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6F0F7" w14:textId="77777777" w:rsidR="00773F76" w:rsidRPr="00EB4F23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F23">
        <w:rPr>
          <w:rFonts w:ascii="Times New Roman" w:hAnsi="Times New Roman" w:cs="Times New Roman"/>
          <w:sz w:val="28"/>
          <w:szCs w:val="28"/>
        </w:rPr>
        <w:t>ЧАСТНОЕ ОБРАЗОВАТЕЛЬНОЕ УЧРЕЖДЕНИЕ ПРОФЕССИОНАЛЬНОГО ОБРАЗОВАНИЯ</w:t>
      </w:r>
    </w:p>
    <w:p w14:paraId="30A731FC" w14:textId="77777777" w:rsidR="00773F76" w:rsidRPr="00EB4F23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F23">
        <w:rPr>
          <w:rFonts w:ascii="Times New Roman" w:hAnsi="Times New Roman" w:cs="Times New Roman"/>
          <w:sz w:val="28"/>
          <w:szCs w:val="28"/>
        </w:rPr>
        <w:t>«СТАВРОПОЛЬСКИЙ МНОГОПРОФИЛЬНЫЙ КОЛЛЕДЖ»</w:t>
      </w:r>
    </w:p>
    <w:p w14:paraId="19356CDC" w14:textId="77777777" w:rsidR="00773F76" w:rsidRPr="00631688" w:rsidRDefault="00773F76" w:rsidP="00773F76">
      <w:pPr>
        <w:ind w:firstLine="709"/>
        <w:jc w:val="both"/>
        <w:outlineLvl w:val="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9E055F" w14:textId="77777777" w:rsidR="00773F76" w:rsidRPr="00631688" w:rsidRDefault="00773F76" w:rsidP="00773F76">
      <w:pPr>
        <w:ind w:firstLine="709"/>
        <w:jc w:val="both"/>
        <w:outlineLvl w:val="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40D200" w14:textId="77777777" w:rsidR="00773F76" w:rsidRPr="00631688" w:rsidRDefault="00773F76" w:rsidP="00773F76">
      <w:pPr>
        <w:ind w:firstLine="709"/>
        <w:jc w:val="both"/>
        <w:outlineLvl w:val="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C4FE39" w14:textId="77777777" w:rsidR="00773F76" w:rsidRPr="00631688" w:rsidRDefault="00773F76" w:rsidP="00773F7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207482483"/>
      <w:r w:rsidRPr="00631688">
        <w:rPr>
          <w:rFonts w:ascii="Times New Roman" w:eastAsia="Calibri" w:hAnsi="Times New Roman" w:cs="Times New Roman"/>
          <w:b/>
          <w:sz w:val="28"/>
          <w:szCs w:val="28"/>
        </w:rPr>
        <w:t>МЕТОДИЧЕСКИЕ УКАЗАНИЯ</w:t>
      </w:r>
    </w:p>
    <w:p w14:paraId="5359C1B3" w14:textId="77777777" w:rsidR="00773F76" w:rsidRPr="00631688" w:rsidRDefault="00773F76" w:rsidP="00773F7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практической подготовке</w:t>
      </w:r>
      <w:r w:rsidRPr="00631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31688">
        <w:rPr>
          <w:rFonts w:ascii="Times New Roman" w:hAnsi="Times New Roman" w:cs="Times New Roman"/>
          <w:sz w:val="28"/>
          <w:szCs w:val="28"/>
        </w:rPr>
        <w:t xml:space="preserve"> дисциплине</w:t>
      </w:r>
    </w:p>
    <w:p w14:paraId="3568C692" w14:textId="7931415E" w:rsidR="00773F76" w:rsidRPr="00643CD6" w:rsidRDefault="00773F76" w:rsidP="00773F76">
      <w:pPr>
        <w:jc w:val="center"/>
        <w:rPr>
          <w:rStyle w:val="85pt"/>
          <w:sz w:val="32"/>
          <w:szCs w:val="56"/>
        </w:rPr>
      </w:pPr>
      <w:r>
        <w:rPr>
          <w:rStyle w:val="85pt"/>
          <w:sz w:val="32"/>
          <w:szCs w:val="56"/>
        </w:rPr>
        <w:t>«</w:t>
      </w:r>
      <w:r>
        <w:rPr>
          <w:rFonts w:ascii="Times New Roman" w:hAnsi="Times New Roman" w:cs="Times New Roman"/>
          <w:sz w:val="28"/>
          <w:szCs w:val="28"/>
        </w:rPr>
        <w:t>Дизайн упаковки</w:t>
      </w:r>
      <w:r w:rsidRPr="00542A0A">
        <w:rPr>
          <w:rStyle w:val="85pt"/>
          <w:sz w:val="28"/>
          <w:szCs w:val="28"/>
        </w:rPr>
        <w:t>»</w:t>
      </w:r>
    </w:p>
    <w:p w14:paraId="0F96A104" w14:textId="77777777" w:rsidR="00773F76" w:rsidRDefault="00773F76" w:rsidP="00773F76">
      <w:pPr>
        <w:jc w:val="center"/>
        <w:rPr>
          <w:rStyle w:val="85pt"/>
          <w:sz w:val="28"/>
          <w:szCs w:val="28"/>
        </w:rPr>
      </w:pPr>
      <w:r>
        <w:rPr>
          <w:rStyle w:val="85pt"/>
          <w:sz w:val="28"/>
          <w:szCs w:val="28"/>
        </w:rPr>
        <w:t xml:space="preserve">для обучающихся по специальности </w:t>
      </w:r>
    </w:p>
    <w:p w14:paraId="20ABBEFE" w14:textId="77777777" w:rsidR="00773F76" w:rsidRPr="00E75662" w:rsidRDefault="00773F76" w:rsidP="00773F76">
      <w:pPr>
        <w:jc w:val="center"/>
        <w:rPr>
          <w:rStyle w:val="85pt"/>
          <w:sz w:val="28"/>
          <w:szCs w:val="28"/>
        </w:rPr>
      </w:pPr>
      <w:r w:rsidRPr="00EE3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54.02.01 </w:t>
      </w:r>
      <w:r w:rsidRPr="00E75662">
        <w:rPr>
          <w:rStyle w:val="85pt"/>
          <w:sz w:val="28"/>
          <w:szCs w:val="28"/>
        </w:rPr>
        <w:t>«Дизайн (по отраслям)»</w:t>
      </w:r>
    </w:p>
    <w:bookmarkEnd w:id="0"/>
    <w:p w14:paraId="77CAD403" w14:textId="77777777" w:rsidR="00773F76" w:rsidRDefault="00773F76" w:rsidP="00773F76">
      <w:pPr>
        <w:rPr>
          <w:rStyle w:val="85pt"/>
          <w:sz w:val="28"/>
          <w:szCs w:val="28"/>
        </w:rPr>
      </w:pPr>
    </w:p>
    <w:p w14:paraId="3B346AB4" w14:textId="77777777" w:rsidR="00773F76" w:rsidRDefault="00773F76" w:rsidP="00773F76">
      <w:pPr>
        <w:rPr>
          <w:rStyle w:val="85pt"/>
          <w:sz w:val="28"/>
          <w:szCs w:val="28"/>
        </w:rPr>
      </w:pPr>
    </w:p>
    <w:p w14:paraId="64EE5FB8" w14:textId="77777777" w:rsidR="00773F76" w:rsidRDefault="00773F76" w:rsidP="00773F76">
      <w:pPr>
        <w:rPr>
          <w:rStyle w:val="85pt"/>
          <w:sz w:val="28"/>
          <w:szCs w:val="28"/>
        </w:rPr>
      </w:pPr>
    </w:p>
    <w:p w14:paraId="27DAF800" w14:textId="77777777" w:rsidR="00773F76" w:rsidRDefault="00773F76" w:rsidP="00773F76">
      <w:pPr>
        <w:rPr>
          <w:rStyle w:val="85pt"/>
          <w:sz w:val="28"/>
          <w:szCs w:val="28"/>
        </w:rPr>
      </w:pPr>
    </w:p>
    <w:p w14:paraId="1668EFE5" w14:textId="77777777" w:rsidR="00773F76" w:rsidRDefault="00773F76" w:rsidP="00773F76">
      <w:pPr>
        <w:rPr>
          <w:rStyle w:val="85pt"/>
          <w:sz w:val="28"/>
          <w:szCs w:val="28"/>
        </w:rPr>
      </w:pPr>
    </w:p>
    <w:p w14:paraId="52C7DA24" w14:textId="77777777" w:rsidR="00773F76" w:rsidRDefault="00773F76" w:rsidP="00773F76">
      <w:pPr>
        <w:rPr>
          <w:rStyle w:val="85pt"/>
          <w:sz w:val="28"/>
          <w:szCs w:val="28"/>
        </w:rPr>
      </w:pPr>
    </w:p>
    <w:p w14:paraId="58086886" w14:textId="77777777" w:rsidR="00773F76" w:rsidRDefault="00773F76" w:rsidP="00773F76">
      <w:pPr>
        <w:rPr>
          <w:rStyle w:val="85pt"/>
          <w:sz w:val="28"/>
          <w:szCs w:val="28"/>
        </w:rPr>
      </w:pPr>
    </w:p>
    <w:p w14:paraId="559EC787" w14:textId="77777777" w:rsidR="00773F76" w:rsidRDefault="00773F76" w:rsidP="00773F76">
      <w:pPr>
        <w:rPr>
          <w:rStyle w:val="85pt"/>
          <w:sz w:val="28"/>
          <w:szCs w:val="28"/>
        </w:rPr>
      </w:pPr>
    </w:p>
    <w:p w14:paraId="475960A2" w14:textId="77777777" w:rsidR="00773F76" w:rsidRDefault="00773F76" w:rsidP="00773F76">
      <w:pPr>
        <w:rPr>
          <w:rStyle w:val="85pt"/>
          <w:sz w:val="28"/>
          <w:szCs w:val="28"/>
        </w:rPr>
      </w:pPr>
    </w:p>
    <w:p w14:paraId="4ADCF17B" w14:textId="77777777" w:rsidR="00773F76" w:rsidRDefault="00773F76" w:rsidP="00773F76">
      <w:pPr>
        <w:rPr>
          <w:rStyle w:val="85pt"/>
          <w:sz w:val="28"/>
          <w:szCs w:val="28"/>
        </w:rPr>
      </w:pPr>
    </w:p>
    <w:p w14:paraId="1928D23A" w14:textId="77777777" w:rsidR="00773F76" w:rsidRDefault="00773F76" w:rsidP="00773F76">
      <w:pPr>
        <w:jc w:val="center"/>
        <w:rPr>
          <w:rStyle w:val="85pt"/>
          <w:sz w:val="28"/>
          <w:szCs w:val="28"/>
        </w:rPr>
      </w:pPr>
      <w:r>
        <w:rPr>
          <w:rStyle w:val="85pt"/>
          <w:sz w:val="28"/>
          <w:szCs w:val="28"/>
        </w:rPr>
        <w:t>Ставрополь, 2025</w:t>
      </w:r>
      <w:r>
        <w:rPr>
          <w:rStyle w:val="85pt"/>
          <w:sz w:val="28"/>
          <w:szCs w:val="28"/>
        </w:rPr>
        <w:br w:type="page"/>
      </w:r>
    </w:p>
    <w:p w14:paraId="4E15CD0B" w14:textId="7C8FB26F" w:rsidR="00773F76" w:rsidRDefault="00773F76" w:rsidP="00773F7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207484272"/>
      <w:bookmarkStart w:id="2" w:name="_Hlk207482638"/>
      <w:r w:rsidRPr="003057CA">
        <w:rPr>
          <w:rFonts w:ascii="Times New Roman" w:hAnsi="Times New Roman" w:cs="Times New Roman"/>
          <w:sz w:val="28"/>
          <w:szCs w:val="28"/>
        </w:rPr>
        <w:lastRenderedPageBreak/>
        <w:t>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54.02.01 Дизайн (по отраслям), утвержденного Приказом Министерства Просвещения Российской Федерации от 21.07.2023 г. № 552 и программой дисциплины «</w:t>
      </w:r>
      <w:r>
        <w:rPr>
          <w:rFonts w:ascii="Times New Roman" w:hAnsi="Times New Roman" w:cs="Times New Roman"/>
          <w:sz w:val="28"/>
          <w:szCs w:val="28"/>
        </w:rPr>
        <w:t>Дизайн упаковки»</w:t>
      </w:r>
    </w:p>
    <w:p w14:paraId="3567EDE6" w14:textId="77777777" w:rsidR="00773F76" w:rsidRPr="00075D22" w:rsidRDefault="00773F76" w:rsidP="00773F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207484686"/>
      <w:r w:rsidRPr="00075D22">
        <w:rPr>
          <w:rFonts w:ascii="Times New Roman" w:hAnsi="Times New Roman" w:cs="Times New Roman"/>
          <w:sz w:val="28"/>
          <w:szCs w:val="28"/>
        </w:rPr>
        <w:t>Рекомендовано к использованию в учебном процессе методическим советом, Протокол № 7 от 25.05.2023г.</w:t>
      </w:r>
    </w:p>
    <w:p w14:paraId="6F1E4E4B" w14:textId="77777777" w:rsidR="00773F76" w:rsidRPr="00075D22" w:rsidRDefault="00773F76" w:rsidP="00773F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D22">
        <w:rPr>
          <w:rFonts w:ascii="Times New Roman" w:hAnsi="Times New Roman" w:cs="Times New Roman"/>
          <w:sz w:val="28"/>
          <w:szCs w:val="28"/>
        </w:rPr>
        <w:t xml:space="preserve">Председатель МС </w:t>
      </w:r>
      <w:proofErr w:type="spellStart"/>
      <w:r w:rsidRPr="00075D22">
        <w:rPr>
          <w:rFonts w:ascii="Times New Roman" w:hAnsi="Times New Roman" w:cs="Times New Roman"/>
          <w:sz w:val="28"/>
          <w:szCs w:val="28"/>
        </w:rPr>
        <w:t>Шляхова</w:t>
      </w:r>
      <w:proofErr w:type="spellEnd"/>
      <w:r w:rsidRPr="00075D22">
        <w:rPr>
          <w:rFonts w:ascii="Times New Roman" w:hAnsi="Times New Roman" w:cs="Times New Roman"/>
          <w:sz w:val="28"/>
          <w:szCs w:val="28"/>
        </w:rPr>
        <w:t xml:space="preserve"> Наталья Ивановна</w:t>
      </w:r>
    </w:p>
    <w:bookmarkEnd w:id="3"/>
    <w:p w14:paraId="78AE86DB" w14:textId="77777777" w:rsidR="00773F76" w:rsidRPr="003057CA" w:rsidRDefault="00773F76" w:rsidP="00773F76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A788A40" w14:textId="77777777" w:rsidR="00773F76" w:rsidRPr="003057CA" w:rsidRDefault="00773F76" w:rsidP="00773F7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D5C9B7B" w14:textId="77777777" w:rsidR="00773F76" w:rsidRPr="003057CA" w:rsidRDefault="00773F76" w:rsidP="00773F7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7CA">
        <w:rPr>
          <w:rFonts w:ascii="Times New Roman" w:hAnsi="Times New Roman" w:cs="Times New Roman"/>
          <w:sz w:val="28"/>
          <w:szCs w:val="28"/>
        </w:rPr>
        <w:t>Составитель: Трофименко С.А.</w:t>
      </w:r>
    </w:p>
    <w:bookmarkEnd w:id="1"/>
    <w:p w14:paraId="44C59C8B" w14:textId="77777777" w:rsidR="00773F76" w:rsidRPr="003057CA" w:rsidRDefault="00773F76" w:rsidP="00773F7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C1358AF" w14:textId="77777777" w:rsidR="00773F76" w:rsidRPr="003057CA" w:rsidRDefault="00773F76" w:rsidP="00773F7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D3E29C2" w14:textId="77777777" w:rsidR="00773F76" w:rsidRPr="003057CA" w:rsidRDefault="00773F76" w:rsidP="00773F7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4D4DECE" w14:textId="77777777" w:rsidR="00773F76" w:rsidRPr="003057CA" w:rsidRDefault="00773F76" w:rsidP="00773F76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207484284"/>
      <w:r w:rsidRPr="003057CA">
        <w:rPr>
          <w:rFonts w:ascii="Times New Roman" w:hAnsi="Times New Roman" w:cs="Times New Roman"/>
          <w:sz w:val="28"/>
          <w:szCs w:val="28"/>
        </w:rPr>
        <w:t>Рассмотрено и рекомендовано на заседании кафедры «Строительства и дизайна» Протокол № 8 от 20.05.202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057CA">
        <w:rPr>
          <w:rFonts w:ascii="Times New Roman" w:hAnsi="Times New Roman" w:cs="Times New Roman"/>
          <w:sz w:val="28"/>
          <w:szCs w:val="28"/>
        </w:rPr>
        <w:t xml:space="preserve"> г.</w:t>
      </w:r>
    </w:p>
    <w:bookmarkEnd w:id="4"/>
    <w:p w14:paraId="45744AD2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196726CB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2547FEAF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5602373F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2E0E4427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bookmarkEnd w:id="2"/>
    <w:p w14:paraId="745964F5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2482EE36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4DF953F9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711766CC" w14:textId="77777777" w:rsidR="00773F76" w:rsidRDefault="00773F76" w:rsidP="00773F7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Hlk207482670"/>
      <w:bookmarkStart w:id="6" w:name="_Hlk207484512"/>
    </w:p>
    <w:p w14:paraId="29CF9D2B" w14:textId="77777777" w:rsidR="00773F76" w:rsidRDefault="00773F76" w:rsidP="00773F7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CCD343E" w14:textId="77777777" w:rsidR="00773F76" w:rsidRDefault="00773F76" w:rsidP="00773F7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759FC27" w14:textId="77777777" w:rsidR="00773F76" w:rsidRPr="00045F6C" w:rsidRDefault="00773F76" w:rsidP="00773F7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Hlk207484742"/>
      <w:r w:rsidRPr="00045F6C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222B1E8A" w14:textId="77777777" w:rsidR="00773F76" w:rsidRPr="003057CA" w:rsidRDefault="00773F76" w:rsidP="00773F7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7CA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разработана в соответствии с ФГОС СПО по специальности </w:t>
      </w:r>
      <w:r>
        <w:rPr>
          <w:rFonts w:ascii="Times New Roman" w:hAnsi="Times New Roman" w:cs="Times New Roman"/>
          <w:sz w:val="28"/>
          <w:szCs w:val="28"/>
        </w:rPr>
        <w:t>54.02.01 Дизайн (по отраслям)</w:t>
      </w:r>
      <w:r w:rsidRPr="003057CA">
        <w:rPr>
          <w:rFonts w:ascii="Times New Roman" w:hAnsi="Times New Roman" w:cs="Times New Roman"/>
          <w:sz w:val="28"/>
          <w:szCs w:val="28"/>
        </w:rPr>
        <w:t>.</w:t>
      </w:r>
    </w:p>
    <w:p w14:paraId="6B3F5AB7" w14:textId="596F5277" w:rsidR="00773F76" w:rsidRPr="003057CA" w:rsidRDefault="00773F76" w:rsidP="00773F76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7CA">
        <w:rPr>
          <w:rFonts w:ascii="Times New Roman" w:hAnsi="Times New Roman" w:cs="Times New Roman"/>
          <w:sz w:val="28"/>
          <w:szCs w:val="28"/>
        </w:rPr>
        <w:t>Основная цель методических указаний по дисциплине «</w:t>
      </w:r>
      <w:r>
        <w:rPr>
          <w:rFonts w:ascii="Times New Roman" w:hAnsi="Times New Roman" w:cs="Times New Roman"/>
          <w:sz w:val="28"/>
          <w:szCs w:val="28"/>
        </w:rPr>
        <w:t>Дизайн упаковки</w:t>
      </w:r>
      <w:r w:rsidRPr="003057CA">
        <w:rPr>
          <w:rFonts w:ascii="Times New Roman" w:hAnsi="Times New Roman" w:cs="Times New Roman"/>
          <w:sz w:val="28"/>
          <w:szCs w:val="28"/>
        </w:rPr>
        <w:t xml:space="preserve">» рассмотрение вопросов теории и методологии </w:t>
      </w:r>
      <w:r w:rsidRPr="00554E0C">
        <w:rPr>
          <w:rFonts w:ascii="Times New Roman" w:hAnsi="Times New Roman" w:cs="Times New Roman"/>
          <w:sz w:val="28"/>
          <w:szCs w:val="28"/>
        </w:rPr>
        <w:t>работы в</w:t>
      </w:r>
      <w:r w:rsidRPr="00542A0A">
        <w:rPr>
          <w:sz w:val="28"/>
          <w:szCs w:val="28"/>
        </w:rPr>
        <w:t xml:space="preserve"> </w:t>
      </w:r>
      <w:r w:rsidRPr="00542A0A">
        <w:rPr>
          <w:rFonts w:ascii="Times New Roman" w:hAnsi="Times New Roman" w:cs="Times New Roman"/>
          <w:sz w:val="28"/>
          <w:szCs w:val="28"/>
        </w:rPr>
        <w:t>графическом редакторе</w:t>
      </w:r>
      <w:r>
        <w:rPr>
          <w:rStyle w:val="a4"/>
          <w:color w:val="auto"/>
          <w:u w:val="none"/>
          <w:shd w:val="clear" w:color="auto" w:fill="FFFFFF"/>
        </w:rPr>
        <w:t xml:space="preserve">, </w:t>
      </w:r>
      <w:r w:rsidRPr="00B4098B">
        <w:rPr>
          <w:rFonts w:ascii="Times New Roman" w:eastAsia="Times New Roman" w:hAnsi="Times New Roman" w:cs="Times New Roman"/>
          <w:sz w:val="28"/>
          <w:szCs w:val="28"/>
        </w:rPr>
        <w:t>налаживание общения бизнеса с клиентами с помощью визуальных средств.</w:t>
      </w:r>
    </w:p>
    <w:p w14:paraId="7887FC5D" w14:textId="77777777" w:rsidR="00773F76" w:rsidRPr="003057CA" w:rsidRDefault="00773F76" w:rsidP="00773F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7CA">
        <w:rPr>
          <w:rFonts w:ascii="Times New Roman" w:hAnsi="Times New Roman" w:cs="Times New Roman"/>
          <w:sz w:val="28"/>
          <w:szCs w:val="28"/>
        </w:rPr>
        <w:t>Процесс изучения дисциплины направлен на формирование следующих компетенций в соответствии с ФГОС СПО по данной специальности, а также личностных результатов:</w:t>
      </w:r>
    </w:p>
    <w:p w14:paraId="13E96C8E" w14:textId="77777777" w:rsidR="00773F76" w:rsidRPr="003057CA" w:rsidRDefault="00773F76" w:rsidP="00773F7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057CA">
        <w:rPr>
          <w:rFonts w:ascii="Times New Roman" w:hAnsi="Times New Roman" w:cs="Times New Roman"/>
          <w:b/>
          <w:spacing w:val="11"/>
          <w:sz w:val="28"/>
          <w:szCs w:val="28"/>
        </w:rPr>
        <w:t>Перечень общих компетенций</w:t>
      </w:r>
    </w:p>
    <w:p w14:paraId="7CF6454B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8" w:name="_Hlk207482767"/>
      <w:bookmarkEnd w:id="5"/>
      <w:r w:rsidRPr="009518A5">
        <w:rPr>
          <w:rFonts w:ascii="Times New Roman" w:eastAsia="Calibri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0ECD59EA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76FF2FA9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14:paraId="36D45570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0ADE8B06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14:paraId="168816C9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6. Работать в коллективе, эффективно общаться с коллегами, руководством, потребителями.</w:t>
      </w:r>
    </w:p>
    <w:p w14:paraId="7DDED9EF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14:paraId="695B9983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7A1D21CF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14:paraId="4AA6FFA1" w14:textId="77777777" w:rsidR="00773F76" w:rsidRPr="009518A5" w:rsidRDefault="00773F76" w:rsidP="00773F7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18A5">
        <w:rPr>
          <w:rFonts w:ascii="Times New Roman" w:hAnsi="Times New Roman" w:cs="Times New Roman"/>
          <w:iCs/>
          <w:sz w:val="28"/>
          <w:szCs w:val="28"/>
        </w:rPr>
        <w:lastRenderedPageBreak/>
        <w:t>ОК 10.</w:t>
      </w:r>
      <w:r w:rsidRPr="009518A5">
        <w:rPr>
          <w:rFonts w:ascii="Times New Roman" w:hAnsi="Times New Roman" w:cs="Times New Roman"/>
          <w:sz w:val="28"/>
          <w:szCs w:val="28"/>
        </w:rPr>
        <w:t xml:space="preserve"> Пользоваться профессиональной документацией на государственном и иностранных языках</w:t>
      </w:r>
    </w:p>
    <w:p w14:paraId="03A9A007" w14:textId="77777777" w:rsidR="00773F76" w:rsidRPr="00932905" w:rsidRDefault="00773F76" w:rsidP="00773F76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18A5">
        <w:rPr>
          <w:rFonts w:ascii="Times New Roman" w:hAnsi="Times New Roman" w:cs="Times New Roman"/>
          <w:iCs/>
          <w:sz w:val="28"/>
          <w:szCs w:val="28"/>
        </w:rPr>
        <w:t>ОК 11.</w:t>
      </w:r>
      <w:r w:rsidRPr="009518A5">
        <w:rPr>
          <w:rFonts w:ascii="Times New Roman" w:hAnsi="Times New Roman" w:cs="Times New Roman"/>
          <w:sz w:val="28"/>
          <w:szCs w:val="28"/>
        </w:rPr>
        <w:t xml:space="preserve"> </w:t>
      </w:r>
      <w:r w:rsidRPr="003057CA">
        <w:rPr>
          <w:rFonts w:ascii="Times New Roman" w:hAnsi="Times New Roman" w:cs="Times New Roman"/>
          <w:sz w:val="28"/>
          <w:szCs w:val="28"/>
        </w:rPr>
        <w:t>Использовать знания по финансовой грамотности, планировать предпринимательскую деятельность в профессиональной сфере.</w:t>
      </w:r>
    </w:p>
    <w:p w14:paraId="1D6CEC89" w14:textId="77777777" w:rsidR="00773F76" w:rsidRPr="003057CA" w:rsidRDefault="00773F76" w:rsidP="00773F7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3057CA">
        <w:rPr>
          <w:rFonts w:ascii="Times New Roman" w:hAnsi="Times New Roman" w:cs="Times New Roman"/>
          <w:b/>
          <w:spacing w:val="17"/>
          <w:sz w:val="28"/>
          <w:szCs w:val="28"/>
        </w:rPr>
        <w:t>Перечень профессиональных компетенций</w:t>
      </w:r>
    </w:p>
    <w:p w14:paraId="76BAFBE3" w14:textId="77777777" w:rsidR="00773F76" w:rsidRPr="00631688" w:rsidRDefault="00773F76" w:rsidP="00773F7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688">
        <w:rPr>
          <w:rFonts w:ascii="Times New Roman" w:eastAsia="Calibri" w:hAnsi="Times New Roman" w:cs="Times New Roman"/>
          <w:sz w:val="26"/>
          <w:szCs w:val="26"/>
        </w:rPr>
        <w:t>ПК 1.1. Проводить предпроектный анализ для разработки дизайн-проектов.</w:t>
      </w:r>
    </w:p>
    <w:p w14:paraId="7E5E3589" w14:textId="77777777" w:rsidR="00773F76" w:rsidRPr="00631688" w:rsidRDefault="00773F76" w:rsidP="00773F7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688">
        <w:rPr>
          <w:rFonts w:ascii="Times New Roman" w:eastAsia="Calibri" w:hAnsi="Times New Roman" w:cs="Times New Roman"/>
          <w:sz w:val="26"/>
          <w:szCs w:val="26"/>
        </w:rPr>
        <w:t>ПК 1.2. Осуществлять процесс дизайнерского проектирования с учетом современных тенденций в области дизайна.</w:t>
      </w:r>
    </w:p>
    <w:p w14:paraId="7F38D58E" w14:textId="77777777" w:rsidR="00773F76" w:rsidRPr="00631688" w:rsidRDefault="00773F76" w:rsidP="00773F76">
      <w:pPr>
        <w:shd w:val="clear" w:color="auto" w:fill="FFFFFF"/>
        <w:ind w:right="10" w:firstLine="709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631688">
        <w:rPr>
          <w:rFonts w:ascii="Times New Roman" w:hAnsi="Times New Roman" w:cs="Times New Roman"/>
          <w:spacing w:val="-2"/>
          <w:sz w:val="26"/>
          <w:szCs w:val="26"/>
        </w:rPr>
        <w:t xml:space="preserve">ПК 1.3. Производить расчеты технико-экономического обоснования </w:t>
      </w:r>
      <w:r w:rsidRPr="00631688">
        <w:rPr>
          <w:rFonts w:ascii="Times New Roman" w:hAnsi="Times New Roman" w:cs="Times New Roman"/>
          <w:spacing w:val="-1"/>
          <w:sz w:val="26"/>
          <w:szCs w:val="26"/>
        </w:rPr>
        <w:t>предлагаемого проекта.</w:t>
      </w:r>
    </w:p>
    <w:p w14:paraId="4265B47A" w14:textId="77777777" w:rsidR="00773F76" w:rsidRPr="00631688" w:rsidRDefault="00773F76" w:rsidP="00773F7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688">
        <w:rPr>
          <w:rFonts w:ascii="Times New Roman" w:eastAsia="Calibri" w:hAnsi="Times New Roman" w:cs="Times New Roman"/>
          <w:sz w:val="26"/>
          <w:szCs w:val="26"/>
        </w:rPr>
        <w:t>ПК 1.4. Разрабатывать колористическое решение дизайн-проекта.</w:t>
      </w:r>
    </w:p>
    <w:bookmarkEnd w:id="7"/>
    <w:bookmarkEnd w:id="8"/>
    <w:p w14:paraId="52C98AF4" w14:textId="77777777" w:rsidR="00773F76" w:rsidRPr="00631688" w:rsidRDefault="00773F76" w:rsidP="00773F76">
      <w:pPr>
        <w:shd w:val="clear" w:color="auto" w:fill="FFFFFF"/>
        <w:spacing w:before="5"/>
        <w:ind w:right="1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31688">
        <w:rPr>
          <w:rStyle w:val="85pt"/>
          <w:sz w:val="26"/>
          <w:szCs w:val="26"/>
        </w:rPr>
        <w:tab/>
      </w:r>
    </w:p>
    <w:bookmarkEnd w:id="6"/>
    <w:p w14:paraId="18E49C4B" w14:textId="77777777" w:rsidR="00773F76" w:rsidRDefault="00773F76" w:rsidP="00773F76">
      <w:pPr>
        <w:autoSpaceDE w:val="0"/>
        <w:autoSpaceDN w:val="0"/>
        <w:adjustRightInd w:val="0"/>
        <w:ind w:firstLine="567"/>
        <w:rPr>
          <w:rFonts w:ascii="Times New Roman" w:hAnsi="Times New Roman"/>
          <w:sz w:val="26"/>
          <w:szCs w:val="26"/>
        </w:rPr>
      </w:pPr>
    </w:p>
    <w:p w14:paraId="154CA112" w14:textId="77777777" w:rsidR="00773F76" w:rsidRDefault="00773F76" w:rsidP="00773F76"/>
    <w:p w14:paraId="37CBEF61" w14:textId="77777777" w:rsidR="00773F76" w:rsidRDefault="00773F76" w:rsidP="00773F76"/>
    <w:p w14:paraId="25AB2CCA" w14:textId="77777777" w:rsidR="00773F76" w:rsidRDefault="00773F76" w:rsidP="00773F76"/>
    <w:p w14:paraId="32E1FEFA" w14:textId="77777777" w:rsidR="00773F76" w:rsidRDefault="00773F76" w:rsidP="00773F76"/>
    <w:p w14:paraId="22FF7C23" w14:textId="77777777" w:rsidR="00773F76" w:rsidRDefault="00773F76" w:rsidP="00773F76"/>
    <w:p w14:paraId="3E4A10D9" w14:textId="77777777" w:rsidR="00773F76" w:rsidRDefault="00773F76" w:rsidP="00773F76"/>
    <w:p w14:paraId="3A752F45" w14:textId="77777777" w:rsidR="00773F76" w:rsidRDefault="00773F76" w:rsidP="00773F76"/>
    <w:p w14:paraId="3CA34D1F" w14:textId="77777777" w:rsidR="00773F76" w:rsidRDefault="00773F76" w:rsidP="00773F76"/>
    <w:p w14:paraId="5FD27D0B" w14:textId="77777777" w:rsidR="00773F76" w:rsidRDefault="00773F76" w:rsidP="00773F76"/>
    <w:p w14:paraId="29140695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9" w:name="_Hlk87007243"/>
    </w:p>
    <w:p w14:paraId="004D5813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38917E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325848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718B4A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F95425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1E0D78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F7A25C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1CA7AC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593BE3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5B5B77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D0C291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C50274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4BFBE472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77CE1F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</w:t>
      </w:r>
    </w:p>
    <w:p w14:paraId="3EDB4145" w14:textId="1C01BB61" w:rsidR="00773F76" w:rsidRPr="003D463C" w:rsidRDefault="00773F76" w:rsidP="003D463C">
      <w:pPr>
        <w:pStyle w:val="3"/>
        <w:ind w:firstLine="0"/>
      </w:pPr>
      <w:bookmarkStart w:id="10" w:name="_Hlk37186208"/>
      <w:bookmarkEnd w:id="9"/>
      <w:r w:rsidRPr="003D463C">
        <w:rPr>
          <w:color w:val="auto"/>
        </w:rPr>
        <w:t>Практическая подготовка № 1</w:t>
      </w:r>
      <w:r w:rsidR="003D463C" w:rsidRPr="003D463C">
        <w:rPr>
          <w:color w:val="auto"/>
        </w:rPr>
        <w:t>. Создание простой развертки упаковки</w:t>
      </w:r>
    </w:p>
    <w:p w14:paraId="1DB9599E" w14:textId="6D5538E5" w:rsidR="00773F76" w:rsidRPr="003D463C" w:rsidRDefault="00773F76" w:rsidP="003D463C">
      <w:pPr>
        <w:pStyle w:val="3"/>
        <w:ind w:firstLine="0"/>
        <w:rPr>
          <w:bCs/>
          <w:iCs/>
        </w:rPr>
      </w:pPr>
      <w:r w:rsidRPr="003D463C">
        <w:rPr>
          <w:color w:val="auto"/>
        </w:rPr>
        <w:t xml:space="preserve">Практическая подготовка № 2. </w:t>
      </w:r>
      <w:r w:rsidR="003D463C" w:rsidRPr="003D463C">
        <w:t>Создание развертки конверта (часть 1)</w:t>
      </w:r>
    </w:p>
    <w:p w14:paraId="73681275" w14:textId="0E89DB1F" w:rsidR="00773F76" w:rsidRPr="003D463C" w:rsidRDefault="00773F76" w:rsidP="003D463C">
      <w:pPr>
        <w:pStyle w:val="3"/>
        <w:ind w:firstLine="0"/>
      </w:pPr>
      <w:r w:rsidRPr="003D463C">
        <w:rPr>
          <w:color w:val="auto"/>
        </w:rPr>
        <w:t xml:space="preserve">Практическая подготовка </w:t>
      </w:r>
      <w:r w:rsidRPr="003D463C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3D463C">
        <w:rPr>
          <w:rStyle w:val="20"/>
          <w:color w:val="auto"/>
        </w:rPr>
        <w:t xml:space="preserve"> </w:t>
      </w:r>
      <w:r w:rsidRPr="003D463C">
        <w:rPr>
          <w:color w:val="auto"/>
        </w:rPr>
        <w:t>3.</w:t>
      </w:r>
      <w:r w:rsidRPr="003D463C">
        <w:rPr>
          <w:rStyle w:val="20"/>
          <w:color w:val="auto"/>
        </w:rPr>
        <w:t xml:space="preserve"> </w:t>
      </w:r>
      <w:r w:rsidR="003D463C" w:rsidRPr="003D463C">
        <w:t>Создание развертки конверта (часть 2)</w:t>
      </w:r>
    </w:p>
    <w:p w14:paraId="145662D8" w14:textId="31653337" w:rsidR="003D463C" w:rsidRPr="003D463C" w:rsidRDefault="00773F76" w:rsidP="003D463C">
      <w:pPr>
        <w:pStyle w:val="3"/>
        <w:ind w:firstLine="0"/>
      </w:pPr>
      <w:r w:rsidRPr="003D463C">
        <w:rPr>
          <w:color w:val="auto"/>
        </w:rPr>
        <w:t xml:space="preserve">Практическая подготовка </w:t>
      </w:r>
      <w:r w:rsidRPr="003D463C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3D463C">
        <w:rPr>
          <w:rStyle w:val="20"/>
          <w:color w:val="auto"/>
        </w:rPr>
        <w:t xml:space="preserve"> </w:t>
      </w:r>
      <w:r w:rsidRPr="003D463C">
        <w:rPr>
          <w:color w:val="auto"/>
        </w:rPr>
        <w:t>4.</w:t>
      </w:r>
      <w:r w:rsidRPr="003D463C">
        <w:rPr>
          <w:rStyle w:val="20"/>
          <w:color w:val="auto"/>
        </w:rPr>
        <w:t xml:space="preserve"> </w:t>
      </w:r>
      <w:r w:rsidR="003D463C" w:rsidRPr="003D463C">
        <w:rPr>
          <w:lang w:eastAsia="en-US"/>
        </w:rPr>
        <w:t xml:space="preserve">Создание упаковки в форме «Подушка» </w:t>
      </w:r>
      <w:r w:rsidR="003D463C" w:rsidRPr="003D463C">
        <w:t>(часть 1)</w:t>
      </w:r>
    </w:p>
    <w:p w14:paraId="2CBA9A39" w14:textId="1FD77966" w:rsidR="00773F76" w:rsidRPr="003D463C" w:rsidRDefault="00773F76" w:rsidP="003D463C">
      <w:pPr>
        <w:pStyle w:val="3"/>
        <w:ind w:firstLine="0"/>
      </w:pPr>
      <w:r w:rsidRPr="003D463C">
        <w:rPr>
          <w:color w:val="auto"/>
        </w:rPr>
        <w:t xml:space="preserve">Практическая подготовка </w:t>
      </w:r>
      <w:r w:rsidRPr="003D463C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3D463C">
        <w:rPr>
          <w:rStyle w:val="20"/>
          <w:color w:val="auto"/>
        </w:rPr>
        <w:t xml:space="preserve"> </w:t>
      </w:r>
      <w:r w:rsidRPr="003D463C">
        <w:rPr>
          <w:color w:val="auto"/>
        </w:rPr>
        <w:t xml:space="preserve">5. </w:t>
      </w:r>
      <w:r w:rsidR="003D463C" w:rsidRPr="003D463C">
        <w:rPr>
          <w:lang w:eastAsia="en-US"/>
        </w:rPr>
        <w:t xml:space="preserve">Создание упаковки в форме «Подушка» </w:t>
      </w:r>
      <w:r w:rsidR="003D463C" w:rsidRPr="003D463C">
        <w:t>(часть 2)</w:t>
      </w:r>
    </w:p>
    <w:p w14:paraId="63425514" w14:textId="6C13D719" w:rsidR="00773F76" w:rsidRPr="003D463C" w:rsidRDefault="00773F76" w:rsidP="003D463C">
      <w:pPr>
        <w:pStyle w:val="3"/>
        <w:ind w:firstLine="0"/>
      </w:pPr>
      <w:r w:rsidRPr="003D463C">
        <w:rPr>
          <w:color w:val="auto"/>
        </w:rPr>
        <w:t xml:space="preserve">Практическая подготовка </w:t>
      </w:r>
      <w:r w:rsidRPr="003D463C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3D463C">
        <w:rPr>
          <w:color w:val="auto"/>
        </w:rPr>
        <w:t xml:space="preserve"> 6. </w:t>
      </w:r>
      <w:r w:rsidR="003D463C" w:rsidRPr="003D463C">
        <w:t>Создание конверта со смотровым окном для адреса (часть 1)</w:t>
      </w:r>
    </w:p>
    <w:bookmarkEnd w:id="10"/>
    <w:p w14:paraId="67600B35" w14:textId="38E61B7D" w:rsidR="003D463C" w:rsidRPr="003D463C" w:rsidRDefault="00773F76" w:rsidP="003D463C">
      <w:pPr>
        <w:pStyle w:val="3"/>
        <w:ind w:firstLine="0"/>
      </w:pPr>
      <w:r w:rsidRPr="003D463C">
        <w:t xml:space="preserve">Практическая подготовка № 7. </w:t>
      </w:r>
      <w:r w:rsidR="003D463C" w:rsidRPr="003D463C">
        <w:t>Создание конверта со смотровым окном для адреса (часть 2)</w:t>
      </w:r>
    </w:p>
    <w:p w14:paraId="68E38298" w14:textId="6A9AEF41" w:rsidR="00773F76" w:rsidRDefault="00773F76" w:rsidP="00773F76">
      <w:pPr>
        <w:pStyle w:val="a3"/>
        <w:spacing w:before="0" w:beforeAutospacing="0" w:after="0" w:afterAutospacing="0"/>
      </w:pPr>
    </w:p>
    <w:p w14:paraId="7B15FF65" w14:textId="77777777" w:rsidR="00773F76" w:rsidRPr="003C450D" w:rsidRDefault="00773F76" w:rsidP="00773F76">
      <w:pPr>
        <w:pStyle w:val="a3"/>
        <w:spacing w:before="0" w:beforeAutospacing="0" w:after="0" w:afterAutospacing="0"/>
      </w:pPr>
    </w:p>
    <w:p w14:paraId="36AD9ECC" w14:textId="1EBB8A01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</w:t>
      </w:r>
    </w:p>
    <w:p w14:paraId="3DB1D7B8" w14:textId="77777777" w:rsidR="00773F76" w:rsidRDefault="00773F76" w:rsidP="00773F76">
      <w:pPr>
        <w:pStyle w:val="a3"/>
        <w:spacing w:before="0" w:beforeAutospacing="0" w:after="0" w:afterAutospacing="0"/>
      </w:pPr>
    </w:p>
    <w:p w14:paraId="6AAD7EFD" w14:textId="77777777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CEDA540" w14:textId="380A63D6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 xml:space="preserve">Практическая подготовка № 1. </w:t>
      </w:r>
      <w:r w:rsidR="003D463C" w:rsidRPr="003D463C">
        <w:rPr>
          <w:sz w:val="28"/>
          <w:szCs w:val="28"/>
        </w:rPr>
        <w:t>Создание развертки коробки для чая (часть 1)</w:t>
      </w:r>
    </w:p>
    <w:p w14:paraId="63E94CF5" w14:textId="77777777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83A4280" w14:textId="53B12BEF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 xml:space="preserve">Практическая работа № 2. </w:t>
      </w:r>
      <w:r w:rsidR="003D463C" w:rsidRPr="003D463C">
        <w:rPr>
          <w:sz w:val="28"/>
          <w:szCs w:val="28"/>
        </w:rPr>
        <w:t>Создание развертки коробки для чая (часть 2)</w:t>
      </w:r>
    </w:p>
    <w:p w14:paraId="3E15E6C4" w14:textId="77777777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942C4DE" w14:textId="49F16288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 xml:space="preserve">Практическая подготовка № 3. </w:t>
      </w:r>
      <w:r w:rsidR="003D463C" w:rsidRPr="003D463C">
        <w:rPr>
          <w:sz w:val="28"/>
          <w:szCs w:val="28"/>
        </w:rPr>
        <w:t>Создание коробки для пиццы (часть 1)</w:t>
      </w:r>
    </w:p>
    <w:p w14:paraId="4187666B" w14:textId="77777777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267A0EF" w14:textId="290495A0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 xml:space="preserve">Практическая подготовка № 4. </w:t>
      </w:r>
      <w:r w:rsidR="003D463C" w:rsidRPr="003D463C">
        <w:rPr>
          <w:sz w:val="28"/>
          <w:szCs w:val="28"/>
        </w:rPr>
        <w:t>Создание коробки для пиццы (часть 2)</w:t>
      </w:r>
    </w:p>
    <w:p w14:paraId="3EFAD60C" w14:textId="77777777" w:rsidR="00FF2AF2" w:rsidRPr="003D463C" w:rsidRDefault="00FF2AF2" w:rsidP="00773F7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C95D5FB" w14:textId="3AC1792D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 xml:space="preserve">Практическая подготовка № 5. </w:t>
      </w:r>
      <w:r w:rsidR="003D463C" w:rsidRPr="003D463C">
        <w:rPr>
          <w:sz w:val="28"/>
          <w:szCs w:val="28"/>
        </w:rPr>
        <w:t xml:space="preserve">Создание развертки бумажного пакета </w:t>
      </w:r>
    </w:p>
    <w:p w14:paraId="0EC17164" w14:textId="77777777" w:rsidR="003D463C" w:rsidRPr="003D463C" w:rsidRDefault="003D463C" w:rsidP="00773F7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86375EB" w14:textId="77777777" w:rsidR="00FF2AF2" w:rsidRDefault="00FF2AF2" w:rsidP="00FF2AF2">
      <w:pPr>
        <w:pStyle w:val="a3"/>
        <w:spacing w:before="0" w:beforeAutospacing="0" w:after="0" w:afterAutospacing="0"/>
      </w:pPr>
    </w:p>
    <w:p w14:paraId="56A1A373" w14:textId="2B5285B2" w:rsidR="00FF2AF2" w:rsidRDefault="00FF2AF2" w:rsidP="00FF2AF2">
      <w:pPr>
        <w:pStyle w:val="a3"/>
        <w:spacing w:before="0" w:beforeAutospacing="0" w:after="0" w:afterAutospacing="0"/>
      </w:pPr>
    </w:p>
    <w:p w14:paraId="17DFC90B" w14:textId="7F307A7E" w:rsidR="006E4A07" w:rsidRDefault="006E4A07" w:rsidP="00FF2AF2">
      <w:pPr>
        <w:pStyle w:val="a3"/>
        <w:spacing w:before="0" w:beforeAutospacing="0" w:after="0" w:afterAutospacing="0"/>
      </w:pPr>
    </w:p>
    <w:p w14:paraId="01D82944" w14:textId="5CB3C1FC" w:rsidR="006E4A07" w:rsidRDefault="006E4A07" w:rsidP="00FF2AF2">
      <w:pPr>
        <w:pStyle w:val="a3"/>
        <w:spacing w:before="0" w:beforeAutospacing="0" w:after="0" w:afterAutospacing="0"/>
      </w:pPr>
    </w:p>
    <w:p w14:paraId="7725C7CC" w14:textId="7F6ED97D" w:rsidR="006E4A07" w:rsidRDefault="006E4A07" w:rsidP="00FF2AF2">
      <w:pPr>
        <w:pStyle w:val="a3"/>
        <w:spacing w:before="0" w:beforeAutospacing="0" w:after="0" w:afterAutospacing="0"/>
      </w:pPr>
    </w:p>
    <w:p w14:paraId="5A9A7E54" w14:textId="73ED4856" w:rsidR="006E4A07" w:rsidRDefault="006E4A07" w:rsidP="00FF2AF2">
      <w:pPr>
        <w:pStyle w:val="a3"/>
        <w:spacing w:before="0" w:beforeAutospacing="0" w:after="0" w:afterAutospacing="0"/>
      </w:pPr>
    </w:p>
    <w:p w14:paraId="70FCF3B1" w14:textId="331DAF3C" w:rsidR="006E4A07" w:rsidRDefault="006E4A07" w:rsidP="00FF2AF2">
      <w:pPr>
        <w:pStyle w:val="a3"/>
        <w:spacing w:before="0" w:beforeAutospacing="0" w:after="0" w:afterAutospacing="0"/>
      </w:pPr>
    </w:p>
    <w:p w14:paraId="14D853DC" w14:textId="4A15E834" w:rsidR="006E4A07" w:rsidRDefault="006E4A07" w:rsidP="00FF2AF2">
      <w:pPr>
        <w:pStyle w:val="a3"/>
        <w:spacing w:before="0" w:beforeAutospacing="0" w:after="0" w:afterAutospacing="0"/>
      </w:pPr>
    </w:p>
    <w:p w14:paraId="4579DF18" w14:textId="6F706B24" w:rsidR="006E4A07" w:rsidRDefault="006E4A07" w:rsidP="00FF2AF2">
      <w:pPr>
        <w:pStyle w:val="a3"/>
        <w:spacing w:before="0" w:beforeAutospacing="0" w:after="0" w:afterAutospacing="0"/>
      </w:pPr>
    </w:p>
    <w:p w14:paraId="46CB3299" w14:textId="7C60EE6C" w:rsidR="006E4A07" w:rsidRDefault="006E4A07" w:rsidP="00FF2AF2">
      <w:pPr>
        <w:pStyle w:val="a3"/>
        <w:spacing w:before="0" w:beforeAutospacing="0" w:after="0" w:afterAutospacing="0"/>
      </w:pPr>
    </w:p>
    <w:p w14:paraId="2DA79315" w14:textId="10C24B32" w:rsidR="006E4A07" w:rsidRDefault="006E4A07" w:rsidP="00FF2AF2">
      <w:pPr>
        <w:pStyle w:val="a3"/>
        <w:spacing w:before="0" w:beforeAutospacing="0" w:after="0" w:afterAutospacing="0"/>
      </w:pPr>
    </w:p>
    <w:p w14:paraId="08CB8A58" w14:textId="77777777" w:rsidR="006E4A07" w:rsidRDefault="006E4A07" w:rsidP="00FF2AF2">
      <w:pPr>
        <w:pStyle w:val="a3"/>
        <w:spacing w:before="0" w:beforeAutospacing="0" w:after="0" w:afterAutospacing="0"/>
      </w:pPr>
    </w:p>
    <w:p w14:paraId="766418F5" w14:textId="77777777" w:rsidR="00FF2AF2" w:rsidRDefault="00FF2AF2" w:rsidP="00773F76">
      <w:pPr>
        <w:pStyle w:val="a3"/>
        <w:spacing w:before="0" w:beforeAutospacing="0" w:after="0" w:afterAutospacing="0"/>
      </w:pPr>
    </w:p>
    <w:p w14:paraId="5A0BDD7E" w14:textId="77777777" w:rsidR="003D463C" w:rsidRDefault="003D463C" w:rsidP="003D4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Часть 1</w:t>
      </w:r>
    </w:p>
    <w:p w14:paraId="143D09B6" w14:textId="78CA44C4" w:rsidR="003D463C" w:rsidRPr="008544ED" w:rsidRDefault="003D463C" w:rsidP="003D463C">
      <w:pPr>
        <w:pStyle w:val="3"/>
        <w:ind w:firstLine="0"/>
        <w:rPr>
          <w:b/>
          <w:bCs/>
          <w:color w:val="auto"/>
        </w:rPr>
      </w:pPr>
      <w:r w:rsidRPr="008544ED">
        <w:rPr>
          <w:b/>
          <w:bCs/>
          <w:color w:val="auto"/>
        </w:rPr>
        <w:t>Практическая подготовка № 1. Создание простой развертки упаковки</w:t>
      </w:r>
    </w:p>
    <w:p w14:paraId="662BFA1B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4026BA6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</w:t>
      </w:r>
      <w:proofErr w:type="gramStart"/>
      <w:r>
        <w:rPr>
          <w:sz w:val="28"/>
          <w:szCs w:val="28"/>
        </w:rPr>
        <w:t>мм.+</w:t>
      </w:r>
      <w:proofErr w:type="gramEnd"/>
      <w:r>
        <w:rPr>
          <w:sz w:val="28"/>
          <w:szCs w:val="28"/>
        </w:rPr>
        <w:t xml:space="preserve">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28CA8831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20EAEF1" wp14:editId="0859F220">
            <wp:extent cx="3019425" cy="2352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79A29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76421957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60D327F3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AA6D4C" wp14:editId="0E2FEBDF">
            <wp:extent cx="2100263" cy="1800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06D2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4E58E6EF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43A03045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788A86" wp14:editId="2E671F95">
            <wp:extent cx="1017569" cy="1666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8B1E9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127E3899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3355FE" wp14:editId="5D76DA52">
            <wp:extent cx="1600200" cy="13407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3A26EF4" wp14:editId="79876772">
            <wp:extent cx="3581400" cy="1012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E104A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40D39E08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116266C3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070CEFC1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16567956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A987454" wp14:editId="25B3945B">
            <wp:extent cx="2827886" cy="70040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54F38BA" wp14:editId="7B403752">
            <wp:extent cx="2924175" cy="6340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990E4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68B83A97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7EACA2CB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9973973" wp14:editId="6983E9EF">
            <wp:extent cx="2741141" cy="230505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E542F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35207474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392056C4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4B26B04" wp14:editId="4BC02F3A">
            <wp:extent cx="2518912" cy="609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6E09572" wp14:editId="10D1F3EF">
            <wp:extent cx="2628900" cy="53829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D61C4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1E8C5766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0901AA91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6187D02B" wp14:editId="3249F23D">
            <wp:extent cx="2655147" cy="213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92D3B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3548FEE2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4C6704C2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DEE839" wp14:editId="577FB948">
            <wp:extent cx="4650316" cy="1609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E6C75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3B038026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9F3F28B" wp14:editId="7EACB434">
            <wp:extent cx="2390775" cy="20264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1057FBC3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Наша </w:t>
      </w:r>
      <w:bookmarkStart w:id="11" w:name="_Hlk193655988"/>
      <w:r>
        <w:rPr>
          <w:noProof/>
        </w:rPr>
        <w:t>развертка готова и дальше займемся дополнительными технологиями</w:t>
      </w:r>
      <w:bookmarkEnd w:id="11"/>
      <w:r>
        <w:rPr>
          <w:noProof/>
        </w:rPr>
        <w:t>.</w:t>
      </w:r>
    </w:p>
    <w:p w14:paraId="1A622608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28A3CCE" wp14:editId="4C4B85E0">
            <wp:extent cx="2324100" cy="2874545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9D19B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0ACAF2D7" w14:textId="77777777" w:rsidR="001B5024" w:rsidRDefault="001B5024" w:rsidP="001B5024">
      <w:pPr>
        <w:rPr>
          <w:noProof/>
          <w:sz w:val="28"/>
          <w:szCs w:val="28"/>
        </w:rPr>
      </w:pPr>
      <w:bookmarkStart w:id="12" w:name="_Hlk193656132"/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bookmarkEnd w:id="12"/>
    <w:p w14:paraId="26D2D92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01E28099" w14:textId="77777777" w:rsidR="001B5024" w:rsidRDefault="001B5024" w:rsidP="001B5024">
      <w:pPr>
        <w:rPr>
          <w:noProof/>
          <w:sz w:val="28"/>
          <w:szCs w:val="28"/>
        </w:rPr>
      </w:pPr>
      <w:bookmarkStart w:id="13" w:name="_Hlk193656730"/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696C1A9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7345D93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59AC190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bookmarkEnd w:id="13"/>
    <w:p w14:paraId="3A4A1FE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48B6B763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85BB074" wp14:editId="408D0FF5">
            <wp:extent cx="2409904" cy="183832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EA9FE38" wp14:editId="5A8AB0D7">
            <wp:extent cx="2276475" cy="19093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61BF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138BCC1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Работаем со слоем 2, а все остальные блокируем. На этом слое будем создавать пунктирные линии сгиба. Чаще всего линии сгиба обозначают цветом </w:t>
      </w:r>
      <w:bookmarkStart w:id="14" w:name="_Hlk193651867"/>
      <w:r>
        <w:rPr>
          <w:noProof/>
          <w:sz w:val="28"/>
          <w:szCs w:val="28"/>
        </w:rPr>
        <w:t>100</w:t>
      </w:r>
      <w:r w:rsidRPr="009A413E">
        <w:rPr>
          <w:noProof/>
          <w:sz w:val="28"/>
          <w:szCs w:val="28"/>
        </w:rPr>
        <w:t xml:space="preserve">% </w:t>
      </w:r>
      <w:bookmarkEnd w:id="14"/>
      <w:r>
        <w:rPr>
          <w:noProof/>
          <w:sz w:val="28"/>
          <w:szCs w:val="28"/>
        </w:rPr>
        <w:t xml:space="preserve">циан </w:t>
      </w:r>
      <w:bookmarkStart w:id="15" w:name="_Hlk193652157"/>
      <w:r>
        <w:rPr>
          <w:noProof/>
          <w:sz w:val="28"/>
          <w:szCs w:val="28"/>
        </w:rPr>
        <w:t>конвертированный в плашечный цвет</w:t>
      </w:r>
      <w:bookmarkEnd w:id="15"/>
      <w:r>
        <w:rPr>
          <w:noProof/>
          <w:sz w:val="28"/>
          <w:szCs w:val="28"/>
        </w:rPr>
        <w:t>.</w:t>
      </w:r>
    </w:p>
    <w:p w14:paraId="7522584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41A0F97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5AF03BF" wp14:editId="762F6F7B">
            <wp:extent cx="1895475" cy="15066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4D4AB43" wp14:editId="3DBADA45">
            <wp:extent cx="3052233" cy="1066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F8FF7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3992DDFB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445453FF" wp14:editId="722729B0">
            <wp:extent cx="1828521" cy="2203450"/>
            <wp:effectExtent l="0" t="0" r="63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ACB90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004023F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37AF72B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3772CC9" wp14:editId="6DFE11EE">
            <wp:extent cx="2095500" cy="3305832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1EAF1" w14:textId="77777777" w:rsidR="001B5024" w:rsidRDefault="001B5024" w:rsidP="001B5024">
      <w:pPr>
        <w:rPr>
          <w:noProof/>
          <w:sz w:val="28"/>
          <w:szCs w:val="28"/>
        </w:rPr>
      </w:pPr>
    </w:p>
    <w:p w14:paraId="702F1AC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5A24495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3D1DABA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702BB6A" wp14:editId="4EDCB756">
            <wp:extent cx="1993106" cy="88582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364DF4F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67BC5BE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4723251" wp14:editId="2C00F943">
            <wp:extent cx="2990850" cy="25431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401ED6D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7A2567E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080FC25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C673CC8" wp14:editId="5F939C65">
            <wp:extent cx="3362325" cy="2666161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E564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5861764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2E03656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354D6B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78BDDED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E3C36E" wp14:editId="08CD2CA7">
            <wp:extent cx="3143250" cy="143143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271B502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5DDDAA1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236C667" wp14:editId="4A663F0D">
            <wp:extent cx="3312943" cy="4133850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27B9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74DB02E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110C201B" w14:textId="77777777" w:rsidR="001B5024" w:rsidRDefault="001B5024" w:rsidP="001B5024">
      <w:pPr>
        <w:rPr>
          <w:noProof/>
        </w:rPr>
      </w:pPr>
    </w:p>
    <w:p w14:paraId="193875C4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8DA333" wp14:editId="07BAAE54">
            <wp:extent cx="3067050" cy="17610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1FBE74FB" wp14:editId="689A77F4">
            <wp:extent cx="1476375" cy="18764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A9E65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006B596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У нас должен быть выделен 3 слой и выбран цвет маджента, </w:t>
      </w:r>
      <w:bookmarkStart w:id="16" w:name="_Hlk193653045"/>
      <w:r>
        <w:rPr>
          <w:noProof/>
          <w:sz w:val="28"/>
          <w:szCs w:val="28"/>
        </w:rPr>
        <w:t>не забываем поставить наложение обводки в палитре Атрибуты.</w:t>
      </w:r>
      <w:bookmarkEnd w:id="16"/>
      <w:r>
        <w:rPr>
          <w:noProof/>
          <w:sz w:val="28"/>
          <w:szCs w:val="28"/>
        </w:rPr>
        <w:t xml:space="preserve"> Проверяем правильность наших действий. Получился розовый контур и голубая пунктирная линия.</w:t>
      </w:r>
    </w:p>
    <w:p w14:paraId="31511CDB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8F8C361" wp14:editId="4A6C1DC1">
            <wp:extent cx="2257425" cy="39624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CDB00" w14:textId="77777777" w:rsidR="001B5024" w:rsidRDefault="001B5024" w:rsidP="001B5024">
      <w:pPr>
        <w:rPr>
          <w:noProof/>
        </w:rPr>
      </w:pPr>
    </w:p>
    <w:p w14:paraId="40FA3B0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5AB710D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3C0EA89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19661BB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7D432A0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0BE53D3" wp14:editId="10A28FE9">
            <wp:extent cx="2600325" cy="238171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03ED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4868628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679992E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7779158" wp14:editId="510FC38B">
            <wp:extent cx="3590925" cy="293451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4FC3D" w14:textId="77777777" w:rsidR="001B5024" w:rsidRDefault="001B5024" w:rsidP="001B502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Дизайн конверта</w:t>
      </w:r>
    </w:p>
    <w:p w14:paraId="196D679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</w:t>
      </w:r>
    </w:p>
    <w:p w14:paraId="152C8F0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Рисуем прямоугольник и заливаем его цветом.</w:t>
      </w:r>
    </w:p>
    <w:p w14:paraId="69780B0F" w14:textId="77777777" w:rsidR="001B5024" w:rsidRDefault="001B5024" w:rsidP="001B5024">
      <w:pPr>
        <w:rPr>
          <w:noProof/>
        </w:rPr>
      </w:pPr>
    </w:p>
    <w:p w14:paraId="3D4D2088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CD9EE2" wp14:editId="3F5539D0">
            <wp:extent cx="3124200" cy="388789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646" t="20644" r="42277" b="23236"/>
                    <a:stretch/>
                  </pic:blipFill>
                  <pic:spPr bwMode="auto">
                    <a:xfrm>
                      <a:off x="0" y="0"/>
                      <a:ext cx="3128619" cy="38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5D25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55C2C0F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тех местах где цвет не нужен (клеевые), рисуем белые прямоугольники.</w:t>
      </w:r>
    </w:p>
    <w:p w14:paraId="2B70FB5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397C81D" wp14:editId="30E4DB6D">
            <wp:extent cx="2924175" cy="29051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233" t="22448" r="35542" b="16422"/>
                    <a:stretch/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773B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3</w:t>
      </w:r>
    </w:p>
    <w:p w14:paraId="23CE893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Нам надо сделать стилеобразующий момент. Это будет паттерн. </w:t>
      </w:r>
    </w:p>
    <w:p w14:paraId="45731876" w14:textId="77777777" w:rsidR="001B5024" w:rsidRDefault="001B5024" w:rsidP="001B5024">
      <w:pPr>
        <w:rPr>
          <w:noProof/>
        </w:rPr>
      </w:pPr>
    </w:p>
    <w:p w14:paraId="6B7E4F0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C2A4BC" wp14:editId="38346E03">
            <wp:extent cx="2011737" cy="2496709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26" t="15032" r="42758" b="29249"/>
                    <a:stretch/>
                  </pic:blipFill>
                  <pic:spPr bwMode="auto">
                    <a:xfrm>
                      <a:off x="0" y="0"/>
                      <a:ext cx="2020848" cy="250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A38B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084EFD2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Осталось расположить некоторые моменты компании.</w:t>
      </w:r>
    </w:p>
    <w:p w14:paraId="59539DB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Логотип, штрих код, текст и т.д. Нанесли нужную информацию</w:t>
      </w:r>
    </w:p>
    <w:p w14:paraId="77D70ED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08CE250" wp14:editId="6DFF0DAE">
            <wp:extent cx="2444814" cy="305330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2454310" cy="306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103E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74DF9EF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41E15E3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7DE835B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704891" wp14:editId="129CDDC9">
            <wp:extent cx="2219325" cy="2282374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2231599" cy="22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200ED" w14:textId="6CBCBCAD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готово.</w:t>
      </w:r>
    </w:p>
    <w:p w14:paraId="04AA43EB" w14:textId="709C4D09" w:rsidR="003D463C" w:rsidRPr="008544ED" w:rsidRDefault="003D463C" w:rsidP="003D463C">
      <w:pPr>
        <w:pStyle w:val="3"/>
        <w:ind w:firstLine="0"/>
        <w:rPr>
          <w:b/>
          <w:bCs/>
        </w:rPr>
      </w:pPr>
      <w:r w:rsidRPr="008544ED">
        <w:rPr>
          <w:b/>
          <w:bCs/>
          <w:color w:val="auto"/>
        </w:rPr>
        <w:t xml:space="preserve">Практическая подготовка № 2. </w:t>
      </w:r>
      <w:r w:rsidRPr="008544ED">
        <w:rPr>
          <w:b/>
          <w:bCs/>
        </w:rPr>
        <w:t>Создание развертки конверта (часть 1)</w:t>
      </w:r>
    </w:p>
    <w:p w14:paraId="4F3D0A65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73C4AE56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</w:t>
      </w:r>
      <w:proofErr w:type="gramStart"/>
      <w:r>
        <w:rPr>
          <w:sz w:val="28"/>
          <w:szCs w:val="28"/>
        </w:rPr>
        <w:t>мм.+</w:t>
      </w:r>
      <w:proofErr w:type="gramEnd"/>
      <w:r>
        <w:rPr>
          <w:sz w:val="28"/>
          <w:szCs w:val="28"/>
        </w:rPr>
        <w:t xml:space="preserve">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5B611DCA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0C6054" wp14:editId="4FD83707">
            <wp:extent cx="3019425" cy="2352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0B4A9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76DF8EE8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797A607A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C3F072" wp14:editId="5BEC0447">
            <wp:extent cx="2100263" cy="1800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40E7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703B1B6E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26983A02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6D00D9" wp14:editId="58C62B45">
            <wp:extent cx="1017569" cy="1666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619B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544499A1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76D6E0" wp14:editId="7B1E1CEC">
            <wp:extent cx="1600200" cy="13407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D4889DC" wp14:editId="72DDAE23">
            <wp:extent cx="3581400" cy="10121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698C4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6BDF8AE4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79E0380C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29D321DE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23C6FEB8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6E602A" wp14:editId="4E6BF104">
            <wp:extent cx="2827886" cy="70040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E0A046A" wp14:editId="015827CF">
            <wp:extent cx="2924175" cy="63404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68DBF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76189500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28191F2E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DFBE6C0" wp14:editId="33D01038">
            <wp:extent cx="2741141" cy="230505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DFD0D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0771D7A8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356B0C24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00B09B9" wp14:editId="5280EA71">
            <wp:extent cx="2518912" cy="6096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6AEC652" wp14:editId="69FB0663">
            <wp:extent cx="2628900" cy="53829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D9F30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1390D3AD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36154227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E30F28F" wp14:editId="16D635B0">
            <wp:extent cx="2655147" cy="2133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7B5BF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1F244997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4E27DA3B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D65D55" wp14:editId="64C748CA">
            <wp:extent cx="4650316" cy="16097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BE1FF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1949E84E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C404F17" wp14:editId="5A26F9CC">
            <wp:extent cx="2390775" cy="202646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4361A4B2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13F80886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449FC26" wp14:editId="455B0D01">
            <wp:extent cx="2324100" cy="2874545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BB793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186E536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5B82577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3261F07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725280E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622749C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18460B8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5234B7F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4B819575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10EB8FA" wp14:editId="3CDB31F3">
            <wp:extent cx="2409904" cy="1838325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0181D08" wp14:editId="781E8901">
            <wp:extent cx="2276475" cy="190930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F7B7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1540C63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7101367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5692A70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67AE80B" wp14:editId="7424D16C">
            <wp:extent cx="1895475" cy="15066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3831DDC" wp14:editId="181D640E">
            <wp:extent cx="3052233" cy="10668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E9BDF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584E9C2B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3A942C7A" wp14:editId="617B116B">
            <wp:extent cx="1828521" cy="2203450"/>
            <wp:effectExtent l="0" t="0" r="63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9F583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10DC7EE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75FD355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958328D" wp14:editId="57982EA7">
            <wp:extent cx="2095500" cy="3305832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51BA3" w14:textId="77777777" w:rsidR="001B5024" w:rsidRDefault="001B5024" w:rsidP="001B5024">
      <w:pPr>
        <w:rPr>
          <w:noProof/>
          <w:sz w:val="28"/>
          <w:szCs w:val="28"/>
        </w:rPr>
      </w:pPr>
    </w:p>
    <w:p w14:paraId="0F31F09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09E7A96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175B628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44297EF" wp14:editId="09CB6872">
            <wp:extent cx="1993106" cy="885825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27DFF47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55B34DA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B728EDE" wp14:editId="54DFAFFE">
            <wp:extent cx="2990850" cy="25431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5AB5FAB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1261426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383C910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46F78D8" wp14:editId="637BBA94">
            <wp:extent cx="3362325" cy="2666161"/>
            <wp:effectExtent l="0" t="0" r="0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3A05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687A0BC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2D23C98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0F65AB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1603EEB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B19DE1" wp14:editId="6502799B">
            <wp:extent cx="3143250" cy="143143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2FE88A3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070C17C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B002A58" wp14:editId="40652F2F">
            <wp:extent cx="3312943" cy="4133850"/>
            <wp:effectExtent l="0" t="0" r="190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83FE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4FB82CE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679F655E" w14:textId="77777777" w:rsidR="001B5024" w:rsidRDefault="001B5024" w:rsidP="001B5024">
      <w:pPr>
        <w:rPr>
          <w:noProof/>
        </w:rPr>
      </w:pPr>
    </w:p>
    <w:p w14:paraId="6900C3FA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D00747" wp14:editId="3BB3E32B">
            <wp:extent cx="3067050" cy="17610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7F1EC12F" wp14:editId="59E61CBC">
            <wp:extent cx="1476375" cy="18764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B3F2F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7663E77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71B3573B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BE95174" wp14:editId="70E6C453">
            <wp:extent cx="2257425" cy="39624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669A6" w14:textId="77777777" w:rsidR="001B5024" w:rsidRDefault="001B5024" w:rsidP="001B5024">
      <w:pPr>
        <w:rPr>
          <w:noProof/>
        </w:rPr>
      </w:pPr>
    </w:p>
    <w:p w14:paraId="44AFB87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244522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0B56A25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159ED6B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099F448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006A7A6" wp14:editId="7A5A831D">
            <wp:extent cx="2600325" cy="2381714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3DA8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1AB3932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76215A1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D64DA61" wp14:editId="211ABC58">
            <wp:extent cx="3590925" cy="293451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C35B6" w14:textId="260C176D" w:rsidR="003D463C" w:rsidRPr="008544ED" w:rsidRDefault="003D463C" w:rsidP="003D463C">
      <w:pPr>
        <w:pStyle w:val="3"/>
        <w:ind w:firstLine="0"/>
        <w:rPr>
          <w:b/>
          <w:bCs/>
        </w:rPr>
      </w:pPr>
      <w:r w:rsidRPr="008544ED">
        <w:rPr>
          <w:b/>
          <w:bCs/>
          <w:color w:val="auto"/>
        </w:rPr>
        <w:t xml:space="preserve">Практическая подготовка </w:t>
      </w:r>
      <w:r w:rsidRPr="008544ED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8544ED">
        <w:rPr>
          <w:rStyle w:val="20"/>
          <w:b w:val="0"/>
          <w:bCs/>
          <w:color w:val="auto"/>
        </w:rPr>
        <w:t xml:space="preserve"> </w:t>
      </w:r>
      <w:r w:rsidRPr="008544ED">
        <w:rPr>
          <w:b/>
          <w:bCs/>
          <w:color w:val="auto"/>
        </w:rPr>
        <w:t>3.</w:t>
      </w:r>
      <w:r w:rsidRPr="008544ED">
        <w:rPr>
          <w:rStyle w:val="20"/>
          <w:b w:val="0"/>
          <w:bCs/>
          <w:color w:val="auto"/>
        </w:rPr>
        <w:t xml:space="preserve"> </w:t>
      </w:r>
      <w:r w:rsidRPr="008544ED">
        <w:rPr>
          <w:b/>
          <w:bCs/>
        </w:rPr>
        <w:t>Создание развертки конверта (часть 2)</w:t>
      </w:r>
    </w:p>
    <w:p w14:paraId="3DFCE9F0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2AA7804B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</w:t>
      </w:r>
      <w:proofErr w:type="gramStart"/>
      <w:r>
        <w:rPr>
          <w:sz w:val="28"/>
          <w:szCs w:val="28"/>
        </w:rPr>
        <w:t>мм.+</w:t>
      </w:r>
      <w:proofErr w:type="gramEnd"/>
      <w:r>
        <w:rPr>
          <w:sz w:val="28"/>
          <w:szCs w:val="28"/>
        </w:rPr>
        <w:t xml:space="preserve"> две боковых склейки по 15 мм каждый). Что бы наше изделие было не </w:t>
      </w:r>
      <w:r>
        <w:rPr>
          <w:sz w:val="28"/>
          <w:szCs w:val="28"/>
        </w:rPr>
        <w:lastRenderedPageBreak/>
        <w:t>в самый край то новый документ можно создать немного с запасом- размером 250 мм на 200 мм.</w:t>
      </w:r>
    </w:p>
    <w:p w14:paraId="76F18A7E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A0982A4" wp14:editId="29E58627">
            <wp:extent cx="3019425" cy="235267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B0E64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5F43EDAA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4C017CB5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583EF6" wp14:editId="0574576F">
            <wp:extent cx="2100263" cy="180022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9FF7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3069B47F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623E3E2E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B4AFEA9" wp14:editId="67188238">
            <wp:extent cx="1017569" cy="16668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466F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3D4E0B89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487C9B" wp14:editId="21E10D1E">
            <wp:extent cx="1600200" cy="134070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1C10453" wp14:editId="74CFC87A">
            <wp:extent cx="3581400" cy="101213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D5464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5E3B876C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2CC72742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6F39CD77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178C3ACE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624AF8D7" wp14:editId="71392825">
            <wp:extent cx="2827886" cy="700405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8C5FDB1" wp14:editId="1EA238A8">
            <wp:extent cx="2924175" cy="634046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8ABF3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3CA9958B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50DAD089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0645833" wp14:editId="34988E32">
            <wp:extent cx="2741141" cy="2305050"/>
            <wp:effectExtent l="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EE5D8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204473A6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7D157B98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B93DCB1" wp14:editId="52866BE9">
            <wp:extent cx="2518912" cy="6096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9E69BEB" wp14:editId="6EF84AC7">
            <wp:extent cx="2628900" cy="538299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383AF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1F4FA805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4DED7A51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659AE47" wp14:editId="797FA88A">
            <wp:extent cx="2655147" cy="21336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A5F9A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33B2592F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5C14296D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171B2AA" wp14:editId="71DFF966">
            <wp:extent cx="4650316" cy="16097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63423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138AC7A8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86FAF7F" wp14:editId="2FAC7547">
            <wp:extent cx="2390775" cy="2026466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4E1A4090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602BA78E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1BEBFB" wp14:editId="78389EB9">
            <wp:extent cx="2324100" cy="2874545"/>
            <wp:effectExtent l="0" t="0" r="0" b="25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54874" w14:textId="2302494E" w:rsidR="003D463C" w:rsidRPr="008544ED" w:rsidRDefault="003D463C" w:rsidP="003D463C">
      <w:pPr>
        <w:pStyle w:val="3"/>
        <w:ind w:firstLine="0"/>
        <w:rPr>
          <w:b/>
          <w:bCs/>
        </w:rPr>
      </w:pPr>
      <w:r w:rsidRPr="008544ED">
        <w:rPr>
          <w:b/>
          <w:bCs/>
          <w:color w:val="auto"/>
        </w:rPr>
        <w:t xml:space="preserve">Практическая подготовка </w:t>
      </w:r>
      <w:r w:rsidRPr="008544ED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8544ED">
        <w:rPr>
          <w:rStyle w:val="20"/>
          <w:b w:val="0"/>
          <w:bCs/>
          <w:color w:val="auto"/>
        </w:rPr>
        <w:t xml:space="preserve"> </w:t>
      </w:r>
      <w:r w:rsidRPr="008544ED">
        <w:rPr>
          <w:b/>
          <w:bCs/>
          <w:color w:val="auto"/>
        </w:rPr>
        <w:t>4.</w:t>
      </w:r>
      <w:r w:rsidRPr="008544ED">
        <w:rPr>
          <w:rStyle w:val="20"/>
          <w:b w:val="0"/>
          <w:bCs/>
          <w:color w:val="auto"/>
        </w:rPr>
        <w:t xml:space="preserve"> </w:t>
      </w:r>
      <w:r w:rsidRPr="008544ED">
        <w:rPr>
          <w:b/>
          <w:bCs/>
          <w:lang w:eastAsia="en-US"/>
        </w:rPr>
        <w:t xml:space="preserve">Создание упаковки в форме «Подушка» </w:t>
      </w:r>
      <w:r w:rsidRPr="008544ED">
        <w:rPr>
          <w:b/>
          <w:bCs/>
        </w:rPr>
        <w:t>(часть 1)</w:t>
      </w:r>
    </w:p>
    <w:p w14:paraId="35D7805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2762A009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</w:t>
      </w:r>
      <w:proofErr w:type="gramStart"/>
      <w:r>
        <w:rPr>
          <w:sz w:val="28"/>
          <w:szCs w:val="28"/>
        </w:rPr>
        <w:t>мм.+</w:t>
      </w:r>
      <w:proofErr w:type="gramEnd"/>
      <w:r>
        <w:rPr>
          <w:sz w:val="28"/>
          <w:szCs w:val="28"/>
        </w:rPr>
        <w:t xml:space="preserve">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0DA22F5F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3405CB1" wp14:editId="0730F38E">
            <wp:extent cx="3019425" cy="235267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00889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76542C0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16294A6E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FC4ECC" wp14:editId="1967DB80">
            <wp:extent cx="2100263" cy="180022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9219F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642BAB6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7A5C4631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05C8CD9" wp14:editId="39944862">
            <wp:extent cx="1017569" cy="166687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DBE96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618552D6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A9B27E" wp14:editId="71314BE9">
            <wp:extent cx="1600200" cy="1340708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B3A1612" wp14:editId="4E6D5DB8">
            <wp:extent cx="3581400" cy="101213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7CD7C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5622DD8B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129A12FD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3BD72032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46FADF0D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B149FD" wp14:editId="30704933">
            <wp:extent cx="2827886" cy="700405"/>
            <wp:effectExtent l="0" t="0" r="0" b="444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EB4FEA5" wp14:editId="6099E6F7">
            <wp:extent cx="2924175" cy="634046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BDB1A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76214511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75638818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B3E8892" wp14:editId="7909FFA9">
            <wp:extent cx="2741141" cy="2305050"/>
            <wp:effectExtent l="0" t="0" r="254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908B8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06802209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7CA666A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FA1E032" wp14:editId="5022A3EC">
            <wp:extent cx="2518912" cy="6096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BF772B1" wp14:editId="3EF7E7F6">
            <wp:extent cx="2628900" cy="538299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D9F31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0390D207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65D604FF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78AA547" wp14:editId="2CF377A0">
            <wp:extent cx="2655147" cy="21336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A9C27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06956521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2C55581D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40FF02" wp14:editId="3F83A6F3">
            <wp:extent cx="4650316" cy="160972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2220E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758164E6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8A88D19" wp14:editId="3539C33C">
            <wp:extent cx="2390775" cy="2026466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0008C864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6BFC491E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403B5C2" wp14:editId="1D60889A">
            <wp:extent cx="2324100" cy="2874545"/>
            <wp:effectExtent l="0" t="0" r="0" b="254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39BAF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0FD972F8" w14:textId="255B3922" w:rsidR="003D463C" w:rsidRPr="008544ED" w:rsidRDefault="003D463C" w:rsidP="003D463C">
      <w:pPr>
        <w:pStyle w:val="3"/>
        <w:ind w:firstLine="0"/>
        <w:rPr>
          <w:b/>
          <w:bCs/>
        </w:rPr>
      </w:pPr>
      <w:r w:rsidRPr="008544ED">
        <w:rPr>
          <w:b/>
          <w:bCs/>
          <w:color w:val="auto"/>
        </w:rPr>
        <w:t xml:space="preserve">Практическая подготовка </w:t>
      </w:r>
      <w:r w:rsidRPr="008544ED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8544ED">
        <w:rPr>
          <w:rStyle w:val="20"/>
          <w:b w:val="0"/>
          <w:bCs/>
          <w:color w:val="auto"/>
        </w:rPr>
        <w:t xml:space="preserve"> </w:t>
      </w:r>
      <w:r w:rsidRPr="008544ED">
        <w:rPr>
          <w:b/>
          <w:bCs/>
          <w:color w:val="auto"/>
        </w:rPr>
        <w:t xml:space="preserve">5. </w:t>
      </w:r>
      <w:r w:rsidRPr="008544ED">
        <w:rPr>
          <w:b/>
          <w:bCs/>
          <w:lang w:eastAsia="en-US"/>
        </w:rPr>
        <w:t xml:space="preserve">Создание упаковки в форме «Подушка» </w:t>
      </w:r>
      <w:r w:rsidRPr="008544ED">
        <w:rPr>
          <w:b/>
          <w:bCs/>
        </w:rPr>
        <w:t>(часть 2)</w:t>
      </w:r>
    </w:p>
    <w:p w14:paraId="4B09A4B6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4C00B621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</w:t>
      </w:r>
      <w:proofErr w:type="gramStart"/>
      <w:r>
        <w:rPr>
          <w:sz w:val="28"/>
          <w:szCs w:val="28"/>
        </w:rPr>
        <w:t>мм.+</w:t>
      </w:r>
      <w:proofErr w:type="gramEnd"/>
      <w:r>
        <w:rPr>
          <w:sz w:val="28"/>
          <w:szCs w:val="28"/>
        </w:rPr>
        <w:t xml:space="preserve">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5257EBED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CB2312C" wp14:editId="0B155DEC">
            <wp:extent cx="3019425" cy="2352675"/>
            <wp:effectExtent l="0" t="0" r="9525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2B81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0D5C3D45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26A7326C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DC0E0CE" wp14:editId="7B7D0FE8">
            <wp:extent cx="2100263" cy="180022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60F1B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55BE6FA6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05CE226D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D825A8" wp14:editId="0A294094">
            <wp:extent cx="1017569" cy="166687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B716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6209A8DF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B9F1720" wp14:editId="51470AA7">
            <wp:extent cx="1600200" cy="1340708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2D709564" wp14:editId="531FE64F">
            <wp:extent cx="3581400" cy="101213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05EE9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4E65D9B3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345D85B0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02DE8CBB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2EC9829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9D33B65" wp14:editId="079A4B3D">
            <wp:extent cx="2827886" cy="700405"/>
            <wp:effectExtent l="0" t="0" r="0" b="444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54529D1" wp14:editId="09621BC8">
            <wp:extent cx="2924175" cy="634046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42F49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4CB6A5C3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1602040E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D08DDE" wp14:editId="42DF38B1">
            <wp:extent cx="2741141" cy="2305050"/>
            <wp:effectExtent l="0" t="0" r="254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25B3C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6652F7F1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17FECF04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88EBD3D" wp14:editId="66FE85F4">
            <wp:extent cx="2518912" cy="6096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D65D5B4" wp14:editId="56C44217">
            <wp:extent cx="2628900" cy="538299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88699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5030739F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6DD08502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228552E" wp14:editId="2058A3F9">
            <wp:extent cx="2655147" cy="21336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B8D4B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4BB861EB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7B914EF5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974E45" wp14:editId="5EA25321">
            <wp:extent cx="4650316" cy="160972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EFE00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58B2F62D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145BFD52" wp14:editId="2811EE95">
            <wp:extent cx="2390775" cy="2026466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649B14AE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2C754C7A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2FAA205" wp14:editId="74267620">
            <wp:extent cx="2324100" cy="2874545"/>
            <wp:effectExtent l="0" t="0" r="0" b="254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3A210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456D0D1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039B031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6CD17E5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3BE991C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0A8B1B0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1599705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3A771F9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07045607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28EA170" wp14:editId="34D40A3F">
            <wp:extent cx="2409904" cy="1838325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599F472" wp14:editId="3E4396ED">
            <wp:extent cx="2276475" cy="1909302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5006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59CDD35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4831EC4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3E43203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201CFF3" wp14:editId="5A936C8D">
            <wp:extent cx="1895475" cy="150666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4B83DCE" wp14:editId="0B27E6D9">
            <wp:extent cx="3052233" cy="10668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69F97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3A9528A4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14CFD299" wp14:editId="03CF012A">
            <wp:extent cx="1828521" cy="2203450"/>
            <wp:effectExtent l="0" t="0" r="635" b="635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4EBAE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7A122C5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263C771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76C69F9" wp14:editId="552A3465">
            <wp:extent cx="2095500" cy="3305832"/>
            <wp:effectExtent l="0" t="0" r="0" b="889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1E467" w14:textId="77777777" w:rsidR="001B5024" w:rsidRDefault="001B5024" w:rsidP="001B5024">
      <w:pPr>
        <w:rPr>
          <w:noProof/>
          <w:sz w:val="28"/>
          <w:szCs w:val="28"/>
        </w:rPr>
      </w:pPr>
    </w:p>
    <w:p w14:paraId="5B9439F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60802D4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30556B9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F28F6B5" wp14:editId="718D6CCC">
            <wp:extent cx="1993106" cy="885825"/>
            <wp:effectExtent l="0" t="0" r="762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580C2F5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6680964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993AF4A" wp14:editId="11B89A5A">
            <wp:extent cx="2990850" cy="2543175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6E134B0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753184A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07BB27D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2063AD2" wp14:editId="740B791B">
            <wp:extent cx="3362325" cy="2666161"/>
            <wp:effectExtent l="0" t="0" r="0" b="127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3C12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6F46373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73C1BD8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6A8FED6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2E9480A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31F385" wp14:editId="5258391D">
            <wp:extent cx="3143250" cy="1431434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1217A15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2F9656C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D93FADC" wp14:editId="510B7DEC">
            <wp:extent cx="3312943" cy="4133850"/>
            <wp:effectExtent l="0" t="0" r="190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D1DD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01BF78E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298D4886" w14:textId="77777777" w:rsidR="001B5024" w:rsidRDefault="001B5024" w:rsidP="001B5024">
      <w:pPr>
        <w:rPr>
          <w:noProof/>
        </w:rPr>
      </w:pPr>
    </w:p>
    <w:p w14:paraId="2C240F08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EAA2D2" wp14:editId="04753533">
            <wp:extent cx="3067050" cy="176108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1F869004" wp14:editId="084F9C8F">
            <wp:extent cx="1476375" cy="1876425"/>
            <wp:effectExtent l="0" t="0" r="9525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161EC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78F6878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24BA3C5B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135C8C7" wp14:editId="3764684A">
            <wp:extent cx="2257425" cy="3962400"/>
            <wp:effectExtent l="0" t="0" r="952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A41B5" w14:textId="77777777" w:rsidR="001B5024" w:rsidRDefault="001B5024" w:rsidP="001B5024">
      <w:pPr>
        <w:rPr>
          <w:noProof/>
        </w:rPr>
      </w:pPr>
    </w:p>
    <w:p w14:paraId="79A77DA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298BE1F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766844B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192078E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0DCBACC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201AB3D" wp14:editId="3512FA29">
            <wp:extent cx="2600325" cy="2381714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F6C7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6D35785" wp14:editId="44D14423">
            <wp:extent cx="3219450" cy="4020735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3225794" cy="40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0749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05964FD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7281329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617F662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2FBCBF" wp14:editId="6168B08B">
            <wp:extent cx="2219325" cy="2282374"/>
            <wp:effectExtent l="0" t="0" r="0" b="381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2231599" cy="22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F047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готово.</w:t>
      </w:r>
    </w:p>
    <w:p w14:paraId="76DC2831" w14:textId="77777777" w:rsidR="001B5024" w:rsidRPr="00467B70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849B771" wp14:editId="0F0F0F98">
            <wp:extent cx="2171700" cy="267652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807" t="23450" r="41635" b="20230"/>
                    <a:stretch/>
                  </pic:blipFill>
                  <pic:spPr bwMode="auto">
                    <a:xfrm>
                      <a:off x="0" y="0"/>
                      <a:ext cx="2171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ED88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29C4E50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сохранить нашу работу, идем в режим монтажной области и доводим монтажную область до линии реза со всех сторон.</w:t>
      </w:r>
    </w:p>
    <w:p w14:paraId="45E82FB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 Идем в меню Файл – Параметры документа  и выставляем нужные припуски под обрез. Появилась красная линия она идет по самому краю обрезной линии.</w:t>
      </w:r>
    </w:p>
    <w:p w14:paraId="777B225B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241C4C11" w14:textId="355D0186" w:rsidR="003D463C" w:rsidRPr="008544ED" w:rsidRDefault="003D463C" w:rsidP="003D463C">
      <w:pPr>
        <w:pStyle w:val="3"/>
        <w:ind w:firstLine="0"/>
        <w:rPr>
          <w:b/>
          <w:bCs/>
        </w:rPr>
      </w:pPr>
      <w:r w:rsidRPr="008544ED">
        <w:rPr>
          <w:b/>
          <w:bCs/>
          <w:color w:val="auto"/>
        </w:rPr>
        <w:t xml:space="preserve">Практическая подготовка </w:t>
      </w:r>
      <w:r w:rsidRPr="008544ED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8544ED">
        <w:rPr>
          <w:b/>
          <w:bCs/>
          <w:color w:val="auto"/>
        </w:rPr>
        <w:t xml:space="preserve"> 6. </w:t>
      </w:r>
      <w:r w:rsidRPr="008544ED">
        <w:rPr>
          <w:b/>
          <w:bCs/>
        </w:rPr>
        <w:t>Создание конверта со смотровым окном для адреса (часть 1)</w:t>
      </w:r>
    </w:p>
    <w:p w14:paraId="267ED264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6A59FDB3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</w:t>
      </w:r>
      <w:proofErr w:type="gramStart"/>
      <w:r>
        <w:rPr>
          <w:sz w:val="28"/>
          <w:szCs w:val="28"/>
        </w:rPr>
        <w:t>мм.+</w:t>
      </w:r>
      <w:proofErr w:type="gramEnd"/>
      <w:r>
        <w:rPr>
          <w:sz w:val="28"/>
          <w:szCs w:val="28"/>
        </w:rPr>
        <w:t xml:space="preserve">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19669EC9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C7DB5A7" wp14:editId="7DAECCD0">
            <wp:extent cx="3019425" cy="2352675"/>
            <wp:effectExtent l="0" t="0" r="9525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647EF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6D62572A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70B6E110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5F43F39" wp14:editId="762A4AB1">
            <wp:extent cx="2100263" cy="1800225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517ED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19D3B558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69E0A711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805219" wp14:editId="08DA7535">
            <wp:extent cx="1017569" cy="1666875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6168F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4F4C4E8E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CF29DA" wp14:editId="0985617F">
            <wp:extent cx="1600200" cy="1340708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CF9FBAF" wp14:editId="7D394B67">
            <wp:extent cx="3581400" cy="101213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E78ED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5221DFAF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788F1044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236FFCC9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1A417D12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1A0E9EAA" wp14:editId="3DE99721">
            <wp:extent cx="2827886" cy="700405"/>
            <wp:effectExtent l="0" t="0" r="0" b="444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557AFBE" wp14:editId="4FFDF54C">
            <wp:extent cx="2924175" cy="634046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7CB0B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71E544FA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03941ED0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B84650" wp14:editId="246E65DF">
            <wp:extent cx="2741141" cy="2305050"/>
            <wp:effectExtent l="0" t="0" r="254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ECBEE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09925669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4E09B1AA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A46EAB0" wp14:editId="4DA63123">
            <wp:extent cx="2518912" cy="6096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BB7E553" wp14:editId="58E5AAA5">
            <wp:extent cx="2628900" cy="538299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1B773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281797D0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2C27C2A8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7DD061C4" wp14:editId="3E4396A3">
            <wp:extent cx="2655147" cy="213360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37470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5E769226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05D1B51E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F6BD90" wp14:editId="31D308B1">
            <wp:extent cx="4650316" cy="160972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DF64C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6D7E9680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8013DCE" wp14:editId="32ACB099">
            <wp:extent cx="2390775" cy="2026466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2C60A4FC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12A63463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5FFB03B" wp14:editId="5D188852">
            <wp:extent cx="2324100" cy="2874545"/>
            <wp:effectExtent l="0" t="0" r="0" b="254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46F78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2FA4F63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668712A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66E31C4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31C0D5E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4DDB511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71C2CC7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592A439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45702D1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1132972C" wp14:editId="5CDE1D3E">
            <wp:extent cx="2409904" cy="1838325"/>
            <wp:effectExtent l="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014BE72" wp14:editId="46DAFCF8">
            <wp:extent cx="2276475" cy="1909302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F4D8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5DCF3E3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72939B8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23C25D1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A27A2F7" wp14:editId="3DA3B4A6">
            <wp:extent cx="1895475" cy="150666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C5612C1" wp14:editId="1D1A56C6">
            <wp:extent cx="3052233" cy="10668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9128A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29C92F45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167FA98C" wp14:editId="3A981B81">
            <wp:extent cx="1828521" cy="2203450"/>
            <wp:effectExtent l="0" t="0" r="635" b="635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73CB7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4A50F95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1F7B708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863EDD0" wp14:editId="2CA74F7B">
            <wp:extent cx="2095500" cy="3305832"/>
            <wp:effectExtent l="0" t="0" r="0" b="889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8BBAA" w14:textId="77777777" w:rsidR="001B5024" w:rsidRDefault="001B5024" w:rsidP="001B5024">
      <w:pPr>
        <w:rPr>
          <w:noProof/>
          <w:sz w:val="28"/>
          <w:szCs w:val="28"/>
        </w:rPr>
      </w:pPr>
    </w:p>
    <w:p w14:paraId="476453A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6EEB1BC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4C951B1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9A0F288" wp14:editId="1E8524DF">
            <wp:extent cx="1993106" cy="885825"/>
            <wp:effectExtent l="0" t="0" r="762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0F3C7EE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1EDCEC9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4E45434" wp14:editId="767F3CE2">
            <wp:extent cx="2990850" cy="254317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1C6DF93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41FE4C9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53CDB4C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A4F9CD2" wp14:editId="2B3FDB5D">
            <wp:extent cx="3362325" cy="2666161"/>
            <wp:effectExtent l="0" t="0" r="0" b="127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DAB7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5CC78DE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6E9CC8E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0FD4909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68BC247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CF45AB" wp14:editId="69B08484">
            <wp:extent cx="3143250" cy="1431434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14CF856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783DA5A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3D89C2A" wp14:editId="17EBB36E">
            <wp:extent cx="3312943" cy="4133850"/>
            <wp:effectExtent l="0" t="0" r="190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893F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1422443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01A02D88" w14:textId="77777777" w:rsidR="001B5024" w:rsidRDefault="001B5024" w:rsidP="001B5024">
      <w:pPr>
        <w:rPr>
          <w:noProof/>
        </w:rPr>
      </w:pPr>
    </w:p>
    <w:p w14:paraId="78FF6051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4F30F7" wp14:editId="211661CD">
            <wp:extent cx="3067050" cy="176108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72B2C8CA" wp14:editId="4FCDECFC">
            <wp:extent cx="1476375" cy="187642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F002E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5856DAB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1711C859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A096646" wp14:editId="45A56665">
            <wp:extent cx="2257425" cy="3962400"/>
            <wp:effectExtent l="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FA958" w14:textId="77777777" w:rsidR="001B5024" w:rsidRDefault="001B5024" w:rsidP="001B5024">
      <w:pPr>
        <w:rPr>
          <w:noProof/>
        </w:rPr>
      </w:pPr>
    </w:p>
    <w:p w14:paraId="4550527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35793DC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074305B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313FB10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73760D3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555F7CC" wp14:editId="7E103568">
            <wp:extent cx="2600325" cy="2381714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5C40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139D501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1515D07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EDDD0FD" wp14:editId="2EA75DA4">
            <wp:extent cx="3590925" cy="2934519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D88DA" w14:textId="77777777" w:rsidR="008544ED" w:rsidRPr="008544ED" w:rsidRDefault="003D463C" w:rsidP="001B502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44ED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 7. Создание конверта со смотровым окном для адреса (часть 2)</w:t>
      </w:r>
      <w:r w:rsidR="001B5024" w:rsidRPr="008544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0BD25C8" w14:textId="38515102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335F4E5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</w:t>
      </w:r>
      <w:proofErr w:type="gramStart"/>
      <w:r>
        <w:rPr>
          <w:sz w:val="28"/>
          <w:szCs w:val="28"/>
        </w:rPr>
        <w:t>мм.+</w:t>
      </w:r>
      <w:proofErr w:type="gramEnd"/>
      <w:r>
        <w:rPr>
          <w:sz w:val="28"/>
          <w:szCs w:val="28"/>
        </w:rPr>
        <w:t xml:space="preserve"> две боковых склейки по 15 мм каждый). Что бы наше изделие было не </w:t>
      </w:r>
      <w:r>
        <w:rPr>
          <w:sz w:val="28"/>
          <w:szCs w:val="28"/>
        </w:rPr>
        <w:lastRenderedPageBreak/>
        <w:t>в самый край то новый документ можно создать немного с запасом- размером 250 мм на 200 мм.</w:t>
      </w:r>
    </w:p>
    <w:p w14:paraId="6A4DFE0E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5AAFECA" wp14:editId="1BFD6D18">
            <wp:extent cx="3019425" cy="2352675"/>
            <wp:effectExtent l="0" t="0" r="9525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848B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37AB327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3DBC7EE3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44EDFCC" wp14:editId="40EC8A26">
            <wp:extent cx="2100263" cy="180022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C9B04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12B3A60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10F5D9AD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D7CA301" wp14:editId="418636FA">
            <wp:extent cx="1017569" cy="166687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C87FB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6FE9829F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F7F7F3" wp14:editId="47F00B08">
            <wp:extent cx="1600200" cy="1340708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EE3FF02" wp14:editId="6BBAC60B">
            <wp:extent cx="3581400" cy="101213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4F0D1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2BD760DD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00ABB729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569E4E33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122ADE1D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774C776C" wp14:editId="4B8E6BEF">
            <wp:extent cx="2827886" cy="700405"/>
            <wp:effectExtent l="0" t="0" r="0" b="444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1CF99D9" wp14:editId="044DF480">
            <wp:extent cx="2924175" cy="634046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7A67A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01DA42AF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2D3CD512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DA97DBC" wp14:editId="2A4967B8">
            <wp:extent cx="2741141" cy="2305050"/>
            <wp:effectExtent l="0" t="0" r="254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6CE70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12EA6054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447E2E7D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D1CD030" wp14:editId="356BB32E">
            <wp:extent cx="2518912" cy="60960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FC5BB35" wp14:editId="5FABD5BD">
            <wp:extent cx="2628900" cy="538299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A3F30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64E6DCBE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07AF49B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E33ACAB" wp14:editId="7F74035E">
            <wp:extent cx="2655147" cy="21336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C4334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6D9B0B89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70168B51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0B238E4" wp14:editId="703D5386">
            <wp:extent cx="4650316" cy="160972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B88B4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05E838FC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7BBA2D91" wp14:editId="3073177A">
            <wp:extent cx="2390775" cy="2026466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38DEDBFC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58AA347A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586A47" wp14:editId="3CF20028">
            <wp:extent cx="2324100" cy="2874545"/>
            <wp:effectExtent l="0" t="0" r="0" b="254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C15AC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28C829C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21F8476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4CD93C6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44EDFA8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2- линия сгиба</w:t>
      </w:r>
    </w:p>
    <w:p w14:paraId="78B1DE9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5AB5523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792028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61CC0C5C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AFCDA9F" wp14:editId="415BC24E">
            <wp:extent cx="2409904" cy="1838325"/>
            <wp:effectExtent l="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839FB2E" wp14:editId="63661389">
            <wp:extent cx="2276475" cy="1909302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3054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4AED74A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12A186E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59C05FD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E086A7A" wp14:editId="03E99FE4">
            <wp:extent cx="1895475" cy="150666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4A7B1F0" wp14:editId="2062224D">
            <wp:extent cx="3052233" cy="106680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ACAB3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38AF02F4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6FCA9CD7" wp14:editId="76095C2E">
            <wp:extent cx="1115121" cy="1343771"/>
            <wp:effectExtent l="0" t="0" r="8890" b="889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123305" cy="135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120E2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05275A9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51CA25B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F502571" wp14:editId="66A5F3AD">
            <wp:extent cx="1121134" cy="1768686"/>
            <wp:effectExtent l="0" t="0" r="3175" b="317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1128566" cy="1780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8326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2072835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642680D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529F16" wp14:editId="29ADCFF5">
            <wp:extent cx="1993106" cy="885825"/>
            <wp:effectExtent l="0" t="0" r="762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3429B43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Проверяем работу, отключив 1 слой. Это линии сгиба.</w:t>
      </w:r>
    </w:p>
    <w:p w14:paraId="3EF2677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C0FAFFE" wp14:editId="2D533052">
            <wp:extent cx="1582310" cy="1345467"/>
            <wp:effectExtent l="0" t="0" r="0" b="762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1589325" cy="135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7478D5E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5AB351F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2C5D4AF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102C72" wp14:editId="7DA59E62">
            <wp:extent cx="2122999" cy="168343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2138003" cy="169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21A2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5B82595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32AAD65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EECCE9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3DBE900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802943" wp14:editId="1EBBA1C5">
            <wp:extent cx="3143250" cy="1431434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52A7810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7F0ED83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F39BF69" wp14:editId="0570E582">
            <wp:extent cx="3312943" cy="4133850"/>
            <wp:effectExtent l="0" t="0" r="190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A9A6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1B52B0E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4E5919AE" w14:textId="77777777" w:rsidR="001B5024" w:rsidRDefault="001B5024" w:rsidP="001B5024">
      <w:pPr>
        <w:rPr>
          <w:noProof/>
        </w:rPr>
      </w:pPr>
    </w:p>
    <w:p w14:paraId="4B3B15E8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214ED8" wp14:editId="33DA8B29">
            <wp:extent cx="3067050" cy="176108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621983CD" wp14:editId="07E23C7F">
            <wp:extent cx="1476375" cy="1876425"/>
            <wp:effectExtent l="0" t="0" r="9525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43C20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67435F1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1EA47397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D3792A1" wp14:editId="2800F0B3">
            <wp:extent cx="2257425" cy="3962400"/>
            <wp:effectExtent l="0" t="0" r="952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32719" w14:textId="77777777" w:rsidR="001B5024" w:rsidRDefault="001B5024" w:rsidP="001B5024">
      <w:pPr>
        <w:rPr>
          <w:noProof/>
        </w:rPr>
      </w:pPr>
    </w:p>
    <w:p w14:paraId="06811072" w14:textId="77777777" w:rsidR="001B5024" w:rsidRDefault="001B5024" w:rsidP="001B5024">
      <w:pPr>
        <w:rPr>
          <w:noProof/>
        </w:rPr>
      </w:pPr>
    </w:p>
    <w:p w14:paraId="20609452" w14:textId="77777777" w:rsidR="001B5024" w:rsidRDefault="001B5024" w:rsidP="001B5024">
      <w:pPr>
        <w:rPr>
          <w:noProof/>
        </w:rPr>
      </w:pPr>
    </w:p>
    <w:p w14:paraId="3426DC64" w14:textId="77777777" w:rsidR="001B5024" w:rsidRDefault="001B5024" w:rsidP="001B5024">
      <w:pPr>
        <w:rPr>
          <w:noProof/>
        </w:rPr>
      </w:pPr>
    </w:p>
    <w:p w14:paraId="51E1B08F" w14:textId="77777777" w:rsidR="001B5024" w:rsidRDefault="001B5024" w:rsidP="001B5024">
      <w:pPr>
        <w:rPr>
          <w:noProof/>
        </w:rPr>
      </w:pPr>
    </w:p>
    <w:p w14:paraId="5A3F3BAF" w14:textId="77777777" w:rsidR="001B5024" w:rsidRDefault="001B5024" w:rsidP="001B5024">
      <w:pPr>
        <w:rPr>
          <w:noProof/>
        </w:rPr>
      </w:pPr>
    </w:p>
    <w:p w14:paraId="752BD4E7" w14:textId="77777777" w:rsidR="003D463C" w:rsidRDefault="003D463C" w:rsidP="003D4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Часть 2</w:t>
      </w:r>
    </w:p>
    <w:p w14:paraId="2D938772" w14:textId="77777777" w:rsidR="003D463C" w:rsidRDefault="003D463C" w:rsidP="003D463C">
      <w:pPr>
        <w:pStyle w:val="a3"/>
        <w:spacing w:before="0" w:beforeAutospacing="0" w:after="0" w:afterAutospacing="0"/>
      </w:pPr>
    </w:p>
    <w:p w14:paraId="0FBFFF0D" w14:textId="77777777" w:rsidR="003D463C" w:rsidRPr="003D463C" w:rsidRDefault="003D463C" w:rsidP="003D463C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3A85902" w14:textId="4B767C41" w:rsidR="003D463C" w:rsidRPr="008544ED" w:rsidRDefault="003D463C" w:rsidP="003D463C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8544ED">
        <w:rPr>
          <w:b/>
          <w:bCs/>
          <w:sz w:val="28"/>
          <w:szCs w:val="28"/>
        </w:rPr>
        <w:t>Практическая подготовка № 1. Создание развертки коробки для чая (часть 1)</w:t>
      </w:r>
    </w:p>
    <w:p w14:paraId="0BD1997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02F9F44E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</w:t>
      </w:r>
      <w:proofErr w:type="gramStart"/>
      <w:r>
        <w:rPr>
          <w:sz w:val="28"/>
          <w:szCs w:val="28"/>
        </w:rPr>
        <w:t>мм.+</w:t>
      </w:r>
      <w:proofErr w:type="gramEnd"/>
      <w:r>
        <w:rPr>
          <w:sz w:val="28"/>
          <w:szCs w:val="28"/>
        </w:rPr>
        <w:t xml:space="preserve">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4A1E0809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A80900" wp14:editId="4A6E352B">
            <wp:extent cx="3019425" cy="2352675"/>
            <wp:effectExtent l="0" t="0" r="9525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727D8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623093D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7CA54BA4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0FA8951" wp14:editId="2672A1F9">
            <wp:extent cx="2100263" cy="1800225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3C1EB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64435193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059D6253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BC941E" wp14:editId="5B8B0CE4">
            <wp:extent cx="1017569" cy="1666875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1CF8A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69139C40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07A5BB0" wp14:editId="711C2A6E">
            <wp:extent cx="1600200" cy="1340708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6094A057" wp14:editId="40D82204">
            <wp:extent cx="3581400" cy="1012135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E2928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275DAF36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50176FA0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2E223221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70E9F021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E9DC952" wp14:editId="46412EC6">
            <wp:extent cx="2827886" cy="700405"/>
            <wp:effectExtent l="0" t="0" r="0" b="444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DAC2F8E" wp14:editId="61A93B51">
            <wp:extent cx="2924175" cy="634046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E2184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0848A4CA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65E69912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557F5F" wp14:editId="4F043D65">
            <wp:extent cx="2741141" cy="2305050"/>
            <wp:effectExtent l="0" t="0" r="254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B3083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28D0FDCA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74A4ECF2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70B43C62" wp14:editId="4D7D5CA2">
            <wp:extent cx="2518912" cy="60960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D579561" wp14:editId="040AA4FA">
            <wp:extent cx="2628900" cy="538299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2F373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35E28694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4E51A2B9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767AC2A" wp14:editId="4F449A94">
            <wp:extent cx="2655147" cy="213360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C6D92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1F645621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6748EC87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EAF902" wp14:editId="725F8203">
            <wp:extent cx="4650316" cy="160972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6EE40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660F0D13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50BA772" wp14:editId="3B23B215">
            <wp:extent cx="2390775" cy="2026466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6A758D9B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3AC66F3E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63739828" wp14:editId="64A13023">
            <wp:extent cx="2324100" cy="2874545"/>
            <wp:effectExtent l="0" t="0" r="0" b="254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FD4D9" w14:textId="77777777" w:rsidR="001B5024" w:rsidRDefault="001B5024" w:rsidP="001B502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Дизайн конверта</w:t>
      </w:r>
    </w:p>
    <w:p w14:paraId="1A5555B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</w:t>
      </w:r>
    </w:p>
    <w:p w14:paraId="56C5E88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Рисуем прямоугольник и заливаем его цветом.</w:t>
      </w:r>
    </w:p>
    <w:p w14:paraId="017672D7" w14:textId="77777777" w:rsidR="001B5024" w:rsidRDefault="001B5024" w:rsidP="001B5024">
      <w:pPr>
        <w:rPr>
          <w:noProof/>
        </w:rPr>
      </w:pPr>
    </w:p>
    <w:p w14:paraId="382055E2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440267" wp14:editId="59578EEE">
            <wp:extent cx="2242268" cy="2790379"/>
            <wp:effectExtent l="0" t="0" r="571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646" t="20644" r="42277" b="23236"/>
                    <a:stretch/>
                  </pic:blipFill>
                  <pic:spPr bwMode="auto">
                    <a:xfrm>
                      <a:off x="0" y="0"/>
                      <a:ext cx="2248218" cy="279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B864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42AB72E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тех местах где цвет не нужен (клеевые), рисуем белые прямоугольники.</w:t>
      </w:r>
    </w:p>
    <w:p w14:paraId="46635C8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84A43BD" wp14:editId="29E86506">
            <wp:extent cx="2130950" cy="2117068"/>
            <wp:effectExtent l="0" t="0" r="317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233" t="22448" r="35542" b="16422"/>
                    <a:stretch/>
                  </pic:blipFill>
                  <pic:spPr bwMode="auto">
                    <a:xfrm>
                      <a:off x="0" y="0"/>
                      <a:ext cx="2135216" cy="212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1C71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3</w:t>
      </w:r>
    </w:p>
    <w:p w14:paraId="2C9F969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Нам надо сделать стилеобразующий момент. Это будет паттерн. </w:t>
      </w:r>
    </w:p>
    <w:p w14:paraId="01612BF3" w14:textId="77777777" w:rsidR="001B5024" w:rsidRDefault="001B5024" w:rsidP="001B5024">
      <w:pPr>
        <w:rPr>
          <w:noProof/>
        </w:rPr>
      </w:pPr>
    </w:p>
    <w:p w14:paraId="07DFBDE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B26596" wp14:editId="2AEE3F14">
            <wp:extent cx="1979704" cy="2456953"/>
            <wp:effectExtent l="0" t="0" r="1905" b="63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26" t="15032" r="42758" b="29249"/>
                    <a:stretch/>
                  </pic:blipFill>
                  <pic:spPr bwMode="auto">
                    <a:xfrm>
                      <a:off x="0" y="0"/>
                      <a:ext cx="1990424" cy="247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427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41F97D4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Осталось расположить некоторые моменты компании.</w:t>
      </w:r>
    </w:p>
    <w:p w14:paraId="1B47A29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Логотип, штрих код, текст и т.д. Нанесли нужную информацию</w:t>
      </w:r>
    </w:p>
    <w:p w14:paraId="26342C0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C9384DB" wp14:editId="00AD3689">
            <wp:extent cx="2242268" cy="2800343"/>
            <wp:effectExtent l="0" t="0" r="5715" b="63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2252846" cy="281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AE25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7D19E17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64ECA05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64CF6C3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DDE5F3" wp14:editId="0305AF6C">
            <wp:extent cx="1343771" cy="1381946"/>
            <wp:effectExtent l="0" t="0" r="8890" b="889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1354733" cy="139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8431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готово.</w:t>
      </w:r>
    </w:p>
    <w:p w14:paraId="14B1B407" w14:textId="77777777" w:rsidR="001B5024" w:rsidRPr="00467B70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5E09989" wp14:editId="425CBA38">
            <wp:extent cx="1399995" cy="1725433"/>
            <wp:effectExtent l="0" t="0" r="0" b="825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807" t="23450" r="41635" b="20230"/>
                    <a:stretch/>
                  </pic:blipFill>
                  <pic:spPr bwMode="auto">
                    <a:xfrm>
                      <a:off x="0" y="0"/>
                      <a:ext cx="1403832" cy="173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423A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36E8462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сохранить нашу работу, идем в режим монтажной области и доводим монтажную область до линии реза со всех сторон.</w:t>
      </w:r>
    </w:p>
    <w:p w14:paraId="07D7745A" w14:textId="77777777" w:rsidR="001B5024" w:rsidRDefault="001B5024" w:rsidP="001B5024">
      <w:pPr>
        <w:rPr>
          <w:noProof/>
        </w:rPr>
      </w:pPr>
    </w:p>
    <w:p w14:paraId="6F97551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EB59ED4" wp14:editId="76FAEFBA">
            <wp:extent cx="1685982" cy="2369488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654" t="25855" r="44682" b="22033"/>
                    <a:stretch/>
                  </pic:blipFill>
                  <pic:spPr bwMode="auto">
                    <a:xfrm>
                      <a:off x="0" y="0"/>
                      <a:ext cx="1694230" cy="238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76C1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 Идем в меню Файл – Параметры документа  и выставляем нужные припуски под обрез. Появилась красная линия она идет по самому краю обрезной линии.</w:t>
      </w:r>
    </w:p>
    <w:p w14:paraId="00EB1643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4316F3D9" w14:textId="3E32D5F0" w:rsidR="003D463C" w:rsidRPr="008544ED" w:rsidRDefault="003D463C" w:rsidP="003D463C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8544ED">
        <w:rPr>
          <w:b/>
          <w:bCs/>
          <w:sz w:val="28"/>
          <w:szCs w:val="28"/>
        </w:rPr>
        <w:lastRenderedPageBreak/>
        <w:t>Практическая работа № 2. Создание развертки коробки для чая (часть 2)</w:t>
      </w:r>
    </w:p>
    <w:p w14:paraId="09EF1829" w14:textId="77777777" w:rsidR="008544ED" w:rsidRDefault="008544ED" w:rsidP="001B5024">
      <w:pPr>
        <w:rPr>
          <w:sz w:val="28"/>
          <w:szCs w:val="28"/>
        </w:rPr>
      </w:pPr>
    </w:p>
    <w:p w14:paraId="027B8DE9" w14:textId="13CBBBC4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58FFCC2E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</w:t>
      </w:r>
      <w:proofErr w:type="gramStart"/>
      <w:r>
        <w:rPr>
          <w:sz w:val="28"/>
          <w:szCs w:val="28"/>
        </w:rPr>
        <w:t>мм.+</w:t>
      </w:r>
      <w:proofErr w:type="gramEnd"/>
      <w:r>
        <w:rPr>
          <w:sz w:val="28"/>
          <w:szCs w:val="28"/>
        </w:rPr>
        <w:t xml:space="preserve">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6848E4D1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B73162" wp14:editId="47EE24D7">
            <wp:extent cx="3019425" cy="2352675"/>
            <wp:effectExtent l="0" t="0" r="9525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F0A2E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57B661E6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0AD69092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081457" wp14:editId="4F0104FA">
            <wp:extent cx="2100263" cy="1800225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4E69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73BFEA00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24810174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28CD93" wp14:editId="396369AD">
            <wp:extent cx="1017569" cy="1666875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197EF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17CE68AB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5D9F3A1" wp14:editId="056442E8">
            <wp:extent cx="1600200" cy="1340708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2676278" wp14:editId="03398B89">
            <wp:extent cx="3581400" cy="101213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22E7A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570DEDAA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4C636973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1CD140B0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22AB6699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1AAB6A6" wp14:editId="1D2DDAC5">
            <wp:extent cx="2827886" cy="700405"/>
            <wp:effectExtent l="0" t="0" r="0" b="444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32E8798" wp14:editId="2B148565">
            <wp:extent cx="2924175" cy="634046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BBA13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1F6E311D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615EE094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4E4FDB" wp14:editId="505A5F12">
            <wp:extent cx="2741141" cy="2305050"/>
            <wp:effectExtent l="0" t="0" r="254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A6CB4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4988EE30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25267524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5FE1F90" wp14:editId="710DB1F9">
            <wp:extent cx="2518912" cy="60960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571956B" wp14:editId="617DFC5E">
            <wp:extent cx="2628900" cy="538299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8A76A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7CEB7654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70277923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9477B77" wp14:editId="06584B7E">
            <wp:extent cx="2655147" cy="2133600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F2109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1D8330B6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4CF072CF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54CA4A" wp14:editId="43E11E1F">
            <wp:extent cx="4650316" cy="1609725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14DFC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78C98DC4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E4D6FAB" wp14:editId="6BC1B5E1">
            <wp:extent cx="2390775" cy="2026466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67509482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195E2641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16B72E0" wp14:editId="1222B1DA">
            <wp:extent cx="2324100" cy="2874545"/>
            <wp:effectExtent l="0" t="0" r="0" b="254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E5C16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124F94F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1213249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0370AD8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14BDA54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4A7A661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54AB5D4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4D25DC8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408A3DA6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80DADB2" wp14:editId="1FCD5F2B">
            <wp:extent cx="2409904" cy="1838325"/>
            <wp:effectExtent l="0" t="0" r="952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24C8BA28" wp14:editId="439A5996">
            <wp:extent cx="2276475" cy="1909302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BE6E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50858DA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2E97E47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14243D7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36BAD28" wp14:editId="24DE8CF5">
            <wp:extent cx="1895475" cy="150666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8D25A0A" wp14:editId="08D4EC9B">
            <wp:extent cx="3052233" cy="106680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6B35B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122B7B95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6B85A7E9" wp14:editId="018778EE">
            <wp:extent cx="1828521" cy="2203450"/>
            <wp:effectExtent l="0" t="0" r="635" b="635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0CE95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5072009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408DB89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536E980" wp14:editId="66A89F54">
            <wp:extent cx="2095500" cy="3305832"/>
            <wp:effectExtent l="0" t="0" r="0" b="889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F2584" w14:textId="77777777" w:rsidR="001B5024" w:rsidRDefault="001B5024" w:rsidP="001B5024">
      <w:pPr>
        <w:rPr>
          <w:noProof/>
          <w:sz w:val="28"/>
          <w:szCs w:val="28"/>
        </w:rPr>
      </w:pPr>
    </w:p>
    <w:p w14:paraId="4C7EF65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3DBC789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0269FED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DF537EC" wp14:editId="736F53D7">
            <wp:extent cx="1993106" cy="885825"/>
            <wp:effectExtent l="0" t="0" r="762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3761248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24C2A33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0F049BB" wp14:editId="6D4950B0">
            <wp:extent cx="2990850" cy="2543175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59FC357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3B9D0BA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12D5AAB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0A97443" wp14:editId="6FDDFFC9">
            <wp:extent cx="3362325" cy="2666161"/>
            <wp:effectExtent l="0" t="0" r="0" b="127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2F12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4DEACB6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438ACF0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3F35A68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084322A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AAACDE" wp14:editId="58B69B63">
            <wp:extent cx="3143250" cy="1431434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12941ED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576F888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073FD87" wp14:editId="2CD218B5">
            <wp:extent cx="3312943" cy="4133850"/>
            <wp:effectExtent l="0" t="0" r="190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570E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358D07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114245F7" w14:textId="77777777" w:rsidR="001B5024" w:rsidRDefault="001B5024" w:rsidP="001B5024">
      <w:pPr>
        <w:rPr>
          <w:noProof/>
        </w:rPr>
      </w:pPr>
    </w:p>
    <w:p w14:paraId="3682DB50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0AAA8E" wp14:editId="1B3DB20D">
            <wp:extent cx="3067050" cy="176108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28E4537F" wp14:editId="5A640082">
            <wp:extent cx="1476375" cy="1876425"/>
            <wp:effectExtent l="0" t="0" r="9525" b="952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469F2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7101599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5BD77057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9745F1B" wp14:editId="10716D85">
            <wp:extent cx="2257425" cy="3962400"/>
            <wp:effectExtent l="0" t="0" r="9525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D9C22" w14:textId="77777777" w:rsidR="001B5024" w:rsidRDefault="001B5024" w:rsidP="001B5024">
      <w:pPr>
        <w:rPr>
          <w:noProof/>
        </w:rPr>
      </w:pPr>
    </w:p>
    <w:p w14:paraId="065BBF1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08BE76D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0DE2441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3C5AF75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08D01F1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A835191" wp14:editId="4ADD281A">
            <wp:extent cx="2600325" cy="2381714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5CF0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182454A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44D04FF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585406" wp14:editId="549C3734">
            <wp:extent cx="3590925" cy="2934519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03DAD" w14:textId="77777777" w:rsidR="001B5024" w:rsidRDefault="001B5024" w:rsidP="001B5024">
      <w:pPr>
        <w:rPr>
          <w:noProof/>
        </w:rPr>
      </w:pPr>
    </w:p>
    <w:p w14:paraId="209D1932" w14:textId="31479BED" w:rsidR="003D463C" w:rsidRPr="008544ED" w:rsidRDefault="003D463C" w:rsidP="003D463C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8544ED">
        <w:rPr>
          <w:b/>
          <w:bCs/>
          <w:sz w:val="28"/>
          <w:szCs w:val="28"/>
        </w:rPr>
        <w:t>Практическая подготовка № 3. Создание коробки для пиццы (часть 1)</w:t>
      </w:r>
    </w:p>
    <w:p w14:paraId="78106BB0" w14:textId="77777777" w:rsidR="008544ED" w:rsidRDefault="008544ED" w:rsidP="001B5024">
      <w:pPr>
        <w:rPr>
          <w:sz w:val="28"/>
          <w:szCs w:val="28"/>
        </w:rPr>
      </w:pPr>
    </w:p>
    <w:p w14:paraId="58F9B5BE" w14:textId="347E9B16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7EBE2AA3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</w:t>
      </w:r>
      <w:proofErr w:type="gramStart"/>
      <w:r>
        <w:rPr>
          <w:sz w:val="28"/>
          <w:szCs w:val="28"/>
        </w:rPr>
        <w:lastRenderedPageBreak/>
        <w:t>мм.+</w:t>
      </w:r>
      <w:proofErr w:type="gramEnd"/>
      <w:r>
        <w:rPr>
          <w:sz w:val="28"/>
          <w:szCs w:val="28"/>
        </w:rPr>
        <w:t xml:space="preserve">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6076AFA4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7332FF" wp14:editId="1778196F">
            <wp:extent cx="3019425" cy="2352675"/>
            <wp:effectExtent l="0" t="0" r="9525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D0D4E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7534444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712D0514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748506" wp14:editId="12201EE2">
            <wp:extent cx="2100263" cy="1800225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8B8A4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20404678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5CDC29BB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4D868F" wp14:editId="3A302093">
            <wp:extent cx="1017569" cy="1666875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9D75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Шаг 4 Строим верхний клапан и боковые склейки. Делаем их инструментом Прямоугольник.</w:t>
      </w:r>
    </w:p>
    <w:p w14:paraId="17079188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5E6E5C" wp14:editId="38BC99C9">
            <wp:extent cx="1600200" cy="1340708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664901B" wp14:editId="4AF93EB7">
            <wp:extent cx="3581400" cy="1012135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6CF39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3B2875C1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1A3A41DC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47FD591B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5D5045E3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6E7C354" wp14:editId="143D46FC">
            <wp:extent cx="2827886" cy="700405"/>
            <wp:effectExtent l="0" t="0" r="0" b="444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DD8E061" wp14:editId="5424B0DE">
            <wp:extent cx="2924175" cy="634046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5F093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723B32CE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64190F55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1EA2275E" wp14:editId="4DCCF825">
            <wp:extent cx="2741141" cy="2305050"/>
            <wp:effectExtent l="0" t="0" r="254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E0B84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08BCA66A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4848F3B8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B5889B8" wp14:editId="1EA82F5D">
            <wp:extent cx="2518912" cy="60960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52DBC42" wp14:editId="369BEFAB">
            <wp:extent cx="2628900" cy="538299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AB110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t>Шаг 9</w:t>
      </w:r>
    </w:p>
    <w:p w14:paraId="622776C5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1F045A1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174635BC" wp14:editId="7B883320">
            <wp:extent cx="2655147" cy="213360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17EED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256EF7A8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2D1FAC4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31E5DEB" wp14:editId="2F05CDA0">
            <wp:extent cx="4650316" cy="1609725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17EEE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270F4774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CAE3105" wp14:editId="119B41A5">
            <wp:extent cx="2390775" cy="2026466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10350290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5CB0047C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C320C98" wp14:editId="7719D8CA">
            <wp:extent cx="2324100" cy="2874545"/>
            <wp:effectExtent l="0" t="0" r="0" b="254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8EF66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56F4FA8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0F3C5B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199C53E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1D4B5DA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2- линия сгиба</w:t>
      </w:r>
    </w:p>
    <w:p w14:paraId="6F545A8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1221FA3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3C88A53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6135E56C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59EB8B7" wp14:editId="25211DB9">
            <wp:extent cx="2409904" cy="1838325"/>
            <wp:effectExtent l="0" t="0" r="9525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27E0280" wp14:editId="37329622">
            <wp:extent cx="2276475" cy="1909302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F48E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3E8CE2F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3DEC132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24A73E1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AB66195" wp14:editId="31CA69B2">
            <wp:extent cx="1895475" cy="1506660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D459FF7" wp14:editId="33169974">
            <wp:extent cx="3052233" cy="1066800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6F045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083C6C13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0509BF00" wp14:editId="61F11DE4">
            <wp:extent cx="1828521" cy="2203450"/>
            <wp:effectExtent l="0" t="0" r="635" b="635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AC2B0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64DB8CB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55B30E5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14AB30" wp14:editId="05F837D8">
            <wp:extent cx="2095500" cy="3305832"/>
            <wp:effectExtent l="0" t="0" r="0" b="889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A1E15" w14:textId="77777777" w:rsidR="001B5024" w:rsidRDefault="001B5024" w:rsidP="001B5024">
      <w:pPr>
        <w:rPr>
          <w:noProof/>
          <w:sz w:val="28"/>
          <w:szCs w:val="28"/>
        </w:rPr>
      </w:pPr>
    </w:p>
    <w:p w14:paraId="3DA0FC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6410D5E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74EB5DF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E83000F" wp14:editId="22A607D5">
            <wp:extent cx="1993106" cy="885825"/>
            <wp:effectExtent l="0" t="0" r="762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0481363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Проверяем работу, отключив 1 слой. Это линии сгиба.</w:t>
      </w:r>
    </w:p>
    <w:p w14:paraId="6C0968C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6873BB0" wp14:editId="1D09A974">
            <wp:extent cx="2990850" cy="254317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40060FE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439D214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Выделяем все пунктирные линии на нашем слое и во вкладке Атрибуты, ставим галочку- Наложение обводки.</w:t>
      </w:r>
    </w:p>
    <w:p w14:paraId="7E1387F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6B68ACE" wp14:editId="73F7B522">
            <wp:extent cx="3362325" cy="2666161"/>
            <wp:effectExtent l="0" t="0" r="0" b="127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5399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368F751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388B599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4F8706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59FC55D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0ECD151" wp14:editId="1826BC90">
            <wp:extent cx="3143250" cy="1431434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4075E4B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05D3D82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1C9344" wp14:editId="604A6A76">
            <wp:extent cx="3312943" cy="4133850"/>
            <wp:effectExtent l="0" t="0" r="190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85FA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611A83C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513F2C29" w14:textId="77777777" w:rsidR="001B5024" w:rsidRDefault="001B5024" w:rsidP="001B5024">
      <w:pPr>
        <w:rPr>
          <w:noProof/>
        </w:rPr>
      </w:pPr>
    </w:p>
    <w:p w14:paraId="7F8DEED1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E30F64" wp14:editId="1ED23B4F">
            <wp:extent cx="3067050" cy="1761080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023A0039" wp14:editId="062738DE">
            <wp:extent cx="1476375" cy="1876425"/>
            <wp:effectExtent l="0" t="0" r="9525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FC489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0EF371F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2C6710E8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BD4BEF" wp14:editId="5E16CB88">
            <wp:extent cx="2257425" cy="3962400"/>
            <wp:effectExtent l="0" t="0" r="952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06369" w14:textId="77777777" w:rsidR="001B5024" w:rsidRDefault="001B5024" w:rsidP="001B5024">
      <w:pPr>
        <w:rPr>
          <w:noProof/>
        </w:rPr>
      </w:pPr>
    </w:p>
    <w:p w14:paraId="6EF25F6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6343BF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3923CD5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2D8A20F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27201FD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B8B0872" wp14:editId="0FCFCC18">
            <wp:extent cx="2600325" cy="2381714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3439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5EF4DDA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У нас теперь два контура. Внутренний контур надо отменить - отменить заливку.</w:t>
      </w:r>
    </w:p>
    <w:p w14:paraId="72E956A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1D55D8E" wp14:editId="6172EA33">
            <wp:extent cx="3590925" cy="2934519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C527A" w14:textId="77777777" w:rsidR="003D463C" w:rsidRPr="003D463C" w:rsidRDefault="003D463C" w:rsidP="003D463C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054FED1" w14:textId="2A077A84" w:rsidR="003D463C" w:rsidRPr="008544ED" w:rsidRDefault="003D463C" w:rsidP="003D463C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8544ED">
        <w:rPr>
          <w:b/>
          <w:bCs/>
          <w:sz w:val="28"/>
          <w:szCs w:val="28"/>
        </w:rPr>
        <w:t>Практическая подготовка № 4. Создание коробки для пиццы (часть 2)</w:t>
      </w:r>
    </w:p>
    <w:p w14:paraId="075E1274" w14:textId="77777777" w:rsidR="008544ED" w:rsidRDefault="008544ED" w:rsidP="001B5024">
      <w:pPr>
        <w:rPr>
          <w:sz w:val="28"/>
          <w:szCs w:val="28"/>
        </w:rPr>
      </w:pPr>
    </w:p>
    <w:p w14:paraId="56AEDD82" w14:textId="290030D5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0D74977A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</w:t>
      </w:r>
      <w:proofErr w:type="gramStart"/>
      <w:r>
        <w:rPr>
          <w:sz w:val="28"/>
          <w:szCs w:val="28"/>
        </w:rPr>
        <w:t>мм.+</w:t>
      </w:r>
      <w:proofErr w:type="gramEnd"/>
      <w:r>
        <w:rPr>
          <w:sz w:val="28"/>
          <w:szCs w:val="28"/>
        </w:rPr>
        <w:t xml:space="preserve">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4CE3CF3A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A1CA673" wp14:editId="582A52FB">
            <wp:extent cx="3019425" cy="2352675"/>
            <wp:effectExtent l="0" t="0" r="9525" b="952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1CED8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26B90817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Инструментом Прямоугольная область создаем прямоугольник.</w:t>
      </w:r>
    </w:p>
    <w:p w14:paraId="2378291B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ABE52C7" wp14:editId="227A9634">
            <wp:extent cx="2100263" cy="1800225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DC6FA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18573A51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6564F291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3E110AC" wp14:editId="7C4970C5">
            <wp:extent cx="1017569" cy="1666875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A86E8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4AD65124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878310D" wp14:editId="25FE8063">
            <wp:extent cx="1600200" cy="1340708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2F902670" wp14:editId="481F73AC">
            <wp:extent cx="3581400" cy="1012135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3AA6C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10DDAAA2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22E7C193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2FF9EB23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21BE632D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A57748" wp14:editId="5BDDF147">
            <wp:extent cx="2827886" cy="700405"/>
            <wp:effectExtent l="0" t="0" r="0" b="444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C7E0ED3" wp14:editId="3B0BB348">
            <wp:extent cx="2924175" cy="634046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F7770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40C5BF1B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7D414A38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AE9AA19" wp14:editId="012F4BDD">
            <wp:extent cx="2741141" cy="2305050"/>
            <wp:effectExtent l="0" t="0" r="254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93743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5E59D4FD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374CCAF9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E7E1B67" wp14:editId="16EE0827">
            <wp:extent cx="2518912" cy="60960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4BB74F4" wp14:editId="6682A059">
            <wp:extent cx="2628900" cy="538299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37CDD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3EA9EBEC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17CC9B12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C4E6779" wp14:editId="26E47170">
            <wp:extent cx="2655147" cy="2133600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5CF51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1FCF1EBC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67DAD0A3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E09F6B" wp14:editId="58509B85">
            <wp:extent cx="4650316" cy="1609725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2DBD9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4738FD7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76B1A61" wp14:editId="52DFC5A4">
            <wp:extent cx="2390775" cy="2026466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706135DE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5C5C6BD9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6DAE0C93" wp14:editId="4925681A">
            <wp:extent cx="2324100" cy="2874545"/>
            <wp:effectExtent l="0" t="0" r="0" b="254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25ABE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4F800EF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7ECB727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5DF45EA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02DF474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4ABEC4F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139609F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7E097DA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4D276F73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B177B4C" wp14:editId="0EE1E1E3">
            <wp:extent cx="2409904" cy="1838325"/>
            <wp:effectExtent l="0" t="0" r="952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AA37BB0" wp14:editId="3CCCC795">
            <wp:extent cx="2276475" cy="1909302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B76B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7035AEC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567E1A8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3ECC5C9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7118542" wp14:editId="1631FE8F">
            <wp:extent cx="1895475" cy="1506660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6FF75AA" wp14:editId="6151B9B2">
            <wp:extent cx="3052233" cy="106680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A26B7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3D7C03FC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174DD1AF" wp14:editId="1F71EF42">
            <wp:extent cx="1828521" cy="2203450"/>
            <wp:effectExtent l="0" t="0" r="635" b="635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1BBA7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1278DF1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4213650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0F471CB" wp14:editId="6CBE6923">
            <wp:extent cx="2095500" cy="3305832"/>
            <wp:effectExtent l="0" t="0" r="0" b="889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67D33" w14:textId="77777777" w:rsidR="001B5024" w:rsidRDefault="001B5024" w:rsidP="001B5024">
      <w:pPr>
        <w:rPr>
          <w:noProof/>
          <w:sz w:val="28"/>
          <w:szCs w:val="28"/>
        </w:rPr>
      </w:pPr>
    </w:p>
    <w:p w14:paraId="62CE035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1462029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0F09E4E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FD44F3C" wp14:editId="6EF0A3CF">
            <wp:extent cx="1993106" cy="885825"/>
            <wp:effectExtent l="0" t="0" r="762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099F0C1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359ED11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0C9356F" wp14:editId="6213B944">
            <wp:extent cx="2990850" cy="2543175"/>
            <wp:effectExtent l="0" t="0" r="0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28C7AB2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0EFCFA0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1A111E7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9B74CA8" wp14:editId="78049288">
            <wp:extent cx="3362325" cy="2666161"/>
            <wp:effectExtent l="0" t="0" r="0" b="127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9692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52D30AE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055619B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324194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2AEA964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7672E0" wp14:editId="7521E4CC">
            <wp:extent cx="3143250" cy="1431434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0494FC3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629B8CB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05355C1" wp14:editId="080D9978">
            <wp:extent cx="3312943" cy="4133850"/>
            <wp:effectExtent l="0" t="0" r="1905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202B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24DE6C0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03E37B67" w14:textId="77777777" w:rsidR="001B5024" w:rsidRDefault="001B5024" w:rsidP="001B5024">
      <w:pPr>
        <w:rPr>
          <w:noProof/>
        </w:rPr>
      </w:pPr>
    </w:p>
    <w:p w14:paraId="4901C1A2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C54798" wp14:editId="07585223">
            <wp:extent cx="3067050" cy="1761080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6253B9DE" wp14:editId="410E597B">
            <wp:extent cx="1476375" cy="1876425"/>
            <wp:effectExtent l="0" t="0" r="9525" b="952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E4BED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1963A86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1F404113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E8BA9BC" wp14:editId="2EFB7A46">
            <wp:extent cx="2257425" cy="3962400"/>
            <wp:effectExtent l="0" t="0" r="9525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D3E94" w14:textId="77777777" w:rsidR="001B5024" w:rsidRDefault="001B5024" w:rsidP="001B5024">
      <w:pPr>
        <w:rPr>
          <w:noProof/>
        </w:rPr>
      </w:pPr>
    </w:p>
    <w:p w14:paraId="3A26BB5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7AECB62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66155BB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5C6D9D3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7434C68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08E9544" wp14:editId="79011044">
            <wp:extent cx="2600325" cy="2381714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125C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5203ED9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7BBE4B3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8D9F43F" wp14:editId="1C7BD75A">
            <wp:extent cx="3590925" cy="2934519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0725D" w14:textId="77777777" w:rsidR="003D463C" w:rsidRPr="008544ED" w:rsidRDefault="003D463C" w:rsidP="003D463C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3E5265F2" w14:textId="1482D518" w:rsidR="003D463C" w:rsidRPr="008544ED" w:rsidRDefault="003D463C" w:rsidP="003D463C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8544ED">
        <w:rPr>
          <w:b/>
          <w:bCs/>
          <w:sz w:val="28"/>
          <w:szCs w:val="28"/>
        </w:rPr>
        <w:t xml:space="preserve">Практическая подготовка № 5. Создание развертки бумажного пакета </w:t>
      </w:r>
    </w:p>
    <w:p w14:paraId="3B3ED0E8" w14:textId="77777777" w:rsidR="00773F76" w:rsidRPr="003C450D" w:rsidRDefault="00773F76" w:rsidP="00773F76">
      <w:pPr>
        <w:pStyle w:val="a3"/>
        <w:spacing w:before="0" w:beforeAutospacing="0" w:after="0" w:afterAutospacing="0"/>
      </w:pPr>
    </w:p>
    <w:p w14:paraId="65A2E948" w14:textId="77777777" w:rsidR="00773F76" w:rsidRPr="003C450D" w:rsidRDefault="00773F76" w:rsidP="00773F76">
      <w:pPr>
        <w:pStyle w:val="a3"/>
        <w:spacing w:before="0" w:beforeAutospacing="0" w:after="0" w:afterAutospacing="0"/>
      </w:pPr>
    </w:p>
    <w:p w14:paraId="50494A4C" w14:textId="77777777" w:rsidR="00773F76" w:rsidRPr="003C450D" w:rsidRDefault="00773F76" w:rsidP="00773F76">
      <w:pPr>
        <w:pStyle w:val="a3"/>
        <w:spacing w:before="0" w:beforeAutospacing="0" w:after="0" w:afterAutospacing="0"/>
      </w:pPr>
    </w:p>
    <w:p w14:paraId="533967F5" w14:textId="77777777" w:rsidR="00187EAF" w:rsidRDefault="00187EAF"/>
    <w:sectPr w:rsidR="00187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C7C"/>
    <w:rsid w:val="00187EAF"/>
    <w:rsid w:val="001B5024"/>
    <w:rsid w:val="003D463C"/>
    <w:rsid w:val="00556C7C"/>
    <w:rsid w:val="006E4A07"/>
    <w:rsid w:val="00773F76"/>
    <w:rsid w:val="008544ED"/>
    <w:rsid w:val="00FB2694"/>
    <w:rsid w:val="00FF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13819"/>
  <w15:chartTrackingRefBased/>
  <w15:docId w15:val="{EA0D2923-5F10-4967-A174-63157A60D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3F76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773F76"/>
    <w:pPr>
      <w:keepNext/>
      <w:outlineLvl w:val="1"/>
    </w:pPr>
    <w:rPr>
      <w:rFonts w:ascii="Arial" w:hAnsi="Arial" w:cs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FB2694"/>
    <w:pPr>
      <w:widowControl w:val="0"/>
      <w:spacing w:after="0" w:line="240" w:lineRule="auto"/>
      <w:jc w:val="both"/>
    </w:pPr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10">
    <w:name w:val="Стиль1 Знак"/>
    <w:basedOn w:val="a0"/>
    <w:link w:val="1"/>
    <w:rsid w:val="00FB2694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73F76"/>
    <w:rPr>
      <w:rFonts w:ascii="Arial" w:hAnsi="Arial" w:cs="Arial"/>
      <w:b/>
    </w:rPr>
  </w:style>
  <w:style w:type="paragraph" w:styleId="a3">
    <w:name w:val="Normal (Web)"/>
    <w:basedOn w:val="a"/>
    <w:uiPriority w:val="99"/>
    <w:unhideWhenUsed/>
    <w:rsid w:val="00773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773F76"/>
    <w:rPr>
      <w:color w:val="0000FF"/>
      <w:u w:val="single"/>
    </w:rPr>
  </w:style>
  <w:style w:type="character" w:customStyle="1" w:styleId="85pt">
    <w:name w:val="Основной текст + 8.5 pt"/>
    <w:basedOn w:val="a0"/>
    <w:uiPriority w:val="99"/>
    <w:rsid w:val="00773F76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paragraph" w:customStyle="1" w:styleId="3">
    <w:name w:val="Стиль3"/>
    <w:basedOn w:val="a"/>
    <w:link w:val="30"/>
    <w:qFormat/>
    <w:rsid w:val="00773F76"/>
    <w:pPr>
      <w:widowControl w:val="0"/>
      <w:spacing w:after="0" w:line="360" w:lineRule="auto"/>
      <w:ind w:firstLine="709"/>
      <w:jc w:val="both"/>
    </w:pPr>
    <w:rPr>
      <w:rFonts w:ascii="Times New Roman" w:eastAsiaTheme="majorEastAsia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Стиль3 Знак"/>
    <w:basedOn w:val="a0"/>
    <w:link w:val="3"/>
    <w:rsid w:val="00773F76"/>
    <w:rPr>
      <w:rFonts w:ascii="Times New Roman" w:eastAsiaTheme="majorEastAsia" w:hAnsi="Times New Roman" w:cs="Times New Roman"/>
      <w:color w:val="000000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6033</Words>
  <Characters>34392</Characters>
  <Application>Microsoft Office Word</Application>
  <DocSecurity>0</DocSecurity>
  <Lines>286</Lines>
  <Paragraphs>80</Paragraphs>
  <ScaleCrop>false</ScaleCrop>
  <Company/>
  <LinksUpToDate>false</LinksUpToDate>
  <CharactersWithSpaces>40345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Svetlana</cp:lastModifiedBy>
  <cp:revision>11</cp:revision>
  <dcterms:created xsi:type="dcterms:W3CDTF">2025-09-06T18:08:00Z</dcterms:created>
  <dcterms:modified xsi:type="dcterms:W3CDTF">2026-03-15T14:19:00Z</dcterms:modified>
</cp:coreProperties>
</file>