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0AE8F" w14:textId="77777777" w:rsidR="004E1B8B" w:rsidRPr="00456337" w:rsidRDefault="004E1B8B" w:rsidP="00456337">
      <w:pPr>
        <w:pStyle w:val="a4"/>
        <w:spacing w:line="300" w:lineRule="auto"/>
        <w:ind w:left="338" w:right="475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ЧАСТНОЕ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ОБРАЗОВАТЕЛЬНОЕ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УЧРЕЖДЕНИЕ ПРОФЕССИОНАЛЬНОГО ОБРАЗОВАНИЯ</w:t>
      </w:r>
    </w:p>
    <w:p w14:paraId="4B157326" w14:textId="77777777" w:rsidR="004E1B8B" w:rsidRPr="00456337" w:rsidRDefault="004E1B8B" w:rsidP="00456337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«СТАВРОПОЛЬСКИЙ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z w:val="28"/>
          <w:szCs w:val="28"/>
        </w:rPr>
        <w:t>МНОГОПРОФИЛЬНЫЙ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pacing w:val="-2"/>
          <w:sz w:val="28"/>
          <w:szCs w:val="28"/>
        </w:rPr>
        <w:t>КОЛЛЕДЖ»</w:t>
      </w:r>
    </w:p>
    <w:p w14:paraId="10EF526C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4839B600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690803C0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384D036" w14:textId="09A88111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206C1AB5" w14:textId="0A911DAB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C2BE450" w14:textId="77777777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4934A44C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38FDB0B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40D2E9E5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663D92B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6F8F44CC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664F41D0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99CC493" w14:textId="307E8223" w:rsidR="004E1B8B" w:rsidRPr="00456337" w:rsidRDefault="004E1B8B" w:rsidP="00456337">
      <w:pPr>
        <w:pStyle w:val="1"/>
        <w:spacing w:line="300" w:lineRule="auto"/>
        <w:ind w:left="338" w:right="477"/>
        <w:contextualSpacing/>
      </w:pPr>
      <w:r w:rsidRPr="00456337">
        <w:rPr>
          <w:w w:val="105"/>
        </w:rPr>
        <w:t>ПРОГРАММ</w:t>
      </w:r>
      <w:r w:rsidRPr="00456337">
        <w:rPr>
          <w:spacing w:val="-10"/>
          <w:w w:val="105"/>
        </w:rPr>
        <w:t>А</w:t>
      </w:r>
    </w:p>
    <w:p w14:paraId="20FBB8E4" w14:textId="077F744F" w:rsidR="004E1B8B" w:rsidRPr="00456337" w:rsidRDefault="004E1B8B" w:rsidP="00456337">
      <w:pPr>
        <w:pStyle w:val="a4"/>
        <w:spacing w:line="300" w:lineRule="auto"/>
        <w:ind w:left="338" w:right="478"/>
        <w:contextualSpacing/>
        <w:jc w:val="center"/>
        <w:rPr>
          <w:b/>
          <w:sz w:val="28"/>
          <w:szCs w:val="28"/>
        </w:rPr>
      </w:pPr>
      <w:r w:rsidRPr="00456337">
        <w:rPr>
          <w:b/>
          <w:sz w:val="28"/>
          <w:szCs w:val="28"/>
        </w:rPr>
        <w:t>УП</w:t>
      </w:r>
      <w:r w:rsidR="00D54019" w:rsidRPr="00456337">
        <w:rPr>
          <w:b/>
          <w:sz w:val="28"/>
          <w:szCs w:val="28"/>
        </w:rPr>
        <w:t>.01</w:t>
      </w:r>
      <w:r w:rsidRPr="00456337">
        <w:rPr>
          <w:rFonts w:eastAsia="Calibri"/>
          <w:b/>
          <w:bCs/>
          <w:sz w:val="28"/>
          <w:szCs w:val="28"/>
        </w:rPr>
        <w:t>.01</w:t>
      </w:r>
      <w:r w:rsidRPr="00456337">
        <w:rPr>
          <w:b/>
          <w:spacing w:val="-8"/>
          <w:sz w:val="28"/>
          <w:szCs w:val="28"/>
        </w:rPr>
        <w:t xml:space="preserve"> </w:t>
      </w:r>
      <w:r w:rsidRPr="00456337">
        <w:rPr>
          <w:b/>
          <w:sz w:val="28"/>
          <w:szCs w:val="28"/>
        </w:rPr>
        <w:t>Учебной</w:t>
      </w:r>
      <w:r w:rsidRPr="00456337">
        <w:rPr>
          <w:b/>
          <w:spacing w:val="-7"/>
          <w:sz w:val="28"/>
          <w:szCs w:val="28"/>
        </w:rPr>
        <w:t xml:space="preserve"> </w:t>
      </w:r>
      <w:r w:rsidRPr="00456337">
        <w:rPr>
          <w:b/>
          <w:spacing w:val="-2"/>
          <w:sz w:val="28"/>
          <w:szCs w:val="28"/>
        </w:rPr>
        <w:t>практики</w:t>
      </w:r>
    </w:p>
    <w:p w14:paraId="71F581D4" w14:textId="4B42DE07" w:rsidR="00D54019" w:rsidRPr="00456337" w:rsidRDefault="00D54019" w:rsidP="00456337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25495B" w:rsidRPr="00456337">
        <w:rPr>
          <w:rFonts w:ascii="Times New Roman" w:eastAsia="Calibri" w:hAnsi="Times New Roman" w:cs="Times New Roman"/>
          <w:bCs/>
          <w:sz w:val="28"/>
          <w:szCs w:val="28"/>
        </w:rPr>
        <w:t>азработка кода для искусственного интеллекта</w:t>
      </w:r>
    </w:p>
    <w:p w14:paraId="32FE2D98" w14:textId="77777777" w:rsidR="0025495B" w:rsidRPr="00456337" w:rsidRDefault="0025495B" w:rsidP="00456337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ПМ.01 Разработка кода для искусственного интеллекта</w:t>
      </w:r>
    </w:p>
    <w:p w14:paraId="4E9C978D" w14:textId="77777777" w:rsidR="004E1B8B" w:rsidRPr="00456337" w:rsidRDefault="004E1B8B" w:rsidP="00456337">
      <w:pPr>
        <w:pStyle w:val="a4"/>
        <w:spacing w:line="300" w:lineRule="auto"/>
        <w:ind w:left="338" w:right="478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 xml:space="preserve">для обучающихся </w:t>
      </w:r>
      <w:r w:rsidRPr="00456337">
        <w:rPr>
          <w:spacing w:val="-2"/>
          <w:sz w:val="28"/>
          <w:szCs w:val="28"/>
        </w:rPr>
        <w:t>специальности</w:t>
      </w:r>
    </w:p>
    <w:p w14:paraId="5CC95CF9" w14:textId="334D4F89" w:rsidR="004E1B8B" w:rsidRPr="00456337" w:rsidRDefault="0025495B" w:rsidP="00456337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14:paraId="3400A4D5" w14:textId="77777777" w:rsidR="004E1B8B" w:rsidRPr="00456337" w:rsidRDefault="004E1B8B" w:rsidP="00456337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7C05A32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4950E956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A69886F" w14:textId="6CAFBB25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2CAB7AA5" w14:textId="5ED22188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3E5D3B8B" w14:textId="255AEB9F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2C0DE8C9" w14:textId="77777777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03F00BA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C0B8F01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3279CC04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5949595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303B1B15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668ABB52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341344E" w14:textId="1A68E7BD" w:rsidR="004E1B8B" w:rsidRPr="00456337" w:rsidRDefault="004E1B8B" w:rsidP="00456337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pacing w:val="-4"/>
          <w:sz w:val="28"/>
          <w:szCs w:val="28"/>
        </w:rPr>
        <w:t>202</w:t>
      </w:r>
      <w:r w:rsidR="0025495B" w:rsidRPr="00456337">
        <w:rPr>
          <w:spacing w:val="-4"/>
          <w:sz w:val="28"/>
          <w:szCs w:val="28"/>
        </w:rPr>
        <w:t>6</w:t>
      </w:r>
    </w:p>
    <w:p w14:paraId="27809211" w14:textId="77777777" w:rsidR="004E1B8B" w:rsidRPr="00456337" w:rsidRDefault="004E1B8B" w:rsidP="00456337">
      <w:pPr>
        <w:pStyle w:val="a4"/>
        <w:spacing w:line="300" w:lineRule="auto"/>
        <w:contextualSpacing/>
        <w:jc w:val="center"/>
        <w:rPr>
          <w:sz w:val="28"/>
          <w:szCs w:val="28"/>
        </w:rPr>
        <w:sectPr w:rsidR="004E1B8B" w:rsidRPr="00456337" w:rsidSect="00456337">
          <w:footerReference w:type="default" r:id="rId7"/>
          <w:pgSz w:w="11910" w:h="16840"/>
          <w:pgMar w:top="1134" w:right="851" w:bottom="1134" w:left="1701" w:header="0" w:footer="587" w:gutter="0"/>
          <w:pgNumType w:start="1"/>
          <w:cols w:space="720"/>
          <w:docGrid w:linePitch="299"/>
        </w:sectPr>
      </w:pPr>
    </w:p>
    <w:p w14:paraId="6B2DB9F4" w14:textId="3157BD28" w:rsidR="0025495B" w:rsidRPr="00456337" w:rsidRDefault="0025495B" w:rsidP="00456337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Pr="00456337">
        <w:rPr>
          <w:rFonts w:ascii="Times New Roman" w:hAnsi="Times New Roman" w:cs="Times New Roman"/>
          <w:color w:val="000000"/>
          <w:sz w:val="28"/>
          <w:szCs w:val="28"/>
        </w:rPr>
        <w:t xml:space="preserve">учебной практики (по профилю специальности) </w:t>
      </w:r>
      <w:r w:rsidRPr="00456337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14:paraId="5443AD1E" w14:textId="77777777" w:rsidR="0025495B" w:rsidRPr="00456337" w:rsidRDefault="0025495B" w:rsidP="00456337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3552BE5" w14:textId="77777777" w:rsidR="0025495B" w:rsidRPr="00456337" w:rsidRDefault="0025495B" w:rsidP="00456337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1BB6C" w14:textId="77777777" w:rsidR="0025495B" w:rsidRPr="00456337" w:rsidRDefault="0025495B" w:rsidP="0045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14:paraId="4CFFDFCC" w14:textId="77777777" w:rsidR="0025495B" w:rsidRPr="00456337" w:rsidRDefault="0025495B" w:rsidP="0045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396C7B" w14:textId="060C7C3C" w:rsidR="0025495B" w:rsidRPr="00456337" w:rsidRDefault="0025495B" w:rsidP="004563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 w:rsidRPr="00456337">
        <w:rPr>
          <w:rFonts w:ascii="Times New Roman" w:hAnsi="Times New Roman" w:cs="Times New Roman"/>
          <w:sz w:val="28"/>
          <w:szCs w:val="28"/>
        </w:rPr>
        <w:t>Мохова Е.А. – преподаватель СмК</w:t>
      </w:r>
    </w:p>
    <w:p w14:paraId="29035638" w14:textId="77777777" w:rsidR="0025495B" w:rsidRPr="00456337" w:rsidRDefault="0025495B" w:rsidP="00456337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Экспертиза: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Федорова Н.В. </w:t>
      </w:r>
      <w:r w:rsidRPr="00456337">
        <w:rPr>
          <w:rFonts w:ascii="Times New Roman" w:hAnsi="Times New Roman" w:cs="Times New Roman"/>
          <w:bCs/>
          <w:sz w:val="28"/>
          <w:szCs w:val="28"/>
        </w:rPr>
        <w:t>– заместитель директора по практическому обучению СмК.</w:t>
      </w:r>
    </w:p>
    <w:p w14:paraId="000F6A47" w14:textId="3FD72845" w:rsidR="0025495B" w:rsidRPr="00456337" w:rsidRDefault="0025495B" w:rsidP="0045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 xml:space="preserve">Рецензент: </w:t>
      </w:r>
    </w:p>
    <w:p w14:paraId="6A6CE7A7" w14:textId="77777777" w:rsidR="0025495B" w:rsidRPr="00456337" w:rsidRDefault="0025495B" w:rsidP="0045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BB1547" w14:textId="77777777" w:rsidR="009F1B62" w:rsidRPr="00456337" w:rsidRDefault="0025495B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Информационных систем и программирования </w:t>
      </w:r>
    </w:p>
    <w:p w14:paraId="77851D90" w14:textId="0A61CB6E" w:rsidR="009F1B62" w:rsidRPr="00456337" w:rsidRDefault="0025495B" w:rsidP="00456337">
      <w:pPr>
        <w:spacing w:after="0" w:line="30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6337">
        <w:rPr>
          <w:rFonts w:ascii="Times New Roman" w:hAnsi="Times New Roman" w:cs="Times New Roman"/>
          <w:color w:val="FF0000"/>
          <w:sz w:val="28"/>
          <w:szCs w:val="28"/>
        </w:rPr>
        <w:t>Протокол №</w:t>
      </w:r>
      <w:r w:rsidR="0014493C" w:rsidRPr="004563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FF0000"/>
          <w:sz w:val="28"/>
          <w:szCs w:val="28"/>
        </w:rPr>
        <w:t>9 от 27.0</w:t>
      </w:r>
      <w:r w:rsidR="0014493C" w:rsidRPr="0045633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456337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14493C" w:rsidRPr="00456337">
        <w:rPr>
          <w:rFonts w:ascii="Times New Roman" w:hAnsi="Times New Roman" w:cs="Times New Roman"/>
          <w:color w:val="FF0000"/>
          <w:sz w:val="28"/>
          <w:szCs w:val="28"/>
        </w:rPr>
        <w:t>6 г.</w:t>
      </w:r>
      <w:r w:rsidRPr="004563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F31B16B" w14:textId="5947501C" w:rsidR="0025495B" w:rsidRPr="00456337" w:rsidRDefault="0025495B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>Заведующ</w:t>
      </w:r>
      <w:r w:rsidR="009F1B62" w:rsidRPr="00456337">
        <w:rPr>
          <w:rFonts w:ascii="Times New Roman" w:hAnsi="Times New Roman" w:cs="Times New Roman"/>
          <w:sz w:val="28"/>
          <w:szCs w:val="28"/>
        </w:rPr>
        <w:t>ая</w:t>
      </w:r>
      <w:r w:rsidRPr="00456337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9F1B62" w:rsidRPr="00456337">
        <w:rPr>
          <w:rFonts w:ascii="Times New Roman" w:hAnsi="Times New Roman" w:cs="Times New Roman"/>
          <w:sz w:val="28"/>
          <w:szCs w:val="28"/>
        </w:rPr>
        <w:t>Эрешова Вероника Джораевна</w:t>
      </w:r>
    </w:p>
    <w:p w14:paraId="6480E59A" w14:textId="77777777" w:rsidR="00B858BC" w:rsidRPr="00456337" w:rsidRDefault="00B858BC" w:rsidP="00456337">
      <w:pPr>
        <w:spacing w:after="0" w:line="30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1C600CF" w14:textId="77777777" w:rsidR="00E81D4D" w:rsidRPr="00456337" w:rsidRDefault="00E81D4D" w:rsidP="00456337">
      <w:pPr>
        <w:spacing w:after="0" w:line="30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148E1AB" w14:textId="77777777" w:rsidR="00F7540F" w:rsidRPr="00456337" w:rsidRDefault="00F7540F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br w:type="page"/>
      </w:r>
    </w:p>
    <w:p w14:paraId="064D6121" w14:textId="3E23010C" w:rsidR="00B24744" w:rsidRPr="00456337" w:rsidRDefault="00B24744" w:rsidP="00456337">
      <w:pPr>
        <w:pStyle w:val="a6"/>
        <w:widowControl w:val="0"/>
        <w:numPr>
          <w:ilvl w:val="3"/>
          <w:numId w:val="8"/>
        </w:numPr>
        <w:autoSpaceDE w:val="0"/>
        <w:autoSpaceDN w:val="0"/>
        <w:spacing w:after="0" w:line="300" w:lineRule="auto"/>
        <w:ind w:left="0" w:right="4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lastRenderedPageBreak/>
        <w:t>ОБЩАЯ</w:t>
      </w:r>
      <w:r w:rsidRPr="00456337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45633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56337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456337" w:rsidRPr="00456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ПМ.01 РАЗРАБОТКА ПРОГРАММНЫХ МОДУЛЕЙ</w:t>
      </w:r>
    </w:p>
    <w:p w14:paraId="6193EFA6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035DAA25" w14:textId="77777777" w:rsidR="00B24744" w:rsidRPr="00456337" w:rsidRDefault="00B24744" w:rsidP="00456337">
      <w:pPr>
        <w:pStyle w:val="a6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300" w:lineRule="auto"/>
        <w:ind w:left="0" w:right="368" w:firstLine="0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применения</w:t>
      </w:r>
      <w:r w:rsidRPr="0045633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B550411" w14:textId="77777777" w:rsidR="00B24744" w:rsidRPr="00456337" w:rsidRDefault="00B24744" w:rsidP="00456337">
      <w:pPr>
        <w:pStyle w:val="a4"/>
        <w:tabs>
          <w:tab w:val="left" w:pos="993"/>
        </w:tabs>
        <w:spacing w:line="300" w:lineRule="auto"/>
        <w:ind w:right="368"/>
        <w:contextualSpacing/>
        <w:jc w:val="both"/>
        <w:rPr>
          <w:sz w:val="28"/>
          <w:szCs w:val="28"/>
        </w:rPr>
      </w:pPr>
      <w:r w:rsidRPr="00456337">
        <w:rPr>
          <w:sz w:val="28"/>
          <w:szCs w:val="28"/>
        </w:rPr>
        <w:t>Рабочая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программа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учебной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практики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является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частью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программы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подготовки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специалистов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среднего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звена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в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соответствии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ФГОС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по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специальности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СПО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09.02.13 Интеграция решений с применением технологий искусственного интеллекта в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части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освоения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вида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pacing w:val="-1"/>
          <w:sz w:val="28"/>
          <w:szCs w:val="28"/>
        </w:rPr>
        <w:t>профессиональной</w:t>
      </w:r>
      <w:r w:rsidRPr="00456337">
        <w:rPr>
          <w:spacing w:val="-12"/>
          <w:sz w:val="28"/>
          <w:szCs w:val="28"/>
        </w:rPr>
        <w:t xml:space="preserve"> </w:t>
      </w:r>
      <w:r w:rsidRPr="00456337">
        <w:rPr>
          <w:sz w:val="28"/>
          <w:szCs w:val="28"/>
        </w:rPr>
        <w:t>деятельности: Разработка программных модулей.</w:t>
      </w:r>
    </w:p>
    <w:p w14:paraId="4789C39C" w14:textId="77777777" w:rsidR="00B24744" w:rsidRPr="00456337" w:rsidRDefault="00B24744" w:rsidP="00456337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before="0" w:line="300" w:lineRule="auto"/>
        <w:ind w:left="0" w:right="368" w:firstLine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6337">
        <w:rPr>
          <w:rFonts w:ascii="Times New Roman" w:hAnsi="Times New Roman" w:cs="Times New Roman"/>
          <w:color w:val="auto"/>
          <w:sz w:val="28"/>
          <w:szCs w:val="28"/>
        </w:rPr>
        <w:t>Место</w:t>
      </w:r>
      <w:r w:rsidRPr="0045633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  <w:r w:rsidRPr="0045633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5633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профессиональном</w:t>
      </w:r>
      <w:r w:rsidRPr="00456337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модуле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 xml:space="preserve">ПМ.01 Разработка программных модулей </w:t>
      </w:r>
    </w:p>
    <w:p w14:paraId="0B2223CC" w14:textId="77777777" w:rsidR="00B24744" w:rsidRPr="00456337" w:rsidRDefault="00B24744" w:rsidP="00456337">
      <w:pPr>
        <w:tabs>
          <w:tab w:val="left" w:pos="993"/>
        </w:tabs>
        <w:spacing w:after="0" w:line="300" w:lineRule="auto"/>
        <w:ind w:right="3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>ПМ.01 Разработка кода для искусственного интеллекта является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составной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частью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учебного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процесса,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в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части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освоения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основных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видов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деятельности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в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соответствии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ФГОС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СПО.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37C400B5" w14:textId="77777777" w:rsidR="00B24744" w:rsidRPr="00456337" w:rsidRDefault="00B24744" w:rsidP="00456337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before="0" w:line="300" w:lineRule="auto"/>
        <w:ind w:left="0" w:firstLine="0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4563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Pr="0045633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прохождения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обучающийся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должен: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8132"/>
      </w:tblGrid>
      <w:tr w:rsidR="00B24744" w:rsidRPr="00456337" w14:paraId="2285D1C7" w14:textId="77777777" w:rsidTr="00456337">
        <w:trPr>
          <w:trHeight w:val="1903"/>
        </w:trPr>
        <w:tc>
          <w:tcPr>
            <w:tcW w:w="1507" w:type="dxa"/>
          </w:tcPr>
          <w:p w14:paraId="755BF10C" w14:textId="77777777" w:rsidR="00B24744" w:rsidRPr="00456337" w:rsidRDefault="00B24744" w:rsidP="00456337">
            <w:pPr>
              <w:pStyle w:val="TableParagraph"/>
              <w:spacing w:line="300" w:lineRule="auto"/>
              <w:ind w:right="82" w:firstLine="1"/>
              <w:contextualSpacing/>
              <w:jc w:val="center"/>
              <w:rPr>
                <w:b/>
                <w:sz w:val="28"/>
                <w:szCs w:val="28"/>
              </w:rPr>
            </w:pPr>
            <w:r w:rsidRPr="00456337">
              <w:rPr>
                <w:b/>
                <w:sz w:val="28"/>
                <w:szCs w:val="28"/>
              </w:rPr>
              <w:t>Иметь</w:t>
            </w:r>
            <w:r w:rsidRPr="0045633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56337">
              <w:rPr>
                <w:b/>
                <w:sz w:val="28"/>
                <w:szCs w:val="28"/>
              </w:rPr>
              <w:t>практический опыт</w:t>
            </w:r>
          </w:p>
        </w:tc>
        <w:tc>
          <w:tcPr>
            <w:tcW w:w="8132" w:type="dxa"/>
          </w:tcPr>
          <w:p w14:paraId="633B5CA2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Разработки, оптимизации и тестирования алгоритмов для ИИ-программ.</w:t>
            </w:r>
          </w:p>
          <w:p w14:paraId="775D95AE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библиотек и инструментов для работы с алгоритмами и данными (</w:t>
            </w:r>
            <w:r w:rsidRPr="00456337">
              <w:rPr>
                <w:sz w:val="28"/>
                <w:szCs w:val="28"/>
              </w:rPr>
              <w:t>Pandas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NumPy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Scikit</w:t>
            </w:r>
            <w:r w:rsidRPr="00456337">
              <w:rPr>
                <w:sz w:val="28"/>
                <w:szCs w:val="28"/>
                <w:lang w:val="ru-RU"/>
              </w:rPr>
              <w:t>-</w:t>
            </w:r>
            <w:r w:rsidRPr="00456337">
              <w:rPr>
                <w:sz w:val="28"/>
                <w:szCs w:val="28"/>
              </w:rPr>
              <w:t>learn</w:t>
            </w:r>
            <w:r w:rsidRPr="00456337">
              <w:rPr>
                <w:sz w:val="28"/>
                <w:szCs w:val="28"/>
                <w:lang w:val="ru-RU"/>
              </w:rPr>
              <w:t>).</w:t>
            </w:r>
          </w:p>
          <w:p w14:paraId="5C442474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Применения структур данных (деревья, графы, списки) для реализации алгоритмов.</w:t>
            </w:r>
          </w:p>
          <w:p w14:paraId="3D3753E0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Разработки модульных ИИ-систем, соответствующих требованиям производительности и безопасности.</w:t>
            </w:r>
          </w:p>
          <w:p w14:paraId="0E999B22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Внедрения разработанных ИИ-модулей в комплексные программные системы.</w:t>
            </w:r>
          </w:p>
          <w:p w14:paraId="35E12A43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Оптимизации кода и работы с интерфейсами для взаимодействия между модулями.</w:t>
            </w:r>
          </w:p>
          <w:p w14:paraId="1A1F2E0D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Оформления, документирования и структурирования кода для последующей поддержки.</w:t>
            </w:r>
          </w:p>
          <w:p w14:paraId="393656CE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инструментов статического анализа кода для выявления ошибок и улучшения качества.</w:t>
            </w:r>
          </w:p>
          <w:p w14:paraId="74ACEB82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Работы с системами документирования кода (например, </w:t>
            </w:r>
            <w:r w:rsidRPr="00456337">
              <w:rPr>
                <w:sz w:val="28"/>
                <w:szCs w:val="28"/>
              </w:rPr>
              <w:t>Doxygen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Sphinx</w:t>
            </w:r>
            <w:r w:rsidRPr="00456337">
              <w:rPr>
                <w:sz w:val="28"/>
                <w:szCs w:val="28"/>
                <w:lang w:val="ru-RU"/>
              </w:rPr>
              <w:t>).</w:t>
            </w:r>
          </w:p>
          <w:p w14:paraId="28D3CFCA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lastRenderedPageBreak/>
              <w:t xml:space="preserve">Управления проектами с использованием </w:t>
            </w:r>
            <w:r w:rsidRPr="00456337">
              <w:rPr>
                <w:sz w:val="28"/>
                <w:szCs w:val="28"/>
              </w:rPr>
              <w:t>Git</w:t>
            </w:r>
            <w:r w:rsidRPr="00456337">
              <w:rPr>
                <w:sz w:val="28"/>
                <w:szCs w:val="28"/>
                <w:lang w:val="ru-RU"/>
              </w:rPr>
              <w:t xml:space="preserve"> для организации командной работы.</w:t>
            </w:r>
          </w:p>
          <w:p w14:paraId="60D75212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Разрешения конфликтов при слиянии веток и использования </w:t>
            </w:r>
            <w:r w:rsidRPr="00456337">
              <w:rPr>
                <w:sz w:val="28"/>
                <w:szCs w:val="28"/>
              </w:rPr>
              <w:t>pull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request</w:t>
            </w:r>
            <w:r w:rsidRPr="00456337">
              <w:rPr>
                <w:sz w:val="28"/>
                <w:szCs w:val="28"/>
                <w:lang w:val="ru-RU"/>
              </w:rPr>
              <w:t xml:space="preserve"> для рецензирования кода.</w:t>
            </w:r>
          </w:p>
          <w:p w14:paraId="3F7466A3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Настройки процессов </w:t>
            </w:r>
            <w:r w:rsidRPr="00456337">
              <w:rPr>
                <w:sz w:val="28"/>
                <w:szCs w:val="28"/>
              </w:rPr>
              <w:t>CI</w:t>
            </w:r>
            <w:r w:rsidRPr="00456337">
              <w:rPr>
                <w:sz w:val="28"/>
                <w:szCs w:val="28"/>
                <w:lang w:val="ru-RU"/>
              </w:rPr>
              <w:t>/</w:t>
            </w:r>
            <w:r w:rsidRPr="00456337">
              <w:rPr>
                <w:sz w:val="28"/>
                <w:szCs w:val="28"/>
              </w:rPr>
              <w:t>CD</w:t>
            </w:r>
            <w:r w:rsidRPr="00456337">
              <w:rPr>
                <w:sz w:val="28"/>
                <w:szCs w:val="28"/>
                <w:lang w:val="ru-RU"/>
              </w:rPr>
              <w:t xml:space="preserve"> для автоматического тестирования и развертывания кода.</w:t>
            </w:r>
          </w:p>
          <w:p w14:paraId="6F925CD8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Отладки программных модулей с использованием пошаговой проверки.</w:t>
            </w:r>
          </w:p>
          <w:p w14:paraId="5D00BE4E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Применения методов логирования и профилирования производительности.</w:t>
            </w:r>
          </w:p>
          <w:p w14:paraId="0091AFA6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специальных средств для отладки многопоточных программ.</w:t>
            </w:r>
          </w:p>
          <w:p w14:paraId="700C29B3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Написания юнит-тестов для проверок отдельных функций и модулей.</w:t>
            </w:r>
          </w:p>
          <w:p w14:paraId="1DA8B34A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Создания автоматизированных тестов для интеграционных проверок.</w:t>
            </w:r>
          </w:p>
          <w:p w14:paraId="6BF2D541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Работы с </w:t>
            </w:r>
            <w:r w:rsidRPr="00456337">
              <w:rPr>
                <w:sz w:val="28"/>
                <w:szCs w:val="28"/>
              </w:rPr>
              <w:t>CI</w:t>
            </w:r>
            <w:r w:rsidRPr="00456337">
              <w:rPr>
                <w:sz w:val="28"/>
                <w:szCs w:val="28"/>
                <w:lang w:val="ru-RU"/>
              </w:rPr>
              <w:t>/</w:t>
            </w:r>
            <w:r w:rsidRPr="00456337">
              <w:rPr>
                <w:sz w:val="28"/>
                <w:szCs w:val="28"/>
              </w:rPr>
              <w:t>CD</w:t>
            </w:r>
            <w:r w:rsidRPr="00456337">
              <w:rPr>
                <w:sz w:val="28"/>
                <w:szCs w:val="28"/>
                <w:lang w:val="ru-RU"/>
              </w:rPr>
              <w:t xml:space="preserve"> пайплайнами для автоматизации тестирования.</w:t>
            </w:r>
          </w:p>
          <w:p w14:paraId="5DEC015E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Проектирования тестовых сценариев, включая пограничные и негативные сценарии.</w:t>
            </w:r>
          </w:p>
          <w:p w14:paraId="41FD5C93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шаблонов для написания тест-кейсов.</w:t>
            </w:r>
          </w:p>
          <w:p w14:paraId="2FD53CAF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Автоматизации создания и выполнения тестовых сценариев.</w:t>
            </w:r>
          </w:p>
        </w:tc>
      </w:tr>
      <w:tr w:rsidR="00B24744" w:rsidRPr="00456337" w14:paraId="0502745F" w14:textId="77777777" w:rsidTr="00456337">
        <w:trPr>
          <w:trHeight w:val="58"/>
        </w:trPr>
        <w:tc>
          <w:tcPr>
            <w:tcW w:w="1507" w:type="dxa"/>
          </w:tcPr>
          <w:p w14:paraId="02CD8EB9" w14:textId="77777777" w:rsidR="00B24744" w:rsidRPr="00456337" w:rsidRDefault="00B24744" w:rsidP="00456337">
            <w:pPr>
              <w:pStyle w:val="TableParagraph"/>
              <w:spacing w:line="300" w:lineRule="auto"/>
              <w:ind w:right="602"/>
              <w:contextualSpacing/>
              <w:rPr>
                <w:b/>
                <w:sz w:val="28"/>
                <w:szCs w:val="28"/>
              </w:rPr>
            </w:pPr>
            <w:r w:rsidRPr="00456337">
              <w:rPr>
                <w:b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8132" w:type="dxa"/>
          </w:tcPr>
          <w:p w14:paraId="22E8F100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Анализировать технические задания и выявлять требования к алгоритмам.</w:t>
            </w:r>
          </w:p>
          <w:p w14:paraId="5D7263C5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Применять методы алгоритмизации для решения задач программирования.</w:t>
            </w:r>
          </w:p>
          <w:p w14:paraId="086A5416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Разрабатывать оптимальные алгоритмы для решения задач в области ИИ.</w:t>
            </w:r>
          </w:p>
          <w:p w14:paraId="72288976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Реализовывать программные модули на основе требований технического задания.</w:t>
            </w:r>
          </w:p>
          <w:p w14:paraId="182E59EC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Писать чистый, понятный и поддерживаемый код.</w:t>
            </w:r>
          </w:p>
          <w:p w14:paraId="453C757F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Использовать стандартные библиотеки и фреймворки для ускорения разработки.</w:t>
            </w:r>
          </w:p>
          <w:p w14:paraId="3B745CE8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lastRenderedPageBreak/>
              <w:t>Оформлять код в соответствии с принятыми стандартами и требованиями.</w:t>
            </w:r>
          </w:p>
          <w:p w14:paraId="7A1D0CF7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Документировать разработанный программный код.</w:t>
            </w:r>
          </w:p>
          <w:p w14:paraId="47875405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Применять соглашения о наименованиях переменных, функций и классов (например, </w:t>
            </w:r>
            <w:r w:rsidRPr="00456337">
              <w:rPr>
                <w:sz w:val="28"/>
                <w:szCs w:val="28"/>
              </w:rPr>
              <w:t>PEP</w:t>
            </w:r>
            <w:r w:rsidRPr="00456337">
              <w:rPr>
                <w:sz w:val="28"/>
                <w:szCs w:val="28"/>
                <w:lang w:val="ru-RU"/>
              </w:rPr>
              <w:t xml:space="preserve">8 для </w:t>
            </w:r>
            <w:r w:rsidRPr="00456337">
              <w:rPr>
                <w:sz w:val="28"/>
                <w:szCs w:val="28"/>
              </w:rPr>
              <w:t>Python</w:t>
            </w:r>
            <w:r w:rsidRPr="00456337">
              <w:rPr>
                <w:sz w:val="28"/>
                <w:szCs w:val="28"/>
                <w:lang w:val="ru-RU"/>
              </w:rPr>
              <w:t>).</w:t>
            </w:r>
          </w:p>
          <w:p w14:paraId="2DAF1A0F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Работать с системами контроля версий для управления проектами (</w:t>
            </w:r>
            <w:r w:rsidRPr="00456337">
              <w:rPr>
                <w:sz w:val="28"/>
                <w:szCs w:val="28"/>
              </w:rPr>
              <w:t>Git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GitLab</w:t>
            </w:r>
            <w:r w:rsidRPr="00456337">
              <w:rPr>
                <w:sz w:val="28"/>
                <w:szCs w:val="28"/>
                <w:lang w:val="ru-RU"/>
              </w:rPr>
              <w:t>).</w:t>
            </w:r>
          </w:p>
          <w:p w14:paraId="31878DE9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Организовывать совместную работу над проектом через ветки разработки и слияние изменений.</w:t>
            </w:r>
          </w:p>
          <w:p w14:paraId="385C0307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Разрешать конфликты при слиянии кода.</w:t>
            </w:r>
          </w:p>
          <w:p w14:paraId="3CED0626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Использовать инструменты для отладки программного кода.</w:t>
            </w:r>
          </w:p>
          <w:p w14:paraId="6C11BB24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Идентифицировать и исправлять ошибки в программе.</w:t>
            </w:r>
          </w:p>
          <w:p w14:paraId="7F453E06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Применять методы логирования для анализа выполнения программ.</w:t>
            </w:r>
          </w:p>
          <w:p w14:paraId="1E696664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Проводить различные виды тестирования (юнит-тестирование, интеграционное тестирование).</w:t>
            </w:r>
          </w:p>
          <w:p w14:paraId="4C89C7B2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Разрабатывать тестовые сценарии для проверки корректности работы программных модулей.</w:t>
            </w:r>
          </w:p>
          <w:p w14:paraId="5CBEC86F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Автоматизировать тестирование программного обеспечения.</w:t>
            </w:r>
          </w:p>
          <w:p w14:paraId="1E1C4330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Определять критические сценарии работы системы, которые необходимо протестировать.</w:t>
            </w:r>
          </w:p>
          <w:p w14:paraId="3D4A3B64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Разрабатывать пошаговые тестовые сценарии на основе требований.</w:t>
            </w:r>
          </w:p>
          <w:p w14:paraId="63D53295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Оценивать покрытие тестов и их соответствие техническому заданию</w:t>
            </w:r>
            <w:r w:rsidRPr="00456337">
              <w:rPr>
                <w:bCs/>
                <w:sz w:val="28"/>
                <w:szCs w:val="28"/>
                <w:lang w:val="ru-RU"/>
              </w:rPr>
              <w:t>.</w:t>
            </w:r>
          </w:p>
        </w:tc>
      </w:tr>
      <w:tr w:rsidR="00B24744" w:rsidRPr="00456337" w14:paraId="3FF7FAD1" w14:textId="77777777" w:rsidTr="00456337">
        <w:trPr>
          <w:trHeight w:val="58"/>
        </w:trPr>
        <w:tc>
          <w:tcPr>
            <w:tcW w:w="1507" w:type="dxa"/>
          </w:tcPr>
          <w:p w14:paraId="4A3705C0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b/>
                <w:sz w:val="28"/>
                <w:szCs w:val="28"/>
              </w:rPr>
            </w:pPr>
            <w:r w:rsidRPr="00456337">
              <w:rPr>
                <w:b/>
                <w:spacing w:val="-2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8132" w:type="dxa"/>
          </w:tcPr>
          <w:p w14:paraId="3BE47B28" w14:textId="77777777" w:rsidR="00B24744" w:rsidRPr="00456337" w:rsidRDefault="00B24744" w:rsidP="00456337">
            <w:pPr>
              <w:pStyle w:val="TableParagraph"/>
              <w:spacing w:line="300" w:lineRule="auto"/>
              <w:ind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основные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методы</w:t>
            </w:r>
            <w:r w:rsidRPr="0045633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подходы</w:t>
            </w:r>
            <w:r w:rsidRPr="0045633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построению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алгоритмов</w:t>
            </w:r>
            <w:r w:rsidRPr="0045633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(жадные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алгоритмы, динамическое программирование, рекурсивные подходы);</w:t>
            </w:r>
          </w:p>
          <w:p w14:paraId="4755704B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эффективной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обработки</w:t>
            </w:r>
            <w:r w:rsidRPr="0045633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данных;</w:t>
            </w:r>
          </w:p>
          <w:p w14:paraId="33C1C104" w14:textId="77777777" w:rsidR="00B24744" w:rsidRPr="00456337" w:rsidRDefault="00B24744" w:rsidP="00456337">
            <w:pPr>
              <w:pStyle w:val="TableParagraph"/>
              <w:spacing w:line="300" w:lineRule="auto"/>
              <w:ind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языки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программирования,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применяемые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для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разработки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алгоритмов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</w:t>
            </w:r>
            <w:r w:rsidRPr="00456337">
              <w:rPr>
                <w:sz w:val="28"/>
                <w:szCs w:val="28"/>
              </w:rPr>
              <w:t>Python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C</w:t>
            </w:r>
            <w:r w:rsidRPr="00456337">
              <w:rPr>
                <w:sz w:val="28"/>
                <w:szCs w:val="28"/>
                <w:lang w:val="ru-RU"/>
              </w:rPr>
              <w:t xml:space="preserve">#, </w:t>
            </w:r>
            <w:r w:rsidRPr="00456337">
              <w:rPr>
                <w:sz w:val="28"/>
                <w:szCs w:val="28"/>
              </w:rPr>
              <w:t>Java</w:t>
            </w:r>
            <w:r w:rsidRPr="00456337">
              <w:rPr>
                <w:sz w:val="28"/>
                <w:szCs w:val="28"/>
                <w:lang w:val="ru-RU"/>
              </w:rPr>
              <w:t>);</w:t>
            </w:r>
          </w:p>
          <w:p w14:paraId="2B169324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модульного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программирования;</w:t>
            </w:r>
          </w:p>
          <w:p w14:paraId="1C179A02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lastRenderedPageBreak/>
              <w:t>−</w:t>
            </w:r>
            <w:r w:rsidRPr="00456337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языки</w:t>
            </w:r>
            <w:r w:rsidRPr="0045633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программирования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для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разработки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модулей</w:t>
            </w:r>
            <w:r w:rsidRPr="0045633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</w:t>
            </w:r>
            <w:r w:rsidRPr="00456337">
              <w:rPr>
                <w:sz w:val="28"/>
                <w:szCs w:val="28"/>
              </w:rPr>
              <w:t>Python</w:t>
            </w:r>
            <w:r w:rsidRPr="00456337">
              <w:rPr>
                <w:sz w:val="28"/>
                <w:szCs w:val="28"/>
                <w:lang w:val="ru-RU"/>
              </w:rPr>
              <w:t>,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C</w:t>
            </w:r>
            <w:r w:rsidRPr="00456337">
              <w:rPr>
                <w:sz w:val="28"/>
                <w:szCs w:val="28"/>
                <w:lang w:val="ru-RU"/>
              </w:rPr>
              <w:t>#,</w:t>
            </w:r>
            <w:r w:rsidRPr="0045633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</w:rPr>
              <w:t>Java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);</w:t>
            </w:r>
          </w:p>
          <w:p w14:paraId="507BEE9B" w14:textId="77777777" w:rsidR="00B24744" w:rsidRPr="00456337" w:rsidRDefault="00B24744" w:rsidP="00456337">
            <w:pPr>
              <w:pStyle w:val="TableParagraph"/>
              <w:spacing w:line="300" w:lineRule="auto"/>
              <w:ind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стандартные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фреймворки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библиотеки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для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работы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</w:t>
            </w:r>
            <w:r w:rsidRPr="00456337">
              <w:rPr>
                <w:sz w:val="28"/>
                <w:szCs w:val="28"/>
              </w:rPr>
              <w:t>TensorFlow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PyTorch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Keras</w:t>
            </w:r>
            <w:r w:rsidRPr="00456337">
              <w:rPr>
                <w:sz w:val="28"/>
                <w:szCs w:val="28"/>
                <w:lang w:val="ru-RU"/>
              </w:rPr>
              <w:t>);</w:t>
            </w:r>
          </w:p>
          <w:p w14:paraId="3D7D8CC5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основные</w:t>
            </w:r>
            <w:r w:rsidRPr="0045633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чистого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кода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</w:t>
            </w:r>
            <w:r w:rsidRPr="00456337">
              <w:rPr>
                <w:sz w:val="28"/>
                <w:szCs w:val="28"/>
              </w:rPr>
              <w:t>Clean</w:t>
            </w:r>
            <w:r w:rsidRPr="0045633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</w:rPr>
              <w:t>Code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);</w:t>
            </w:r>
          </w:p>
          <w:p w14:paraId="148E40F4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стандарты</w:t>
            </w:r>
            <w:r w:rsidRPr="0045633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практики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документирования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программного</w:t>
            </w:r>
            <w:r w:rsidRPr="0045633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обеспечения;</w:t>
            </w:r>
          </w:p>
          <w:p w14:paraId="305E8CE2" w14:textId="77777777" w:rsidR="00B24744" w:rsidRPr="00456337" w:rsidRDefault="00B24744" w:rsidP="00456337">
            <w:pPr>
              <w:pStyle w:val="TableParagraph"/>
              <w:tabs>
                <w:tab w:val="left" w:pos="452"/>
              </w:tabs>
              <w:spacing w:line="300" w:lineRule="auto"/>
              <w:ind w:right="171"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10"/>
                <w:sz w:val="28"/>
                <w:szCs w:val="28"/>
                <w:lang w:val="ru-RU"/>
              </w:rPr>
              <w:t>−</w:t>
            </w:r>
            <w:r w:rsidRPr="00456337">
              <w:rPr>
                <w:sz w:val="28"/>
                <w:szCs w:val="28"/>
                <w:lang w:val="ru-RU"/>
              </w:rPr>
              <w:tab/>
              <w:t>инструменты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для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автоматической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проверки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качества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кода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(например,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PyLint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ESLint</w:t>
            </w:r>
            <w:r w:rsidRPr="00456337">
              <w:rPr>
                <w:sz w:val="28"/>
                <w:szCs w:val="28"/>
                <w:lang w:val="ru-RU"/>
              </w:rPr>
              <w:t>);</w:t>
            </w:r>
          </w:p>
          <w:p w14:paraId="364F9571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</w:t>
            </w:r>
            <w:r w:rsidRPr="00456337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работы</w:t>
            </w:r>
            <w:r w:rsidRPr="00456337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распределенных</w:t>
            </w:r>
            <w:r w:rsidRPr="00456337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систем</w:t>
            </w:r>
            <w:r w:rsidRPr="00456337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контроля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версий;</w:t>
            </w:r>
          </w:p>
          <w:p w14:paraId="2624D3A3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7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основные</w:t>
            </w:r>
            <w:r w:rsidRPr="00456337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команды</w:t>
            </w:r>
            <w:r w:rsidRPr="00456337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операции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Git</w:t>
            </w:r>
            <w:r w:rsidRPr="00456337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</w:t>
            </w:r>
            <w:r w:rsidRPr="00456337">
              <w:rPr>
                <w:sz w:val="28"/>
                <w:szCs w:val="28"/>
              </w:rPr>
              <w:t>commit</w:t>
            </w:r>
            <w:r w:rsidRPr="00456337">
              <w:rPr>
                <w:sz w:val="28"/>
                <w:szCs w:val="28"/>
                <w:lang w:val="ru-RU"/>
              </w:rPr>
              <w:t>,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pull</w:t>
            </w:r>
            <w:r w:rsidRPr="00456337">
              <w:rPr>
                <w:sz w:val="28"/>
                <w:szCs w:val="28"/>
                <w:lang w:val="ru-RU"/>
              </w:rPr>
              <w:t>,</w:t>
            </w:r>
            <w:r w:rsidRPr="00456337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push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pacing w:val="-2"/>
                <w:sz w:val="28"/>
                <w:szCs w:val="28"/>
              </w:rPr>
              <w:t>merge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);</w:t>
            </w:r>
          </w:p>
          <w:p w14:paraId="6DD7E7E8" w14:textId="77777777" w:rsidR="00B24744" w:rsidRPr="00456337" w:rsidRDefault="00B24744" w:rsidP="00456337">
            <w:pPr>
              <w:pStyle w:val="TableParagraph"/>
              <w:tabs>
                <w:tab w:val="left" w:pos="1420"/>
                <w:tab w:val="left" w:pos="2889"/>
                <w:tab w:val="left" w:pos="4377"/>
                <w:tab w:val="left" w:pos="4752"/>
                <w:tab w:val="left" w:pos="5477"/>
              </w:tabs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методы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разрешения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конфликтов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>в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4"/>
                <w:sz w:val="28"/>
                <w:szCs w:val="28"/>
                <w:lang w:val="ru-RU"/>
              </w:rPr>
              <w:t>ходе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групповой</w:t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разработки;</w:t>
            </w:r>
          </w:p>
          <w:p w14:paraId="0EE8AB5E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 работы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отладчиков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логирования;</w:t>
            </w:r>
          </w:p>
          <w:p w14:paraId="0F02E0D6" w14:textId="77777777" w:rsidR="00B24744" w:rsidRPr="00456337" w:rsidRDefault="00B24744" w:rsidP="00456337">
            <w:pPr>
              <w:pStyle w:val="TableParagraph"/>
              <w:spacing w:line="300" w:lineRule="auto"/>
              <w:ind w:right="1664"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способы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выявления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ошибок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программе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(отладка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 шагам, точки останова);</w:t>
            </w:r>
          </w:p>
          <w:p w14:paraId="7C78213E" w14:textId="77777777" w:rsidR="00B24744" w:rsidRPr="00456337" w:rsidRDefault="00B24744" w:rsidP="00456337">
            <w:pPr>
              <w:pStyle w:val="TableParagraph"/>
              <w:spacing w:line="300" w:lineRule="auto"/>
              <w:ind w:right="768"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инструменты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для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отладки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кода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(например,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PyCharm</w:t>
            </w:r>
            <w:r w:rsidRPr="00456337">
              <w:rPr>
                <w:sz w:val="28"/>
                <w:szCs w:val="28"/>
                <w:lang w:val="ru-RU"/>
              </w:rPr>
              <w:t>,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Visual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Studio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</w:rPr>
              <w:t>Debugger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);</w:t>
            </w:r>
          </w:p>
          <w:p w14:paraId="27A04DDF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тестирования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программного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обеспечения;</w:t>
            </w:r>
          </w:p>
          <w:p w14:paraId="4BD831B6" w14:textId="77777777" w:rsidR="00B24744" w:rsidRPr="00456337" w:rsidRDefault="00B24744" w:rsidP="00456337">
            <w:pPr>
              <w:pStyle w:val="TableParagraph"/>
              <w:tabs>
                <w:tab w:val="left" w:pos="1365"/>
                <w:tab w:val="left" w:pos="1699"/>
                <w:tab w:val="left" w:pos="2795"/>
                <w:tab w:val="left" w:pos="3117"/>
                <w:tab w:val="left" w:pos="4461"/>
                <w:tab w:val="left" w:pos="5321"/>
              </w:tabs>
              <w:spacing w:line="300" w:lineRule="auto"/>
              <w:ind w:right="261"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методы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>и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подходы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>к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написанию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тестов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(</w:t>
            </w:r>
            <w:r w:rsidRPr="00456337">
              <w:rPr>
                <w:spacing w:val="-2"/>
                <w:sz w:val="28"/>
                <w:szCs w:val="28"/>
              </w:rPr>
              <w:t>Test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-</w:t>
            </w:r>
            <w:r w:rsidRPr="00456337">
              <w:rPr>
                <w:spacing w:val="-2"/>
                <w:sz w:val="28"/>
                <w:szCs w:val="28"/>
              </w:rPr>
              <w:t>Driven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</w:rPr>
              <w:t>Development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Behavior</w:t>
            </w:r>
            <w:r w:rsidRPr="00456337">
              <w:rPr>
                <w:sz w:val="28"/>
                <w:szCs w:val="28"/>
                <w:lang w:val="ru-RU"/>
              </w:rPr>
              <w:t>-</w:t>
            </w:r>
            <w:r w:rsidRPr="00456337">
              <w:rPr>
                <w:sz w:val="28"/>
                <w:szCs w:val="28"/>
              </w:rPr>
              <w:t>Driven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Development</w:t>
            </w:r>
            <w:r w:rsidRPr="00456337">
              <w:rPr>
                <w:sz w:val="28"/>
                <w:szCs w:val="28"/>
                <w:lang w:val="ru-RU"/>
              </w:rPr>
              <w:t>);</w:t>
            </w:r>
          </w:p>
        </w:tc>
      </w:tr>
    </w:tbl>
    <w:p w14:paraId="275E0CC1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5E1C0002" w14:textId="77777777" w:rsidR="00B24744" w:rsidRPr="00456337" w:rsidRDefault="00B24744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33939E5" w14:textId="77777777" w:rsidR="00B24744" w:rsidRPr="00456337" w:rsidRDefault="00B24744" w:rsidP="00456337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300" w:lineRule="auto"/>
        <w:ind w:left="0" w:right="2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456337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часов</w:t>
      </w:r>
      <w:r w:rsidRPr="00456337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на</w:t>
      </w:r>
      <w:r w:rsidRPr="00456337"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456337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56337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практики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–</w:t>
      </w:r>
      <w:r w:rsidRPr="004563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144 час., 4 недели.</w:t>
      </w:r>
    </w:p>
    <w:p w14:paraId="756EF8FB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529983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D818D3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B24744" w:rsidRPr="00456337" w:rsidSect="00456337">
          <w:footerReference w:type="default" r:id="rId8"/>
          <w:pgSz w:w="12240" w:h="15840"/>
          <w:pgMar w:top="1134" w:right="851" w:bottom="1134" w:left="1701" w:header="0" w:footer="803" w:gutter="0"/>
          <w:pgNumType w:start="1"/>
          <w:cols w:space="720"/>
        </w:sectPr>
      </w:pPr>
    </w:p>
    <w:p w14:paraId="113D0F27" w14:textId="77777777" w:rsidR="00B24744" w:rsidRPr="00456337" w:rsidRDefault="00B24744" w:rsidP="00456337">
      <w:pPr>
        <w:pStyle w:val="2"/>
        <w:spacing w:before="0" w:line="30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6337">
        <w:rPr>
          <w:rFonts w:ascii="Times New Roman" w:hAnsi="Times New Roman" w:cs="Times New Roman"/>
          <w:color w:val="auto"/>
          <w:sz w:val="28"/>
          <w:szCs w:val="28"/>
        </w:rPr>
        <w:lastRenderedPageBreak/>
        <w:t>1.5.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Pr="0045633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освоения</w:t>
      </w:r>
      <w:r w:rsidRPr="0045633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</w:p>
    <w:p w14:paraId="6E7AFCFE" w14:textId="77777777" w:rsidR="00B24744" w:rsidRPr="00456337" w:rsidRDefault="00B24744" w:rsidP="00456337">
      <w:pPr>
        <w:spacing w:after="0" w:line="300" w:lineRule="auto"/>
        <w:ind w:right="200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 овладение обучающимися видом деятельности «Разработка кода для искусственного интеллекта», в том числе профессиональными (ПК) и общими (ОК) компетенциями:</w:t>
      </w:r>
    </w:p>
    <w:tbl>
      <w:tblPr>
        <w:tblStyle w:val="TableNormal"/>
        <w:tblW w:w="949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46"/>
        <w:gridCol w:w="8652"/>
      </w:tblGrid>
      <w:tr w:rsidR="00B24744" w:rsidRPr="00456337" w14:paraId="6AF5386F" w14:textId="77777777" w:rsidTr="00456337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474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45633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3D5" w14:textId="77777777" w:rsidR="00B24744" w:rsidRPr="00456337" w:rsidRDefault="00B24744" w:rsidP="00456337">
            <w:pPr>
              <w:pStyle w:val="TableParagraph"/>
              <w:spacing w:line="300" w:lineRule="auto"/>
              <w:ind w:left="153"/>
              <w:contextualSpacing/>
              <w:rPr>
                <w:b/>
                <w:sz w:val="28"/>
                <w:szCs w:val="28"/>
                <w:lang w:val="ru-RU"/>
              </w:rPr>
            </w:pPr>
            <w:r w:rsidRPr="00456337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456337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видов</w:t>
            </w:r>
            <w:r w:rsidRPr="00456337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деятельности</w:t>
            </w:r>
            <w:r w:rsidRPr="00456337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и</w:t>
            </w:r>
            <w:r w:rsidRPr="00456337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профессиональных</w:t>
            </w:r>
            <w:r w:rsidRPr="00456337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компетенций</w:t>
            </w:r>
          </w:p>
        </w:tc>
      </w:tr>
      <w:tr w:rsidR="00456337" w:rsidRPr="00456337" w14:paraId="147ECAB1" w14:textId="77777777" w:rsidTr="00F64265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2A7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1F7D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56337" w:rsidRPr="00456337" w14:paraId="3D64C026" w14:textId="77777777" w:rsidTr="00F64265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9854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B8EA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456337" w:rsidRPr="00456337" w14:paraId="0F7E4A8B" w14:textId="77777777" w:rsidTr="00F64265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528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A31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56337" w:rsidRPr="00456337" w14:paraId="60CC5A06" w14:textId="77777777" w:rsidTr="00F64265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792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B45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Эффективно взаимодействовать и работать в коллективе и команде</w:t>
            </w:r>
          </w:p>
        </w:tc>
      </w:tr>
      <w:tr w:rsidR="00456337" w:rsidRPr="00456337" w14:paraId="4AC52FEC" w14:textId="77777777" w:rsidTr="00F642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846" w:type="dxa"/>
          </w:tcPr>
          <w:p w14:paraId="1AA68EB8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</w:p>
        </w:tc>
        <w:tc>
          <w:tcPr>
            <w:tcW w:w="8652" w:type="dxa"/>
          </w:tcPr>
          <w:p w14:paraId="02BDE9F6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56337" w:rsidRPr="00456337" w14:paraId="5E05C119" w14:textId="77777777" w:rsidTr="00F642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846" w:type="dxa"/>
          </w:tcPr>
          <w:p w14:paraId="09CC5B5D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06</w:t>
            </w:r>
          </w:p>
        </w:tc>
        <w:tc>
          <w:tcPr>
            <w:tcW w:w="8652" w:type="dxa"/>
          </w:tcPr>
          <w:p w14:paraId="7FD9B51B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56337" w:rsidRPr="00456337" w14:paraId="73E88EDE" w14:textId="77777777" w:rsidTr="00F642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846" w:type="dxa"/>
          </w:tcPr>
          <w:p w14:paraId="04871F8E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</w:tc>
        <w:tc>
          <w:tcPr>
            <w:tcW w:w="8652" w:type="dxa"/>
          </w:tcPr>
          <w:p w14:paraId="4ED24687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24744" w:rsidRPr="00456337" w14:paraId="44A87FAD" w14:textId="77777777" w:rsidTr="00456337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AC9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5F4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</w:tr>
      <w:tr w:rsidR="00B24744" w:rsidRPr="00456337" w14:paraId="1102485C" w14:textId="77777777" w:rsidTr="00456337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81E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953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Разрабатывать программные модули в соответствии с техническим заданием</w:t>
            </w:r>
          </w:p>
        </w:tc>
      </w:tr>
      <w:tr w:rsidR="00B24744" w:rsidRPr="00456337" w14:paraId="5C0C0FE8" w14:textId="77777777" w:rsidTr="00456337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7C8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3CA3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Оформлять программный код в соответствии с техническим заданием</w:t>
            </w:r>
          </w:p>
        </w:tc>
      </w:tr>
      <w:tr w:rsidR="00B24744" w:rsidRPr="00456337" w14:paraId="6351625B" w14:textId="77777777" w:rsidTr="00456337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730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7975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Использовать систему контроля версий программного кода с учетом </w:t>
            </w: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обеспечения возможности организации групповой разработки</w:t>
            </w:r>
          </w:p>
        </w:tc>
      </w:tr>
      <w:tr w:rsidR="00B24744" w:rsidRPr="00456337" w14:paraId="31E791E8" w14:textId="77777777" w:rsidTr="00456337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9C8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A6A4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</w:tr>
      <w:tr w:rsidR="00B24744" w:rsidRPr="00456337" w14:paraId="342AEC5C" w14:textId="77777777" w:rsidTr="00456337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5131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B75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Выполнять тестирование программного кода</w:t>
            </w:r>
          </w:p>
        </w:tc>
      </w:tr>
      <w:tr w:rsidR="00B24744" w:rsidRPr="00456337" w14:paraId="1B6A7021" w14:textId="77777777" w:rsidTr="00456337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BA1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40E6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Составлять тестовые сценарии</w:t>
            </w:r>
          </w:p>
        </w:tc>
      </w:tr>
    </w:tbl>
    <w:p w14:paraId="69B0F094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B24744" w:rsidRPr="00456337" w:rsidSect="00456337">
          <w:pgSz w:w="12240" w:h="15840"/>
          <w:pgMar w:top="1134" w:right="851" w:bottom="1134" w:left="1701" w:header="0" w:footer="803" w:gutter="0"/>
          <w:cols w:space="720"/>
        </w:sectPr>
      </w:pPr>
    </w:p>
    <w:p w14:paraId="440A4A30" w14:textId="77777777" w:rsidR="00B24744" w:rsidRPr="00456337" w:rsidRDefault="00B24744" w:rsidP="00456337">
      <w:pPr>
        <w:pStyle w:val="2"/>
        <w:spacing w:before="0" w:line="300" w:lineRule="auto"/>
        <w:ind w:left="2735" w:hanging="75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59CCE6E8" w14:textId="77777777" w:rsidR="00B24744" w:rsidRPr="00456337" w:rsidRDefault="00B24744" w:rsidP="00456337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2. СТРУКТУРА</w:t>
      </w:r>
      <w:r w:rsidRPr="0045633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И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24C33976" w14:textId="77777777" w:rsidR="00B24744" w:rsidRPr="00456337" w:rsidRDefault="00B24744" w:rsidP="00456337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ПМ.01 РАЗРАБОТКА ПРОГРАММНЫХ МОДУЛЕЙ</w:t>
      </w:r>
    </w:p>
    <w:p w14:paraId="70801BE9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7DBBB4C0" w14:textId="77777777" w:rsidR="00B24744" w:rsidRPr="00456337" w:rsidRDefault="00B24744" w:rsidP="00456337">
      <w:pPr>
        <w:pStyle w:val="a6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план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по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25121460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209"/>
        <w:gridCol w:w="2689"/>
      </w:tblGrid>
      <w:tr w:rsidR="00B24744" w:rsidRPr="00456337" w14:paraId="59E3C0D5" w14:textId="77777777" w:rsidTr="00EE2831">
        <w:trPr>
          <w:trHeight w:val="1132"/>
        </w:trPr>
        <w:tc>
          <w:tcPr>
            <w:tcW w:w="2410" w:type="dxa"/>
          </w:tcPr>
          <w:p w14:paraId="41A46CA2" w14:textId="77777777" w:rsidR="00B24744" w:rsidRPr="00456337" w:rsidRDefault="00B24744" w:rsidP="00456337">
            <w:pPr>
              <w:pStyle w:val="TableParagraph"/>
              <w:spacing w:line="300" w:lineRule="auto"/>
              <w:ind w:left="302" w:right="288" w:hanging="1"/>
              <w:contextualSpacing/>
              <w:jc w:val="center"/>
              <w:rPr>
                <w:b/>
                <w:sz w:val="28"/>
                <w:szCs w:val="28"/>
              </w:rPr>
            </w:pPr>
            <w:r w:rsidRPr="00456337">
              <w:rPr>
                <w:b/>
                <w:sz w:val="28"/>
                <w:szCs w:val="28"/>
              </w:rPr>
              <w:t>Коды</w:t>
            </w:r>
            <w:r w:rsidRPr="0045633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56337">
              <w:rPr>
                <w:b/>
                <w:spacing w:val="-1"/>
                <w:sz w:val="28"/>
                <w:szCs w:val="28"/>
              </w:rPr>
              <w:t>формируемых</w:t>
            </w:r>
            <w:r w:rsidRPr="00456337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56337">
              <w:rPr>
                <w:b/>
                <w:sz w:val="28"/>
                <w:szCs w:val="28"/>
              </w:rPr>
              <w:t>компетенций</w:t>
            </w:r>
          </w:p>
        </w:tc>
        <w:tc>
          <w:tcPr>
            <w:tcW w:w="5209" w:type="dxa"/>
          </w:tcPr>
          <w:p w14:paraId="5BE860CF" w14:textId="77777777" w:rsidR="00B24744" w:rsidRPr="00456337" w:rsidRDefault="00B24744" w:rsidP="00456337">
            <w:pPr>
              <w:pStyle w:val="TableParagraph"/>
              <w:spacing w:line="300" w:lineRule="auto"/>
              <w:ind w:left="-144" w:right="15"/>
              <w:contextualSpacing/>
              <w:jc w:val="center"/>
              <w:rPr>
                <w:b/>
                <w:sz w:val="28"/>
                <w:szCs w:val="28"/>
              </w:rPr>
            </w:pPr>
            <w:r w:rsidRPr="00456337">
              <w:rPr>
                <w:b/>
                <w:sz w:val="28"/>
                <w:szCs w:val="28"/>
              </w:rPr>
              <w:t>Наименование</w:t>
            </w:r>
            <w:r w:rsidRPr="0045633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56337">
              <w:rPr>
                <w:b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2689" w:type="dxa"/>
          </w:tcPr>
          <w:p w14:paraId="7CD6DCDB" w14:textId="77777777" w:rsidR="00B24744" w:rsidRPr="00456337" w:rsidRDefault="00B24744" w:rsidP="00456337">
            <w:pPr>
              <w:pStyle w:val="TableParagraph"/>
              <w:spacing w:line="300" w:lineRule="auto"/>
              <w:ind w:left="198" w:right="187" w:firstLine="2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456337">
              <w:rPr>
                <w:b/>
                <w:sz w:val="28"/>
                <w:szCs w:val="28"/>
                <w:lang w:val="ru-RU"/>
              </w:rPr>
              <w:t>Объем времени,</w:t>
            </w:r>
            <w:r w:rsidRPr="0045633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отведенный на</w:t>
            </w:r>
            <w:r w:rsidRPr="0045633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практику (в неделях,</w:t>
            </w:r>
            <w:r w:rsidRPr="00456337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часах)</w:t>
            </w:r>
          </w:p>
        </w:tc>
      </w:tr>
      <w:tr w:rsidR="00B24744" w:rsidRPr="00456337" w14:paraId="163E2E07" w14:textId="77777777" w:rsidTr="00EE2831">
        <w:trPr>
          <w:trHeight w:val="532"/>
        </w:trPr>
        <w:tc>
          <w:tcPr>
            <w:tcW w:w="2410" w:type="dxa"/>
          </w:tcPr>
          <w:p w14:paraId="11698E36" w14:textId="77777777" w:rsidR="00B24744" w:rsidRPr="00456337" w:rsidRDefault="00B24744" w:rsidP="00456337">
            <w:pPr>
              <w:pStyle w:val="TableParagraph"/>
              <w:spacing w:line="300" w:lineRule="auto"/>
              <w:ind w:left="542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ПК</w:t>
            </w:r>
            <w:r w:rsidRPr="00456337">
              <w:rPr>
                <w:spacing w:val="-2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>1.1-1.7</w:t>
            </w:r>
          </w:p>
        </w:tc>
        <w:tc>
          <w:tcPr>
            <w:tcW w:w="5209" w:type="dxa"/>
          </w:tcPr>
          <w:p w14:paraId="19817780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b/>
                <w:sz w:val="28"/>
                <w:szCs w:val="28"/>
                <w:lang w:val="ru-RU"/>
              </w:rPr>
              <w:t>ПМ.01 Разработка кода для искусственного интеллекта</w:t>
            </w:r>
          </w:p>
        </w:tc>
        <w:tc>
          <w:tcPr>
            <w:tcW w:w="2689" w:type="dxa"/>
          </w:tcPr>
          <w:p w14:paraId="16D220BA" w14:textId="77777777" w:rsidR="00B24744" w:rsidRPr="00456337" w:rsidRDefault="00B24744" w:rsidP="00456337">
            <w:pPr>
              <w:pStyle w:val="TableParagraph"/>
              <w:numPr>
                <w:ilvl w:val="0"/>
                <w:numId w:val="13"/>
              </w:numPr>
              <w:spacing w:line="300" w:lineRule="auto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часа</w:t>
            </w:r>
          </w:p>
        </w:tc>
      </w:tr>
    </w:tbl>
    <w:p w14:paraId="6A788DB2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2DE0C69F" w14:textId="77777777" w:rsidR="00B24744" w:rsidRPr="00456337" w:rsidRDefault="00B24744" w:rsidP="00456337">
      <w:pPr>
        <w:pStyle w:val="2"/>
        <w:tabs>
          <w:tab w:val="left" w:pos="1014"/>
        </w:tabs>
        <w:spacing w:before="0" w:line="300" w:lineRule="auto"/>
        <w:ind w:right="368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456337">
        <w:rPr>
          <w:rFonts w:ascii="Times New Roman" w:hAnsi="Times New Roman" w:cs="Times New Roman"/>
          <w:color w:val="auto"/>
          <w:sz w:val="28"/>
          <w:szCs w:val="28"/>
        </w:rPr>
        <w:t>2.2. Содержание</w:t>
      </w:r>
      <w:r w:rsidRPr="0045633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практики ПМ.01 Разработка кода для искусственного интеллекта</w:t>
      </w:r>
    </w:p>
    <w:p w14:paraId="23309D40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992"/>
        <w:gridCol w:w="1701"/>
      </w:tblGrid>
      <w:tr w:rsidR="00B24744" w:rsidRPr="00456337" w14:paraId="391C9A42" w14:textId="77777777" w:rsidTr="00EE2831">
        <w:tc>
          <w:tcPr>
            <w:tcW w:w="2547" w:type="dxa"/>
            <w:vAlign w:val="center"/>
          </w:tcPr>
          <w:p w14:paraId="1B0D71C6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профессионального модуля (ПМ), МДК и тем учебной практики</w:t>
            </w:r>
          </w:p>
        </w:tc>
        <w:tc>
          <w:tcPr>
            <w:tcW w:w="5103" w:type="dxa"/>
            <w:vAlign w:val="center"/>
          </w:tcPr>
          <w:p w14:paraId="6DD28461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учебной практики</w:t>
            </w:r>
          </w:p>
        </w:tc>
        <w:tc>
          <w:tcPr>
            <w:tcW w:w="992" w:type="dxa"/>
            <w:vAlign w:val="center"/>
          </w:tcPr>
          <w:p w14:paraId="402D7A12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701" w:type="dxa"/>
            <w:vAlign w:val="center"/>
          </w:tcPr>
          <w:p w14:paraId="2BB0CFB2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Распределение часов по семестрам</w:t>
            </w:r>
          </w:p>
        </w:tc>
      </w:tr>
      <w:tr w:rsidR="00B24744" w:rsidRPr="00456337" w14:paraId="0C0BD726" w14:textId="77777777" w:rsidTr="00EE2831">
        <w:tc>
          <w:tcPr>
            <w:tcW w:w="7650" w:type="dxa"/>
            <w:gridSpan w:val="2"/>
          </w:tcPr>
          <w:p w14:paraId="1956B177" w14:textId="77777777" w:rsidR="00B24744" w:rsidRPr="00456337" w:rsidRDefault="00B24744" w:rsidP="00456337">
            <w:pPr>
              <w:pStyle w:val="2"/>
              <w:tabs>
                <w:tab w:val="left" w:pos="1014"/>
              </w:tabs>
              <w:spacing w:before="0" w:line="300" w:lineRule="auto"/>
              <w:ind w:right="-114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ВД. </w:t>
            </w:r>
            <w:r w:rsidRPr="004563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кода для искусственного интеллекта</w:t>
            </w:r>
          </w:p>
        </w:tc>
        <w:tc>
          <w:tcPr>
            <w:tcW w:w="992" w:type="dxa"/>
            <w:vAlign w:val="bottom"/>
          </w:tcPr>
          <w:p w14:paraId="2DE2F3C1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701" w:type="dxa"/>
            <w:vAlign w:val="bottom"/>
          </w:tcPr>
          <w:p w14:paraId="76ADFE90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1F415E00" w14:textId="77777777" w:rsidTr="00EE2831">
        <w:trPr>
          <w:trHeight w:val="5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497198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 Искусственный интеллект и анализ данных</w:t>
            </w:r>
          </w:p>
        </w:tc>
        <w:tc>
          <w:tcPr>
            <w:tcW w:w="5103" w:type="dxa"/>
          </w:tcPr>
          <w:p w14:paraId="4597B52D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Сбор и предобработка данных из открытых источников для задач машинного обучения.</w:t>
            </w:r>
          </w:p>
        </w:tc>
        <w:tc>
          <w:tcPr>
            <w:tcW w:w="992" w:type="dxa"/>
            <w:vAlign w:val="center"/>
          </w:tcPr>
          <w:p w14:paraId="680E5AD5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14:paraId="09BF9545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72 часа</w:t>
            </w:r>
          </w:p>
          <w:p w14:paraId="15CE1D29" w14:textId="103C5FAB" w:rsidR="00B24744" w:rsidRPr="00456337" w:rsidRDefault="000914FF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B24744"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B24744" w:rsidRPr="00456337" w14:paraId="63FD1B2A" w14:textId="77777777" w:rsidTr="00EE2831">
        <w:trPr>
          <w:trHeight w:val="5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FF101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8D8662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простых программных модулей для анализа данных с использованием библиотек Python (Pandas, NumPy).</w:t>
            </w:r>
          </w:p>
        </w:tc>
        <w:tc>
          <w:tcPr>
            <w:tcW w:w="992" w:type="dxa"/>
            <w:vAlign w:val="center"/>
          </w:tcPr>
          <w:p w14:paraId="27694155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0BFC2AA8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154DEAFE" w14:textId="77777777" w:rsidTr="00EE2831">
        <w:trPr>
          <w:trHeight w:val="5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394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C1815A9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Разработка базовых моделей машинного обучения (линейная регрессия, дерево решений) для реальных задач.</w:t>
            </w:r>
          </w:p>
        </w:tc>
        <w:tc>
          <w:tcPr>
            <w:tcW w:w="992" w:type="dxa"/>
            <w:vAlign w:val="center"/>
          </w:tcPr>
          <w:p w14:paraId="5303C445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528D644E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118061AB" w14:textId="77777777" w:rsidTr="00EE2831">
        <w:trPr>
          <w:trHeight w:val="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FE7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Раздел 2. Алгоритмы и машинное обучение.</w:t>
            </w:r>
          </w:p>
        </w:tc>
        <w:tc>
          <w:tcPr>
            <w:tcW w:w="5103" w:type="dxa"/>
          </w:tcPr>
          <w:p w14:paraId="5A9AF282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Визуализация данных и результатов работы моделей ИИ с использованием Matplotlib.</w:t>
            </w:r>
          </w:p>
        </w:tc>
        <w:tc>
          <w:tcPr>
            <w:tcW w:w="992" w:type="dxa"/>
            <w:vAlign w:val="center"/>
          </w:tcPr>
          <w:p w14:paraId="05564D28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5ADAA888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487C966B" w14:textId="77777777" w:rsidTr="00EE2831">
        <w:trPr>
          <w:trHeight w:val="5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2FA50E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3. Основы мобильной разработки</w:t>
            </w:r>
          </w:p>
        </w:tc>
        <w:tc>
          <w:tcPr>
            <w:tcW w:w="5103" w:type="dxa"/>
          </w:tcPr>
          <w:p w14:paraId="0FDBCBF4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Интеграция предобученной модели машинного обучения в простое мобильное приложение (Android Studio).</w:t>
            </w:r>
          </w:p>
        </w:tc>
        <w:tc>
          <w:tcPr>
            <w:tcW w:w="992" w:type="dxa"/>
            <w:vAlign w:val="center"/>
          </w:tcPr>
          <w:p w14:paraId="7E2BF626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778F1DF1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3AF1EF72" w14:textId="77777777" w:rsidTr="00EE2831">
        <w:trPr>
          <w:trHeight w:val="5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80D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0DDBAB1E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Разработка прототипа мобильного приложения с элементами ИИ (например, распознавание объектов).</w:t>
            </w:r>
          </w:p>
        </w:tc>
        <w:tc>
          <w:tcPr>
            <w:tcW w:w="992" w:type="dxa"/>
            <w:vAlign w:val="center"/>
          </w:tcPr>
          <w:p w14:paraId="3F40630F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24250307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5D771A4A" w14:textId="77777777" w:rsidTr="00EE2831">
        <w:trPr>
          <w:trHeight w:val="5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7BC253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4. Тестирование и развертывание мобильных ИИ-приложений.</w:t>
            </w:r>
          </w:p>
        </w:tc>
        <w:tc>
          <w:tcPr>
            <w:tcW w:w="5103" w:type="dxa"/>
          </w:tcPr>
          <w:p w14:paraId="1CDAE929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Написание и отладка юнит-тестов для программных модулей, реализованных в ИИ-системах.</w:t>
            </w:r>
          </w:p>
        </w:tc>
        <w:tc>
          <w:tcPr>
            <w:tcW w:w="992" w:type="dxa"/>
            <w:vAlign w:val="center"/>
          </w:tcPr>
          <w:p w14:paraId="152F78E1" w14:textId="6C54B38C" w:rsidR="00B24744" w:rsidRPr="00456337" w:rsidRDefault="00747F26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vMerge w:val="restart"/>
            <w:vAlign w:val="center"/>
          </w:tcPr>
          <w:p w14:paraId="593CFEF1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72 часа</w:t>
            </w:r>
          </w:p>
          <w:p w14:paraId="140D4E07" w14:textId="6CA262B9" w:rsidR="00B24744" w:rsidRPr="00456337" w:rsidRDefault="000914FF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B24744"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B24744" w:rsidRPr="00456337" w14:paraId="33F1E94D" w14:textId="77777777" w:rsidTr="00EE2831">
        <w:trPr>
          <w:trHeight w:val="5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681E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7FF1B91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Работа с системами контроля версий (Git, GitHub) для управления проектами.</w:t>
            </w:r>
          </w:p>
        </w:tc>
        <w:tc>
          <w:tcPr>
            <w:tcW w:w="992" w:type="dxa"/>
            <w:vAlign w:val="center"/>
          </w:tcPr>
          <w:p w14:paraId="50D16D41" w14:textId="052AEF21" w:rsidR="00B24744" w:rsidRPr="00456337" w:rsidRDefault="00747F26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14:paraId="0D593FD1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1CC8E33D" w14:textId="77777777" w:rsidTr="00EE2831">
        <w:trPr>
          <w:trHeight w:val="5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900789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5. Тестирование ИИ- модулей и систем.</w:t>
            </w:r>
          </w:p>
        </w:tc>
        <w:tc>
          <w:tcPr>
            <w:tcW w:w="5103" w:type="dxa"/>
          </w:tcPr>
          <w:p w14:paraId="4A7E076F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Контейнеризация простых ИИ-приложений с использованием Docker.</w:t>
            </w:r>
          </w:p>
        </w:tc>
        <w:tc>
          <w:tcPr>
            <w:tcW w:w="992" w:type="dxa"/>
            <w:vAlign w:val="center"/>
          </w:tcPr>
          <w:p w14:paraId="5FF0000B" w14:textId="63FE291B" w:rsidR="00B24744" w:rsidRPr="00456337" w:rsidRDefault="00747F26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14:paraId="153E9438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3F086E07" w14:textId="77777777" w:rsidTr="00EE2831">
        <w:trPr>
          <w:trHeight w:val="5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6C28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ABC21EE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Внедрение и отладка CI/CD процессов для автоматизированного тестирования.</w:t>
            </w:r>
          </w:p>
        </w:tc>
        <w:tc>
          <w:tcPr>
            <w:tcW w:w="992" w:type="dxa"/>
            <w:vAlign w:val="center"/>
          </w:tcPr>
          <w:p w14:paraId="1E6E9AC7" w14:textId="5ABBC4BC" w:rsidR="00B24744" w:rsidRPr="00456337" w:rsidRDefault="00747F26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14:paraId="14348CC0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1A4DF5BC" w14:textId="77777777" w:rsidTr="00EE2831">
        <w:tc>
          <w:tcPr>
            <w:tcW w:w="2547" w:type="dxa"/>
          </w:tcPr>
          <w:p w14:paraId="4171D8EF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9C3339" w14:textId="77777777" w:rsidR="00B24744" w:rsidRPr="00456337" w:rsidRDefault="00B24744" w:rsidP="00456337">
            <w:pPr>
              <w:spacing w:after="0" w:line="30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bottom"/>
          </w:tcPr>
          <w:p w14:paraId="4E65E8D9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701" w:type="dxa"/>
            <w:vAlign w:val="bottom"/>
          </w:tcPr>
          <w:p w14:paraId="36A2B030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BD8EE09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0C30A6B7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41786CFB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43F9C35B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B24744" w:rsidRPr="00456337" w:rsidSect="00456337">
          <w:pgSz w:w="12240" w:h="15840"/>
          <w:pgMar w:top="1134" w:right="851" w:bottom="1134" w:left="1701" w:header="0" w:footer="803" w:gutter="0"/>
          <w:cols w:space="720"/>
        </w:sectPr>
      </w:pPr>
    </w:p>
    <w:p w14:paraId="257DB6C0" w14:textId="77777777" w:rsidR="00B24744" w:rsidRPr="00456337" w:rsidRDefault="00B24744" w:rsidP="00456337">
      <w:pPr>
        <w:spacing w:after="0" w:line="30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lastRenderedPageBreak/>
        <w:t>3. УСЛОВИЯ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</w:p>
    <w:p w14:paraId="62D8B6EB" w14:textId="77777777" w:rsidR="00B24744" w:rsidRPr="00456337" w:rsidRDefault="00B24744" w:rsidP="00456337">
      <w:pPr>
        <w:spacing w:after="0" w:line="30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УП.01</w:t>
      </w:r>
      <w:r w:rsidRPr="00456337">
        <w:rPr>
          <w:rFonts w:ascii="Times New Roman" w:hAnsi="Times New Roman" w:cs="Times New Roman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РАЗРАБОТКА КОДА ДЛЯ ИСКУССТВЕННОГО ИНТЕЛЛЕКТА</w:t>
      </w:r>
    </w:p>
    <w:p w14:paraId="2EEE470A" w14:textId="77777777" w:rsidR="00B24744" w:rsidRPr="00456337" w:rsidRDefault="00B24744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628132B" w14:textId="77777777" w:rsidR="00B24744" w:rsidRPr="00456337" w:rsidRDefault="00B24744" w:rsidP="000914FF">
      <w:pPr>
        <w:spacing w:after="0" w:line="30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bookmark60"/>
      <w:bookmarkStart w:id="1" w:name="bookmark61"/>
      <w:bookmarkStart w:id="2" w:name="bookmark63"/>
      <w:r w:rsidRPr="00456337"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материально-техническому обеспечению</w:t>
      </w:r>
      <w:bookmarkEnd w:id="0"/>
      <w:bookmarkEnd w:id="1"/>
      <w:bookmarkEnd w:id="2"/>
    </w:p>
    <w:p w14:paraId="4A740581" w14:textId="77777777" w:rsidR="00B24744" w:rsidRPr="00456337" w:rsidRDefault="00B24744" w:rsidP="000914F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Учебная практика профессионального модуля </w:t>
      </w:r>
      <w:r w:rsidRPr="00456337">
        <w:rPr>
          <w:rFonts w:ascii="Times New Roman" w:hAnsi="Times New Roman" w:cs="Times New Roman"/>
          <w:sz w:val="28"/>
          <w:szCs w:val="28"/>
          <w:lang w:eastAsia="ru-RU"/>
        </w:rPr>
        <w:t>ПМ.01 Разработка кода для искусственного интеллекта</w:t>
      </w:r>
      <w:r w:rsidRPr="00456337">
        <w:rPr>
          <w:rFonts w:ascii="Times New Roman" w:hAnsi="Times New Roman" w:cs="Times New Roman"/>
          <w:sz w:val="28"/>
          <w:szCs w:val="28"/>
        </w:rPr>
        <w:t>09.02.13 Интеграция решений с применением технологий искусственного интеллекта проходит на базе АНО ПО «ИТ ХАБ».</w:t>
      </w:r>
    </w:p>
    <w:p w14:paraId="6003F822" w14:textId="77777777" w:rsidR="00B24744" w:rsidRPr="00456337" w:rsidRDefault="00B24744" w:rsidP="000914F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Для реализации программы учебной практики</w:t>
      </w:r>
      <w:r w:rsidRPr="00456337">
        <w:rPr>
          <w:rFonts w:ascii="Times New Roman" w:hAnsi="Times New Roman" w:cs="Times New Roman"/>
          <w:sz w:val="28"/>
          <w:szCs w:val="28"/>
        </w:rPr>
        <w:t xml:space="preserve"> ПМ.01 Разработка кода для искусственного интеллекта предусмотрены специальные помещения, оснащенные оборудованием в соответствии с п. 6.2 таблица №14 ОПОП по специальности 09.02.13 Интеграция решений с применением технологий искусственного интеллекта</w:t>
      </w:r>
    </w:p>
    <w:p w14:paraId="13531B21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b/>
          <w:sz w:val="28"/>
          <w:szCs w:val="28"/>
        </w:rPr>
        <w:t>Для самостоятельной работы студентов</w:t>
      </w:r>
      <w:r w:rsidRPr="00456337">
        <w:rPr>
          <w:rFonts w:cs="Times New Roman"/>
          <w:sz w:val="28"/>
          <w:szCs w:val="28"/>
        </w:rPr>
        <w:t>: электронный читальный зал с выходом в сеть Интернет.</w:t>
      </w:r>
    </w:p>
    <w:p w14:paraId="76446E3E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 xml:space="preserve">Для производственной практики: рабочие места для студентов предоставляет работодатель (социальный партнер). Рабочие места практики должны обеспечить условия безопасного выполнения работ. </w:t>
      </w:r>
    </w:p>
    <w:p w14:paraId="3A4635A3" w14:textId="77777777" w:rsidR="00B24744" w:rsidRPr="00456337" w:rsidRDefault="00B24744" w:rsidP="000914FF">
      <w:pPr>
        <w:pStyle w:val="14"/>
        <w:numPr>
          <w:ilvl w:val="1"/>
          <w:numId w:val="14"/>
        </w:numPr>
        <w:spacing w:after="0" w:line="300" w:lineRule="auto"/>
        <w:ind w:left="0" w:firstLine="709"/>
        <w:contextualSpacing/>
        <w:rPr>
          <w:rFonts w:cs="Times New Roman"/>
          <w:b/>
          <w:sz w:val="28"/>
          <w:szCs w:val="28"/>
        </w:rPr>
      </w:pPr>
      <w:r w:rsidRPr="00456337">
        <w:rPr>
          <w:rFonts w:cs="Times New Roman"/>
          <w:b/>
          <w:sz w:val="28"/>
          <w:szCs w:val="28"/>
        </w:rPr>
        <w:t>Информационное обеспечение обучения</w:t>
      </w:r>
    </w:p>
    <w:p w14:paraId="32848475" w14:textId="77777777" w:rsidR="00B24744" w:rsidRPr="00456337" w:rsidRDefault="00B24744" w:rsidP="000914FF">
      <w:pPr>
        <w:pStyle w:val="14"/>
        <w:numPr>
          <w:ilvl w:val="2"/>
          <w:numId w:val="14"/>
        </w:numPr>
        <w:spacing w:after="0" w:line="300" w:lineRule="auto"/>
        <w:ind w:left="0" w:firstLine="709"/>
        <w:contextualSpacing/>
        <w:rPr>
          <w:rFonts w:cs="Times New Roman"/>
          <w:b/>
          <w:sz w:val="28"/>
          <w:szCs w:val="28"/>
        </w:rPr>
      </w:pPr>
      <w:r w:rsidRPr="00456337">
        <w:rPr>
          <w:rFonts w:cs="Times New Roman"/>
          <w:b/>
          <w:sz w:val="28"/>
          <w:szCs w:val="28"/>
        </w:rPr>
        <w:t>Основные</w:t>
      </w:r>
      <w:r w:rsidRPr="00456337">
        <w:rPr>
          <w:rFonts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cs="Times New Roman"/>
          <w:b/>
          <w:sz w:val="28"/>
          <w:szCs w:val="28"/>
        </w:rPr>
        <w:t>источники</w:t>
      </w:r>
    </w:p>
    <w:p w14:paraId="5DFF71F9" w14:textId="77777777" w:rsidR="00012C13" w:rsidRPr="00012C13" w:rsidRDefault="00012C13" w:rsidP="00012C13">
      <w:pPr>
        <w:pStyle w:val="a6"/>
        <w:widowControl w:val="0"/>
        <w:numPr>
          <w:ilvl w:val="4"/>
          <w:numId w:val="9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13">
        <w:rPr>
          <w:rFonts w:ascii="Times New Roman" w:hAnsi="Times New Roman" w:cs="Times New Roman"/>
          <w:sz w:val="28"/>
          <w:szCs w:val="28"/>
        </w:rPr>
        <w:t xml:space="preserve">Огарок, А. Л. Проектирование интеллектуальных информационных систем : учебное пособие / А. Л. Огарок. — Москва : РТУ МИРЭА, 2024. — 104 с. — ISBN 978-5-7339-2320-8. — Текст : электронный // Лань : электронно-библиотечная система. — URL: https://e.lanbook.com/book/448943 </w:t>
      </w:r>
    </w:p>
    <w:p w14:paraId="2B5D8088" w14:textId="3D18AE48" w:rsidR="000914FF" w:rsidRDefault="000914FF" w:rsidP="000914FF">
      <w:pPr>
        <w:tabs>
          <w:tab w:val="left" w:pos="1821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4FA674" w14:textId="77777777" w:rsidR="00B24744" w:rsidRPr="00456337" w:rsidRDefault="00B24744" w:rsidP="000914FF">
      <w:pPr>
        <w:pStyle w:val="2"/>
        <w:spacing w:before="0" w:line="30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456337">
        <w:rPr>
          <w:rFonts w:ascii="Times New Roman" w:hAnsi="Times New Roman" w:cs="Times New Roman"/>
          <w:color w:val="auto"/>
          <w:sz w:val="28"/>
          <w:szCs w:val="28"/>
        </w:rPr>
        <w:t>3.2.2. Дополнительные</w:t>
      </w:r>
      <w:r w:rsidRPr="0045633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источники</w:t>
      </w:r>
    </w:p>
    <w:p w14:paraId="6976ECE3" w14:textId="77777777" w:rsidR="00012C13" w:rsidRPr="00F76251" w:rsidRDefault="00012C13" w:rsidP="00F76251">
      <w:pPr>
        <w:pStyle w:val="a6"/>
        <w:widowControl w:val="0"/>
        <w:numPr>
          <w:ilvl w:val="4"/>
          <w:numId w:val="18"/>
        </w:numPr>
        <w:tabs>
          <w:tab w:val="left" w:pos="993"/>
        </w:tabs>
        <w:autoSpaceDE w:val="0"/>
        <w:autoSpaceDN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51">
        <w:rPr>
          <w:rFonts w:ascii="Times New Roman" w:hAnsi="Times New Roman" w:cs="Times New Roman"/>
          <w:sz w:val="28"/>
          <w:szCs w:val="28"/>
        </w:rPr>
        <w:t>Кривоносова, Н. В. Проектирование информационных систем: практикум : учебное пособие / Н. В. Кривоносова. — Санкт-Петербург : СПбГУТ им. М.А. Бонч-Бруевича, 2023. — 64 с. — Текст : электронный // Лань : электронно-библиотечная система. — URL: https://e.lanbook.com/book/381530.</w:t>
      </w:r>
    </w:p>
    <w:p w14:paraId="126A9EF4" w14:textId="77777777" w:rsidR="00012C13" w:rsidRPr="00F76251" w:rsidRDefault="00012C13" w:rsidP="00F76251">
      <w:pPr>
        <w:pStyle w:val="a6"/>
        <w:widowControl w:val="0"/>
        <w:numPr>
          <w:ilvl w:val="4"/>
          <w:numId w:val="18"/>
        </w:numPr>
        <w:tabs>
          <w:tab w:val="left" w:pos="993"/>
        </w:tabs>
        <w:autoSpaceDE w:val="0"/>
        <w:autoSpaceDN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51">
        <w:rPr>
          <w:rFonts w:ascii="Times New Roman" w:hAnsi="Times New Roman" w:cs="Times New Roman"/>
          <w:sz w:val="28"/>
          <w:szCs w:val="28"/>
        </w:rPr>
        <w:t xml:space="preserve">Васильева, И. И. Структурное и объектно-ориентированное </w:t>
      </w:r>
      <w:r w:rsidRPr="00F76251">
        <w:rPr>
          <w:rFonts w:ascii="Times New Roman" w:hAnsi="Times New Roman" w:cs="Times New Roman"/>
          <w:sz w:val="28"/>
          <w:szCs w:val="28"/>
        </w:rPr>
        <w:lastRenderedPageBreak/>
        <w:t xml:space="preserve">программирование : учебное пособие / И. И. Васильева, О. Ю. Мелякова. — Елец : ЕГУ им. И.А. Бунина, 2016. — 66 с. — Текст : электронный // Лань : электронно-библиотечная система. — URL: https://e.lanbook.com/book/195792 </w:t>
      </w:r>
    </w:p>
    <w:p w14:paraId="1F60ABFE" w14:textId="77777777" w:rsidR="00012C13" w:rsidRPr="00F76251" w:rsidRDefault="00012C13" w:rsidP="00F76251">
      <w:pPr>
        <w:pStyle w:val="a6"/>
        <w:widowControl w:val="0"/>
        <w:numPr>
          <w:ilvl w:val="4"/>
          <w:numId w:val="18"/>
        </w:numPr>
        <w:tabs>
          <w:tab w:val="left" w:pos="993"/>
        </w:tabs>
        <w:autoSpaceDE w:val="0"/>
        <w:autoSpaceDN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51">
        <w:rPr>
          <w:rFonts w:ascii="Times New Roman" w:hAnsi="Times New Roman" w:cs="Times New Roman"/>
          <w:sz w:val="28"/>
          <w:szCs w:val="28"/>
        </w:rPr>
        <w:t xml:space="preserve">Кущ, М. В. Проектирование информационных систем: Практикум : учебное пособие / М. В. Кущ, Н. А. Стариковская. — Москва : РТУ МИРЭА, 2025. — 87 с. — ISBN 978-5-7339-2546-2. — Текст : электронный // Лань : электронно-библиотечная система. — URL: https://e.lanbook.com/book/498056 </w:t>
      </w:r>
    </w:p>
    <w:p w14:paraId="137D3C68" w14:textId="468322AB" w:rsidR="000914FF" w:rsidRDefault="000914FF" w:rsidP="000914FF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127E4" w14:textId="77777777" w:rsidR="00B24744" w:rsidRPr="00456337" w:rsidRDefault="00B24744" w:rsidP="000914FF">
      <w:pPr>
        <w:spacing w:after="0" w:line="30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3.3. Общие требования к организации практики</w:t>
      </w:r>
    </w:p>
    <w:p w14:paraId="761407F4" w14:textId="77777777" w:rsidR="00B24744" w:rsidRPr="00456337" w:rsidRDefault="00B24744" w:rsidP="000914F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Учебная практика по </w:t>
      </w:r>
      <w:r w:rsidRPr="00456337">
        <w:rPr>
          <w:rFonts w:ascii="Times New Roman" w:hAnsi="Times New Roman" w:cs="Times New Roman"/>
          <w:sz w:val="28"/>
          <w:szCs w:val="28"/>
          <w:lang w:eastAsia="ru-RU"/>
        </w:rPr>
        <w:t>ПМ.01 Разработка кода для искусственного интеллекта</w:t>
      </w:r>
      <w:r w:rsidRPr="00456337">
        <w:rPr>
          <w:rFonts w:ascii="Times New Roman" w:hAnsi="Times New Roman" w:cs="Times New Roman"/>
          <w:sz w:val="28"/>
          <w:szCs w:val="28"/>
        </w:rPr>
        <w:t xml:space="preserve"> реализуется согласно графику учебного процесса, в период освоения профессионального модуля. Практика проводится в форме работы студентов, направленной на ознакомление с особенностями профессиональной работы, включая выполнение ими временных разовых и постоянных заданий. </w:t>
      </w:r>
    </w:p>
    <w:p w14:paraId="79820955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Учебная практика проводится в форме проекта преподавателями дисциплин профессионального цикла в соответствии с предусмотренной учебной нагрузкой и программой.</w:t>
      </w:r>
    </w:p>
    <w:p w14:paraId="0CACFF16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В обязанности руководителя практики входит:</w:t>
      </w:r>
    </w:p>
    <w:p w14:paraId="63C2B68C" w14:textId="77777777" w:rsidR="00B24744" w:rsidRPr="00456337" w:rsidRDefault="00B24744" w:rsidP="00BC2764">
      <w:pPr>
        <w:pStyle w:val="14"/>
        <w:numPr>
          <w:ilvl w:val="0"/>
          <w:numId w:val="19"/>
        </w:numPr>
        <w:tabs>
          <w:tab w:val="left" w:pos="851"/>
        </w:tabs>
        <w:spacing w:after="0" w:line="30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bookmarkStart w:id="3" w:name="bookmark76"/>
      <w:bookmarkEnd w:id="3"/>
      <w:r w:rsidRPr="00456337">
        <w:rPr>
          <w:rFonts w:cs="Times New Roman"/>
          <w:sz w:val="28"/>
          <w:szCs w:val="28"/>
        </w:rPr>
        <w:t>разработка и ежегодное обновление содержания программы учебной практики;</w:t>
      </w:r>
    </w:p>
    <w:p w14:paraId="3FE2049B" w14:textId="77777777" w:rsidR="00B24744" w:rsidRPr="00456337" w:rsidRDefault="00B24744" w:rsidP="00BC2764">
      <w:pPr>
        <w:pStyle w:val="14"/>
        <w:numPr>
          <w:ilvl w:val="0"/>
          <w:numId w:val="19"/>
        </w:numPr>
        <w:tabs>
          <w:tab w:val="left" w:pos="851"/>
        </w:tabs>
        <w:spacing w:after="0" w:line="30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bookmarkStart w:id="4" w:name="bookmark77"/>
      <w:bookmarkEnd w:id="4"/>
      <w:r w:rsidRPr="00456337">
        <w:rPr>
          <w:rFonts w:cs="Times New Roman"/>
          <w:sz w:val="28"/>
          <w:szCs w:val="28"/>
        </w:rPr>
        <w:t>контроль реализации программы и условий проведения учебной практики;</w:t>
      </w:r>
    </w:p>
    <w:p w14:paraId="5CD78FCA" w14:textId="77777777" w:rsidR="00B24744" w:rsidRPr="00456337" w:rsidRDefault="00B24744" w:rsidP="00BC2764">
      <w:pPr>
        <w:pStyle w:val="14"/>
        <w:numPr>
          <w:ilvl w:val="0"/>
          <w:numId w:val="19"/>
        </w:numPr>
        <w:tabs>
          <w:tab w:val="left" w:pos="851"/>
          <w:tab w:val="left" w:pos="1214"/>
        </w:tabs>
        <w:spacing w:after="0" w:line="30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bookmarkStart w:id="5" w:name="bookmark78"/>
      <w:bookmarkEnd w:id="5"/>
      <w:r w:rsidRPr="00456337">
        <w:rPr>
          <w:rFonts w:cs="Times New Roman"/>
          <w:sz w:val="28"/>
          <w:szCs w:val="28"/>
        </w:rPr>
        <w:t>оформление отчетных документов по учебной практике.</w:t>
      </w:r>
    </w:p>
    <w:p w14:paraId="54B41E49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Студенты при прохождении учебной практики обязаны полностью выполнять задания, предусмотренные программой учебной практики.</w:t>
      </w:r>
    </w:p>
    <w:p w14:paraId="1CFAB18F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Текущий контроль результатов освоения программы практики осуществляется руководителем практики в процессе выполнения обучающимися заданий.</w:t>
      </w:r>
    </w:p>
    <w:p w14:paraId="587A8906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 xml:space="preserve">Формой отчетности студента по учебной практике является письменный </w:t>
      </w:r>
      <w:r w:rsidRPr="00456337">
        <w:rPr>
          <w:rFonts w:cs="Times New Roman"/>
          <w:b/>
          <w:bCs/>
          <w:i/>
          <w:iCs/>
          <w:sz w:val="28"/>
          <w:szCs w:val="28"/>
        </w:rPr>
        <w:t>отчет о выполнении работ и приложений</w:t>
      </w:r>
      <w:r w:rsidRPr="00456337">
        <w:rPr>
          <w:rFonts w:cs="Times New Roman"/>
          <w:sz w:val="28"/>
          <w:szCs w:val="28"/>
        </w:rPr>
        <w:t xml:space="preserve"> к отчету, свидетельствующих о закреплении знаний, умений, приобретении практического опыта, </w:t>
      </w:r>
      <w:r w:rsidRPr="00456337">
        <w:rPr>
          <w:rFonts w:cs="Times New Roman"/>
          <w:sz w:val="28"/>
          <w:szCs w:val="28"/>
        </w:rPr>
        <w:lastRenderedPageBreak/>
        <w:t>формировании профессиональных и общих компетенций, освоении профессионального модуля.</w:t>
      </w:r>
    </w:p>
    <w:p w14:paraId="6FE78F5B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 xml:space="preserve">Для прохождения промежуточной аттестации каждый обучающийся оформляет проектные работы, выполненные во время прохождения учебной практики. Примерные виды творческих работ указаны в соответствующей рабочей программе профессионального модуля. </w:t>
      </w:r>
    </w:p>
    <w:p w14:paraId="217390A5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b/>
          <w:sz w:val="28"/>
          <w:szCs w:val="28"/>
        </w:rPr>
        <w:t>Промежуточная аттестация</w:t>
      </w:r>
      <w:r w:rsidRPr="00456337">
        <w:rPr>
          <w:rFonts w:cs="Times New Roman"/>
          <w:sz w:val="28"/>
          <w:szCs w:val="28"/>
        </w:rPr>
        <w:t xml:space="preserve"> по итогам учебной практики проводится в рамках отведенных часов на освоение программы практики.</w:t>
      </w:r>
    </w:p>
    <w:p w14:paraId="6980C3B5" w14:textId="77777777" w:rsidR="00B24744" w:rsidRPr="00456337" w:rsidRDefault="00B24744" w:rsidP="000914FF">
      <w:pPr>
        <w:spacing w:after="0" w:line="30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 xml:space="preserve">3.4. </w:t>
      </w:r>
      <w:bookmarkStart w:id="6" w:name="bookmark86"/>
      <w:bookmarkStart w:id="7" w:name="bookmark87"/>
      <w:bookmarkStart w:id="8" w:name="bookmark88"/>
      <w:r w:rsidRPr="00456337">
        <w:rPr>
          <w:rFonts w:ascii="Times New Roman" w:hAnsi="Times New Roman" w:cs="Times New Roman"/>
          <w:b/>
          <w:sz w:val="28"/>
          <w:szCs w:val="28"/>
        </w:rPr>
        <w:t>Организация практики студентов с ограниченными возможностями здоровья и инвалидов</w:t>
      </w:r>
      <w:bookmarkEnd w:id="6"/>
      <w:bookmarkEnd w:id="7"/>
      <w:bookmarkEnd w:id="8"/>
      <w:r w:rsidRPr="00456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E0F8AF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АНО ПО «ИТ ХАБ».</w:t>
      </w:r>
    </w:p>
    <w:p w14:paraId="50B103B3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 w14:paraId="31E7D7B9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На основании личного заявления студента практика может проводиться в структурных подразделениях Колледжа.</w:t>
      </w:r>
    </w:p>
    <w:p w14:paraId="264BAB0D" w14:textId="77777777" w:rsidR="00B24744" w:rsidRPr="00456337" w:rsidRDefault="00B24744" w:rsidP="00456337">
      <w:pPr>
        <w:pStyle w:val="14"/>
        <w:spacing w:after="0" w:line="300" w:lineRule="auto"/>
        <w:ind w:left="426" w:firstLine="141"/>
        <w:contextualSpacing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br w:type="page"/>
      </w:r>
    </w:p>
    <w:p w14:paraId="3FEDD934" w14:textId="1061BDB5" w:rsidR="00B24744" w:rsidRPr="00456337" w:rsidRDefault="00B24744" w:rsidP="00BC2764">
      <w:pPr>
        <w:spacing w:after="0" w:line="30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lastRenderedPageBreak/>
        <w:t>4. КОНТРОЛЬ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И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ОЦЕНКА</w:t>
      </w:r>
      <w:r w:rsidRPr="0045633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ОСВОЕНИЯ </w:t>
      </w:r>
      <w:r w:rsidRPr="00456337">
        <w:rPr>
          <w:rFonts w:ascii="Times New Roman" w:hAnsi="Times New Roman" w:cs="Times New Roman"/>
          <w:b/>
          <w:sz w:val="28"/>
          <w:szCs w:val="28"/>
        </w:rPr>
        <w:t>УЧЕБНОЙПРАКТИКИ</w:t>
      </w:r>
    </w:p>
    <w:p w14:paraId="22B284AC" w14:textId="77777777" w:rsidR="00B24744" w:rsidRPr="00456337" w:rsidRDefault="00B24744" w:rsidP="00BC2764">
      <w:pPr>
        <w:spacing w:after="0" w:line="300" w:lineRule="auto"/>
        <w:ind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УП.01 РАЗРАБОТКА КОДА ДЛЯ ИСКУССТВЕННОГО ИНТЕЛЛЕКТА</w:t>
      </w:r>
    </w:p>
    <w:p w14:paraId="359879BA" w14:textId="77777777" w:rsidR="00B24744" w:rsidRPr="00456337" w:rsidRDefault="00B24744" w:rsidP="00747F26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8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2268"/>
        <w:gridCol w:w="4820"/>
        <w:gridCol w:w="1843"/>
      </w:tblGrid>
      <w:tr w:rsidR="00B24744" w:rsidRPr="00456337" w14:paraId="062851EF" w14:textId="77777777" w:rsidTr="00BC2764">
        <w:trPr>
          <w:trHeight w:val="408"/>
        </w:trPr>
        <w:tc>
          <w:tcPr>
            <w:tcW w:w="909" w:type="dxa"/>
          </w:tcPr>
          <w:p w14:paraId="358293BC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2268" w:type="dxa"/>
          </w:tcPr>
          <w:p w14:paraId="6D6A71D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b/>
                <w:sz w:val="28"/>
                <w:szCs w:val="28"/>
              </w:rPr>
              <w:t>ПК и ОК</w:t>
            </w:r>
          </w:p>
        </w:tc>
        <w:tc>
          <w:tcPr>
            <w:tcW w:w="4820" w:type="dxa"/>
          </w:tcPr>
          <w:p w14:paraId="279EC13E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</w:tcPr>
          <w:p w14:paraId="1068238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оценки</w:t>
            </w:r>
          </w:p>
        </w:tc>
      </w:tr>
      <w:tr w:rsidR="00747F26" w:rsidRPr="00456337" w14:paraId="268A56E0" w14:textId="77777777" w:rsidTr="00B75C41">
        <w:trPr>
          <w:trHeight w:val="1098"/>
        </w:trPr>
        <w:tc>
          <w:tcPr>
            <w:tcW w:w="909" w:type="dxa"/>
          </w:tcPr>
          <w:p w14:paraId="4D928E4D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ОК01</w:t>
            </w:r>
          </w:p>
        </w:tc>
        <w:tc>
          <w:tcPr>
            <w:tcW w:w="2268" w:type="dxa"/>
          </w:tcPr>
          <w:p w14:paraId="0A6A0FFE" w14:textId="77777777" w:rsidR="00747F26" w:rsidRPr="00456337" w:rsidRDefault="00747F26" w:rsidP="00B75C41">
            <w:pPr>
              <w:pStyle w:val="TableParagraph"/>
              <w:tabs>
                <w:tab w:val="left" w:pos="918"/>
                <w:tab w:val="left" w:pos="1691"/>
                <w:tab w:val="left" w:pos="2582"/>
              </w:tabs>
              <w:spacing w:line="300" w:lineRule="auto"/>
              <w:ind w:left="112" w:right="9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4"/>
                <w:sz w:val="28"/>
                <w:szCs w:val="28"/>
                <w:lang w:val="ru-RU"/>
              </w:rPr>
              <w:t>.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Выбирать </w:t>
            </w:r>
            <w:r w:rsidRPr="00456337">
              <w:rPr>
                <w:sz w:val="28"/>
                <w:szCs w:val="28"/>
                <w:lang w:val="ru-RU"/>
              </w:rPr>
              <w:t>способы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решения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задач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 деятельности применительно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к </w:t>
            </w:r>
            <w:r w:rsidRPr="00456337">
              <w:rPr>
                <w:sz w:val="28"/>
                <w:szCs w:val="28"/>
                <w:lang w:val="ru-RU"/>
              </w:rPr>
              <w:t>различным контекстам.</w:t>
            </w:r>
          </w:p>
        </w:tc>
        <w:tc>
          <w:tcPr>
            <w:tcW w:w="4820" w:type="dxa"/>
          </w:tcPr>
          <w:p w14:paraId="21F44BF5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Оценка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навыков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сравнения различных методов и технологий, применимых к конкретной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задаче,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учетом их преимуществ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недостатков</w:t>
            </w:r>
          </w:p>
          <w:p w14:paraId="3412B0D3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обосновывать выбор конкретного метода или технологии, учитывая специфику задачи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контекста</w:t>
            </w:r>
          </w:p>
          <w:p w14:paraId="4C1658AE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Умение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предлагать нестандартные и инновационные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подходы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 решению задач</w:t>
            </w:r>
          </w:p>
        </w:tc>
        <w:tc>
          <w:tcPr>
            <w:tcW w:w="1843" w:type="dxa"/>
          </w:tcPr>
          <w:p w14:paraId="1054F6BC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747F26" w:rsidRPr="00456337" w14:paraId="0226F218" w14:textId="77777777" w:rsidTr="00B75C41">
        <w:trPr>
          <w:trHeight w:val="58"/>
        </w:trPr>
        <w:tc>
          <w:tcPr>
            <w:tcW w:w="909" w:type="dxa"/>
          </w:tcPr>
          <w:p w14:paraId="24339B48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ОК.02</w:t>
            </w:r>
          </w:p>
        </w:tc>
        <w:tc>
          <w:tcPr>
            <w:tcW w:w="2268" w:type="dxa"/>
          </w:tcPr>
          <w:p w14:paraId="6AD8CCB4" w14:textId="77777777" w:rsidR="00747F26" w:rsidRPr="00456337" w:rsidRDefault="00747F26" w:rsidP="00B75C41">
            <w:pPr>
              <w:pStyle w:val="TableParagraph"/>
              <w:tabs>
                <w:tab w:val="left" w:pos="721"/>
                <w:tab w:val="left" w:pos="1297"/>
                <w:tab w:val="left" w:pos="1330"/>
                <w:tab w:val="left" w:pos="1815"/>
                <w:tab w:val="left" w:pos="2349"/>
                <w:tab w:val="left" w:pos="2570"/>
              </w:tabs>
              <w:spacing w:line="300" w:lineRule="auto"/>
              <w:ind w:right="8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>Использовать современные средства поиска,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анализа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интерпретации информации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информационные технологии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для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выполнения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задач профессиональной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деятельности.</w:t>
            </w:r>
          </w:p>
        </w:tc>
        <w:tc>
          <w:tcPr>
            <w:tcW w:w="4820" w:type="dxa"/>
          </w:tcPr>
          <w:p w14:paraId="1A321466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Оценка способности студента использовать различные источники информации (онлайн-базы данных, научные статьи, форумы и т.д.) для поиска необходимых данных</w:t>
            </w:r>
          </w:p>
          <w:p w14:paraId="0E453C0A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Оценка навыков применения различных методов анализа информации, таких как </w:t>
            </w:r>
            <w:r w:rsidRPr="00456337">
              <w:rPr>
                <w:sz w:val="28"/>
                <w:szCs w:val="28"/>
              </w:rPr>
              <w:t>SWOT</w:t>
            </w:r>
            <w:r w:rsidRPr="00456337">
              <w:rPr>
                <w:sz w:val="28"/>
                <w:szCs w:val="28"/>
                <w:lang w:val="ru-RU"/>
              </w:rPr>
              <w:t>-анализ, статистический анализ, анализ данных и т.д.</w:t>
            </w:r>
          </w:p>
          <w:p w14:paraId="111CFAD7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Умение обосновывать свои выводы и рекомендации на основе проанализированной информации.</w:t>
            </w:r>
          </w:p>
        </w:tc>
        <w:tc>
          <w:tcPr>
            <w:tcW w:w="1843" w:type="dxa"/>
          </w:tcPr>
          <w:p w14:paraId="1FCFCE38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747F26" w:rsidRPr="00456337" w14:paraId="43445CDD" w14:textId="77777777" w:rsidTr="00B75C41">
        <w:trPr>
          <w:trHeight w:val="1098"/>
        </w:trPr>
        <w:tc>
          <w:tcPr>
            <w:tcW w:w="909" w:type="dxa"/>
          </w:tcPr>
          <w:p w14:paraId="2B223B97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ОК.03</w:t>
            </w:r>
          </w:p>
        </w:tc>
        <w:tc>
          <w:tcPr>
            <w:tcW w:w="2268" w:type="dxa"/>
          </w:tcPr>
          <w:p w14:paraId="5B54E487" w14:textId="77777777" w:rsidR="00747F26" w:rsidRPr="00456337" w:rsidRDefault="00747F26" w:rsidP="00B75C41">
            <w:pPr>
              <w:pStyle w:val="TableParagraph"/>
              <w:tabs>
                <w:tab w:val="left" w:pos="1336"/>
                <w:tab w:val="left" w:pos="1738"/>
                <w:tab w:val="left" w:pos="2571"/>
              </w:tabs>
              <w:spacing w:line="300" w:lineRule="auto"/>
              <w:ind w:left="112" w:right="9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Планировать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реализовывать собственное профессиональное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личностное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развитие, предпринимательскую деятельность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сфере,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использовать </w:t>
            </w:r>
            <w:r w:rsidRPr="00456337">
              <w:rPr>
                <w:sz w:val="28"/>
                <w:szCs w:val="28"/>
                <w:lang w:val="ru-RU"/>
              </w:rPr>
              <w:t>знания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правовой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 финансовой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грамотности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различных</w:t>
            </w:r>
            <w:r w:rsidRPr="00456337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жизненных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ситуациях.</w:t>
            </w:r>
          </w:p>
        </w:tc>
        <w:tc>
          <w:tcPr>
            <w:tcW w:w="4820" w:type="dxa"/>
          </w:tcPr>
          <w:p w14:paraId="62CFE343" w14:textId="77777777" w:rsidR="00747F26" w:rsidRPr="00456337" w:rsidRDefault="00747F26" w:rsidP="00B75C41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интегрировать актуальные</w:t>
            </w:r>
          </w:p>
          <w:p w14:paraId="5C4E6179" w14:textId="77777777" w:rsidR="00747F26" w:rsidRPr="00456337" w:rsidRDefault="00747F26" w:rsidP="00B75C41">
            <w:pPr>
              <w:pStyle w:val="TableParagraph"/>
              <w:spacing w:line="300" w:lineRule="auto"/>
              <w:ind w:left="301" w:right="22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правовые нормы и требования в план развития,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учитывая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специфику профессиональной деятельности</w:t>
            </w:r>
          </w:p>
          <w:p w14:paraId="45FE3A85" w14:textId="77777777" w:rsidR="00747F26" w:rsidRPr="00456337" w:rsidRDefault="00747F26" w:rsidP="00B75C41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48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составлять </w:t>
            </w:r>
            <w:r w:rsidRPr="00456337">
              <w:rPr>
                <w:sz w:val="28"/>
                <w:szCs w:val="28"/>
                <w:lang w:val="ru-RU"/>
              </w:rPr>
              <w:t>документы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учетом всех необходимых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юридических</w:t>
            </w:r>
          </w:p>
          <w:p w14:paraId="4517D8CF" w14:textId="77777777" w:rsidR="00747F26" w:rsidRPr="00456337" w:rsidRDefault="00747F26" w:rsidP="00B75C41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 xml:space="preserve">формальностей, </w:t>
            </w:r>
            <w:r w:rsidRPr="00456337">
              <w:rPr>
                <w:sz w:val="28"/>
                <w:szCs w:val="28"/>
              </w:rPr>
              <w:t>избегая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>ошибок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</w:rPr>
              <w:t>неточностей</w:t>
            </w:r>
          </w:p>
          <w:p w14:paraId="3EE54488" w14:textId="77777777" w:rsidR="00747F26" w:rsidRPr="00456337" w:rsidRDefault="00747F26" w:rsidP="00B75C41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54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оформлять </w:t>
            </w:r>
            <w:r w:rsidRPr="00456337">
              <w:rPr>
                <w:sz w:val="28"/>
                <w:szCs w:val="28"/>
                <w:lang w:val="ru-RU"/>
              </w:rPr>
              <w:t>документы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четкой и логичной форме, обеспечивая их</w:t>
            </w:r>
          </w:p>
          <w:p w14:paraId="7C82EC3F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понятность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>для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 xml:space="preserve">всех </w:t>
            </w:r>
            <w:r w:rsidRPr="00456337">
              <w:rPr>
                <w:spacing w:val="-2"/>
                <w:sz w:val="28"/>
                <w:szCs w:val="28"/>
              </w:rPr>
              <w:t>сторон</w:t>
            </w:r>
          </w:p>
        </w:tc>
        <w:tc>
          <w:tcPr>
            <w:tcW w:w="1843" w:type="dxa"/>
          </w:tcPr>
          <w:p w14:paraId="45AE1ABB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747F26" w:rsidRPr="00456337" w14:paraId="635A63D0" w14:textId="77777777" w:rsidTr="00B75C41">
        <w:trPr>
          <w:trHeight w:val="1098"/>
        </w:trPr>
        <w:tc>
          <w:tcPr>
            <w:tcW w:w="909" w:type="dxa"/>
          </w:tcPr>
          <w:p w14:paraId="30AB5776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ОК.04</w:t>
            </w:r>
          </w:p>
        </w:tc>
        <w:tc>
          <w:tcPr>
            <w:tcW w:w="2268" w:type="dxa"/>
          </w:tcPr>
          <w:p w14:paraId="38472727" w14:textId="77777777" w:rsidR="00747F26" w:rsidRPr="00456337" w:rsidRDefault="00747F26" w:rsidP="00B75C41">
            <w:pPr>
              <w:pStyle w:val="TableParagraph"/>
              <w:spacing w:line="300" w:lineRule="auto"/>
              <w:ind w:left="126" w:right="8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Эффективно взаимодействовать и работать в коллективе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команде.</w:t>
            </w:r>
          </w:p>
        </w:tc>
        <w:tc>
          <w:tcPr>
            <w:tcW w:w="4820" w:type="dxa"/>
          </w:tcPr>
          <w:p w14:paraId="1CB5E27B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анализировать задачи и требования проекта, выявляя ключевые роли и обязанности, необходимые для достижения целей</w:t>
            </w:r>
          </w:p>
          <w:p w14:paraId="08BE3DF6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адаптировать распределение</w:t>
            </w:r>
          </w:p>
          <w:p w14:paraId="055BBF77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ролей в зависимости от изменений в</w:t>
            </w:r>
          </w:p>
          <w:p w14:paraId="2BCCFB71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проекте или в команде, а также</w:t>
            </w:r>
          </w:p>
          <w:p w14:paraId="71D6F544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учитывать мнения и предложения участников</w:t>
            </w:r>
          </w:p>
          <w:p w14:paraId="5E8C1C06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выявлять потенциальные правовые риски в проекте или ситуации, основываясь на анализе действующего</w:t>
            </w:r>
          </w:p>
          <w:p w14:paraId="401C08CB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lastRenderedPageBreak/>
              <w:t>законодательства</w:t>
            </w:r>
          </w:p>
        </w:tc>
        <w:tc>
          <w:tcPr>
            <w:tcW w:w="1843" w:type="dxa"/>
          </w:tcPr>
          <w:p w14:paraId="0E8A1BD5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F26" w:rsidRPr="00456337" w14:paraId="71A03E27" w14:textId="77777777" w:rsidTr="00B75C41">
        <w:trPr>
          <w:trHeight w:val="1098"/>
        </w:trPr>
        <w:tc>
          <w:tcPr>
            <w:tcW w:w="909" w:type="dxa"/>
          </w:tcPr>
          <w:p w14:paraId="1DB40D90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ОК.05</w:t>
            </w:r>
          </w:p>
        </w:tc>
        <w:tc>
          <w:tcPr>
            <w:tcW w:w="2268" w:type="dxa"/>
          </w:tcPr>
          <w:p w14:paraId="1F790F7A" w14:textId="77777777" w:rsidR="00747F26" w:rsidRPr="00456337" w:rsidRDefault="00747F26" w:rsidP="00B75C41">
            <w:pPr>
              <w:pStyle w:val="TableParagraph"/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Осуществлять устную и письменную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коммуникацию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456337">
              <w:rPr>
                <w:sz w:val="28"/>
                <w:szCs w:val="28"/>
                <w:lang w:val="ru-RU"/>
              </w:rPr>
              <w:t>государственном языке Российской Федерации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с учетом особенностей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социального</w:t>
            </w:r>
            <w:r w:rsidRPr="00456337">
              <w:rPr>
                <w:sz w:val="28"/>
                <w:szCs w:val="28"/>
                <w:lang w:val="ru-RU"/>
              </w:rPr>
              <w:t xml:space="preserve"> и и культурного контекста.</w:t>
            </w:r>
          </w:p>
        </w:tc>
        <w:tc>
          <w:tcPr>
            <w:tcW w:w="4820" w:type="dxa"/>
          </w:tcPr>
          <w:p w14:paraId="02537DB6" w14:textId="77777777" w:rsidR="00747F26" w:rsidRPr="00456337" w:rsidRDefault="00747F26" w:rsidP="00B75C41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300" w:lineRule="auto"/>
              <w:ind w:right="16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способность </w:t>
            </w:r>
            <w:r w:rsidRPr="00456337">
              <w:rPr>
                <w:sz w:val="28"/>
                <w:szCs w:val="28"/>
                <w:lang w:val="ru-RU"/>
              </w:rPr>
              <w:t>организовать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текст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логической последовательности, </w:t>
            </w:r>
            <w:r w:rsidRPr="00456337">
              <w:rPr>
                <w:sz w:val="28"/>
                <w:szCs w:val="28"/>
                <w:lang w:val="ru-RU"/>
              </w:rPr>
              <w:t>выделяя основные идеи и аргументы выделять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ключевые положения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нормы из правовых</w:t>
            </w:r>
          </w:p>
          <w:p w14:paraId="580A600B" w14:textId="77777777" w:rsidR="00747F26" w:rsidRPr="00456337" w:rsidRDefault="00747F26" w:rsidP="00B75C41">
            <w:pPr>
              <w:pStyle w:val="TableParagraph"/>
              <w:spacing w:line="300" w:lineRule="auto"/>
              <w:ind w:left="301" w:right="217"/>
              <w:contextualSpacing/>
              <w:jc w:val="both"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текстов, законов и нормативных</w:t>
            </w:r>
            <w:r w:rsidRPr="00456337">
              <w:rPr>
                <w:spacing w:val="-9"/>
                <w:sz w:val="28"/>
                <w:szCs w:val="28"/>
              </w:rPr>
              <w:t xml:space="preserve"> </w:t>
            </w:r>
            <w:r w:rsidRPr="00456337">
              <w:rPr>
                <w:spacing w:val="-4"/>
                <w:sz w:val="28"/>
                <w:szCs w:val="28"/>
              </w:rPr>
              <w:t>актов</w:t>
            </w:r>
          </w:p>
          <w:p w14:paraId="2113774B" w14:textId="77777777" w:rsidR="00747F26" w:rsidRPr="00456337" w:rsidRDefault="00747F26" w:rsidP="00B75C41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300" w:lineRule="auto"/>
              <w:ind w:left="300" w:hanging="191"/>
              <w:contextualSpacing/>
              <w:jc w:val="both"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правильно</w:t>
            </w:r>
          </w:p>
          <w:p w14:paraId="02D434F1" w14:textId="77777777" w:rsidR="00747F26" w:rsidRPr="00456337" w:rsidRDefault="00747F26" w:rsidP="00B75C41">
            <w:pPr>
              <w:pStyle w:val="TableParagraph"/>
              <w:spacing w:line="300" w:lineRule="auto"/>
              <w:ind w:left="301" w:right="22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интерпретировать </w:t>
            </w:r>
            <w:r w:rsidRPr="00456337">
              <w:rPr>
                <w:sz w:val="28"/>
                <w:szCs w:val="28"/>
                <w:lang w:val="ru-RU"/>
              </w:rPr>
              <w:t>правовые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нормы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в контексте их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применения, учитывая юридическую</w:t>
            </w:r>
          </w:p>
          <w:p w14:paraId="21FFB9F9" w14:textId="77777777" w:rsidR="00747F26" w:rsidRPr="00456337" w:rsidRDefault="00747F26" w:rsidP="00B75C41">
            <w:pPr>
              <w:pStyle w:val="TableParagraph"/>
              <w:spacing w:line="300" w:lineRule="auto"/>
              <w:ind w:left="301" w:right="943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 xml:space="preserve">практику и </w:t>
            </w:r>
            <w:r w:rsidRPr="00456337">
              <w:rPr>
                <w:spacing w:val="-2"/>
                <w:sz w:val="28"/>
                <w:szCs w:val="28"/>
              </w:rPr>
              <w:t>прецеденты</w:t>
            </w:r>
          </w:p>
        </w:tc>
        <w:tc>
          <w:tcPr>
            <w:tcW w:w="1843" w:type="dxa"/>
          </w:tcPr>
          <w:p w14:paraId="6A8E56AE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747F26" w:rsidRPr="00456337" w14:paraId="54CB0C95" w14:textId="77777777" w:rsidTr="00B75C41">
        <w:trPr>
          <w:trHeight w:val="408"/>
        </w:trPr>
        <w:tc>
          <w:tcPr>
            <w:tcW w:w="909" w:type="dxa"/>
          </w:tcPr>
          <w:p w14:paraId="2B7D626B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ОК.06</w:t>
            </w:r>
          </w:p>
        </w:tc>
        <w:tc>
          <w:tcPr>
            <w:tcW w:w="2268" w:type="dxa"/>
          </w:tcPr>
          <w:p w14:paraId="04356D47" w14:textId="77777777" w:rsidR="00747F26" w:rsidRPr="00456337" w:rsidRDefault="00747F26" w:rsidP="00B75C41">
            <w:pPr>
              <w:pStyle w:val="TableParagraph"/>
              <w:tabs>
                <w:tab w:val="left" w:pos="693"/>
                <w:tab w:val="left" w:pos="2465"/>
                <w:tab w:val="left" w:pos="2573"/>
              </w:tabs>
              <w:spacing w:line="300" w:lineRule="auto"/>
              <w:ind w:left="112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ОК06.Проявлять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</w:t>
            </w:r>
            <w:r w:rsidRPr="00456337">
              <w:rPr>
                <w:sz w:val="28"/>
                <w:szCs w:val="28"/>
                <w:lang w:val="ru-RU"/>
              </w:rPr>
              <w:lastRenderedPageBreak/>
              <w:t>ых и межрелигиозных отношений, применять стандарты антикоррупционного поведения.</w:t>
            </w:r>
          </w:p>
        </w:tc>
        <w:tc>
          <w:tcPr>
            <w:tcW w:w="4820" w:type="dxa"/>
          </w:tcPr>
          <w:p w14:paraId="10ADFE6F" w14:textId="77777777" w:rsidR="00747F26" w:rsidRPr="00456337" w:rsidRDefault="00747F26" w:rsidP="00B75C41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300" w:lineRule="auto"/>
              <w:ind w:left="300" w:hanging="19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lastRenderedPageBreak/>
              <w:t>применять</w:t>
            </w:r>
          </w:p>
          <w:p w14:paraId="7E06A04B" w14:textId="77777777" w:rsidR="00747F26" w:rsidRPr="00456337" w:rsidRDefault="00747F26" w:rsidP="00B75C41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традиционные </w:t>
            </w:r>
            <w:r w:rsidRPr="00456337">
              <w:rPr>
                <w:sz w:val="28"/>
                <w:szCs w:val="28"/>
                <w:lang w:val="ru-RU"/>
              </w:rPr>
              <w:t xml:space="preserve">ценности 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профессиональной </w:t>
            </w:r>
            <w:r w:rsidRPr="00456337">
              <w:rPr>
                <w:sz w:val="28"/>
                <w:szCs w:val="28"/>
                <w:lang w:val="ru-RU"/>
              </w:rPr>
              <w:t xml:space="preserve">среде, принимая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этически обоснованные</w:t>
            </w:r>
          </w:p>
          <w:p w14:paraId="5F405162" w14:textId="77777777" w:rsidR="00747F26" w:rsidRPr="00456337" w:rsidRDefault="00747F26" w:rsidP="00B75C41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решения</w:t>
            </w:r>
          </w:p>
          <w:p w14:paraId="417F0B6C" w14:textId="77777777" w:rsidR="00747F26" w:rsidRPr="00456337" w:rsidRDefault="00747F26" w:rsidP="00B75C4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396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демонстрировать </w:t>
            </w:r>
            <w:r w:rsidRPr="00456337">
              <w:rPr>
                <w:sz w:val="28"/>
                <w:szCs w:val="28"/>
                <w:lang w:val="ru-RU"/>
              </w:rPr>
              <w:t xml:space="preserve">уважение и поддержку в отношениях с коллегами, что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способствует созданию положительного </w:t>
            </w:r>
            <w:r w:rsidRPr="00456337">
              <w:rPr>
                <w:sz w:val="28"/>
                <w:szCs w:val="28"/>
                <w:lang w:val="ru-RU"/>
              </w:rPr>
              <w:t>рабочего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климата</w:t>
            </w:r>
          </w:p>
          <w:p w14:paraId="41E5FA83" w14:textId="77777777" w:rsidR="00747F26" w:rsidRPr="00456337" w:rsidRDefault="00747F26" w:rsidP="00B75C4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101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продемонстрировать </w:t>
            </w:r>
            <w:r w:rsidRPr="00456337">
              <w:rPr>
                <w:sz w:val="28"/>
                <w:szCs w:val="28"/>
                <w:lang w:val="ru-RU"/>
              </w:rPr>
              <w:t xml:space="preserve">знание основных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антикоррупционных </w:t>
            </w:r>
            <w:r w:rsidRPr="00456337">
              <w:rPr>
                <w:sz w:val="28"/>
                <w:szCs w:val="28"/>
                <w:lang w:val="ru-RU"/>
              </w:rPr>
              <w:t xml:space="preserve">стандартов и норм, применяемых 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 сфере</w:t>
            </w:r>
          </w:p>
        </w:tc>
        <w:tc>
          <w:tcPr>
            <w:tcW w:w="1843" w:type="dxa"/>
          </w:tcPr>
          <w:p w14:paraId="2EC849FC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747F26" w:rsidRPr="00456337" w14:paraId="3E6078AC" w14:textId="77777777" w:rsidTr="00B75C41">
        <w:trPr>
          <w:trHeight w:val="408"/>
        </w:trPr>
        <w:tc>
          <w:tcPr>
            <w:tcW w:w="909" w:type="dxa"/>
          </w:tcPr>
          <w:p w14:paraId="0CAE8746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ОК.09</w:t>
            </w:r>
          </w:p>
        </w:tc>
        <w:tc>
          <w:tcPr>
            <w:tcW w:w="2268" w:type="dxa"/>
          </w:tcPr>
          <w:p w14:paraId="1E88456C" w14:textId="77777777" w:rsidR="00747F26" w:rsidRPr="00456337" w:rsidRDefault="00747F26" w:rsidP="00B75C41">
            <w:pPr>
              <w:pStyle w:val="TableParagraph"/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ОК 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</w:tcPr>
          <w:p w14:paraId="6CDC1487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520C6625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14:paraId="40B770E2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14:paraId="587266F7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кратко обосновывать и объяснять свои действия (текущие и планируемые)</w:t>
            </w:r>
          </w:p>
          <w:p w14:paraId="37E4FBE8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43" w:type="dxa"/>
          </w:tcPr>
          <w:p w14:paraId="66A0B584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B24744" w:rsidRPr="00456337" w14:paraId="52AA1460" w14:textId="77777777" w:rsidTr="00BC2764">
        <w:trPr>
          <w:trHeight w:val="425"/>
        </w:trPr>
        <w:tc>
          <w:tcPr>
            <w:tcW w:w="909" w:type="dxa"/>
          </w:tcPr>
          <w:p w14:paraId="53DBE769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GoBack"/>
            <w:bookmarkEnd w:id="9"/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2268" w:type="dxa"/>
          </w:tcPr>
          <w:p w14:paraId="364979B7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4820" w:type="dxa"/>
          </w:tcPr>
          <w:p w14:paraId="3BCF41C4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 разработки, оптимизации и оценка сложности алгоритмов для ИИ-программ.</w:t>
            </w:r>
          </w:p>
          <w:p w14:paraId="191ABF57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библиотек и инструментов для работы с алгоритмами и данными.</w:t>
            </w:r>
          </w:p>
          <w:p w14:paraId="322B3CDB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Применения структур данных (деревья, графы, списки) для </w:t>
            </w:r>
            <w:r w:rsidRPr="00456337">
              <w:rPr>
                <w:sz w:val="28"/>
                <w:szCs w:val="28"/>
                <w:lang w:val="ru-RU"/>
              </w:rPr>
              <w:lastRenderedPageBreak/>
              <w:t>реализации алгоритмов.</w:t>
            </w:r>
          </w:p>
        </w:tc>
        <w:tc>
          <w:tcPr>
            <w:tcW w:w="1843" w:type="dxa"/>
          </w:tcPr>
          <w:p w14:paraId="3FCA65A4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 отчетных материалов по итогам учебной практики</w:t>
            </w:r>
          </w:p>
        </w:tc>
      </w:tr>
      <w:tr w:rsidR="00B24744" w:rsidRPr="00456337" w14:paraId="2F932D7D" w14:textId="77777777" w:rsidTr="00BC2764">
        <w:trPr>
          <w:trHeight w:val="1098"/>
        </w:trPr>
        <w:tc>
          <w:tcPr>
            <w:tcW w:w="909" w:type="dxa"/>
          </w:tcPr>
          <w:p w14:paraId="61DC91DF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2268" w:type="dxa"/>
          </w:tcPr>
          <w:p w14:paraId="65D50089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Разрабатывать программные модули в соответствии с техническим заданием</w:t>
            </w:r>
          </w:p>
        </w:tc>
        <w:tc>
          <w:tcPr>
            <w:tcW w:w="4820" w:type="dxa"/>
          </w:tcPr>
          <w:p w14:paraId="37827085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 разработки модульных ИИ-систем, соответствующих требованиям производительности и безопасности.</w:t>
            </w:r>
          </w:p>
          <w:p w14:paraId="2223759C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Внедрения разработанных ИИ-модулей в комплексные программные системы.</w:t>
            </w:r>
          </w:p>
          <w:p w14:paraId="4563AC9A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Оптимизации кода и работы с интерфейсами для взаимодействия между модулями.</w:t>
            </w:r>
            <w:r w:rsidRPr="00456337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843" w:type="dxa"/>
          </w:tcPr>
          <w:p w14:paraId="1BE15C00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B24744" w:rsidRPr="00456337" w14:paraId="432BB909" w14:textId="77777777" w:rsidTr="00BC2764">
        <w:trPr>
          <w:trHeight w:val="1098"/>
        </w:trPr>
        <w:tc>
          <w:tcPr>
            <w:tcW w:w="909" w:type="dxa"/>
          </w:tcPr>
          <w:p w14:paraId="3C44E4CF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2268" w:type="dxa"/>
          </w:tcPr>
          <w:p w14:paraId="3A0AAF38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Оформлять программный код в соответствии с техническим заданием</w:t>
            </w:r>
          </w:p>
        </w:tc>
        <w:tc>
          <w:tcPr>
            <w:tcW w:w="4820" w:type="dxa"/>
          </w:tcPr>
          <w:p w14:paraId="46F0BEE6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Способность </w:t>
            </w:r>
            <w:r w:rsidRPr="00456337">
              <w:rPr>
                <w:bCs/>
                <w:sz w:val="28"/>
                <w:szCs w:val="28"/>
                <w:lang w:val="ru-RU"/>
              </w:rPr>
              <w:t xml:space="preserve">оформления, </w:t>
            </w:r>
            <w:r w:rsidRPr="00456337">
              <w:rPr>
                <w:sz w:val="28"/>
                <w:szCs w:val="28"/>
                <w:lang w:val="ru-RU"/>
              </w:rPr>
              <w:t>документирования и структурирования кода для последующей поддержки.</w:t>
            </w:r>
          </w:p>
          <w:p w14:paraId="1CD8694E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инструментов статического анализа кода для выявления ошибок и улучшения качества.</w:t>
            </w:r>
          </w:p>
          <w:p w14:paraId="354C9075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Работы с системами документирования кода.</w:t>
            </w:r>
          </w:p>
        </w:tc>
        <w:tc>
          <w:tcPr>
            <w:tcW w:w="1843" w:type="dxa"/>
          </w:tcPr>
          <w:p w14:paraId="554E980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B24744" w:rsidRPr="00456337" w14:paraId="42DFD1F8" w14:textId="77777777" w:rsidTr="00BC2764">
        <w:trPr>
          <w:trHeight w:val="1682"/>
        </w:trPr>
        <w:tc>
          <w:tcPr>
            <w:tcW w:w="909" w:type="dxa"/>
          </w:tcPr>
          <w:p w14:paraId="7F665C57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2268" w:type="dxa"/>
          </w:tcPr>
          <w:p w14:paraId="14F18027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систему контроля версий программного кода с учетом обеспечения возможности организации групповой разработки</w:t>
            </w:r>
          </w:p>
        </w:tc>
        <w:tc>
          <w:tcPr>
            <w:tcW w:w="4820" w:type="dxa"/>
          </w:tcPr>
          <w:p w14:paraId="0FCE061A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 управления проектами с использованием системы контроля версий тогда можно просто для организации командной работы.</w:t>
            </w:r>
          </w:p>
          <w:p w14:paraId="6DCCD42E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Разрешения конфликтов при слиянии веток и использования </w:t>
            </w:r>
            <w:r w:rsidRPr="00456337">
              <w:rPr>
                <w:sz w:val="28"/>
                <w:szCs w:val="28"/>
              </w:rPr>
              <w:t>pull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request</w:t>
            </w:r>
            <w:r w:rsidRPr="00456337">
              <w:rPr>
                <w:sz w:val="28"/>
                <w:szCs w:val="28"/>
                <w:lang w:val="ru-RU"/>
              </w:rPr>
              <w:t xml:space="preserve"> для рецензирования кода.</w:t>
            </w:r>
          </w:p>
          <w:p w14:paraId="65F4E683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Настройки процессов </w:t>
            </w:r>
            <w:r w:rsidRPr="00456337">
              <w:rPr>
                <w:sz w:val="28"/>
                <w:szCs w:val="28"/>
              </w:rPr>
              <w:t>CI</w:t>
            </w:r>
            <w:r w:rsidRPr="00456337">
              <w:rPr>
                <w:sz w:val="28"/>
                <w:szCs w:val="28"/>
                <w:lang w:val="ru-RU"/>
              </w:rPr>
              <w:t>/</w:t>
            </w:r>
            <w:r w:rsidRPr="00456337">
              <w:rPr>
                <w:sz w:val="28"/>
                <w:szCs w:val="28"/>
              </w:rPr>
              <w:t>CD</w:t>
            </w:r>
            <w:r w:rsidRPr="00456337">
              <w:rPr>
                <w:sz w:val="28"/>
                <w:szCs w:val="28"/>
                <w:lang w:val="ru-RU"/>
              </w:rPr>
              <w:t xml:space="preserve"> для автоматического тестирования и развертывания кода.</w:t>
            </w:r>
          </w:p>
        </w:tc>
        <w:tc>
          <w:tcPr>
            <w:tcW w:w="1843" w:type="dxa"/>
          </w:tcPr>
          <w:p w14:paraId="7F3C2EE4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B24744" w:rsidRPr="00456337" w14:paraId="3F99D5D4" w14:textId="77777777" w:rsidTr="00BC2764">
        <w:trPr>
          <w:trHeight w:val="1098"/>
        </w:trPr>
        <w:tc>
          <w:tcPr>
            <w:tcW w:w="909" w:type="dxa"/>
          </w:tcPr>
          <w:p w14:paraId="1F86FBBA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1.5</w:t>
            </w:r>
          </w:p>
        </w:tc>
        <w:tc>
          <w:tcPr>
            <w:tcW w:w="2268" w:type="dxa"/>
          </w:tcPr>
          <w:p w14:paraId="1873BFE0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4820" w:type="dxa"/>
          </w:tcPr>
          <w:p w14:paraId="2B94BBC9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 отладки программных модулей с использованием пошаговой проверки.</w:t>
            </w:r>
          </w:p>
          <w:p w14:paraId="03F4C578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Применения методов логирования и профилирования производительности.</w:t>
            </w:r>
          </w:p>
          <w:p w14:paraId="60484FF4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специальных средств для отладки многопоточных программ</w:t>
            </w:r>
            <w:r w:rsidRPr="00456337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</w:tcPr>
          <w:p w14:paraId="513028C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B24744" w:rsidRPr="00456337" w14:paraId="62ACA336" w14:textId="77777777" w:rsidTr="00BC2764">
        <w:trPr>
          <w:trHeight w:val="1098"/>
        </w:trPr>
        <w:tc>
          <w:tcPr>
            <w:tcW w:w="909" w:type="dxa"/>
          </w:tcPr>
          <w:p w14:paraId="0BACF6F1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2268" w:type="dxa"/>
          </w:tcPr>
          <w:p w14:paraId="058A35A0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Выполнять тестирование программного кода</w:t>
            </w:r>
          </w:p>
        </w:tc>
        <w:tc>
          <w:tcPr>
            <w:tcW w:w="4820" w:type="dxa"/>
          </w:tcPr>
          <w:p w14:paraId="2237E5D6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Навык выполнения статического тестирования программного кода на предмет выявления ошибок/дефектов алгоритмов, в том числе – на наличие обработки исключений</w:t>
            </w:r>
          </w:p>
          <w:p w14:paraId="55790ABF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Выполнения тестирования программных модулей в соответствии с тест-планом</w:t>
            </w:r>
          </w:p>
          <w:p w14:paraId="1F9E3095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Генерирования тестовых данных</w:t>
            </w:r>
          </w:p>
          <w:p w14:paraId="12BA8CE3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Выполнения интеграционного тестирования в соответствии с заданием</w:t>
            </w:r>
          </w:p>
          <w:p w14:paraId="19BBA241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Выполнения регрессионного тестирования в соответствии с заданием</w:t>
            </w:r>
          </w:p>
        </w:tc>
        <w:tc>
          <w:tcPr>
            <w:tcW w:w="1843" w:type="dxa"/>
          </w:tcPr>
          <w:p w14:paraId="4E4C5D85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B24744" w:rsidRPr="00456337" w14:paraId="58A5384E" w14:textId="77777777" w:rsidTr="00BC2764">
        <w:trPr>
          <w:trHeight w:val="1098"/>
        </w:trPr>
        <w:tc>
          <w:tcPr>
            <w:tcW w:w="909" w:type="dxa"/>
          </w:tcPr>
          <w:p w14:paraId="13FE3E0A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2268" w:type="dxa"/>
          </w:tcPr>
          <w:p w14:paraId="1B9EBCEF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Составлять тестовые сценарии</w:t>
            </w:r>
          </w:p>
        </w:tc>
        <w:tc>
          <w:tcPr>
            <w:tcW w:w="4820" w:type="dxa"/>
          </w:tcPr>
          <w:p w14:paraId="33C2D240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Способность разработки тестовых сценариев в соответствии с тестовым планом (тестирование производительности, надежности, </w:t>
            </w:r>
            <w:r w:rsidRPr="00456337">
              <w:rPr>
                <w:sz w:val="28"/>
                <w:szCs w:val="28"/>
              </w:rPr>
              <w:t>UI</w:t>
            </w:r>
            <w:r w:rsidRPr="00456337">
              <w:rPr>
                <w:sz w:val="28"/>
                <w:szCs w:val="28"/>
                <w:lang w:val="ru-RU"/>
              </w:rPr>
              <w:t>-тестирование), в том числе с применение средств автоматизации проектирования.</w:t>
            </w:r>
          </w:p>
          <w:p w14:paraId="5408A848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Разработки тестовых пакетов и </w:t>
            </w:r>
            <w:r w:rsidRPr="00456337">
              <w:rPr>
                <w:sz w:val="28"/>
                <w:szCs w:val="28"/>
                <w:lang w:val="ru-RU"/>
              </w:rPr>
              <w:lastRenderedPageBreak/>
              <w:t>заданий на выполнение тестирования.</w:t>
            </w:r>
          </w:p>
          <w:p w14:paraId="6B2CB37C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Оценки тестовых данных на предмет покрытия строк и покрытия ветвей, выполнять валидацию данных</w:t>
            </w:r>
          </w:p>
        </w:tc>
        <w:tc>
          <w:tcPr>
            <w:tcW w:w="1843" w:type="dxa"/>
          </w:tcPr>
          <w:p w14:paraId="2CEE9A61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 отчетных материалов по итогам учебной практики</w:t>
            </w:r>
          </w:p>
        </w:tc>
      </w:tr>
      <w:tr w:rsidR="00B24744" w:rsidRPr="00456337" w14:paraId="4B3DF193" w14:textId="77777777" w:rsidTr="00BC2764">
        <w:trPr>
          <w:trHeight w:val="1098"/>
        </w:trPr>
        <w:tc>
          <w:tcPr>
            <w:tcW w:w="909" w:type="dxa"/>
          </w:tcPr>
          <w:p w14:paraId="556DE399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ОК01</w:t>
            </w:r>
          </w:p>
        </w:tc>
        <w:tc>
          <w:tcPr>
            <w:tcW w:w="2268" w:type="dxa"/>
          </w:tcPr>
          <w:p w14:paraId="73C1478F" w14:textId="77777777" w:rsidR="00B24744" w:rsidRPr="00456337" w:rsidRDefault="00B24744" w:rsidP="00456337">
            <w:pPr>
              <w:pStyle w:val="TableParagraph"/>
              <w:tabs>
                <w:tab w:val="left" w:pos="918"/>
                <w:tab w:val="left" w:pos="1691"/>
                <w:tab w:val="left" w:pos="2582"/>
              </w:tabs>
              <w:spacing w:line="300" w:lineRule="auto"/>
              <w:ind w:left="112" w:right="9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4"/>
                <w:sz w:val="28"/>
                <w:szCs w:val="28"/>
                <w:lang w:val="ru-RU"/>
              </w:rPr>
              <w:t>.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Выбирать </w:t>
            </w:r>
            <w:r w:rsidRPr="00456337">
              <w:rPr>
                <w:sz w:val="28"/>
                <w:szCs w:val="28"/>
                <w:lang w:val="ru-RU"/>
              </w:rPr>
              <w:t>способы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решения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задач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 деятельности применительно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к </w:t>
            </w:r>
            <w:r w:rsidRPr="00456337">
              <w:rPr>
                <w:sz w:val="28"/>
                <w:szCs w:val="28"/>
                <w:lang w:val="ru-RU"/>
              </w:rPr>
              <w:t>различным контекстам.</w:t>
            </w:r>
          </w:p>
        </w:tc>
        <w:tc>
          <w:tcPr>
            <w:tcW w:w="4820" w:type="dxa"/>
          </w:tcPr>
          <w:p w14:paraId="58E33721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Оценка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навыков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сравнения различных методов и технологий, применимых к конкретной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задаче,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учетом их преимуществ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недостатков</w:t>
            </w:r>
          </w:p>
          <w:p w14:paraId="1FC6C255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обосновывать выбор конкретного метода или технологии, учитывая специфику задачи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контекста</w:t>
            </w:r>
          </w:p>
          <w:p w14:paraId="271A0C73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Умение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предлагать нестандартные и инновационные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подходы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 решению задач</w:t>
            </w:r>
          </w:p>
        </w:tc>
        <w:tc>
          <w:tcPr>
            <w:tcW w:w="1843" w:type="dxa"/>
          </w:tcPr>
          <w:p w14:paraId="2D5C5BE3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B24744" w:rsidRPr="00456337" w14:paraId="7DBD376B" w14:textId="77777777" w:rsidTr="00BC2764">
        <w:trPr>
          <w:trHeight w:val="58"/>
        </w:trPr>
        <w:tc>
          <w:tcPr>
            <w:tcW w:w="909" w:type="dxa"/>
          </w:tcPr>
          <w:p w14:paraId="226973A3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ОК.02</w:t>
            </w:r>
          </w:p>
        </w:tc>
        <w:tc>
          <w:tcPr>
            <w:tcW w:w="2268" w:type="dxa"/>
          </w:tcPr>
          <w:p w14:paraId="428608E2" w14:textId="77777777" w:rsidR="00B24744" w:rsidRPr="00456337" w:rsidRDefault="00B24744" w:rsidP="00456337">
            <w:pPr>
              <w:pStyle w:val="TableParagraph"/>
              <w:tabs>
                <w:tab w:val="left" w:pos="721"/>
                <w:tab w:val="left" w:pos="1297"/>
                <w:tab w:val="left" w:pos="1330"/>
                <w:tab w:val="left" w:pos="1815"/>
                <w:tab w:val="left" w:pos="2349"/>
                <w:tab w:val="left" w:pos="2570"/>
              </w:tabs>
              <w:spacing w:line="300" w:lineRule="auto"/>
              <w:ind w:right="8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>Использовать современные средства поиска,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анализа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интерпретации информации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информационные технологии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для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выполнения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задач профессиональной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деятельности.</w:t>
            </w:r>
          </w:p>
        </w:tc>
        <w:tc>
          <w:tcPr>
            <w:tcW w:w="4820" w:type="dxa"/>
          </w:tcPr>
          <w:p w14:paraId="2B0FA9AF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Оценка способности студента использовать различные источники информации (онлайн-базы данных, научные статьи, форумы и т.д.) для поиска необходимых данных</w:t>
            </w:r>
          </w:p>
          <w:p w14:paraId="12ED616A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Оценка навыков применения различных методов анализа информации, таких как </w:t>
            </w:r>
            <w:r w:rsidRPr="00456337">
              <w:rPr>
                <w:sz w:val="28"/>
                <w:szCs w:val="28"/>
              </w:rPr>
              <w:t>SWOT</w:t>
            </w:r>
            <w:r w:rsidRPr="00456337">
              <w:rPr>
                <w:sz w:val="28"/>
                <w:szCs w:val="28"/>
                <w:lang w:val="ru-RU"/>
              </w:rPr>
              <w:t>-анализ, статистический анализ, анализ данных и т.д.</w:t>
            </w:r>
          </w:p>
          <w:p w14:paraId="37BED3E2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Умение обосновывать свои выводы и рекомендации на основе проанализированной информации.</w:t>
            </w:r>
          </w:p>
        </w:tc>
        <w:tc>
          <w:tcPr>
            <w:tcW w:w="1843" w:type="dxa"/>
          </w:tcPr>
          <w:p w14:paraId="2ED35DA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B24744" w:rsidRPr="00456337" w14:paraId="1EB78501" w14:textId="77777777" w:rsidTr="00BC2764">
        <w:trPr>
          <w:trHeight w:val="1098"/>
        </w:trPr>
        <w:tc>
          <w:tcPr>
            <w:tcW w:w="909" w:type="dxa"/>
          </w:tcPr>
          <w:p w14:paraId="5F03FCF4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ОК.03</w:t>
            </w:r>
          </w:p>
        </w:tc>
        <w:tc>
          <w:tcPr>
            <w:tcW w:w="2268" w:type="dxa"/>
          </w:tcPr>
          <w:p w14:paraId="370C0ADC" w14:textId="77777777" w:rsidR="00B24744" w:rsidRPr="00456337" w:rsidRDefault="00B24744" w:rsidP="00456337">
            <w:pPr>
              <w:pStyle w:val="TableParagraph"/>
              <w:tabs>
                <w:tab w:val="left" w:pos="1336"/>
                <w:tab w:val="left" w:pos="1738"/>
                <w:tab w:val="left" w:pos="2571"/>
              </w:tabs>
              <w:spacing w:line="300" w:lineRule="auto"/>
              <w:ind w:left="112" w:right="9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Планировать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реализовывать собственное профессиональное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личностное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развитие, предпринимательскую деятельность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сфере,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использовать </w:t>
            </w:r>
            <w:r w:rsidRPr="00456337">
              <w:rPr>
                <w:sz w:val="28"/>
                <w:szCs w:val="28"/>
                <w:lang w:val="ru-RU"/>
              </w:rPr>
              <w:t>знания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правовой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 финансовой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грамотности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различных</w:t>
            </w:r>
            <w:r w:rsidRPr="00456337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жизненных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ситуациях.</w:t>
            </w:r>
          </w:p>
        </w:tc>
        <w:tc>
          <w:tcPr>
            <w:tcW w:w="4820" w:type="dxa"/>
          </w:tcPr>
          <w:p w14:paraId="64097B2D" w14:textId="77777777" w:rsidR="00B24744" w:rsidRPr="00456337" w:rsidRDefault="00B24744" w:rsidP="00456337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интегрировать актуальные</w:t>
            </w:r>
          </w:p>
          <w:p w14:paraId="5AC764B5" w14:textId="77777777" w:rsidR="00B24744" w:rsidRPr="00456337" w:rsidRDefault="00B24744" w:rsidP="00456337">
            <w:pPr>
              <w:pStyle w:val="TableParagraph"/>
              <w:spacing w:line="300" w:lineRule="auto"/>
              <w:ind w:left="301" w:right="22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правовые нормы и требования в план развития,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учитывая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специфику профессиональной деятельности</w:t>
            </w:r>
          </w:p>
          <w:p w14:paraId="2E6F5B28" w14:textId="77777777" w:rsidR="00B24744" w:rsidRPr="00456337" w:rsidRDefault="00B24744" w:rsidP="00456337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48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составлять </w:t>
            </w:r>
            <w:r w:rsidRPr="00456337">
              <w:rPr>
                <w:sz w:val="28"/>
                <w:szCs w:val="28"/>
                <w:lang w:val="ru-RU"/>
              </w:rPr>
              <w:t>документы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учетом всех необходимых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юридических</w:t>
            </w:r>
          </w:p>
          <w:p w14:paraId="0108DA7D" w14:textId="77777777" w:rsidR="00B24744" w:rsidRPr="00456337" w:rsidRDefault="00B24744" w:rsidP="00456337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 xml:space="preserve">формальностей, </w:t>
            </w:r>
            <w:r w:rsidRPr="00456337">
              <w:rPr>
                <w:sz w:val="28"/>
                <w:szCs w:val="28"/>
              </w:rPr>
              <w:t>избегая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>ошибок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</w:rPr>
              <w:t>неточностей</w:t>
            </w:r>
          </w:p>
          <w:p w14:paraId="4BB28F6D" w14:textId="77777777" w:rsidR="00B24744" w:rsidRPr="00456337" w:rsidRDefault="00B24744" w:rsidP="00456337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54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оформлять </w:t>
            </w:r>
            <w:r w:rsidRPr="00456337">
              <w:rPr>
                <w:sz w:val="28"/>
                <w:szCs w:val="28"/>
                <w:lang w:val="ru-RU"/>
              </w:rPr>
              <w:t>документы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четкой и логичной форме, обеспечивая их</w:t>
            </w:r>
          </w:p>
          <w:p w14:paraId="1C353446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понятность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>для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 xml:space="preserve">всех </w:t>
            </w:r>
            <w:r w:rsidRPr="00456337">
              <w:rPr>
                <w:spacing w:val="-2"/>
                <w:sz w:val="28"/>
                <w:szCs w:val="28"/>
              </w:rPr>
              <w:t>сторон</w:t>
            </w:r>
          </w:p>
        </w:tc>
        <w:tc>
          <w:tcPr>
            <w:tcW w:w="1843" w:type="dxa"/>
          </w:tcPr>
          <w:p w14:paraId="4023210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B24744" w:rsidRPr="00456337" w14:paraId="6018D3EB" w14:textId="77777777" w:rsidTr="00BC2764">
        <w:trPr>
          <w:trHeight w:val="1098"/>
        </w:trPr>
        <w:tc>
          <w:tcPr>
            <w:tcW w:w="909" w:type="dxa"/>
          </w:tcPr>
          <w:p w14:paraId="01764152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ОК.04</w:t>
            </w:r>
          </w:p>
        </w:tc>
        <w:tc>
          <w:tcPr>
            <w:tcW w:w="2268" w:type="dxa"/>
          </w:tcPr>
          <w:p w14:paraId="30B4A4FB" w14:textId="77777777" w:rsidR="00B24744" w:rsidRPr="00456337" w:rsidRDefault="00B24744" w:rsidP="00456337">
            <w:pPr>
              <w:pStyle w:val="TableParagraph"/>
              <w:spacing w:line="300" w:lineRule="auto"/>
              <w:ind w:left="126" w:right="8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Эффективно взаимодействовать и работать в коллективе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команде.</w:t>
            </w:r>
          </w:p>
        </w:tc>
        <w:tc>
          <w:tcPr>
            <w:tcW w:w="4820" w:type="dxa"/>
          </w:tcPr>
          <w:p w14:paraId="1D2A01E3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анализировать задачи и требования проекта, выявляя ключевые роли и обязанности, необходимые для достижения целей</w:t>
            </w:r>
          </w:p>
          <w:p w14:paraId="6F971221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адаптировать распределение</w:t>
            </w:r>
          </w:p>
          <w:p w14:paraId="119F6813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ролей в зависимости от изменений в</w:t>
            </w:r>
          </w:p>
          <w:p w14:paraId="2B686850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проекте или в команде, а также</w:t>
            </w:r>
          </w:p>
          <w:p w14:paraId="5F767C82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учитывать мнения и предложения участников</w:t>
            </w:r>
          </w:p>
          <w:p w14:paraId="5F9370F3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выявлять потенциальные правовые риски в проекте или ситуации, основываясь на анализе действующего</w:t>
            </w:r>
          </w:p>
          <w:p w14:paraId="3660FF6E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lastRenderedPageBreak/>
              <w:t>законодательства</w:t>
            </w:r>
          </w:p>
        </w:tc>
        <w:tc>
          <w:tcPr>
            <w:tcW w:w="1843" w:type="dxa"/>
          </w:tcPr>
          <w:p w14:paraId="4234010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75E72C97" w14:textId="77777777" w:rsidTr="00BC2764">
        <w:trPr>
          <w:trHeight w:val="1098"/>
        </w:trPr>
        <w:tc>
          <w:tcPr>
            <w:tcW w:w="909" w:type="dxa"/>
          </w:tcPr>
          <w:p w14:paraId="3386BECE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ОК.05</w:t>
            </w:r>
          </w:p>
        </w:tc>
        <w:tc>
          <w:tcPr>
            <w:tcW w:w="2268" w:type="dxa"/>
          </w:tcPr>
          <w:p w14:paraId="5352B5E8" w14:textId="77777777" w:rsidR="00B24744" w:rsidRPr="00456337" w:rsidRDefault="00B24744" w:rsidP="00456337">
            <w:pPr>
              <w:pStyle w:val="TableParagraph"/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Осуществлять устную и письменную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коммуникацию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456337">
              <w:rPr>
                <w:sz w:val="28"/>
                <w:szCs w:val="28"/>
                <w:lang w:val="ru-RU"/>
              </w:rPr>
              <w:t>государственном языке Российской Федерации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с учетом особенностей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социального</w:t>
            </w:r>
            <w:r w:rsidRPr="00456337">
              <w:rPr>
                <w:sz w:val="28"/>
                <w:szCs w:val="28"/>
                <w:lang w:val="ru-RU"/>
              </w:rPr>
              <w:t xml:space="preserve"> и и культурного контекста.</w:t>
            </w:r>
          </w:p>
        </w:tc>
        <w:tc>
          <w:tcPr>
            <w:tcW w:w="4820" w:type="dxa"/>
          </w:tcPr>
          <w:p w14:paraId="271973A7" w14:textId="77777777" w:rsidR="00B24744" w:rsidRPr="00456337" w:rsidRDefault="00B24744" w:rsidP="00456337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300" w:lineRule="auto"/>
              <w:ind w:right="16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способность </w:t>
            </w:r>
            <w:r w:rsidRPr="00456337">
              <w:rPr>
                <w:sz w:val="28"/>
                <w:szCs w:val="28"/>
                <w:lang w:val="ru-RU"/>
              </w:rPr>
              <w:t>организовать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текст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логической последовательности, </w:t>
            </w:r>
            <w:r w:rsidRPr="00456337">
              <w:rPr>
                <w:sz w:val="28"/>
                <w:szCs w:val="28"/>
                <w:lang w:val="ru-RU"/>
              </w:rPr>
              <w:t>выделяя основные идеи и аргументы выделять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ключевые положения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нормы из правовых</w:t>
            </w:r>
          </w:p>
          <w:p w14:paraId="16769680" w14:textId="77777777" w:rsidR="00B24744" w:rsidRPr="00456337" w:rsidRDefault="00B24744" w:rsidP="00456337">
            <w:pPr>
              <w:pStyle w:val="TableParagraph"/>
              <w:spacing w:line="300" w:lineRule="auto"/>
              <w:ind w:left="301" w:right="217"/>
              <w:contextualSpacing/>
              <w:jc w:val="both"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текстов, законов и нормативных</w:t>
            </w:r>
            <w:r w:rsidRPr="00456337">
              <w:rPr>
                <w:spacing w:val="-9"/>
                <w:sz w:val="28"/>
                <w:szCs w:val="28"/>
              </w:rPr>
              <w:t xml:space="preserve"> </w:t>
            </w:r>
            <w:r w:rsidRPr="00456337">
              <w:rPr>
                <w:spacing w:val="-4"/>
                <w:sz w:val="28"/>
                <w:szCs w:val="28"/>
              </w:rPr>
              <w:t>актов</w:t>
            </w:r>
          </w:p>
          <w:p w14:paraId="5E787541" w14:textId="77777777" w:rsidR="00B24744" w:rsidRPr="00456337" w:rsidRDefault="00B24744" w:rsidP="00456337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300" w:lineRule="auto"/>
              <w:ind w:left="300" w:hanging="191"/>
              <w:contextualSpacing/>
              <w:jc w:val="both"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правильно</w:t>
            </w:r>
          </w:p>
          <w:p w14:paraId="4E3726C3" w14:textId="77777777" w:rsidR="00B24744" w:rsidRPr="00456337" w:rsidRDefault="00B24744" w:rsidP="00456337">
            <w:pPr>
              <w:pStyle w:val="TableParagraph"/>
              <w:spacing w:line="300" w:lineRule="auto"/>
              <w:ind w:left="301" w:right="22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интерпретировать </w:t>
            </w:r>
            <w:r w:rsidRPr="00456337">
              <w:rPr>
                <w:sz w:val="28"/>
                <w:szCs w:val="28"/>
                <w:lang w:val="ru-RU"/>
              </w:rPr>
              <w:t>правовые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нормы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в контексте их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применения, учитывая юридическую</w:t>
            </w:r>
          </w:p>
          <w:p w14:paraId="34D6F31D" w14:textId="77777777" w:rsidR="00B24744" w:rsidRPr="00456337" w:rsidRDefault="00B24744" w:rsidP="00456337">
            <w:pPr>
              <w:pStyle w:val="TableParagraph"/>
              <w:spacing w:line="300" w:lineRule="auto"/>
              <w:ind w:left="301" w:right="943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 xml:space="preserve">практику и </w:t>
            </w:r>
            <w:r w:rsidRPr="00456337">
              <w:rPr>
                <w:spacing w:val="-2"/>
                <w:sz w:val="28"/>
                <w:szCs w:val="28"/>
              </w:rPr>
              <w:t>прецеденты</w:t>
            </w:r>
          </w:p>
        </w:tc>
        <w:tc>
          <w:tcPr>
            <w:tcW w:w="1843" w:type="dxa"/>
          </w:tcPr>
          <w:p w14:paraId="35396512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B24744" w:rsidRPr="00456337" w14:paraId="07305479" w14:textId="77777777" w:rsidTr="00BC2764">
        <w:trPr>
          <w:trHeight w:val="408"/>
        </w:trPr>
        <w:tc>
          <w:tcPr>
            <w:tcW w:w="909" w:type="dxa"/>
          </w:tcPr>
          <w:p w14:paraId="40A6A0E1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ОК.06</w:t>
            </w:r>
          </w:p>
        </w:tc>
        <w:tc>
          <w:tcPr>
            <w:tcW w:w="2268" w:type="dxa"/>
          </w:tcPr>
          <w:p w14:paraId="5376B3AD" w14:textId="77777777" w:rsidR="00B24744" w:rsidRPr="00456337" w:rsidRDefault="00B24744" w:rsidP="00456337">
            <w:pPr>
              <w:pStyle w:val="TableParagraph"/>
              <w:tabs>
                <w:tab w:val="left" w:pos="693"/>
                <w:tab w:val="left" w:pos="2465"/>
                <w:tab w:val="left" w:pos="2573"/>
              </w:tabs>
              <w:spacing w:line="300" w:lineRule="auto"/>
              <w:ind w:left="112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ОК06.Проявлять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</w:t>
            </w:r>
            <w:r w:rsidRPr="00456337">
              <w:rPr>
                <w:sz w:val="28"/>
                <w:szCs w:val="28"/>
                <w:lang w:val="ru-RU"/>
              </w:rPr>
              <w:lastRenderedPageBreak/>
              <w:t>ых и межрелигиозных отношений, применять стандарты антикоррупционного поведения.</w:t>
            </w:r>
          </w:p>
        </w:tc>
        <w:tc>
          <w:tcPr>
            <w:tcW w:w="4820" w:type="dxa"/>
          </w:tcPr>
          <w:p w14:paraId="0BD7C8D2" w14:textId="77777777" w:rsidR="00B24744" w:rsidRPr="00456337" w:rsidRDefault="00B24744" w:rsidP="00456337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300" w:lineRule="auto"/>
              <w:ind w:left="300" w:hanging="19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lastRenderedPageBreak/>
              <w:t>применять</w:t>
            </w:r>
          </w:p>
          <w:p w14:paraId="703FD303" w14:textId="77777777" w:rsidR="00B24744" w:rsidRPr="00456337" w:rsidRDefault="00B24744" w:rsidP="00456337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традиционные </w:t>
            </w:r>
            <w:r w:rsidRPr="00456337">
              <w:rPr>
                <w:sz w:val="28"/>
                <w:szCs w:val="28"/>
                <w:lang w:val="ru-RU"/>
              </w:rPr>
              <w:t xml:space="preserve">ценности 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профессиональной </w:t>
            </w:r>
            <w:r w:rsidRPr="00456337">
              <w:rPr>
                <w:sz w:val="28"/>
                <w:szCs w:val="28"/>
                <w:lang w:val="ru-RU"/>
              </w:rPr>
              <w:t xml:space="preserve">среде, принимая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этически обоснованные</w:t>
            </w:r>
          </w:p>
          <w:p w14:paraId="5B8F192B" w14:textId="77777777" w:rsidR="00B24744" w:rsidRPr="00456337" w:rsidRDefault="00B24744" w:rsidP="00456337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решения</w:t>
            </w:r>
          </w:p>
          <w:p w14:paraId="1BC562DC" w14:textId="77777777" w:rsidR="00B24744" w:rsidRPr="00456337" w:rsidRDefault="00B24744" w:rsidP="00456337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396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демонстрировать </w:t>
            </w:r>
            <w:r w:rsidRPr="00456337">
              <w:rPr>
                <w:sz w:val="28"/>
                <w:szCs w:val="28"/>
                <w:lang w:val="ru-RU"/>
              </w:rPr>
              <w:t xml:space="preserve">уважение и поддержку в отношениях с коллегами, что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способствует созданию положительного </w:t>
            </w:r>
            <w:r w:rsidRPr="00456337">
              <w:rPr>
                <w:sz w:val="28"/>
                <w:szCs w:val="28"/>
                <w:lang w:val="ru-RU"/>
              </w:rPr>
              <w:t>рабочего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климата</w:t>
            </w:r>
          </w:p>
          <w:p w14:paraId="7E6E5C66" w14:textId="77777777" w:rsidR="00B24744" w:rsidRPr="00456337" w:rsidRDefault="00B24744" w:rsidP="00456337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101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продемонстрировать </w:t>
            </w:r>
            <w:r w:rsidRPr="00456337">
              <w:rPr>
                <w:sz w:val="28"/>
                <w:szCs w:val="28"/>
                <w:lang w:val="ru-RU"/>
              </w:rPr>
              <w:t xml:space="preserve">знание основных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антикоррупционных </w:t>
            </w:r>
            <w:r w:rsidRPr="00456337">
              <w:rPr>
                <w:sz w:val="28"/>
                <w:szCs w:val="28"/>
                <w:lang w:val="ru-RU"/>
              </w:rPr>
              <w:t xml:space="preserve">стандартов и норм, применяемых 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 сфере</w:t>
            </w:r>
          </w:p>
        </w:tc>
        <w:tc>
          <w:tcPr>
            <w:tcW w:w="1843" w:type="dxa"/>
          </w:tcPr>
          <w:p w14:paraId="6ADBA405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B24744" w:rsidRPr="00456337" w14:paraId="0F17E3A4" w14:textId="77777777" w:rsidTr="00BC2764">
        <w:trPr>
          <w:trHeight w:val="408"/>
        </w:trPr>
        <w:tc>
          <w:tcPr>
            <w:tcW w:w="909" w:type="dxa"/>
          </w:tcPr>
          <w:p w14:paraId="642554C9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ОК.09</w:t>
            </w:r>
          </w:p>
        </w:tc>
        <w:tc>
          <w:tcPr>
            <w:tcW w:w="2268" w:type="dxa"/>
          </w:tcPr>
          <w:p w14:paraId="07329105" w14:textId="77777777" w:rsidR="00B24744" w:rsidRPr="00456337" w:rsidRDefault="00B24744" w:rsidP="00456337">
            <w:pPr>
              <w:pStyle w:val="TableParagraph"/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ОК 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</w:tcPr>
          <w:p w14:paraId="39F212CE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16C84633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14:paraId="1C39D272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14:paraId="714B1090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кратко обосновывать и объяснять свои действия (текущие и планируемые)</w:t>
            </w:r>
          </w:p>
          <w:p w14:paraId="67C76A82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43" w:type="dxa"/>
          </w:tcPr>
          <w:p w14:paraId="684DE35A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</w:tbl>
    <w:p w14:paraId="2284CC4B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B24744" w:rsidRPr="00456337" w:rsidSect="00456337">
          <w:footerReference w:type="default" r:id="rId9"/>
          <w:pgSz w:w="12240" w:h="15840"/>
          <w:pgMar w:top="1134" w:right="851" w:bottom="1134" w:left="1701" w:header="0" w:footer="803" w:gutter="0"/>
          <w:pgNumType w:start="12"/>
          <w:cols w:space="720"/>
        </w:sectPr>
      </w:pPr>
    </w:p>
    <w:p w14:paraId="5B9E182F" w14:textId="77777777" w:rsidR="00B858BC" w:rsidRPr="00456337" w:rsidRDefault="00B858BC" w:rsidP="00456337">
      <w:pPr>
        <w:pStyle w:val="2"/>
        <w:keepNext w:val="0"/>
        <w:keepLines w:val="0"/>
        <w:widowControl w:val="0"/>
        <w:tabs>
          <w:tab w:val="left" w:pos="995"/>
          <w:tab w:val="left" w:pos="1100"/>
        </w:tabs>
        <w:autoSpaceDE w:val="0"/>
        <w:autoSpaceDN w:val="0"/>
        <w:spacing w:before="0" w:line="300" w:lineRule="auto"/>
        <w:ind w:right="1306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sectPr w:rsidR="00B858BC" w:rsidRPr="00456337" w:rsidSect="00456337">
      <w:footerReference w:type="default" r:id="rId10"/>
      <w:pgSz w:w="11910" w:h="16840"/>
      <w:pgMar w:top="1134" w:right="851" w:bottom="1134" w:left="1701" w:header="0" w:footer="1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46638" w14:textId="77777777" w:rsidR="00F63144" w:rsidRDefault="00F63144">
      <w:pPr>
        <w:spacing w:after="0" w:line="240" w:lineRule="auto"/>
      </w:pPr>
      <w:r>
        <w:separator/>
      </w:r>
    </w:p>
  </w:endnote>
  <w:endnote w:type="continuationSeparator" w:id="0">
    <w:p w14:paraId="428122CA" w14:textId="77777777" w:rsidR="00F63144" w:rsidRDefault="00F6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21E68" w14:textId="77777777" w:rsidR="004E1B8B" w:rsidRDefault="004E1B8B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02A318A" wp14:editId="7DBB5711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6D1C5" w14:textId="4F14EF59" w:rsidR="004E1B8B" w:rsidRDefault="004E1B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47F26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A31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Bt6PkziAAAADwEAAA8AAAAAAAAAAAAAAAAA/wMAAGRycy9kb3ducmV2LnhtbFBL&#10;BQYAAAAABAAEAPMAAAAOBQAAAAA=&#10;" filled="f" stroked="f">
              <v:path arrowok="t"/>
              <v:textbox inset="0,0,0,0">
                <w:txbxContent>
                  <w:p w14:paraId="2EA6D1C5" w14:textId="4F14EF59" w:rsidR="004E1B8B" w:rsidRDefault="004E1B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47F26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71B46" w14:textId="77777777" w:rsidR="00B24744" w:rsidRDefault="00B24744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815A6F2" wp14:editId="21B28588">
              <wp:simplePos x="0" y="0"/>
              <wp:positionH relativeFrom="page">
                <wp:posOffset>3944620</wp:posOffset>
              </wp:positionH>
              <wp:positionV relativeFrom="page">
                <wp:posOffset>9357995</wp:posOffset>
              </wp:positionV>
              <wp:extent cx="146685" cy="180975"/>
              <wp:effectExtent l="0" t="0" r="0" b="0"/>
              <wp:wrapNone/>
              <wp:docPr id="1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86CF" w14:textId="2F62B615" w:rsidR="00B24744" w:rsidRDefault="00B2474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7F26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5A6F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310.6pt;margin-top:736.85pt;width:11.55pt;height:14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NSrwIAALE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" filled="f" stroked="f">
              <v:textbox inset="0,0,0,0">
                <w:txbxContent>
                  <w:p w14:paraId="764686CF" w14:textId="2F62B615" w:rsidR="00B24744" w:rsidRDefault="00B2474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47F26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7428" w14:textId="77777777" w:rsidR="00B24744" w:rsidRDefault="00B24744">
    <w:pPr>
      <w:pStyle w:val="a4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E6BF" w14:textId="77777777" w:rsidR="0007529D" w:rsidRDefault="0007529D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7DA8A" w14:textId="77777777" w:rsidR="00F63144" w:rsidRDefault="00F63144">
      <w:pPr>
        <w:spacing w:after="0" w:line="240" w:lineRule="auto"/>
      </w:pPr>
      <w:r>
        <w:separator/>
      </w:r>
    </w:p>
  </w:footnote>
  <w:footnote w:type="continuationSeparator" w:id="0">
    <w:p w14:paraId="23189544" w14:textId="77777777" w:rsidR="00F63144" w:rsidRDefault="00F6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EBB"/>
    <w:multiLevelType w:val="hybridMultilevel"/>
    <w:tmpl w:val="BC0EE3EC"/>
    <w:lvl w:ilvl="0" w:tplc="51D48E6E">
      <w:numFmt w:val="bullet"/>
      <w:lvlText w:val=""/>
      <w:lvlJc w:val="left"/>
      <w:pPr>
        <w:ind w:left="30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2423D6">
      <w:numFmt w:val="bullet"/>
      <w:lvlText w:val="•"/>
      <w:lvlJc w:val="left"/>
      <w:pPr>
        <w:ind w:left="581" w:hanging="197"/>
      </w:pPr>
      <w:rPr>
        <w:rFonts w:hint="default"/>
        <w:lang w:val="ru-RU" w:eastAsia="en-US" w:bidi="ar-SA"/>
      </w:rPr>
    </w:lvl>
    <w:lvl w:ilvl="2" w:tplc="1F02DE40">
      <w:numFmt w:val="bullet"/>
      <w:lvlText w:val="•"/>
      <w:lvlJc w:val="left"/>
      <w:pPr>
        <w:ind w:left="862" w:hanging="197"/>
      </w:pPr>
      <w:rPr>
        <w:rFonts w:hint="default"/>
        <w:lang w:val="ru-RU" w:eastAsia="en-US" w:bidi="ar-SA"/>
      </w:rPr>
    </w:lvl>
    <w:lvl w:ilvl="3" w:tplc="E7A06AB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4" w:tplc="61E292AE">
      <w:numFmt w:val="bullet"/>
      <w:lvlText w:val="•"/>
      <w:lvlJc w:val="left"/>
      <w:pPr>
        <w:ind w:left="1424" w:hanging="197"/>
      </w:pPr>
      <w:rPr>
        <w:rFonts w:hint="default"/>
        <w:lang w:val="ru-RU" w:eastAsia="en-US" w:bidi="ar-SA"/>
      </w:rPr>
    </w:lvl>
    <w:lvl w:ilvl="5" w:tplc="C8D8B1B8">
      <w:numFmt w:val="bullet"/>
      <w:lvlText w:val="•"/>
      <w:lvlJc w:val="left"/>
      <w:pPr>
        <w:ind w:left="1705" w:hanging="197"/>
      </w:pPr>
      <w:rPr>
        <w:rFonts w:hint="default"/>
        <w:lang w:val="ru-RU" w:eastAsia="en-US" w:bidi="ar-SA"/>
      </w:rPr>
    </w:lvl>
    <w:lvl w:ilvl="6" w:tplc="7DD00BFC">
      <w:numFmt w:val="bullet"/>
      <w:lvlText w:val="•"/>
      <w:lvlJc w:val="left"/>
      <w:pPr>
        <w:ind w:left="1986" w:hanging="197"/>
      </w:pPr>
      <w:rPr>
        <w:rFonts w:hint="default"/>
        <w:lang w:val="ru-RU" w:eastAsia="en-US" w:bidi="ar-SA"/>
      </w:rPr>
    </w:lvl>
    <w:lvl w:ilvl="7" w:tplc="481A6282">
      <w:numFmt w:val="bullet"/>
      <w:lvlText w:val="•"/>
      <w:lvlJc w:val="left"/>
      <w:pPr>
        <w:ind w:left="2267" w:hanging="197"/>
      </w:pPr>
      <w:rPr>
        <w:rFonts w:hint="default"/>
        <w:lang w:val="ru-RU" w:eastAsia="en-US" w:bidi="ar-SA"/>
      </w:rPr>
    </w:lvl>
    <w:lvl w:ilvl="8" w:tplc="AE966410">
      <w:numFmt w:val="bullet"/>
      <w:lvlText w:val="•"/>
      <w:lvlJc w:val="left"/>
      <w:pPr>
        <w:ind w:left="2548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18970928"/>
    <w:multiLevelType w:val="multilevel"/>
    <w:tmpl w:val="7A2EC466"/>
    <w:lvl w:ilvl="0">
      <w:start w:val="1"/>
      <w:numFmt w:val="decimal"/>
      <w:lvlText w:val="%1"/>
      <w:lvlJc w:val="left"/>
      <w:pPr>
        <w:ind w:left="2291" w:hanging="8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1" w:hanging="89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40" w:hanging="8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0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0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0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898"/>
      </w:pPr>
      <w:rPr>
        <w:rFonts w:hint="default"/>
        <w:lang w:val="ru-RU" w:eastAsia="en-US" w:bidi="ar-SA"/>
      </w:rPr>
    </w:lvl>
  </w:abstractNum>
  <w:abstractNum w:abstractNumId="2" w15:restartNumberingAfterBreak="0">
    <w:nsid w:val="1D2E3380"/>
    <w:multiLevelType w:val="multilevel"/>
    <w:tmpl w:val="F258B466"/>
    <w:lvl w:ilvl="0">
      <w:start w:val="9"/>
      <w:numFmt w:val="decimalZero"/>
      <w:lvlText w:val="%1"/>
      <w:lvlJc w:val="left"/>
      <w:pPr>
        <w:ind w:left="3969" w:hanging="90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969" w:hanging="901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3595" w:hanging="9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5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57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E7D4E60"/>
    <w:multiLevelType w:val="hybridMultilevel"/>
    <w:tmpl w:val="4DE6D422"/>
    <w:lvl w:ilvl="0" w:tplc="7786BDF0">
      <w:start w:val="144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4" w15:restartNumberingAfterBreak="0">
    <w:nsid w:val="27CB4509"/>
    <w:multiLevelType w:val="multilevel"/>
    <w:tmpl w:val="8E0E5894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2" w:hanging="370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28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3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4F72FFF"/>
    <w:multiLevelType w:val="multilevel"/>
    <w:tmpl w:val="1E34250A"/>
    <w:lvl w:ilvl="0">
      <w:start w:val="1"/>
      <w:numFmt w:val="bullet"/>
      <w:lvlText w:val=""/>
      <w:lvlJc w:val="left"/>
      <w:pPr>
        <w:ind w:left="1122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402" w:hanging="370"/>
      </w:pPr>
      <w:rPr>
        <w:rFonts w:hint="default"/>
        <w:w w:val="100"/>
      </w:rPr>
    </w:lvl>
    <w:lvl w:ilvl="5">
      <w:start w:val="1"/>
      <w:numFmt w:val="decimal"/>
      <w:lvlText w:val="%6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6">
      <w:numFmt w:val="bullet"/>
      <w:lvlText w:val="•"/>
      <w:lvlJc w:val="left"/>
      <w:pPr>
        <w:ind w:left="3200" w:hanging="240"/>
      </w:pPr>
      <w:rPr>
        <w:rFonts w:hint="default"/>
      </w:rPr>
    </w:lvl>
    <w:lvl w:ilvl="7">
      <w:numFmt w:val="bullet"/>
      <w:lvlText w:val="•"/>
      <w:lvlJc w:val="left"/>
      <w:pPr>
        <w:ind w:left="4866" w:hanging="240"/>
      </w:pPr>
      <w:rPr>
        <w:rFonts w:hint="default"/>
      </w:rPr>
    </w:lvl>
    <w:lvl w:ilvl="8">
      <w:numFmt w:val="bullet"/>
      <w:lvlText w:val="•"/>
      <w:lvlJc w:val="left"/>
      <w:pPr>
        <w:ind w:left="6533" w:hanging="240"/>
      </w:pPr>
      <w:rPr>
        <w:rFonts w:hint="default"/>
      </w:rPr>
    </w:lvl>
  </w:abstractNum>
  <w:abstractNum w:abstractNumId="6" w15:restartNumberingAfterBreak="0">
    <w:nsid w:val="3BE20328"/>
    <w:multiLevelType w:val="hybridMultilevel"/>
    <w:tmpl w:val="6930B306"/>
    <w:lvl w:ilvl="0" w:tplc="7B7E1A86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4AC40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C81A435E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D54EAF3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39FA8F68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1F5C94D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BAE8FD4A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B35C7FF8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D83640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3DA521E6"/>
    <w:multiLevelType w:val="hybridMultilevel"/>
    <w:tmpl w:val="36860E54"/>
    <w:lvl w:ilvl="0" w:tplc="FC6AFA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C063CF"/>
    <w:multiLevelType w:val="multilevel"/>
    <w:tmpl w:val="2430A2A2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402" w:hanging="370"/>
      </w:pPr>
      <w:rPr>
        <w:rFonts w:hint="default"/>
        <w:w w:val="100"/>
      </w:rPr>
    </w:lvl>
    <w:lvl w:ilvl="5">
      <w:start w:val="1"/>
      <w:numFmt w:val="decimal"/>
      <w:lvlText w:val="%6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6">
      <w:numFmt w:val="bullet"/>
      <w:lvlText w:val="•"/>
      <w:lvlJc w:val="left"/>
      <w:pPr>
        <w:ind w:left="3200" w:hanging="240"/>
      </w:pPr>
      <w:rPr>
        <w:rFonts w:hint="default"/>
      </w:rPr>
    </w:lvl>
    <w:lvl w:ilvl="7">
      <w:numFmt w:val="bullet"/>
      <w:lvlText w:val="•"/>
      <w:lvlJc w:val="left"/>
      <w:pPr>
        <w:ind w:left="4866" w:hanging="240"/>
      </w:pPr>
      <w:rPr>
        <w:rFonts w:hint="default"/>
      </w:rPr>
    </w:lvl>
    <w:lvl w:ilvl="8">
      <w:numFmt w:val="bullet"/>
      <w:lvlText w:val="•"/>
      <w:lvlJc w:val="left"/>
      <w:pPr>
        <w:ind w:left="6533" w:hanging="240"/>
      </w:pPr>
      <w:rPr>
        <w:rFonts w:hint="default"/>
      </w:rPr>
    </w:lvl>
  </w:abstractNum>
  <w:abstractNum w:abstractNumId="9" w15:restartNumberingAfterBreak="0">
    <w:nsid w:val="4DA27854"/>
    <w:multiLevelType w:val="hybridMultilevel"/>
    <w:tmpl w:val="0798C73E"/>
    <w:lvl w:ilvl="0" w:tplc="24A08CA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50FC56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435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6AD8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04F7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8C15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EEA9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00A1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363B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2153F1"/>
    <w:multiLevelType w:val="multilevel"/>
    <w:tmpl w:val="2430A2A2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402" w:hanging="370"/>
      </w:pPr>
      <w:rPr>
        <w:rFonts w:hint="default"/>
        <w:w w:val="100"/>
      </w:rPr>
    </w:lvl>
    <w:lvl w:ilvl="5">
      <w:start w:val="1"/>
      <w:numFmt w:val="decimal"/>
      <w:lvlText w:val="%6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6">
      <w:numFmt w:val="bullet"/>
      <w:lvlText w:val="•"/>
      <w:lvlJc w:val="left"/>
      <w:pPr>
        <w:ind w:left="3200" w:hanging="240"/>
      </w:pPr>
      <w:rPr>
        <w:rFonts w:hint="default"/>
      </w:rPr>
    </w:lvl>
    <w:lvl w:ilvl="7">
      <w:numFmt w:val="bullet"/>
      <w:lvlText w:val="•"/>
      <w:lvlJc w:val="left"/>
      <w:pPr>
        <w:ind w:left="4866" w:hanging="240"/>
      </w:pPr>
      <w:rPr>
        <w:rFonts w:hint="default"/>
      </w:rPr>
    </w:lvl>
    <w:lvl w:ilvl="8">
      <w:numFmt w:val="bullet"/>
      <w:lvlText w:val="•"/>
      <w:lvlJc w:val="left"/>
      <w:pPr>
        <w:ind w:left="6533" w:hanging="240"/>
      </w:pPr>
      <w:rPr>
        <w:rFonts w:hint="default"/>
      </w:rPr>
    </w:lvl>
  </w:abstractNum>
  <w:abstractNum w:abstractNumId="11" w15:restartNumberingAfterBreak="0">
    <w:nsid w:val="59055AAD"/>
    <w:multiLevelType w:val="multilevel"/>
    <w:tmpl w:val="EE5849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2" w15:restartNumberingAfterBreak="0">
    <w:nsid w:val="5C8B0C05"/>
    <w:multiLevelType w:val="hybridMultilevel"/>
    <w:tmpl w:val="E6AC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71E2B"/>
    <w:multiLevelType w:val="hybridMultilevel"/>
    <w:tmpl w:val="2A7AE2BA"/>
    <w:lvl w:ilvl="0" w:tplc="B692B07A">
      <w:start w:val="1"/>
      <w:numFmt w:val="decimal"/>
      <w:lvlText w:val="%1."/>
      <w:lvlJc w:val="left"/>
      <w:pPr>
        <w:ind w:left="784" w:hanging="7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49C6C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613A8C32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E628136A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3F22891A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1FB47C20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7CF64C38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672470E8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D71E15C6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abstractNum w:abstractNumId="14" w15:restartNumberingAfterBreak="0">
    <w:nsid w:val="78EB18C6"/>
    <w:multiLevelType w:val="multilevel"/>
    <w:tmpl w:val="E986535E"/>
    <w:lvl w:ilvl="0">
      <w:start w:val="1"/>
      <w:numFmt w:val="decimal"/>
      <w:lvlText w:val="%1"/>
      <w:lvlJc w:val="left"/>
      <w:pPr>
        <w:ind w:left="1859" w:hanging="46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75" w:hanging="4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14" w:hanging="339"/>
      </w:pPr>
      <w:rPr>
        <w:rFonts w:ascii="Times New Roman" w:eastAsia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26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339"/>
      </w:pPr>
      <w:rPr>
        <w:rFonts w:hint="default"/>
        <w:lang w:val="ru-RU" w:eastAsia="en-US" w:bidi="ar-SA"/>
      </w:rPr>
    </w:lvl>
  </w:abstractNum>
  <w:abstractNum w:abstractNumId="15" w15:restartNumberingAfterBreak="0">
    <w:nsid w:val="7E3A45F9"/>
    <w:multiLevelType w:val="multilevel"/>
    <w:tmpl w:val="48685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FC5052"/>
    <w:multiLevelType w:val="hybridMultilevel"/>
    <w:tmpl w:val="5C8A9A2A"/>
    <w:lvl w:ilvl="0" w:tplc="B5D660F8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D4F1A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671E6AD8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7E9CCEDE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915017C6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58C4E20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26D650B0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DC4E2E24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70BEA5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7F1114D9"/>
    <w:multiLevelType w:val="hybridMultilevel"/>
    <w:tmpl w:val="17883608"/>
    <w:lvl w:ilvl="0" w:tplc="B3323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47A4D"/>
    <w:multiLevelType w:val="hybridMultilevel"/>
    <w:tmpl w:val="37B8FECE"/>
    <w:lvl w:ilvl="0" w:tplc="B366F73C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0ABE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4B346744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0CB2886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631CB1EC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392A888C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E86C3B9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2772C39A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9AF06080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9"/>
  </w:num>
  <w:num w:numId="5">
    <w:abstractNumId w:val="0"/>
  </w:num>
  <w:num w:numId="6">
    <w:abstractNumId w:val="14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  <w:num w:numId="12">
    <w:abstractNumId w:val="15"/>
  </w:num>
  <w:num w:numId="13">
    <w:abstractNumId w:val="3"/>
  </w:num>
  <w:num w:numId="14">
    <w:abstractNumId w:val="11"/>
  </w:num>
  <w:num w:numId="15">
    <w:abstractNumId w:val="13"/>
  </w:num>
  <w:num w:numId="16">
    <w:abstractNumId w:val="12"/>
  </w:num>
  <w:num w:numId="17">
    <w:abstractNumId w:val="17"/>
  </w:num>
  <w:num w:numId="18">
    <w:abstractNumId w:val="8"/>
  </w:num>
  <w:num w:numId="1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BC"/>
    <w:rsid w:val="00012C13"/>
    <w:rsid w:val="00021AAC"/>
    <w:rsid w:val="00043220"/>
    <w:rsid w:val="0007529D"/>
    <w:rsid w:val="000914FF"/>
    <w:rsid w:val="000F3609"/>
    <w:rsid w:val="00101661"/>
    <w:rsid w:val="001121D6"/>
    <w:rsid w:val="0014493C"/>
    <w:rsid w:val="0025176E"/>
    <w:rsid w:val="0025495B"/>
    <w:rsid w:val="00262885"/>
    <w:rsid w:val="002A7DB1"/>
    <w:rsid w:val="00305455"/>
    <w:rsid w:val="00415439"/>
    <w:rsid w:val="00431C3E"/>
    <w:rsid w:val="00456337"/>
    <w:rsid w:val="004D11DE"/>
    <w:rsid w:val="004E1B8B"/>
    <w:rsid w:val="004F22DD"/>
    <w:rsid w:val="00526529"/>
    <w:rsid w:val="0065115D"/>
    <w:rsid w:val="0068056C"/>
    <w:rsid w:val="006C5819"/>
    <w:rsid w:val="00731C38"/>
    <w:rsid w:val="00747F26"/>
    <w:rsid w:val="00791EAF"/>
    <w:rsid w:val="007A54A9"/>
    <w:rsid w:val="007E3309"/>
    <w:rsid w:val="00844537"/>
    <w:rsid w:val="008A423F"/>
    <w:rsid w:val="008C49E2"/>
    <w:rsid w:val="008E1026"/>
    <w:rsid w:val="009D0758"/>
    <w:rsid w:val="009F1B62"/>
    <w:rsid w:val="009F502B"/>
    <w:rsid w:val="00A3700A"/>
    <w:rsid w:val="00B24744"/>
    <w:rsid w:val="00B858BC"/>
    <w:rsid w:val="00BC2764"/>
    <w:rsid w:val="00D54019"/>
    <w:rsid w:val="00D84A09"/>
    <w:rsid w:val="00DD778B"/>
    <w:rsid w:val="00E81D4D"/>
    <w:rsid w:val="00EE5A49"/>
    <w:rsid w:val="00F6147A"/>
    <w:rsid w:val="00F63144"/>
    <w:rsid w:val="00F7540F"/>
    <w:rsid w:val="00F76251"/>
    <w:rsid w:val="00FC684C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0FA2"/>
  <w15:docId w15:val="{D29D2F1A-9AB6-4069-9D71-5EC6A9F9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1"/>
    <w:qFormat/>
    <w:rsid w:val="00B858BC"/>
    <w:pPr>
      <w:widowControl w:val="0"/>
      <w:autoSpaceDE w:val="0"/>
      <w:autoSpaceDN w:val="0"/>
      <w:spacing w:after="0" w:line="240" w:lineRule="auto"/>
      <w:ind w:left="218" w:right="3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B85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4D1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1"/>
    <w:unhideWhenUsed/>
    <w:qFormat/>
    <w:rsid w:val="001016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1"/>
    <w:unhideWhenUsed/>
    <w:qFormat/>
    <w:rsid w:val="001016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1016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1016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1016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1016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B858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1"/>
    <w:qFormat/>
    <w:rsid w:val="00B858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B858B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1"/>
    <w:rsid w:val="00B85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0"/>
    <w:link w:val="a7"/>
    <w:uiPriority w:val="99"/>
    <w:qFormat/>
    <w:rsid w:val="004D11D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1"/>
    <w:rsid w:val="004D11D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unhideWhenUsed/>
    <w:qFormat/>
    <w:rsid w:val="004D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D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6"/>
    <w:qFormat/>
    <w:rsid w:val="004D11DE"/>
  </w:style>
  <w:style w:type="character" w:styleId="a8">
    <w:name w:val="Hyperlink"/>
    <w:basedOn w:val="a1"/>
    <w:uiPriority w:val="99"/>
    <w:unhideWhenUsed/>
    <w:rsid w:val="00DD778B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uiPriority w:val="1"/>
    <w:rsid w:val="001016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1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101661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1"/>
    <w:link w:val="7"/>
    <w:uiPriority w:val="9"/>
    <w:rsid w:val="00101661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1"/>
    <w:link w:val="8"/>
    <w:uiPriority w:val="9"/>
    <w:rsid w:val="0010166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Heading5Char">
    <w:name w:val="Heading 5 Char"/>
    <w:basedOn w:val="a1"/>
    <w:uiPriority w:val="9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0166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016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0166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01661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01661"/>
    <w:rPr>
      <w:sz w:val="24"/>
      <w:szCs w:val="24"/>
    </w:rPr>
  </w:style>
  <w:style w:type="character" w:customStyle="1" w:styleId="QuoteChar">
    <w:name w:val="Quote Char"/>
    <w:uiPriority w:val="29"/>
    <w:rsid w:val="00101661"/>
    <w:rPr>
      <w:i/>
    </w:rPr>
  </w:style>
  <w:style w:type="character" w:customStyle="1" w:styleId="IntenseQuoteChar">
    <w:name w:val="Intense Quote Char"/>
    <w:uiPriority w:val="30"/>
    <w:rsid w:val="00101661"/>
    <w:rPr>
      <w:i/>
    </w:rPr>
  </w:style>
  <w:style w:type="character" w:customStyle="1" w:styleId="CaptionChar">
    <w:name w:val="Caption Char"/>
    <w:basedOn w:val="a1"/>
    <w:uiPriority w:val="35"/>
    <w:rsid w:val="0010166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01661"/>
    <w:rPr>
      <w:sz w:val="18"/>
    </w:rPr>
  </w:style>
  <w:style w:type="character" w:customStyle="1" w:styleId="EndnoteTextChar">
    <w:name w:val="Endnote Text Char"/>
    <w:uiPriority w:val="99"/>
    <w:rsid w:val="00101661"/>
    <w:rPr>
      <w:sz w:val="20"/>
    </w:rPr>
  </w:style>
  <w:style w:type="paragraph" w:styleId="a9">
    <w:name w:val="footer"/>
    <w:basedOn w:val="a0"/>
    <w:link w:val="aa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1"/>
    <w:link w:val="a9"/>
    <w:uiPriority w:val="99"/>
    <w:rsid w:val="00101661"/>
    <w:rPr>
      <w:rFonts w:ascii="Calibri" w:eastAsia="Calibri" w:hAnsi="Calibri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101661"/>
  </w:style>
  <w:style w:type="character" w:customStyle="1" w:styleId="Heading2Char">
    <w:name w:val="Heading 2 Char"/>
    <w:basedOn w:val="a1"/>
    <w:uiPriority w:val="99"/>
    <w:semiHidden/>
    <w:rsid w:val="0010166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b">
    <w:name w:val="Table Grid"/>
    <w:basedOn w:val="a2"/>
    <w:uiPriority w:val="39"/>
    <w:qFormat/>
    <w:rsid w:val="00101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0"/>
    <w:link w:val="ad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1"/>
    <w:link w:val="ac"/>
    <w:uiPriority w:val="99"/>
    <w:rsid w:val="00101661"/>
    <w:rPr>
      <w:rFonts w:ascii="Calibri" w:eastAsia="Calibri" w:hAnsi="Calibri" w:cs="Times New Roman"/>
    </w:rPr>
  </w:style>
  <w:style w:type="paragraph" w:styleId="ae">
    <w:name w:val="List"/>
    <w:basedOn w:val="a0"/>
    <w:uiPriority w:val="99"/>
    <w:rsid w:val="00101661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iPriority w:val="99"/>
    <w:rsid w:val="00101661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uiPriority w:val="99"/>
    <w:rsid w:val="001016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99"/>
    <w:rsid w:val="0010166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99"/>
    <w:rsid w:val="001016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1"/>
    <w:uiPriority w:val="99"/>
    <w:rsid w:val="00101661"/>
    <w:rPr>
      <w:rFonts w:cs="Times New Roman"/>
    </w:rPr>
  </w:style>
  <w:style w:type="character" w:customStyle="1" w:styleId="b-serp-urlmark1">
    <w:name w:val="b-serp-url__mark1"/>
    <w:basedOn w:val="a1"/>
    <w:uiPriority w:val="99"/>
    <w:rsid w:val="00101661"/>
    <w:rPr>
      <w:rFonts w:ascii="Verdana" w:hAnsi="Verdana" w:cs="Times New Roman"/>
    </w:rPr>
  </w:style>
  <w:style w:type="character" w:customStyle="1" w:styleId="b-serp-urlb-serp-urlinlineyes">
    <w:name w:val="b-serp-url b-serp-url_inline_yes"/>
    <w:basedOn w:val="a1"/>
    <w:uiPriority w:val="99"/>
    <w:rsid w:val="00101661"/>
    <w:rPr>
      <w:rFonts w:cs="Times New Roman"/>
    </w:rPr>
  </w:style>
  <w:style w:type="paragraph" w:styleId="af1">
    <w:name w:val="No Spacing"/>
    <w:link w:val="af2"/>
    <w:uiPriority w:val="1"/>
    <w:qFormat/>
    <w:rsid w:val="00101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a0"/>
    <w:rsid w:val="001016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101661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101661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ConsPlusNormal">
    <w:name w:val="ConsPlusNormal"/>
    <w:rsid w:val="001016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basedOn w:val="a1"/>
    <w:uiPriority w:val="20"/>
    <w:qFormat/>
    <w:rsid w:val="00101661"/>
    <w:rPr>
      <w:i/>
      <w:iCs/>
    </w:rPr>
  </w:style>
  <w:style w:type="paragraph" w:customStyle="1" w:styleId="21">
    <w:name w:val="Список 21"/>
    <w:basedOn w:val="a0"/>
    <w:rsid w:val="0010166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0"/>
    <w:rsid w:val="001016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alloon Text"/>
    <w:basedOn w:val="a0"/>
    <w:link w:val="af5"/>
    <w:uiPriority w:val="99"/>
    <w:semiHidden/>
    <w:unhideWhenUsed/>
    <w:rsid w:val="001016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01661"/>
    <w:rPr>
      <w:rFonts w:ascii="Segoe UI" w:eastAsia="Calibri" w:hAnsi="Segoe UI" w:cs="Segoe UI"/>
      <w:sz w:val="18"/>
      <w:szCs w:val="18"/>
    </w:rPr>
  </w:style>
  <w:style w:type="paragraph" w:customStyle="1" w:styleId="a">
    <w:name w:val="Перечень"/>
    <w:basedOn w:val="a0"/>
    <w:next w:val="a0"/>
    <w:link w:val="af6"/>
    <w:qFormat/>
    <w:rsid w:val="00101661"/>
    <w:pPr>
      <w:numPr>
        <w:numId w:val="4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6">
    <w:name w:val="Перечень Знак"/>
    <w:link w:val="a"/>
    <w:rsid w:val="0010166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0166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0166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0166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01661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0166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016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39">
    <w:name w:val="Font Style39"/>
    <w:rsid w:val="00101661"/>
    <w:rPr>
      <w:rFonts w:ascii="Times New Roman" w:hAnsi="Times New Roman" w:cs="Times New Roman"/>
      <w:sz w:val="16"/>
      <w:szCs w:val="16"/>
    </w:rPr>
  </w:style>
  <w:style w:type="paragraph" w:customStyle="1" w:styleId="Style21">
    <w:name w:val="Style21"/>
    <w:basedOn w:val="a0"/>
    <w:rsid w:val="00101661"/>
    <w:pPr>
      <w:widowControl w:val="0"/>
      <w:spacing w:after="0" w:line="209" w:lineRule="exact"/>
      <w:ind w:hanging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101661"/>
  </w:style>
  <w:style w:type="character" w:customStyle="1" w:styleId="eop">
    <w:name w:val="eop"/>
    <w:basedOn w:val="a1"/>
    <w:rsid w:val="00101661"/>
  </w:style>
  <w:style w:type="table" w:customStyle="1" w:styleId="NormalTable0">
    <w:name w:val="Normal Table0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a1"/>
    <w:link w:val="Other0"/>
    <w:rsid w:val="00101661"/>
    <w:rPr>
      <w:rFonts w:ascii="Tahoma" w:eastAsia="Tahoma" w:hAnsi="Tahoma" w:cs="Tahoma"/>
      <w:sz w:val="20"/>
      <w:szCs w:val="20"/>
    </w:rPr>
  </w:style>
  <w:style w:type="paragraph" w:customStyle="1" w:styleId="Other0">
    <w:name w:val="Other"/>
    <w:basedOn w:val="a0"/>
    <w:link w:val="Other"/>
    <w:rsid w:val="00101661"/>
    <w:pPr>
      <w:widowControl w:val="0"/>
      <w:spacing w:after="0" w:line="271" w:lineRule="auto"/>
    </w:pPr>
    <w:rPr>
      <w:rFonts w:ascii="Tahoma" w:eastAsia="Tahoma" w:hAnsi="Tahoma" w:cs="Tahoma"/>
      <w:sz w:val="20"/>
      <w:szCs w:val="20"/>
    </w:rPr>
  </w:style>
  <w:style w:type="character" w:customStyle="1" w:styleId="Tableofcontents">
    <w:name w:val="Table of contents_"/>
    <w:basedOn w:val="a1"/>
    <w:link w:val="Tableofcontents0"/>
    <w:rsid w:val="00101661"/>
    <w:rPr>
      <w:rFonts w:ascii="Tahoma" w:eastAsia="Tahoma" w:hAnsi="Tahoma" w:cs="Tahoma"/>
    </w:rPr>
  </w:style>
  <w:style w:type="paragraph" w:customStyle="1" w:styleId="Tableofcontents0">
    <w:name w:val="Table of contents"/>
    <w:basedOn w:val="a0"/>
    <w:link w:val="Tableofcontents"/>
    <w:rsid w:val="00101661"/>
    <w:pPr>
      <w:widowControl w:val="0"/>
      <w:spacing w:after="100" w:line="283" w:lineRule="auto"/>
    </w:pPr>
    <w:rPr>
      <w:rFonts w:ascii="Tahoma" w:eastAsia="Tahoma" w:hAnsi="Tahoma" w:cs="Tahoma"/>
    </w:rPr>
  </w:style>
  <w:style w:type="character" w:customStyle="1" w:styleId="heading10">
    <w:name w:val="heading 10"/>
    <w:basedOn w:val="a1"/>
    <w:link w:val="heading11"/>
    <w:rsid w:val="00101661"/>
    <w:rPr>
      <w:rFonts w:ascii="Georgia" w:eastAsia="Georgia" w:hAnsi="Georgia" w:cs="Georgia"/>
      <w:color w:val="9B9B9B"/>
      <w:sz w:val="40"/>
      <w:szCs w:val="40"/>
    </w:rPr>
  </w:style>
  <w:style w:type="paragraph" w:customStyle="1" w:styleId="heading11">
    <w:name w:val="heading 11"/>
    <w:basedOn w:val="a0"/>
    <w:link w:val="heading10"/>
    <w:rsid w:val="00101661"/>
    <w:pPr>
      <w:widowControl w:val="0"/>
      <w:spacing w:after="1120" w:line="240" w:lineRule="auto"/>
      <w:ind w:left="2620"/>
      <w:outlineLvl w:val="0"/>
    </w:pPr>
    <w:rPr>
      <w:rFonts w:ascii="Georgia" w:eastAsia="Georgia" w:hAnsi="Georgia" w:cs="Georgia"/>
      <w:color w:val="9B9B9B"/>
      <w:sz w:val="40"/>
      <w:szCs w:val="40"/>
    </w:rPr>
  </w:style>
  <w:style w:type="character" w:customStyle="1" w:styleId="NoSpacingChar">
    <w:name w:val="No Spacing Char"/>
    <w:link w:val="13"/>
    <w:uiPriority w:val="99"/>
    <w:rsid w:val="001016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ablecaption">
    <w:name w:val="Table caption_"/>
    <w:basedOn w:val="a1"/>
    <w:link w:val="Tablecaption0"/>
    <w:rsid w:val="00101661"/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a0"/>
    <w:link w:val="Tablecaption"/>
    <w:rsid w:val="00101661"/>
    <w:pPr>
      <w:widowControl w:val="0"/>
      <w:spacing w:after="0"/>
    </w:pPr>
    <w:rPr>
      <w:rFonts w:ascii="Arial" w:eastAsia="Arial" w:hAnsi="Arial" w:cs="Arial"/>
      <w:sz w:val="18"/>
      <w:szCs w:val="18"/>
    </w:rPr>
  </w:style>
  <w:style w:type="character" w:customStyle="1" w:styleId="afc">
    <w:name w:val="Основной текст_"/>
    <w:basedOn w:val="a1"/>
    <w:link w:val="14"/>
    <w:rsid w:val="00101661"/>
    <w:rPr>
      <w:rFonts w:ascii="Times New Roman" w:eastAsia="Times New Roman" w:hAnsi="Times New Roman"/>
    </w:rPr>
  </w:style>
  <w:style w:type="character" w:customStyle="1" w:styleId="15">
    <w:name w:val="Заголовок №1_"/>
    <w:basedOn w:val="a1"/>
    <w:link w:val="16"/>
    <w:rsid w:val="0010166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d">
    <w:name w:val="Другое_"/>
    <w:basedOn w:val="a1"/>
    <w:link w:val="afe"/>
    <w:rsid w:val="00101661"/>
    <w:rPr>
      <w:rFonts w:ascii="Times New Roman" w:eastAsia="Times New Roman" w:hAnsi="Times New Roman"/>
    </w:rPr>
  </w:style>
  <w:style w:type="character" w:customStyle="1" w:styleId="aff">
    <w:name w:val="Подпись к таблице_"/>
    <w:basedOn w:val="a1"/>
    <w:link w:val="aff0"/>
    <w:rsid w:val="00101661"/>
    <w:rPr>
      <w:rFonts w:ascii="Times New Roman" w:eastAsia="Times New Roman" w:hAnsi="Times New Roman"/>
      <w:b/>
      <w:bCs/>
    </w:rPr>
  </w:style>
  <w:style w:type="character" w:customStyle="1" w:styleId="22">
    <w:name w:val="Заголовок №2_"/>
    <w:basedOn w:val="a1"/>
    <w:link w:val="23"/>
    <w:rsid w:val="00101661"/>
    <w:rPr>
      <w:rFonts w:ascii="Times New Roman" w:eastAsia="Times New Roman" w:hAnsi="Times New Roman"/>
      <w:b/>
      <w:bCs/>
    </w:rPr>
  </w:style>
  <w:style w:type="paragraph" w:customStyle="1" w:styleId="14">
    <w:name w:val="Основной текст1"/>
    <w:basedOn w:val="a0"/>
    <w:link w:val="afc"/>
    <w:rsid w:val="00101661"/>
    <w:pPr>
      <w:widowControl w:val="0"/>
      <w:spacing w:after="240" w:line="240" w:lineRule="auto"/>
    </w:pPr>
    <w:rPr>
      <w:rFonts w:ascii="Times New Roman" w:eastAsia="Times New Roman" w:hAnsi="Times New Roman"/>
    </w:rPr>
  </w:style>
  <w:style w:type="paragraph" w:customStyle="1" w:styleId="16">
    <w:name w:val="Заголовок №1"/>
    <w:basedOn w:val="a0"/>
    <w:link w:val="15"/>
    <w:rsid w:val="00101661"/>
    <w:pPr>
      <w:widowControl w:val="0"/>
      <w:spacing w:after="300" w:line="226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Другое"/>
    <w:basedOn w:val="a0"/>
    <w:link w:val="afd"/>
    <w:rsid w:val="00101661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0">
    <w:name w:val="Подпись к таблице"/>
    <w:basedOn w:val="a0"/>
    <w:link w:val="aff"/>
    <w:rsid w:val="00101661"/>
    <w:pPr>
      <w:widowControl w:val="0"/>
      <w:spacing w:after="0"/>
      <w:jc w:val="center"/>
    </w:pPr>
    <w:rPr>
      <w:rFonts w:ascii="Times New Roman" w:eastAsia="Times New Roman" w:hAnsi="Times New Roman"/>
      <w:b/>
      <w:bCs/>
    </w:rPr>
  </w:style>
  <w:style w:type="paragraph" w:customStyle="1" w:styleId="23">
    <w:name w:val="Заголовок №2"/>
    <w:basedOn w:val="a0"/>
    <w:link w:val="22"/>
    <w:rsid w:val="00101661"/>
    <w:pPr>
      <w:widowControl w:val="0"/>
      <w:spacing w:after="120" w:line="240" w:lineRule="auto"/>
      <w:ind w:firstLine="380"/>
      <w:outlineLvl w:val="1"/>
    </w:pPr>
    <w:rPr>
      <w:rFonts w:ascii="Times New Roman" w:eastAsia="Times New Roman" w:hAnsi="Times New Roman"/>
      <w:b/>
      <w:bCs/>
    </w:rPr>
  </w:style>
  <w:style w:type="character" w:customStyle="1" w:styleId="24">
    <w:name w:val="Основной текст (2)_"/>
    <w:basedOn w:val="a1"/>
    <w:link w:val="25"/>
    <w:rsid w:val="00101661"/>
    <w:rPr>
      <w:rFonts w:ascii="Times New Roman" w:eastAsia="Times New Roman" w:hAnsi="Times New Roman"/>
      <w:sz w:val="19"/>
      <w:szCs w:val="19"/>
    </w:rPr>
  </w:style>
  <w:style w:type="character" w:customStyle="1" w:styleId="32">
    <w:name w:val="Основной текст (3)_"/>
    <w:basedOn w:val="a1"/>
    <w:link w:val="33"/>
    <w:rsid w:val="0010166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5">
    <w:name w:val="Основной текст (2)"/>
    <w:basedOn w:val="a0"/>
    <w:link w:val="24"/>
    <w:rsid w:val="00101661"/>
    <w:pPr>
      <w:widowControl w:val="0"/>
      <w:spacing w:after="240" w:line="240" w:lineRule="auto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33">
    <w:name w:val="Основной текст (3)"/>
    <w:basedOn w:val="a0"/>
    <w:link w:val="32"/>
    <w:rsid w:val="00101661"/>
    <w:pPr>
      <w:widowControl w:val="0"/>
      <w:spacing w:after="277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f1">
    <w:name w:val="Normal (Web)"/>
    <w:basedOn w:val="a0"/>
    <w:link w:val="aff2"/>
    <w:uiPriority w:val="99"/>
    <w:qFormat/>
    <w:rsid w:val="00101661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Колонтитул (2)_"/>
    <w:basedOn w:val="a1"/>
    <w:link w:val="27"/>
    <w:rsid w:val="00101661"/>
    <w:rPr>
      <w:rFonts w:ascii="Times New Roman" w:eastAsia="Times New Roman" w:hAnsi="Times New Roman"/>
      <w:sz w:val="20"/>
      <w:szCs w:val="20"/>
    </w:rPr>
  </w:style>
  <w:style w:type="paragraph" w:customStyle="1" w:styleId="27">
    <w:name w:val="Колонтитул (2)"/>
    <w:basedOn w:val="a0"/>
    <w:link w:val="26"/>
    <w:rsid w:val="0010166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aff3">
    <w:name w:val="Strong"/>
    <w:uiPriority w:val="22"/>
    <w:qFormat/>
    <w:rsid w:val="00101661"/>
    <w:rPr>
      <w:b/>
      <w:bCs/>
    </w:rPr>
  </w:style>
  <w:style w:type="character" w:customStyle="1" w:styleId="34">
    <w:name w:val="Заголовок №3"/>
    <w:basedOn w:val="a1"/>
    <w:rsid w:val="00101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5">
    <w:name w:val="Заголовок №3 + Не полужирный"/>
    <w:rsid w:val="00101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styleId="aff4">
    <w:name w:val="page number"/>
    <w:basedOn w:val="a1"/>
    <w:uiPriority w:val="99"/>
    <w:rsid w:val="00101661"/>
    <w:rPr>
      <w:rFonts w:cs="Times New Roman"/>
    </w:rPr>
  </w:style>
  <w:style w:type="character" w:customStyle="1" w:styleId="af2">
    <w:name w:val="Без интервала Знак"/>
    <w:link w:val="af1"/>
    <w:uiPriority w:val="1"/>
    <w:rsid w:val="00101661"/>
    <w:rPr>
      <w:rFonts w:ascii="Calibri" w:eastAsia="Calibri" w:hAnsi="Calibri" w:cs="Times New Roman"/>
    </w:rPr>
  </w:style>
  <w:style w:type="paragraph" w:customStyle="1" w:styleId="cxspmiddlemrcssattr">
    <w:name w:val="cxspmiddle_mr_css_attr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бычный (веб) Знак"/>
    <w:link w:val="aff1"/>
    <w:uiPriority w:val="99"/>
    <w:rsid w:val="0010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9">
    <w:name w:val="1399"/>
    <w:basedOn w:val="a1"/>
    <w:rsid w:val="00101661"/>
  </w:style>
  <w:style w:type="character" w:customStyle="1" w:styleId="1201">
    <w:name w:val="1201"/>
    <w:basedOn w:val="a1"/>
    <w:rsid w:val="00101661"/>
  </w:style>
  <w:style w:type="character" w:customStyle="1" w:styleId="1225">
    <w:name w:val="1225"/>
    <w:basedOn w:val="a1"/>
    <w:rsid w:val="00101661"/>
  </w:style>
  <w:style w:type="paragraph" w:customStyle="1" w:styleId="17">
    <w:name w:val="Обычный1"/>
    <w:rsid w:val="00101661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Основной текст4"/>
    <w:basedOn w:val="a0"/>
    <w:rsid w:val="00101661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character" w:styleId="aff5">
    <w:name w:val="FollowedHyperlink"/>
    <w:basedOn w:val="a1"/>
    <w:uiPriority w:val="99"/>
    <w:semiHidden/>
    <w:unhideWhenUsed/>
    <w:rsid w:val="00101661"/>
    <w:rPr>
      <w:color w:val="800080" w:themeColor="followedHyperlink"/>
      <w:u w:val="single"/>
    </w:rPr>
  </w:style>
  <w:style w:type="character" w:customStyle="1" w:styleId="font-semibold">
    <w:name w:val="font-semibold"/>
    <w:basedOn w:val="a1"/>
    <w:rsid w:val="00101661"/>
  </w:style>
  <w:style w:type="character" w:customStyle="1" w:styleId="apple-converted-space">
    <w:name w:val="apple-converted-space"/>
    <w:basedOn w:val="a1"/>
    <w:rsid w:val="00101661"/>
  </w:style>
  <w:style w:type="character" w:customStyle="1" w:styleId="Heading1Char">
    <w:name w:val="Heading 1 Char"/>
    <w:basedOn w:val="a1"/>
    <w:uiPriority w:val="9"/>
    <w:rsid w:val="0010166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10166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01661"/>
    <w:rPr>
      <w:rFonts w:ascii="Arial" w:eastAsia="Arial" w:hAnsi="Arial" w:cs="Arial"/>
      <w:b/>
      <w:bCs/>
      <w:sz w:val="26"/>
      <w:szCs w:val="26"/>
    </w:rPr>
  </w:style>
  <w:style w:type="paragraph" w:styleId="aff6">
    <w:name w:val="Title"/>
    <w:basedOn w:val="a0"/>
    <w:next w:val="a0"/>
    <w:link w:val="aff7"/>
    <w:uiPriority w:val="10"/>
    <w:qFormat/>
    <w:rsid w:val="00101661"/>
    <w:pPr>
      <w:spacing w:before="300"/>
      <w:contextualSpacing/>
    </w:pPr>
    <w:rPr>
      <w:rFonts w:ascii="Calibri" w:eastAsia="Calibri" w:hAnsi="Calibri" w:cs="Times New Roman"/>
      <w:sz w:val="48"/>
      <w:szCs w:val="48"/>
    </w:rPr>
  </w:style>
  <w:style w:type="character" w:customStyle="1" w:styleId="aff7">
    <w:name w:val="Заголовок Знак"/>
    <w:basedOn w:val="a1"/>
    <w:link w:val="aff6"/>
    <w:uiPriority w:val="10"/>
    <w:rsid w:val="00101661"/>
    <w:rPr>
      <w:rFonts w:ascii="Calibri" w:eastAsia="Calibri" w:hAnsi="Calibri" w:cs="Times New Roman"/>
      <w:sz w:val="48"/>
      <w:szCs w:val="48"/>
    </w:rPr>
  </w:style>
  <w:style w:type="paragraph" w:styleId="aff8">
    <w:name w:val="Subtitle"/>
    <w:basedOn w:val="a0"/>
    <w:next w:val="a0"/>
    <w:link w:val="aff9"/>
    <w:uiPriority w:val="11"/>
    <w:qFormat/>
    <w:rsid w:val="00101661"/>
    <w:pPr>
      <w:spacing w:before="200"/>
    </w:pPr>
    <w:rPr>
      <w:rFonts w:ascii="Calibri" w:eastAsia="Calibri" w:hAnsi="Calibri" w:cs="Times New Roman"/>
      <w:sz w:val="24"/>
      <w:szCs w:val="24"/>
    </w:rPr>
  </w:style>
  <w:style w:type="character" w:customStyle="1" w:styleId="aff9">
    <w:name w:val="Подзаголовок Знак"/>
    <w:basedOn w:val="a1"/>
    <w:link w:val="aff8"/>
    <w:uiPriority w:val="11"/>
    <w:rsid w:val="00101661"/>
    <w:rPr>
      <w:rFonts w:ascii="Calibri" w:eastAsia="Calibri" w:hAnsi="Calibri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101661"/>
    <w:pPr>
      <w:ind w:left="720" w:right="720"/>
    </w:pPr>
    <w:rPr>
      <w:rFonts w:ascii="Calibri" w:eastAsia="Calibri" w:hAnsi="Calibri" w:cs="Times New Roman"/>
      <w:i/>
    </w:rPr>
  </w:style>
  <w:style w:type="character" w:customStyle="1" w:styleId="29">
    <w:name w:val="Цитата 2 Знак"/>
    <w:basedOn w:val="a1"/>
    <w:link w:val="28"/>
    <w:uiPriority w:val="29"/>
    <w:rsid w:val="00101661"/>
    <w:rPr>
      <w:rFonts w:ascii="Calibri" w:eastAsia="Calibri" w:hAnsi="Calibri" w:cs="Times New Roman"/>
      <w:i/>
    </w:rPr>
  </w:style>
  <w:style w:type="paragraph" w:styleId="affa">
    <w:name w:val="Intense Quote"/>
    <w:basedOn w:val="a0"/>
    <w:next w:val="a0"/>
    <w:link w:val="affb"/>
    <w:uiPriority w:val="30"/>
    <w:qFormat/>
    <w:rsid w:val="001016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</w:rPr>
  </w:style>
  <w:style w:type="character" w:customStyle="1" w:styleId="affb">
    <w:name w:val="Выделенная цитата Знак"/>
    <w:basedOn w:val="a1"/>
    <w:link w:val="affa"/>
    <w:uiPriority w:val="30"/>
    <w:rsid w:val="00101661"/>
    <w:rPr>
      <w:rFonts w:ascii="Calibri" w:eastAsia="Calibri" w:hAnsi="Calibri" w:cs="Times New Roman"/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101661"/>
  </w:style>
  <w:style w:type="character" w:customStyle="1" w:styleId="FooterChar">
    <w:name w:val="Footer Char"/>
    <w:basedOn w:val="a1"/>
    <w:uiPriority w:val="99"/>
    <w:rsid w:val="00101661"/>
  </w:style>
  <w:style w:type="paragraph" w:styleId="affc">
    <w:name w:val="caption"/>
    <w:basedOn w:val="a0"/>
    <w:next w:val="a0"/>
    <w:link w:val="affd"/>
    <w:uiPriority w:val="35"/>
    <w:semiHidden/>
    <w:unhideWhenUsed/>
    <w:qFormat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character" w:customStyle="1" w:styleId="affd">
    <w:name w:val="Название объекта Знак"/>
    <w:basedOn w:val="a1"/>
    <w:link w:val="affc"/>
    <w:uiPriority w:val="35"/>
    <w:semiHidden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e">
    <w:name w:val="footnote text"/>
    <w:basedOn w:val="a0"/>
    <w:link w:val="afff"/>
    <w:uiPriority w:val="99"/>
    <w:semiHidden/>
    <w:unhideWhenUsed/>
    <w:rsid w:val="00101661"/>
    <w:pPr>
      <w:spacing w:after="40" w:line="240" w:lineRule="auto"/>
    </w:pPr>
    <w:rPr>
      <w:rFonts w:ascii="Calibri" w:eastAsia="Calibri" w:hAnsi="Calibri" w:cs="Times New Roman"/>
      <w:sz w:val="18"/>
    </w:rPr>
  </w:style>
  <w:style w:type="character" w:customStyle="1" w:styleId="afff">
    <w:name w:val="Текст сноски Знак"/>
    <w:basedOn w:val="a1"/>
    <w:link w:val="affe"/>
    <w:uiPriority w:val="99"/>
    <w:semiHidden/>
    <w:rsid w:val="00101661"/>
    <w:rPr>
      <w:rFonts w:ascii="Calibri" w:eastAsia="Calibri" w:hAnsi="Calibri" w:cs="Times New Roman"/>
      <w:sz w:val="18"/>
    </w:rPr>
  </w:style>
  <w:style w:type="character" w:styleId="afff0">
    <w:name w:val="footnote reference"/>
    <w:basedOn w:val="a1"/>
    <w:uiPriority w:val="99"/>
    <w:unhideWhenUsed/>
    <w:rsid w:val="00101661"/>
    <w:rPr>
      <w:vertAlign w:val="superscript"/>
    </w:rPr>
  </w:style>
  <w:style w:type="paragraph" w:styleId="afff1">
    <w:name w:val="endnote text"/>
    <w:basedOn w:val="a0"/>
    <w:link w:val="afff2"/>
    <w:uiPriority w:val="99"/>
    <w:semiHidden/>
    <w:unhideWhenUsed/>
    <w:rsid w:val="00101661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fff2">
    <w:name w:val="Текст концевой сноски Знак"/>
    <w:basedOn w:val="a1"/>
    <w:link w:val="afff1"/>
    <w:uiPriority w:val="99"/>
    <w:semiHidden/>
    <w:rsid w:val="00101661"/>
    <w:rPr>
      <w:rFonts w:ascii="Calibri" w:eastAsia="Calibri" w:hAnsi="Calibri" w:cs="Times New Roman"/>
      <w:sz w:val="20"/>
    </w:rPr>
  </w:style>
  <w:style w:type="character" w:styleId="afff3">
    <w:name w:val="endnote reference"/>
    <w:basedOn w:val="a1"/>
    <w:uiPriority w:val="99"/>
    <w:semiHidden/>
    <w:unhideWhenUsed/>
    <w:rsid w:val="00101661"/>
    <w:rPr>
      <w:vertAlign w:val="superscript"/>
    </w:rPr>
  </w:style>
  <w:style w:type="paragraph" w:styleId="18">
    <w:name w:val="toc 1"/>
    <w:basedOn w:val="a0"/>
    <w:next w:val="a0"/>
    <w:uiPriority w:val="1"/>
    <w:unhideWhenUsed/>
    <w:qFormat/>
    <w:rsid w:val="00101661"/>
    <w:pPr>
      <w:spacing w:after="57"/>
    </w:pPr>
    <w:rPr>
      <w:rFonts w:ascii="Calibri" w:eastAsia="Calibri" w:hAnsi="Calibri" w:cs="Times New Roman"/>
    </w:rPr>
  </w:style>
  <w:style w:type="paragraph" w:styleId="2a">
    <w:name w:val="toc 2"/>
    <w:basedOn w:val="a0"/>
    <w:next w:val="a0"/>
    <w:uiPriority w:val="1"/>
    <w:unhideWhenUsed/>
    <w:qFormat/>
    <w:rsid w:val="00101661"/>
    <w:pPr>
      <w:spacing w:after="57"/>
      <w:ind w:left="283"/>
    </w:pPr>
    <w:rPr>
      <w:rFonts w:ascii="Calibri" w:eastAsia="Calibri" w:hAnsi="Calibri" w:cs="Times New Roman"/>
    </w:rPr>
  </w:style>
  <w:style w:type="paragraph" w:styleId="36">
    <w:name w:val="toc 3"/>
    <w:basedOn w:val="a0"/>
    <w:next w:val="a0"/>
    <w:uiPriority w:val="1"/>
    <w:unhideWhenUsed/>
    <w:qFormat/>
    <w:rsid w:val="00101661"/>
    <w:pPr>
      <w:spacing w:after="57"/>
      <w:ind w:left="567"/>
    </w:pPr>
    <w:rPr>
      <w:rFonts w:ascii="Calibri" w:eastAsia="Calibri" w:hAnsi="Calibri" w:cs="Times New Roman"/>
    </w:rPr>
  </w:style>
  <w:style w:type="paragraph" w:styleId="42">
    <w:name w:val="toc 4"/>
    <w:basedOn w:val="a0"/>
    <w:next w:val="a0"/>
    <w:uiPriority w:val="39"/>
    <w:unhideWhenUsed/>
    <w:rsid w:val="00101661"/>
    <w:pPr>
      <w:spacing w:after="57"/>
      <w:ind w:left="850"/>
    </w:pPr>
    <w:rPr>
      <w:rFonts w:ascii="Calibri" w:eastAsia="Calibri" w:hAnsi="Calibri" w:cs="Times New Roman"/>
    </w:rPr>
  </w:style>
  <w:style w:type="paragraph" w:styleId="52">
    <w:name w:val="toc 5"/>
    <w:basedOn w:val="a0"/>
    <w:next w:val="a0"/>
    <w:uiPriority w:val="39"/>
    <w:unhideWhenUsed/>
    <w:rsid w:val="00101661"/>
    <w:pPr>
      <w:spacing w:after="57"/>
      <w:ind w:left="1134"/>
    </w:pPr>
    <w:rPr>
      <w:rFonts w:ascii="Calibri" w:eastAsia="Calibri" w:hAnsi="Calibri" w:cs="Times New Roman"/>
    </w:rPr>
  </w:style>
  <w:style w:type="paragraph" w:styleId="61">
    <w:name w:val="toc 6"/>
    <w:basedOn w:val="a0"/>
    <w:next w:val="a0"/>
    <w:uiPriority w:val="39"/>
    <w:unhideWhenUsed/>
    <w:rsid w:val="00101661"/>
    <w:pPr>
      <w:spacing w:after="57"/>
      <w:ind w:left="1417"/>
    </w:pPr>
    <w:rPr>
      <w:rFonts w:ascii="Calibri" w:eastAsia="Calibri" w:hAnsi="Calibri" w:cs="Times New Roman"/>
    </w:rPr>
  </w:style>
  <w:style w:type="paragraph" w:styleId="71">
    <w:name w:val="toc 7"/>
    <w:basedOn w:val="a0"/>
    <w:next w:val="a0"/>
    <w:uiPriority w:val="39"/>
    <w:unhideWhenUsed/>
    <w:rsid w:val="00101661"/>
    <w:pPr>
      <w:spacing w:after="57"/>
      <w:ind w:left="1701"/>
    </w:pPr>
    <w:rPr>
      <w:rFonts w:ascii="Calibri" w:eastAsia="Calibri" w:hAnsi="Calibri" w:cs="Times New Roman"/>
    </w:rPr>
  </w:style>
  <w:style w:type="paragraph" w:styleId="81">
    <w:name w:val="toc 8"/>
    <w:basedOn w:val="a0"/>
    <w:next w:val="a0"/>
    <w:uiPriority w:val="39"/>
    <w:unhideWhenUsed/>
    <w:rsid w:val="00101661"/>
    <w:pPr>
      <w:spacing w:after="57"/>
      <w:ind w:left="1984"/>
    </w:pPr>
    <w:rPr>
      <w:rFonts w:ascii="Calibri" w:eastAsia="Calibri" w:hAnsi="Calibri" w:cs="Times New Roman"/>
    </w:rPr>
  </w:style>
  <w:style w:type="paragraph" w:styleId="91">
    <w:name w:val="toc 9"/>
    <w:basedOn w:val="a0"/>
    <w:next w:val="a0"/>
    <w:uiPriority w:val="39"/>
    <w:unhideWhenUsed/>
    <w:rsid w:val="00101661"/>
    <w:pPr>
      <w:spacing w:after="57"/>
      <w:ind w:left="2268"/>
    </w:pPr>
    <w:rPr>
      <w:rFonts w:ascii="Calibri" w:eastAsia="Calibri" w:hAnsi="Calibri" w:cs="Times New Roman"/>
    </w:rPr>
  </w:style>
  <w:style w:type="paragraph" w:styleId="afff4">
    <w:name w:val="TOC Heading"/>
    <w:uiPriority w:val="39"/>
    <w:unhideWhenUsed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f5">
    <w:name w:val="table of figures"/>
    <w:basedOn w:val="a0"/>
    <w:next w:val="a0"/>
    <w:uiPriority w:val="99"/>
    <w:unhideWhenUsed/>
    <w:rsid w:val="00101661"/>
    <w:pPr>
      <w:spacing w:after="0"/>
    </w:pPr>
    <w:rPr>
      <w:rFonts w:ascii="Calibri" w:eastAsia="Calibri" w:hAnsi="Calibri" w:cs="Times New Roman"/>
    </w:rPr>
  </w:style>
  <w:style w:type="numbering" w:customStyle="1" w:styleId="2b">
    <w:name w:val="Нет списка2"/>
    <w:next w:val="a3"/>
    <w:uiPriority w:val="99"/>
    <w:semiHidden/>
    <w:unhideWhenUsed/>
    <w:rsid w:val="00101661"/>
  </w:style>
  <w:style w:type="table" w:customStyle="1" w:styleId="NormalTable01">
    <w:name w:val="Normal Table0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101661"/>
    <w:rPr>
      <w:b/>
      <w:bCs/>
    </w:rPr>
  </w:style>
  <w:style w:type="character" w:customStyle="1" w:styleId="hydro">
    <w:name w:val="hydro"/>
    <w:basedOn w:val="a1"/>
    <w:rsid w:val="00101661"/>
  </w:style>
  <w:style w:type="table" w:customStyle="1" w:styleId="TableNormal4">
    <w:name w:val="Table Normal4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01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Revision"/>
    <w:hidden/>
    <w:uiPriority w:val="99"/>
    <w:semiHidden/>
    <w:rsid w:val="0007529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3792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RePack by Diakov</cp:lastModifiedBy>
  <cp:revision>14</cp:revision>
  <dcterms:created xsi:type="dcterms:W3CDTF">2026-01-22T00:31:00Z</dcterms:created>
  <dcterms:modified xsi:type="dcterms:W3CDTF">2026-03-08T12:36:00Z</dcterms:modified>
</cp:coreProperties>
</file>