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D3C7" w14:textId="77777777" w:rsidR="00CE76EA" w:rsidRPr="001B3CBA" w:rsidRDefault="00CE76EA" w:rsidP="00CE76EA">
      <w:pPr>
        <w:jc w:val="center"/>
        <w:rPr>
          <w:sz w:val="28"/>
          <w:szCs w:val="28"/>
          <w:lang w:eastAsia="ru-RU"/>
        </w:rPr>
      </w:pPr>
      <w:r w:rsidRPr="001B3CBA">
        <w:rPr>
          <w:sz w:val="28"/>
          <w:szCs w:val="28"/>
          <w:lang w:eastAsia="ru-RU"/>
        </w:rPr>
        <w:t>ЧАСТНОЕ ОБРАЗОВАТЕЛЬНОЕ УЧРЕЖДЕНИЕ</w:t>
      </w:r>
    </w:p>
    <w:p w14:paraId="3AF241AD" w14:textId="77777777" w:rsidR="00CE76EA" w:rsidRPr="001B3CBA" w:rsidRDefault="00CE76EA" w:rsidP="00CE76EA">
      <w:pPr>
        <w:jc w:val="center"/>
        <w:rPr>
          <w:caps/>
          <w:sz w:val="28"/>
          <w:szCs w:val="28"/>
          <w:lang w:eastAsia="ru-RU"/>
        </w:rPr>
      </w:pPr>
      <w:r w:rsidRPr="001B3CBA">
        <w:rPr>
          <w:caps/>
          <w:sz w:val="28"/>
          <w:szCs w:val="28"/>
          <w:lang w:eastAsia="ru-RU"/>
        </w:rPr>
        <w:t>Профессионального ОБРАЗОВАНИЯ</w:t>
      </w:r>
    </w:p>
    <w:p w14:paraId="7ACE4F27" w14:textId="77777777" w:rsidR="00CE76EA" w:rsidRPr="001B3CBA" w:rsidRDefault="00CE76EA" w:rsidP="00CE76EA">
      <w:pPr>
        <w:jc w:val="center"/>
        <w:rPr>
          <w:sz w:val="28"/>
          <w:szCs w:val="28"/>
          <w:lang w:eastAsia="ru-RU"/>
        </w:rPr>
      </w:pPr>
      <w:r w:rsidRPr="001B3CBA">
        <w:rPr>
          <w:sz w:val="28"/>
          <w:szCs w:val="28"/>
          <w:lang w:eastAsia="ru-RU"/>
        </w:rPr>
        <w:t xml:space="preserve">«СТАВРОПОЛЬСКИЙ МНОГОПРОФИЛЬНЫЙ КОЛЛЕДЖ»  </w:t>
      </w:r>
    </w:p>
    <w:p w14:paraId="57BF8C0B" w14:textId="77777777" w:rsidR="00CE76EA" w:rsidRPr="001B3CBA" w:rsidRDefault="00CE76EA" w:rsidP="00CE76EA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</w:p>
    <w:p w14:paraId="6A6C6C04" w14:textId="77777777" w:rsidR="00CE76EA" w:rsidRPr="001B3CBA" w:rsidRDefault="00CE76EA" w:rsidP="00CE76EA">
      <w:pPr>
        <w:widowControl w:val="0"/>
        <w:suppressAutoHyphens/>
        <w:autoSpaceDE w:val="0"/>
        <w:autoSpaceDN w:val="0"/>
        <w:adjustRightInd w:val="0"/>
        <w:jc w:val="both"/>
        <w:rPr>
          <w:i/>
          <w:sz w:val="32"/>
          <w:szCs w:val="32"/>
          <w:vertAlign w:val="superscript"/>
          <w:lang w:eastAsia="ru-RU"/>
        </w:rPr>
      </w:pPr>
    </w:p>
    <w:tbl>
      <w:tblPr>
        <w:tblW w:w="939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95"/>
        <w:gridCol w:w="4695"/>
      </w:tblGrid>
      <w:tr w:rsidR="00CE76EA" w:rsidRPr="00370FA3" w14:paraId="13CFE295" w14:textId="77777777" w:rsidTr="00CE76EA">
        <w:trPr>
          <w:trHeight w:hRule="exact" w:val="291"/>
        </w:trPr>
        <w:tc>
          <w:tcPr>
            <w:tcW w:w="4695" w:type="dxa"/>
            <w:shd w:val="clear" w:color="auto" w:fill="FFFFFF"/>
          </w:tcPr>
          <w:p w14:paraId="5C78D67A" w14:textId="77777777" w:rsidR="00CE76EA" w:rsidRPr="00370FA3" w:rsidRDefault="00CE76EA" w:rsidP="00CE76E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FD446F">
              <w:rPr>
                <w:caps/>
                <w:sz w:val="24"/>
                <w:szCs w:val="24"/>
              </w:rPr>
              <w:t xml:space="preserve"> со</w:t>
            </w:r>
            <w:r w:rsidR="009B4DE8">
              <w:rPr>
                <w:caps/>
                <w:sz w:val="24"/>
                <w:szCs w:val="24"/>
              </w:rPr>
              <w:t>ГЛАСОВАНО</w:t>
            </w:r>
          </w:p>
        </w:tc>
        <w:tc>
          <w:tcPr>
            <w:tcW w:w="4695" w:type="dxa"/>
            <w:shd w:val="clear" w:color="auto" w:fill="FFFFFF"/>
          </w:tcPr>
          <w:p w14:paraId="22C8FE48" w14:textId="77777777" w:rsidR="00CE76EA" w:rsidRPr="00370FA3" w:rsidRDefault="00CE76EA" w:rsidP="00CE76E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70FA3">
              <w:rPr>
                <w:sz w:val="24"/>
                <w:szCs w:val="24"/>
              </w:rPr>
              <w:t>УТВЕРЖДАЮ</w:t>
            </w:r>
          </w:p>
        </w:tc>
      </w:tr>
      <w:tr w:rsidR="00CE76EA" w:rsidRPr="00370FA3" w14:paraId="43C7EB1F" w14:textId="77777777" w:rsidTr="00CE76EA">
        <w:trPr>
          <w:trHeight w:val="1446"/>
        </w:trPr>
        <w:tc>
          <w:tcPr>
            <w:tcW w:w="4695" w:type="dxa"/>
            <w:shd w:val="clear" w:color="auto" w:fill="FFFFFF"/>
          </w:tcPr>
          <w:p w14:paraId="29341A1D" w14:textId="77777777" w:rsidR="00CE76EA" w:rsidRDefault="00CE76EA" w:rsidP="00CE76EA">
            <w:pPr>
              <w:tabs>
                <w:tab w:val="center" w:pos="4677"/>
                <w:tab w:val="right" w:pos="9355"/>
              </w:tabs>
              <w:rPr>
                <w:lang w:eastAsia="ru-RU"/>
              </w:rPr>
            </w:pPr>
          </w:p>
          <w:p w14:paraId="4EDA95EA" w14:textId="77777777" w:rsidR="00CE76EA" w:rsidRPr="00370FA3" w:rsidRDefault="00CE76EA" w:rsidP="00CE76E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70FA3">
              <w:rPr>
                <w:sz w:val="24"/>
                <w:szCs w:val="24"/>
              </w:rPr>
              <w:t xml:space="preserve">_________________ </w:t>
            </w:r>
          </w:p>
          <w:p w14:paraId="32B60182" w14:textId="77777777" w:rsidR="00CE76EA" w:rsidRPr="00370FA3" w:rsidRDefault="00CE76EA" w:rsidP="00CE76E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  <w:p w14:paraId="0B64A75B" w14:textId="77777777" w:rsidR="00CE76EA" w:rsidRPr="00370FA3" w:rsidRDefault="00CE76EA" w:rsidP="00712D6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u w:val="single"/>
              </w:rPr>
            </w:pPr>
            <w:r w:rsidRPr="00370FA3">
              <w:rPr>
                <w:sz w:val="24"/>
                <w:szCs w:val="24"/>
                <w:u w:val="single"/>
              </w:rPr>
              <w:t xml:space="preserve">«__» _____________  </w:t>
            </w:r>
            <w:r w:rsidR="009B4DE8">
              <w:rPr>
                <w:sz w:val="24"/>
                <w:szCs w:val="24"/>
                <w:u w:val="single"/>
              </w:rPr>
              <w:t xml:space="preserve">                </w:t>
            </w:r>
            <w:r w:rsidRPr="00370FA3">
              <w:rPr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4695" w:type="dxa"/>
            <w:shd w:val="clear" w:color="auto" w:fill="FFFFFF"/>
          </w:tcPr>
          <w:p w14:paraId="2F74FA58" w14:textId="77777777" w:rsidR="00CE76EA" w:rsidRPr="00370FA3" w:rsidRDefault="00CE76EA" w:rsidP="00CE76E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70FA3">
              <w:rPr>
                <w:sz w:val="24"/>
                <w:szCs w:val="24"/>
              </w:rPr>
              <w:t xml:space="preserve">Директор </w:t>
            </w:r>
            <w:proofErr w:type="spellStart"/>
            <w:r w:rsidRPr="00370FA3">
              <w:rPr>
                <w:sz w:val="24"/>
                <w:szCs w:val="24"/>
              </w:rPr>
              <w:t>СмК</w:t>
            </w:r>
            <w:proofErr w:type="spellEnd"/>
          </w:p>
          <w:p w14:paraId="35B4C2DC" w14:textId="77777777" w:rsidR="00CE76EA" w:rsidRPr="00370FA3" w:rsidRDefault="00CE76EA" w:rsidP="00CE76E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70FA3">
              <w:rPr>
                <w:sz w:val="24"/>
                <w:szCs w:val="24"/>
              </w:rPr>
              <w:t>________________Н.В. Кандаурова</w:t>
            </w:r>
          </w:p>
          <w:p w14:paraId="72A430EF" w14:textId="77777777" w:rsidR="00CE76EA" w:rsidRPr="00370FA3" w:rsidRDefault="00CE76EA" w:rsidP="00CE76E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u w:val="single"/>
              </w:rPr>
            </w:pPr>
          </w:p>
          <w:p w14:paraId="1FF637D0" w14:textId="4FC96629" w:rsidR="00CE76EA" w:rsidRPr="00370FA3" w:rsidRDefault="00CE76EA" w:rsidP="00712D6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70FA3">
              <w:rPr>
                <w:sz w:val="24"/>
                <w:szCs w:val="24"/>
                <w:u w:val="single"/>
              </w:rPr>
              <w:t>«___» _____________  20</w:t>
            </w:r>
            <w:r w:rsidR="009B4DE8">
              <w:rPr>
                <w:sz w:val="24"/>
                <w:szCs w:val="24"/>
                <w:u w:val="single"/>
              </w:rPr>
              <w:t>2</w:t>
            </w:r>
            <w:r w:rsidR="006D6CEB">
              <w:rPr>
                <w:sz w:val="24"/>
                <w:szCs w:val="24"/>
                <w:u w:val="single"/>
              </w:rPr>
              <w:t>5</w:t>
            </w:r>
            <w:r w:rsidRPr="00370FA3">
              <w:rPr>
                <w:sz w:val="24"/>
                <w:szCs w:val="24"/>
                <w:u w:val="single"/>
              </w:rPr>
              <w:t xml:space="preserve"> г.</w:t>
            </w:r>
          </w:p>
        </w:tc>
      </w:tr>
    </w:tbl>
    <w:p w14:paraId="6793E5D1" w14:textId="77777777" w:rsidR="00CE76EA" w:rsidRPr="00E54D98" w:rsidRDefault="00CE76EA" w:rsidP="00CE76EA">
      <w:pPr>
        <w:suppressLineNumbers/>
        <w:rPr>
          <w:sz w:val="16"/>
          <w:szCs w:val="16"/>
        </w:rPr>
      </w:pPr>
    </w:p>
    <w:tbl>
      <w:tblPr>
        <w:tblW w:w="0" w:type="auto"/>
        <w:tblInd w:w="5074" w:type="dxa"/>
        <w:tblLook w:val="01E0" w:firstRow="1" w:lastRow="1" w:firstColumn="1" w:lastColumn="1" w:noHBand="0" w:noVBand="0"/>
      </w:tblPr>
      <w:tblGrid>
        <w:gridCol w:w="4497"/>
      </w:tblGrid>
      <w:tr w:rsidR="00CE76EA" w:rsidRPr="00A66044" w14:paraId="69A1BC06" w14:textId="77777777" w:rsidTr="00CE76EA">
        <w:tc>
          <w:tcPr>
            <w:tcW w:w="5143" w:type="dxa"/>
          </w:tcPr>
          <w:p w14:paraId="2FE46FCC" w14:textId="77777777" w:rsidR="00CE76EA" w:rsidRPr="00A66044" w:rsidRDefault="00CE76EA" w:rsidP="00CE76EA">
            <w:pPr>
              <w:jc w:val="right"/>
              <w:rPr>
                <w:caps/>
                <w:sz w:val="28"/>
                <w:szCs w:val="28"/>
              </w:rPr>
            </w:pPr>
          </w:p>
        </w:tc>
      </w:tr>
    </w:tbl>
    <w:p w14:paraId="7CB726FD" w14:textId="77777777" w:rsidR="00CE76EA" w:rsidRDefault="006D6CEB" w:rsidP="00CE76E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 w14:anchorId="3524115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244.05pt;margin-top:4.65pt;width:259.95pt;height:25.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" stroked="f">
            <v:textbox>
              <w:txbxContent>
                <w:p w14:paraId="3F4A3767" w14:textId="77777777" w:rsidR="00E830BC" w:rsidRPr="00CE50E7" w:rsidRDefault="00E830BC" w:rsidP="00CE76E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1D3C4A1B" w14:textId="77777777" w:rsidR="00E830BC" w:rsidRPr="00E47698" w:rsidRDefault="00E830BC" w:rsidP="00CE76EA">
                  <w:pPr>
                    <w:jc w:val="right"/>
                    <w:rPr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195FBEEF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14:paraId="092C9698" w14:textId="77777777" w:rsidR="00CE76EA" w:rsidRDefault="00CE76EA" w:rsidP="00CE76EA">
      <w:pPr>
        <w:spacing w:line="360" w:lineRule="auto"/>
        <w:jc w:val="center"/>
        <w:rPr>
          <w:b/>
          <w:sz w:val="32"/>
          <w:szCs w:val="32"/>
        </w:rPr>
      </w:pPr>
    </w:p>
    <w:p w14:paraId="0E99E870" w14:textId="77777777" w:rsidR="00CE76EA" w:rsidRPr="00CE50E7" w:rsidRDefault="00CE76EA" w:rsidP="00CE76EA">
      <w:pPr>
        <w:spacing w:line="360" w:lineRule="auto"/>
        <w:jc w:val="center"/>
        <w:rPr>
          <w:sz w:val="32"/>
          <w:szCs w:val="32"/>
        </w:rPr>
      </w:pPr>
      <w:r w:rsidRPr="00CE50E7">
        <w:rPr>
          <w:sz w:val="32"/>
          <w:szCs w:val="32"/>
        </w:rPr>
        <w:t xml:space="preserve">Комплект </w:t>
      </w:r>
    </w:p>
    <w:p w14:paraId="4176D266" w14:textId="77777777" w:rsidR="00CE76EA" w:rsidRPr="00CE50E7" w:rsidRDefault="00CE76EA" w:rsidP="00CE76EA">
      <w:pPr>
        <w:spacing w:line="360" w:lineRule="auto"/>
        <w:jc w:val="center"/>
        <w:rPr>
          <w:sz w:val="32"/>
          <w:szCs w:val="32"/>
        </w:rPr>
      </w:pPr>
      <w:r w:rsidRPr="00CE50E7">
        <w:rPr>
          <w:sz w:val="32"/>
          <w:szCs w:val="32"/>
        </w:rPr>
        <w:t xml:space="preserve">контрольно-оценочных средств </w:t>
      </w:r>
    </w:p>
    <w:p w14:paraId="0672785D" w14:textId="77777777" w:rsidR="00CE76EA" w:rsidRPr="00CE50E7" w:rsidRDefault="00CE76EA" w:rsidP="00CE76EA">
      <w:pPr>
        <w:spacing w:line="360" w:lineRule="auto"/>
        <w:jc w:val="center"/>
        <w:rPr>
          <w:sz w:val="32"/>
          <w:szCs w:val="32"/>
        </w:rPr>
      </w:pPr>
      <w:r w:rsidRPr="00CE50E7">
        <w:rPr>
          <w:sz w:val="32"/>
          <w:szCs w:val="32"/>
        </w:rPr>
        <w:t>по профессиональному модулю</w:t>
      </w:r>
    </w:p>
    <w:p w14:paraId="70802B13" w14:textId="77777777" w:rsidR="00712D66" w:rsidRPr="00454808" w:rsidRDefault="00712D66" w:rsidP="00712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454808">
        <w:rPr>
          <w:b/>
          <w:sz w:val="28"/>
          <w:szCs w:val="28"/>
        </w:rPr>
        <w:t>ПМ.01</w:t>
      </w:r>
      <w:r w:rsidRPr="00454808">
        <w:rPr>
          <w:b/>
          <w:sz w:val="28"/>
          <w:szCs w:val="28"/>
        </w:rPr>
        <w:tab/>
        <w:t>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000166F3" w14:textId="77777777" w:rsidR="00712D66" w:rsidRPr="00712D66" w:rsidRDefault="00712D66" w:rsidP="00712D66">
      <w:pPr>
        <w:spacing w:line="360" w:lineRule="auto"/>
        <w:jc w:val="center"/>
        <w:rPr>
          <w:sz w:val="32"/>
          <w:szCs w:val="32"/>
        </w:rPr>
      </w:pPr>
      <w:r w:rsidRPr="00712D66">
        <w:rPr>
          <w:sz w:val="32"/>
          <w:szCs w:val="32"/>
        </w:rPr>
        <w:t xml:space="preserve">для </w:t>
      </w:r>
      <w:r w:rsidR="009B4DE8">
        <w:rPr>
          <w:sz w:val="32"/>
          <w:szCs w:val="32"/>
        </w:rPr>
        <w:t>обучающихся</w:t>
      </w:r>
      <w:r w:rsidRPr="00712D66">
        <w:rPr>
          <w:sz w:val="32"/>
          <w:szCs w:val="32"/>
        </w:rPr>
        <w:t xml:space="preserve"> специальности</w:t>
      </w:r>
    </w:p>
    <w:p w14:paraId="50D7333F" w14:textId="77777777" w:rsidR="00712D66" w:rsidRPr="00712D66" w:rsidRDefault="00712D66" w:rsidP="00712D66">
      <w:pPr>
        <w:spacing w:line="360" w:lineRule="auto"/>
        <w:jc w:val="center"/>
        <w:rPr>
          <w:sz w:val="32"/>
          <w:szCs w:val="32"/>
        </w:rPr>
      </w:pPr>
      <w:r w:rsidRPr="00712D66">
        <w:rPr>
          <w:sz w:val="32"/>
          <w:szCs w:val="32"/>
        </w:rPr>
        <w:t>54.02.01 «Дизайн (</w:t>
      </w:r>
      <w:r w:rsidR="00933384">
        <w:rPr>
          <w:sz w:val="32"/>
          <w:szCs w:val="32"/>
        </w:rPr>
        <w:t>в промышленности</w:t>
      </w:r>
      <w:r w:rsidRPr="00712D66">
        <w:rPr>
          <w:sz w:val="32"/>
          <w:szCs w:val="32"/>
        </w:rPr>
        <w:t>)»</w:t>
      </w:r>
    </w:p>
    <w:p w14:paraId="6AD5CFDA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14:paraId="2793CF57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14:paraId="6C85FADE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14:paraId="6AF614AD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14:paraId="7D841EC4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14:paraId="509D3106" w14:textId="3C71CF7A" w:rsidR="00CE76EA" w:rsidRPr="00CE76EA" w:rsidRDefault="00CE76EA" w:rsidP="00CE76EA">
      <w:pPr>
        <w:spacing w:line="360" w:lineRule="auto"/>
        <w:jc w:val="center"/>
        <w:rPr>
          <w:sz w:val="28"/>
          <w:szCs w:val="28"/>
        </w:rPr>
      </w:pPr>
      <w:r w:rsidRPr="00CE76EA">
        <w:rPr>
          <w:sz w:val="28"/>
          <w:szCs w:val="28"/>
        </w:rPr>
        <w:t>Ставрополь, 20</w:t>
      </w:r>
      <w:r w:rsidR="00F94D45">
        <w:rPr>
          <w:sz w:val="28"/>
          <w:szCs w:val="28"/>
        </w:rPr>
        <w:t>2</w:t>
      </w:r>
      <w:r w:rsidR="006D6CEB">
        <w:rPr>
          <w:sz w:val="28"/>
          <w:szCs w:val="28"/>
        </w:rPr>
        <w:t>5</w:t>
      </w:r>
      <w:r w:rsidR="009B4DE8">
        <w:rPr>
          <w:sz w:val="28"/>
          <w:szCs w:val="28"/>
        </w:rPr>
        <w:t xml:space="preserve"> г.</w:t>
      </w:r>
    </w:p>
    <w:p w14:paraId="396E9BB5" w14:textId="77777777" w:rsidR="00AB5A36" w:rsidRDefault="00AB5A36" w:rsidP="00AB5A36">
      <w:pPr>
        <w:spacing w:line="360" w:lineRule="auto"/>
        <w:rPr>
          <w:b/>
        </w:rPr>
      </w:pPr>
    </w:p>
    <w:p w14:paraId="63583123" w14:textId="77777777" w:rsidR="00712D66" w:rsidRDefault="00712D66" w:rsidP="00CE76EA">
      <w:pPr>
        <w:spacing w:line="360" w:lineRule="auto"/>
        <w:jc w:val="both"/>
        <w:rPr>
          <w:sz w:val="28"/>
          <w:szCs w:val="28"/>
        </w:rPr>
      </w:pPr>
    </w:p>
    <w:p w14:paraId="4962095F" w14:textId="77777777" w:rsidR="002C1D15" w:rsidRDefault="002C1D15" w:rsidP="000E5AA0">
      <w:pPr>
        <w:spacing w:line="360" w:lineRule="auto"/>
        <w:jc w:val="both"/>
        <w:rPr>
          <w:sz w:val="28"/>
          <w:szCs w:val="28"/>
        </w:rPr>
      </w:pPr>
    </w:p>
    <w:p w14:paraId="510E4C70" w14:textId="325F0B13" w:rsidR="000E5AA0" w:rsidRDefault="00CE76EA" w:rsidP="000E5AA0">
      <w:pPr>
        <w:spacing w:line="360" w:lineRule="auto"/>
        <w:jc w:val="both"/>
        <w:rPr>
          <w:sz w:val="28"/>
          <w:szCs w:val="28"/>
        </w:rPr>
      </w:pPr>
      <w:bookmarkStart w:id="0" w:name="_Hlk81081624"/>
      <w:r>
        <w:rPr>
          <w:sz w:val="28"/>
          <w:szCs w:val="28"/>
        </w:rPr>
        <w:lastRenderedPageBreak/>
        <w:t xml:space="preserve">Комплект контрольно-оценочных средств </w:t>
      </w:r>
      <w:r w:rsidR="009B4DE8">
        <w:rPr>
          <w:sz w:val="28"/>
          <w:szCs w:val="28"/>
        </w:rPr>
        <w:t>для промежуточной аттестации</w:t>
      </w:r>
      <w:r>
        <w:rPr>
          <w:sz w:val="28"/>
          <w:szCs w:val="28"/>
        </w:rPr>
        <w:t xml:space="preserve"> </w:t>
      </w:r>
      <w:r w:rsidR="009B4DE8">
        <w:rPr>
          <w:sz w:val="28"/>
          <w:szCs w:val="28"/>
        </w:rPr>
        <w:t xml:space="preserve">по профессиональному модулю </w:t>
      </w:r>
      <w:r w:rsidR="009B4DE8" w:rsidRPr="009B4DE8">
        <w:rPr>
          <w:sz w:val="28"/>
          <w:szCs w:val="28"/>
        </w:rPr>
        <w:t>ПМ.</w:t>
      </w:r>
      <w:r w:rsidR="009B4DE8">
        <w:rPr>
          <w:sz w:val="28"/>
          <w:szCs w:val="28"/>
        </w:rPr>
        <w:t xml:space="preserve"> </w:t>
      </w:r>
      <w:r w:rsidR="009B4DE8" w:rsidRPr="009B4DE8">
        <w:rPr>
          <w:sz w:val="28"/>
          <w:szCs w:val="28"/>
        </w:rPr>
        <w:t>01</w:t>
      </w:r>
      <w:r w:rsidR="009B4DE8">
        <w:rPr>
          <w:sz w:val="28"/>
          <w:szCs w:val="28"/>
        </w:rPr>
        <w:t xml:space="preserve"> «</w:t>
      </w:r>
      <w:r w:rsidR="009B4DE8" w:rsidRPr="009B4DE8">
        <w:rPr>
          <w:sz w:val="28"/>
          <w:szCs w:val="28"/>
        </w:rPr>
        <w:t>Разработка художественно-конструкторских (дизайнерских) проектов промышленной продукции, предметно-пространственных комплексов</w:t>
      </w:r>
      <w:r w:rsidR="009B4DE8">
        <w:rPr>
          <w:sz w:val="28"/>
          <w:szCs w:val="28"/>
        </w:rPr>
        <w:t xml:space="preserve">» разработан на основе </w:t>
      </w:r>
      <w:r>
        <w:rPr>
          <w:sz w:val="28"/>
          <w:szCs w:val="28"/>
        </w:rPr>
        <w:t>Федерального государственного образовательного стандарта</w:t>
      </w:r>
      <w:r w:rsidR="009B4DE8">
        <w:rPr>
          <w:sz w:val="28"/>
          <w:szCs w:val="28"/>
        </w:rPr>
        <w:t xml:space="preserve"> (далее ФГОС) по специальности</w:t>
      </w:r>
      <w:r>
        <w:rPr>
          <w:sz w:val="28"/>
          <w:szCs w:val="28"/>
        </w:rPr>
        <w:t xml:space="preserve"> среднего профессионального образования</w:t>
      </w:r>
      <w:r w:rsidR="009B4DE8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СПО</w:t>
      </w:r>
      <w:r w:rsidR="009B4DE8">
        <w:rPr>
          <w:sz w:val="28"/>
          <w:szCs w:val="28"/>
        </w:rPr>
        <w:t>)</w:t>
      </w:r>
      <w:r>
        <w:rPr>
          <w:i/>
          <w:color w:val="FF0000"/>
          <w:sz w:val="28"/>
          <w:szCs w:val="28"/>
        </w:rPr>
        <w:t xml:space="preserve"> </w:t>
      </w:r>
      <w:r w:rsidRPr="00445C2E">
        <w:rPr>
          <w:color w:val="000000" w:themeColor="text1"/>
          <w:sz w:val="28"/>
          <w:szCs w:val="28"/>
        </w:rPr>
        <w:t xml:space="preserve">54.02.01 </w:t>
      </w:r>
      <w:r w:rsidRPr="000E5AA0">
        <w:rPr>
          <w:color w:val="000000" w:themeColor="text1"/>
          <w:sz w:val="28"/>
          <w:szCs w:val="28"/>
        </w:rPr>
        <w:t xml:space="preserve">Дизайн </w:t>
      </w:r>
      <w:r w:rsidR="00712D66" w:rsidRPr="000E5AA0">
        <w:rPr>
          <w:color w:val="000000" w:themeColor="text1"/>
          <w:sz w:val="28"/>
          <w:szCs w:val="28"/>
        </w:rPr>
        <w:t>(</w:t>
      </w:r>
      <w:r w:rsidR="00933384" w:rsidRPr="000E5AA0">
        <w:rPr>
          <w:sz w:val="28"/>
          <w:szCs w:val="28"/>
        </w:rPr>
        <w:t>в промышленности</w:t>
      </w:r>
      <w:r w:rsidR="00712D66" w:rsidRPr="000E5AA0">
        <w:rPr>
          <w:color w:val="000000" w:themeColor="text1"/>
          <w:sz w:val="28"/>
          <w:szCs w:val="28"/>
        </w:rPr>
        <w:t>)</w:t>
      </w:r>
      <w:r w:rsidRPr="00445C2E">
        <w:rPr>
          <w:color w:val="000000" w:themeColor="text1"/>
          <w:sz w:val="28"/>
          <w:szCs w:val="28"/>
        </w:rPr>
        <w:t xml:space="preserve"> </w:t>
      </w:r>
      <w:r w:rsidR="000E5AA0" w:rsidRPr="00672484">
        <w:rPr>
          <w:sz w:val="28"/>
          <w:szCs w:val="28"/>
        </w:rPr>
        <w:t xml:space="preserve">в соответствии с учебным планом </w:t>
      </w:r>
      <w:proofErr w:type="spellStart"/>
      <w:r w:rsidR="000E5AA0" w:rsidRPr="00672484">
        <w:rPr>
          <w:sz w:val="28"/>
          <w:szCs w:val="28"/>
        </w:rPr>
        <w:t>СмК</w:t>
      </w:r>
      <w:proofErr w:type="spellEnd"/>
      <w:r w:rsidR="000E5AA0" w:rsidRPr="00672484">
        <w:rPr>
          <w:sz w:val="28"/>
          <w:szCs w:val="28"/>
        </w:rPr>
        <w:t xml:space="preserve"> специальности</w:t>
      </w:r>
      <w:r w:rsidR="000E5AA0">
        <w:rPr>
          <w:sz w:val="28"/>
          <w:szCs w:val="28"/>
        </w:rPr>
        <w:t xml:space="preserve"> </w:t>
      </w:r>
      <w:r w:rsidR="000E5AA0" w:rsidRPr="00445C2E">
        <w:rPr>
          <w:color w:val="000000" w:themeColor="text1"/>
          <w:sz w:val="28"/>
          <w:szCs w:val="28"/>
        </w:rPr>
        <w:t xml:space="preserve">54.02.01 </w:t>
      </w:r>
      <w:r w:rsidR="000E5AA0" w:rsidRPr="000E5AA0">
        <w:rPr>
          <w:color w:val="000000" w:themeColor="text1"/>
          <w:sz w:val="28"/>
          <w:szCs w:val="28"/>
        </w:rPr>
        <w:t>Дизайн (</w:t>
      </w:r>
      <w:r w:rsidR="000E5AA0" w:rsidRPr="000E5AA0">
        <w:rPr>
          <w:sz w:val="28"/>
          <w:szCs w:val="28"/>
        </w:rPr>
        <w:t>в промышленности</w:t>
      </w:r>
      <w:r w:rsidR="000E5AA0" w:rsidRPr="000E5AA0">
        <w:rPr>
          <w:color w:val="000000" w:themeColor="text1"/>
          <w:sz w:val="28"/>
          <w:szCs w:val="28"/>
        </w:rPr>
        <w:t>)</w:t>
      </w:r>
      <w:r w:rsidR="000E5AA0">
        <w:rPr>
          <w:color w:val="000000" w:themeColor="text1"/>
          <w:sz w:val="28"/>
          <w:szCs w:val="28"/>
        </w:rPr>
        <w:t xml:space="preserve">, </w:t>
      </w:r>
      <w:r w:rsidR="000E5AA0" w:rsidRPr="00672484">
        <w:rPr>
          <w:sz w:val="28"/>
          <w:szCs w:val="28"/>
        </w:rPr>
        <w:t xml:space="preserve">утвержденным директором колледжа </w:t>
      </w:r>
      <w:proofErr w:type="spellStart"/>
      <w:r w:rsidR="000E5AA0" w:rsidRPr="00672484">
        <w:rPr>
          <w:sz w:val="28"/>
          <w:szCs w:val="28"/>
        </w:rPr>
        <w:t>Кандауровой</w:t>
      </w:r>
      <w:proofErr w:type="spellEnd"/>
      <w:r w:rsidR="000E5AA0" w:rsidRPr="00672484">
        <w:rPr>
          <w:sz w:val="28"/>
          <w:szCs w:val="28"/>
        </w:rPr>
        <w:t xml:space="preserve"> Н.В. на 202</w:t>
      </w:r>
      <w:r w:rsidR="006D6CEB">
        <w:rPr>
          <w:sz w:val="28"/>
          <w:szCs w:val="28"/>
        </w:rPr>
        <w:t>5</w:t>
      </w:r>
      <w:r w:rsidR="000E5AA0" w:rsidRPr="00672484">
        <w:rPr>
          <w:sz w:val="28"/>
          <w:szCs w:val="28"/>
        </w:rPr>
        <w:t>-202</w:t>
      </w:r>
      <w:r w:rsidR="006D6CEB">
        <w:rPr>
          <w:sz w:val="28"/>
          <w:szCs w:val="28"/>
        </w:rPr>
        <w:t>6</w:t>
      </w:r>
      <w:r w:rsidR="000E5AA0" w:rsidRPr="00672484">
        <w:rPr>
          <w:sz w:val="28"/>
          <w:szCs w:val="28"/>
        </w:rPr>
        <w:t xml:space="preserve"> учебный год.</w:t>
      </w:r>
    </w:p>
    <w:p w14:paraId="2C97571B" w14:textId="77777777" w:rsidR="000E5AA0" w:rsidRPr="00672484" w:rsidRDefault="000E5AA0" w:rsidP="000E5AA0">
      <w:pPr>
        <w:spacing w:line="360" w:lineRule="auto"/>
        <w:ind w:firstLine="708"/>
        <w:jc w:val="both"/>
        <w:rPr>
          <w:sz w:val="28"/>
          <w:szCs w:val="28"/>
        </w:rPr>
      </w:pPr>
      <w:r w:rsidRPr="00672484">
        <w:rPr>
          <w:sz w:val="28"/>
          <w:szCs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14:paraId="44F5684C" w14:textId="77777777" w:rsidR="000E5AA0" w:rsidRPr="00672484" w:rsidRDefault="000E5AA0" w:rsidP="000E5AA0">
      <w:pPr>
        <w:spacing w:line="360" w:lineRule="auto"/>
        <w:ind w:firstLine="708"/>
        <w:jc w:val="both"/>
        <w:rPr>
          <w:sz w:val="28"/>
          <w:szCs w:val="28"/>
        </w:rPr>
      </w:pPr>
    </w:p>
    <w:p w14:paraId="15AEFC03" w14:textId="77777777" w:rsidR="000E5AA0" w:rsidRPr="00672484" w:rsidRDefault="000E5AA0" w:rsidP="000E5AA0">
      <w:pPr>
        <w:spacing w:line="360" w:lineRule="auto"/>
        <w:ind w:firstLine="708"/>
        <w:jc w:val="both"/>
        <w:rPr>
          <w:sz w:val="28"/>
          <w:szCs w:val="28"/>
        </w:rPr>
      </w:pPr>
      <w:r w:rsidRPr="00672484">
        <w:rPr>
          <w:sz w:val="28"/>
          <w:szCs w:val="28"/>
        </w:rPr>
        <w:t xml:space="preserve">Разработчик: </w:t>
      </w:r>
    </w:p>
    <w:p w14:paraId="7506AEBE" w14:textId="77777777" w:rsidR="000E5AA0" w:rsidRPr="00672484" w:rsidRDefault="000E5AA0" w:rsidP="000E5AA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Трофименко </w:t>
      </w:r>
      <w:r w:rsidRPr="0067248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724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672484">
        <w:rPr>
          <w:sz w:val="28"/>
          <w:szCs w:val="28"/>
        </w:rPr>
        <w:t xml:space="preserve">. – преподаватель </w:t>
      </w:r>
      <w:proofErr w:type="spellStart"/>
      <w:r w:rsidRPr="00672484">
        <w:rPr>
          <w:sz w:val="28"/>
          <w:szCs w:val="28"/>
        </w:rPr>
        <w:t>СмК</w:t>
      </w:r>
      <w:proofErr w:type="spellEnd"/>
    </w:p>
    <w:p w14:paraId="1C6A9CF2" w14:textId="77777777" w:rsidR="000E5AA0" w:rsidRPr="00672484" w:rsidRDefault="000E5AA0" w:rsidP="000E5AA0">
      <w:pPr>
        <w:spacing w:line="360" w:lineRule="auto"/>
        <w:ind w:firstLine="708"/>
        <w:jc w:val="both"/>
        <w:rPr>
          <w:sz w:val="28"/>
          <w:szCs w:val="28"/>
        </w:rPr>
      </w:pPr>
    </w:p>
    <w:bookmarkEnd w:id="0"/>
    <w:p w14:paraId="5D63D7E5" w14:textId="77777777" w:rsidR="00E16E2A" w:rsidRDefault="00E16E2A" w:rsidP="009B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5A5E6221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313061">
        <w:rPr>
          <w:b/>
          <w:sz w:val="28"/>
          <w:szCs w:val="28"/>
        </w:rPr>
        <w:lastRenderedPageBreak/>
        <w:t>Общие положения</w:t>
      </w:r>
    </w:p>
    <w:p w14:paraId="71E76214" w14:textId="77777777" w:rsidR="00E16E2A" w:rsidRPr="00454808" w:rsidRDefault="00E16E2A" w:rsidP="00E16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76EA">
        <w:rPr>
          <w:sz w:val="28"/>
          <w:szCs w:val="28"/>
        </w:rPr>
        <w:t>Р</w:t>
      </w:r>
      <w:r w:rsidR="00CE76EA" w:rsidRPr="005E2D82">
        <w:rPr>
          <w:sz w:val="28"/>
          <w:szCs w:val="28"/>
        </w:rPr>
        <w:t xml:space="preserve">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CE76EA">
        <w:rPr>
          <w:sz w:val="28"/>
          <w:szCs w:val="28"/>
        </w:rPr>
        <w:t>ПМ.0</w:t>
      </w:r>
      <w:r>
        <w:rPr>
          <w:sz w:val="28"/>
          <w:szCs w:val="28"/>
        </w:rPr>
        <w:t>1</w:t>
      </w:r>
      <w:r w:rsidR="00CE76EA">
        <w:rPr>
          <w:sz w:val="28"/>
          <w:szCs w:val="28"/>
        </w:rPr>
        <w:t xml:space="preserve"> </w:t>
      </w:r>
      <w:r w:rsidRPr="00E16E2A">
        <w:rPr>
          <w:sz w:val="28"/>
          <w:szCs w:val="28"/>
        </w:rPr>
        <w:t>Разработка художественно-конструкторских (дизайнерских) проектов промышленной продукции, предметно-пространственных комплексов</w:t>
      </w:r>
      <w:r>
        <w:rPr>
          <w:sz w:val="28"/>
          <w:szCs w:val="28"/>
        </w:rPr>
        <w:t>.</w:t>
      </w:r>
    </w:p>
    <w:p w14:paraId="54AA8E27" w14:textId="77777777" w:rsidR="00CE76EA" w:rsidRDefault="00CE76EA" w:rsidP="002D387E">
      <w:pPr>
        <w:spacing w:line="360" w:lineRule="auto"/>
        <w:ind w:firstLine="708"/>
        <w:jc w:val="both"/>
        <w:rPr>
          <w:sz w:val="28"/>
          <w:szCs w:val="28"/>
        </w:rPr>
      </w:pPr>
      <w:r w:rsidRPr="00FC2753">
        <w:rPr>
          <w:sz w:val="28"/>
          <w:szCs w:val="28"/>
        </w:rPr>
        <w:t xml:space="preserve">Формой аттестации по профессиональному модулю является </w:t>
      </w:r>
      <w:r w:rsidR="000E5AA0">
        <w:rPr>
          <w:sz w:val="28"/>
          <w:szCs w:val="28"/>
        </w:rPr>
        <w:t>Э</w:t>
      </w:r>
      <w:r>
        <w:rPr>
          <w:sz w:val="28"/>
          <w:szCs w:val="28"/>
        </w:rPr>
        <w:t>кзамен</w:t>
      </w:r>
      <w:r w:rsidRPr="00CE57D6">
        <w:rPr>
          <w:sz w:val="28"/>
          <w:szCs w:val="28"/>
        </w:rPr>
        <w:t xml:space="preserve"> </w:t>
      </w:r>
      <w:r w:rsidRPr="00FC2753">
        <w:rPr>
          <w:sz w:val="28"/>
          <w:szCs w:val="28"/>
        </w:rPr>
        <w:t>квалификационный</w:t>
      </w:r>
      <w:r>
        <w:rPr>
          <w:sz w:val="28"/>
          <w:szCs w:val="28"/>
        </w:rPr>
        <w:t>.</w:t>
      </w:r>
    </w:p>
    <w:p w14:paraId="2E1C55CC" w14:textId="77777777" w:rsidR="00CE76EA" w:rsidRDefault="00CE76EA" w:rsidP="002D387E">
      <w:pPr>
        <w:spacing w:line="360" w:lineRule="auto"/>
        <w:ind w:firstLine="708"/>
        <w:jc w:val="both"/>
        <w:rPr>
          <w:sz w:val="28"/>
          <w:szCs w:val="28"/>
        </w:rPr>
      </w:pPr>
      <w:r w:rsidRPr="00FC2753">
        <w:rPr>
          <w:sz w:val="28"/>
          <w:szCs w:val="28"/>
        </w:rPr>
        <w:t xml:space="preserve">Итогом </w:t>
      </w:r>
      <w:r>
        <w:rPr>
          <w:sz w:val="28"/>
          <w:szCs w:val="28"/>
        </w:rPr>
        <w:t>этого экзамена</w:t>
      </w:r>
      <w:r w:rsidRPr="00FC2753">
        <w:rPr>
          <w:sz w:val="28"/>
          <w:szCs w:val="28"/>
        </w:rPr>
        <w:t xml:space="preserve"> является однозначное решение: «вид профессиональной де</w:t>
      </w:r>
      <w:r>
        <w:rPr>
          <w:sz w:val="28"/>
          <w:szCs w:val="28"/>
        </w:rPr>
        <w:t xml:space="preserve">ятельности освоен с оценкой/ </w:t>
      </w:r>
      <w:r w:rsidRPr="00FC2753">
        <w:rPr>
          <w:sz w:val="28"/>
          <w:szCs w:val="28"/>
        </w:rPr>
        <w:t>не освоен».</w:t>
      </w:r>
    </w:p>
    <w:p w14:paraId="10142E9B" w14:textId="77777777" w:rsidR="00CE76EA" w:rsidRDefault="00CE76EA" w:rsidP="002D387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Результаты освоения модуля, подлежащие проверке</w:t>
      </w:r>
    </w:p>
    <w:p w14:paraId="714CAC53" w14:textId="77777777" w:rsidR="00CE76EA" w:rsidRDefault="00CE76EA" w:rsidP="002D387E">
      <w:pPr>
        <w:spacing w:line="360" w:lineRule="auto"/>
        <w:jc w:val="both"/>
        <w:rPr>
          <w:b/>
          <w:sz w:val="28"/>
          <w:szCs w:val="28"/>
        </w:rPr>
      </w:pPr>
      <w:r w:rsidRPr="00F037D7">
        <w:rPr>
          <w:b/>
          <w:sz w:val="28"/>
          <w:szCs w:val="28"/>
        </w:rPr>
        <w:t>1.1. Профессиональные и общие компетенции</w:t>
      </w:r>
    </w:p>
    <w:p w14:paraId="257BD8F3" w14:textId="77777777" w:rsidR="00AB5A36" w:rsidRPr="007836A1" w:rsidRDefault="00AB5A36" w:rsidP="00AB5A36">
      <w:pPr>
        <w:spacing w:line="360" w:lineRule="auto"/>
        <w:jc w:val="right"/>
        <w:rPr>
          <w:sz w:val="28"/>
          <w:szCs w:val="28"/>
        </w:rPr>
      </w:pPr>
      <w:r w:rsidRPr="007836A1">
        <w:rPr>
          <w:sz w:val="28"/>
          <w:szCs w:val="28"/>
        </w:rPr>
        <w:t xml:space="preserve">Таблица </w:t>
      </w:r>
      <w:r w:rsidR="00FE3BAB">
        <w:rPr>
          <w:sz w:val="28"/>
          <w:szCs w:val="28"/>
        </w:rPr>
        <w:t>1. Профессиональные компетенции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3303"/>
        <w:gridCol w:w="3330"/>
      </w:tblGrid>
      <w:tr w:rsidR="00FE3BAB" w:rsidRPr="00A475CD" w14:paraId="4E3FA521" w14:textId="77777777" w:rsidTr="002C1D15">
        <w:trPr>
          <w:jc w:val="center"/>
        </w:trPr>
        <w:tc>
          <w:tcPr>
            <w:tcW w:w="2440" w:type="dxa"/>
          </w:tcPr>
          <w:p w14:paraId="1B3EB23A" w14:textId="77777777" w:rsidR="00FE3BAB" w:rsidRPr="00A475CD" w:rsidRDefault="00FE3BAB" w:rsidP="002C1D15">
            <w:pPr>
              <w:suppressAutoHyphens/>
              <w:jc w:val="center"/>
              <w:rPr>
                <w:b/>
              </w:rPr>
            </w:pPr>
            <w:r w:rsidRPr="00A475CD">
              <w:rPr>
                <w:b/>
              </w:rPr>
              <w:t xml:space="preserve">Основные виды </w:t>
            </w:r>
          </w:p>
          <w:p w14:paraId="4F482DA4" w14:textId="77777777" w:rsidR="00FE3BAB" w:rsidRPr="00A475CD" w:rsidRDefault="00FE3BAB" w:rsidP="002C1D15">
            <w:pPr>
              <w:suppressAutoHyphens/>
              <w:jc w:val="center"/>
              <w:rPr>
                <w:b/>
              </w:rPr>
            </w:pPr>
            <w:r w:rsidRPr="00A475CD">
              <w:rPr>
                <w:b/>
              </w:rPr>
              <w:t>деятельности</w:t>
            </w:r>
          </w:p>
        </w:tc>
        <w:tc>
          <w:tcPr>
            <w:tcW w:w="3303" w:type="dxa"/>
          </w:tcPr>
          <w:p w14:paraId="1F0BCCDD" w14:textId="77777777" w:rsidR="00FE3BAB" w:rsidRPr="00A475CD" w:rsidRDefault="00FE3BAB" w:rsidP="002C1D15">
            <w:pPr>
              <w:suppressAutoHyphens/>
              <w:jc w:val="center"/>
              <w:rPr>
                <w:b/>
              </w:rPr>
            </w:pPr>
            <w:r w:rsidRPr="00A475CD">
              <w:rPr>
                <w:b/>
              </w:rPr>
              <w:t>Код и наименование</w:t>
            </w:r>
          </w:p>
          <w:p w14:paraId="22BEFD6C" w14:textId="77777777" w:rsidR="00FE3BAB" w:rsidRPr="00A475CD" w:rsidRDefault="00FE3BAB" w:rsidP="002C1D15">
            <w:pPr>
              <w:suppressAutoHyphens/>
              <w:jc w:val="center"/>
              <w:rPr>
                <w:b/>
              </w:rPr>
            </w:pPr>
            <w:r w:rsidRPr="00A475CD">
              <w:rPr>
                <w:b/>
              </w:rPr>
              <w:t>компетенции</w:t>
            </w:r>
          </w:p>
        </w:tc>
        <w:tc>
          <w:tcPr>
            <w:tcW w:w="3330" w:type="dxa"/>
          </w:tcPr>
          <w:p w14:paraId="140CE87C" w14:textId="77777777" w:rsidR="00FE3BAB" w:rsidRPr="00A475CD" w:rsidRDefault="00FE3BAB" w:rsidP="002C1D15">
            <w:pPr>
              <w:suppressAutoHyphens/>
              <w:jc w:val="center"/>
              <w:rPr>
                <w:b/>
              </w:rPr>
            </w:pPr>
            <w:r w:rsidRPr="00A475CD">
              <w:rPr>
                <w:b/>
                <w:iCs/>
              </w:rPr>
              <w:t>Показатели освоения компетенции</w:t>
            </w:r>
          </w:p>
        </w:tc>
      </w:tr>
      <w:tr w:rsidR="00FE3BAB" w:rsidRPr="00A475CD" w14:paraId="0345087C" w14:textId="77777777" w:rsidTr="002C1D15">
        <w:trPr>
          <w:trHeight w:val="489"/>
          <w:jc w:val="center"/>
        </w:trPr>
        <w:tc>
          <w:tcPr>
            <w:tcW w:w="2440" w:type="dxa"/>
            <w:vMerge w:val="restart"/>
          </w:tcPr>
          <w:p w14:paraId="7AAEB2C9" w14:textId="77777777" w:rsidR="00FE3BAB" w:rsidRPr="00A475CD" w:rsidRDefault="00FE3BAB" w:rsidP="002C1D15">
            <w:pPr>
              <w:suppressAutoHyphens/>
              <w:jc w:val="both"/>
              <w:rPr>
                <w:i/>
              </w:rPr>
            </w:pPr>
            <w:r w:rsidRPr="00A475CD">
              <w:t>Разработка дизайнерских проектов промышленной продукции, предметно-пространственных комплексов</w:t>
            </w:r>
          </w:p>
        </w:tc>
        <w:tc>
          <w:tcPr>
            <w:tcW w:w="3303" w:type="dxa"/>
            <w:vMerge w:val="restart"/>
          </w:tcPr>
          <w:p w14:paraId="1B0DB405" w14:textId="77777777" w:rsidR="00FE3BAB" w:rsidRPr="00A475CD" w:rsidRDefault="00FE3BAB" w:rsidP="002C1D15">
            <w:pPr>
              <w:jc w:val="both"/>
              <w:rPr>
                <w:i/>
              </w:rPr>
            </w:pPr>
            <w:r w:rsidRPr="00A475CD">
              <w:t>ПК 1.1. Разрабатывать техническое задание согласно требованиям заказчика</w:t>
            </w:r>
          </w:p>
        </w:tc>
        <w:tc>
          <w:tcPr>
            <w:tcW w:w="3330" w:type="dxa"/>
          </w:tcPr>
          <w:p w14:paraId="77BFE5FA" w14:textId="77777777" w:rsidR="00FE3BAB" w:rsidRPr="00A475CD" w:rsidRDefault="00FE3BAB" w:rsidP="002C1D15">
            <w:pPr>
              <w:rPr>
                <w:b/>
              </w:rPr>
            </w:pPr>
            <w:r w:rsidRPr="00A475CD">
              <w:rPr>
                <w:b/>
              </w:rPr>
              <w:t>Практический опыт:</w:t>
            </w:r>
          </w:p>
          <w:p w14:paraId="17E69093" w14:textId="77777777" w:rsidR="00FE3BAB" w:rsidRPr="00A475CD" w:rsidRDefault="00FE3BAB" w:rsidP="002C1D15">
            <w:pPr>
              <w:rPr>
                <w:b/>
              </w:rPr>
            </w:pPr>
            <w:r w:rsidRPr="00A475CD">
              <w:t>разработки технического задания согласно требованиям заказчика</w:t>
            </w:r>
          </w:p>
        </w:tc>
      </w:tr>
      <w:tr w:rsidR="00FE3BAB" w:rsidRPr="00A475CD" w14:paraId="089CC18A" w14:textId="77777777" w:rsidTr="002C1D15">
        <w:trPr>
          <w:trHeight w:val="411"/>
          <w:jc w:val="center"/>
        </w:trPr>
        <w:tc>
          <w:tcPr>
            <w:tcW w:w="2440" w:type="dxa"/>
            <w:vMerge/>
          </w:tcPr>
          <w:p w14:paraId="0A632F8D" w14:textId="77777777"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/>
          </w:tcPr>
          <w:p w14:paraId="1A23F80A" w14:textId="77777777" w:rsidR="00FE3BAB" w:rsidRPr="00A475CD" w:rsidRDefault="00FE3BAB" w:rsidP="002C1D15">
            <w:pPr>
              <w:jc w:val="both"/>
            </w:pPr>
          </w:p>
        </w:tc>
        <w:tc>
          <w:tcPr>
            <w:tcW w:w="3330" w:type="dxa"/>
          </w:tcPr>
          <w:p w14:paraId="70EF4A7F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09E7E8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разрабатывать концепцию проекта;</w:t>
            </w:r>
          </w:p>
          <w:p w14:paraId="42127198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находить художественные специфические средства, новые образно-пластические решения для каждой творческой задачи;</w:t>
            </w:r>
          </w:p>
          <w:p w14:paraId="589CA48A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выбирать графические средства в соответствии с тематикой и задачами проекта;</w:t>
            </w:r>
          </w:p>
          <w:p w14:paraId="0C61378D" w14:textId="77777777" w:rsidR="00FE3BAB" w:rsidRPr="00A475CD" w:rsidRDefault="00FE3BAB" w:rsidP="002C1D15">
            <w:pPr>
              <w:rPr>
                <w:b/>
              </w:rPr>
            </w:pPr>
            <w:r w:rsidRPr="00A475CD">
              <w:t>владеть классическими изобразительными и техническими приемами, материалами и средствами проектной графики и макетирования</w:t>
            </w:r>
          </w:p>
        </w:tc>
      </w:tr>
      <w:tr w:rsidR="00FE3BAB" w:rsidRPr="00A475CD" w14:paraId="2BF2189E" w14:textId="77777777" w:rsidTr="002C1D15">
        <w:trPr>
          <w:trHeight w:val="417"/>
          <w:jc w:val="center"/>
        </w:trPr>
        <w:tc>
          <w:tcPr>
            <w:tcW w:w="2440" w:type="dxa"/>
            <w:vMerge/>
          </w:tcPr>
          <w:p w14:paraId="00B99025" w14:textId="77777777"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/>
          </w:tcPr>
          <w:p w14:paraId="69DB9A14" w14:textId="77777777" w:rsidR="00FE3BAB" w:rsidRPr="00A475CD" w:rsidRDefault="00FE3BAB" w:rsidP="002C1D15">
            <w:pPr>
              <w:jc w:val="both"/>
            </w:pPr>
          </w:p>
        </w:tc>
        <w:tc>
          <w:tcPr>
            <w:tcW w:w="3330" w:type="dxa"/>
          </w:tcPr>
          <w:p w14:paraId="28B2EBC7" w14:textId="77777777" w:rsidR="00FE3BAB" w:rsidRPr="00A475CD" w:rsidRDefault="00FE3BAB" w:rsidP="002C1D15">
            <w:pPr>
              <w:widowControl w:val="0"/>
              <w:autoSpaceDE w:val="0"/>
              <w:autoSpaceDN w:val="0"/>
              <w:adjustRightInd w:val="0"/>
              <w:jc w:val="both"/>
            </w:pPr>
            <w:r w:rsidRPr="00A475CD">
              <w:rPr>
                <w:b/>
              </w:rPr>
              <w:t>Знания:</w:t>
            </w:r>
            <w:r w:rsidRPr="00A475CD">
              <w:t xml:space="preserve"> современные тенденции в области дизайна;</w:t>
            </w:r>
          </w:p>
          <w:p w14:paraId="730BEF8E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композиционного построения в графическом и в объемно-пространственном дизайне</w:t>
            </w:r>
          </w:p>
        </w:tc>
      </w:tr>
      <w:tr w:rsidR="00FE3BAB" w:rsidRPr="00A475CD" w14:paraId="5E63B9D0" w14:textId="77777777" w:rsidTr="002C1D15">
        <w:trPr>
          <w:trHeight w:val="460"/>
          <w:jc w:val="center"/>
        </w:trPr>
        <w:tc>
          <w:tcPr>
            <w:tcW w:w="2440" w:type="dxa"/>
            <w:vMerge/>
          </w:tcPr>
          <w:p w14:paraId="01A72CF6" w14:textId="77777777"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 w:val="restart"/>
          </w:tcPr>
          <w:p w14:paraId="05747864" w14:textId="77777777" w:rsidR="00FE3BAB" w:rsidRPr="00A475CD" w:rsidRDefault="00FE3BAB" w:rsidP="002C1D15">
            <w:pPr>
              <w:jc w:val="both"/>
            </w:pPr>
            <w:r w:rsidRPr="00A475CD">
              <w:t>ПК 1.2. Проводить предпроектный анализ для разработки дизайн-проектов</w:t>
            </w:r>
          </w:p>
        </w:tc>
        <w:tc>
          <w:tcPr>
            <w:tcW w:w="3330" w:type="dxa"/>
          </w:tcPr>
          <w:p w14:paraId="603B4F72" w14:textId="77777777" w:rsidR="00FE3BAB" w:rsidRPr="00A475CD" w:rsidRDefault="00FE3BAB" w:rsidP="002C1D15">
            <w:pPr>
              <w:rPr>
                <w:b/>
              </w:rPr>
            </w:pPr>
            <w:r w:rsidRPr="00A475CD">
              <w:rPr>
                <w:b/>
              </w:rPr>
              <w:t xml:space="preserve">Практический опыт: </w:t>
            </w:r>
            <w:r w:rsidRPr="00A475CD">
              <w:t>проведения предпроектного анализа для разработки дизайн-проектов</w:t>
            </w:r>
          </w:p>
        </w:tc>
      </w:tr>
      <w:tr w:rsidR="00FE3BAB" w:rsidRPr="00A475CD" w14:paraId="6AA222B4" w14:textId="77777777" w:rsidTr="002C1D15">
        <w:trPr>
          <w:trHeight w:val="460"/>
          <w:jc w:val="center"/>
        </w:trPr>
        <w:tc>
          <w:tcPr>
            <w:tcW w:w="2440" w:type="dxa"/>
            <w:vMerge/>
          </w:tcPr>
          <w:p w14:paraId="32DC42A5" w14:textId="77777777"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/>
          </w:tcPr>
          <w:p w14:paraId="46F584DD" w14:textId="77777777" w:rsidR="00FE3BAB" w:rsidRPr="00A475CD" w:rsidRDefault="00FE3BAB" w:rsidP="002C1D15">
            <w:pPr>
              <w:jc w:val="both"/>
            </w:pPr>
          </w:p>
        </w:tc>
        <w:tc>
          <w:tcPr>
            <w:tcW w:w="3330" w:type="dxa"/>
          </w:tcPr>
          <w:p w14:paraId="53F6F2B8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A47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проводить предпроектный анализ;</w:t>
            </w:r>
          </w:p>
          <w:p w14:paraId="43CA4DEB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эскизы в </w:t>
            </w:r>
            <w:r w:rsidRPr="00A47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тематикой проекта;</w:t>
            </w:r>
          </w:p>
          <w:p w14:paraId="431BF861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создавать целостную композицию на плоскости, в объеме и пространстве, применяя известные способы построения и формообразования;</w:t>
            </w:r>
          </w:p>
          <w:p w14:paraId="23146A12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использовать преобразующие методы стилизации и трансформации для создания новых форм;</w:t>
            </w:r>
          </w:p>
          <w:p w14:paraId="6135FD4B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создавать цветовое единство в композиции по законам колористики;</w:t>
            </w:r>
          </w:p>
          <w:p w14:paraId="6F430E65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изображать человека и окружающую предметно-пространственную среду средствами рисунка и живописи;</w:t>
            </w:r>
          </w:p>
          <w:p w14:paraId="7A8C24F6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проводить работу по целевому сбору, анализу исходных данных, подготовительного материала, выполнять необходимые предпроектные исследования;</w:t>
            </w:r>
          </w:p>
          <w:p w14:paraId="6D72DD56" w14:textId="77777777" w:rsidR="00FE3BAB" w:rsidRPr="00A475CD" w:rsidRDefault="00FE3BAB" w:rsidP="002C1D15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владеть основными принципами, методами и приемами работы над дизайн-проектом;</w:t>
            </w:r>
          </w:p>
        </w:tc>
      </w:tr>
      <w:tr w:rsidR="00FE3BAB" w:rsidRPr="00A475CD" w14:paraId="26D61504" w14:textId="77777777" w:rsidTr="002C1D15">
        <w:trPr>
          <w:trHeight w:val="460"/>
          <w:jc w:val="center"/>
        </w:trPr>
        <w:tc>
          <w:tcPr>
            <w:tcW w:w="2440" w:type="dxa"/>
            <w:vMerge/>
          </w:tcPr>
          <w:p w14:paraId="691A33F9" w14:textId="77777777"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/>
          </w:tcPr>
          <w:p w14:paraId="2D48B678" w14:textId="77777777" w:rsidR="00FE3BAB" w:rsidRPr="00A475CD" w:rsidRDefault="00FE3BAB" w:rsidP="002C1D15">
            <w:pPr>
              <w:jc w:val="both"/>
            </w:pPr>
          </w:p>
        </w:tc>
        <w:tc>
          <w:tcPr>
            <w:tcW w:w="3330" w:type="dxa"/>
          </w:tcPr>
          <w:p w14:paraId="598CD95B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0B7B6801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 xml:space="preserve"> законы создания колористики;</w:t>
            </w:r>
          </w:p>
          <w:p w14:paraId="1851B014" w14:textId="77777777" w:rsidR="00FE3BAB" w:rsidRPr="00A475CD" w:rsidRDefault="00FE3BAB" w:rsidP="002C1D15">
            <w:pPr>
              <w:widowControl w:val="0"/>
              <w:autoSpaceDE w:val="0"/>
              <w:autoSpaceDN w:val="0"/>
              <w:adjustRightInd w:val="0"/>
              <w:jc w:val="both"/>
            </w:pPr>
            <w:r w:rsidRPr="00A475CD">
              <w:t>закономерности построения художественной формы и особенности ее восприятия;</w:t>
            </w:r>
          </w:p>
          <w:p w14:paraId="10DCAE35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законы формообразования;</w:t>
            </w:r>
          </w:p>
          <w:p w14:paraId="7D13F0E8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систематизирующие методы формообразования (модульность и комбинаторику);</w:t>
            </w:r>
          </w:p>
          <w:p w14:paraId="010DE354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преобразующие методы формообразования (стилизацию и трансформацию);</w:t>
            </w:r>
          </w:p>
          <w:p w14:paraId="0CD6C87D" w14:textId="77777777" w:rsidR="00FE3BAB" w:rsidRPr="00A475CD" w:rsidRDefault="00FE3BAB" w:rsidP="002C1D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475CD">
              <w:t>принципы и методы эргономики</w:t>
            </w:r>
          </w:p>
        </w:tc>
      </w:tr>
      <w:tr w:rsidR="00FE3BAB" w:rsidRPr="00A475CD" w14:paraId="74F09163" w14:textId="77777777" w:rsidTr="002C1D15">
        <w:trPr>
          <w:trHeight w:val="305"/>
          <w:jc w:val="center"/>
        </w:trPr>
        <w:tc>
          <w:tcPr>
            <w:tcW w:w="2440" w:type="dxa"/>
            <w:vMerge/>
          </w:tcPr>
          <w:p w14:paraId="7DF102DE" w14:textId="77777777"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 w:val="restart"/>
          </w:tcPr>
          <w:p w14:paraId="220800FD" w14:textId="77777777" w:rsidR="00FE3BAB" w:rsidRPr="00A475CD" w:rsidRDefault="00FE3BAB" w:rsidP="002C1D15">
            <w:pPr>
              <w:jc w:val="both"/>
            </w:pPr>
            <w:r w:rsidRPr="00A475CD">
              <w:t>ПК 1.3. Осуществлять процесс дизайнерского проектирования с применением специализированных компьютерных программ</w:t>
            </w:r>
          </w:p>
          <w:p w14:paraId="281AAF38" w14:textId="77777777" w:rsidR="00FE3BAB" w:rsidRPr="00A475CD" w:rsidRDefault="00FE3BAB" w:rsidP="002C1D15">
            <w:pPr>
              <w:jc w:val="both"/>
            </w:pPr>
          </w:p>
          <w:p w14:paraId="22C0D1DC" w14:textId="77777777" w:rsidR="00FE3BAB" w:rsidRPr="00A475CD" w:rsidRDefault="00FE3BAB" w:rsidP="002C1D15">
            <w:pPr>
              <w:jc w:val="both"/>
            </w:pPr>
          </w:p>
          <w:p w14:paraId="5A3FA895" w14:textId="77777777" w:rsidR="00FE3BAB" w:rsidRPr="00A475CD" w:rsidRDefault="00FE3BAB" w:rsidP="002C1D15">
            <w:pPr>
              <w:jc w:val="both"/>
            </w:pPr>
          </w:p>
        </w:tc>
        <w:tc>
          <w:tcPr>
            <w:tcW w:w="3330" w:type="dxa"/>
          </w:tcPr>
          <w:p w14:paraId="573336CB" w14:textId="77777777" w:rsidR="00FE3BAB" w:rsidRPr="00A475CD" w:rsidRDefault="00FE3BAB" w:rsidP="002C1D15">
            <w:pPr>
              <w:jc w:val="both"/>
              <w:rPr>
                <w:b/>
              </w:rPr>
            </w:pPr>
            <w:r w:rsidRPr="00A475CD">
              <w:rPr>
                <w:b/>
              </w:rPr>
              <w:t xml:space="preserve">Практический опыт: </w:t>
            </w:r>
          </w:p>
          <w:p w14:paraId="62C9DB57" w14:textId="77777777" w:rsidR="00FE3BAB" w:rsidRPr="00A475CD" w:rsidRDefault="00FE3BAB" w:rsidP="002C1D15">
            <w:pPr>
              <w:jc w:val="both"/>
              <w:rPr>
                <w:b/>
              </w:rPr>
            </w:pPr>
            <w:r w:rsidRPr="00A475CD">
              <w:t>осуществления процесса</w:t>
            </w:r>
            <w:r w:rsidRPr="00A475CD">
              <w:rPr>
                <w:b/>
              </w:rPr>
              <w:t xml:space="preserve"> </w:t>
            </w:r>
            <w:r w:rsidRPr="00A475CD">
              <w:t>дизайнерского проектирования с применением специализированных компьютерных программ</w:t>
            </w:r>
          </w:p>
        </w:tc>
      </w:tr>
      <w:tr w:rsidR="00FE3BAB" w:rsidRPr="00A475CD" w14:paraId="3DB4B8FB" w14:textId="77777777" w:rsidTr="002C1D15">
        <w:trPr>
          <w:trHeight w:val="423"/>
          <w:jc w:val="center"/>
        </w:trPr>
        <w:tc>
          <w:tcPr>
            <w:tcW w:w="2440" w:type="dxa"/>
            <w:vMerge/>
          </w:tcPr>
          <w:p w14:paraId="4C067BAD" w14:textId="77777777"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/>
          </w:tcPr>
          <w:p w14:paraId="2FC3674D" w14:textId="77777777" w:rsidR="00FE3BAB" w:rsidRPr="00A475CD" w:rsidRDefault="00FE3BAB" w:rsidP="002C1D15">
            <w:pPr>
              <w:jc w:val="both"/>
            </w:pPr>
          </w:p>
        </w:tc>
        <w:tc>
          <w:tcPr>
            <w:tcW w:w="3330" w:type="dxa"/>
          </w:tcPr>
          <w:p w14:paraId="765ECB70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2DAF790E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компьютерные </w:t>
            </w:r>
            <w:r w:rsidRPr="00A47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при реализации творческого замысла;</w:t>
            </w:r>
          </w:p>
          <w:p w14:paraId="3FC3E12F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осуществлять процесс дизайн-проектирования;</w:t>
            </w:r>
          </w:p>
          <w:p w14:paraId="58A28C68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техническое задание на дизайнерскую продукцию с учетом современных тенденций в области дизайна; </w:t>
            </w:r>
          </w:p>
          <w:p w14:paraId="6EF164CB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осуществлять процесс дизайнерского проектирования с учётом эргономических показателей</w:t>
            </w:r>
          </w:p>
        </w:tc>
      </w:tr>
      <w:tr w:rsidR="00FE3BAB" w:rsidRPr="00A475CD" w14:paraId="24ED7D69" w14:textId="77777777" w:rsidTr="002C1D15">
        <w:trPr>
          <w:trHeight w:val="305"/>
          <w:jc w:val="center"/>
        </w:trPr>
        <w:tc>
          <w:tcPr>
            <w:tcW w:w="2440" w:type="dxa"/>
            <w:vMerge/>
          </w:tcPr>
          <w:p w14:paraId="59294B20" w14:textId="77777777"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/>
          </w:tcPr>
          <w:p w14:paraId="2033F194" w14:textId="77777777" w:rsidR="00FE3BAB" w:rsidRPr="00A475CD" w:rsidRDefault="00FE3BAB" w:rsidP="002C1D15">
            <w:pPr>
              <w:jc w:val="both"/>
            </w:pPr>
          </w:p>
        </w:tc>
        <w:tc>
          <w:tcPr>
            <w:tcW w:w="3330" w:type="dxa"/>
          </w:tcPr>
          <w:p w14:paraId="03C78446" w14:textId="77777777" w:rsidR="00FE3BAB" w:rsidRPr="00A475CD" w:rsidRDefault="00FE3BAB" w:rsidP="002C1D15">
            <w:pPr>
              <w:widowControl w:val="0"/>
              <w:autoSpaceDE w:val="0"/>
              <w:autoSpaceDN w:val="0"/>
              <w:adjustRightInd w:val="0"/>
              <w:jc w:val="both"/>
            </w:pPr>
            <w:r w:rsidRPr="00A475CD">
              <w:rPr>
                <w:b/>
              </w:rPr>
              <w:t>Знания:</w:t>
            </w:r>
            <w:r w:rsidRPr="00A475CD">
              <w:t xml:space="preserve"> </w:t>
            </w:r>
          </w:p>
          <w:p w14:paraId="182A2C2D" w14:textId="77777777" w:rsidR="00FE3BAB" w:rsidRPr="00A475CD" w:rsidRDefault="00FE3BAB" w:rsidP="002C1D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475CD">
              <w:t>систематизация компьютерных программ для осуществления процесса дизайнерского проектирования</w:t>
            </w:r>
          </w:p>
        </w:tc>
      </w:tr>
      <w:tr w:rsidR="00FE3BAB" w:rsidRPr="00A475CD" w14:paraId="7551F1E2" w14:textId="77777777" w:rsidTr="002C1D15">
        <w:trPr>
          <w:trHeight w:val="230"/>
          <w:jc w:val="center"/>
        </w:trPr>
        <w:tc>
          <w:tcPr>
            <w:tcW w:w="2440" w:type="dxa"/>
            <w:vMerge/>
          </w:tcPr>
          <w:p w14:paraId="45F0EE6D" w14:textId="77777777"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 w:val="restart"/>
          </w:tcPr>
          <w:p w14:paraId="46F797CD" w14:textId="77777777" w:rsidR="00FE3BAB" w:rsidRPr="00A475CD" w:rsidRDefault="00FE3BAB" w:rsidP="002C1D15">
            <w:pPr>
              <w:jc w:val="both"/>
            </w:pPr>
            <w:r w:rsidRPr="00A475CD">
              <w:t>ПК 1.4. Производить расчеты технико-экономического обоснования предлагаемого проекта</w:t>
            </w:r>
          </w:p>
        </w:tc>
        <w:tc>
          <w:tcPr>
            <w:tcW w:w="3330" w:type="dxa"/>
          </w:tcPr>
          <w:p w14:paraId="238762E6" w14:textId="77777777" w:rsidR="00FE3BAB" w:rsidRPr="00A475CD" w:rsidRDefault="00FE3BAB" w:rsidP="002C1D15">
            <w:pPr>
              <w:rPr>
                <w:b/>
              </w:rPr>
            </w:pPr>
            <w:r w:rsidRPr="00A475CD">
              <w:rPr>
                <w:b/>
              </w:rPr>
              <w:t xml:space="preserve">Практический опыт: </w:t>
            </w:r>
          </w:p>
          <w:p w14:paraId="1BE9D9B7" w14:textId="77777777" w:rsidR="00FE3BAB" w:rsidRPr="00A475CD" w:rsidRDefault="00FE3BAB" w:rsidP="002C1D15">
            <w:pPr>
              <w:rPr>
                <w:b/>
              </w:rPr>
            </w:pPr>
            <w:r w:rsidRPr="00A475CD">
              <w:t>проведения расчётов</w:t>
            </w:r>
            <w:r w:rsidRPr="00A475CD">
              <w:rPr>
                <w:b/>
              </w:rPr>
              <w:t xml:space="preserve"> </w:t>
            </w:r>
            <w:r w:rsidRPr="00A475CD">
              <w:t>технико-экономического обоснования предлагаемого проекта</w:t>
            </w:r>
          </w:p>
        </w:tc>
      </w:tr>
      <w:tr w:rsidR="00FE3BAB" w:rsidRPr="00A475CD" w14:paraId="489140DD" w14:textId="77777777" w:rsidTr="002C1D15">
        <w:trPr>
          <w:trHeight w:val="480"/>
          <w:jc w:val="center"/>
        </w:trPr>
        <w:tc>
          <w:tcPr>
            <w:tcW w:w="2440" w:type="dxa"/>
            <w:vMerge/>
          </w:tcPr>
          <w:p w14:paraId="63B951FA" w14:textId="77777777"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/>
          </w:tcPr>
          <w:p w14:paraId="578ACCCB" w14:textId="77777777" w:rsidR="00FE3BAB" w:rsidRPr="00A475CD" w:rsidRDefault="00FE3BAB" w:rsidP="002C1D15">
            <w:pPr>
              <w:jc w:val="both"/>
            </w:pPr>
          </w:p>
        </w:tc>
        <w:tc>
          <w:tcPr>
            <w:tcW w:w="3330" w:type="dxa"/>
          </w:tcPr>
          <w:p w14:paraId="02DF73F2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6FC97A" w14:textId="77777777"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производить расчеты основных технико-экономических показателей проектирования</w:t>
            </w:r>
          </w:p>
        </w:tc>
      </w:tr>
      <w:tr w:rsidR="00FE3BAB" w:rsidRPr="00A475CD" w14:paraId="1F433D28" w14:textId="77777777" w:rsidTr="002C1D15">
        <w:trPr>
          <w:trHeight w:val="274"/>
          <w:jc w:val="center"/>
        </w:trPr>
        <w:tc>
          <w:tcPr>
            <w:tcW w:w="2440" w:type="dxa"/>
            <w:vMerge/>
          </w:tcPr>
          <w:p w14:paraId="07722C37" w14:textId="77777777"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/>
          </w:tcPr>
          <w:p w14:paraId="4216E9DC" w14:textId="77777777" w:rsidR="00FE3BAB" w:rsidRPr="00A475CD" w:rsidRDefault="00FE3BAB" w:rsidP="002C1D15">
            <w:pPr>
              <w:jc w:val="both"/>
            </w:pPr>
          </w:p>
        </w:tc>
        <w:tc>
          <w:tcPr>
            <w:tcW w:w="3330" w:type="dxa"/>
          </w:tcPr>
          <w:p w14:paraId="04167963" w14:textId="77777777" w:rsidR="00FE3BAB" w:rsidRPr="00A475CD" w:rsidRDefault="00FE3BAB" w:rsidP="002C1D15">
            <w:pPr>
              <w:widowControl w:val="0"/>
              <w:autoSpaceDE w:val="0"/>
              <w:autoSpaceDN w:val="0"/>
              <w:adjustRightInd w:val="0"/>
              <w:jc w:val="both"/>
            </w:pPr>
            <w:r w:rsidRPr="00A475CD">
              <w:rPr>
                <w:b/>
              </w:rPr>
              <w:t>Знания:</w:t>
            </w:r>
            <w:r w:rsidRPr="00A475CD">
              <w:t xml:space="preserve"> </w:t>
            </w:r>
          </w:p>
          <w:p w14:paraId="6D3B83FC" w14:textId="77777777" w:rsidR="00FE3BAB" w:rsidRPr="00A475CD" w:rsidRDefault="00FE3BAB" w:rsidP="002C1D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475CD">
              <w:t>методика расчёта технико-экономических показателей дизайнерского проекта</w:t>
            </w:r>
          </w:p>
        </w:tc>
      </w:tr>
    </w:tbl>
    <w:p w14:paraId="718DDC81" w14:textId="77777777" w:rsidR="002E7DB2" w:rsidRDefault="002E7DB2" w:rsidP="00AB5A36">
      <w:pPr>
        <w:spacing w:line="360" w:lineRule="auto"/>
        <w:jc w:val="right"/>
        <w:rPr>
          <w:sz w:val="24"/>
          <w:szCs w:val="24"/>
        </w:rPr>
      </w:pPr>
    </w:p>
    <w:p w14:paraId="6A512ACF" w14:textId="77777777" w:rsidR="00AB5A36" w:rsidRDefault="00AB5A36" w:rsidP="00AB5A36">
      <w:pPr>
        <w:spacing w:line="360" w:lineRule="auto"/>
        <w:jc w:val="right"/>
        <w:rPr>
          <w:sz w:val="28"/>
          <w:szCs w:val="28"/>
        </w:rPr>
      </w:pPr>
      <w:r w:rsidRPr="00FE3BAB">
        <w:rPr>
          <w:sz w:val="28"/>
          <w:szCs w:val="28"/>
        </w:rPr>
        <w:t>Таблица 2</w:t>
      </w:r>
      <w:r w:rsidR="00FE3BAB" w:rsidRPr="00FE3BAB">
        <w:rPr>
          <w:sz w:val="28"/>
          <w:szCs w:val="28"/>
        </w:rPr>
        <w:t>.</w:t>
      </w:r>
      <w:r w:rsidR="00FE3BAB">
        <w:rPr>
          <w:sz w:val="24"/>
          <w:szCs w:val="24"/>
        </w:rPr>
        <w:t xml:space="preserve"> </w:t>
      </w:r>
      <w:r w:rsidR="00FE3BAB">
        <w:rPr>
          <w:sz w:val="28"/>
          <w:szCs w:val="28"/>
        </w:rPr>
        <w:t>Общие компетенции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3503"/>
        <w:gridCol w:w="3141"/>
      </w:tblGrid>
      <w:tr w:rsidR="001F4636" w:rsidRPr="004B1A1A" w14:paraId="322ECAD9" w14:textId="77777777" w:rsidTr="00672425">
        <w:trPr>
          <w:trHeight w:val="1098"/>
        </w:trPr>
        <w:tc>
          <w:tcPr>
            <w:tcW w:w="2819" w:type="dxa"/>
          </w:tcPr>
          <w:p w14:paraId="46E44168" w14:textId="77777777" w:rsidR="001F4636" w:rsidRPr="004B1A1A" w:rsidRDefault="001F4636" w:rsidP="00672425">
            <w:pPr>
              <w:suppressAutoHyphens/>
              <w:jc w:val="center"/>
            </w:pPr>
            <w:r w:rsidRPr="004B1A1A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503" w:type="dxa"/>
          </w:tcPr>
          <w:p w14:paraId="3DAE1670" w14:textId="77777777" w:rsidR="001F4636" w:rsidRPr="004B1A1A" w:rsidRDefault="001F4636" w:rsidP="00672425">
            <w:pPr>
              <w:suppressAutoHyphens/>
              <w:jc w:val="center"/>
            </w:pPr>
          </w:p>
          <w:p w14:paraId="5A9F907E" w14:textId="77777777" w:rsidR="001F4636" w:rsidRPr="004B1A1A" w:rsidRDefault="001F4636" w:rsidP="00672425">
            <w:pPr>
              <w:suppressAutoHyphens/>
              <w:jc w:val="center"/>
            </w:pPr>
            <w:r w:rsidRPr="004B1A1A">
              <w:t>Критерии оценки</w:t>
            </w:r>
          </w:p>
        </w:tc>
        <w:tc>
          <w:tcPr>
            <w:tcW w:w="3141" w:type="dxa"/>
          </w:tcPr>
          <w:p w14:paraId="36770864" w14:textId="77777777" w:rsidR="001F4636" w:rsidRPr="004B1A1A" w:rsidRDefault="001F4636" w:rsidP="00672425">
            <w:pPr>
              <w:suppressAutoHyphens/>
              <w:jc w:val="center"/>
            </w:pPr>
          </w:p>
          <w:p w14:paraId="0F89BD45" w14:textId="77777777" w:rsidR="001F4636" w:rsidRPr="004B1A1A" w:rsidRDefault="001F4636" w:rsidP="00672425">
            <w:pPr>
              <w:suppressAutoHyphens/>
              <w:jc w:val="center"/>
            </w:pPr>
            <w:r w:rsidRPr="004B1A1A">
              <w:t>Методы оценки</w:t>
            </w:r>
          </w:p>
        </w:tc>
      </w:tr>
      <w:tr w:rsidR="001F4636" w:rsidRPr="004B1A1A" w14:paraId="19B7DFE5" w14:textId="77777777" w:rsidTr="00672425">
        <w:tc>
          <w:tcPr>
            <w:tcW w:w="2819" w:type="dxa"/>
          </w:tcPr>
          <w:p w14:paraId="4828A4F3" w14:textId="77777777"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03" w:type="dxa"/>
          </w:tcPr>
          <w:p w14:paraId="5A4CC801" w14:textId="77777777" w:rsidR="001F4636" w:rsidRPr="004B1A1A" w:rsidRDefault="001F4636" w:rsidP="00672425">
            <w:pPr>
              <w:suppressAutoHyphens/>
              <w:rPr>
                <w:iCs/>
              </w:rPr>
            </w:pPr>
            <w:r w:rsidRPr="004B1A1A">
              <w:rPr>
                <w:iCs/>
              </w:rPr>
              <w:t xml:space="preserve">Обучающийся распознает задачу и/или проблему в профессиональном и/или социальном контексте; анализирует задачу и/или проблему и выделяет её составные части; определяет этапы решения задачи; </w:t>
            </w:r>
          </w:p>
          <w:p w14:paraId="4EA1C460" w14:textId="77777777" w:rsidR="001F4636" w:rsidRPr="004B1A1A" w:rsidRDefault="001F4636" w:rsidP="00672425">
            <w:pPr>
              <w:suppressAutoHyphens/>
              <w:rPr>
                <w:iCs/>
              </w:rPr>
            </w:pPr>
            <w:r w:rsidRPr="004B1A1A">
              <w:rPr>
                <w:iCs/>
              </w:rPr>
              <w:t xml:space="preserve">составляет план действия; определяет необходимые ресурсы; </w:t>
            </w:r>
          </w:p>
          <w:p w14:paraId="2EF773F0" w14:textId="77777777" w:rsidR="001F4636" w:rsidRPr="004B1A1A" w:rsidRDefault="001F4636" w:rsidP="00672425">
            <w:r w:rsidRPr="004B1A1A">
              <w:rPr>
                <w:iCs/>
              </w:rPr>
              <w:t>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141" w:type="dxa"/>
          </w:tcPr>
          <w:p w14:paraId="66278897" w14:textId="77777777"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15AFF0DC" w14:textId="77777777" w:rsidR="001F4636" w:rsidRPr="004B1A1A" w:rsidRDefault="001F4636" w:rsidP="00672425"/>
        </w:tc>
      </w:tr>
      <w:tr w:rsidR="001F4636" w:rsidRPr="004B1A1A" w14:paraId="4CE6F60A" w14:textId="77777777" w:rsidTr="00672425">
        <w:tc>
          <w:tcPr>
            <w:tcW w:w="2819" w:type="dxa"/>
          </w:tcPr>
          <w:p w14:paraId="3E1521F8" w14:textId="77777777"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t xml:space="preserve">ОК 02 </w:t>
            </w:r>
            <w:r w:rsidRPr="004B1A1A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503" w:type="dxa"/>
          </w:tcPr>
          <w:p w14:paraId="4BC4EF66" w14:textId="77777777" w:rsidR="001F4636" w:rsidRPr="004B1A1A" w:rsidRDefault="001F4636" w:rsidP="00672425">
            <w:pPr>
              <w:widowControl w:val="0"/>
              <w:shd w:val="clear" w:color="auto" w:fill="FFFFFF"/>
              <w:suppressAutoHyphens/>
              <w:rPr>
                <w:iCs/>
              </w:rPr>
            </w:pPr>
            <w:r w:rsidRPr="004B1A1A">
              <w:rPr>
                <w:bCs/>
                <w:iCs/>
              </w:rPr>
              <w:t>Обучающийся</w:t>
            </w:r>
            <w:r w:rsidRPr="004B1A1A">
              <w:rPr>
                <w:b/>
                <w:bCs/>
                <w:iCs/>
              </w:rPr>
              <w:t xml:space="preserve"> </w:t>
            </w:r>
            <w:r w:rsidRPr="004B1A1A">
              <w:rPr>
                <w:iCs/>
              </w:rPr>
              <w:t xml:space="preserve">определяет задачи для поиска информации; </w:t>
            </w:r>
          </w:p>
          <w:p w14:paraId="5D2100C2" w14:textId="77777777" w:rsidR="001F4636" w:rsidRPr="004B1A1A" w:rsidRDefault="001F4636" w:rsidP="00672425">
            <w:pPr>
              <w:widowControl w:val="0"/>
              <w:shd w:val="clear" w:color="auto" w:fill="FFFFFF"/>
              <w:suppressAutoHyphens/>
              <w:rPr>
                <w:iCs/>
              </w:rPr>
            </w:pPr>
            <w:r w:rsidRPr="004B1A1A">
              <w:rPr>
                <w:iCs/>
              </w:rPr>
              <w:t xml:space="preserve">определяет необходимые источники информации; </w:t>
            </w:r>
          </w:p>
          <w:p w14:paraId="5626F11C" w14:textId="77777777" w:rsidR="001F4636" w:rsidRPr="004B1A1A" w:rsidRDefault="001F4636" w:rsidP="00672425">
            <w:pPr>
              <w:widowControl w:val="0"/>
              <w:shd w:val="clear" w:color="auto" w:fill="FFFFFF"/>
              <w:suppressAutoHyphens/>
              <w:rPr>
                <w:iCs/>
              </w:rPr>
            </w:pPr>
            <w:r w:rsidRPr="004B1A1A">
              <w:rPr>
                <w:iCs/>
              </w:rPr>
              <w:t xml:space="preserve"> планирует процесс поиска; </w:t>
            </w:r>
          </w:p>
          <w:p w14:paraId="2EFCA8D2" w14:textId="77777777" w:rsidR="001F4636" w:rsidRPr="004B1A1A" w:rsidRDefault="001F4636" w:rsidP="00672425">
            <w:pPr>
              <w:widowControl w:val="0"/>
              <w:shd w:val="clear" w:color="auto" w:fill="FFFFFF"/>
              <w:suppressAutoHyphens/>
              <w:rPr>
                <w:iCs/>
              </w:rPr>
            </w:pPr>
            <w:r w:rsidRPr="004B1A1A">
              <w:rPr>
                <w:iCs/>
              </w:rPr>
              <w:t xml:space="preserve">структурирует получаемую информацию, выделяет наиболее </w:t>
            </w:r>
            <w:r w:rsidRPr="004B1A1A">
              <w:rPr>
                <w:iCs/>
              </w:rPr>
              <w:lastRenderedPageBreak/>
              <w:t xml:space="preserve">значимое в перечне информации; </w:t>
            </w:r>
          </w:p>
          <w:p w14:paraId="2DE55E7A" w14:textId="77777777" w:rsidR="001F4636" w:rsidRPr="004B1A1A" w:rsidRDefault="001F4636" w:rsidP="00672425">
            <w:pPr>
              <w:widowControl w:val="0"/>
              <w:shd w:val="clear" w:color="auto" w:fill="FFFFFF"/>
              <w:suppressAutoHyphens/>
              <w:rPr>
                <w:iCs/>
              </w:rPr>
            </w:pPr>
            <w:r w:rsidRPr="004B1A1A">
              <w:rPr>
                <w:iCs/>
              </w:rPr>
              <w:t xml:space="preserve">оценивает практическую значимость результатов поиска; </w:t>
            </w:r>
          </w:p>
          <w:p w14:paraId="53662E29" w14:textId="77777777" w:rsidR="001F4636" w:rsidRPr="004B1A1A" w:rsidRDefault="001F4636" w:rsidP="00672425">
            <w:r w:rsidRPr="004B1A1A">
              <w:rPr>
                <w:iCs/>
              </w:rPr>
              <w:t>оформляет результаты поиска</w:t>
            </w:r>
          </w:p>
        </w:tc>
        <w:tc>
          <w:tcPr>
            <w:tcW w:w="3141" w:type="dxa"/>
          </w:tcPr>
          <w:p w14:paraId="1205AB72" w14:textId="77777777"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lastRenderedPageBreak/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7E8EF200" w14:textId="77777777" w:rsidR="001F4636" w:rsidRPr="004B1A1A" w:rsidRDefault="001F4636" w:rsidP="00672425"/>
        </w:tc>
      </w:tr>
      <w:tr w:rsidR="001F4636" w:rsidRPr="004B1A1A" w14:paraId="2C557AEF" w14:textId="77777777" w:rsidTr="00672425">
        <w:tc>
          <w:tcPr>
            <w:tcW w:w="2819" w:type="dxa"/>
          </w:tcPr>
          <w:p w14:paraId="5379CA34" w14:textId="77777777"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t xml:space="preserve">ОК 03 </w:t>
            </w:r>
            <w:r w:rsidRPr="004B1A1A"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3503" w:type="dxa"/>
          </w:tcPr>
          <w:p w14:paraId="024F0E4D" w14:textId="77777777" w:rsidR="001F4636" w:rsidRPr="004B1A1A" w:rsidRDefault="001F4636" w:rsidP="00672425">
            <w:r w:rsidRPr="004B1A1A">
              <w:rPr>
                <w:bCs/>
                <w:iCs/>
              </w:rPr>
              <w:t xml:space="preserve">Обучающийся определяет актуальность нормативно-правовой документации в профессиональной деятельности; </w:t>
            </w:r>
            <w:r w:rsidRPr="004B1A1A">
              <w:t>применяет современную научную профессиональную терминологию; определяет и выстраивает траектории профессионального развития и самообразования.</w:t>
            </w:r>
          </w:p>
          <w:p w14:paraId="2DE4588C" w14:textId="77777777" w:rsidR="001F4636" w:rsidRPr="004B1A1A" w:rsidRDefault="001F4636" w:rsidP="00672425">
            <w:r w:rsidRPr="004B1A1A">
              <w:t>Знает требования,</w:t>
            </w:r>
            <w:r w:rsidRPr="004B1A1A">
              <w:rPr>
                <w:rFonts w:ascii="Arial" w:hAnsi="Arial" w:cs="Arial"/>
                <w:spacing w:val="15"/>
                <w:shd w:val="clear" w:color="auto" w:fill="FFFFFF"/>
              </w:rPr>
              <w:t xml:space="preserve"> </w:t>
            </w:r>
            <w:r w:rsidRPr="004B1A1A">
              <w:t xml:space="preserve">которые предъявляются к заготовке, материалу ее изготовления, свойствам материала готовой детали (твердость, электропроводность, </w:t>
            </w:r>
            <w:proofErr w:type="spellStart"/>
            <w:r w:rsidRPr="004B1A1A">
              <w:t>намагничиваемость</w:t>
            </w:r>
            <w:proofErr w:type="spellEnd"/>
            <w:r w:rsidRPr="004B1A1A">
              <w:t xml:space="preserve">, гигроскопичность, влажность и т.п.), термической обработке. </w:t>
            </w:r>
          </w:p>
        </w:tc>
        <w:tc>
          <w:tcPr>
            <w:tcW w:w="3141" w:type="dxa"/>
          </w:tcPr>
          <w:p w14:paraId="2C25ABA9" w14:textId="77777777"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3C3730BC" w14:textId="77777777" w:rsidR="001F4636" w:rsidRPr="004B1A1A" w:rsidRDefault="001F4636" w:rsidP="00672425"/>
        </w:tc>
      </w:tr>
      <w:tr w:rsidR="001F4636" w:rsidRPr="004B1A1A" w14:paraId="79870BB2" w14:textId="77777777" w:rsidTr="00672425">
        <w:tc>
          <w:tcPr>
            <w:tcW w:w="2819" w:type="dxa"/>
          </w:tcPr>
          <w:p w14:paraId="6659E61C" w14:textId="77777777"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t>ОК 04</w:t>
            </w:r>
            <w:r w:rsidRPr="004B1A1A">
              <w:t xml:space="preserve">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503" w:type="dxa"/>
          </w:tcPr>
          <w:p w14:paraId="21DD9E5C" w14:textId="77777777" w:rsidR="001F4636" w:rsidRPr="004B1A1A" w:rsidRDefault="001F4636" w:rsidP="00672425">
            <w:pPr>
              <w:rPr>
                <w:bCs/>
                <w:iCs/>
              </w:rPr>
            </w:pPr>
            <w:r w:rsidRPr="004B1A1A">
              <w:rPr>
                <w:bCs/>
                <w:iCs/>
              </w:rPr>
              <w:t>Обучающийся</w:t>
            </w:r>
            <w:r w:rsidRPr="004B1A1A">
              <w:rPr>
                <w:b/>
                <w:bCs/>
                <w:iCs/>
              </w:rPr>
              <w:t xml:space="preserve"> </w:t>
            </w:r>
            <w:r w:rsidRPr="004B1A1A">
              <w:rPr>
                <w:bCs/>
                <w:iCs/>
              </w:rPr>
              <w:t xml:space="preserve">демонстрирует знание психологических основ деятельности коллектива и особенностей личности;  </w:t>
            </w:r>
          </w:p>
          <w:p w14:paraId="4E10EF43" w14:textId="77777777" w:rsidR="001F4636" w:rsidRPr="004B1A1A" w:rsidRDefault="001F4636" w:rsidP="00672425">
            <w:r w:rsidRPr="004B1A1A">
              <w:rPr>
                <w:bCs/>
                <w:iCs/>
              </w:rPr>
              <w:t xml:space="preserve">демонстрирует умение </w:t>
            </w:r>
            <w:r w:rsidRPr="004B1A1A">
              <w:rPr>
                <w:bCs/>
              </w:rPr>
              <w:t>организовывать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</w:t>
            </w:r>
          </w:p>
        </w:tc>
        <w:tc>
          <w:tcPr>
            <w:tcW w:w="3141" w:type="dxa"/>
          </w:tcPr>
          <w:p w14:paraId="7AB7ADE2" w14:textId="77777777"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7396C16B" w14:textId="77777777" w:rsidR="001F4636" w:rsidRPr="004B1A1A" w:rsidRDefault="001F4636" w:rsidP="00672425"/>
        </w:tc>
      </w:tr>
      <w:tr w:rsidR="001F4636" w:rsidRPr="004B1A1A" w14:paraId="50AB512C" w14:textId="77777777" w:rsidTr="00672425">
        <w:tc>
          <w:tcPr>
            <w:tcW w:w="2819" w:type="dxa"/>
          </w:tcPr>
          <w:p w14:paraId="4CD8A62C" w14:textId="77777777"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t xml:space="preserve">ОК 05 </w:t>
            </w:r>
            <w:r w:rsidRPr="004B1A1A"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503" w:type="dxa"/>
          </w:tcPr>
          <w:p w14:paraId="2E6BBF3A" w14:textId="77777777" w:rsidR="001F4636" w:rsidRPr="004B1A1A" w:rsidRDefault="001F4636" w:rsidP="00672425">
            <w:r w:rsidRPr="004B1A1A">
              <w:rPr>
                <w:bCs/>
                <w:iCs/>
              </w:rPr>
              <w:t>Обучающийся</w:t>
            </w:r>
            <w:r w:rsidRPr="004B1A1A">
              <w:rPr>
                <w:iCs/>
              </w:rPr>
              <w:t xml:space="preserve"> грамотно </w:t>
            </w:r>
            <w:r w:rsidRPr="004B1A1A">
              <w:rPr>
                <w:bCs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 w:rsidRPr="004B1A1A">
              <w:rPr>
                <w:iCs/>
              </w:rPr>
              <w:t>проявляет толерантность в рабочем коллективе</w:t>
            </w:r>
          </w:p>
        </w:tc>
        <w:tc>
          <w:tcPr>
            <w:tcW w:w="3141" w:type="dxa"/>
          </w:tcPr>
          <w:p w14:paraId="7693D45B" w14:textId="77777777"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2046A16B" w14:textId="77777777" w:rsidR="001F4636" w:rsidRPr="004B1A1A" w:rsidRDefault="001F4636" w:rsidP="00672425"/>
        </w:tc>
      </w:tr>
      <w:tr w:rsidR="001F4636" w:rsidRPr="004B1A1A" w14:paraId="4C8284A6" w14:textId="77777777" w:rsidTr="00672425">
        <w:tc>
          <w:tcPr>
            <w:tcW w:w="2819" w:type="dxa"/>
          </w:tcPr>
          <w:p w14:paraId="5755F3E1" w14:textId="77777777"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t xml:space="preserve">ОК 06 </w:t>
            </w:r>
            <w:r w:rsidRPr="004B1A1A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503" w:type="dxa"/>
          </w:tcPr>
          <w:p w14:paraId="1779D1FD" w14:textId="77777777" w:rsidR="001F4636" w:rsidRPr="004B1A1A" w:rsidRDefault="001F4636" w:rsidP="00672425">
            <w:r w:rsidRPr="004B1A1A">
              <w:rPr>
                <w:bCs/>
                <w:iCs/>
              </w:rPr>
              <w:t>Обучающийся описывает значимость своей специальности</w:t>
            </w:r>
            <w:r w:rsidRPr="004B1A1A">
              <w:rPr>
                <w:bCs/>
                <w:i/>
                <w:iCs/>
              </w:rPr>
              <w:t xml:space="preserve">; </w:t>
            </w:r>
            <w:r w:rsidRPr="004B1A1A">
              <w:rPr>
                <w:bCs/>
                <w:iCs/>
              </w:rPr>
              <w:t>применяет стандарты антикоррупционного поведения</w:t>
            </w:r>
          </w:p>
        </w:tc>
        <w:tc>
          <w:tcPr>
            <w:tcW w:w="3141" w:type="dxa"/>
          </w:tcPr>
          <w:p w14:paraId="377982D2" w14:textId="77777777"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4B9C76B3" w14:textId="77777777" w:rsidR="001F4636" w:rsidRPr="004B1A1A" w:rsidRDefault="001F4636" w:rsidP="00672425"/>
        </w:tc>
      </w:tr>
      <w:tr w:rsidR="001F4636" w:rsidRPr="004B1A1A" w14:paraId="57F0BB2A" w14:textId="77777777" w:rsidTr="00672425">
        <w:tc>
          <w:tcPr>
            <w:tcW w:w="2819" w:type="dxa"/>
          </w:tcPr>
          <w:p w14:paraId="4627A30E" w14:textId="77777777"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t xml:space="preserve">ОК 07 </w:t>
            </w:r>
            <w:r w:rsidRPr="004B1A1A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503" w:type="dxa"/>
          </w:tcPr>
          <w:p w14:paraId="79A72640" w14:textId="77777777" w:rsidR="001F4636" w:rsidRPr="004B1A1A" w:rsidRDefault="001F4636" w:rsidP="00672425">
            <w:r w:rsidRPr="004B1A1A">
              <w:rPr>
                <w:bCs/>
                <w:iCs/>
              </w:rPr>
              <w:t>Обучающийся соблюдает нормы экологической безопасности; определяет направления ресурсосбережения в рамках профессиональной деятельности по специальности</w:t>
            </w:r>
          </w:p>
        </w:tc>
        <w:tc>
          <w:tcPr>
            <w:tcW w:w="3141" w:type="dxa"/>
          </w:tcPr>
          <w:p w14:paraId="1C73611C" w14:textId="77777777"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11612C64" w14:textId="77777777" w:rsidR="001F4636" w:rsidRPr="004B1A1A" w:rsidRDefault="001F4636" w:rsidP="00672425"/>
        </w:tc>
      </w:tr>
      <w:tr w:rsidR="001F4636" w:rsidRPr="004B1A1A" w14:paraId="133DDE8A" w14:textId="77777777" w:rsidTr="00672425">
        <w:tc>
          <w:tcPr>
            <w:tcW w:w="2819" w:type="dxa"/>
          </w:tcPr>
          <w:p w14:paraId="494914FF" w14:textId="77777777"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t xml:space="preserve">ОК 08 </w:t>
            </w:r>
            <w:r w:rsidRPr="004B1A1A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03" w:type="dxa"/>
          </w:tcPr>
          <w:p w14:paraId="13B75334" w14:textId="77777777" w:rsidR="001F4636" w:rsidRPr="004B1A1A" w:rsidRDefault="001F4636" w:rsidP="00672425">
            <w:r w:rsidRPr="004B1A1A">
              <w:rPr>
                <w:bCs/>
                <w:iCs/>
              </w:rPr>
              <w:t>Обучающийся</w:t>
            </w:r>
            <w:r w:rsidRPr="004B1A1A">
              <w:rPr>
                <w:iCs/>
              </w:rPr>
              <w:t xml:space="preserve"> использует физкультурно-оздоровительную деятельность для укрепления здоровья, достижения жизненных и профессиональных целей; применяет рациональные приемы двигательных функций в профессиональной деятельности; пользуется средствами профилактики перенапряжения, характерными для данной специальности</w:t>
            </w:r>
          </w:p>
        </w:tc>
        <w:tc>
          <w:tcPr>
            <w:tcW w:w="3141" w:type="dxa"/>
          </w:tcPr>
          <w:p w14:paraId="7AFFC030" w14:textId="77777777"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407CEA86" w14:textId="77777777" w:rsidR="001F4636" w:rsidRPr="004B1A1A" w:rsidRDefault="001F4636" w:rsidP="00672425"/>
        </w:tc>
      </w:tr>
      <w:tr w:rsidR="001F4636" w:rsidRPr="004B1A1A" w14:paraId="6DF35008" w14:textId="77777777" w:rsidTr="00672425">
        <w:tc>
          <w:tcPr>
            <w:tcW w:w="2819" w:type="dxa"/>
          </w:tcPr>
          <w:p w14:paraId="478F0F07" w14:textId="77777777"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t xml:space="preserve">ОК 09 </w:t>
            </w:r>
            <w:r w:rsidRPr="004B1A1A">
              <w:t xml:space="preserve">Использовать информационные технологии в профессиональной </w:t>
            </w:r>
            <w:r w:rsidRPr="004B1A1A">
              <w:lastRenderedPageBreak/>
              <w:t>деятельности</w:t>
            </w:r>
          </w:p>
        </w:tc>
        <w:tc>
          <w:tcPr>
            <w:tcW w:w="3503" w:type="dxa"/>
          </w:tcPr>
          <w:p w14:paraId="5640508A" w14:textId="77777777" w:rsidR="001F4636" w:rsidRPr="004B1A1A" w:rsidRDefault="001F4636" w:rsidP="00672425">
            <w:pPr>
              <w:widowControl w:val="0"/>
              <w:shd w:val="clear" w:color="auto" w:fill="FFFFFF"/>
              <w:rPr>
                <w:bCs/>
                <w:iCs/>
              </w:rPr>
            </w:pPr>
            <w:r w:rsidRPr="004B1A1A">
              <w:rPr>
                <w:bCs/>
                <w:iCs/>
              </w:rPr>
              <w:lastRenderedPageBreak/>
              <w:t>Обучающийся</w:t>
            </w:r>
            <w:r w:rsidRPr="004B1A1A">
              <w:rPr>
                <w:b/>
                <w:bCs/>
                <w:iCs/>
              </w:rPr>
              <w:t xml:space="preserve"> </w:t>
            </w:r>
            <w:r w:rsidRPr="004B1A1A">
              <w:rPr>
                <w:bCs/>
                <w:iCs/>
              </w:rPr>
              <w:t xml:space="preserve">применяет средства информационных технологий для решения профессиональных задач; </w:t>
            </w:r>
          </w:p>
          <w:p w14:paraId="7C5EA588" w14:textId="77777777" w:rsidR="001F4636" w:rsidRPr="004B1A1A" w:rsidRDefault="001F4636" w:rsidP="00672425">
            <w:r w:rsidRPr="004B1A1A">
              <w:rPr>
                <w:bCs/>
                <w:iCs/>
              </w:rPr>
              <w:lastRenderedPageBreak/>
              <w:t>использует современное программное обеспечение</w:t>
            </w:r>
          </w:p>
        </w:tc>
        <w:tc>
          <w:tcPr>
            <w:tcW w:w="3141" w:type="dxa"/>
          </w:tcPr>
          <w:p w14:paraId="560145B8" w14:textId="77777777"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lastRenderedPageBreak/>
              <w:t xml:space="preserve">Экспертное наблюдение за деятельностью обучающегося в процессе освоения </w:t>
            </w:r>
            <w:r w:rsidRPr="004B1A1A">
              <w:lastRenderedPageBreak/>
              <w:t>образовательной программы, на практических занятиях</w:t>
            </w:r>
          </w:p>
          <w:p w14:paraId="09DC92AB" w14:textId="77777777" w:rsidR="001F4636" w:rsidRPr="004B1A1A" w:rsidRDefault="001F4636" w:rsidP="00672425"/>
        </w:tc>
      </w:tr>
      <w:tr w:rsidR="001F4636" w:rsidRPr="004B1A1A" w14:paraId="3215779A" w14:textId="77777777" w:rsidTr="00672425">
        <w:tc>
          <w:tcPr>
            <w:tcW w:w="2819" w:type="dxa"/>
          </w:tcPr>
          <w:p w14:paraId="2A523FAA" w14:textId="77777777"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lastRenderedPageBreak/>
              <w:t>ОК 10</w:t>
            </w:r>
            <w:r w:rsidRPr="004B1A1A">
              <w:t xml:space="preserve"> Пользоваться профессиональной документацией на государственном и иностранных языках</w:t>
            </w:r>
          </w:p>
        </w:tc>
        <w:tc>
          <w:tcPr>
            <w:tcW w:w="3503" w:type="dxa"/>
          </w:tcPr>
          <w:p w14:paraId="306120DE" w14:textId="77777777" w:rsidR="001F4636" w:rsidRPr="004B1A1A" w:rsidRDefault="001F4636" w:rsidP="00672425">
            <w:r w:rsidRPr="004B1A1A">
              <w:rPr>
                <w:bCs/>
                <w:iCs/>
              </w:rPr>
              <w:t>Обучающийся</w:t>
            </w:r>
            <w:r w:rsidRPr="004B1A1A">
              <w:rPr>
                <w:b/>
                <w:bCs/>
                <w:iCs/>
              </w:rPr>
              <w:t xml:space="preserve"> </w:t>
            </w:r>
            <w:r w:rsidRPr="004B1A1A">
              <w:t>читает чертежи, понимает содержание профессиональной документации, правильно ее использует;</w:t>
            </w:r>
          </w:p>
          <w:p w14:paraId="1936C2C3" w14:textId="77777777" w:rsidR="001F4636" w:rsidRPr="004B1A1A" w:rsidRDefault="001F4636" w:rsidP="00672425">
            <w:r w:rsidRPr="004B1A1A">
              <w:rPr>
                <w:b/>
                <w:bCs/>
                <w:iCs/>
              </w:rPr>
              <w:t xml:space="preserve">- </w:t>
            </w:r>
            <w:r w:rsidRPr="004B1A1A">
              <w:rPr>
                <w:iCs/>
              </w:rPr>
              <w:t>понимает общий смысл документов на иностранном языке на базовые профессиональные темы</w:t>
            </w:r>
          </w:p>
        </w:tc>
        <w:tc>
          <w:tcPr>
            <w:tcW w:w="3141" w:type="dxa"/>
          </w:tcPr>
          <w:p w14:paraId="64DA6BB5" w14:textId="77777777"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2A62F9CA" w14:textId="77777777" w:rsidR="001F4636" w:rsidRPr="004B1A1A" w:rsidRDefault="001F4636" w:rsidP="00672425"/>
        </w:tc>
      </w:tr>
      <w:tr w:rsidR="001F4636" w:rsidRPr="004B1A1A" w14:paraId="319C9D68" w14:textId="77777777" w:rsidTr="00672425">
        <w:tc>
          <w:tcPr>
            <w:tcW w:w="2819" w:type="dxa"/>
          </w:tcPr>
          <w:p w14:paraId="7C9A11C7" w14:textId="77777777"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t>ОК 11</w:t>
            </w:r>
            <w:r w:rsidRPr="004B1A1A">
              <w:t xml:space="preserve"> Планировать предпринимательскую деятельность в профессиональной сфере</w:t>
            </w:r>
          </w:p>
        </w:tc>
        <w:tc>
          <w:tcPr>
            <w:tcW w:w="3503" w:type="dxa"/>
          </w:tcPr>
          <w:p w14:paraId="3DA90065" w14:textId="77777777" w:rsidR="001F4636" w:rsidRPr="004B1A1A" w:rsidRDefault="001F4636" w:rsidP="00672425">
            <w:r w:rsidRPr="004B1A1A">
              <w:rPr>
                <w:bCs/>
                <w:iCs/>
              </w:rPr>
              <w:t>Обучающийся</w:t>
            </w:r>
            <w:r w:rsidRPr="004B1A1A">
              <w:rPr>
                <w:b/>
                <w:bCs/>
                <w:iCs/>
              </w:rPr>
              <w:t xml:space="preserve"> </w:t>
            </w:r>
            <w:r w:rsidRPr="004B1A1A">
              <w:rPr>
                <w:bCs/>
              </w:rPr>
              <w:t xml:space="preserve">выявляет достоинства и недостатки коммерческой идеи; презентует идею открытия собственного дела в профессиональной деятельности; оформляет бизнес-план; рассчитывает размеры выплат по процентным ставкам кредитования; </w:t>
            </w:r>
            <w:r w:rsidRPr="004B1A1A">
              <w:rPr>
                <w:iCs/>
              </w:rPr>
              <w:t>определяет инвестиционную привлекательность коммерческих идей в рамках профессиональной деятельности; презентует бизнес-идею; определяет источники финансирования</w:t>
            </w:r>
          </w:p>
        </w:tc>
        <w:tc>
          <w:tcPr>
            <w:tcW w:w="3141" w:type="dxa"/>
          </w:tcPr>
          <w:p w14:paraId="1780FB56" w14:textId="77777777"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4A36C126" w14:textId="77777777" w:rsidR="001F4636" w:rsidRPr="004B1A1A" w:rsidRDefault="001F4636" w:rsidP="00672425"/>
        </w:tc>
      </w:tr>
    </w:tbl>
    <w:p w14:paraId="604F6703" w14:textId="77777777" w:rsidR="001F4636" w:rsidRPr="004070F1" w:rsidRDefault="001F4636" w:rsidP="00AB5A36">
      <w:pPr>
        <w:spacing w:line="360" w:lineRule="auto"/>
        <w:jc w:val="right"/>
        <w:rPr>
          <w:sz w:val="24"/>
          <w:szCs w:val="24"/>
        </w:rPr>
      </w:pPr>
    </w:p>
    <w:p w14:paraId="612FBBD3" w14:textId="77777777" w:rsidR="00CE76EA" w:rsidRPr="00916278" w:rsidRDefault="00CE76EA" w:rsidP="00CE76EA">
      <w:pPr>
        <w:spacing w:line="360" w:lineRule="auto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1.2. Иметь практический опыт – уметь – знать </w:t>
      </w:r>
    </w:p>
    <w:p w14:paraId="7F457067" w14:textId="77777777" w:rsidR="00CE76EA" w:rsidRDefault="00CE76EA" w:rsidP="00CE76E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DD4BA2">
        <w:rPr>
          <w:rFonts w:ascii="Times New Roman" w:hAnsi="Times New Roman" w:cs="Times New Roman"/>
          <w:sz w:val="28"/>
          <w:szCs w:val="28"/>
          <w:lang w:eastAsia="en-US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25F62F0F" w14:textId="77777777" w:rsidR="00AB5A36" w:rsidRPr="00D3506B" w:rsidRDefault="00AB5A36" w:rsidP="00AB5A36">
      <w:pPr>
        <w:pStyle w:val="ConsPlusNormal"/>
        <w:rPr>
          <w:rFonts w:ascii="Times New Roman" w:hAnsi="Times New Roman" w:cs="Times New Roman"/>
          <w:b/>
          <w:i/>
          <w:sz w:val="28"/>
          <w:szCs w:val="28"/>
        </w:rPr>
      </w:pPr>
      <w:r w:rsidRPr="00D3506B">
        <w:rPr>
          <w:rFonts w:ascii="Times New Roman" w:hAnsi="Times New Roman" w:cs="Times New Roman"/>
          <w:b/>
          <w:i/>
          <w:sz w:val="28"/>
          <w:szCs w:val="28"/>
        </w:rPr>
        <w:t>иметь практический опыт:</w:t>
      </w:r>
    </w:p>
    <w:p w14:paraId="70780DDD" w14:textId="77777777" w:rsidR="00FE3BAB" w:rsidRPr="00E8407B" w:rsidRDefault="00FE3BAB" w:rsidP="00E8407B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8407B">
        <w:rPr>
          <w:rFonts w:ascii="Times New Roman" w:hAnsi="Times New Roman"/>
          <w:bCs/>
          <w:sz w:val="28"/>
          <w:szCs w:val="28"/>
        </w:rPr>
        <w:t>разработке технического задания согласно требованиям заказчика;</w:t>
      </w:r>
    </w:p>
    <w:p w14:paraId="48B8D910" w14:textId="77777777" w:rsidR="00FE3BAB" w:rsidRPr="00E8407B" w:rsidRDefault="00FE3BAB" w:rsidP="00E8407B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8407B">
        <w:rPr>
          <w:rFonts w:ascii="Times New Roman" w:hAnsi="Times New Roman"/>
          <w:bCs/>
          <w:sz w:val="28"/>
          <w:szCs w:val="28"/>
        </w:rPr>
        <w:t>проведении предпроектного анализа для разработки дизайн-проектов;</w:t>
      </w:r>
    </w:p>
    <w:p w14:paraId="766C055D" w14:textId="77777777" w:rsidR="00FE3BAB" w:rsidRPr="00E8407B" w:rsidRDefault="00FE3BAB" w:rsidP="00E8407B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8407B">
        <w:rPr>
          <w:rFonts w:ascii="Times New Roman" w:hAnsi="Times New Roman"/>
          <w:bCs/>
          <w:sz w:val="28"/>
          <w:szCs w:val="28"/>
        </w:rPr>
        <w:t>осуществлении процесса дизайнерского проектирования с применением специализированных компьютерных программ;</w:t>
      </w:r>
    </w:p>
    <w:p w14:paraId="2916B6B9" w14:textId="77777777" w:rsidR="00FE3BAB" w:rsidRPr="00E8407B" w:rsidRDefault="00FE3BAB" w:rsidP="00E8407B">
      <w:pPr>
        <w:pStyle w:val="ConsPlusNormal"/>
        <w:numPr>
          <w:ilvl w:val="0"/>
          <w:numId w:val="13"/>
        </w:numPr>
        <w:ind w:left="0"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E8407B">
        <w:rPr>
          <w:rFonts w:ascii="Times New Roman" w:hAnsi="Times New Roman" w:cs="Times New Roman"/>
          <w:bCs/>
          <w:sz w:val="28"/>
          <w:szCs w:val="28"/>
          <w:lang w:eastAsia="en-US"/>
        </w:rPr>
        <w:t>проведении расчётов технико-экономического обоснования предлагаемого проекта</w:t>
      </w:r>
    </w:p>
    <w:p w14:paraId="676CAD73" w14:textId="77777777" w:rsidR="00AB5A36" w:rsidRPr="00D3506B" w:rsidRDefault="00AB5A36" w:rsidP="00FE3BAB">
      <w:pPr>
        <w:pStyle w:val="ConsPlusNormal"/>
        <w:rPr>
          <w:rFonts w:ascii="Times New Roman" w:hAnsi="Times New Roman" w:cs="Times New Roman"/>
          <w:b/>
          <w:i/>
          <w:sz w:val="28"/>
          <w:szCs w:val="28"/>
        </w:rPr>
      </w:pPr>
      <w:r w:rsidRPr="00D3506B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14:paraId="4F46F13D" w14:textId="77777777"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проводить предпроектный анализ;</w:t>
      </w:r>
    </w:p>
    <w:p w14:paraId="6FA1908B" w14:textId="77777777"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разрабатывать концепцию проекта;</w:t>
      </w:r>
    </w:p>
    <w:p w14:paraId="2433071B" w14:textId="77777777"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находить художественные специфические средства, новые образно-пластические решения для каждой творческой задачи;</w:t>
      </w:r>
    </w:p>
    <w:p w14:paraId="54A44BC8" w14:textId="77777777"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выбирать графические средства в соответствии с тематикой и задачами проекта;</w:t>
      </w:r>
    </w:p>
    <w:p w14:paraId="3DFC219B" w14:textId="77777777"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eastAsia="en-US"/>
        </w:rPr>
      </w:pPr>
      <w:r w:rsidRPr="005D47FF">
        <w:rPr>
          <w:rFonts w:ascii="Times New Roman" w:hAnsi="Times New Roman"/>
          <w:sz w:val="28"/>
          <w:szCs w:val="28"/>
        </w:rPr>
        <w:t>владеть классическими изобразительными и техническими приемами, материалами и средствами проектной графики и макетирования;</w:t>
      </w:r>
    </w:p>
    <w:p w14:paraId="0CA20B02" w14:textId="77777777"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выполнять эскизы в соответствии с тематикой проекта;</w:t>
      </w:r>
    </w:p>
    <w:p w14:paraId="3F8CFB15" w14:textId="77777777"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создавать целостную композицию на плоскости, в объеме и пространстве, применяя известные способы построения и формообразования;</w:t>
      </w:r>
    </w:p>
    <w:p w14:paraId="1E8926AE" w14:textId="77777777"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использовать преобразующие методы стилизации и трансформации для создания новых форм;</w:t>
      </w:r>
    </w:p>
    <w:p w14:paraId="0E9D90B8" w14:textId="77777777"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lastRenderedPageBreak/>
        <w:t>создавать цветовое единство в композиции по законам колористики;</w:t>
      </w:r>
    </w:p>
    <w:p w14:paraId="4DC59C77" w14:textId="77777777"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производить расчеты основных технико-экономических показателей проектирования;</w:t>
      </w:r>
    </w:p>
    <w:p w14:paraId="31104EDB" w14:textId="77777777"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изображать человека и окружающую предметно-пространственную среду средствами рисунка и живописи;</w:t>
      </w:r>
    </w:p>
    <w:p w14:paraId="59AE084A" w14:textId="77777777"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использовать компьютерные технологии при реализации творческого замысла;</w:t>
      </w:r>
    </w:p>
    <w:p w14:paraId="0480EBD5" w14:textId="77777777"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осуществлять процесс дизайн-проектирования;</w:t>
      </w:r>
    </w:p>
    <w:p w14:paraId="60E401E6" w14:textId="77777777"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разрабатывать техническое задание на дизайнерскую продукцию с учетом современных тенденций в области дизайна;</w:t>
      </w:r>
    </w:p>
    <w:p w14:paraId="2629C540" w14:textId="77777777"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проводить работу по целевому сбору, анализу исходных данных, подготовительного материала, выполнять необходимые предпроектные исследования;</w:t>
      </w:r>
    </w:p>
    <w:p w14:paraId="2B80E2EC" w14:textId="77777777"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владеть основными принципами, методами и приемами работы над дизайн-проектом;</w:t>
      </w:r>
    </w:p>
    <w:p w14:paraId="0A8E33D5" w14:textId="77777777" w:rsidR="005D47FF" w:rsidRPr="005D47FF" w:rsidRDefault="005D47FF" w:rsidP="005D47FF">
      <w:pPr>
        <w:pStyle w:val="ConsPlusNormal"/>
        <w:numPr>
          <w:ilvl w:val="0"/>
          <w:numId w:val="11"/>
        </w:numPr>
        <w:ind w:left="0"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D47FF">
        <w:rPr>
          <w:rFonts w:ascii="Times New Roman" w:hAnsi="Times New Roman" w:cs="Times New Roman"/>
          <w:bCs/>
          <w:sz w:val="28"/>
          <w:szCs w:val="28"/>
          <w:lang w:eastAsia="en-US"/>
        </w:rPr>
        <w:t>осуществлять процесс  дизайнерского проектирования с учётом эргономических показателей</w:t>
      </w:r>
    </w:p>
    <w:p w14:paraId="0C67196C" w14:textId="77777777" w:rsidR="00AB5A36" w:rsidRPr="00D3506B" w:rsidRDefault="00AB5A36" w:rsidP="005D47FF">
      <w:pPr>
        <w:pStyle w:val="ConsPlusNormal"/>
        <w:rPr>
          <w:rFonts w:ascii="Times New Roman" w:hAnsi="Times New Roman" w:cs="Times New Roman"/>
          <w:b/>
          <w:i/>
          <w:sz w:val="28"/>
          <w:szCs w:val="28"/>
        </w:rPr>
      </w:pPr>
      <w:r w:rsidRPr="00D3506B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14:paraId="6A46E9B2" w14:textId="77777777" w:rsidR="005D47FF" w:rsidRPr="005D47FF" w:rsidRDefault="005D47FF" w:rsidP="005D47FF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теоретические основы композиционного построения в графическом и в объемно-пространственном дизайне;</w:t>
      </w:r>
    </w:p>
    <w:p w14:paraId="3D804AF9" w14:textId="77777777" w:rsidR="005D47FF" w:rsidRPr="005D47FF" w:rsidRDefault="005D47FF" w:rsidP="005D47FF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законы создания колористики;</w:t>
      </w:r>
    </w:p>
    <w:p w14:paraId="7DC90F37" w14:textId="77777777" w:rsidR="005D47FF" w:rsidRPr="005D47FF" w:rsidRDefault="005D47FF" w:rsidP="005D47FF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закономерности построения художественной формы и особенности ее восприятия;</w:t>
      </w:r>
    </w:p>
    <w:p w14:paraId="2559AC3D" w14:textId="77777777" w:rsidR="005D47FF" w:rsidRPr="005D47FF" w:rsidRDefault="005D47FF" w:rsidP="005D47FF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законы формообразования;</w:t>
      </w:r>
    </w:p>
    <w:p w14:paraId="7C31725A" w14:textId="77777777" w:rsidR="005D47FF" w:rsidRPr="005D47FF" w:rsidRDefault="005D47FF" w:rsidP="005D47FF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систематизирующие методы формообразования (модульность и комбинаторику);</w:t>
      </w:r>
    </w:p>
    <w:p w14:paraId="0FFCF0DE" w14:textId="77777777" w:rsidR="005D47FF" w:rsidRPr="005D47FF" w:rsidRDefault="005D47FF" w:rsidP="005D47FF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преобразующие методы формообразования (стилизацию и трансформацию);</w:t>
      </w:r>
    </w:p>
    <w:p w14:paraId="75B12606" w14:textId="77777777" w:rsidR="005D47FF" w:rsidRPr="005D47FF" w:rsidRDefault="005D47FF" w:rsidP="005D47FF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принципы и методы эргономики;</w:t>
      </w:r>
    </w:p>
    <w:p w14:paraId="280CA8EB" w14:textId="77777777" w:rsidR="005D47FF" w:rsidRPr="005D47FF" w:rsidRDefault="005D47FF" w:rsidP="005D47FF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современные тенденции в области дизайна;</w:t>
      </w:r>
    </w:p>
    <w:p w14:paraId="08B91937" w14:textId="77777777" w:rsidR="005D47FF" w:rsidRPr="005D47FF" w:rsidRDefault="005D47FF" w:rsidP="005D47FF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систематизацию компьютерных программ для осуществления процесса дизайнерского проектирования;</w:t>
      </w:r>
    </w:p>
    <w:p w14:paraId="4008FE4A" w14:textId="77777777" w:rsidR="005D47FF" w:rsidRDefault="005D47FF" w:rsidP="005D47FF">
      <w:pPr>
        <w:pStyle w:val="a5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методики расчёта технико-экономических показателей дизайнерского проекта</w:t>
      </w:r>
      <w:r w:rsidR="00A70DE5">
        <w:rPr>
          <w:rFonts w:ascii="Times New Roman" w:hAnsi="Times New Roman"/>
          <w:bCs/>
          <w:sz w:val="28"/>
          <w:szCs w:val="28"/>
        </w:rPr>
        <w:t>.</w:t>
      </w:r>
    </w:p>
    <w:p w14:paraId="34103646" w14:textId="77777777" w:rsidR="00A70DE5" w:rsidRDefault="00A70DE5" w:rsidP="00A70DE5">
      <w:pPr>
        <w:pStyle w:val="a5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</w:p>
    <w:p w14:paraId="6CFEE9A7" w14:textId="77777777" w:rsidR="005D47FF" w:rsidRPr="005D47FF" w:rsidRDefault="005D47FF" w:rsidP="005D47FF">
      <w:pPr>
        <w:pStyle w:val="a5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</w:p>
    <w:p w14:paraId="0A569DCA" w14:textId="77777777" w:rsidR="00AB5A36" w:rsidRDefault="00AB5A36" w:rsidP="005D47FF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 Формы промежуточной аттестации по профессиональному модулю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2171"/>
        <w:gridCol w:w="5566"/>
      </w:tblGrid>
      <w:tr w:rsidR="00AB5A36" w:rsidRPr="000A146E" w14:paraId="5F2D52B9" w14:textId="77777777" w:rsidTr="001A5BCA">
        <w:trPr>
          <w:trHeight w:val="516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FF413" w14:textId="77777777" w:rsidR="00AB5A36" w:rsidRPr="000A146E" w:rsidRDefault="00AB5A36" w:rsidP="001A5BCA">
            <w:pPr>
              <w:pStyle w:val="a5"/>
              <w:snapToGrid w:val="0"/>
              <w:spacing w:after="0" w:line="240" w:lineRule="auto"/>
              <w:ind w:left="-1429" w:firstLine="142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A146E">
              <w:rPr>
                <w:rFonts w:ascii="Times New Roman" w:hAnsi="Times New Roman"/>
                <w:b/>
                <w:color w:val="000000"/>
              </w:rPr>
              <w:t>Элемент модуля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733E65" w14:textId="77777777" w:rsidR="00AB5A36" w:rsidRPr="000A146E" w:rsidRDefault="00AB5A36" w:rsidP="001A5BCA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Формы</w:t>
            </w:r>
            <w:r w:rsidRPr="000A146E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промежуточной аттестации</w:t>
            </w:r>
          </w:p>
        </w:tc>
      </w:tr>
      <w:tr w:rsidR="00AB5A36" w:rsidRPr="000A146E" w14:paraId="7DF326E3" w14:textId="77777777" w:rsidTr="001A5BCA"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B7F96" w14:textId="77777777" w:rsidR="00AB5A36" w:rsidRPr="004070F1" w:rsidRDefault="00AB5A36" w:rsidP="00310549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МДК .0</w:t>
            </w:r>
            <w:r w:rsidR="0031054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.01.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A8B69" w14:textId="77777777" w:rsidR="00AB5A36" w:rsidRPr="004070F1" w:rsidRDefault="00E830BC" w:rsidP="00DE28E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Экзамен</w:t>
            </w:r>
          </w:p>
        </w:tc>
      </w:tr>
      <w:tr w:rsidR="00AB5A36" w:rsidRPr="000A146E" w14:paraId="22D56158" w14:textId="77777777" w:rsidTr="00310549">
        <w:trPr>
          <w:trHeight w:val="6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7DA4F" w14:textId="77777777" w:rsidR="00AB5A36" w:rsidRDefault="00AB5A36" w:rsidP="00310549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МДК. 0</w:t>
            </w:r>
            <w:r w:rsidR="0031054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.02.</w:t>
            </w:r>
          </w:p>
          <w:p w14:paraId="37EEEEAD" w14:textId="77777777" w:rsidR="00310549" w:rsidRDefault="00310549" w:rsidP="00310549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МДК. 01</w:t>
            </w: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44744ED" w14:textId="77777777" w:rsidR="00310549" w:rsidRPr="004070F1" w:rsidRDefault="00310549" w:rsidP="00310549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C2F63" w14:textId="77777777" w:rsidR="00AB5A36" w:rsidRDefault="00AB5A36" w:rsidP="001A5BC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Экзамен</w:t>
            </w:r>
          </w:p>
          <w:p w14:paraId="4322A309" w14:textId="77777777" w:rsidR="00310549" w:rsidRPr="004070F1" w:rsidRDefault="00310549" w:rsidP="001A5BC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Экзамен</w:t>
            </w:r>
          </w:p>
        </w:tc>
      </w:tr>
      <w:tr w:rsidR="00AB5A36" w:rsidRPr="000A146E" w14:paraId="0271866D" w14:textId="77777777" w:rsidTr="001A5BCA"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434F9" w14:textId="77777777" w:rsidR="00AB5A36" w:rsidRPr="004070F1" w:rsidRDefault="00AB5A36" w:rsidP="00310549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УП.0</w:t>
            </w:r>
            <w:r w:rsidR="0031054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123A7" w14:textId="77777777" w:rsidR="00AB5A36" w:rsidRPr="004070F1" w:rsidRDefault="00AB5A36" w:rsidP="001A5BCA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Дифференцированный зачет </w:t>
            </w:r>
          </w:p>
        </w:tc>
      </w:tr>
      <w:tr w:rsidR="00AB5A36" w:rsidRPr="000A146E" w14:paraId="28F169EA" w14:textId="77777777" w:rsidTr="001A5BCA"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EC562" w14:textId="77777777" w:rsidR="00AB5A36" w:rsidRPr="004070F1" w:rsidRDefault="00AB5A36" w:rsidP="00310549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ПП. 0</w:t>
            </w:r>
            <w:r w:rsidR="0031054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2CDF" w14:textId="77777777" w:rsidR="00AB5A36" w:rsidRPr="004070F1" w:rsidRDefault="00AB5A36" w:rsidP="001A5BCA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  <w:tr w:rsidR="00CE76EA" w:rsidRPr="000A146E" w14:paraId="46DDE8DD" w14:textId="77777777" w:rsidTr="001A5BCA"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8F612" w14:textId="77777777" w:rsidR="00CE76EA" w:rsidRDefault="00CE76EA" w:rsidP="00310549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ПМ.0</w:t>
            </w:r>
            <w:r w:rsidR="0031054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.ЭК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4F5FE" w14:textId="77777777" w:rsidR="00CE76EA" w:rsidRPr="004070F1" w:rsidRDefault="00CE76EA" w:rsidP="001A5BCA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Экзамен квалификационный</w:t>
            </w:r>
          </w:p>
        </w:tc>
      </w:tr>
    </w:tbl>
    <w:p w14:paraId="4A3B4D16" w14:textId="77777777" w:rsidR="00A70DE5" w:rsidRDefault="00A70DE5" w:rsidP="00CE76EA">
      <w:pPr>
        <w:spacing w:line="360" w:lineRule="auto"/>
        <w:jc w:val="both"/>
        <w:rPr>
          <w:b/>
          <w:sz w:val="28"/>
          <w:szCs w:val="28"/>
        </w:rPr>
      </w:pPr>
    </w:p>
    <w:p w14:paraId="600926EC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72367">
        <w:rPr>
          <w:b/>
          <w:sz w:val="28"/>
          <w:szCs w:val="28"/>
        </w:rPr>
        <w:t xml:space="preserve">. </w:t>
      </w:r>
      <w:r w:rsidRPr="00636C0A">
        <w:rPr>
          <w:b/>
          <w:sz w:val="28"/>
          <w:szCs w:val="28"/>
        </w:rPr>
        <w:t xml:space="preserve">Оценка </w:t>
      </w:r>
      <w:r>
        <w:rPr>
          <w:b/>
          <w:sz w:val="28"/>
          <w:szCs w:val="28"/>
        </w:rPr>
        <w:t>о</w:t>
      </w:r>
      <w:r w:rsidRPr="00636C0A">
        <w:rPr>
          <w:b/>
          <w:sz w:val="28"/>
          <w:szCs w:val="28"/>
        </w:rPr>
        <w:t xml:space="preserve">своения </w:t>
      </w:r>
      <w:r w:rsidRPr="00F17326">
        <w:rPr>
          <w:b/>
          <w:sz w:val="28"/>
          <w:szCs w:val="28"/>
        </w:rPr>
        <w:t>теоретического курса</w:t>
      </w:r>
      <w:r>
        <w:rPr>
          <w:b/>
          <w:sz w:val="28"/>
          <w:szCs w:val="28"/>
        </w:rPr>
        <w:t xml:space="preserve"> профессионального модуля</w:t>
      </w:r>
    </w:p>
    <w:p w14:paraId="5A271515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  <w:r w:rsidRPr="00F037D7">
        <w:rPr>
          <w:b/>
          <w:sz w:val="28"/>
          <w:szCs w:val="28"/>
        </w:rPr>
        <w:t>3.1.</w:t>
      </w:r>
      <w:r>
        <w:rPr>
          <w:b/>
          <w:sz w:val="28"/>
          <w:szCs w:val="28"/>
        </w:rPr>
        <w:t xml:space="preserve"> Общие положения</w:t>
      </w:r>
    </w:p>
    <w:p w14:paraId="2860AF4E" w14:textId="77777777" w:rsidR="00CE76EA" w:rsidRDefault="00CE76EA" w:rsidP="00CE76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14:paraId="203213A9" w14:textId="77777777" w:rsidR="00CE76EA" w:rsidRDefault="00CE76EA" w:rsidP="00CE76EA">
      <w:pPr>
        <w:spacing w:line="360" w:lineRule="auto"/>
        <w:jc w:val="both"/>
        <w:rPr>
          <w:sz w:val="28"/>
          <w:szCs w:val="28"/>
        </w:rPr>
      </w:pPr>
      <w:r w:rsidRPr="00DD4BA2">
        <w:rPr>
          <w:sz w:val="28"/>
          <w:szCs w:val="28"/>
        </w:rPr>
        <w:t xml:space="preserve">Оценка теоретического курса профессионального модуля осуществляется с использованием следующих форм и методов контроля: </w:t>
      </w:r>
      <w:r>
        <w:rPr>
          <w:sz w:val="28"/>
          <w:szCs w:val="28"/>
        </w:rPr>
        <w:t>выполнение заданий для практического занятия, выполнение заданий для самостоятельной работы, выполнение работ</w:t>
      </w:r>
      <w:r w:rsidRPr="00DD4BA2">
        <w:rPr>
          <w:sz w:val="28"/>
          <w:szCs w:val="28"/>
        </w:rPr>
        <w:t>. Экзамен по профессиональному модулю.</w:t>
      </w:r>
    </w:p>
    <w:p w14:paraId="3C290972" w14:textId="77777777" w:rsidR="00CE76EA" w:rsidRPr="00310F6B" w:rsidRDefault="00CE76EA" w:rsidP="002D387E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bookmarkStart w:id="1" w:name="_Hlk81083591"/>
      <w:r w:rsidRPr="00310F6B">
        <w:rPr>
          <w:b/>
          <w:sz w:val="28"/>
          <w:szCs w:val="28"/>
        </w:rPr>
        <w:t>3.2. Типовые задания для оценки освоения МДК</w:t>
      </w:r>
      <w:r w:rsidRPr="00310F6B">
        <w:rPr>
          <w:b/>
          <w:color w:val="FF0000"/>
          <w:sz w:val="28"/>
          <w:szCs w:val="28"/>
        </w:rPr>
        <w:t xml:space="preserve"> </w:t>
      </w:r>
      <w:r w:rsidRPr="00310F6B">
        <w:rPr>
          <w:b/>
          <w:color w:val="000000"/>
          <w:sz w:val="28"/>
          <w:szCs w:val="28"/>
        </w:rPr>
        <w:t>0</w:t>
      </w:r>
      <w:r w:rsidR="00310549" w:rsidRPr="00310F6B">
        <w:rPr>
          <w:b/>
          <w:color w:val="000000"/>
          <w:sz w:val="28"/>
          <w:szCs w:val="28"/>
        </w:rPr>
        <w:t>1</w:t>
      </w:r>
      <w:r w:rsidRPr="00310F6B">
        <w:rPr>
          <w:b/>
          <w:color w:val="000000"/>
          <w:sz w:val="28"/>
          <w:szCs w:val="28"/>
        </w:rPr>
        <w:t>.01</w:t>
      </w:r>
    </w:p>
    <w:p w14:paraId="0D5C2618" w14:textId="77777777" w:rsidR="00CE76EA" w:rsidRDefault="00CE76EA" w:rsidP="002D387E">
      <w:pPr>
        <w:spacing w:line="360" w:lineRule="auto"/>
        <w:ind w:left="708"/>
        <w:jc w:val="both"/>
        <w:rPr>
          <w:b/>
          <w:sz w:val="28"/>
          <w:szCs w:val="28"/>
        </w:rPr>
      </w:pPr>
      <w:r w:rsidRPr="00310F6B">
        <w:rPr>
          <w:b/>
          <w:sz w:val="28"/>
          <w:szCs w:val="28"/>
        </w:rPr>
        <w:t xml:space="preserve">3.2.1 </w:t>
      </w:r>
      <w:r w:rsidR="00083AF9" w:rsidRPr="00310F6B">
        <w:rPr>
          <w:b/>
          <w:sz w:val="28"/>
          <w:szCs w:val="28"/>
        </w:rPr>
        <w:t>Теоретическая</w:t>
      </w:r>
      <w:r w:rsidR="002E7276" w:rsidRPr="00310F6B">
        <w:rPr>
          <w:b/>
          <w:sz w:val="28"/>
          <w:szCs w:val="28"/>
        </w:rPr>
        <w:t xml:space="preserve"> часть</w:t>
      </w:r>
    </w:p>
    <w:bookmarkEnd w:id="1"/>
    <w:p w14:paraId="232E2BBB" w14:textId="77777777" w:rsidR="00C14E9A" w:rsidRPr="00C14E9A" w:rsidRDefault="00C14E9A" w:rsidP="00C14E9A">
      <w:pPr>
        <w:spacing w:line="360" w:lineRule="auto"/>
        <w:jc w:val="both"/>
        <w:rPr>
          <w:b/>
          <w:sz w:val="28"/>
          <w:szCs w:val="28"/>
        </w:rPr>
      </w:pPr>
      <w:r w:rsidRPr="00C14E9A">
        <w:rPr>
          <w:b/>
          <w:sz w:val="28"/>
          <w:szCs w:val="28"/>
        </w:rPr>
        <w:t>Вопросы для промежуточной аттестации по МДК 01.01</w:t>
      </w:r>
    </w:p>
    <w:p w14:paraId="3D506393" w14:textId="77777777" w:rsidR="00E830BC" w:rsidRPr="00A773AF" w:rsidRDefault="00E830BC" w:rsidP="00E830B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A773AF">
        <w:rPr>
          <w:sz w:val="28"/>
          <w:szCs w:val="28"/>
        </w:rPr>
        <w:t>. Перечислите основные элементы в дизайн-проектировании</w:t>
      </w:r>
    </w:p>
    <w:p w14:paraId="5008D28C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2. Цветовой элемент содержит несколько характеристик, перечислите и расскажите о них</w:t>
      </w:r>
    </w:p>
    <w:p w14:paraId="7D821E05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 xml:space="preserve">3. Линии являются самыми основными элементами дизайна, расскажите, каких форм они бывают? </w:t>
      </w:r>
    </w:p>
    <w:p w14:paraId="03C6ABDE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4. Расскажите, что является формой при размещении на странице?</w:t>
      </w:r>
    </w:p>
    <w:p w14:paraId="77BC1579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5. Расскажите, что такое фигуры и какими они бывают?</w:t>
      </w:r>
    </w:p>
    <w:p w14:paraId="0590BB25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6. Что такое яркость цвета и ка ее использовать в дизайне?</w:t>
      </w:r>
    </w:p>
    <w:p w14:paraId="1C683B68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7. Что такое пространство (негативное пространство) в дизайне?</w:t>
      </w:r>
    </w:p>
    <w:p w14:paraId="65BBCAC3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8. Расскажите о пропорциональности в композиции (правило Золотого сечения)</w:t>
      </w:r>
    </w:p>
    <w:p w14:paraId="705E8DB4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9. Расскажите, что такое ахроматические цвета?</w:t>
      </w:r>
    </w:p>
    <w:p w14:paraId="766F1DAF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10. Расскажите, что такое цветовая гармония?</w:t>
      </w:r>
    </w:p>
    <w:p w14:paraId="1FD2C6FA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11. Расскажите, что такое колорит?</w:t>
      </w:r>
    </w:p>
    <w:p w14:paraId="742816CB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12. Расскажите, что такое контраст?</w:t>
      </w:r>
    </w:p>
    <w:p w14:paraId="40FF6FDE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13. Расскажите, что такое цветовой круг?</w:t>
      </w:r>
    </w:p>
    <w:p w14:paraId="227376E2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14. Расскажите, что такое ритм?</w:t>
      </w:r>
    </w:p>
    <w:p w14:paraId="42A490C5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15. Расскажите, что такое синестезия?</w:t>
      </w:r>
    </w:p>
    <w:p w14:paraId="3E52B926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16. Расскажите, что такое хроматические цвета?</w:t>
      </w:r>
    </w:p>
    <w:p w14:paraId="0695A9A5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17. Расскажите, что такое цветовая композиция?</w:t>
      </w:r>
    </w:p>
    <w:p w14:paraId="3699D351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18. Расскажите, что такое модель и на какие два класса она делится?</w:t>
      </w:r>
    </w:p>
    <w:p w14:paraId="464CA2FE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19. Расскажите, что такое макетирование?</w:t>
      </w:r>
    </w:p>
    <w:p w14:paraId="0515B894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20. Расскажите, что такое модульность? </w:t>
      </w:r>
    </w:p>
    <w:p w14:paraId="2D56B220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21.Расскажите, что дизайнеры называют воздухом?</w:t>
      </w:r>
    </w:p>
    <w:p w14:paraId="71FC3D7A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 xml:space="preserve">22. Расскажите, что такое принцип последовательности в дизайне? </w:t>
      </w:r>
    </w:p>
    <w:p w14:paraId="74CF78F0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lastRenderedPageBreak/>
        <w:t>23. Дайте понятие слову логотип </w:t>
      </w:r>
    </w:p>
    <w:p w14:paraId="565F86B2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24. Расскажите, что такое айдентика? </w:t>
      </w:r>
    </w:p>
    <w:p w14:paraId="29BF5014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25. Все логотипы, независимо от их тематической принадлежности, можно разделить на 3 группы. Перечислите и расскажите</w:t>
      </w:r>
    </w:p>
    <w:p w14:paraId="2B6FDAF2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26. Перечислите формы логотипов и расскажите, что значит каждая из форм?</w:t>
      </w:r>
    </w:p>
    <w:p w14:paraId="7D2F3AEB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27. Расскажите, какие задачи стоят перед графическим дизайнером?</w:t>
      </w:r>
    </w:p>
    <w:p w14:paraId="17F454BE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28. Расскажите, что является основными продуктами графического дизайна?</w:t>
      </w:r>
    </w:p>
    <w:p w14:paraId="1363AACF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29. Расскажите, что такое фронтальная композиция? </w:t>
      </w:r>
    </w:p>
    <w:p w14:paraId="719C79FF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30. Расскажите, что такое эскиз и какие виды эскизов существуют? </w:t>
      </w:r>
    </w:p>
    <w:p w14:paraId="1B0131B0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31. Расскажите, что такое композиция? </w:t>
      </w:r>
    </w:p>
    <w:p w14:paraId="17DBDEC5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32. Расскажите, что такое гармония? </w:t>
      </w:r>
    </w:p>
    <w:p w14:paraId="68FDD706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33. Расскажите, что такое фокусная зона? </w:t>
      </w:r>
    </w:p>
    <w:p w14:paraId="6D2EE881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34. Расскажите, что такое ритм? </w:t>
      </w:r>
    </w:p>
    <w:p w14:paraId="3B9A8936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35. Расскажите, что такое стиль в графическом дизайне? </w:t>
      </w:r>
    </w:p>
    <w:p w14:paraId="328EA945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36. Охарактеризуйте стиль «Брутализм» </w:t>
      </w:r>
    </w:p>
    <w:p w14:paraId="26008EF0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37. Охарактеризуйте стиль Ампир</w:t>
      </w:r>
    </w:p>
    <w:p w14:paraId="7E7862FA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38. Расскажите, что означает монограмма?</w:t>
      </w:r>
    </w:p>
    <w:p w14:paraId="6B7A1032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39 Охарактеризуйте стиль «Геометрический»</w:t>
      </w:r>
    </w:p>
    <w:p w14:paraId="44CC4646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 xml:space="preserve">40. Дайте понятие инфографике </w:t>
      </w:r>
    </w:p>
    <w:p w14:paraId="6BB0CBDC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 xml:space="preserve">41. Охарактеризуйте стиль «Ар </w:t>
      </w:r>
      <w:proofErr w:type="spellStart"/>
      <w:r w:rsidRPr="00A773AF">
        <w:rPr>
          <w:sz w:val="28"/>
          <w:szCs w:val="28"/>
        </w:rPr>
        <w:t>деко</w:t>
      </w:r>
      <w:proofErr w:type="spellEnd"/>
      <w:r w:rsidRPr="00A773AF">
        <w:rPr>
          <w:sz w:val="28"/>
          <w:szCs w:val="28"/>
        </w:rPr>
        <w:t xml:space="preserve"> (Арт-</w:t>
      </w:r>
      <w:proofErr w:type="spellStart"/>
      <w:r w:rsidRPr="00A773AF">
        <w:rPr>
          <w:sz w:val="28"/>
          <w:szCs w:val="28"/>
        </w:rPr>
        <w:t>деко</w:t>
      </w:r>
      <w:proofErr w:type="spellEnd"/>
      <w:r w:rsidRPr="00A773AF">
        <w:rPr>
          <w:sz w:val="28"/>
          <w:szCs w:val="28"/>
        </w:rPr>
        <w:t>)»</w:t>
      </w:r>
    </w:p>
    <w:p w14:paraId="7889AE5B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42. Охарактеризуйте стиль «Стимпанк»</w:t>
      </w:r>
    </w:p>
    <w:p w14:paraId="54F2C794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43. Охарактеризуйте стиль «Классический»</w:t>
      </w:r>
    </w:p>
    <w:p w14:paraId="00DF4F9D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44. Охарактеризуйте стиль «Мемфис»</w:t>
      </w:r>
    </w:p>
    <w:p w14:paraId="11FDDB28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45. Охарактеризуйте стиль «Примитивизм»</w:t>
      </w:r>
    </w:p>
    <w:p w14:paraId="52CD4BF2" w14:textId="77777777" w:rsidR="00E830BC" w:rsidRPr="00A773AF" w:rsidRDefault="00E830BC" w:rsidP="00E830BC">
      <w:pPr>
        <w:jc w:val="both"/>
        <w:outlineLvl w:val="1"/>
        <w:rPr>
          <w:sz w:val="28"/>
          <w:szCs w:val="28"/>
        </w:rPr>
      </w:pPr>
      <w:r w:rsidRPr="00A773AF">
        <w:rPr>
          <w:sz w:val="28"/>
          <w:szCs w:val="28"/>
        </w:rPr>
        <w:t>46. Охарактеризуйте стиль «</w:t>
      </w:r>
      <w:r w:rsidRPr="00A773AF">
        <w:rPr>
          <w:bCs/>
          <w:sz w:val="28"/>
          <w:szCs w:val="28"/>
          <w:lang w:eastAsia="ru-RU"/>
        </w:rPr>
        <w:t>Винтаж (винтажный)</w:t>
      </w:r>
      <w:r w:rsidRPr="00A773AF">
        <w:rPr>
          <w:sz w:val="28"/>
          <w:szCs w:val="28"/>
        </w:rPr>
        <w:t>»</w:t>
      </w:r>
    </w:p>
    <w:p w14:paraId="28E77405" w14:textId="77777777" w:rsidR="00E830BC" w:rsidRPr="00A773AF" w:rsidRDefault="00E830BC" w:rsidP="00E830BC">
      <w:pPr>
        <w:jc w:val="both"/>
        <w:outlineLvl w:val="1"/>
        <w:rPr>
          <w:bCs/>
          <w:sz w:val="24"/>
          <w:szCs w:val="24"/>
          <w:lang w:eastAsia="ru-RU"/>
        </w:rPr>
      </w:pPr>
      <w:r w:rsidRPr="00A773AF">
        <w:rPr>
          <w:sz w:val="28"/>
          <w:szCs w:val="28"/>
        </w:rPr>
        <w:t>47. Охарактеризуйте стиль «</w:t>
      </w:r>
      <w:r w:rsidRPr="00A773AF">
        <w:rPr>
          <w:bCs/>
          <w:sz w:val="28"/>
          <w:szCs w:val="28"/>
          <w:lang w:eastAsia="ru-RU"/>
        </w:rPr>
        <w:t>Геометрия (геометрический)»</w:t>
      </w:r>
    </w:p>
    <w:p w14:paraId="525AB197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48. Расскажите, что собой представляет Визитная карточка?</w:t>
      </w:r>
    </w:p>
    <w:p w14:paraId="7C5BDC85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49. Перечислите виды визитных карточек</w:t>
      </w:r>
    </w:p>
    <w:p w14:paraId="6B27E562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50. Расскажите, что собой представляет инфографика?</w:t>
      </w:r>
    </w:p>
    <w:p w14:paraId="7497BF3C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51. Графический дизайн можно классифицировать по категориям решаемых задач. Перечислите задачи</w:t>
      </w:r>
    </w:p>
    <w:p w14:paraId="7C904A84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52. Различают три основных типа композиции. Расскажите о них</w:t>
      </w:r>
    </w:p>
    <w:p w14:paraId="4687B58B" w14:textId="77777777"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53. Перечислите требования, предъявляемые к логотипу</w:t>
      </w:r>
    </w:p>
    <w:p w14:paraId="5F4C7E9E" w14:textId="77777777" w:rsidR="00E830BC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54. Расскажите, что означает термин дизайн?</w:t>
      </w:r>
      <w:r w:rsidRPr="00FF38B0">
        <w:rPr>
          <w:sz w:val="28"/>
          <w:szCs w:val="28"/>
        </w:rPr>
        <w:t xml:space="preserve"> </w:t>
      </w:r>
    </w:p>
    <w:p w14:paraId="14A26D89" w14:textId="77777777" w:rsidR="00E830BC" w:rsidRDefault="00E830BC" w:rsidP="00E830BC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A773AF">
        <w:rPr>
          <w:sz w:val="28"/>
          <w:szCs w:val="28"/>
        </w:rPr>
        <w:t>5. Охарактеризуйте стиль «</w:t>
      </w:r>
      <w:proofErr w:type="spellStart"/>
      <w:r>
        <w:rPr>
          <w:sz w:val="28"/>
          <w:szCs w:val="28"/>
        </w:rPr>
        <w:t>Литтеринг</w:t>
      </w:r>
      <w:proofErr w:type="spellEnd"/>
      <w:r w:rsidRPr="00A773AF">
        <w:rPr>
          <w:sz w:val="28"/>
          <w:szCs w:val="28"/>
        </w:rPr>
        <w:t>»</w:t>
      </w:r>
    </w:p>
    <w:p w14:paraId="3650D718" w14:textId="77777777" w:rsidR="00B02FB8" w:rsidRDefault="00B02FB8" w:rsidP="00E830BC">
      <w:pPr>
        <w:rPr>
          <w:sz w:val="28"/>
          <w:szCs w:val="28"/>
        </w:rPr>
      </w:pPr>
    </w:p>
    <w:p w14:paraId="565881A5" w14:textId="77777777" w:rsidR="00B02FB8" w:rsidRPr="00E830BC" w:rsidRDefault="00B02FB8" w:rsidP="00B02FB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830BC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2</w:t>
      </w:r>
      <w:r w:rsidRPr="00E830BC">
        <w:rPr>
          <w:rFonts w:ascii="Times New Roman" w:hAnsi="Times New Roman"/>
          <w:b/>
          <w:sz w:val="28"/>
          <w:szCs w:val="28"/>
        </w:rPr>
        <w:t>.2. Типовые задания для оценки освоения МДК 01.0</w:t>
      </w:r>
      <w:r>
        <w:rPr>
          <w:rFonts w:ascii="Times New Roman" w:hAnsi="Times New Roman"/>
          <w:b/>
          <w:sz w:val="28"/>
          <w:szCs w:val="28"/>
        </w:rPr>
        <w:t>1</w:t>
      </w:r>
      <w:r w:rsidRPr="00E830BC">
        <w:rPr>
          <w:rFonts w:ascii="Times New Roman" w:hAnsi="Times New Roman"/>
          <w:b/>
          <w:sz w:val="28"/>
          <w:szCs w:val="28"/>
        </w:rPr>
        <w:t>:</w:t>
      </w:r>
    </w:p>
    <w:p w14:paraId="1C726D30" w14:textId="77777777" w:rsidR="00B02FB8" w:rsidRPr="00E830BC" w:rsidRDefault="00B02FB8" w:rsidP="00B02FB8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830BC">
        <w:rPr>
          <w:rFonts w:ascii="Times New Roman" w:hAnsi="Times New Roman"/>
          <w:b/>
          <w:sz w:val="28"/>
          <w:szCs w:val="28"/>
        </w:rPr>
        <w:t>Практическая часть</w:t>
      </w:r>
      <w:r w:rsidRPr="00E830BC">
        <w:rPr>
          <w:rFonts w:ascii="Times New Roman" w:hAnsi="Times New Roman"/>
          <w:sz w:val="28"/>
          <w:szCs w:val="28"/>
        </w:rPr>
        <w:t xml:space="preserve"> </w:t>
      </w:r>
    </w:p>
    <w:p w14:paraId="6CD38089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1.Нарисуйте текстовый логотип для кофейни «Доброе утро»</w:t>
      </w:r>
    </w:p>
    <w:p w14:paraId="08F6E728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2.Нарисуйте символьный логотип для кофейни «Доброе утро»</w:t>
      </w:r>
    </w:p>
    <w:p w14:paraId="030EA5DA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3.Нарисуйте комбинированный логотип для кофейни «Доброе утро»</w:t>
      </w:r>
    </w:p>
    <w:p w14:paraId="63FD5823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4.Нарисуйте фигуры: геометрическую, органическую, абстрактную</w:t>
      </w:r>
    </w:p>
    <w:p w14:paraId="092B1C8C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5.Нарисуйте существующие виды линий</w:t>
      </w:r>
    </w:p>
    <w:p w14:paraId="55F2EB91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6.Нарисуйте абстрактные фигуры: самолет, воздушный шарик, мороженное</w:t>
      </w:r>
    </w:p>
    <w:p w14:paraId="6344092B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7.Нарисуйте любую фигуру в негативном пространстве</w:t>
      </w:r>
    </w:p>
    <w:p w14:paraId="44209B40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8.Нарисуйте текстуры: камень, дерево, рыбью чешую</w:t>
      </w:r>
    </w:p>
    <w:p w14:paraId="31F0BDEB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lastRenderedPageBreak/>
        <w:t>9.Нарисуйте схему цветового круга и изобразите на нем классические комбинации цветов</w:t>
      </w:r>
    </w:p>
    <w:p w14:paraId="7BB2A7C6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10.Нарисуйте контрастную композицию в ахроматических цветах</w:t>
      </w:r>
    </w:p>
    <w:p w14:paraId="0FDB5B1B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11.Нарисуйте текстовый логотип для пекарни «Булкин»</w:t>
      </w:r>
    </w:p>
    <w:p w14:paraId="6D42DE2B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12.Нарисуйте символьный логотип для пекарни «Булкин»</w:t>
      </w:r>
    </w:p>
    <w:p w14:paraId="3951FCC6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13.Нарисуйте комбинированный логотип для пекарни «Булкин»</w:t>
      </w:r>
    </w:p>
    <w:p w14:paraId="195B1A2A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14.Нарисуйте шесть схематических форм существующих логотипов</w:t>
      </w:r>
    </w:p>
    <w:p w14:paraId="570775C1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15.Нарисуйте абстрактную композицию из геометрических фигур</w:t>
      </w:r>
    </w:p>
    <w:p w14:paraId="543D454E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16.Нарисуйте монограмму первой буквы своего имени</w:t>
      </w:r>
    </w:p>
    <w:p w14:paraId="4D989328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17.Нарисуйте композицию в геометрическом стиле</w:t>
      </w:r>
    </w:p>
    <w:p w14:paraId="71524CDB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18.Нарисуйте композицию в стиле стимпанк</w:t>
      </w:r>
    </w:p>
    <w:p w14:paraId="7D5B59E7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19.Нарисуйте схему технических требований для визитной карточки</w:t>
      </w:r>
    </w:p>
    <w:p w14:paraId="3494E5EF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20.Нарисуйте текстовый логотип для закусочной «Три пескаря»</w:t>
      </w:r>
    </w:p>
    <w:p w14:paraId="4F45D4C5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21.Нарисуйте символьный логотип для закусочной «Три пескаря»</w:t>
      </w:r>
    </w:p>
    <w:p w14:paraId="45006654" w14:textId="77777777"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22.Нарисуйте комбинированный логотип для закусочной «Три пескаря»</w:t>
      </w:r>
    </w:p>
    <w:p w14:paraId="3B627969" w14:textId="77777777" w:rsidR="00B02FB8" w:rsidRPr="00F61820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23. Нарисуйте абстрактные фигуры: автомобиль, горы, яблоко</w:t>
      </w:r>
    </w:p>
    <w:p w14:paraId="4BD88344" w14:textId="77777777" w:rsidR="00B02FB8" w:rsidRPr="00F61820" w:rsidRDefault="00B02FB8" w:rsidP="00B02FB8">
      <w:pPr>
        <w:rPr>
          <w:sz w:val="24"/>
          <w:szCs w:val="24"/>
        </w:rPr>
      </w:pPr>
    </w:p>
    <w:p w14:paraId="4C30A48A" w14:textId="77777777" w:rsidR="00B02FB8" w:rsidRDefault="00B02FB8" w:rsidP="00E830BC">
      <w:pPr>
        <w:rPr>
          <w:sz w:val="28"/>
          <w:szCs w:val="28"/>
        </w:rPr>
      </w:pPr>
    </w:p>
    <w:p w14:paraId="01251E00" w14:textId="77777777" w:rsidR="00B02FB8" w:rsidRPr="00A773AF" w:rsidRDefault="00B02FB8" w:rsidP="00E830BC">
      <w:pPr>
        <w:rPr>
          <w:sz w:val="28"/>
          <w:szCs w:val="28"/>
        </w:rPr>
      </w:pPr>
    </w:p>
    <w:p w14:paraId="07FC8DA4" w14:textId="77777777" w:rsidR="004E09BD" w:rsidRPr="00096E26" w:rsidRDefault="004E09BD" w:rsidP="004E09BD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3.3. Типовые задания для оценки освоения МДК</w:t>
      </w:r>
      <w:r w:rsidRPr="008D69F7">
        <w:rPr>
          <w:b/>
          <w:color w:val="FF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01</w:t>
      </w:r>
      <w:r w:rsidRPr="00096E26">
        <w:rPr>
          <w:b/>
          <w:color w:val="000000"/>
          <w:sz w:val="28"/>
          <w:szCs w:val="28"/>
        </w:rPr>
        <w:t>.0</w:t>
      </w:r>
      <w:r>
        <w:rPr>
          <w:b/>
          <w:color w:val="000000"/>
          <w:sz w:val="28"/>
          <w:szCs w:val="28"/>
        </w:rPr>
        <w:t>2</w:t>
      </w:r>
    </w:p>
    <w:p w14:paraId="7ED2836C" w14:textId="77777777" w:rsidR="004E09BD" w:rsidRDefault="004E09BD" w:rsidP="004E09BD">
      <w:pPr>
        <w:spacing w:line="360" w:lineRule="auto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3.3.1 Теоретическая часть</w:t>
      </w:r>
    </w:p>
    <w:p w14:paraId="6D08D070" w14:textId="77777777" w:rsidR="00C14E9A" w:rsidRPr="00C14E9A" w:rsidRDefault="00C14E9A" w:rsidP="00C14E9A">
      <w:pPr>
        <w:spacing w:line="360" w:lineRule="auto"/>
        <w:jc w:val="both"/>
        <w:rPr>
          <w:b/>
          <w:sz w:val="28"/>
          <w:szCs w:val="28"/>
        </w:rPr>
      </w:pPr>
      <w:r w:rsidRPr="00C14E9A">
        <w:rPr>
          <w:b/>
          <w:sz w:val="28"/>
          <w:szCs w:val="28"/>
        </w:rPr>
        <w:t>Вопросы для промежуточной аттестации по МДК 01.02</w:t>
      </w:r>
    </w:p>
    <w:p w14:paraId="06314736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>Расскажите о доступных программах для изучения компьютерной графики</w:t>
      </w:r>
    </w:p>
    <w:p w14:paraId="2B859319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>Что такое компьютерная графика и какие задачи перед ней стоят?</w:t>
      </w:r>
    </w:p>
    <w:p w14:paraId="3E68ED90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Расскажите, что такое устройство ввода и вывода информации? </w:t>
      </w:r>
    </w:p>
    <w:p w14:paraId="5A6E9217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>Что такое растровая графика и её отличие от векторной графики?</w:t>
      </w:r>
    </w:p>
    <w:p w14:paraId="5EE761F5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>Основные форматы векторных файлов (перечислить и рассказать)</w:t>
      </w:r>
    </w:p>
    <w:p w14:paraId="6DA5D987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>Область применения компьютерной графики?</w:t>
      </w:r>
    </w:p>
    <w:p w14:paraId="0E9714F8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>Дайте понятие: научная графика и деловая графика</w:t>
      </w:r>
    </w:p>
    <w:p w14:paraId="550C2A8F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Расскажите о цветовой модели </w:t>
      </w:r>
      <w:r w:rsidRPr="003727A2">
        <w:rPr>
          <w:rFonts w:ascii="Times New Roman" w:hAnsi="Times New Roman"/>
          <w:sz w:val="28"/>
          <w:szCs w:val="28"/>
          <w:lang w:val="en-US"/>
        </w:rPr>
        <w:t>RGB</w:t>
      </w:r>
      <w:r w:rsidRPr="003727A2">
        <w:rPr>
          <w:rFonts w:ascii="Times New Roman" w:hAnsi="Times New Roman"/>
          <w:sz w:val="28"/>
          <w:szCs w:val="28"/>
        </w:rPr>
        <w:t xml:space="preserve"> и области применения?</w:t>
      </w:r>
    </w:p>
    <w:p w14:paraId="4EC9A031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Расскажите о цветовой модели </w:t>
      </w:r>
      <w:r w:rsidRPr="003727A2">
        <w:rPr>
          <w:rFonts w:ascii="Times New Roman" w:hAnsi="Times New Roman"/>
          <w:sz w:val="28"/>
          <w:szCs w:val="28"/>
          <w:lang w:val="en-US"/>
        </w:rPr>
        <w:t>CMYK</w:t>
      </w:r>
      <w:r w:rsidRPr="003727A2">
        <w:rPr>
          <w:rFonts w:ascii="Times New Roman" w:hAnsi="Times New Roman"/>
          <w:sz w:val="28"/>
          <w:szCs w:val="28"/>
        </w:rPr>
        <w:t xml:space="preserve"> и области применения?</w:t>
      </w:r>
    </w:p>
    <w:p w14:paraId="28135563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Расскажите, что такое пиксель?</w:t>
      </w:r>
    </w:p>
    <w:p w14:paraId="08BF8BCA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Для чего служит разрешение: 72 пикселя на дюйм, а для чего 300 пикселей на дюйм</w:t>
      </w:r>
    </w:p>
    <w:p w14:paraId="3762692C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Расскажите, какие задачи рассматриваются в компьютерной графике?</w:t>
      </w:r>
    </w:p>
    <w:p w14:paraId="55699DF1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Дайте понятие: конструкторская графика и иллюстративная графика</w:t>
      </w:r>
    </w:p>
    <w:p w14:paraId="4FDD020A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 о принципе работы векторной графики</w:t>
      </w:r>
    </w:p>
    <w:p w14:paraId="6CA40B27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Что можно назвать панорамным фото?</w:t>
      </w:r>
    </w:p>
    <w:p w14:paraId="6C4CC8FB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Что делает функция кадрирования в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Photoshop</w:t>
      </w:r>
      <w:r w:rsidRPr="003727A2">
        <w:rPr>
          <w:rFonts w:ascii="Times New Roman" w:hAnsi="Times New Roman"/>
          <w:sz w:val="28"/>
          <w:szCs w:val="28"/>
        </w:rPr>
        <w:t>?</w:t>
      </w:r>
    </w:p>
    <w:p w14:paraId="58C74216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Расскажите, что есть ахроматические цвета и хроматические цвета?</w:t>
      </w:r>
    </w:p>
    <w:p w14:paraId="6F3F3E66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Расскажите, что такое цветовой круг или цветовое колесо и каковы его функции?</w:t>
      </w:r>
    </w:p>
    <w:p w14:paraId="6849CB49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Перечислите три основные характеристики цвета</w:t>
      </w:r>
    </w:p>
    <w:p w14:paraId="72088FA6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jc w:val="both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 о графическом формате </w:t>
      </w:r>
      <w:r w:rsidRPr="003727A2">
        <w:rPr>
          <w:rFonts w:ascii="Times New Roman" w:hAnsi="Times New Roman"/>
          <w:sz w:val="28"/>
          <w:szCs w:val="28"/>
          <w:lang w:val="en-US"/>
        </w:rPr>
        <w:t>PSD</w:t>
      </w:r>
    </w:p>
    <w:p w14:paraId="4D7BD53B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jc w:val="both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 принцип создания трехмерной модели в программе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Illustrator</w:t>
      </w:r>
      <w:r w:rsidRPr="003727A2">
        <w:rPr>
          <w:rFonts w:ascii="Times New Roman" w:hAnsi="Times New Roman"/>
          <w:sz w:val="28"/>
          <w:szCs w:val="28"/>
        </w:rPr>
        <w:t xml:space="preserve"> </w:t>
      </w:r>
    </w:p>
    <w:p w14:paraId="22B01113" w14:textId="77777777" w:rsidR="00E830BC" w:rsidRPr="003727A2" w:rsidRDefault="00E830BC" w:rsidP="00E830BC">
      <w:pPr>
        <w:pStyle w:val="a5"/>
        <w:numPr>
          <w:ilvl w:val="0"/>
          <w:numId w:val="10"/>
        </w:numPr>
        <w:suppressAutoHyphens w:val="0"/>
        <w:spacing w:after="0" w:line="30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lastRenderedPageBreak/>
        <w:t xml:space="preserve"> Расскажите о цветовом круге </w:t>
      </w:r>
      <w:proofErr w:type="spellStart"/>
      <w:r w:rsidRPr="003727A2">
        <w:rPr>
          <w:rFonts w:ascii="Times New Roman" w:hAnsi="Times New Roman"/>
          <w:sz w:val="28"/>
          <w:szCs w:val="28"/>
        </w:rPr>
        <w:t>Иттена</w:t>
      </w:r>
      <w:proofErr w:type="spellEnd"/>
    </w:p>
    <w:p w14:paraId="578BDB2B" w14:textId="77777777" w:rsidR="00E830BC" w:rsidRPr="003727A2" w:rsidRDefault="00E830BC" w:rsidP="00E830BC">
      <w:pPr>
        <w:pStyle w:val="a5"/>
        <w:numPr>
          <w:ilvl w:val="0"/>
          <w:numId w:val="10"/>
        </w:numPr>
        <w:suppressAutoHyphens w:val="0"/>
        <w:spacing w:after="0" w:line="300" w:lineRule="atLeast"/>
        <w:contextualSpacing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 про форматы изображения программы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Photoshop</w:t>
      </w:r>
    </w:p>
    <w:p w14:paraId="2B63F596" w14:textId="77777777" w:rsidR="00E830BC" w:rsidRPr="003727A2" w:rsidRDefault="00E830BC" w:rsidP="00E830BC">
      <w:pPr>
        <w:pStyle w:val="a5"/>
        <w:numPr>
          <w:ilvl w:val="0"/>
          <w:numId w:val="10"/>
        </w:numPr>
        <w:suppressAutoHyphens w:val="0"/>
        <w:spacing w:after="0" w:line="30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Перечислите достоинства и недостатки векторной графики, достоинства и недостатки растровой графики</w:t>
      </w:r>
    </w:p>
    <w:p w14:paraId="34D143B9" w14:textId="77777777" w:rsidR="00E830BC" w:rsidRPr="003727A2" w:rsidRDefault="00E830BC" w:rsidP="00E830BC">
      <w:pPr>
        <w:pStyle w:val="a5"/>
        <w:numPr>
          <w:ilvl w:val="0"/>
          <w:numId w:val="10"/>
        </w:numPr>
        <w:suppressAutoHyphens w:val="0"/>
        <w:spacing w:after="0" w:line="30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Как называется повторяющийся рисунок?</w:t>
      </w:r>
    </w:p>
    <w:p w14:paraId="5B1FEDF1" w14:textId="77777777" w:rsidR="00E830BC" w:rsidRPr="003727A2" w:rsidRDefault="00E830BC" w:rsidP="00E830BC">
      <w:pPr>
        <w:pStyle w:val="a5"/>
        <w:numPr>
          <w:ilvl w:val="0"/>
          <w:numId w:val="10"/>
        </w:numPr>
        <w:suppressAutoHyphens w:val="0"/>
        <w:spacing w:after="0" w:line="30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Расскажите, какая программа предназначена для обработки фотографий и приведите пример обработки </w:t>
      </w:r>
    </w:p>
    <w:p w14:paraId="72F8194E" w14:textId="77777777" w:rsidR="00E830BC" w:rsidRPr="003727A2" w:rsidRDefault="00E830BC" w:rsidP="00E830BC">
      <w:pPr>
        <w:pStyle w:val="a5"/>
        <w:numPr>
          <w:ilvl w:val="0"/>
          <w:numId w:val="10"/>
        </w:numPr>
        <w:suppressAutoHyphens w:val="0"/>
        <w:spacing w:after="0" w:line="30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Что в программе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Illustrator</w:t>
      </w:r>
      <w:r w:rsidRPr="003727A2">
        <w:rPr>
          <w:rFonts w:ascii="Times New Roman" w:hAnsi="Times New Roman"/>
          <w:sz w:val="28"/>
          <w:szCs w:val="28"/>
        </w:rPr>
        <w:t xml:space="preserve"> делает функция трассировка?</w:t>
      </w:r>
    </w:p>
    <w:p w14:paraId="32EFAE9C" w14:textId="77777777"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 какая метрическая система используется в программе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Photoshop</w:t>
      </w:r>
      <w:r w:rsidRPr="003727A2">
        <w:rPr>
          <w:rFonts w:ascii="Times New Roman" w:hAnsi="Times New Roman"/>
          <w:sz w:val="28"/>
          <w:szCs w:val="28"/>
        </w:rPr>
        <w:t xml:space="preserve"> и как ею пользоваться?</w:t>
      </w:r>
    </w:p>
    <w:p w14:paraId="300A7874" w14:textId="77777777"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>Основные форматы растровых файлов (перечислить и рассказать)</w:t>
      </w:r>
    </w:p>
    <w:p w14:paraId="1CBBD58E" w14:textId="77777777" w:rsidR="00E830BC" w:rsidRPr="003727A2" w:rsidRDefault="00E830BC" w:rsidP="00E830BC">
      <w:pPr>
        <w:pStyle w:val="a5"/>
        <w:numPr>
          <w:ilvl w:val="0"/>
          <w:numId w:val="10"/>
        </w:numPr>
        <w:suppressAutoHyphens w:val="0"/>
        <w:spacing w:after="0" w:line="300" w:lineRule="atLeast"/>
        <w:contextualSpacing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Расскажите, какую роль играют монитор компьютера, клавиатура и «мышка»?</w:t>
      </w:r>
    </w:p>
    <w:p w14:paraId="6CFC7323" w14:textId="77777777" w:rsidR="00E830BC" w:rsidRPr="003727A2" w:rsidRDefault="00E830BC" w:rsidP="00E830BC">
      <w:pPr>
        <w:pStyle w:val="a5"/>
        <w:numPr>
          <w:ilvl w:val="0"/>
          <w:numId w:val="10"/>
        </w:numPr>
        <w:suppressAutoHyphens w:val="0"/>
        <w:spacing w:after="0" w:line="300" w:lineRule="atLeast"/>
        <w:contextualSpacing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Расскажите, что является основным логическим элементом векторной графики в</w:t>
      </w:r>
      <w:r w:rsidRPr="003727A2">
        <w:rPr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Illustrator</w:t>
      </w:r>
      <w:r w:rsidRPr="003727A2">
        <w:rPr>
          <w:rFonts w:ascii="Times New Roman" w:hAnsi="Times New Roman"/>
          <w:sz w:val="28"/>
          <w:szCs w:val="28"/>
        </w:rPr>
        <w:t>?</w:t>
      </w:r>
    </w:p>
    <w:p w14:paraId="2BD9FBA7" w14:textId="77777777" w:rsidR="00E830BC" w:rsidRPr="003727A2" w:rsidRDefault="00E830BC" w:rsidP="00E830BC">
      <w:pPr>
        <w:pStyle w:val="a5"/>
        <w:numPr>
          <w:ilvl w:val="0"/>
          <w:numId w:val="10"/>
        </w:numPr>
        <w:suppressAutoHyphens w:val="0"/>
        <w:spacing w:after="0" w:line="300" w:lineRule="atLeast"/>
        <w:contextualSpacing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Каким способом в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Illustrator</w:t>
      </w:r>
      <w:r w:rsidRPr="003727A2">
        <w:rPr>
          <w:rFonts w:ascii="Times New Roman" w:hAnsi="Times New Roman"/>
          <w:sz w:val="28"/>
          <w:szCs w:val="28"/>
        </w:rPr>
        <w:t xml:space="preserve"> можно создавать логотипы?</w:t>
      </w:r>
    </w:p>
    <w:p w14:paraId="64980BE9" w14:textId="77777777" w:rsidR="00E830BC" w:rsidRPr="003727A2" w:rsidRDefault="00E830BC" w:rsidP="00E830BC">
      <w:pPr>
        <w:pStyle w:val="a5"/>
        <w:numPr>
          <w:ilvl w:val="0"/>
          <w:numId w:val="10"/>
        </w:numPr>
        <w:suppressAutoHyphens w:val="0"/>
        <w:spacing w:after="0" w:line="300" w:lineRule="atLeast"/>
        <w:contextualSpacing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 про форматы изображения программы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Illustrator</w:t>
      </w:r>
    </w:p>
    <w:p w14:paraId="380DC61B" w14:textId="77777777"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 какая метрическая система используется в программе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Illustrator</w:t>
      </w:r>
      <w:r w:rsidRPr="003727A2">
        <w:rPr>
          <w:rFonts w:ascii="Times New Roman" w:hAnsi="Times New Roman"/>
          <w:sz w:val="28"/>
          <w:szCs w:val="28"/>
        </w:rPr>
        <w:t xml:space="preserve"> и как ею пользоваться?</w:t>
      </w:r>
    </w:p>
    <w:p w14:paraId="0375D932" w14:textId="77777777"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Расскажите, что такое рабочая область в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Illustrator</w:t>
      </w:r>
      <w:r w:rsidRPr="003727A2">
        <w:rPr>
          <w:rFonts w:ascii="Times New Roman" w:hAnsi="Times New Roman"/>
          <w:sz w:val="28"/>
          <w:szCs w:val="28"/>
        </w:rPr>
        <w:t>?</w:t>
      </w:r>
    </w:p>
    <w:p w14:paraId="5B1A0F68" w14:textId="77777777"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Расскажите, что такое рабочая область в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Photoshop</w:t>
      </w:r>
      <w:r w:rsidRPr="003727A2">
        <w:rPr>
          <w:rFonts w:ascii="Times New Roman" w:hAnsi="Times New Roman"/>
          <w:sz w:val="28"/>
          <w:szCs w:val="28"/>
        </w:rPr>
        <w:t>?</w:t>
      </w:r>
    </w:p>
    <w:p w14:paraId="11CDE41F" w14:textId="77777777"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Как называется упрощенный стиль (без теней и объема) создания рисунков в </w:t>
      </w:r>
      <w:r w:rsidRPr="003727A2">
        <w:rPr>
          <w:rFonts w:ascii="Times New Roman" w:hAnsi="Times New Roman"/>
          <w:sz w:val="28"/>
          <w:szCs w:val="28"/>
          <w:lang w:val="en-US"/>
        </w:rPr>
        <w:t>Illustrator</w:t>
      </w:r>
      <w:r w:rsidRPr="003727A2">
        <w:rPr>
          <w:rFonts w:ascii="Times New Roman" w:hAnsi="Times New Roman"/>
          <w:sz w:val="28"/>
          <w:szCs w:val="28"/>
        </w:rPr>
        <w:t>?</w:t>
      </w:r>
    </w:p>
    <w:p w14:paraId="22B53CD9" w14:textId="77777777"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Что такое инфографика и где она применяется?</w:t>
      </w:r>
    </w:p>
    <w:p w14:paraId="1DEC2488" w14:textId="77777777"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Что такое текстура, где она создается и где может быть применена?</w:t>
      </w:r>
    </w:p>
    <w:p w14:paraId="074224C4" w14:textId="77777777"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В какой программе создаются пиксельные рисунки и способ их создания</w:t>
      </w:r>
    </w:p>
    <w:p w14:paraId="0F891EE4" w14:textId="77777777"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>Что такое градиентная заливка, сколько цветов требуется для ее создания?</w:t>
      </w:r>
    </w:p>
    <w:p w14:paraId="1A72C056" w14:textId="77777777"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Что значит полигональный портрет и как его создать?</w:t>
      </w:r>
    </w:p>
    <w:p w14:paraId="3F495CDD" w14:textId="77777777"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Что дает света-теневая корректировка фотографии?</w:t>
      </w:r>
    </w:p>
    <w:p w14:paraId="7C7C57E8" w14:textId="77777777" w:rsidR="00E830BC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Паттерн и пиксельный рисунок это одно и тоже или нет? Приведите пример</w:t>
      </w:r>
    </w:p>
    <w:p w14:paraId="49456660" w14:textId="77777777" w:rsidR="00E830BC" w:rsidRDefault="00E830BC" w:rsidP="00E830BC">
      <w:pPr>
        <w:pStyle w:val="af1"/>
        <w:spacing w:line="300" w:lineRule="atLeast"/>
        <w:ind w:left="720"/>
        <w:rPr>
          <w:rFonts w:ascii="Times New Roman" w:hAnsi="Times New Roman"/>
          <w:sz w:val="28"/>
          <w:szCs w:val="28"/>
        </w:rPr>
      </w:pPr>
    </w:p>
    <w:p w14:paraId="06755DE6" w14:textId="77777777" w:rsidR="00691C93" w:rsidRDefault="00BD609F" w:rsidP="002D387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4E09B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B02FB8">
        <w:rPr>
          <w:b/>
          <w:sz w:val="28"/>
          <w:szCs w:val="28"/>
        </w:rPr>
        <w:t>2</w:t>
      </w:r>
      <w:r w:rsidR="00691C93" w:rsidRPr="00DA402D">
        <w:rPr>
          <w:b/>
          <w:sz w:val="28"/>
          <w:szCs w:val="28"/>
        </w:rPr>
        <w:t>. Типовые за</w:t>
      </w:r>
      <w:r w:rsidR="00691C93">
        <w:rPr>
          <w:b/>
          <w:sz w:val="28"/>
          <w:szCs w:val="28"/>
        </w:rPr>
        <w:t>дания для оценки освоения МДК 0</w:t>
      </w:r>
      <w:r w:rsidR="00C009F0">
        <w:rPr>
          <w:b/>
          <w:sz w:val="28"/>
          <w:szCs w:val="28"/>
        </w:rPr>
        <w:t>1</w:t>
      </w:r>
      <w:r w:rsidR="00691C93" w:rsidRPr="00DA402D">
        <w:rPr>
          <w:b/>
          <w:sz w:val="28"/>
          <w:szCs w:val="28"/>
        </w:rPr>
        <w:t>.0</w:t>
      </w:r>
      <w:r w:rsidR="004E09BD">
        <w:rPr>
          <w:b/>
          <w:sz w:val="28"/>
          <w:szCs w:val="28"/>
        </w:rPr>
        <w:t>2</w:t>
      </w:r>
      <w:r w:rsidR="00691C93" w:rsidRPr="00DA402D">
        <w:rPr>
          <w:b/>
          <w:sz w:val="28"/>
          <w:szCs w:val="28"/>
        </w:rPr>
        <w:t>:</w:t>
      </w:r>
    </w:p>
    <w:p w14:paraId="5F9FFF0B" w14:textId="77777777" w:rsidR="00083AF9" w:rsidRDefault="00083AF9" w:rsidP="00083AF9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Практическая часть</w:t>
      </w:r>
      <w:r>
        <w:rPr>
          <w:sz w:val="28"/>
          <w:szCs w:val="28"/>
        </w:rPr>
        <w:t xml:space="preserve"> </w:t>
      </w:r>
    </w:p>
    <w:p w14:paraId="18083592" w14:textId="77777777" w:rsidR="00B02FB8" w:rsidRDefault="00B02FB8" w:rsidP="00B02FB8">
      <w:pPr>
        <w:jc w:val="center"/>
      </w:pPr>
    </w:p>
    <w:p w14:paraId="0DFBDD16" w14:textId="77777777" w:rsidR="00B02FB8" w:rsidRDefault="00B02FB8" w:rsidP="00B02FB8">
      <w:pPr>
        <w:jc w:val="center"/>
      </w:pPr>
      <w:r>
        <w:t>Задача 1</w:t>
      </w:r>
    </w:p>
    <w:p w14:paraId="125D4D91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значок как на приведенном рисунке. Цвет и буква на ваше усмотрение.</w:t>
      </w:r>
    </w:p>
    <w:p w14:paraId="20756C79" w14:textId="77777777" w:rsidR="00B02FB8" w:rsidRPr="0028374E" w:rsidRDefault="00B02FB8" w:rsidP="00B02FB8">
      <w:pPr>
        <w:jc w:val="both"/>
      </w:pPr>
      <w:r w:rsidRPr="0028374E">
        <w:t>Примерный образец:</w:t>
      </w:r>
    </w:p>
    <w:p w14:paraId="53CF2BA8" w14:textId="77777777" w:rsidR="00B02FB8" w:rsidRPr="0028374E" w:rsidRDefault="00B02FB8" w:rsidP="00B02FB8">
      <w:r w:rsidRPr="0028374E">
        <w:rPr>
          <w:noProof/>
          <w:lang w:eastAsia="ru-RU"/>
        </w:rPr>
        <w:lastRenderedPageBreak/>
        <w:drawing>
          <wp:inline distT="0" distB="0" distL="0" distR="0" wp14:anchorId="43B9E762" wp14:editId="4DEE7DF5">
            <wp:extent cx="1063256" cy="1132511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125" t="20769" r="29182" b="25049"/>
                    <a:stretch/>
                  </pic:blipFill>
                  <pic:spPr bwMode="auto">
                    <a:xfrm>
                      <a:off x="0" y="0"/>
                      <a:ext cx="1082154" cy="1152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CAB3BB" w14:textId="77777777" w:rsidR="00B02FB8" w:rsidRPr="0028374E" w:rsidRDefault="00B02FB8" w:rsidP="00B02FB8"/>
    <w:p w14:paraId="745DF5C1" w14:textId="77777777" w:rsidR="00B02FB8" w:rsidRPr="0028374E" w:rsidRDefault="00B02FB8" w:rsidP="00B02FB8">
      <w:pPr>
        <w:jc w:val="center"/>
      </w:pPr>
      <w:r w:rsidRPr="0028374E">
        <w:t>Задача 2</w:t>
      </w:r>
    </w:p>
    <w:p w14:paraId="53A9F1BC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объемное изображение - бутылку синего цвета.</w:t>
      </w:r>
    </w:p>
    <w:p w14:paraId="39ABA69E" w14:textId="77777777" w:rsidR="00B02FB8" w:rsidRPr="0028374E" w:rsidRDefault="00B02FB8" w:rsidP="00B02FB8"/>
    <w:p w14:paraId="0923D5C4" w14:textId="77777777" w:rsidR="00B02FB8" w:rsidRPr="0028374E" w:rsidRDefault="00B02FB8" w:rsidP="00B02FB8">
      <w:pPr>
        <w:jc w:val="center"/>
      </w:pPr>
      <w:r w:rsidRPr="0028374E">
        <w:t>Задача 3</w:t>
      </w:r>
    </w:p>
    <w:p w14:paraId="3ECC75ED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объемное изображение - кувшин желтого цвета.</w:t>
      </w:r>
    </w:p>
    <w:p w14:paraId="44D4E801" w14:textId="77777777" w:rsidR="00B02FB8" w:rsidRPr="0028374E" w:rsidRDefault="00B02FB8" w:rsidP="00B02FB8"/>
    <w:p w14:paraId="36D53F36" w14:textId="77777777" w:rsidR="00B02FB8" w:rsidRPr="0028374E" w:rsidRDefault="00B02FB8" w:rsidP="00B02FB8">
      <w:pPr>
        <w:jc w:val="center"/>
      </w:pPr>
      <w:r w:rsidRPr="0028374E">
        <w:t>Задача 4</w:t>
      </w:r>
    </w:p>
    <w:p w14:paraId="2DE6D415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инструментом звезда: звезды с 5, 6, 7, 8, 10 лучами. Задайте им обводку в 4 </w:t>
      </w:r>
      <w:proofErr w:type="spellStart"/>
      <w:r w:rsidRPr="0028374E">
        <w:rPr>
          <w:lang w:val="en-US"/>
        </w:rPr>
        <w:t>pt</w:t>
      </w:r>
      <w:proofErr w:type="spellEnd"/>
      <w:r w:rsidRPr="0028374E">
        <w:t xml:space="preserve"> и закрасьте их в разные цвета.</w:t>
      </w:r>
    </w:p>
    <w:p w14:paraId="0B62FED3" w14:textId="77777777" w:rsidR="00B02FB8" w:rsidRPr="0028374E" w:rsidRDefault="00B02FB8" w:rsidP="00B02FB8"/>
    <w:p w14:paraId="6FD6AC48" w14:textId="77777777" w:rsidR="00B02FB8" w:rsidRPr="0028374E" w:rsidRDefault="00B02FB8" w:rsidP="00B02FB8">
      <w:pPr>
        <w:jc w:val="center"/>
      </w:pPr>
      <w:r w:rsidRPr="0028374E">
        <w:t>Задача 5</w:t>
      </w:r>
    </w:p>
    <w:p w14:paraId="199C38E0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рисунок чашки как на образце.</w:t>
      </w:r>
    </w:p>
    <w:p w14:paraId="193EA073" w14:textId="77777777" w:rsidR="00B02FB8" w:rsidRPr="0028374E" w:rsidRDefault="00B02FB8" w:rsidP="00B02FB8">
      <w:pPr>
        <w:jc w:val="both"/>
      </w:pPr>
      <w:r w:rsidRPr="0028374E">
        <w:t>Примерный образец:</w:t>
      </w:r>
    </w:p>
    <w:p w14:paraId="129E22AA" w14:textId="77777777" w:rsidR="00B02FB8" w:rsidRPr="0028374E" w:rsidRDefault="00B02FB8" w:rsidP="00B02FB8">
      <w:pPr>
        <w:jc w:val="both"/>
      </w:pPr>
      <w:r w:rsidRPr="0028374E">
        <w:rPr>
          <w:rFonts w:ascii="Verdana" w:hAnsi="Verdana"/>
          <w:noProof/>
          <w:color w:val="1E1E1E"/>
          <w:sz w:val="18"/>
          <w:szCs w:val="18"/>
          <w:lang w:eastAsia="ru-RU"/>
        </w:rPr>
        <w:drawing>
          <wp:inline distT="0" distB="0" distL="0" distR="0" wp14:anchorId="5162F44C" wp14:editId="5C42EEB6">
            <wp:extent cx="1444114" cy="776176"/>
            <wp:effectExtent l="0" t="0" r="3810" b="5080"/>
            <wp:docPr id="34" name="Рисунок 34" descr="http://www.dejurka.ru/wp-content/uploads/2016/07/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ejurka.ru/wp-content/uploads/2016/07/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8" t="57748" r="5606" b="1736"/>
                    <a:stretch/>
                  </pic:blipFill>
                  <pic:spPr bwMode="auto">
                    <a:xfrm>
                      <a:off x="0" y="0"/>
                      <a:ext cx="1491907" cy="80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A480CA" w14:textId="77777777" w:rsidR="00B02FB8" w:rsidRPr="0028374E" w:rsidRDefault="00B02FB8" w:rsidP="00B02FB8"/>
    <w:p w14:paraId="5CEDA597" w14:textId="77777777" w:rsidR="00B02FB8" w:rsidRPr="0028374E" w:rsidRDefault="00B02FB8" w:rsidP="00B02FB8">
      <w:pPr>
        <w:jc w:val="center"/>
      </w:pPr>
      <w:r w:rsidRPr="0028374E">
        <w:t>Задача 6</w:t>
      </w:r>
    </w:p>
    <w:p w14:paraId="23F67463" w14:textId="77777777" w:rsidR="00B02FB8" w:rsidRPr="0028374E" w:rsidRDefault="00B02FB8" w:rsidP="00B02FB8">
      <w:pPr>
        <w:jc w:val="both"/>
        <w:rPr>
          <w:sz w:val="24"/>
          <w:szCs w:val="24"/>
        </w:rPr>
      </w:pPr>
      <w:r w:rsidRPr="0028374E">
        <w:rPr>
          <w:sz w:val="24"/>
          <w:szCs w:val="24"/>
        </w:rPr>
        <w:t xml:space="preserve">В программе </w:t>
      </w:r>
      <w:r w:rsidRPr="0028374E">
        <w:rPr>
          <w:sz w:val="24"/>
          <w:szCs w:val="24"/>
          <w:lang w:val="en-US"/>
        </w:rPr>
        <w:t>Illustrator</w:t>
      </w:r>
      <w:r w:rsidRPr="0028374E">
        <w:rPr>
          <w:sz w:val="24"/>
          <w:szCs w:val="24"/>
        </w:rPr>
        <w:t xml:space="preserve"> создайте звезды с 4, 5, 6, 7, 8 закругленными и острыми лучами. Задайте им пунктирную обводку разного размера и разного цвета.</w:t>
      </w:r>
    </w:p>
    <w:p w14:paraId="40DBCE56" w14:textId="77777777" w:rsidR="00B02FB8" w:rsidRPr="0028374E" w:rsidRDefault="00B02FB8" w:rsidP="00B02FB8"/>
    <w:p w14:paraId="4B8780F3" w14:textId="77777777" w:rsidR="00B02FB8" w:rsidRPr="0028374E" w:rsidRDefault="00B02FB8" w:rsidP="00B02FB8">
      <w:pPr>
        <w:jc w:val="center"/>
      </w:pPr>
      <w:r w:rsidRPr="0028374E">
        <w:t>Задача 7</w:t>
      </w:r>
    </w:p>
    <w:p w14:paraId="286ABD99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коллекцию облаков и добавьте им небольшую тень. </w:t>
      </w:r>
    </w:p>
    <w:p w14:paraId="21F86FD3" w14:textId="77777777" w:rsidR="00B02FB8" w:rsidRPr="0028374E" w:rsidRDefault="00B02FB8" w:rsidP="00B02FB8">
      <w:pPr>
        <w:jc w:val="both"/>
      </w:pPr>
      <w:r w:rsidRPr="0028374E">
        <w:t>Примерный образец:</w:t>
      </w:r>
    </w:p>
    <w:p w14:paraId="52E6B1F1" w14:textId="77777777" w:rsidR="00B02FB8" w:rsidRPr="0028374E" w:rsidRDefault="00B02FB8" w:rsidP="00B02FB8">
      <w:r w:rsidRPr="0028374E">
        <w:rPr>
          <w:noProof/>
          <w:lang w:eastAsia="ru-RU"/>
        </w:rPr>
        <w:drawing>
          <wp:inline distT="0" distB="0" distL="0" distR="0" wp14:anchorId="0ECC9390" wp14:editId="5945ADD0">
            <wp:extent cx="1687066" cy="925032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898" cy="94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53E8B" w14:textId="77777777" w:rsidR="00B02FB8" w:rsidRPr="0028374E" w:rsidRDefault="00B02FB8" w:rsidP="00B02FB8">
      <w:pPr>
        <w:jc w:val="center"/>
      </w:pPr>
      <w:r w:rsidRPr="0028374E">
        <w:t>Задача 8</w:t>
      </w:r>
    </w:p>
    <w:p w14:paraId="367D4C17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рисунок бабочки. Цвета на ваше усмотрение.</w:t>
      </w:r>
    </w:p>
    <w:p w14:paraId="7FDCCFEA" w14:textId="77777777" w:rsidR="00B02FB8" w:rsidRPr="0028374E" w:rsidRDefault="00B02FB8" w:rsidP="00B02FB8">
      <w:pPr>
        <w:jc w:val="both"/>
      </w:pPr>
      <w:r w:rsidRPr="0028374E">
        <w:t>Примерный образец:</w:t>
      </w:r>
    </w:p>
    <w:p w14:paraId="552141BD" w14:textId="77777777" w:rsidR="00B02FB8" w:rsidRPr="0028374E" w:rsidRDefault="00B02FB8" w:rsidP="00B02FB8">
      <w:r w:rsidRPr="0028374E">
        <w:rPr>
          <w:rFonts w:ascii="Arial" w:hAnsi="Arial" w:cs="Arial"/>
          <w:b/>
          <w:bCs/>
          <w:noProof/>
          <w:color w:val="5999DE"/>
          <w:lang w:eastAsia="ru-RU"/>
        </w:rPr>
        <w:drawing>
          <wp:inline distT="0" distB="0" distL="0" distR="0" wp14:anchorId="6129EEBC" wp14:editId="20B88AE6">
            <wp:extent cx="1666001" cy="1438275"/>
            <wp:effectExtent l="0" t="0" r="0" b="0"/>
            <wp:docPr id="25" name="Рисунок 25" descr="http://www.dejurka.ru/wp-content/uploads/2013/08/illustrator-tutorial-panda26-590x590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dejurka.ru/wp-content/uploads/2013/08/illustrator-tutorial-panda26-590x590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96" t="24953" r="23251" b="29679"/>
                    <a:stretch/>
                  </pic:blipFill>
                  <pic:spPr bwMode="auto">
                    <a:xfrm>
                      <a:off x="0" y="0"/>
                      <a:ext cx="1690248" cy="145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E3C1B4" w14:textId="77777777" w:rsidR="00B02FB8" w:rsidRPr="0028374E" w:rsidRDefault="00B02FB8" w:rsidP="00B02FB8">
      <w:pPr>
        <w:jc w:val="center"/>
      </w:pPr>
      <w:r w:rsidRPr="0028374E">
        <w:t>Задача 9</w:t>
      </w:r>
    </w:p>
    <w:p w14:paraId="778B129E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рисунок цветка с эффектом цветового перехода. Цвета на ваше усмотрение.</w:t>
      </w:r>
    </w:p>
    <w:p w14:paraId="2D563DE5" w14:textId="77777777" w:rsidR="00B02FB8" w:rsidRPr="0028374E" w:rsidRDefault="00B02FB8" w:rsidP="00B02FB8">
      <w:pPr>
        <w:jc w:val="both"/>
      </w:pPr>
      <w:r w:rsidRPr="0028374E">
        <w:t>Примерный образец:</w:t>
      </w:r>
    </w:p>
    <w:p w14:paraId="609155D4" w14:textId="77777777" w:rsidR="00B02FB8" w:rsidRPr="0028374E" w:rsidRDefault="00B02FB8" w:rsidP="00B02FB8">
      <w:pPr>
        <w:jc w:val="both"/>
      </w:pPr>
      <w:r w:rsidRPr="0028374E">
        <w:rPr>
          <w:noProof/>
          <w:lang w:eastAsia="ru-RU"/>
        </w:rPr>
        <w:lastRenderedPageBreak/>
        <w:drawing>
          <wp:inline distT="0" distB="0" distL="0" distR="0" wp14:anchorId="62B562E8" wp14:editId="63A057D0">
            <wp:extent cx="1609725" cy="1573987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125" cy="159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68579" w14:textId="77777777" w:rsidR="00B02FB8" w:rsidRPr="0028374E" w:rsidRDefault="00B02FB8" w:rsidP="00B02FB8">
      <w:pPr>
        <w:jc w:val="center"/>
      </w:pPr>
      <w:r w:rsidRPr="0028374E">
        <w:t>Задача 10</w:t>
      </w:r>
    </w:p>
    <w:p w14:paraId="238B5C88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изображение цветущей ветки. Цвета произвольные. </w:t>
      </w:r>
    </w:p>
    <w:p w14:paraId="3469A4A0" w14:textId="77777777" w:rsidR="00B02FB8" w:rsidRPr="0028374E" w:rsidRDefault="00B02FB8" w:rsidP="00B02FB8">
      <w:pPr>
        <w:jc w:val="both"/>
        <w:rPr>
          <w:b/>
        </w:rPr>
      </w:pPr>
      <w:r w:rsidRPr="0028374E">
        <w:t>Примерный образец:</w:t>
      </w:r>
    </w:p>
    <w:p w14:paraId="53DD5216" w14:textId="77777777" w:rsidR="00B02FB8" w:rsidRPr="0028374E" w:rsidRDefault="00B02FB8" w:rsidP="00B02FB8">
      <w:pPr>
        <w:jc w:val="both"/>
      </w:pPr>
      <w:r w:rsidRPr="0028374E">
        <w:rPr>
          <w:noProof/>
          <w:lang w:eastAsia="ru-RU"/>
        </w:rPr>
        <w:drawing>
          <wp:inline distT="0" distB="0" distL="0" distR="0" wp14:anchorId="1955B83B" wp14:editId="088977F8">
            <wp:extent cx="1770257" cy="1212112"/>
            <wp:effectExtent l="0" t="0" r="190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470" cy="123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2E62A" w14:textId="77777777" w:rsidR="00B02FB8" w:rsidRPr="0028374E" w:rsidRDefault="00B02FB8" w:rsidP="00B02FB8"/>
    <w:p w14:paraId="4064C0BC" w14:textId="77777777" w:rsidR="00B02FB8" w:rsidRPr="0028374E" w:rsidRDefault="00B02FB8" w:rsidP="00B02FB8">
      <w:pPr>
        <w:jc w:val="center"/>
      </w:pPr>
      <w:r w:rsidRPr="0028374E">
        <w:t>Задача 11</w:t>
      </w:r>
    </w:p>
    <w:p w14:paraId="7442C04A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пользовательскую иконку глаза</w:t>
      </w:r>
    </w:p>
    <w:p w14:paraId="3FD7C879" w14:textId="77777777" w:rsidR="00B02FB8" w:rsidRPr="0028374E" w:rsidRDefault="00B02FB8" w:rsidP="00B02FB8"/>
    <w:p w14:paraId="5432B1E2" w14:textId="77777777" w:rsidR="00B02FB8" w:rsidRPr="0028374E" w:rsidRDefault="00B02FB8" w:rsidP="00B02FB8">
      <w:pPr>
        <w:jc w:val="center"/>
      </w:pPr>
      <w:r w:rsidRPr="0028374E">
        <w:t>Задача 12</w:t>
      </w:r>
    </w:p>
    <w:p w14:paraId="37DF0278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пользовательскую иконку батарейки</w:t>
      </w:r>
    </w:p>
    <w:p w14:paraId="016E877F" w14:textId="77777777" w:rsidR="00B02FB8" w:rsidRPr="0028374E" w:rsidRDefault="00B02FB8" w:rsidP="00B02FB8"/>
    <w:p w14:paraId="0850B4B5" w14:textId="77777777" w:rsidR="00B02FB8" w:rsidRPr="0028374E" w:rsidRDefault="00B02FB8" w:rsidP="00B02FB8">
      <w:pPr>
        <w:jc w:val="center"/>
      </w:pPr>
      <w:r w:rsidRPr="0028374E">
        <w:t>Задача 13</w:t>
      </w:r>
    </w:p>
    <w:p w14:paraId="1B31459F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пять овалов без обводки заданных размеров (мм): 15х20; 25х10; 10х30;10х20; 35х15 и закрасьте их различными градиентами, состоящими из трех и четырех цветов.</w:t>
      </w:r>
    </w:p>
    <w:p w14:paraId="4C4896C7" w14:textId="77777777" w:rsidR="00B02FB8" w:rsidRPr="0028374E" w:rsidRDefault="00B02FB8" w:rsidP="00B02FB8">
      <w:pPr>
        <w:jc w:val="center"/>
      </w:pPr>
      <w:r w:rsidRPr="0028374E">
        <w:t>Задача 14</w:t>
      </w:r>
    </w:p>
    <w:p w14:paraId="17CD205B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пять многоугольников без обводки с количеством заданных сторон: 4; 5; 6; 7; 8; 9 и закрасьте их различными градиентами (двухцветными, трехцветными, четырехцветными).</w:t>
      </w:r>
    </w:p>
    <w:p w14:paraId="335F0CF0" w14:textId="77777777" w:rsidR="00B02FB8" w:rsidRPr="0028374E" w:rsidRDefault="00B02FB8" w:rsidP="00B02FB8"/>
    <w:p w14:paraId="608030C5" w14:textId="77777777" w:rsidR="00B02FB8" w:rsidRPr="0028374E" w:rsidRDefault="00B02FB8" w:rsidP="00B02FB8">
      <w:pPr>
        <w:jc w:val="center"/>
      </w:pPr>
      <w:r w:rsidRPr="0028374E">
        <w:t>Задача 15</w:t>
      </w:r>
    </w:p>
    <w:p w14:paraId="30DBF0C0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4 окружности с разными вариантами обводки, с разными профилями, и закрасьте  в разные цвета. Толщина обводки 4 </w:t>
      </w:r>
      <w:proofErr w:type="spellStart"/>
      <w:r w:rsidRPr="0028374E">
        <w:rPr>
          <w:lang w:val="en-US"/>
        </w:rPr>
        <w:t>pt</w:t>
      </w:r>
      <w:proofErr w:type="spellEnd"/>
      <w:r w:rsidRPr="0028374E">
        <w:t xml:space="preserve">. </w:t>
      </w:r>
    </w:p>
    <w:p w14:paraId="00AFC0E8" w14:textId="77777777" w:rsidR="00B02FB8" w:rsidRPr="0028374E" w:rsidRDefault="00B02FB8" w:rsidP="00B02FB8">
      <w:pPr>
        <w:jc w:val="both"/>
      </w:pPr>
      <w:r w:rsidRPr="0028374E">
        <w:t>Пример профиля обводки:</w:t>
      </w:r>
    </w:p>
    <w:p w14:paraId="71883EDF" w14:textId="77777777" w:rsidR="00B02FB8" w:rsidRPr="0028374E" w:rsidRDefault="00B02FB8" w:rsidP="00B02FB8">
      <w:pPr>
        <w:jc w:val="both"/>
      </w:pPr>
      <w:r w:rsidRPr="0028374E">
        <w:rPr>
          <w:noProof/>
          <w:lang w:eastAsia="ru-RU"/>
        </w:rPr>
        <w:drawing>
          <wp:inline distT="0" distB="0" distL="0" distR="0" wp14:anchorId="1CCC11FA" wp14:editId="5BDA7617">
            <wp:extent cx="1257300" cy="10191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358"/>
                    <a:stretch/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8374E">
        <w:t xml:space="preserve"> </w:t>
      </w:r>
    </w:p>
    <w:p w14:paraId="12E0F2DE" w14:textId="77777777" w:rsidR="00B02FB8" w:rsidRPr="0028374E" w:rsidRDefault="00B02FB8" w:rsidP="00B02FB8">
      <w:pPr>
        <w:jc w:val="center"/>
      </w:pPr>
      <w:r w:rsidRPr="0028374E">
        <w:t>Задача 16</w:t>
      </w:r>
    </w:p>
    <w:p w14:paraId="5AD1E56B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5 вариантов пунктирных линий (изогнутых) с разными размерами пунктира, и закрасьте в разные цвета. Толщина обводки 4 </w:t>
      </w:r>
      <w:proofErr w:type="spellStart"/>
      <w:r w:rsidRPr="0028374E">
        <w:rPr>
          <w:lang w:val="en-US"/>
        </w:rPr>
        <w:t>pt</w:t>
      </w:r>
      <w:proofErr w:type="spellEnd"/>
      <w:r w:rsidRPr="0028374E">
        <w:t xml:space="preserve">. </w:t>
      </w:r>
    </w:p>
    <w:p w14:paraId="415B319B" w14:textId="77777777" w:rsidR="00B02FB8" w:rsidRPr="0028374E" w:rsidRDefault="00B02FB8" w:rsidP="00B02FB8">
      <w:pPr>
        <w:jc w:val="both"/>
      </w:pPr>
      <w:r w:rsidRPr="0028374E">
        <w:t>Пример:</w:t>
      </w:r>
    </w:p>
    <w:p w14:paraId="628AEB30" w14:textId="77777777" w:rsidR="00B02FB8" w:rsidRPr="0028374E" w:rsidRDefault="00B02FB8" w:rsidP="00B02FB8">
      <w:pPr>
        <w:jc w:val="both"/>
      </w:pPr>
      <w:r w:rsidRPr="0028374E">
        <w:rPr>
          <w:noProof/>
          <w:lang w:eastAsia="ru-RU"/>
        </w:rPr>
        <w:drawing>
          <wp:inline distT="0" distB="0" distL="0" distR="0" wp14:anchorId="66F13B20" wp14:editId="4F76349C">
            <wp:extent cx="1628775" cy="4667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D6F27" w14:textId="77777777" w:rsidR="00B02FB8" w:rsidRPr="0028374E" w:rsidRDefault="00B02FB8" w:rsidP="00B02FB8">
      <w:pPr>
        <w:jc w:val="center"/>
      </w:pPr>
      <w:r w:rsidRPr="0028374E">
        <w:t>Задача 17</w:t>
      </w:r>
    </w:p>
    <w:p w14:paraId="2F4DCF0F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5 вариантов пунктирной обводки квадрата с разными размерами пунктира, и закрасьте в разные цвета. Толщина обводки разная. </w:t>
      </w:r>
    </w:p>
    <w:p w14:paraId="570D4C83" w14:textId="77777777" w:rsidR="00B02FB8" w:rsidRPr="0028374E" w:rsidRDefault="00B02FB8" w:rsidP="00B02FB8">
      <w:pPr>
        <w:jc w:val="both"/>
      </w:pPr>
      <w:r w:rsidRPr="0028374E">
        <w:t>Пример:</w:t>
      </w:r>
    </w:p>
    <w:p w14:paraId="343D242B" w14:textId="77777777" w:rsidR="00B02FB8" w:rsidRPr="0028374E" w:rsidRDefault="00B02FB8" w:rsidP="00B02FB8">
      <w:pPr>
        <w:jc w:val="both"/>
      </w:pPr>
      <w:r w:rsidRPr="0028374E">
        <w:rPr>
          <w:noProof/>
          <w:lang w:eastAsia="ru-RU"/>
        </w:rPr>
        <w:lastRenderedPageBreak/>
        <w:drawing>
          <wp:inline distT="0" distB="0" distL="0" distR="0" wp14:anchorId="04CD136D" wp14:editId="4A6EEC67">
            <wp:extent cx="800100" cy="800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52A6" w14:textId="77777777" w:rsidR="00B02FB8" w:rsidRPr="0028374E" w:rsidRDefault="00B02FB8" w:rsidP="00B02FB8">
      <w:pPr>
        <w:jc w:val="center"/>
      </w:pPr>
      <w:r w:rsidRPr="0028374E">
        <w:t>Задача 18</w:t>
      </w:r>
    </w:p>
    <w:p w14:paraId="4FEC79A7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5 вариантов пунктирной обводки круга с разными размерами пунктира, и закрасьте в разные цвета. Толщина обводки 4 </w:t>
      </w:r>
      <w:proofErr w:type="spellStart"/>
      <w:r w:rsidRPr="0028374E">
        <w:rPr>
          <w:lang w:val="en-US"/>
        </w:rPr>
        <w:t>pt</w:t>
      </w:r>
      <w:proofErr w:type="spellEnd"/>
      <w:r w:rsidRPr="0028374E">
        <w:t xml:space="preserve">. </w:t>
      </w:r>
    </w:p>
    <w:p w14:paraId="3E03E338" w14:textId="77777777" w:rsidR="00B02FB8" w:rsidRPr="0028374E" w:rsidRDefault="00B02FB8" w:rsidP="00B02FB8">
      <w:pPr>
        <w:jc w:val="both"/>
      </w:pPr>
      <w:r w:rsidRPr="0028374E">
        <w:t>Пример:</w:t>
      </w:r>
    </w:p>
    <w:p w14:paraId="3630B63C" w14:textId="77777777" w:rsidR="00B02FB8" w:rsidRPr="0028374E" w:rsidRDefault="00B02FB8" w:rsidP="00B02FB8">
      <w:pPr>
        <w:jc w:val="both"/>
      </w:pPr>
      <w:r w:rsidRPr="0028374E">
        <w:rPr>
          <w:noProof/>
          <w:lang w:eastAsia="ru-RU"/>
        </w:rPr>
        <w:drawing>
          <wp:inline distT="0" distB="0" distL="0" distR="0" wp14:anchorId="1C7000EA" wp14:editId="0FDFCE27">
            <wp:extent cx="1123950" cy="11239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BDBF0" w14:textId="77777777" w:rsidR="00B02FB8" w:rsidRPr="0028374E" w:rsidRDefault="00B02FB8" w:rsidP="00B02FB8">
      <w:pPr>
        <w:jc w:val="center"/>
      </w:pPr>
    </w:p>
    <w:p w14:paraId="78C14C3E" w14:textId="77777777" w:rsidR="00B02FB8" w:rsidRPr="0028374E" w:rsidRDefault="00B02FB8" w:rsidP="00B02FB8">
      <w:pPr>
        <w:jc w:val="center"/>
      </w:pPr>
      <w:r w:rsidRPr="0028374E">
        <w:t>Задача 19</w:t>
      </w:r>
    </w:p>
    <w:p w14:paraId="2A96E05C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3 варианта перехода цветов (красный в желтый; синий в зеленый; зеленый в красный) можете использовать свои сочетания. </w:t>
      </w:r>
    </w:p>
    <w:p w14:paraId="7929EA62" w14:textId="77777777" w:rsidR="00B02FB8" w:rsidRPr="0028374E" w:rsidRDefault="00B02FB8" w:rsidP="00B02FB8">
      <w:pPr>
        <w:jc w:val="both"/>
      </w:pPr>
      <w:r w:rsidRPr="0028374E">
        <w:t>Пример:</w:t>
      </w:r>
    </w:p>
    <w:p w14:paraId="58119DF2" w14:textId="77777777" w:rsidR="00B02FB8" w:rsidRPr="0028374E" w:rsidRDefault="00B02FB8" w:rsidP="00B02FB8">
      <w:pPr>
        <w:jc w:val="both"/>
      </w:pPr>
      <w:r w:rsidRPr="0028374E">
        <w:rPr>
          <w:noProof/>
          <w:lang w:eastAsia="ru-RU"/>
        </w:rPr>
        <w:drawing>
          <wp:inline distT="0" distB="0" distL="0" distR="0" wp14:anchorId="17F46A0A" wp14:editId="1694BA22">
            <wp:extent cx="978195" cy="1349234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760" cy="135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53FEE" w14:textId="77777777" w:rsidR="00B02FB8" w:rsidRPr="0028374E" w:rsidRDefault="00B02FB8" w:rsidP="00B02FB8">
      <w:pPr>
        <w:jc w:val="center"/>
      </w:pPr>
      <w:r w:rsidRPr="0028374E">
        <w:t>Задача 20</w:t>
      </w:r>
    </w:p>
    <w:p w14:paraId="13D26056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5 вариантов указателей и закрасьте их в разные цвета. Толщина обводки 4 </w:t>
      </w:r>
      <w:proofErr w:type="spellStart"/>
      <w:r w:rsidRPr="0028374E">
        <w:rPr>
          <w:lang w:val="en-US"/>
        </w:rPr>
        <w:t>pt</w:t>
      </w:r>
      <w:proofErr w:type="spellEnd"/>
      <w:r w:rsidRPr="0028374E">
        <w:t xml:space="preserve">. </w:t>
      </w:r>
    </w:p>
    <w:p w14:paraId="08C672AD" w14:textId="77777777" w:rsidR="00B02FB8" w:rsidRPr="0028374E" w:rsidRDefault="00B02FB8" w:rsidP="00B02FB8">
      <w:pPr>
        <w:jc w:val="both"/>
      </w:pPr>
      <w:r w:rsidRPr="0028374E">
        <w:t>Пример:</w:t>
      </w:r>
    </w:p>
    <w:p w14:paraId="402A0980" w14:textId="77777777" w:rsidR="00B02FB8" w:rsidRPr="0028374E" w:rsidRDefault="00B02FB8" w:rsidP="00B02FB8">
      <w:pPr>
        <w:jc w:val="both"/>
      </w:pPr>
      <w:r w:rsidRPr="0028374E">
        <w:rPr>
          <w:noProof/>
          <w:lang w:eastAsia="ru-RU"/>
        </w:rPr>
        <w:drawing>
          <wp:inline distT="0" distB="0" distL="0" distR="0" wp14:anchorId="62B55C2D" wp14:editId="629E2288">
            <wp:extent cx="1286351" cy="352425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205" cy="35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B4540" w14:textId="77777777" w:rsidR="00B02FB8" w:rsidRPr="0028374E" w:rsidRDefault="00B02FB8" w:rsidP="00B02FB8">
      <w:pPr>
        <w:jc w:val="center"/>
      </w:pPr>
    </w:p>
    <w:p w14:paraId="565C623E" w14:textId="77777777" w:rsidR="00B02FB8" w:rsidRPr="0028374E" w:rsidRDefault="00B02FB8" w:rsidP="00B02FB8">
      <w:pPr>
        <w:jc w:val="center"/>
      </w:pPr>
      <w:r w:rsidRPr="0028374E">
        <w:t>Задача 21</w:t>
      </w:r>
    </w:p>
    <w:p w14:paraId="3131D4FE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5 вариантов волны </w:t>
      </w:r>
    </w:p>
    <w:p w14:paraId="5FC4E066" w14:textId="77777777" w:rsidR="00B02FB8" w:rsidRPr="0028374E" w:rsidRDefault="00B02FB8" w:rsidP="00B02FB8">
      <w:pPr>
        <w:jc w:val="both"/>
      </w:pPr>
    </w:p>
    <w:p w14:paraId="1EE197E0" w14:textId="77777777" w:rsidR="00B02FB8" w:rsidRPr="0028374E" w:rsidRDefault="00B02FB8" w:rsidP="00B02FB8">
      <w:pPr>
        <w:jc w:val="both"/>
      </w:pPr>
      <w:r w:rsidRPr="0028374E">
        <w:t>Пример:</w:t>
      </w:r>
    </w:p>
    <w:p w14:paraId="4F8C38A7" w14:textId="77777777" w:rsidR="00B02FB8" w:rsidRPr="0028374E" w:rsidRDefault="00B02FB8" w:rsidP="00B02FB8">
      <w:pPr>
        <w:jc w:val="both"/>
      </w:pPr>
      <w:r w:rsidRPr="0028374E">
        <w:rPr>
          <w:noProof/>
          <w:lang w:eastAsia="ru-RU"/>
        </w:rPr>
        <w:drawing>
          <wp:inline distT="0" distB="0" distL="0" distR="0" wp14:anchorId="679FA2BB" wp14:editId="7232CC47">
            <wp:extent cx="2083981" cy="385106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33223" t="42127" r="35350" b="47548"/>
                    <a:stretch/>
                  </pic:blipFill>
                  <pic:spPr bwMode="auto">
                    <a:xfrm>
                      <a:off x="0" y="0"/>
                      <a:ext cx="2112066" cy="390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8374E">
        <w:t xml:space="preserve">   </w:t>
      </w:r>
      <w:r w:rsidRPr="0028374E">
        <w:rPr>
          <w:noProof/>
          <w:lang w:eastAsia="ru-RU"/>
        </w:rPr>
        <w:drawing>
          <wp:inline distT="0" distB="0" distL="0" distR="0" wp14:anchorId="21D3B2A9" wp14:editId="5179C267">
            <wp:extent cx="1877909" cy="639578"/>
            <wp:effectExtent l="0" t="0" r="8255" b="825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31171" t="33752" r="33425" b="44812"/>
                    <a:stretch/>
                  </pic:blipFill>
                  <pic:spPr bwMode="auto">
                    <a:xfrm>
                      <a:off x="0" y="0"/>
                      <a:ext cx="1932601" cy="658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66350F" w14:textId="77777777" w:rsidR="00B02FB8" w:rsidRPr="0028374E" w:rsidRDefault="00B02FB8" w:rsidP="00B02FB8">
      <w:pPr>
        <w:jc w:val="center"/>
      </w:pPr>
    </w:p>
    <w:p w14:paraId="590E6AD9" w14:textId="77777777" w:rsidR="00B02FB8" w:rsidRPr="0028374E" w:rsidRDefault="00B02FB8" w:rsidP="00B02FB8">
      <w:pPr>
        <w:jc w:val="center"/>
      </w:pPr>
    </w:p>
    <w:p w14:paraId="1925DDFA" w14:textId="77777777" w:rsidR="00B02FB8" w:rsidRPr="0028374E" w:rsidRDefault="00B02FB8" w:rsidP="00B02FB8">
      <w:pPr>
        <w:jc w:val="center"/>
      </w:pPr>
    </w:p>
    <w:p w14:paraId="5CC17CCF" w14:textId="77777777" w:rsidR="00B02FB8" w:rsidRPr="0028374E" w:rsidRDefault="00B02FB8" w:rsidP="00B02FB8">
      <w:pPr>
        <w:jc w:val="center"/>
      </w:pPr>
      <w:r w:rsidRPr="0028374E">
        <w:t>Задача 22</w:t>
      </w:r>
    </w:p>
    <w:p w14:paraId="05DE0BDC" w14:textId="77777777"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4 варианта (круг, квадрат, треугольник, звезда) отверстий в плоскости. </w:t>
      </w:r>
    </w:p>
    <w:p w14:paraId="3279B7A9" w14:textId="77777777" w:rsidR="00B02FB8" w:rsidRPr="0028374E" w:rsidRDefault="00B02FB8" w:rsidP="00B02FB8">
      <w:pPr>
        <w:jc w:val="both"/>
      </w:pPr>
      <w:r w:rsidRPr="0028374E">
        <w:t>Пример:</w:t>
      </w:r>
    </w:p>
    <w:p w14:paraId="0287A5D7" w14:textId="77777777" w:rsidR="00B02FB8" w:rsidRPr="00D22495" w:rsidRDefault="00B02FB8" w:rsidP="00B02FB8">
      <w:r w:rsidRPr="0028374E">
        <w:rPr>
          <w:noProof/>
          <w:lang w:eastAsia="ru-RU"/>
        </w:rPr>
        <w:drawing>
          <wp:inline distT="0" distB="0" distL="0" distR="0" wp14:anchorId="4723CE6C" wp14:editId="43B2D961">
            <wp:extent cx="1243965" cy="116967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DB9C" w14:textId="77777777" w:rsidR="00CF4FA5" w:rsidRDefault="00CF4FA5" w:rsidP="00CF4FA5">
      <w:pPr>
        <w:pStyle w:val="af"/>
        <w:ind w:left="0"/>
        <w:rPr>
          <w:sz w:val="28"/>
          <w:szCs w:val="28"/>
          <w:u w:val="single"/>
        </w:rPr>
      </w:pPr>
    </w:p>
    <w:p w14:paraId="6182B37C" w14:textId="77777777" w:rsidR="005A10CB" w:rsidRPr="00F619BD" w:rsidRDefault="005A10CB" w:rsidP="002D387E">
      <w:pPr>
        <w:spacing w:line="360" w:lineRule="auto"/>
        <w:jc w:val="both"/>
        <w:rPr>
          <w:b/>
          <w:sz w:val="28"/>
          <w:szCs w:val="28"/>
        </w:rPr>
      </w:pPr>
      <w:r w:rsidRPr="00F619BD">
        <w:rPr>
          <w:b/>
          <w:sz w:val="28"/>
          <w:szCs w:val="28"/>
        </w:rPr>
        <w:lastRenderedPageBreak/>
        <w:t>3.</w:t>
      </w:r>
      <w:r w:rsidR="004E09BD" w:rsidRPr="00F619BD">
        <w:rPr>
          <w:b/>
          <w:sz w:val="28"/>
          <w:szCs w:val="28"/>
        </w:rPr>
        <w:t>4</w:t>
      </w:r>
      <w:r w:rsidRPr="00F619BD">
        <w:rPr>
          <w:b/>
          <w:sz w:val="28"/>
          <w:szCs w:val="28"/>
        </w:rPr>
        <w:t>.</w:t>
      </w:r>
      <w:r w:rsidR="004E09BD" w:rsidRPr="00F619BD">
        <w:rPr>
          <w:b/>
          <w:sz w:val="28"/>
          <w:szCs w:val="28"/>
        </w:rPr>
        <w:t>1</w:t>
      </w:r>
      <w:r w:rsidRPr="00F619BD">
        <w:rPr>
          <w:b/>
          <w:sz w:val="28"/>
          <w:szCs w:val="28"/>
        </w:rPr>
        <w:t>. Типовые задания для оценки освоения МДК 0</w:t>
      </w:r>
      <w:r w:rsidR="00C62F71" w:rsidRPr="00F619BD">
        <w:rPr>
          <w:b/>
          <w:sz w:val="28"/>
          <w:szCs w:val="28"/>
        </w:rPr>
        <w:t>1</w:t>
      </w:r>
      <w:r w:rsidRPr="00F619BD">
        <w:rPr>
          <w:b/>
          <w:sz w:val="28"/>
          <w:szCs w:val="28"/>
        </w:rPr>
        <w:t>.0</w:t>
      </w:r>
      <w:r w:rsidR="00C62F71" w:rsidRPr="00F619BD">
        <w:rPr>
          <w:b/>
          <w:sz w:val="28"/>
          <w:szCs w:val="28"/>
        </w:rPr>
        <w:t>3</w:t>
      </w:r>
      <w:r w:rsidRPr="00F619BD">
        <w:rPr>
          <w:b/>
          <w:sz w:val="28"/>
          <w:szCs w:val="28"/>
        </w:rPr>
        <w:t>:</w:t>
      </w:r>
    </w:p>
    <w:p w14:paraId="6E2C7549" w14:textId="77777777" w:rsidR="00C009F0" w:rsidRPr="00F619BD" w:rsidRDefault="00C009F0" w:rsidP="002D387E">
      <w:pPr>
        <w:spacing w:line="360" w:lineRule="auto"/>
        <w:jc w:val="both"/>
        <w:rPr>
          <w:b/>
          <w:sz w:val="28"/>
          <w:szCs w:val="28"/>
        </w:rPr>
      </w:pPr>
      <w:r w:rsidRPr="00F619BD">
        <w:rPr>
          <w:b/>
          <w:sz w:val="28"/>
          <w:szCs w:val="28"/>
        </w:rPr>
        <w:t>Теоретическая часть</w:t>
      </w:r>
    </w:p>
    <w:p w14:paraId="3A9C582C" w14:textId="77777777" w:rsidR="00083AF9" w:rsidRPr="00F619BD" w:rsidRDefault="00083AF9" w:rsidP="00C009F0">
      <w:pPr>
        <w:spacing w:line="360" w:lineRule="auto"/>
        <w:rPr>
          <w:color w:val="000000"/>
          <w:sz w:val="28"/>
          <w:szCs w:val="28"/>
        </w:rPr>
      </w:pPr>
      <w:r w:rsidRPr="00F619BD">
        <w:rPr>
          <w:color w:val="000000"/>
          <w:sz w:val="28"/>
          <w:szCs w:val="28"/>
        </w:rPr>
        <w:t xml:space="preserve">1. Технология процесса проектирования и методика проектирования  </w:t>
      </w:r>
    </w:p>
    <w:p w14:paraId="1AEF6422" w14:textId="77777777" w:rsidR="00083AF9" w:rsidRPr="00F619BD" w:rsidRDefault="00083AF9" w:rsidP="00C009F0">
      <w:pPr>
        <w:spacing w:line="360" w:lineRule="auto"/>
        <w:rPr>
          <w:color w:val="000000"/>
          <w:sz w:val="28"/>
          <w:szCs w:val="28"/>
        </w:rPr>
      </w:pPr>
      <w:r w:rsidRPr="00F619BD">
        <w:rPr>
          <w:color w:val="000000"/>
          <w:sz w:val="28"/>
          <w:szCs w:val="28"/>
        </w:rPr>
        <w:t>2. Проработка документации проекта по различным направлениям</w:t>
      </w:r>
    </w:p>
    <w:p w14:paraId="6CE11F27" w14:textId="77777777" w:rsidR="00083AF9" w:rsidRPr="00F619BD" w:rsidRDefault="00083AF9" w:rsidP="00C009F0">
      <w:pPr>
        <w:spacing w:line="360" w:lineRule="auto"/>
        <w:rPr>
          <w:b/>
          <w:sz w:val="28"/>
          <w:szCs w:val="28"/>
        </w:rPr>
      </w:pPr>
      <w:r w:rsidRPr="00F619BD">
        <w:rPr>
          <w:color w:val="000000"/>
          <w:sz w:val="28"/>
          <w:szCs w:val="28"/>
        </w:rPr>
        <w:t>3. Технико-экономическое обоснование проекта</w:t>
      </w:r>
    </w:p>
    <w:p w14:paraId="1374FADB" w14:textId="77777777" w:rsidR="00083AF9" w:rsidRPr="00F619BD" w:rsidRDefault="00083AF9" w:rsidP="00C009F0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4. Сущность эффективности предприятия</w:t>
      </w:r>
    </w:p>
    <w:p w14:paraId="09C85564" w14:textId="77777777" w:rsidR="00083AF9" w:rsidRPr="00F619BD" w:rsidRDefault="00083AF9" w:rsidP="00C009F0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5. Показатели эффективности предприятия</w:t>
      </w:r>
    </w:p>
    <w:p w14:paraId="658088C9" w14:textId="77777777" w:rsidR="00083AF9" w:rsidRPr="00F619BD" w:rsidRDefault="00083AF9" w:rsidP="00C009F0">
      <w:pPr>
        <w:pStyle w:val="a5"/>
        <w:widowControl w:val="0"/>
        <w:tabs>
          <w:tab w:val="left" w:pos="175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F619BD">
        <w:rPr>
          <w:rFonts w:ascii="Times New Roman" w:hAnsi="Times New Roman"/>
          <w:sz w:val="28"/>
          <w:szCs w:val="28"/>
        </w:rPr>
        <w:t xml:space="preserve">6. Общие положения технико-экономического обоснования проектных решений </w:t>
      </w:r>
    </w:p>
    <w:p w14:paraId="0F0C6E59" w14:textId="77777777" w:rsidR="00083AF9" w:rsidRPr="00F619BD" w:rsidRDefault="00083AF9" w:rsidP="00C009F0">
      <w:pPr>
        <w:pStyle w:val="a5"/>
        <w:widowControl w:val="0"/>
        <w:tabs>
          <w:tab w:val="left" w:pos="175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F619BD">
        <w:rPr>
          <w:rFonts w:ascii="Times New Roman" w:hAnsi="Times New Roman"/>
          <w:sz w:val="28"/>
          <w:szCs w:val="28"/>
        </w:rPr>
        <w:t>7. Общие положения технико-экономического обоснования проектных решений</w:t>
      </w:r>
    </w:p>
    <w:p w14:paraId="6AF21250" w14:textId="77777777" w:rsidR="00083AF9" w:rsidRPr="00F619BD" w:rsidRDefault="00083AF9" w:rsidP="00C009F0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8. Структура технико-экономического обоснования</w:t>
      </w:r>
    </w:p>
    <w:p w14:paraId="63B579ED" w14:textId="77777777" w:rsidR="00083AF9" w:rsidRPr="00F619BD" w:rsidRDefault="00083AF9" w:rsidP="00C009F0">
      <w:pPr>
        <w:spacing w:line="360" w:lineRule="auto"/>
        <w:rPr>
          <w:sz w:val="28"/>
          <w:szCs w:val="28"/>
          <w:u w:val="single"/>
        </w:rPr>
      </w:pPr>
      <w:r w:rsidRPr="00F619BD">
        <w:rPr>
          <w:sz w:val="28"/>
          <w:szCs w:val="28"/>
        </w:rPr>
        <w:t>9. Структура технико-экономического обоснования</w:t>
      </w:r>
    </w:p>
    <w:p w14:paraId="44136478" w14:textId="77777777" w:rsidR="00E34EED" w:rsidRPr="00F619BD" w:rsidRDefault="00083AF9" w:rsidP="00C009F0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10. Содержание технико-экономического обоснования</w:t>
      </w:r>
    </w:p>
    <w:p w14:paraId="37023499" w14:textId="77777777" w:rsidR="00083AF9" w:rsidRPr="00F619BD" w:rsidRDefault="00083AF9" w:rsidP="00C009F0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11. Сметная документация на выполнение проекта</w:t>
      </w:r>
    </w:p>
    <w:p w14:paraId="6AA8A5B9" w14:textId="77777777" w:rsidR="00083AF9" w:rsidRPr="00F619BD" w:rsidRDefault="00083AF9" w:rsidP="00C009F0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12. Технико-экономические показатели на стадии разработки дизайнерского проекта</w:t>
      </w:r>
    </w:p>
    <w:p w14:paraId="62EAA9BC" w14:textId="77777777" w:rsidR="00083AF9" w:rsidRPr="00F619BD" w:rsidRDefault="00083AF9" w:rsidP="00C009F0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13. Технико-экономические показатели на стадии разработки дизайнерского проекта</w:t>
      </w:r>
    </w:p>
    <w:p w14:paraId="5F7E70FB" w14:textId="77777777" w:rsidR="00083AF9" w:rsidRPr="00F619BD" w:rsidRDefault="00083AF9" w:rsidP="00C009F0">
      <w:pPr>
        <w:pStyle w:val="a5"/>
        <w:widowControl w:val="0"/>
        <w:tabs>
          <w:tab w:val="left" w:pos="175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F619BD">
        <w:rPr>
          <w:rFonts w:ascii="Times New Roman" w:hAnsi="Times New Roman"/>
          <w:sz w:val="28"/>
          <w:szCs w:val="28"/>
        </w:rPr>
        <w:t>14. Определение технико-экономических показателей использования основных фондов на стадии разработки дизайнерских проектов</w:t>
      </w:r>
    </w:p>
    <w:p w14:paraId="10C1254D" w14:textId="77777777" w:rsidR="00083AF9" w:rsidRPr="00F619BD" w:rsidRDefault="00C009F0" w:rsidP="00C009F0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15. Определение технико-экономических показателей использования основных фондов на стадии разработки дизайнерских проектов</w:t>
      </w:r>
    </w:p>
    <w:p w14:paraId="5CC0C5D3" w14:textId="77777777" w:rsidR="00C009F0" w:rsidRPr="00F619BD" w:rsidRDefault="00C009F0" w:rsidP="00C009F0">
      <w:pPr>
        <w:pStyle w:val="a5"/>
        <w:widowControl w:val="0"/>
        <w:tabs>
          <w:tab w:val="left" w:pos="175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F619BD">
        <w:rPr>
          <w:rFonts w:ascii="Times New Roman" w:hAnsi="Times New Roman"/>
          <w:sz w:val="28"/>
          <w:szCs w:val="28"/>
        </w:rPr>
        <w:t>16. Определение показателей использования трудовых и материальных ресурсов</w:t>
      </w:r>
    </w:p>
    <w:p w14:paraId="6A721B19" w14:textId="77777777" w:rsidR="00C009F0" w:rsidRPr="00F619BD" w:rsidRDefault="00C009F0" w:rsidP="00C009F0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17. Экономическая оценка принимаемых проектных решений при разработке проектной документации</w:t>
      </w:r>
    </w:p>
    <w:p w14:paraId="36867A0E" w14:textId="77777777" w:rsidR="009F3FCD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18. Экономическая оценка принимаемых проектных решений при разработке проектной документации</w:t>
      </w:r>
    </w:p>
    <w:p w14:paraId="60053B1C" w14:textId="77777777" w:rsidR="00C009F0" w:rsidRPr="00F619BD" w:rsidRDefault="00C009F0" w:rsidP="00C009F0">
      <w:pPr>
        <w:pStyle w:val="a8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F619BD">
        <w:rPr>
          <w:sz w:val="28"/>
          <w:szCs w:val="28"/>
        </w:rPr>
        <w:t xml:space="preserve">19. </w:t>
      </w:r>
      <w:r w:rsidRPr="00F619BD">
        <w:rPr>
          <w:color w:val="000000"/>
          <w:sz w:val="28"/>
          <w:szCs w:val="28"/>
        </w:rPr>
        <w:t>Дисконтированный период окупаемости вложенных средств</w:t>
      </w:r>
    </w:p>
    <w:p w14:paraId="43B97AB6" w14:textId="77777777"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 w:rsidRPr="00F619BD">
        <w:rPr>
          <w:sz w:val="28"/>
          <w:szCs w:val="28"/>
        </w:rPr>
        <w:lastRenderedPageBreak/>
        <w:t>20.</w:t>
      </w:r>
      <w:r w:rsidRPr="00F619BD">
        <w:rPr>
          <w:bCs/>
          <w:sz w:val="28"/>
          <w:szCs w:val="28"/>
        </w:rPr>
        <w:t xml:space="preserve"> Точка безубыточности</w:t>
      </w:r>
    </w:p>
    <w:p w14:paraId="3DA57448" w14:textId="77777777"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21. Роль дизайна в бизнесе</w:t>
      </w:r>
    </w:p>
    <w:p w14:paraId="0F6AB1AC" w14:textId="77777777"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22. Сравнительная характеристика проектного менеджмента в России и за рубежом</w:t>
      </w:r>
    </w:p>
    <w:p w14:paraId="0B2EB9DA" w14:textId="77777777"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23. Функции управления проектами</w:t>
      </w:r>
    </w:p>
    <w:p w14:paraId="1A9C93AC" w14:textId="77777777"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24. Методы управления проектами</w:t>
      </w:r>
    </w:p>
    <w:p w14:paraId="03D9FF29" w14:textId="77777777"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25. Фазы жизненного цикла проекта и их краткое содержание</w:t>
      </w:r>
    </w:p>
    <w:p w14:paraId="5D1E7AEB" w14:textId="77777777"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26. Организационные структуры управления проектами</w:t>
      </w:r>
    </w:p>
    <w:p w14:paraId="755E7DF5" w14:textId="77777777"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27. Перспективы использования метода проектного финансирования в России</w:t>
      </w:r>
    </w:p>
    <w:p w14:paraId="4513121F" w14:textId="77777777"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28. Организация офиса проекта</w:t>
      </w:r>
    </w:p>
    <w:p w14:paraId="07AAFB51" w14:textId="77777777"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29. Современная концепция маркетинга в управлении проектами</w:t>
      </w:r>
    </w:p>
    <w:p w14:paraId="457813EA" w14:textId="77777777"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30. Маркетинг проекта</w:t>
      </w:r>
    </w:p>
    <w:p w14:paraId="2AA0C868" w14:textId="77777777" w:rsidR="00CF4FA5" w:rsidRPr="00F619BD" w:rsidRDefault="00CF4FA5" w:rsidP="00CF4FA5">
      <w:pPr>
        <w:pStyle w:val="a5"/>
        <w:widowControl w:val="0"/>
        <w:tabs>
          <w:tab w:val="left" w:pos="175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F619BD">
        <w:rPr>
          <w:rFonts w:ascii="Times New Roman" w:hAnsi="Times New Roman"/>
          <w:sz w:val="28"/>
          <w:szCs w:val="28"/>
        </w:rPr>
        <w:t>31. Общие положения технико-экономического обоснования проектных решений</w:t>
      </w:r>
    </w:p>
    <w:p w14:paraId="753513CC" w14:textId="77777777" w:rsidR="00CF4FA5" w:rsidRPr="00F619BD" w:rsidRDefault="00CF4FA5" w:rsidP="00CF4FA5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32. Структура технико-экономического обоснования</w:t>
      </w:r>
    </w:p>
    <w:p w14:paraId="10456708" w14:textId="77777777" w:rsidR="00CF4FA5" w:rsidRPr="00F619BD" w:rsidRDefault="00CF4FA5" w:rsidP="00CF4FA5">
      <w:pPr>
        <w:spacing w:line="360" w:lineRule="auto"/>
        <w:rPr>
          <w:sz w:val="28"/>
          <w:szCs w:val="28"/>
          <w:u w:val="single"/>
        </w:rPr>
      </w:pPr>
      <w:r w:rsidRPr="00F619BD">
        <w:rPr>
          <w:sz w:val="28"/>
          <w:szCs w:val="28"/>
        </w:rPr>
        <w:t>33. Структура технико-экономического обоснования</w:t>
      </w:r>
    </w:p>
    <w:p w14:paraId="518E635D" w14:textId="77777777" w:rsidR="00CF4FA5" w:rsidRPr="00F619BD" w:rsidRDefault="00CF4FA5" w:rsidP="00CF4FA5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34. Содержание технико-экономического обоснования</w:t>
      </w:r>
    </w:p>
    <w:p w14:paraId="5E86CF3C" w14:textId="77777777" w:rsidR="00CF4FA5" w:rsidRPr="00F619BD" w:rsidRDefault="00CF4FA5" w:rsidP="00CF4FA5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35. Сметная документация на выполнение проекта</w:t>
      </w:r>
    </w:p>
    <w:p w14:paraId="74C91293" w14:textId="77777777" w:rsidR="00CF4FA5" w:rsidRPr="00F619BD" w:rsidRDefault="00CF4FA5" w:rsidP="00CF4FA5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36. Технико-экономические показатели на стадии разработки дизайнерского проекта</w:t>
      </w:r>
    </w:p>
    <w:p w14:paraId="60DA932D" w14:textId="77777777" w:rsidR="00CF4FA5" w:rsidRPr="00F619BD" w:rsidRDefault="00CF4FA5" w:rsidP="00CF4FA5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37. Технико-экономические показатели на стадии разработки дизайнерского проекта</w:t>
      </w:r>
    </w:p>
    <w:p w14:paraId="3C4D1644" w14:textId="77777777" w:rsidR="00CF4FA5" w:rsidRPr="00F619BD" w:rsidRDefault="00CF4FA5" w:rsidP="00CF4FA5">
      <w:pPr>
        <w:pStyle w:val="a5"/>
        <w:widowControl w:val="0"/>
        <w:tabs>
          <w:tab w:val="left" w:pos="175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F619BD">
        <w:rPr>
          <w:rFonts w:ascii="Times New Roman" w:hAnsi="Times New Roman"/>
          <w:sz w:val="28"/>
          <w:szCs w:val="28"/>
        </w:rPr>
        <w:t>38. Определение технико-экономических показателей использования основных фондов на стадии разработки дизайнерских проектов</w:t>
      </w:r>
    </w:p>
    <w:p w14:paraId="745BFE46" w14:textId="77777777" w:rsidR="00CF4FA5" w:rsidRPr="00F619BD" w:rsidRDefault="00CF4FA5" w:rsidP="00CF4FA5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39. Определение технико-экономических показателей использования основных фондов на стадии разработки дизайнерских проектов</w:t>
      </w:r>
    </w:p>
    <w:p w14:paraId="0836BFE4" w14:textId="77777777" w:rsidR="00CF4FA5" w:rsidRPr="00F619BD" w:rsidRDefault="00CF4FA5" w:rsidP="00CF4FA5">
      <w:pPr>
        <w:pStyle w:val="a5"/>
        <w:widowControl w:val="0"/>
        <w:tabs>
          <w:tab w:val="left" w:pos="175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F619BD">
        <w:rPr>
          <w:rFonts w:ascii="Times New Roman" w:hAnsi="Times New Roman"/>
          <w:sz w:val="28"/>
          <w:szCs w:val="28"/>
        </w:rPr>
        <w:t>40. Определение показателей использования трудовых и материальных ресурсов</w:t>
      </w:r>
    </w:p>
    <w:p w14:paraId="376C3611" w14:textId="77777777" w:rsidR="00EA103C" w:rsidRPr="00173C53" w:rsidRDefault="00EA103C" w:rsidP="00EA103C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173C53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Оценка по учебной и (или) производственной практике</w:t>
      </w:r>
    </w:p>
    <w:p w14:paraId="4D62F268" w14:textId="77777777" w:rsidR="00EA103C" w:rsidRPr="00173C53" w:rsidRDefault="00EA103C" w:rsidP="00EA103C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173C53">
        <w:rPr>
          <w:b/>
          <w:sz w:val="28"/>
          <w:szCs w:val="28"/>
        </w:rPr>
        <w:lastRenderedPageBreak/>
        <w:t>4.1. Общие положения</w:t>
      </w:r>
    </w:p>
    <w:p w14:paraId="67FA5D84" w14:textId="77777777" w:rsidR="00EA103C" w:rsidRDefault="00EA103C" w:rsidP="00EA103C">
      <w:pPr>
        <w:spacing w:line="360" w:lineRule="auto"/>
        <w:ind w:firstLine="709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Целью оценки по</w:t>
      </w:r>
      <w:r>
        <w:rPr>
          <w:sz w:val="28"/>
          <w:szCs w:val="28"/>
        </w:rPr>
        <w:t xml:space="preserve"> </w:t>
      </w:r>
      <w:r w:rsidRPr="00173C53">
        <w:rPr>
          <w:sz w:val="28"/>
          <w:szCs w:val="28"/>
        </w:rPr>
        <w:t xml:space="preserve">практике является оценка: </w:t>
      </w:r>
    </w:p>
    <w:p w14:paraId="0AE273B6" w14:textId="77777777" w:rsidR="00EA103C" w:rsidRDefault="00EA103C" w:rsidP="00EA103C">
      <w:pPr>
        <w:spacing w:line="360" w:lineRule="auto"/>
        <w:ind w:firstLine="709"/>
        <w:jc w:val="both"/>
        <w:rPr>
          <w:sz w:val="28"/>
          <w:szCs w:val="28"/>
        </w:rPr>
      </w:pPr>
      <w:r w:rsidRPr="00173C53">
        <w:rPr>
          <w:sz w:val="28"/>
          <w:szCs w:val="28"/>
        </w:rPr>
        <w:t xml:space="preserve">1) практического опыта и умений; </w:t>
      </w:r>
    </w:p>
    <w:p w14:paraId="2C7DD008" w14:textId="77777777" w:rsidR="00EA103C" w:rsidRDefault="00EA103C" w:rsidP="00EA103C">
      <w:pPr>
        <w:spacing w:line="360" w:lineRule="auto"/>
        <w:ind w:firstLine="709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2) профессиональных и общих компетенций.</w:t>
      </w:r>
    </w:p>
    <w:p w14:paraId="71A27E3F" w14:textId="77777777" w:rsidR="00EA103C" w:rsidRPr="002F32F2" w:rsidRDefault="00EA103C" w:rsidP="00EA103C">
      <w:pPr>
        <w:spacing w:line="360" w:lineRule="auto"/>
        <w:ind w:firstLine="709"/>
        <w:jc w:val="both"/>
        <w:rPr>
          <w:color w:val="0070C0"/>
        </w:rPr>
      </w:pPr>
      <w:r>
        <w:rPr>
          <w:sz w:val="28"/>
          <w:szCs w:val="28"/>
        </w:rPr>
        <w:t>Оценка</w:t>
      </w:r>
      <w:r w:rsidRPr="00A408DC">
        <w:rPr>
          <w:sz w:val="28"/>
          <w:szCs w:val="28"/>
        </w:rPr>
        <w:t xml:space="preserve"> по учебной и (или) производственной практике выставляется на основании</w:t>
      </w:r>
      <w:r>
        <w:rPr>
          <w:sz w:val="28"/>
          <w:szCs w:val="28"/>
        </w:rPr>
        <w:t xml:space="preserve"> </w:t>
      </w:r>
      <w:r w:rsidRPr="002870EE">
        <w:rPr>
          <w:color w:val="000000"/>
          <w:sz w:val="28"/>
          <w:szCs w:val="28"/>
        </w:rPr>
        <w:t>(данных аттестационного листа (характеристики учебной 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практика, либо образовательного учреждения (для учебной практики)).</w:t>
      </w:r>
    </w:p>
    <w:p w14:paraId="01D231B3" w14:textId="77777777" w:rsidR="00C009F0" w:rsidRPr="00C009F0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77C94869" w14:textId="77777777" w:rsidR="00691C93" w:rsidRDefault="00691C93" w:rsidP="00691C9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A675F">
        <w:rPr>
          <w:b/>
          <w:sz w:val="28"/>
          <w:szCs w:val="28"/>
        </w:rPr>
        <w:t>.</w:t>
      </w:r>
      <w:r w:rsidR="00EA103C">
        <w:rPr>
          <w:b/>
          <w:sz w:val="28"/>
          <w:szCs w:val="28"/>
        </w:rPr>
        <w:t>2.</w:t>
      </w:r>
      <w:r w:rsidRPr="000A675F">
        <w:rPr>
          <w:b/>
          <w:sz w:val="28"/>
          <w:szCs w:val="28"/>
        </w:rPr>
        <w:t xml:space="preserve"> Виды работ практики и проверяемые результаты </w:t>
      </w:r>
      <w:r>
        <w:rPr>
          <w:b/>
          <w:sz w:val="28"/>
          <w:szCs w:val="28"/>
        </w:rPr>
        <w:t>обучения по профессиональному модулю</w:t>
      </w:r>
    </w:p>
    <w:p w14:paraId="7FEBE0AD" w14:textId="77777777" w:rsidR="00691C93" w:rsidRDefault="00691C93" w:rsidP="00691C9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EA103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1. Учебная практика </w:t>
      </w:r>
    </w:p>
    <w:p w14:paraId="1717396C" w14:textId="77777777" w:rsidR="00691C93" w:rsidRPr="000A675F" w:rsidRDefault="00691C93" w:rsidP="00691C93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4678"/>
      </w:tblGrid>
      <w:tr w:rsidR="00691C93" w:rsidRPr="00036236" w14:paraId="29B7399F" w14:textId="77777777" w:rsidTr="00691C93">
        <w:trPr>
          <w:trHeight w:val="1360"/>
        </w:trPr>
        <w:tc>
          <w:tcPr>
            <w:tcW w:w="4928" w:type="dxa"/>
            <w:vAlign w:val="center"/>
          </w:tcPr>
          <w:p w14:paraId="71029F5A" w14:textId="77777777" w:rsidR="00691C93" w:rsidRPr="00A767AC" w:rsidRDefault="00691C93" w:rsidP="00691C93">
            <w:pPr>
              <w:jc w:val="center"/>
            </w:pPr>
            <w:r w:rsidRPr="00A767AC">
              <w:t xml:space="preserve">Виды </w:t>
            </w:r>
            <w:r>
              <w:t>работ</w:t>
            </w:r>
          </w:p>
        </w:tc>
        <w:tc>
          <w:tcPr>
            <w:tcW w:w="4678" w:type="dxa"/>
            <w:vAlign w:val="center"/>
          </w:tcPr>
          <w:p w14:paraId="0CA8259A" w14:textId="77777777" w:rsidR="00691C93" w:rsidRPr="00036236" w:rsidRDefault="00691C93" w:rsidP="00712829">
            <w:pPr>
              <w:jc w:val="center"/>
            </w:pPr>
            <w:r>
              <w:t>Коды проверяемых общих и профессиональных компетенций</w:t>
            </w:r>
          </w:p>
        </w:tc>
      </w:tr>
      <w:tr w:rsidR="00691C93" w:rsidRPr="00036236" w14:paraId="342D28B8" w14:textId="77777777" w:rsidTr="00691C93">
        <w:trPr>
          <w:trHeight w:val="1105"/>
        </w:trPr>
        <w:tc>
          <w:tcPr>
            <w:tcW w:w="4928" w:type="dxa"/>
          </w:tcPr>
          <w:p w14:paraId="752A56D6" w14:textId="77777777" w:rsidR="00691C93" w:rsidRPr="004020B4" w:rsidRDefault="00691C93" w:rsidP="00712829">
            <w:pPr>
              <w:rPr>
                <w:bCs/>
              </w:rPr>
            </w:pPr>
            <w:r w:rsidRPr="004020B4">
              <w:rPr>
                <w:bCs/>
              </w:rPr>
              <w:t>Вводная беседа.</w:t>
            </w:r>
            <w:r>
              <w:rPr>
                <w:bCs/>
              </w:rPr>
              <w:t xml:space="preserve"> Ознакомление с программой практики, </w:t>
            </w:r>
          </w:p>
          <w:p w14:paraId="745233EB" w14:textId="77777777" w:rsidR="00691C93" w:rsidRPr="00A767AC" w:rsidRDefault="00691C93" w:rsidP="00712829">
            <w:r w:rsidRPr="004020B4">
              <w:rPr>
                <w:bCs/>
              </w:rPr>
              <w:t>инструктаж по технике безопасности при работе на практике</w:t>
            </w:r>
          </w:p>
        </w:tc>
        <w:tc>
          <w:tcPr>
            <w:tcW w:w="4678" w:type="dxa"/>
          </w:tcPr>
          <w:p w14:paraId="109EB908" w14:textId="77777777" w:rsidR="00691C93" w:rsidRPr="00036236" w:rsidRDefault="00691C93" w:rsidP="00712829">
            <w:pPr>
              <w:jc w:val="center"/>
            </w:pPr>
            <w:r>
              <w:t xml:space="preserve">ОК 1-9; ПК </w:t>
            </w:r>
            <w:r w:rsidR="00EE1389">
              <w:t>1</w:t>
            </w:r>
            <w:r>
              <w:t>.1-</w:t>
            </w:r>
            <w:r w:rsidR="00EE1389">
              <w:t>1</w:t>
            </w:r>
            <w:r>
              <w:t>.4</w:t>
            </w:r>
          </w:p>
        </w:tc>
      </w:tr>
      <w:tr w:rsidR="00691C93" w:rsidRPr="000E6BED" w14:paraId="0D49189C" w14:textId="77777777" w:rsidTr="00691C93">
        <w:tc>
          <w:tcPr>
            <w:tcW w:w="4928" w:type="dxa"/>
          </w:tcPr>
          <w:p w14:paraId="437FF941" w14:textId="77777777" w:rsidR="00691C93" w:rsidRPr="00A767AC" w:rsidRDefault="00691C93" w:rsidP="00712829">
            <w:r>
              <w:t xml:space="preserve"> Ознакомление с темой проектной работы. Р</w:t>
            </w:r>
            <w:r w:rsidRPr="00C1124E">
              <w:t xml:space="preserve">азработка </w:t>
            </w:r>
            <w:r>
              <w:t xml:space="preserve">дизайн-концепции </w:t>
            </w:r>
            <w:r w:rsidRPr="00C1124E">
              <w:t>про</w:t>
            </w:r>
            <w:r>
              <w:t>ектируемого объекта. Поиск аналогов и прототипов</w:t>
            </w:r>
          </w:p>
        </w:tc>
        <w:tc>
          <w:tcPr>
            <w:tcW w:w="4678" w:type="dxa"/>
          </w:tcPr>
          <w:p w14:paraId="1F8A075C" w14:textId="77777777" w:rsidR="00691C93" w:rsidRPr="00036236" w:rsidRDefault="00691C93" w:rsidP="00712829">
            <w:pPr>
              <w:jc w:val="center"/>
            </w:pPr>
            <w:r w:rsidRPr="00F175EB">
              <w:t xml:space="preserve">ОК 1-9; ПК </w:t>
            </w:r>
            <w:r w:rsidR="00EE1389">
              <w:t>1</w:t>
            </w:r>
            <w:r w:rsidRPr="00F175EB">
              <w:t>.1-</w:t>
            </w:r>
            <w:r w:rsidR="00EE1389">
              <w:t>1</w:t>
            </w:r>
            <w:r w:rsidRPr="00F175EB">
              <w:t>.4</w:t>
            </w:r>
          </w:p>
        </w:tc>
      </w:tr>
      <w:tr w:rsidR="00691C93" w:rsidRPr="000E6BED" w14:paraId="67F11026" w14:textId="77777777" w:rsidTr="00691C93">
        <w:tc>
          <w:tcPr>
            <w:tcW w:w="4928" w:type="dxa"/>
          </w:tcPr>
          <w:p w14:paraId="4841D763" w14:textId="77777777" w:rsidR="00691C93" w:rsidRPr="00231A8C" w:rsidRDefault="00691C93" w:rsidP="00712829">
            <w:r>
              <w:t>С</w:t>
            </w:r>
            <w:r w:rsidRPr="00231A8C">
              <w:t>бор и изучение исходных проектных</w:t>
            </w:r>
          </w:p>
          <w:p w14:paraId="20F0CC14" w14:textId="77777777" w:rsidR="00691C93" w:rsidRPr="00231A8C" w:rsidRDefault="00691C93" w:rsidP="00712829">
            <w:r w:rsidRPr="00231A8C">
              <w:t>данных; функциональный, эстетический, эргономический анализ аналогов</w:t>
            </w:r>
            <w:r>
              <w:t xml:space="preserve"> и прототипов</w:t>
            </w:r>
            <w:r w:rsidRPr="00231A8C">
              <w:t>; определение</w:t>
            </w:r>
          </w:p>
          <w:p w14:paraId="50D1F04F" w14:textId="77777777" w:rsidR="00691C93" w:rsidRPr="007A6023" w:rsidRDefault="00691C93" w:rsidP="00712829">
            <w:r w:rsidRPr="00231A8C">
              <w:t>вариантов эргономич</w:t>
            </w:r>
            <w:r>
              <w:t xml:space="preserve">еского, </w:t>
            </w:r>
            <w:proofErr w:type="spellStart"/>
            <w:r>
              <w:t>цветофактурного</w:t>
            </w:r>
            <w:proofErr w:type="spellEnd"/>
            <w:r>
              <w:t xml:space="preserve"> решения </w:t>
            </w:r>
            <w:r w:rsidRPr="00231A8C">
              <w:t>изделия</w:t>
            </w:r>
            <w:r>
              <w:t>. Выбирать  материалы с учётом их формообразующих свойств.</w:t>
            </w:r>
          </w:p>
          <w:p w14:paraId="20FCE6C2" w14:textId="77777777" w:rsidR="00691C93" w:rsidRPr="004020B4" w:rsidRDefault="00691C93" w:rsidP="00712829"/>
        </w:tc>
        <w:tc>
          <w:tcPr>
            <w:tcW w:w="4678" w:type="dxa"/>
          </w:tcPr>
          <w:p w14:paraId="212D7513" w14:textId="77777777" w:rsidR="00691C93" w:rsidRPr="00036236" w:rsidRDefault="00691C93" w:rsidP="00712829">
            <w:pPr>
              <w:jc w:val="center"/>
            </w:pPr>
            <w:r w:rsidRPr="00F175EB">
              <w:t xml:space="preserve">ОК 1-9; ПК </w:t>
            </w:r>
            <w:r w:rsidR="00EE1389">
              <w:t>1</w:t>
            </w:r>
            <w:r w:rsidRPr="00F175EB">
              <w:t>.1-</w:t>
            </w:r>
            <w:r w:rsidR="00EE1389">
              <w:t>1</w:t>
            </w:r>
            <w:r w:rsidRPr="00F175EB">
              <w:t>.4</w:t>
            </w:r>
          </w:p>
        </w:tc>
      </w:tr>
      <w:tr w:rsidR="00691C93" w:rsidRPr="000E6BED" w14:paraId="6261628A" w14:textId="77777777" w:rsidTr="00691C93">
        <w:tc>
          <w:tcPr>
            <w:tcW w:w="4928" w:type="dxa"/>
          </w:tcPr>
          <w:p w14:paraId="26056F21" w14:textId="77777777" w:rsidR="00691C93" w:rsidRPr="00004FC1" w:rsidRDefault="00691C93" w:rsidP="00712829">
            <w:r>
              <w:t xml:space="preserve"> Выполнение серии фор-эскизов, </w:t>
            </w:r>
            <w:r w:rsidRPr="00231A8C">
              <w:t>выбор основного варианта</w:t>
            </w:r>
            <w:r>
              <w:t>. Выполнять технические чертежи</w:t>
            </w:r>
            <w:r w:rsidRPr="00004FC1">
              <w:t xml:space="preserve"> проекта для разработки</w:t>
            </w:r>
          </w:p>
          <w:p w14:paraId="3984F8FD" w14:textId="77777777" w:rsidR="00691C93" w:rsidRPr="00A767AC" w:rsidRDefault="00691C93" w:rsidP="00712829">
            <w:r>
              <w:t xml:space="preserve">конструкции изделия </w:t>
            </w:r>
            <w:r w:rsidRPr="00004FC1">
              <w:t xml:space="preserve">с учетом особенностей технологии </w:t>
            </w:r>
          </w:p>
        </w:tc>
        <w:tc>
          <w:tcPr>
            <w:tcW w:w="4678" w:type="dxa"/>
          </w:tcPr>
          <w:p w14:paraId="3D50DDFF" w14:textId="77777777" w:rsidR="00691C93" w:rsidRPr="00036236" w:rsidRDefault="00691C93" w:rsidP="00712829">
            <w:pPr>
              <w:jc w:val="center"/>
            </w:pPr>
            <w:r w:rsidRPr="00F175EB">
              <w:t xml:space="preserve">ОК 1-9; </w:t>
            </w:r>
            <w:r w:rsidR="00EE1389" w:rsidRPr="00F175EB">
              <w:t xml:space="preserve">ПК </w:t>
            </w:r>
            <w:r w:rsidR="00EE1389">
              <w:t>1</w:t>
            </w:r>
            <w:r w:rsidR="00EE1389" w:rsidRPr="00F175EB">
              <w:t>.1-</w:t>
            </w:r>
            <w:r w:rsidR="00EE1389">
              <w:t>1</w:t>
            </w:r>
            <w:r w:rsidR="00EE1389" w:rsidRPr="00F175EB">
              <w:t>.</w:t>
            </w:r>
            <w:r w:rsidR="00C14E9A">
              <w:t>4</w:t>
            </w:r>
          </w:p>
        </w:tc>
      </w:tr>
      <w:tr w:rsidR="00691C93" w:rsidRPr="000E6BED" w14:paraId="569B3384" w14:textId="77777777" w:rsidTr="00691C93">
        <w:tc>
          <w:tcPr>
            <w:tcW w:w="4928" w:type="dxa"/>
          </w:tcPr>
          <w:p w14:paraId="4D0E3F58" w14:textId="77777777" w:rsidR="00691C93" w:rsidRPr="00A767AC" w:rsidRDefault="00691C93" w:rsidP="00712829">
            <w:r>
              <w:t xml:space="preserve"> Разработка эскизов в цвете</w:t>
            </w:r>
            <w:r w:rsidRPr="00B753E7">
              <w:t xml:space="preserve"> проект</w:t>
            </w:r>
            <w:r>
              <w:t>ируемого объекта</w:t>
            </w:r>
          </w:p>
        </w:tc>
        <w:tc>
          <w:tcPr>
            <w:tcW w:w="4678" w:type="dxa"/>
          </w:tcPr>
          <w:p w14:paraId="36A0EC6F" w14:textId="77777777" w:rsidR="00691C93" w:rsidRPr="00036236" w:rsidRDefault="00691C93" w:rsidP="00712829">
            <w:pPr>
              <w:jc w:val="center"/>
            </w:pPr>
            <w:r w:rsidRPr="00F175EB">
              <w:t xml:space="preserve">ОК 1-9; </w:t>
            </w:r>
            <w:r w:rsidR="00EE1389" w:rsidRPr="00F175EB">
              <w:t xml:space="preserve">ПК </w:t>
            </w:r>
            <w:r w:rsidR="00EE1389">
              <w:t>1</w:t>
            </w:r>
            <w:r w:rsidR="00EE1389" w:rsidRPr="00F175EB">
              <w:t>.1-</w:t>
            </w:r>
            <w:r w:rsidR="00EE1389">
              <w:t>1</w:t>
            </w:r>
            <w:r w:rsidR="00EA103C">
              <w:t>.</w:t>
            </w:r>
            <w:r w:rsidR="00C14E9A">
              <w:t>4</w:t>
            </w:r>
          </w:p>
        </w:tc>
      </w:tr>
      <w:tr w:rsidR="00691C93" w:rsidRPr="000E6BED" w14:paraId="37F1E643" w14:textId="77777777" w:rsidTr="00691C93">
        <w:tc>
          <w:tcPr>
            <w:tcW w:w="4928" w:type="dxa"/>
          </w:tcPr>
          <w:p w14:paraId="1B143CF3" w14:textId="77777777" w:rsidR="00691C93" w:rsidRDefault="00691C93" w:rsidP="00712829">
            <w:r w:rsidRPr="0077131F">
              <w:t>Р</w:t>
            </w:r>
            <w:r>
              <w:t xml:space="preserve">азработка чертежей </w:t>
            </w:r>
            <w:r w:rsidRPr="0077131F">
              <w:t>проектируемого объекта</w:t>
            </w:r>
            <w:r>
              <w:t xml:space="preserve">, </w:t>
            </w:r>
            <w:r>
              <w:lastRenderedPageBreak/>
              <w:t>выполнение шаблонов для макета.</w:t>
            </w:r>
          </w:p>
          <w:p w14:paraId="727302A0" w14:textId="77777777" w:rsidR="00691C93" w:rsidRPr="00A767AC" w:rsidRDefault="00691C93" w:rsidP="00712829">
            <w:r>
              <w:t>Выполнять эталонные образцы объекта дизайна или его отдельные  элементы в макете, материале</w:t>
            </w:r>
          </w:p>
        </w:tc>
        <w:tc>
          <w:tcPr>
            <w:tcW w:w="4678" w:type="dxa"/>
          </w:tcPr>
          <w:p w14:paraId="4138B7D9" w14:textId="77777777" w:rsidR="00691C93" w:rsidRPr="00036236" w:rsidRDefault="00691C93" w:rsidP="00712829">
            <w:pPr>
              <w:jc w:val="center"/>
            </w:pPr>
            <w:r w:rsidRPr="00F175EB">
              <w:lastRenderedPageBreak/>
              <w:t xml:space="preserve">ОК 1-9; </w:t>
            </w:r>
            <w:r w:rsidR="00EE1389" w:rsidRPr="00F175EB">
              <w:t xml:space="preserve">ПК </w:t>
            </w:r>
            <w:r w:rsidR="00EE1389">
              <w:t>1</w:t>
            </w:r>
            <w:r w:rsidR="00EE1389" w:rsidRPr="00F175EB">
              <w:t>.1-</w:t>
            </w:r>
            <w:r w:rsidR="00EE1389">
              <w:t>1</w:t>
            </w:r>
            <w:r w:rsidR="00EE1389" w:rsidRPr="00F175EB">
              <w:t>.</w:t>
            </w:r>
            <w:r w:rsidR="00C14E9A">
              <w:t>4</w:t>
            </w:r>
          </w:p>
        </w:tc>
      </w:tr>
      <w:tr w:rsidR="00691C93" w:rsidRPr="000E6BED" w14:paraId="20688E1D" w14:textId="77777777" w:rsidTr="00691C93">
        <w:trPr>
          <w:trHeight w:val="803"/>
        </w:trPr>
        <w:tc>
          <w:tcPr>
            <w:tcW w:w="4928" w:type="dxa"/>
          </w:tcPr>
          <w:p w14:paraId="561B576E" w14:textId="77777777" w:rsidR="00691C93" w:rsidRDefault="00691C93" w:rsidP="00712829">
            <w:r>
              <w:t>Разрабатывать технологическую карту изготовления авторского проекта</w:t>
            </w:r>
          </w:p>
          <w:p w14:paraId="71F5EE8D" w14:textId="77777777" w:rsidR="00691C93" w:rsidRPr="00F175EB" w:rsidRDefault="00691C93" w:rsidP="00712829">
            <w:r w:rsidRPr="0077131F">
              <w:t xml:space="preserve"> Разработка технического задания изделия</w:t>
            </w:r>
          </w:p>
        </w:tc>
        <w:tc>
          <w:tcPr>
            <w:tcW w:w="4678" w:type="dxa"/>
          </w:tcPr>
          <w:p w14:paraId="02CD7E07" w14:textId="77777777" w:rsidR="00691C93" w:rsidRPr="00036236" w:rsidRDefault="00691C93" w:rsidP="00712829">
            <w:pPr>
              <w:jc w:val="center"/>
            </w:pPr>
            <w:r w:rsidRPr="00F175EB">
              <w:t xml:space="preserve">ОК 1-9; </w:t>
            </w:r>
            <w:r w:rsidR="00EE1389" w:rsidRPr="00F175EB">
              <w:t xml:space="preserve">ПК </w:t>
            </w:r>
            <w:r w:rsidR="00EE1389">
              <w:t>1</w:t>
            </w:r>
            <w:r w:rsidR="00EE1389" w:rsidRPr="00F175EB">
              <w:t>.1-</w:t>
            </w:r>
            <w:r w:rsidR="00EE1389">
              <w:t>1</w:t>
            </w:r>
            <w:r w:rsidR="00EE1389" w:rsidRPr="00F175EB">
              <w:t>.</w:t>
            </w:r>
            <w:r w:rsidR="00C14E9A">
              <w:t>4</w:t>
            </w:r>
          </w:p>
        </w:tc>
      </w:tr>
      <w:tr w:rsidR="00691C93" w:rsidRPr="000E6BED" w14:paraId="3AAF0FE5" w14:textId="77777777" w:rsidTr="00691C93">
        <w:tc>
          <w:tcPr>
            <w:tcW w:w="4928" w:type="dxa"/>
          </w:tcPr>
          <w:p w14:paraId="6620B185" w14:textId="77777777" w:rsidR="00691C93" w:rsidRPr="00A767AC" w:rsidRDefault="00691C93" w:rsidP="00712829">
            <w:r w:rsidRPr="00B753E7">
              <w:t>Составление проектно-конструкторской документации</w:t>
            </w:r>
            <w:r>
              <w:t xml:space="preserve">  проектируемого объекта с учетом функциональных, эстетических и</w:t>
            </w:r>
            <w:r w:rsidRPr="007A6023">
              <w:t xml:space="preserve"> эргономических требований</w:t>
            </w:r>
          </w:p>
        </w:tc>
        <w:tc>
          <w:tcPr>
            <w:tcW w:w="4678" w:type="dxa"/>
          </w:tcPr>
          <w:p w14:paraId="0F473AFF" w14:textId="77777777" w:rsidR="00691C93" w:rsidRPr="00036236" w:rsidRDefault="00691C93" w:rsidP="00712829">
            <w:pPr>
              <w:jc w:val="center"/>
            </w:pPr>
            <w:r w:rsidRPr="00F175EB">
              <w:t xml:space="preserve">ОК 1-9; </w:t>
            </w:r>
            <w:r w:rsidR="00EE1389" w:rsidRPr="00F175EB">
              <w:t xml:space="preserve">ПК </w:t>
            </w:r>
            <w:r w:rsidR="00EE1389">
              <w:t>1</w:t>
            </w:r>
            <w:r w:rsidR="00EE1389" w:rsidRPr="00F175EB">
              <w:t>.1-</w:t>
            </w:r>
            <w:r w:rsidR="00EE1389">
              <w:t>1</w:t>
            </w:r>
            <w:r w:rsidR="00EE1389" w:rsidRPr="00F175EB">
              <w:t>.</w:t>
            </w:r>
            <w:r w:rsidR="00C14E9A">
              <w:t>4</w:t>
            </w:r>
          </w:p>
        </w:tc>
      </w:tr>
      <w:tr w:rsidR="00691C93" w:rsidRPr="000E6BED" w14:paraId="3F2885B2" w14:textId="77777777" w:rsidTr="00691C93">
        <w:tc>
          <w:tcPr>
            <w:tcW w:w="4928" w:type="dxa"/>
          </w:tcPr>
          <w:p w14:paraId="69019410" w14:textId="77777777" w:rsidR="00691C93" w:rsidRDefault="00691C93" w:rsidP="00712829">
            <w:r>
              <w:t xml:space="preserve"> </w:t>
            </w:r>
            <w:r w:rsidRPr="003A74BB">
              <w:t xml:space="preserve">Изготовление </w:t>
            </w:r>
            <w:r>
              <w:t>макета в материале</w:t>
            </w:r>
          </w:p>
        </w:tc>
        <w:tc>
          <w:tcPr>
            <w:tcW w:w="4678" w:type="dxa"/>
          </w:tcPr>
          <w:p w14:paraId="7C9A1BC6" w14:textId="77777777" w:rsidR="00691C93" w:rsidRPr="00036236" w:rsidRDefault="00691C93" w:rsidP="00712829">
            <w:pPr>
              <w:jc w:val="center"/>
            </w:pPr>
            <w:r w:rsidRPr="00F175EB">
              <w:t xml:space="preserve">ОК 1-9; </w:t>
            </w:r>
            <w:r w:rsidR="00EE1389" w:rsidRPr="00F175EB">
              <w:t xml:space="preserve">ПК </w:t>
            </w:r>
            <w:r w:rsidR="00EE1389">
              <w:t>1</w:t>
            </w:r>
            <w:r w:rsidR="00EE1389" w:rsidRPr="00F175EB">
              <w:t>.1-</w:t>
            </w:r>
            <w:r w:rsidR="00EE1389">
              <w:t>1</w:t>
            </w:r>
            <w:r w:rsidR="00EE1389" w:rsidRPr="00F175EB">
              <w:t>.</w:t>
            </w:r>
            <w:r w:rsidR="00C14E9A">
              <w:t>4</w:t>
            </w:r>
          </w:p>
        </w:tc>
      </w:tr>
      <w:tr w:rsidR="00691C93" w:rsidRPr="000E6BED" w14:paraId="45C2227C" w14:textId="77777777" w:rsidTr="00691C93">
        <w:tc>
          <w:tcPr>
            <w:tcW w:w="4928" w:type="dxa"/>
          </w:tcPr>
          <w:p w14:paraId="109DE6CB" w14:textId="77777777" w:rsidR="00691C93" w:rsidRPr="003A74BB" w:rsidRDefault="00691C93" w:rsidP="00712829">
            <w:r>
              <w:t xml:space="preserve"> </w:t>
            </w:r>
            <w:r w:rsidRPr="003A74BB">
              <w:t xml:space="preserve">Изготовление </w:t>
            </w:r>
            <w:r>
              <w:t>макета в материале</w:t>
            </w:r>
          </w:p>
          <w:p w14:paraId="14ABA728" w14:textId="77777777" w:rsidR="00691C93" w:rsidRPr="00A767AC" w:rsidRDefault="00691C93" w:rsidP="00712829"/>
        </w:tc>
        <w:tc>
          <w:tcPr>
            <w:tcW w:w="4678" w:type="dxa"/>
          </w:tcPr>
          <w:p w14:paraId="18385FDB" w14:textId="77777777" w:rsidR="00691C93" w:rsidRDefault="00691C93" w:rsidP="00712829">
            <w:pPr>
              <w:jc w:val="center"/>
            </w:pPr>
            <w:r w:rsidRPr="00F175EB">
              <w:t xml:space="preserve">ОК 1-9; </w:t>
            </w:r>
            <w:r w:rsidR="00EE1389" w:rsidRPr="00F175EB">
              <w:t xml:space="preserve">ПК </w:t>
            </w:r>
            <w:r w:rsidR="00EE1389">
              <w:t>1</w:t>
            </w:r>
            <w:r w:rsidR="00EE1389" w:rsidRPr="00F175EB">
              <w:t>.1-</w:t>
            </w:r>
            <w:r w:rsidR="00EE1389">
              <w:t>1</w:t>
            </w:r>
            <w:r w:rsidR="00EE1389" w:rsidRPr="00F175EB">
              <w:t>.</w:t>
            </w:r>
            <w:r w:rsidR="00C14E9A">
              <w:t>4</w:t>
            </w:r>
          </w:p>
        </w:tc>
      </w:tr>
      <w:tr w:rsidR="00691C93" w:rsidRPr="000E6BED" w14:paraId="2661764E" w14:textId="77777777" w:rsidTr="00691C93">
        <w:tc>
          <w:tcPr>
            <w:tcW w:w="4928" w:type="dxa"/>
          </w:tcPr>
          <w:p w14:paraId="43B1C54A" w14:textId="77777777" w:rsidR="00691C93" w:rsidRPr="003A74BB" w:rsidRDefault="00691C93" w:rsidP="00712829">
            <w:r>
              <w:t xml:space="preserve"> </w:t>
            </w:r>
            <w:r w:rsidRPr="003A74BB">
              <w:t xml:space="preserve">Изготовление </w:t>
            </w:r>
            <w:r>
              <w:t>макета в материале</w:t>
            </w:r>
          </w:p>
          <w:p w14:paraId="15EA8459" w14:textId="77777777" w:rsidR="00691C93" w:rsidRPr="00F175EB" w:rsidRDefault="00691C93" w:rsidP="00712829"/>
        </w:tc>
        <w:tc>
          <w:tcPr>
            <w:tcW w:w="4678" w:type="dxa"/>
          </w:tcPr>
          <w:p w14:paraId="60E4035A" w14:textId="77777777" w:rsidR="00691C93" w:rsidRDefault="00691C93" w:rsidP="00712829">
            <w:pPr>
              <w:jc w:val="center"/>
            </w:pPr>
            <w:r w:rsidRPr="00F175EB">
              <w:t xml:space="preserve">ОК 1-9; </w:t>
            </w:r>
            <w:r w:rsidR="00EE1389" w:rsidRPr="00F175EB">
              <w:t xml:space="preserve">ПК </w:t>
            </w:r>
            <w:r w:rsidR="00EE1389">
              <w:t>1</w:t>
            </w:r>
            <w:r w:rsidR="00EE1389" w:rsidRPr="00F175EB">
              <w:t>.1-</w:t>
            </w:r>
            <w:r w:rsidR="00EE1389">
              <w:t>1</w:t>
            </w:r>
            <w:r w:rsidR="00EE1389" w:rsidRPr="00F175EB">
              <w:t>.</w:t>
            </w:r>
            <w:r w:rsidR="00C14E9A">
              <w:t>4</w:t>
            </w:r>
          </w:p>
        </w:tc>
      </w:tr>
      <w:tr w:rsidR="00691C93" w:rsidRPr="000E6BED" w14:paraId="69730EFF" w14:textId="77777777" w:rsidTr="00691C93">
        <w:tc>
          <w:tcPr>
            <w:tcW w:w="4928" w:type="dxa"/>
          </w:tcPr>
          <w:p w14:paraId="04044350" w14:textId="77777777" w:rsidR="00691C93" w:rsidRPr="00A767AC" w:rsidRDefault="00691C93" w:rsidP="00712829">
            <w:r w:rsidRPr="00F175EB">
              <w:t>Подготовка отчёта и дневника</w:t>
            </w:r>
          </w:p>
        </w:tc>
        <w:tc>
          <w:tcPr>
            <w:tcW w:w="4678" w:type="dxa"/>
          </w:tcPr>
          <w:p w14:paraId="329717A6" w14:textId="77777777" w:rsidR="00691C93" w:rsidRDefault="00691C93" w:rsidP="00712829">
            <w:pPr>
              <w:jc w:val="center"/>
            </w:pPr>
            <w:r w:rsidRPr="00F175EB">
              <w:t xml:space="preserve">ОК 1-9; </w:t>
            </w:r>
            <w:r w:rsidR="00EE1389" w:rsidRPr="00F175EB">
              <w:t xml:space="preserve">ПК </w:t>
            </w:r>
            <w:r w:rsidR="00EE1389">
              <w:t>1</w:t>
            </w:r>
            <w:r w:rsidR="00EE1389" w:rsidRPr="00F175EB">
              <w:t>.1-</w:t>
            </w:r>
            <w:r w:rsidR="00EE1389">
              <w:t>1</w:t>
            </w:r>
            <w:r w:rsidR="00EE1389" w:rsidRPr="00F175EB">
              <w:t>.</w:t>
            </w:r>
            <w:r w:rsidR="00C14E9A">
              <w:t>4</w:t>
            </w:r>
          </w:p>
        </w:tc>
      </w:tr>
    </w:tbl>
    <w:p w14:paraId="7E1348B7" w14:textId="77777777" w:rsidR="00EA103C" w:rsidRDefault="00EA103C" w:rsidP="00691C9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44D98CE4" w14:textId="77777777" w:rsidR="00691C93" w:rsidRPr="00691C93" w:rsidRDefault="00691C93" w:rsidP="00691C93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91C93">
        <w:rPr>
          <w:b/>
          <w:sz w:val="28"/>
          <w:szCs w:val="28"/>
        </w:rPr>
        <w:t>4.2.</w:t>
      </w:r>
      <w:r w:rsidR="00EA103C">
        <w:rPr>
          <w:b/>
          <w:sz w:val="28"/>
          <w:szCs w:val="28"/>
        </w:rPr>
        <w:t>2.</w:t>
      </w:r>
      <w:r w:rsidRPr="00691C93">
        <w:rPr>
          <w:b/>
          <w:sz w:val="28"/>
          <w:szCs w:val="28"/>
        </w:rPr>
        <w:t xml:space="preserve"> Производственная практика</w:t>
      </w:r>
    </w:p>
    <w:p w14:paraId="68FEDCC5" w14:textId="77777777" w:rsidR="00691C93" w:rsidRPr="00691C93" w:rsidRDefault="00691C93" w:rsidP="00691C93">
      <w:pPr>
        <w:spacing w:line="360" w:lineRule="auto"/>
        <w:ind w:firstLine="709"/>
        <w:jc w:val="right"/>
        <w:rPr>
          <w:sz w:val="28"/>
          <w:szCs w:val="28"/>
        </w:rPr>
      </w:pPr>
      <w:r w:rsidRPr="00691C93">
        <w:rPr>
          <w:sz w:val="28"/>
          <w:szCs w:val="28"/>
        </w:rPr>
        <w:t>Таблица 6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4678"/>
      </w:tblGrid>
      <w:tr w:rsidR="00691C93" w14:paraId="081DEC66" w14:textId="77777777" w:rsidTr="00691C93">
        <w:trPr>
          <w:trHeight w:val="1360"/>
        </w:trPr>
        <w:tc>
          <w:tcPr>
            <w:tcW w:w="4928" w:type="dxa"/>
            <w:vAlign w:val="center"/>
          </w:tcPr>
          <w:p w14:paraId="14685885" w14:textId="77777777" w:rsidR="00691C93" w:rsidRDefault="00691C93" w:rsidP="00712829">
            <w:pPr>
              <w:jc w:val="center"/>
            </w:pPr>
            <w:r>
              <w:t>Виды учебной работы на практике, включая самостоятельную работу</w:t>
            </w:r>
          </w:p>
        </w:tc>
        <w:tc>
          <w:tcPr>
            <w:tcW w:w="4678" w:type="dxa"/>
            <w:vAlign w:val="center"/>
          </w:tcPr>
          <w:p w14:paraId="0218AFD3" w14:textId="77777777" w:rsidR="00691C93" w:rsidRDefault="00691C93" w:rsidP="00712829">
            <w:pPr>
              <w:jc w:val="center"/>
            </w:pPr>
            <w:r>
              <w:t>Коды проверяемых общих и профессиональных компетенций</w:t>
            </w:r>
          </w:p>
        </w:tc>
      </w:tr>
      <w:tr w:rsidR="00691C93" w14:paraId="48283B8C" w14:textId="77777777" w:rsidTr="00691C93">
        <w:trPr>
          <w:trHeight w:val="1105"/>
        </w:trPr>
        <w:tc>
          <w:tcPr>
            <w:tcW w:w="4928" w:type="dxa"/>
          </w:tcPr>
          <w:p w14:paraId="7F02C81D" w14:textId="77777777" w:rsidR="00691C93" w:rsidRDefault="00691C93" w:rsidP="00712829">
            <w:pPr>
              <w:rPr>
                <w:bCs/>
              </w:rPr>
            </w:pPr>
            <w:r>
              <w:rPr>
                <w:bCs/>
              </w:rPr>
              <w:t xml:space="preserve">Вводная беседа. Ознакомление с программой практики, </w:t>
            </w:r>
          </w:p>
          <w:p w14:paraId="28C4072C" w14:textId="77777777" w:rsidR="00691C93" w:rsidRDefault="00691C93" w:rsidP="00712829">
            <w:r>
              <w:rPr>
                <w:bCs/>
              </w:rPr>
              <w:t>инструктаж по технике безопасности при работе на практике</w:t>
            </w:r>
          </w:p>
        </w:tc>
        <w:tc>
          <w:tcPr>
            <w:tcW w:w="4678" w:type="dxa"/>
          </w:tcPr>
          <w:p w14:paraId="0353FD47" w14:textId="77777777" w:rsidR="00691C93" w:rsidRDefault="00691C93" w:rsidP="00712829">
            <w:pPr>
              <w:jc w:val="center"/>
            </w:pPr>
            <w:r>
              <w:t xml:space="preserve">ОК 1-9; ПК </w:t>
            </w:r>
            <w:r w:rsidR="00EA103C">
              <w:t>1</w:t>
            </w:r>
            <w:r>
              <w:t>.1-</w:t>
            </w:r>
            <w:r w:rsidR="00EA103C">
              <w:t>1</w:t>
            </w:r>
            <w:r>
              <w:t>.4</w:t>
            </w:r>
          </w:p>
        </w:tc>
      </w:tr>
      <w:tr w:rsidR="00691C93" w14:paraId="19B62079" w14:textId="77777777" w:rsidTr="00691C93">
        <w:tc>
          <w:tcPr>
            <w:tcW w:w="4928" w:type="dxa"/>
          </w:tcPr>
          <w:p w14:paraId="4A8150E3" w14:textId="77777777" w:rsidR="00691C93" w:rsidRDefault="00691C93" w:rsidP="00712829">
            <w:r>
              <w:t xml:space="preserve"> Знакомство с коллективом организации. Изучение правил внутреннего распорядка, истории создания, её основных документов. Изучение нормативно-правовой базы деятельности организации. Ознакомление с предоставляемыми услугами организации</w:t>
            </w:r>
          </w:p>
        </w:tc>
        <w:tc>
          <w:tcPr>
            <w:tcW w:w="4678" w:type="dxa"/>
          </w:tcPr>
          <w:p w14:paraId="5E08FBF0" w14:textId="77777777" w:rsidR="00691C93" w:rsidRDefault="00691C93" w:rsidP="00712829">
            <w:pPr>
              <w:jc w:val="center"/>
            </w:pPr>
            <w:r>
              <w:t xml:space="preserve">ОК 1-9; ПК </w:t>
            </w:r>
            <w:r w:rsidR="00EA103C">
              <w:t>1</w:t>
            </w:r>
            <w:r>
              <w:t>.1-</w:t>
            </w:r>
            <w:r w:rsidR="00EA103C">
              <w:t>1</w:t>
            </w:r>
            <w:r>
              <w:t>.4</w:t>
            </w:r>
          </w:p>
        </w:tc>
      </w:tr>
      <w:tr w:rsidR="00691C93" w14:paraId="74995BAF" w14:textId="77777777" w:rsidTr="00691C93">
        <w:tc>
          <w:tcPr>
            <w:tcW w:w="4928" w:type="dxa"/>
          </w:tcPr>
          <w:p w14:paraId="7B088637" w14:textId="77777777" w:rsidR="00691C93" w:rsidRDefault="00691C93" w:rsidP="00712829">
            <w:r>
              <w:t xml:space="preserve"> Изучение процесса производства различных видов продукции. Функции подразделений и определение спецификации организации</w:t>
            </w:r>
          </w:p>
        </w:tc>
        <w:tc>
          <w:tcPr>
            <w:tcW w:w="4678" w:type="dxa"/>
          </w:tcPr>
          <w:p w14:paraId="1111D808" w14:textId="77777777" w:rsidR="00691C93" w:rsidRDefault="00691C93" w:rsidP="00712829">
            <w:pPr>
              <w:jc w:val="center"/>
            </w:pPr>
            <w:r>
              <w:t xml:space="preserve">ОК 1-9; ПК </w:t>
            </w:r>
            <w:r w:rsidR="00EA103C">
              <w:t>1</w:t>
            </w:r>
            <w:r>
              <w:t>.1-</w:t>
            </w:r>
            <w:r w:rsidR="00EA103C">
              <w:t>1</w:t>
            </w:r>
            <w:r>
              <w:t>.4</w:t>
            </w:r>
          </w:p>
        </w:tc>
      </w:tr>
      <w:tr w:rsidR="00691C93" w14:paraId="21B2555B" w14:textId="77777777" w:rsidTr="00691C93">
        <w:tc>
          <w:tcPr>
            <w:tcW w:w="4928" w:type="dxa"/>
          </w:tcPr>
          <w:p w14:paraId="3A5F2BEE" w14:textId="77777777" w:rsidR="00691C93" w:rsidRDefault="00691C93" w:rsidP="00712829">
            <w:r>
              <w:t>Воплощения авторских проектов в материале</w:t>
            </w:r>
          </w:p>
          <w:p w14:paraId="70251DE7" w14:textId="77777777" w:rsidR="00691C93" w:rsidRDefault="00691C93" w:rsidP="00712829">
            <w:r>
              <w:t>Создание графического изображения  в стиле пиксельной графики</w:t>
            </w:r>
            <w:r w:rsidR="00EA103C">
              <w:t xml:space="preserve">. </w:t>
            </w:r>
            <w:r>
              <w:t xml:space="preserve">Работа с графическим изображением  при помощи фильтров в </w:t>
            </w:r>
            <w:hyperlink r:id="rId21" w:history="1">
              <w:r>
                <w:rPr>
                  <w:rStyle w:val="a9"/>
                </w:rPr>
                <w:t>Photoshop</w:t>
              </w:r>
            </w:hyperlink>
          </w:p>
        </w:tc>
        <w:tc>
          <w:tcPr>
            <w:tcW w:w="4678" w:type="dxa"/>
          </w:tcPr>
          <w:p w14:paraId="5AF91BF4" w14:textId="77777777" w:rsidR="00691C93" w:rsidRDefault="00691C93" w:rsidP="00712829">
            <w:pPr>
              <w:jc w:val="center"/>
            </w:pPr>
            <w:r>
              <w:t xml:space="preserve">ОК 1-9; ПК </w:t>
            </w:r>
            <w:r w:rsidR="00EA103C">
              <w:t>1</w:t>
            </w:r>
            <w:r>
              <w:t>.1-</w:t>
            </w:r>
            <w:r w:rsidR="00EA103C">
              <w:t>1</w:t>
            </w:r>
            <w:r>
              <w:t>.</w:t>
            </w:r>
            <w:r w:rsidR="00C14E9A">
              <w:t>4</w:t>
            </w:r>
          </w:p>
        </w:tc>
      </w:tr>
      <w:tr w:rsidR="00691C93" w14:paraId="2AD5FE6F" w14:textId="77777777" w:rsidTr="00691C93">
        <w:tc>
          <w:tcPr>
            <w:tcW w:w="4928" w:type="dxa"/>
          </w:tcPr>
          <w:p w14:paraId="5181453F" w14:textId="77777777" w:rsidR="00691C93" w:rsidRDefault="00691C93" w:rsidP="00712829">
            <w:r>
              <w:t xml:space="preserve"> Знакомство с основными требованиями  файлов перед подачей к печати</w:t>
            </w:r>
          </w:p>
        </w:tc>
        <w:tc>
          <w:tcPr>
            <w:tcW w:w="4678" w:type="dxa"/>
          </w:tcPr>
          <w:p w14:paraId="674A5CC6" w14:textId="77777777"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14:paraId="7FFCCEDD" w14:textId="77777777" w:rsidTr="00691C93">
        <w:tc>
          <w:tcPr>
            <w:tcW w:w="4928" w:type="dxa"/>
          </w:tcPr>
          <w:p w14:paraId="6E8EAE61" w14:textId="77777777" w:rsidR="00691C93" w:rsidRDefault="00691C93" w:rsidP="00712829">
            <w:r>
              <w:t xml:space="preserve"> Применение основных принципов работы  в графических редакторах, для создания визитки</w:t>
            </w:r>
          </w:p>
        </w:tc>
        <w:tc>
          <w:tcPr>
            <w:tcW w:w="4678" w:type="dxa"/>
          </w:tcPr>
          <w:p w14:paraId="72C4B912" w14:textId="77777777"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14:paraId="7C1578C0" w14:textId="77777777" w:rsidTr="00691C93">
        <w:trPr>
          <w:trHeight w:val="803"/>
        </w:trPr>
        <w:tc>
          <w:tcPr>
            <w:tcW w:w="4928" w:type="dxa"/>
          </w:tcPr>
          <w:p w14:paraId="2098E0B5" w14:textId="77777777" w:rsidR="00691C93" w:rsidRDefault="00691C93" w:rsidP="00712829">
            <w:r>
              <w:t xml:space="preserve"> Применение основных принципов работы  в графических редакторах, для создания буклета с прайс -листом</w:t>
            </w:r>
          </w:p>
        </w:tc>
        <w:tc>
          <w:tcPr>
            <w:tcW w:w="4678" w:type="dxa"/>
          </w:tcPr>
          <w:p w14:paraId="23F1534D" w14:textId="77777777"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14:paraId="25A6D0AB" w14:textId="77777777" w:rsidTr="00691C93">
        <w:tc>
          <w:tcPr>
            <w:tcW w:w="4928" w:type="dxa"/>
          </w:tcPr>
          <w:p w14:paraId="5EC65E66" w14:textId="77777777" w:rsidR="00691C93" w:rsidRDefault="00691C93" w:rsidP="00712829">
            <w:r>
              <w:t xml:space="preserve"> Художественное редактирование  изображения для печати на документы</w:t>
            </w:r>
          </w:p>
        </w:tc>
        <w:tc>
          <w:tcPr>
            <w:tcW w:w="4678" w:type="dxa"/>
          </w:tcPr>
          <w:p w14:paraId="7B206A9C" w14:textId="77777777"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14:paraId="50DE88B4" w14:textId="77777777" w:rsidTr="00691C93">
        <w:tc>
          <w:tcPr>
            <w:tcW w:w="4928" w:type="dxa"/>
          </w:tcPr>
          <w:p w14:paraId="0B9FFC7A" w14:textId="77777777" w:rsidR="00691C93" w:rsidRDefault="00691C93" w:rsidP="00712829">
            <w:r>
              <w:t>Работа с цветовой таблицей при широкоформатной печати</w:t>
            </w:r>
          </w:p>
        </w:tc>
        <w:tc>
          <w:tcPr>
            <w:tcW w:w="4678" w:type="dxa"/>
          </w:tcPr>
          <w:p w14:paraId="13A58B52" w14:textId="77777777"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14:paraId="7B22CA96" w14:textId="77777777" w:rsidTr="00691C93">
        <w:tc>
          <w:tcPr>
            <w:tcW w:w="4928" w:type="dxa"/>
          </w:tcPr>
          <w:p w14:paraId="042F38E9" w14:textId="77777777" w:rsidR="00691C93" w:rsidRDefault="00691C93" w:rsidP="00712829">
            <w:r>
              <w:t>Монтаж наружной рекламы</w:t>
            </w:r>
          </w:p>
        </w:tc>
        <w:tc>
          <w:tcPr>
            <w:tcW w:w="4678" w:type="dxa"/>
          </w:tcPr>
          <w:p w14:paraId="22A6FC1E" w14:textId="77777777"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14:paraId="654FE465" w14:textId="77777777" w:rsidTr="00691C93">
        <w:tc>
          <w:tcPr>
            <w:tcW w:w="4928" w:type="dxa"/>
          </w:tcPr>
          <w:p w14:paraId="00C2C579" w14:textId="77777777" w:rsidR="00691C93" w:rsidRDefault="00691C93" w:rsidP="00712829">
            <w:r>
              <w:t xml:space="preserve">Монтаж внутренней интерьерной рекламы.  </w:t>
            </w:r>
          </w:p>
        </w:tc>
        <w:tc>
          <w:tcPr>
            <w:tcW w:w="4678" w:type="dxa"/>
          </w:tcPr>
          <w:p w14:paraId="4B1E5280" w14:textId="77777777"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14:paraId="21B21971" w14:textId="77777777" w:rsidTr="00691C93">
        <w:tc>
          <w:tcPr>
            <w:tcW w:w="4928" w:type="dxa"/>
          </w:tcPr>
          <w:p w14:paraId="44F9F193" w14:textId="77777777" w:rsidR="00691C93" w:rsidRDefault="00691C93" w:rsidP="00712829">
            <w:r>
              <w:t>Смена рекламного листа. Введение в классификацию средств наружной рекламы</w:t>
            </w:r>
          </w:p>
        </w:tc>
        <w:tc>
          <w:tcPr>
            <w:tcW w:w="4678" w:type="dxa"/>
          </w:tcPr>
          <w:p w14:paraId="43B56A0C" w14:textId="77777777"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14:paraId="2A5F24A7" w14:textId="77777777" w:rsidTr="00691C93">
        <w:tc>
          <w:tcPr>
            <w:tcW w:w="4928" w:type="dxa"/>
          </w:tcPr>
          <w:p w14:paraId="4886B7AD" w14:textId="77777777" w:rsidR="00691C93" w:rsidRDefault="00691C93" w:rsidP="00712829">
            <w:r>
              <w:lastRenderedPageBreak/>
              <w:t>Изучение особенностей широкоформатной печати</w:t>
            </w:r>
          </w:p>
        </w:tc>
        <w:tc>
          <w:tcPr>
            <w:tcW w:w="4678" w:type="dxa"/>
          </w:tcPr>
          <w:p w14:paraId="73414774" w14:textId="77777777"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14:paraId="74AFF0B0" w14:textId="77777777" w:rsidTr="00691C93">
        <w:tc>
          <w:tcPr>
            <w:tcW w:w="4928" w:type="dxa"/>
          </w:tcPr>
          <w:p w14:paraId="1F0DE9B8" w14:textId="77777777" w:rsidR="00691C93" w:rsidRDefault="00691C93" w:rsidP="00712829">
            <w:r>
              <w:t>Введение в фактурную печать. Работать при печати по холсту графического изображения</w:t>
            </w:r>
          </w:p>
        </w:tc>
        <w:tc>
          <w:tcPr>
            <w:tcW w:w="4678" w:type="dxa"/>
          </w:tcPr>
          <w:p w14:paraId="73CC0385" w14:textId="77777777"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14:paraId="43F67097" w14:textId="77777777" w:rsidTr="00691C93">
        <w:tc>
          <w:tcPr>
            <w:tcW w:w="4928" w:type="dxa"/>
          </w:tcPr>
          <w:p w14:paraId="1CB17505" w14:textId="77777777" w:rsidR="00691C93" w:rsidRDefault="00691C93" w:rsidP="00712829">
            <w:r>
              <w:t xml:space="preserve"> Печать по холсту графического изображения</w:t>
            </w:r>
          </w:p>
        </w:tc>
        <w:tc>
          <w:tcPr>
            <w:tcW w:w="4678" w:type="dxa"/>
          </w:tcPr>
          <w:p w14:paraId="5EE2F5A4" w14:textId="77777777"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14:paraId="0E09E6C2" w14:textId="77777777" w:rsidTr="00691C93">
        <w:tc>
          <w:tcPr>
            <w:tcW w:w="4928" w:type="dxa"/>
          </w:tcPr>
          <w:p w14:paraId="604A2CCA" w14:textId="77777777" w:rsidR="00691C93" w:rsidRDefault="00691C93" w:rsidP="00712829">
            <w:r>
              <w:t xml:space="preserve"> Работа при нарезке деталей для сложно-фигурного цветового короба</w:t>
            </w:r>
          </w:p>
          <w:p w14:paraId="18A53CB8" w14:textId="77777777" w:rsidR="00691C93" w:rsidRDefault="00691C93" w:rsidP="00712829"/>
        </w:tc>
        <w:tc>
          <w:tcPr>
            <w:tcW w:w="4678" w:type="dxa"/>
          </w:tcPr>
          <w:p w14:paraId="16171193" w14:textId="77777777"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14:paraId="33E985DB" w14:textId="77777777" w:rsidTr="00691C93">
        <w:tc>
          <w:tcPr>
            <w:tcW w:w="4928" w:type="dxa"/>
          </w:tcPr>
          <w:p w14:paraId="2CE6565A" w14:textId="77777777" w:rsidR="00691C93" w:rsidRDefault="00691C93" w:rsidP="00712829">
            <w:r>
              <w:t xml:space="preserve"> Работа при  монтаже информационного уголка</w:t>
            </w:r>
          </w:p>
          <w:p w14:paraId="1B8B852D" w14:textId="77777777" w:rsidR="00691C93" w:rsidRDefault="00691C93" w:rsidP="00712829"/>
        </w:tc>
        <w:tc>
          <w:tcPr>
            <w:tcW w:w="4678" w:type="dxa"/>
          </w:tcPr>
          <w:p w14:paraId="5280D7F4" w14:textId="77777777"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14:paraId="22E38005" w14:textId="77777777" w:rsidTr="00691C93">
        <w:tc>
          <w:tcPr>
            <w:tcW w:w="4928" w:type="dxa"/>
          </w:tcPr>
          <w:p w14:paraId="20C0F0B6" w14:textId="77777777" w:rsidR="00691C93" w:rsidRDefault="00691C93" w:rsidP="00712829">
            <w:r>
              <w:t>Подготовка отчёта и дневника</w:t>
            </w:r>
          </w:p>
        </w:tc>
        <w:tc>
          <w:tcPr>
            <w:tcW w:w="4678" w:type="dxa"/>
          </w:tcPr>
          <w:p w14:paraId="24DF3AE7" w14:textId="77777777"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</w:tbl>
    <w:p w14:paraId="0CB2F9F7" w14:textId="77777777" w:rsidR="007D7713" w:rsidRDefault="007D7713" w:rsidP="007D7713">
      <w:pPr>
        <w:spacing w:line="360" w:lineRule="auto"/>
        <w:jc w:val="both"/>
        <w:rPr>
          <w:sz w:val="28"/>
          <w:szCs w:val="28"/>
        </w:rPr>
      </w:pPr>
    </w:p>
    <w:p w14:paraId="492C2A68" w14:textId="77777777" w:rsidR="00691C93" w:rsidRPr="00564887" w:rsidRDefault="00691C93" w:rsidP="00691C9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64887">
        <w:rPr>
          <w:b/>
          <w:sz w:val="28"/>
          <w:szCs w:val="28"/>
        </w:rPr>
        <w:t>.Контрольно-оценочные материалы для экзамена (квалификационного)</w:t>
      </w:r>
    </w:p>
    <w:p w14:paraId="3E63C208" w14:textId="77777777" w:rsidR="00691C93" w:rsidRPr="00564887" w:rsidRDefault="00691C93" w:rsidP="00691C9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5.1. Общие положения</w:t>
      </w:r>
    </w:p>
    <w:p w14:paraId="1417761D" w14:textId="77777777" w:rsidR="00691C93" w:rsidRPr="00C51513" w:rsidRDefault="00691C93" w:rsidP="00C5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sz w:val="28"/>
          <w:szCs w:val="28"/>
        </w:rPr>
      </w:pPr>
      <w:r>
        <w:rPr>
          <w:sz w:val="28"/>
          <w:szCs w:val="28"/>
        </w:rPr>
        <w:t>Экзамен (квалификационный)</w:t>
      </w:r>
      <w:r w:rsidRPr="00564887">
        <w:rPr>
          <w:sz w:val="28"/>
          <w:szCs w:val="28"/>
        </w:rPr>
        <w:t xml:space="preserve"> предназначен для контроля и оценки результатов освоения профессионального модуля</w:t>
      </w:r>
      <w:r>
        <w:rPr>
          <w:sz w:val="28"/>
          <w:szCs w:val="28"/>
        </w:rPr>
        <w:t xml:space="preserve"> </w:t>
      </w:r>
      <w:r w:rsidR="00DE28E2" w:rsidRPr="00454808">
        <w:rPr>
          <w:b/>
          <w:sz w:val="28"/>
          <w:szCs w:val="28"/>
        </w:rPr>
        <w:t>ПМ.01</w:t>
      </w:r>
      <w:r w:rsidR="00C51513">
        <w:rPr>
          <w:b/>
          <w:sz w:val="28"/>
          <w:szCs w:val="28"/>
        </w:rPr>
        <w:t xml:space="preserve"> </w:t>
      </w:r>
      <w:r w:rsidR="00DE28E2" w:rsidRPr="00454808">
        <w:rPr>
          <w:b/>
          <w:sz w:val="28"/>
          <w:szCs w:val="28"/>
        </w:rPr>
        <w:t>Разработка художественно</w:t>
      </w:r>
      <w:r w:rsidR="00750405">
        <w:rPr>
          <w:b/>
          <w:sz w:val="28"/>
          <w:szCs w:val="28"/>
        </w:rPr>
        <w:t xml:space="preserve"> </w:t>
      </w:r>
      <w:r w:rsidR="00DE28E2" w:rsidRPr="00454808">
        <w:rPr>
          <w:b/>
          <w:sz w:val="28"/>
          <w:szCs w:val="28"/>
        </w:rPr>
        <w:t>-</w:t>
      </w:r>
      <w:r w:rsidR="00750405">
        <w:rPr>
          <w:b/>
          <w:sz w:val="28"/>
          <w:szCs w:val="28"/>
        </w:rPr>
        <w:t xml:space="preserve"> </w:t>
      </w:r>
      <w:r w:rsidR="00DE28E2" w:rsidRPr="00454808">
        <w:rPr>
          <w:b/>
          <w:sz w:val="28"/>
          <w:szCs w:val="28"/>
        </w:rPr>
        <w:t>конструкторских (дизайнерских) проектов промышленной продукции, предметно</w:t>
      </w:r>
      <w:r w:rsidR="00750405">
        <w:rPr>
          <w:b/>
          <w:sz w:val="28"/>
          <w:szCs w:val="28"/>
        </w:rPr>
        <w:t xml:space="preserve"> </w:t>
      </w:r>
      <w:r w:rsidR="00DE28E2" w:rsidRPr="00454808">
        <w:rPr>
          <w:b/>
          <w:sz w:val="28"/>
          <w:szCs w:val="28"/>
        </w:rPr>
        <w:t>-</w:t>
      </w:r>
      <w:r w:rsidR="00750405">
        <w:rPr>
          <w:b/>
          <w:sz w:val="28"/>
          <w:szCs w:val="28"/>
        </w:rPr>
        <w:t xml:space="preserve"> </w:t>
      </w:r>
      <w:r w:rsidR="00DE28E2" w:rsidRPr="00454808">
        <w:rPr>
          <w:b/>
          <w:sz w:val="28"/>
          <w:szCs w:val="28"/>
        </w:rPr>
        <w:t>пространственных комплексов</w:t>
      </w:r>
      <w:r w:rsidR="00C51513">
        <w:rPr>
          <w:b/>
          <w:sz w:val="28"/>
          <w:szCs w:val="28"/>
        </w:rPr>
        <w:t xml:space="preserve"> </w:t>
      </w:r>
      <w:r w:rsidR="00DE28E2" w:rsidRPr="00DE28E2">
        <w:rPr>
          <w:sz w:val="28"/>
          <w:szCs w:val="28"/>
        </w:rPr>
        <w:t xml:space="preserve">для </w:t>
      </w:r>
      <w:r w:rsidR="00C51513">
        <w:rPr>
          <w:sz w:val="28"/>
          <w:szCs w:val="28"/>
        </w:rPr>
        <w:t>учащихся</w:t>
      </w:r>
      <w:r w:rsidR="00C5151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специальности СПО</w:t>
      </w:r>
      <w:r w:rsidRPr="00DE28E2">
        <w:rPr>
          <w:sz w:val="28"/>
          <w:szCs w:val="28"/>
        </w:rPr>
        <w:t>: 54.02.01 Дизайн (в промышленности)</w:t>
      </w:r>
      <w:r w:rsidR="00C51513">
        <w:rPr>
          <w:sz w:val="28"/>
          <w:szCs w:val="28"/>
        </w:rPr>
        <w:t xml:space="preserve">. </w:t>
      </w:r>
      <w:r>
        <w:rPr>
          <w:sz w:val="28"/>
          <w:szCs w:val="28"/>
        </w:rPr>
        <w:t>Экзамен включает проверку теоретических и практических знаний и умений</w:t>
      </w:r>
    </w:p>
    <w:p w14:paraId="631AFBC4" w14:textId="77777777" w:rsidR="00691C93" w:rsidRDefault="00691C93" w:rsidP="00691C93">
      <w:pPr>
        <w:spacing w:line="360" w:lineRule="auto"/>
        <w:jc w:val="both"/>
        <w:rPr>
          <w:sz w:val="28"/>
          <w:szCs w:val="28"/>
        </w:rPr>
      </w:pPr>
      <w:r w:rsidRPr="00FC2753">
        <w:rPr>
          <w:sz w:val="28"/>
          <w:szCs w:val="28"/>
        </w:rPr>
        <w:t xml:space="preserve">Итогом </w:t>
      </w:r>
      <w:r>
        <w:rPr>
          <w:sz w:val="28"/>
          <w:szCs w:val="28"/>
        </w:rPr>
        <w:t>экзамена</w:t>
      </w:r>
      <w:r w:rsidRPr="00FC2753">
        <w:rPr>
          <w:sz w:val="28"/>
          <w:szCs w:val="28"/>
        </w:rPr>
        <w:t xml:space="preserve"> является однозначное решение: «вид профессиональной де</w:t>
      </w:r>
      <w:r>
        <w:rPr>
          <w:sz w:val="28"/>
          <w:szCs w:val="28"/>
        </w:rPr>
        <w:t xml:space="preserve">ятельности освоен с оценкой / </w:t>
      </w:r>
      <w:r w:rsidRPr="00FC2753">
        <w:rPr>
          <w:sz w:val="28"/>
          <w:szCs w:val="28"/>
        </w:rPr>
        <w:t>не освоен».</w:t>
      </w:r>
    </w:p>
    <w:p w14:paraId="1D39881D" w14:textId="77777777" w:rsidR="007D7713" w:rsidRPr="007607F6" w:rsidRDefault="007D7713" w:rsidP="007D7713">
      <w:pPr>
        <w:spacing w:line="360" w:lineRule="auto"/>
        <w:ind w:firstLine="709"/>
        <w:jc w:val="both"/>
        <w:rPr>
          <w:sz w:val="28"/>
          <w:szCs w:val="28"/>
        </w:rPr>
      </w:pPr>
      <w:r w:rsidRPr="007607F6">
        <w:rPr>
          <w:sz w:val="28"/>
          <w:szCs w:val="28"/>
        </w:rPr>
        <w:t>Положением о квалификационном экзамене (утвержденном приказом №</w:t>
      </w:r>
      <w:r w:rsidR="001E75C6">
        <w:rPr>
          <w:sz w:val="28"/>
          <w:szCs w:val="28"/>
        </w:rPr>
        <w:t>1</w:t>
      </w:r>
      <w:r w:rsidRPr="007607F6">
        <w:rPr>
          <w:sz w:val="28"/>
          <w:szCs w:val="28"/>
        </w:rPr>
        <w:t xml:space="preserve"> от </w:t>
      </w:r>
      <w:r w:rsidR="001E75C6">
        <w:rPr>
          <w:sz w:val="28"/>
          <w:szCs w:val="28"/>
        </w:rPr>
        <w:t>03</w:t>
      </w:r>
      <w:r w:rsidRPr="007607F6">
        <w:rPr>
          <w:sz w:val="28"/>
          <w:szCs w:val="28"/>
        </w:rPr>
        <w:t>.09.201</w:t>
      </w:r>
      <w:r w:rsidR="001E75C6">
        <w:rPr>
          <w:sz w:val="28"/>
          <w:szCs w:val="28"/>
        </w:rPr>
        <w:t>8</w:t>
      </w:r>
      <w:r w:rsidRPr="007607F6">
        <w:rPr>
          <w:sz w:val="28"/>
          <w:szCs w:val="28"/>
        </w:rPr>
        <w:t xml:space="preserve"> г и одобренном решением педагогического совета </w:t>
      </w:r>
      <w:proofErr w:type="spellStart"/>
      <w:r w:rsidRPr="007607F6">
        <w:rPr>
          <w:sz w:val="28"/>
          <w:szCs w:val="28"/>
        </w:rPr>
        <w:t>СмК</w:t>
      </w:r>
      <w:proofErr w:type="spellEnd"/>
      <w:r w:rsidRPr="007607F6">
        <w:rPr>
          <w:sz w:val="28"/>
          <w:szCs w:val="28"/>
        </w:rPr>
        <w:t xml:space="preserve"> протокол №</w:t>
      </w:r>
      <w:r w:rsidR="001E75C6">
        <w:rPr>
          <w:sz w:val="28"/>
          <w:szCs w:val="28"/>
        </w:rPr>
        <w:t>1</w:t>
      </w:r>
      <w:r w:rsidRPr="007607F6">
        <w:rPr>
          <w:sz w:val="28"/>
          <w:szCs w:val="28"/>
        </w:rPr>
        <w:t xml:space="preserve"> от </w:t>
      </w:r>
      <w:r w:rsidR="001E75C6">
        <w:rPr>
          <w:sz w:val="28"/>
          <w:szCs w:val="28"/>
        </w:rPr>
        <w:t>03</w:t>
      </w:r>
      <w:r w:rsidRPr="007607F6">
        <w:rPr>
          <w:sz w:val="28"/>
          <w:szCs w:val="28"/>
        </w:rPr>
        <w:t>.09.201</w:t>
      </w:r>
      <w:r w:rsidR="001E75C6">
        <w:rPr>
          <w:sz w:val="28"/>
          <w:szCs w:val="28"/>
        </w:rPr>
        <w:t>8</w:t>
      </w:r>
      <w:r w:rsidRPr="007607F6">
        <w:rPr>
          <w:sz w:val="28"/>
          <w:szCs w:val="28"/>
        </w:rPr>
        <w:t xml:space="preserve"> г.) определены формы:</w:t>
      </w:r>
    </w:p>
    <w:p w14:paraId="43278851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приказ о допуске студентов к экзамену квалификационному;</w:t>
      </w:r>
    </w:p>
    <w:p w14:paraId="5EA565B6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приказ о составе аттестационной комиссии;</w:t>
      </w:r>
    </w:p>
    <w:p w14:paraId="0A3BF29A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оценочный лист экзамена квалификационного на каждого обучающегося;</w:t>
      </w:r>
    </w:p>
    <w:p w14:paraId="38D6BE9C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протокол заседания аттестационной комиссии;</w:t>
      </w:r>
    </w:p>
    <w:p w14:paraId="215B3726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наглядные пособия, материалы справочного характера, нормативные документы;</w:t>
      </w:r>
    </w:p>
    <w:p w14:paraId="435F636D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раздаточный материал для проведения экзамена квалификационного;</w:t>
      </w:r>
    </w:p>
    <w:p w14:paraId="3D763666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критерии оценивания;</w:t>
      </w:r>
    </w:p>
    <w:p w14:paraId="7B11ACCF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аттестационный лист  практики производственной (по модулю);</w:t>
      </w:r>
    </w:p>
    <w:p w14:paraId="701F8585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для экзаменующегося текст задания, с инструкцией для выполнения;</w:t>
      </w:r>
    </w:p>
    <w:p w14:paraId="04523721" w14:textId="77777777" w:rsidR="00691C93" w:rsidRPr="007D7713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lastRenderedPageBreak/>
        <w:t>зачетные книжки студентов</w:t>
      </w:r>
      <w:r w:rsidRPr="00F22798">
        <w:rPr>
          <w:sz w:val="28"/>
          <w:szCs w:val="28"/>
        </w:rPr>
        <w:t xml:space="preserve"> </w:t>
      </w:r>
    </w:p>
    <w:p w14:paraId="6119B18C" w14:textId="77777777" w:rsidR="00691C93" w:rsidRDefault="00691C93" w:rsidP="00691C93">
      <w:pPr>
        <w:spacing w:line="360" w:lineRule="auto"/>
        <w:jc w:val="both"/>
        <w:rPr>
          <w:b/>
          <w:sz w:val="28"/>
          <w:szCs w:val="28"/>
        </w:rPr>
      </w:pPr>
      <w:r w:rsidRPr="007641AB">
        <w:rPr>
          <w:b/>
          <w:sz w:val="28"/>
          <w:szCs w:val="28"/>
        </w:rPr>
        <w:t xml:space="preserve">5.2. </w:t>
      </w:r>
      <w:bookmarkStart w:id="2" w:name="_Hlk81084196"/>
      <w:r w:rsidRPr="00EF61F8">
        <w:rPr>
          <w:b/>
          <w:sz w:val="28"/>
          <w:szCs w:val="28"/>
        </w:rPr>
        <w:t>Выполнение заданий</w:t>
      </w:r>
      <w:r>
        <w:rPr>
          <w:b/>
          <w:sz w:val="28"/>
          <w:szCs w:val="28"/>
        </w:rPr>
        <w:t xml:space="preserve"> в ходе экзамена</w:t>
      </w:r>
      <w:bookmarkEnd w:id="2"/>
    </w:p>
    <w:p w14:paraId="31BD296B" w14:textId="77777777" w:rsidR="00691C93" w:rsidRPr="006C6A6F" w:rsidRDefault="00750405" w:rsidP="002D387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="00691C93" w:rsidRPr="006C6A6F">
        <w:rPr>
          <w:b/>
          <w:sz w:val="28"/>
          <w:szCs w:val="28"/>
        </w:rPr>
        <w:t xml:space="preserve"> 1</w:t>
      </w:r>
    </w:p>
    <w:p w14:paraId="40EAB461" w14:textId="77777777" w:rsidR="001E75C6" w:rsidRPr="00FC6542" w:rsidRDefault="001E75C6" w:rsidP="001E75C6">
      <w:pPr>
        <w:ind w:left="993"/>
        <w:rPr>
          <w:sz w:val="32"/>
          <w:szCs w:val="32"/>
        </w:rPr>
      </w:pPr>
      <w:r>
        <w:rPr>
          <w:sz w:val="32"/>
          <w:szCs w:val="32"/>
        </w:rPr>
        <w:t>Теоретическое задание:</w:t>
      </w:r>
    </w:p>
    <w:p w14:paraId="0716C429" w14:textId="77777777" w:rsidR="001E75C6" w:rsidRDefault="001E75C6" w:rsidP="000857AC">
      <w:pPr>
        <w:pStyle w:val="a5"/>
        <w:numPr>
          <w:ilvl w:val="0"/>
          <w:numId w:val="5"/>
        </w:numPr>
        <w:suppressAutoHyphens w:val="0"/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FC6542">
        <w:rPr>
          <w:rFonts w:ascii="Times New Roman" w:hAnsi="Times New Roman"/>
          <w:sz w:val="28"/>
          <w:szCs w:val="28"/>
        </w:rPr>
        <w:t>Дайте х</w:t>
      </w:r>
      <w:r>
        <w:rPr>
          <w:rFonts w:ascii="Times New Roman" w:hAnsi="Times New Roman"/>
          <w:sz w:val="28"/>
          <w:szCs w:val="28"/>
        </w:rPr>
        <w:t>арактеристику векторной графике</w:t>
      </w:r>
    </w:p>
    <w:p w14:paraId="0F7000FC" w14:textId="77777777" w:rsidR="001E75C6" w:rsidRDefault="001E75C6" w:rsidP="001E75C6">
      <w:pPr>
        <w:pStyle w:val="a5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56E27DD7" w14:textId="77777777" w:rsidR="001E75C6" w:rsidRPr="00267D36" w:rsidRDefault="001E75C6" w:rsidP="001E75C6">
      <w:pPr>
        <w:pStyle w:val="a5"/>
        <w:spacing w:after="0"/>
        <w:ind w:left="107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14:paraId="4A028715" w14:textId="77777777" w:rsidR="001E75C6" w:rsidRDefault="001E75C6" w:rsidP="001E75C6">
      <w:pPr>
        <w:ind w:left="-644"/>
        <w:jc w:val="both"/>
        <w:rPr>
          <w:sz w:val="28"/>
          <w:szCs w:val="28"/>
        </w:rPr>
      </w:pPr>
    </w:p>
    <w:p w14:paraId="5E0512A2" w14:textId="77777777" w:rsidR="001E75C6" w:rsidRDefault="001E75C6" w:rsidP="001E75C6">
      <w:pPr>
        <w:ind w:left="-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DA5404">
        <w:rPr>
          <w:sz w:val="28"/>
          <w:szCs w:val="28"/>
        </w:rPr>
        <w:t xml:space="preserve">Создайте файл: 10х10 см; 300 </w:t>
      </w:r>
      <w:r w:rsidRPr="00DA5404">
        <w:rPr>
          <w:sz w:val="28"/>
          <w:szCs w:val="28"/>
          <w:lang w:val="en-US"/>
        </w:rPr>
        <w:t>dpi</w:t>
      </w:r>
      <w:r w:rsidRPr="00DA5404">
        <w:rPr>
          <w:sz w:val="28"/>
          <w:szCs w:val="28"/>
        </w:rPr>
        <w:t xml:space="preserve">; в цветовом режиме </w:t>
      </w:r>
      <w:r w:rsidRPr="00DA5404">
        <w:rPr>
          <w:sz w:val="28"/>
          <w:szCs w:val="28"/>
          <w:lang w:val="en-US"/>
        </w:rPr>
        <w:t>RGB</w:t>
      </w:r>
      <w:r w:rsidRPr="00DA5404">
        <w:rPr>
          <w:sz w:val="28"/>
          <w:szCs w:val="28"/>
        </w:rPr>
        <w:t>.</w:t>
      </w:r>
    </w:p>
    <w:p w14:paraId="03A8C12C" w14:textId="77777777" w:rsidR="001E75C6" w:rsidRDefault="001E75C6" w:rsidP="001E75C6">
      <w:pPr>
        <w:ind w:left="-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5404">
        <w:rPr>
          <w:sz w:val="28"/>
          <w:szCs w:val="28"/>
        </w:rPr>
        <w:t>На нем создайте дв</w:t>
      </w:r>
      <w:r w:rsidR="006065DC">
        <w:rPr>
          <w:sz w:val="28"/>
          <w:szCs w:val="28"/>
        </w:rPr>
        <w:t>е овальные фигуры</w:t>
      </w:r>
      <w:r w:rsidRPr="00DA5404">
        <w:rPr>
          <w:sz w:val="28"/>
          <w:szCs w:val="28"/>
        </w:rPr>
        <w:t xml:space="preserve"> (каждый </w:t>
      </w:r>
      <w:r w:rsidR="006065DC">
        <w:rPr>
          <w:sz w:val="28"/>
          <w:szCs w:val="28"/>
        </w:rPr>
        <w:t>овал</w:t>
      </w:r>
      <w:r w:rsidRPr="00DA5404">
        <w:rPr>
          <w:sz w:val="28"/>
          <w:szCs w:val="28"/>
        </w:rPr>
        <w:t xml:space="preserve"> на новом слое) с имитацией объема  и  </w:t>
      </w:r>
      <w:r>
        <w:rPr>
          <w:sz w:val="28"/>
          <w:szCs w:val="28"/>
        </w:rPr>
        <w:t xml:space="preserve">   </w:t>
      </w:r>
      <w:r w:rsidRPr="00DA5404">
        <w:rPr>
          <w:sz w:val="28"/>
          <w:szCs w:val="28"/>
        </w:rPr>
        <w:t xml:space="preserve">«падающей» тенью (цвет </w:t>
      </w:r>
      <w:r w:rsidR="00C06B5C">
        <w:rPr>
          <w:sz w:val="28"/>
          <w:szCs w:val="28"/>
        </w:rPr>
        <w:t>овала</w:t>
      </w:r>
      <w:r w:rsidRPr="00DA5404">
        <w:rPr>
          <w:sz w:val="28"/>
          <w:szCs w:val="28"/>
        </w:rPr>
        <w:t xml:space="preserve"> любой).</w:t>
      </w:r>
    </w:p>
    <w:p w14:paraId="7C07732C" w14:textId="77777777" w:rsidR="001E75C6" w:rsidRDefault="001E75C6" w:rsidP="001E75C6">
      <w:pPr>
        <w:rPr>
          <w:sz w:val="26"/>
          <w:szCs w:val="26"/>
          <w:u w:val="single"/>
        </w:rPr>
      </w:pPr>
      <w:r w:rsidRPr="0099331A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99331A">
        <w:rPr>
          <w:sz w:val="26"/>
          <w:szCs w:val="26"/>
          <w:u w:val="single"/>
          <w:lang w:val="en-US"/>
        </w:rPr>
        <w:t>TIFF</w:t>
      </w:r>
      <w:r w:rsidRPr="0099331A">
        <w:rPr>
          <w:sz w:val="26"/>
          <w:szCs w:val="26"/>
          <w:u w:val="single"/>
        </w:rPr>
        <w:t xml:space="preserve"> или </w:t>
      </w:r>
      <w:r w:rsidRPr="0099331A">
        <w:rPr>
          <w:sz w:val="26"/>
          <w:szCs w:val="26"/>
          <w:u w:val="single"/>
          <w:lang w:val="en-US"/>
        </w:rPr>
        <w:t>PSD</w:t>
      </w:r>
      <w:r w:rsidRPr="0099331A">
        <w:rPr>
          <w:sz w:val="26"/>
          <w:szCs w:val="26"/>
          <w:u w:val="single"/>
        </w:rPr>
        <w:t>!</w:t>
      </w:r>
    </w:p>
    <w:p w14:paraId="44DA560C" w14:textId="77777777" w:rsidR="001E75C6" w:rsidRDefault="001E75C6" w:rsidP="001E75C6">
      <w:pPr>
        <w:ind w:left="-567"/>
        <w:rPr>
          <w:sz w:val="28"/>
          <w:szCs w:val="28"/>
        </w:rPr>
      </w:pPr>
    </w:p>
    <w:p w14:paraId="0723D5F7" w14:textId="77777777" w:rsidR="001E75C6" w:rsidRDefault="001E75C6" w:rsidP="001E75C6">
      <w:pPr>
        <w:ind w:left="-567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04D422C6" w14:textId="77777777" w:rsidR="001E75C6" w:rsidRPr="000D7FED" w:rsidRDefault="001E75C6" w:rsidP="001E75C6">
      <w:pPr>
        <w:ind w:left="-567"/>
        <w:rPr>
          <w:sz w:val="26"/>
          <w:szCs w:val="26"/>
          <w:u w:val="single"/>
        </w:rPr>
      </w:pPr>
    </w:p>
    <w:p w14:paraId="5946C8B1" w14:textId="77777777"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b/>
          <w:sz w:val="28"/>
          <w:szCs w:val="28"/>
        </w:rPr>
        <w:t xml:space="preserve"> 2</w:t>
      </w:r>
    </w:p>
    <w:p w14:paraId="0B8E0213" w14:textId="77777777" w:rsidR="001E75C6" w:rsidRDefault="001E75C6" w:rsidP="001E75C6">
      <w:pPr>
        <w:ind w:left="-426"/>
        <w:rPr>
          <w:sz w:val="32"/>
          <w:szCs w:val="32"/>
        </w:rPr>
      </w:pPr>
      <w:r>
        <w:rPr>
          <w:rFonts w:ascii="Calibri" w:eastAsia="Calibri" w:hAnsi="Calibri"/>
        </w:rPr>
        <w:t xml:space="preserve">                                 </w:t>
      </w:r>
      <w:r>
        <w:rPr>
          <w:sz w:val="32"/>
          <w:szCs w:val="32"/>
        </w:rPr>
        <w:t>Теоретическое задание:</w:t>
      </w:r>
    </w:p>
    <w:p w14:paraId="61F24939" w14:textId="77777777" w:rsidR="001E75C6" w:rsidRPr="00A400F2" w:rsidRDefault="001E75C6" w:rsidP="001E75C6">
      <w:pPr>
        <w:ind w:left="-426"/>
        <w:rPr>
          <w:sz w:val="28"/>
          <w:szCs w:val="28"/>
        </w:rPr>
      </w:pPr>
      <w:r>
        <w:rPr>
          <w:sz w:val="28"/>
          <w:szCs w:val="28"/>
        </w:rPr>
        <w:t>1.</w:t>
      </w:r>
      <w:r w:rsidRPr="00A400F2">
        <w:rPr>
          <w:sz w:val="28"/>
          <w:szCs w:val="28"/>
        </w:rPr>
        <w:t>Чем отличаются друг от друга векторная и растровая графика?</w:t>
      </w:r>
    </w:p>
    <w:p w14:paraId="26F003FF" w14:textId="77777777" w:rsidR="001E75C6" w:rsidRPr="00267D36" w:rsidRDefault="001E75C6" w:rsidP="001E75C6">
      <w:pPr>
        <w:pStyle w:val="a5"/>
        <w:spacing w:after="0"/>
        <w:ind w:left="-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14:paraId="60D623E1" w14:textId="77777777" w:rsidR="001E75C6" w:rsidRDefault="001E75C6" w:rsidP="001E75C6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Pr="00DA5404">
        <w:rPr>
          <w:sz w:val="28"/>
          <w:szCs w:val="28"/>
        </w:rPr>
        <w:t xml:space="preserve">Создайте файл: 10х10 см; 300 </w:t>
      </w:r>
      <w:r w:rsidRPr="00DA5404">
        <w:rPr>
          <w:sz w:val="28"/>
          <w:szCs w:val="28"/>
          <w:lang w:val="en-US"/>
        </w:rPr>
        <w:t>dpi</w:t>
      </w:r>
      <w:r w:rsidRPr="00DA5404">
        <w:rPr>
          <w:sz w:val="28"/>
          <w:szCs w:val="28"/>
        </w:rPr>
        <w:t xml:space="preserve">; в цветовом режиме </w:t>
      </w:r>
      <w:r w:rsidRPr="00DA5404">
        <w:rPr>
          <w:sz w:val="28"/>
          <w:szCs w:val="28"/>
          <w:lang w:val="en-US"/>
        </w:rPr>
        <w:t>RGB</w:t>
      </w:r>
      <w:r w:rsidRPr="00DA5404">
        <w:rPr>
          <w:sz w:val="28"/>
          <w:szCs w:val="28"/>
        </w:rPr>
        <w:t>.</w:t>
      </w:r>
    </w:p>
    <w:p w14:paraId="122B4B34" w14:textId="77777777" w:rsidR="001E75C6" w:rsidRDefault="001E75C6" w:rsidP="001E75C6">
      <w:pPr>
        <w:ind w:left="-426"/>
      </w:pPr>
      <w:r>
        <w:rPr>
          <w:sz w:val="28"/>
          <w:szCs w:val="28"/>
        </w:rPr>
        <w:t xml:space="preserve">     </w:t>
      </w:r>
      <w:r w:rsidRPr="00DA5404">
        <w:rPr>
          <w:sz w:val="28"/>
          <w:szCs w:val="28"/>
        </w:rPr>
        <w:t>На нем создайте четыре окружности (каждая окружность на новом слое</w:t>
      </w:r>
      <w:r>
        <w:t xml:space="preserve">) </w:t>
      </w:r>
    </w:p>
    <w:p w14:paraId="21F0C2EA" w14:textId="77777777" w:rsidR="001E75C6" w:rsidRPr="00DA5404" w:rsidRDefault="001E75C6" w:rsidP="001E75C6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5404">
        <w:rPr>
          <w:sz w:val="28"/>
          <w:szCs w:val="28"/>
        </w:rPr>
        <w:t xml:space="preserve">и залейте их четырьмя разными градиентами. Цвет градиента любой </w:t>
      </w:r>
    </w:p>
    <w:p w14:paraId="2C724740" w14:textId="77777777" w:rsidR="001E75C6" w:rsidRPr="006065DC" w:rsidRDefault="001E75C6" w:rsidP="001E75C6">
      <w:pPr>
        <w:pStyle w:val="af"/>
        <w:ind w:left="-426"/>
        <w:rPr>
          <w:sz w:val="28"/>
          <w:szCs w:val="28"/>
        </w:rPr>
      </w:pPr>
      <w:r w:rsidRPr="006065DC">
        <w:rPr>
          <w:sz w:val="28"/>
          <w:szCs w:val="28"/>
        </w:rPr>
        <w:t xml:space="preserve">двухцветный. </w:t>
      </w:r>
    </w:p>
    <w:p w14:paraId="37243D97" w14:textId="77777777" w:rsidR="001E75C6" w:rsidRPr="0099331A" w:rsidRDefault="001E75C6" w:rsidP="001E75C6">
      <w:pPr>
        <w:ind w:left="-426"/>
        <w:rPr>
          <w:sz w:val="26"/>
          <w:szCs w:val="26"/>
          <w:u w:val="single"/>
        </w:rPr>
      </w:pPr>
      <w:r w:rsidRPr="0099331A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99331A">
        <w:rPr>
          <w:sz w:val="26"/>
          <w:szCs w:val="26"/>
          <w:u w:val="single"/>
          <w:lang w:val="en-US"/>
        </w:rPr>
        <w:t>TIFF</w:t>
      </w:r>
      <w:r w:rsidRPr="0099331A">
        <w:rPr>
          <w:sz w:val="26"/>
          <w:szCs w:val="26"/>
          <w:u w:val="single"/>
        </w:rPr>
        <w:t xml:space="preserve"> или </w:t>
      </w:r>
      <w:r w:rsidRPr="0099331A">
        <w:rPr>
          <w:sz w:val="26"/>
          <w:szCs w:val="26"/>
          <w:u w:val="single"/>
          <w:lang w:val="en-US"/>
        </w:rPr>
        <w:t>PSD</w:t>
      </w:r>
      <w:r w:rsidRPr="0099331A">
        <w:rPr>
          <w:sz w:val="26"/>
          <w:szCs w:val="26"/>
          <w:u w:val="single"/>
        </w:rPr>
        <w:t>!</w:t>
      </w:r>
    </w:p>
    <w:p w14:paraId="045B8D72" w14:textId="77777777" w:rsidR="001E75C6" w:rsidRPr="00A400F2" w:rsidRDefault="001E75C6" w:rsidP="001E75C6">
      <w:pPr>
        <w:pStyle w:val="a5"/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14:paraId="474DFBBF" w14:textId="77777777" w:rsidR="001E75C6" w:rsidRDefault="001E75C6" w:rsidP="001E75C6">
      <w:pPr>
        <w:ind w:left="-426"/>
        <w:rPr>
          <w:sz w:val="28"/>
          <w:szCs w:val="28"/>
        </w:rPr>
      </w:pPr>
      <w:r w:rsidRPr="00A400F2">
        <w:rPr>
          <w:sz w:val="28"/>
          <w:szCs w:val="28"/>
        </w:rPr>
        <w:t>3. Презентация работ (проектов), выполненных по МДК 01.01. 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15BFA41C" w14:textId="77777777" w:rsidR="001E75C6" w:rsidRPr="00A400F2" w:rsidRDefault="001E75C6" w:rsidP="001E75C6">
      <w:pPr>
        <w:ind w:left="-426"/>
        <w:rPr>
          <w:sz w:val="26"/>
          <w:szCs w:val="26"/>
          <w:u w:val="single"/>
        </w:rPr>
      </w:pPr>
    </w:p>
    <w:p w14:paraId="740771DA" w14:textId="77777777"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b/>
          <w:sz w:val="28"/>
          <w:szCs w:val="28"/>
        </w:rPr>
        <w:t xml:space="preserve"> 3</w:t>
      </w:r>
    </w:p>
    <w:p w14:paraId="5CA7B46D" w14:textId="77777777" w:rsidR="001E75C6" w:rsidRPr="00FC6542" w:rsidRDefault="001E75C6" w:rsidP="001E75C6">
      <w:pPr>
        <w:ind w:left="993"/>
        <w:rPr>
          <w:sz w:val="32"/>
          <w:szCs w:val="32"/>
        </w:rPr>
      </w:pPr>
      <w:r>
        <w:rPr>
          <w:sz w:val="32"/>
          <w:szCs w:val="32"/>
        </w:rPr>
        <w:t xml:space="preserve">         Теоретическое задание:</w:t>
      </w:r>
    </w:p>
    <w:p w14:paraId="28C199BB" w14:textId="77777777" w:rsidR="001E75C6" w:rsidRDefault="001E75C6" w:rsidP="001E75C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F6443">
        <w:rPr>
          <w:sz w:val="28"/>
          <w:szCs w:val="28"/>
        </w:rPr>
        <w:t>Возможности векторной графики</w:t>
      </w:r>
      <w:r>
        <w:rPr>
          <w:sz w:val="28"/>
          <w:szCs w:val="28"/>
        </w:rPr>
        <w:t>.</w:t>
      </w:r>
    </w:p>
    <w:p w14:paraId="2633767F" w14:textId="77777777" w:rsidR="001E75C6" w:rsidRDefault="001E75C6" w:rsidP="001E75C6">
      <w:pPr>
        <w:pStyle w:val="a5"/>
        <w:spacing w:after="0"/>
        <w:ind w:left="-426"/>
        <w:rPr>
          <w:rFonts w:ascii="Times New Roman" w:hAnsi="Times New Roman"/>
          <w:sz w:val="28"/>
          <w:szCs w:val="28"/>
        </w:rPr>
      </w:pPr>
      <w:r w:rsidRPr="009F64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14:paraId="1F55BEA1" w14:textId="77777777" w:rsidR="001E75C6" w:rsidRPr="00267D36" w:rsidRDefault="001E75C6" w:rsidP="001E75C6">
      <w:pPr>
        <w:pStyle w:val="a5"/>
        <w:spacing w:after="0"/>
        <w:ind w:left="-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32"/>
          <w:szCs w:val="32"/>
        </w:rPr>
        <w:t xml:space="preserve">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14:paraId="377EEDD2" w14:textId="77777777" w:rsidR="001E75C6" w:rsidRPr="00DA5404" w:rsidRDefault="001E75C6" w:rsidP="001E75C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A5404">
        <w:t xml:space="preserve"> </w:t>
      </w:r>
      <w:r w:rsidRPr="00DA5404">
        <w:rPr>
          <w:sz w:val="28"/>
          <w:szCs w:val="28"/>
        </w:rPr>
        <w:t xml:space="preserve">Создайте файл: 10х10 см; 300 </w:t>
      </w:r>
      <w:r w:rsidRPr="00DA5404">
        <w:rPr>
          <w:sz w:val="28"/>
          <w:szCs w:val="28"/>
          <w:lang w:val="en-US"/>
        </w:rPr>
        <w:t>dpi</w:t>
      </w:r>
      <w:r w:rsidRPr="00DA5404">
        <w:rPr>
          <w:sz w:val="28"/>
          <w:szCs w:val="28"/>
        </w:rPr>
        <w:t xml:space="preserve">; в цветовом режиме </w:t>
      </w:r>
      <w:r w:rsidRPr="00DA5404">
        <w:rPr>
          <w:sz w:val="28"/>
          <w:szCs w:val="28"/>
          <w:lang w:val="en-US"/>
        </w:rPr>
        <w:t>RGB</w:t>
      </w:r>
      <w:r w:rsidRPr="00DA5404">
        <w:rPr>
          <w:sz w:val="28"/>
          <w:szCs w:val="28"/>
        </w:rPr>
        <w:t>.</w:t>
      </w:r>
    </w:p>
    <w:p w14:paraId="1B766822" w14:textId="77777777" w:rsidR="001E75C6" w:rsidRPr="001E75C6" w:rsidRDefault="001E75C6" w:rsidP="001E75C6">
      <w:pPr>
        <w:pStyle w:val="af"/>
        <w:ind w:left="-426"/>
        <w:rPr>
          <w:sz w:val="28"/>
          <w:szCs w:val="28"/>
        </w:rPr>
      </w:pPr>
      <w:r w:rsidRPr="001E75C6">
        <w:rPr>
          <w:sz w:val="28"/>
          <w:szCs w:val="28"/>
        </w:rPr>
        <w:t xml:space="preserve">   На нем создайте четыре квадрата (каждый квадрат на новом слое)</w:t>
      </w:r>
    </w:p>
    <w:p w14:paraId="2885A7D6" w14:textId="77777777" w:rsidR="001E75C6" w:rsidRPr="001E75C6" w:rsidRDefault="001E75C6" w:rsidP="001E75C6">
      <w:pPr>
        <w:pStyle w:val="af"/>
        <w:ind w:left="-426"/>
        <w:rPr>
          <w:sz w:val="28"/>
          <w:szCs w:val="28"/>
        </w:rPr>
      </w:pPr>
      <w:r w:rsidRPr="001E75C6">
        <w:rPr>
          <w:sz w:val="28"/>
          <w:szCs w:val="28"/>
        </w:rPr>
        <w:t xml:space="preserve">и залейте их четырьмя разными градиентами.  Цвет градиента  любой </w:t>
      </w:r>
    </w:p>
    <w:p w14:paraId="2A847B29" w14:textId="77777777" w:rsidR="001E75C6" w:rsidRPr="001E75C6" w:rsidRDefault="001E75C6" w:rsidP="001E75C6">
      <w:pPr>
        <w:pStyle w:val="af"/>
        <w:ind w:left="-426"/>
        <w:rPr>
          <w:sz w:val="28"/>
          <w:szCs w:val="28"/>
        </w:rPr>
      </w:pPr>
      <w:r w:rsidRPr="001E75C6">
        <w:rPr>
          <w:sz w:val="28"/>
          <w:szCs w:val="28"/>
        </w:rPr>
        <w:t>двухцветный. Добавьте тень к квадратам.</w:t>
      </w:r>
    </w:p>
    <w:p w14:paraId="37759323" w14:textId="77777777" w:rsidR="001E75C6" w:rsidRPr="0099331A" w:rsidRDefault="001E75C6" w:rsidP="001E75C6">
      <w:pPr>
        <w:ind w:left="-426"/>
        <w:rPr>
          <w:sz w:val="26"/>
          <w:szCs w:val="26"/>
          <w:u w:val="single"/>
        </w:rPr>
      </w:pPr>
      <w:r w:rsidRPr="0099331A">
        <w:rPr>
          <w:sz w:val="26"/>
          <w:szCs w:val="26"/>
          <w:u w:val="single"/>
        </w:rPr>
        <w:lastRenderedPageBreak/>
        <w:t xml:space="preserve">Задание должно быть выполнено в слоях и сохранено в формате: </w:t>
      </w:r>
      <w:r w:rsidRPr="0099331A">
        <w:rPr>
          <w:sz w:val="26"/>
          <w:szCs w:val="26"/>
          <w:u w:val="single"/>
          <w:lang w:val="en-US"/>
        </w:rPr>
        <w:t>TIFF</w:t>
      </w:r>
      <w:r w:rsidRPr="0099331A">
        <w:rPr>
          <w:sz w:val="26"/>
          <w:szCs w:val="26"/>
          <w:u w:val="single"/>
        </w:rPr>
        <w:t xml:space="preserve"> или </w:t>
      </w:r>
      <w:r w:rsidRPr="0099331A">
        <w:rPr>
          <w:sz w:val="26"/>
          <w:szCs w:val="26"/>
          <w:u w:val="single"/>
          <w:lang w:val="en-US"/>
        </w:rPr>
        <w:t>PSD</w:t>
      </w:r>
      <w:r w:rsidRPr="0099331A">
        <w:rPr>
          <w:sz w:val="26"/>
          <w:szCs w:val="26"/>
          <w:u w:val="single"/>
        </w:rPr>
        <w:t>!</w:t>
      </w:r>
    </w:p>
    <w:p w14:paraId="349A64E1" w14:textId="77777777" w:rsidR="001E75C6" w:rsidRPr="00A1045E" w:rsidRDefault="001E75C6" w:rsidP="001E75C6">
      <w:pPr>
        <w:ind w:left="-426"/>
        <w:jc w:val="both"/>
        <w:rPr>
          <w:sz w:val="28"/>
          <w:szCs w:val="28"/>
        </w:rPr>
      </w:pPr>
    </w:p>
    <w:p w14:paraId="221CEA4D" w14:textId="77777777" w:rsidR="001E75C6" w:rsidRDefault="001E75C6" w:rsidP="001E75C6">
      <w:pPr>
        <w:ind w:left="-426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4A55484A" w14:textId="77777777" w:rsidR="001E75C6" w:rsidRPr="000D7FED" w:rsidRDefault="001E75C6" w:rsidP="001E75C6">
      <w:pPr>
        <w:ind w:left="-426"/>
        <w:rPr>
          <w:sz w:val="26"/>
          <w:szCs w:val="26"/>
          <w:u w:val="single"/>
        </w:rPr>
      </w:pPr>
    </w:p>
    <w:p w14:paraId="44C32130" w14:textId="77777777" w:rsidR="00691C93" w:rsidRPr="006C6A6F" w:rsidRDefault="00750405" w:rsidP="002D387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b/>
          <w:sz w:val="28"/>
          <w:szCs w:val="28"/>
        </w:rPr>
        <w:t xml:space="preserve"> 4</w:t>
      </w:r>
    </w:p>
    <w:p w14:paraId="0CDD1445" w14:textId="77777777" w:rsidR="001E75C6" w:rsidRPr="00FC6542" w:rsidRDefault="001E75C6" w:rsidP="001E75C6">
      <w:pPr>
        <w:ind w:left="993"/>
        <w:rPr>
          <w:sz w:val="32"/>
          <w:szCs w:val="32"/>
        </w:rPr>
      </w:pPr>
      <w:r>
        <w:rPr>
          <w:sz w:val="32"/>
          <w:szCs w:val="32"/>
        </w:rPr>
        <w:t>Теоретическое задание:</w:t>
      </w:r>
    </w:p>
    <w:p w14:paraId="185F48C7" w14:textId="77777777" w:rsidR="001E75C6" w:rsidRPr="009F6443" w:rsidRDefault="001E75C6" w:rsidP="000857AC">
      <w:pPr>
        <w:pStyle w:val="a5"/>
        <w:numPr>
          <w:ilvl w:val="0"/>
          <w:numId w:val="6"/>
        </w:numPr>
        <w:suppressAutoHyphens w:val="0"/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9F6443">
        <w:rPr>
          <w:rFonts w:ascii="Times New Roman" w:hAnsi="Times New Roman"/>
          <w:sz w:val="28"/>
          <w:szCs w:val="28"/>
        </w:rPr>
        <w:t>Понятие компьютерной графики. Виды компьютерной графики.</w:t>
      </w:r>
    </w:p>
    <w:p w14:paraId="1A77A621" w14:textId="77777777" w:rsidR="001E75C6" w:rsidRDefault="001E75C6" w:rsidP="001E75C6">
      <w:pPr>
        <w:ind w:left="-644"/>
        <w:jc w:val="both"/>
        <w:rPr>
          <w:sz w:val="28"/>
          <w:szCs w:val="28"/>
        </w:rPr>
      </w:pPr>
    </w:p>
    <w:p w14:paraId="7B2CFD6D" w14:textId="77777777" w:rsidR="001E75C6" w:rsidRPr="00267D36" w:rsidRDefault="001E75C6" w:rsidP="001E75C6">
      <w:pPr>
        <w:pStyle w:val="a5"/>
        <w:spacing w:after="0"/>
        <w:ind w:left="107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14:paraId="08033CB5" w14:textId="77777777" w:rsidR="001E75C6" w:rsidRDefault="001E75C6" w:rsidP="001E75C6">
      <w:pPr>
        <w:ind w:left="-644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DA5404">
        <w:rPr>
          <w:sz w:val="28"/>
          <w:szCs w:val="28"/>
        </w:rPr>
        <w:t xml:space="preserve">Создайте файл: 10х10 см; 300 </w:t>
      </w:r>
      <w:r w:rsidRPr="00DA5404">
        <w:rPr>
          <w:sz w:val="28"/>
          <w:szCs w:val="28"/>
          <w:lang w:val="en-US"/>
        </w:rPr>
        <w:t>dpi</w:t>
      </w:r>
      <w:r w:rsidRPr="00DA5404">
        <w:rPr>
          <w:sz w:val="28"/>
          <w:szCs w:val="28"/>
        </w:rPr>
        <w:t xml:space="preserve">; в цветовом режиме </w:t>
      </w:r>
      <w:r w:rsidRPr="00DA5404">
        <w:rPr>
          <w:sz w:val="28"/>
          <w:szCs w:val="28"/>
          <w:lang w:val="en-US"/>
        </w:rPr>
        <w:t>RGB</w:t>
      </w:r>
      <w:r w:rsidRPr="00DA5404">
        <w:rPr>
          <w:sz w:val="28"/>
          <w:szCs w:val="28"/>
        </w:rPr>
        <w:t>.</w:t>
      </w:r>
    </w:p>
    <w:p w14:paraId="7F3C93D6" w14:textId="77777777" w:rsidR="001E75C6" w:rsidRDefault="001E75C6" w:rsidP="001E75C6">
      <w:pPr>
        <w:ind w:left="-64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5404">
        <w:rPr>
          <w:sz w:val="28"/>
          <w:szCs w:val="28"/>
        </w:rPr>
        <w:t>На нем создайте</w:t>
      </w:r>
      <w:r w:rsidRPr="00DA5404">
        <w:rPr>
          <w:i/>
          <w:sz w:val="28"/>
          <w:szCs w:val="28"/>
        </w:rPr>
        <w:t xml:space="preserve"> </w:t>
      </w:r>
      <w:r w:rsidRPr="00DA5404">
        <w:rPr>
          <w:sz w:val="28"/>
          <w:szCs w:val="28"/>
        </w:rPr>
        <w:t xml:space="preserve">пять стрелок разной формы и разных цветов  </w:t>
      </w:r>
      <w:r w:rsidRPr="00DA5404">
        <w:rPr>
          <w:i/>
          <w:sz w:val="28"/>
          <w:szCs w:val="28"/>
        </w:rPr>
        <w:t>инструментом</w:t>
      </w:r>
      <w:r w:rsidRPr="00DA54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A5404">
        <w:rPr>
          <w:sz w:val="28"/>
          <w:szCs w:val="28"/>
        </w:rPr>
        <w:t>«Произвольная фигура</w:t>
      </w:r>
      <w:r>
        <w:t xml:space="preserve">». </w:t>
      </w:r>
      <w:r w:rsidRPr="00DA5404">
        <w:rPr>
          <w:sz w:val="28"/>
          <w:szCs w:val="28"/>
        </w:rPr>
        <w:t>И придайте</w:t>
      </w:r>
      <w:r>
        <w:rPr>
          <w:sz w:val="28"/>
          <w:szCs w:val="28"/>
        </w:rPr>
        <w:t xml:space="preserve"> им эффект объема ( параметры </w:t>
      </w:r>
      <w:r w:rsidRPr="00DA5404">
        <w:rPr>
          <w:sz w:val="28"/>
          <w:szCs w:val="28"/>
        </w:rPr>
        <w:t>произвольные).</w:t>
      </w:r>
    </w:p>
    <w:p w14:paraId="52007FC3" w14:textId="77777777" w:rsidR="001E75C6" w:rsidRPr="00DA5404" w:rsidRDefault="001E75C6" w:rsidP="001E75C6">
      <w:pPr>
        <w:ind w:left="-644"/>
        <w:rPr>
          <w:sz w:val="28"/>
          <w:szCs w:val="28"/>
        </w:rPr>
      </w:pPr>
    </w:p>
    <w:p w14:paraId="783241F7" w14:textId="77777777" w:rsidR="001E75C6" w:rsidRDefault="001E75C6" w:rsidP="001E75C6">
      <w:pPr>
        <w:rPr>
          <w:sz w:val="28"/>
          <w:szCs w:val="28"/>
          <w:u w:val="single"/>
        </w:rPr>
      </w:pPr>
      <w:r w:rsidRPr="001E75C6">
        <w:rPr>
          <w:sz w:val="28"/>
          <w:szCs w:val="28"/>
          <w:u w:val="single"/>
        </w:rPr>
        <w:t xml:space="preserve">Задание должно быть выполнено в слоях и сохранено в формате: </w:t>
      </w:r>
      <w:r w:rsidRPr="001E75C6">
        <w:rPr>
          <w:sz w:val="28"/>
          <w:szCs w:val="28"/>
          <w:u w:val="single"/>
          <w:lang w:val="en-US"/>
        </w:rPr>
        <w:t>TIFF</w:t>
      </w:r>
      <w:r w:rsidRPr="001E75C6">
        <w:rPr>
          <w:sz w:val="28"/>
          <w:szCs w:val="28"/>
          <w:u w:val="single"/>
        </w:rPr>
        <w:t xml:space="preserve"> или </w:t>
      </w:r>
      <w:r w:rsidRPr="001E75C6">
        <w:rPr>
          <w:sz w:val="28"/>
          <w:szCs w:val="28"/>
          <w:u w:val="single"/>
          <w:lang w:val="en-US"/>
        </w:rPr>
        <w:t>PSD</w:t>
      </w:r>
      <w:r w:rsidRPr="001E75C6">
        <w:rPr>
          <w:sz w:val="28"/>
          <w:szCs w:val="28"/>
          <w:u w:val="single"/>
        </w:rPr>
        <w:t>!</w:t>
      </w:r>
    </w:p>
    <w:p w14:paraId="3B1990AD" w14:textId="77777777" w:rsidR="001E75C6" w:rsidRDefault="001E75C6" w:rsidP="001E75C6">
      <w:pPr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5ECFFEB5" w14:textId="77777777" w:rsidR="001E75C6" w:rsidRPr="001E75C6" w:rsidRDefault="001E75C6" w:rsidP="001E75C6">
      <w:pPr>
        <w:rPr>
          <w:sz w:val="28"/>
          <w:szCs w:val="28"/>
          <w:u w:val="single"/>
        </w:rPr>
      </w:pPr>
    </w:p>
    <w:p w14:paraId="6C6B58FE" w14:textId="77777777" w:rsidR="00691C93" w:rsidRPr="006C6A6F" w:rsidRDefault="00750405" w:rsidP="001E75C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 xml:space="preserve"> </w:t>
      </w:r>
      <w:r w:rsidR="00691C93" w:rsidRPr="000E1A43">
        <w:rPr>
          <w:b/>
          <w:sz w:val="28"/>
          <w:szCs w:val="28"/>
        </w:rPr>
        <w:t>5</w:t>
      </w:r>
    </w:p>
    <w:p w14:paraId="6D41F00C" w14:textId="77777777" w:rsidR="001E75C6" w:rsidRPr="00FC6542" w:rsidRDefault="001E75C6" w:rsidP="001E75C6">
      <w:pPr>
        <w:ind w:left="993"/>
        <w:rPr>
          <w:sz w:val="32"/>
          <w:szCs w:val="32"/>
        </w:rPr>
      </w:pPr>
      <w:r>
        <w:rPr>
          <w:sz w:val="32"/>
          <w:szCs w:val="32"/>
        </w:rPr>
        <w:t>Теоретическое задание:</w:t>
      </w:r>
    </w:p>
    <w:p w14:paraId="15A2EC3B" w14:textId="77777777" w:rsidR="001E75C6" w:rsidRDefault="001E75C6" w:rsidP="000857AC">
      <w:pPr>
        <w:pStyle w:val="a5"/>
        <w:numPr>
          <w:ilvl w:val="0"/>
          <w:numId w:val="7"/>
        </w:numPr>
        <w:suppressAutoHyphens w:val="0"/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9F6443">
        <w:rPr>
          <w:rFonts w:ascii="Times New Roman" w:hAnsi="Times New Roman"/>
          <w:sz w:val="28"/>
          <w:szCs w:val="28"/>
        </w:rPr>
        <w:t>Аппаратное обеспечение компьютерной графики.</w:t>
      </w:r>
    </w:p>
    <w:p w14:paraId="264D4E41" w14:textId="77777777" w:rsidR="001E75C6" w:rsidRDefault="001E75C6" w:rsidP="001E75C6">
      <w:pPr>
        <w:pStyle w:val="a5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7EBFDDA4" w14:textId="77777777" w:rsidR="001E75C6" w:rsidRPr="00267D36" w:rsidRDefault="001E75C6" w:rsidP="001E75C6">
      <w:pPr>
        <w:pStyle w:val="a5"/>
        <w:spacing w:after="0"/>
        <w:ind w:left="107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14:paraId="21A6C81A" w14:textId="77777777" w:rsidR="001E75C6" w:rsidRDefault="001E75C6" w:rsidP="000857AC">
      <w:pPr>
        <w:pStyle w:val="a5"/>
        <w:numPr>
          <w:ilvl w:val="0"/>
          <w:numId w:val="7"/>
        </w:numPr>
        <w:suppressAutoHyphens w:val="0"/>
        <w:spacing w:after="0"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 w:rsidRPr="00DA5404">
        <w:rPr>
          <w:rFonts w:ascii="Times New Roman" w:hAnsi="Times New Roman"/>
          <w:sz w:val="28"/>
          <w:szCs w:val="28"/>
        </w:rPr>
        <w:t>Создайте файл: 100х100 пикс</w:t>
      </w:r>
      <w:r>
        <w:rPr>
          <w:rFonts w:ascii="Times New Roman" w:hAnsi="Times New Roman"/>
          <w:sz w:val="28"/>
          <w:szCs w:val="28"/>
        </w:rPr>
        <w:t>.</w:t>
      </w:r>
      <w:r w:rsidRPr="00DA5404">
        <w:rPr>
          <w:rFonts w:ascii="Times New Roman" w:hAnsi="Times New Roman"/>
          <w:sz w:val="28"/>
          <w:szCs w:val="28"/>
        </w:rPr>
        <w:t xml:space="preserve">; 72 </w:t>
      </w:r>
      <w:r w:rsidRPr="00DA5404">
        <w:rPr>
          <w:rFonts w:ascii="Times New Roman" w:hAnsi="Times New Roman"/>
          <w:sz w:val="28"/>
          <w:szCs w:val="28"/>
          <w:lang w:val="en-US"/>
        </w:rPr>
        <w:t>dpi</w:t>
      </w:r>
      <w:r w:rsidRPr="00DA5404">
        <w:rPr>
          <w:rFonts w:ascii="Times New Roman" w:hAnsi="Times New Roman"/>
          <w:sz w:val="28"/>
          <w:szCs w:val="28"/>
        </w:rPr>
        <w:t xml:space="preserve">; в цветовом режиме </w:t>
      </w:r>
      <w:r w:rsidRPr="00DA5404">
        <w:rPr>
          <w:rFonts w:ascii="Times New Roman" w:hAnsi="Times New Roman"/>
          <w:sz w:val="28"/>
          <w:szCs w:val="28"/>
          <w:lang w:val="en-US"/>
        </w:rPr>
        <w:t>RGB</w:t>
      </w:r>
      <w:r w:rsidRPr="00DA5404">
        <w:rPr>
          <w:rFonts w:ascii="Times New Roman" w:hAnsi="Times New Roman"/>
          <w:sz w:val="28"/>
          <w:szCs w:val="28"/>
        </w:rPr>
        <w:t>.</w:t>
      </w:r>
    </w:p>
    <w:p w14:paraId="16575A1A" w14:textId="77777777" w:rsidR="001E75C6" w:rsidRPr="00CC022C" w:rsidRDefault="001E75C6" w:rsidP="001E75C6">
      <w:pPr>
        <w:pStyle w:val="a5"/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bookmarkStart w:id="3" w:name="_Hlk63450728"/>
      <w:r w:rsidRPr="00CC022C">
        <w:rPr>
          <w:rFonts w:ascii="Times New Roman" w:hAnsi="Times New Roman"/>
          <w:sz w:val="28"/>
          <w:szCs w:val="28"/>
        </w:rPr>
        <w:t xml:space="preserve">Создайте покадровую анимацию черной точки с параметрами: время отображения кадра 0.2 сек.; число повторов </w:t>
      </w:r>
      <w:r w:rsidRPr="00CC022C">
        <w:rPr>
          <w:rFonts w:ascii="Times New Roman" w:hAnsi="Times New Roman"/>
          <w:i/>
          <w:sz w:val="28"/>
          <w:szCs w:val="28"/>
        </w:rPr>
        <w:t>три.</w:t>
      </w:r>
    </w:p>
    <w:bookmarkEnd w:id="3"/>
    <w:p w14:paraId="302843F4" w14:textId="77777777" w:rsidR="000E1A43" w:rsidRDefault="001E75C6" w:rsidP="000E1A43">
      <w:pPr>
        <w:pStyle w:val="af"/>
        <w:ind w:left="0"/>
        <w:rPr>
          <w:sz w:val="28"/>
          <w:szCs w:val="28"/>
          <w:u w:val="single"/>
        </w:rPr>
      </w:pPr>
      <w:r w:rsidRPr="001E75C6">
        <w:rPr>
          <w:sz w:val="28"/>
          <w:szCs w:val="28"/>
          <w:u w:val="single"/>
        </w:rPr>
        <w:t xml:space="preserve">Задание должно быть сохранено в формате: </w:t>
      </w:r>
      <w:r w:rsidRPr="001E75C6">
        <w:rPr>
          <w:sz w:val="28"/>
          <w:szCs w:val="28"/>
          <w:u w:val="single"/>
          <w:lang w:val="en-US"/>
        </w:rPr>
        <w:t>GIF</w:t>
      </w:r>
      <w:r w:rsidRPr="001E75C6">
        <w:rPr>
          <w:sz w:val="28"/>
          <w:szCs w:val="28"/>
          <w:u w:val="single"/>
        </w:rPr>
        <w:t>!</w:t>
      </w:r>
    </w:p>
    <w:p w14:paraId="13C3BD70" w14:textId="77777777" w:rsidR="001E75C6" w:rsidRPr="000E1A43" w:rsidRDefault="001E75C6" w:rsidP="000E1A43">
      <w:pPr>
        <w:pStyle w:val="af"/>
        <w:ind w:left="-709"/>
        <w:rPr>
          <w:sz w:val="28"/>
          <w:szCs w:val="28"/>
          <w:u w:val="single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57472457" w14:textId="77777777" w:rsidR="00691C93" w:rsidRPr="006C6A6F" w:rsidRDefault="00750405" w:rsidP="001E75C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 xml:space="preserve"> </w:t>
      </w:r>
      <w:r w:rsidR="00691C93" w:rsidRPr="000E1A43">
        <w:rPr>
          <w:b/>
          <w:sz w:val="28"/>
          <w:szCs w:val="28"/>
        </w:rPr>
        <w:t>6</w:t>
      </w:r>
    </w:p>
    <w:p w14:paraId="5F49EF5A" w14:textId="77777777" w:rsidR="001E75C6" w:rsidRPr="00FC6542" w:rsidRDefault="001E75C6" w:rsidP="001E75C6">
      <w:pPr>
        <w:ind w:left="993"/>
        <w:rPr>
          <w:sz w:val="32"/>
          <w:szCs w:val="32"/>
        </w:rPr>
      </w:pPr>
      <w:r w:rsidRPr="00FC6542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Теоретическое задание:</w:t>
      </w:r>
    </w:p>
    <w:p w14:paraId="3270300E" w14:textId="77777777" w:rsidR="001E75C6" w:rsidRPr="009F6443" w:rsidRDefault="001E75C6" w:rsidP="000857AC">
      <w:pPr>
        <w:pStyle w:val="a5"/>
        <w:numPr>
          <w:ilvl w:val="0"/>
          <w:numId w:val="8"/>
        </w:numPr>
        <w:suppressAutoHyphens w:val="0"/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9F6443">
        <w:rPr>
          <w:rFonts w:ascii="Times New Roman" w:hAnsi="Times New Roman"/>
          <w:sz w:val="28"/>
          <w:szCs w:val="28"/>
        </w:rPr>
        <w:t>Цветоделение, смешивание цветов в цветовых моделях.</w:t>
      </w:r>
    </w:p>
    <w:p w14:paraId="14F05331" w14:textId="77777777" w:rsidR="001E75C6" w:rsidRDefault="001E75C6" w:rsidP="001E75C6">
      <w:pPr>
        <w:ind w:left="-644"/>
        <w:rPr>
          <w:sz w:val="28"/>
          <w:szCs w:val="28"/>
        </w:rPr>
      </w:pPr>
    </w:p>
    <w:p w14:paraId="62B44AED" w14:textId="77777777" w:rsidR="001E75C6" w:rsidRPr="00267D36" w:rsidRDefault="001E75C6" w:rsidP="001E75C6">
      <w:pPr>
        <w:pStyle w:val="a5"/>
        <w:spacing w:after="0"/>
        <w:ind w:left="107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14:paraId="39AB54EB" w14:textId="77777777" w:rsidR="001E75C6" w:rsidRDefault="001E75C6" w:rsidP="001E75C6">
      <w:pPr>
        <w:ind w:left="-644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CC022C">
        <w:rPr>
          <w:sz w:val="28"/>
          <w:szCs w:val="28"/>
        </w:rPr>
        <w:t xml:space="preserve">Создайте файл: 10х10 см; 300 </w:t>
      </w:r>
      <w:r w:rsidRPr="00CC022C">
        <w:rPr>
          <w:sz w:val="28"/>
          <w:szCs w:val="28"/>
          <w:lang w:val="en-US"/>
        </w:rPr>
        <w:t>dpi</w:t>
      </w:r>
      <w:r w:rsidRPr="00CC022C">
        <w:rPr>
          <w:sz w:val="28"/>
          <w:szCs w:val="28"/>
        </w:rPr>
        <w:t xml:space="preserve">; в цветовом режиме </w:t>
      </w:r>
      <w:r w:rsidRPr="00CC022C">
        <w:rPr>
          <w:sz w:val="28"/>
          <w:szCs w:val="28"/>
          <w:lang w:val="en-US"/>
        </w:rPr>
        <w:t>RGB</w:t>
      </w:r>
      <w:r w:rsidRPr="00CC022C">
        <w:rPr>
          <w:sz w:val="28"/>
          <w:szCs w:val="28"/>
        </w:rPr>
        <w:t>.</w:t>
      </w:r>
    </w:p>
    <w:p w14:paraId="7CE587A5" w14:textId="77777777" w:rsidR="001E75C6" w:rsidRPr="000E1A43" w:rsidRDefault="001E75C6" w:rsidP="001E75C6">
      <w:pPr>
        <w:pStyle w:val="3"/>
        <w:rPr>
          <w:sz w:val="28"/>
          <w:szCs w:val="28"/>
        </w:rPr>
      </w:pPr>
      <w:r w:rsidRPr="000E1A43">
        <w:rPr>
          <w:sz w:val="28"/>
          <w:szCs w:val="28"/>
        </w:rPr>
        <w:lastRenderedPageBreak/>
        <w:t xml:space="preserve">На нем </w:t>
      </w:r>
      <w:bookmarkStart w:id="4" w:name="_Hlk63450801"/>
      <w:r w:rsidRPr="000E1A43">
        <w:rPr>
          <w:sz w:val="28"/>
          <w:szCs w:val="28"/>
        </w:rPr>
        <w:t>создайте кнопк</w:t>
      </w:r>
      <w:r w:rsidR="006065DC">
        <w:rPr>
          <w:sz w:val="28"/>
          <w:szCs w:val="28"/>
        </w:rPr>
        <w:t xml:space="preserve">у </w:t>
      </w:r>
      <w:r w:rsidRPr="000E1A43">
        <w:rPr>
          <w:sz w:val="28"/>
          <w:szCs w:val="28"/>
        </w:rPr>
        <w:t>в форме прямоугольника со скругленными углами</w:t>
      </w:r>
      <w:r w:rsidR="006065DC">
        <w:rPr>
          <w:sz w:val="28"/>
          <w:szCs w:val="28"/>
        </w:rPr>
        <w:t xml:space="preserve">. </w:t>
      </w:r>
      <w:r w:rsidRPr="000E1A43">
        <w:rPr>
          <w:sz w:val="28"/>
          <w:szCs w:val="28"/>
        </w:rPr>
        <w:t xml:space="preserve">Придайте </w:t>
      </w:r>
      <w:r w:rsidR="006065DC">
        <w:rPr>
          <w:sz w:val="28"/>
          <w:szCs w:val="28"/>
        </w:rPr>
        <w:t>ей</w:t>
      </w:r>
      <w:r w:rsidRPr="000E1A43">
        <w:rPr>
          <w:sz w:val="28"/>
          <w:szCs w:val="28"/>
        </w:rPr>
        <w:t xml:space="preserve"> объем  и сделайте надпись «ПУСК». </w:t>
      </w:r>
      <w:bookmarkEnd w:id="4"/>
    </w:p>
    <w:p w14:paraId="0C91C1B3" w14:textId="77777777" w:rsidR="001E75C6" w:rsidRPr="00CC022C" w:rsidRDefault="001E75C6" w:rsidP="001E75C6">
      <w:pPr>
        <w:pStyle w:val="af"/>
        <w:ind w:left="0"/>
        <w:rPr>
          <w:sz w:val="26"/>
          <w:szCs w:val="26"/>
        </w:rPr>
      </w:pPr>
      <w:r w:rsidRPr="00CC022C">
        <w:rPr>
          <w:sz w:val="26"/>
          <w:szCs w:val="26"/>
        </w:rPr>
        <w:t xml:space="preserve">  </w:t>
      </w:r>
      <w:r w:rsidRPr="00CC022C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CC022C">
        <w:rPr>
          <w:sz w:val="26"/>
          <w:szCs w:val="26"/>
          <w:u w:val="single"/>
          <w:lang w:val="en-US"/>
        </w:rPr>
        <w:t>TIFF</w:t>
      </w:r>
      <w:r w:rsidRPr="00CC022C">
        <w:rPr>
          <w:sz w:val="26"/>
          <w:szCs w:val="26"/>
          <w:u w:val="single"/>
        </w:rPr>
        <w:t xml:space="preserve"> или </w:t>
      </w:r>
      <w:r w:rsidRPr="00CC022C">
        <w:rPr>
          <w:sz w:val="26"/>
          <w:szCs w:val="26"/>
          <w:u w:val="single"/>
          <w:lang w:val="en-US"/>
        </w:rPr>
        <w:t>PSD</w:t>
      </w:r>
      <w:r w:rsidRPr="00CC022C">
        <w:rPr>
          <w:sz w:val="26"/>
          <w:szCs w:val="26"/>
          <w:u w:val="single"/>
        </w:rPr>
        <w:t>!</w:t>
      </w:r>
    </w:p>
    <w:p w14:paraId="4EC0B423" w14:textId="77777777" w:rsidR="000E1A43" w:rsidRDefault="000E1A43" w:rsidP="001E75C6">
      <w:pPr>
        <w:ind w:left="-567"/>
        <w:rPr>
          <w:sz w:val="28"/>
          <w:szCs w:val="28"/>
        </w:rPr>
      </w:pPr>
    </w:p>
    <w:p w14:paraId="51CB80D3" w14:textId="77777777" w:rsidR="001E75C6" w:rsidRDefault="001E75C6" w:rsidP="001E75C6">
      <w:pPr>
        <w:ind w:left="-567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0719FDE4" w14:textId="77777777" w:rsidR="000E1A43" w:rsidRPr="000D7FED" w:rsidRDefault="000E1A43" w:rsidP="001E75C6">
      <w:pPr>
        <w:ind w:left="-567"/>
        <w:rPr>
          <w:sz w:val="26"/>
          <w:szCs w:val="26"/>
          <w:u w:val="single"/>
        </w:rPr>
      </w:pPr>
    </w:p>
    <w:p w14:paraId="0B2DC223" w14:textId="77777777"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>7</w:t>
      </w:r>
    </w:p>
    <w:p w14:paraId="757D75EE" w14:textId="77777777" w:rsidR="000E1A43" w:rsidRPr="00FC6542" w:rsidRDefault="000E1A43" w:rsidP="000E1A43">
      <w:pPr>
        <w:ind w:left="993"/>
        <w:rPr>
          <w:sz w:val="32"/>
          <w:szCs w:val="32"/>
        </w:rPr>
      </w:pPr>
      <w:r w:rsidRPr="00FC6542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Теоретическое задание:</w:t>
      </w:r>
    </w:p>
    <w:p w14:paraId="692214A8" w14:textId="77777777" w:rsidR="000E1A43" w:rsidRPr="009F6443" w:rsidRDefault="000E1A43" w:rsidP="000857AC">
      <w:pPr>
        <w:pStyle w:val="a5"/>
        <w:numPr>
          <w:ilvl w:val="0"/>
          <w:numId w:val="9"/>
        </w:numPr>
        <w:suppressAutoHyphens w:val="0"/>
        <w:spacing w:after="0"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 w:rsidRPr="009F6443">
        <w:rPr>
          <w:rFonts w:ascii="Times New Roman" w:hAnsi="Times New Roman"/>
          <w:sz w:val="28"/>
          <w:szCs w:val="28"/>
        </w:rPr>
        <w:t>Программные средства обработки трехмерной графики.</w:t>
      </w:r>
    </w:p>
    <w:p w14:paraId="5B7F7222" w14:textId="77777777" w:rsidR="000E1A43" w:rsidRDefault="000E1A43" w:rsidP="000E1A43">
      <w:pPr>
        <w:ind w:left="-644"/>
        <w:rPr>
          <w:sz w:val="28"/>
          <w:szCs w:val="28"/>
        </w:rPr>
      </w:pPr>
    </w:p>
    <w:p w14:paraId="434A5AEB" w14:textId="77777777" w:rsidR="000E1A43" w:rsidRPr="00267D36" w:rsidRDefault="000E1A43" w:rsidP="000E1A43">
      <w:pPr>
        <w:pStyle w:val="a5"/>
        <w:spacing w:after="0"/>
        <w:ind w:left="107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14:paraId="168EB7AD" w14:textId="77777777" w:rsidR="000E1A43" w:rsidRDefault="000E1A43" w:rsidP="000E1A43">
      <w:pPr>
        <w:ind w:left="-644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CC022C">
        <w:rPr>
          <w:sz w:val="28"/>
          <w:szCs w:val="28"/>
        </w:rPr>
        <w:t xml:space="preserve">Создайте файл: 10х10 см; 300 </w:t>
      </w:r>
      <w:r w:rsidRPr="00CC022C">
        <w:rPr>
          <w:sz w:val="28"/>
          <w:szCs w:val="28"/>
          <w:lang w:val="en-US"/>
        </w:rPr>
        <w:t>dpi</w:t>
      </w:r>
      <w:r w:rsidRPr="00CC022C">
        <w:rPr>
          <w:sz w:val="28"/>
          <w:szCs w:val="28"/>
        </w:rPr>
        <w:t xml:space="preserve">; в цветовом режиме </w:t>
      </w:r>
      <w:r w:rsidRPr="00CC022C">
        <w:rPr>
          <w:sz w:val="28"/>
          <w:szCs w:val="28"/>
          <w:lang w:val="en-US"/>
        </w:rPr>
        <w:t>RGB</w:t>
      </w:r>
      <w:r w:rsidRPr="00CC022C">
        <w:rPr>
          <w:sz w:val="28"/>
          <w:szCs w:val="28"/>
        </w:rPr>
        <w:t>.</w:t>
      </w:r>
    </w:p>
    <w:p w14:paraId="7C291434" w14:textId="77777777" w:rsidR="000E1A43" w:rsidRPr="00CC022C" w:rsidRDefault="000E1A43" w:rsidP="000E1A43">
      <w:pPr>
        <w:ind w:left="-64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C022C">
        <w:rPr>
          <w:sz w:val="28"/>
          <w:szCs w:val="28"/>
        </w:rPr>
        <w:t xml:space="preserve">На нем создайте три фигуры: овал, пятиугольник,  треугольник  и при помощи </w:t>
      </w:r>
      <w:r w:rsidRPr="00CC022C">
        <w:rPr>
          <w:i/>
          <w:sz w:val="28"/>
          <w:szCs w:val="28"/>
        </w:rPr>
        <w:t>конусовидной</w:t>
      </w:r>
      <w:r w:rsidRPr="00CC022C">
        <w:rPr>
          <w:sz w:val="28"/>
          <w:szCs w:val="28"/>
        </w:rPr>
        <w:t xml:space="preserve"> градиентной заливки</w:t>
      </w:r>
      <w:r>
        <w:t xml:space="preserve"> </w:t>
      </w:r>
      <w:r w:rsidRPr="00CC022C">
        <w:rPr>
          <w:i/>
          <w:sz w:val="28"/>
          <w:szCs w:val="28"/>
        </w:rPr>
        <w:t>Радуга</w:t>
      </w:r>
      <w:r w:rsidRPr="00CC022C">
        <w:rPr>
          <w:sz w:val="28"/>
          <w:szCs w:val="28"/>
        </w:rPr>
        <w:t xml:space="preserve"> или другой многоцветной  заливки.  Из центра задайте цвет каждой  фигуре.</w:t>
      </w:r>
      <w:r>
        <w:t xml:space="preserve">  </w:t>
      </w:r>
    </w:p>
    <w:p w14:paraId="4EF8FD1C" w14:textId="77777777" w:rsidR="000E1A43" w:rsidRPr="0099331A" w:rsidRDefault="000E1A43" w:rsidP="000E1A43">
      <w:pPr>
        <w:rPr>
          <w:sz w:val="26"/>
          <w:szCs w:val="26"/>
          <w:u w:val="single"/>
        </w:rPr>
      </w:pPr>
      <w:r w:rsidRPr="0099331A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99331A">
        <w:rPr>
          <w:sz w:val="26"/>
          <w:szCs w:val="26"/>
          <w:u w:val="single"/>
          <w:lang w:val="en-US"/>
        </w:rPr>
        <w:t>TIFF</w:t>
      </w:r>
      <w:r w:rsidRPr="0099331A">
        <w:rPr>
          <w:sz w:val="26"/>
          <w:szCs w:val="26"/>
          <w:u w:val="single"/>
        </w:rPr>
        <w:t xml:space="preserve"> или </w:t>
      </w:r>
      <w:r w:rsidRPr="0099331A">
        <w:rPr>
          <w:sz w:val="26"/>
          <w:szCs w:val="26"/>
          <w:u w:val="single"/>
          <w:lang w:val="en-US"/>
        </w:rPr>
        <w:t>PSD</w:t>
      </w:r>
      <w:r w:rsidRPr="0099331A">
        <w:rPr>
          <w:sz w:val="26"/>
          <w:szCs w:val="26"/>
          <w:u w:val="single"/>
        </w:rPr>
        <w:t>!</w:t>
      </w:r>
    </w:p>
    <w:p w14:paraId="4112FC81" w14:textId="77777777" w:rsidR="000E1A43" w:rsidRDefault="000E1A43" w:rsidP="000E1A43">
      <w:pPr>
        <w:ind w:left="-567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106DB8D5" w14:textId="77777777" w:rsidR="000E1A43" w:rsidRPr="000D7FED" w:rsidRDefault="000E1A43" w:rsidP="000E1A43">
      <w:pPr>
        <w:ind w:left="-567"/>
        <w:rPr>
          <w:sz w:val="26"/>
          <w:szCs w:val="26"/>
          <w:u w:val="single"/>
        </w:rPr>
      </w:pPr>
    </w:p>
    <w:p w14:paraId="5C58804B" w14:textId="77777777"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 xml:space="preserve"> 8</w:t>
      </w:r>
    </w:p>
    <w:p w14:paraId="4A3EB0EF" w14:textId="77777777" w:rsidR="000E1A43" w:rsidRPr="00FC6542" w:rsidRDefault="000E1A43" w:rsidP="000E1A43">
      <w:pPr>
        <w:ind w:left="-426"/>
        <w:rPr>
          <w:sz w:val="32"/>
          <w:szCs w:val="32"/>
        </w:rPr>
      </w:pPr>
      <w:r>
        <w:rPr>
          <w:sz w:val="32"/>
          <w:szCs w:val="32"/>
        </w:rPr>
        <w:t>Теоретическое задание:</w:t>
      </w:r>
    </w:p>
    <w:p w14:paraId="6216AC0B" w14:textId="77777777" w:rsidR="000E1A43" w:rsidRPr="009F6443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644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Pr="009F6443">
        <w:rPr>
          <w:sz w:val="28"/>
          <w:szCs w:val="28"/>
        </w:rPr>
        <w:t>Фрактальная графика.</w:t>
      </w:r>
    </w:p>
    <w:p w14:paraId="1AD31F6E" w14:textId="77777777" w:rsidR="000E1A43" w:rsidRDefault="000E1A43" w:rsidP="000E1A43">
      <w:pPr>
        <w:pStyle w:val="a5"/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9F6443">
        <w:rPr>
          <w:rFonts w:ascii="Times New Roman" w:hAnsi="Times New Roman"/>
          <w:sz w:val="28"/>
          <w:szCs w:val="28"/>
        </w:rPr>
        <w:t xml:space="preserve"> </w:t>
      </w:r>
    </w:p>
    <w:p w14:paraId="306974FC" w14:textId="77777777" w:rsidR="000E1A43" w:rsidRPr="00267D36" w:rsidRDefault="000E1A43" w:rsidP="000E1A43">
      <w:pPr>
        <w:pStyle w:val="a5"/>
        <w:spacing w:after="0"/>
        <w:ind w:left="-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14:paraId="58B9BFF6" w14:textId="77777777" w:rsidR="000E1A43" w:rsidRPr="000E1A43" w:rsidRDefault="000E1A43" w:rsidP="000E1A43">
      <w:pPr>
        <w:pStyle w:val="af"/>
        <w:ind w:left="-426"/>
        <w:rPr>
          <w:sz w:val="28"/>
          <w:szCs w:val="28"/>
        </w:rPr>
      </w:pPr>
      <w:r w:rsidRPr="000E1A43">
        <w:rPr>
          <w:sz w:val="28"/>
          <w:szCs w:val="28"/>
        </w:rPr>
        <w:t xml:space="preserve">2.  Создайте файл: 100х100 пикс; 72 </w:t>
      </w:r>
      <w:r w:rsidRPr="000E1A43">
        <w:rPr>
          <w:sz w:val="28"/>
          <w:szCs w:val="28"/>
          <w:lang w:val="en-US"/>
        </w:rPr>
        <w:t>dpi</w:t>
      </w:r>
      <w:r w:rsidRPr="000E1A43">
        <w:rPr>
          <w:sz w:val="28"/>
          <w:szCs w:val="28"/>
        </w:rPr>
        <w:t xml:space="preserve">; в цветовом режиме </w:t>
      </w:r>
      <w:r w:rsidRPr="000E1A43">
        <w:rPr>
          <w:sz w:val="28"/>
          <w:szCs w:val="28"/>
          <w:lang w:val="en-US"/>
        </w:rPr>
        <w:t>RGB</w:t>
      </w:r>
      <w:r w:rsidRPr="000E1A43">
        <w:rPr>
          <w:sz w:val="28"/>
          <w:szCs w:val="28"/>
        </w:rPr>
        <w:t>.</w:t>
      </w:r>
    </w:p>
    <w:p w14:paraId="69062717" w14:textId="77777777" w:rsidR="000E1A43" w:rsidRDefault="000E1A43" w:rsidP="000E1A43">
      <w:pPr>
        <w:pStyle w:val="af"/>
        <w:ind w:left="-426"/>
      </w:pPr>
      <w:r w:rsidRPr="000E1A43">
        <w:rPr>
          <w:sz w:val="28"/>
          <w:szCs w:val="28"/>
        </w:rPr>
        <w:t xml:space="preserve">Создайте покадровую анимацию красной  точки с параметрами: время отображения кадра 0.2 сек.; число повторов </w:t>
      </w:r>
      <w:r w:rsidRPr="000E1A43">
        <w:rPr>
          <w:i/>
          <w:sz w:val="28"/>
          <w:szCs w:val="28"/>
        </w:rPr>
        <w:t>постоянно</w:t>
      </w:r>
      <w:r>
        <w:rPr>
          <w:i/>
        </w:rPr>
        <w:t>.</w:t>
      </w:r>
    </w:p>
    <w:p w14:paraId="2C169EAF" w14:textId="77777777" w:rsidR="000E1A43" w:rsidRPr="00CC022C" w:rsidRDefault="000E1A43" w:rsidP="000E1A43">
      <w:pPr>
        <w:ind w:left="-426"/>
        <w:rPr>
          <w:sz w:val="28"/>
          <w:szCs w:val="28"/>
          <w:u w:val="single"/>
        </w:rPr>
      </w:pPr>
      <w:r w:rsidRPr="00CC022C">
        <w:rPr>
          <w:sz w:val="28"/>
          <w:szCs w:val="28"/>
          <w:u w:val="single"/>
        </w:rPr>
        <w:t xml:space="preserve">Задание должно быть сохранено в формате: </w:t>
      </w:r>
      <w:r w:rsidRPr="00CC022C">
        <w:rPr>
          <w:sz w:val="28"/>
          <w:szCs w:val="28"/>
          <w:u w:val="single"/>
          <w:lang w:val="en-US"/>
        </w:rPr>
        <w:t>GIF</w:t>
      </w:r>
      <w:r w:rsidRPr="00CC022C">
        <w:rPr>
          <w:sz w:val="28"/>
          <w:szCs w:val="28"/>
          <w:u w:val="single"/>
        </w:rPr>
        <w:t>!</w:t>
      </w:r>
    </w:p>
    <w:p w14:paraId="7AD266AE" w14:textId="77777777" w:rsidR="000E1A43" w:rsidRPr="00C26EEA" w:rsidRDefault="000E1A43" w:rsidP="000E1A43">
      <w:pPr>
        <w:ind w:left="-426"/>
        <w:rPr>
          <w:sz w:val="28"/>
          <w:szCs w:val="28"/>
        </w:rPr>
      </w:pPr>
    </w:p>
    <w:p w14:paraId="74BA0982" w14:textId="77777777" w:rsidR="000E1A43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200BBA70" w14:textId="77777777" w:rsidR="000E1A43" w:rsidRPr="000D7FED" w:rsidRDefault="000E1A43" w:rsidP="000E1A43">
      <w:pPr>
        <w:ind w:left="-426"/>
        <w:rPr>
          <w:sz w:val="26"/>
          <w:szCs w:val="26"/>
          <w:u w:val="single"/>
        </w:rPr>
      </w:pPr>
    </w:p>
    <w:p w14:paraId="7CFC180D" w14:textId="77777777"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 xml:space="preserve"> 9</w:t>
      </w:r>
    </w:p>
    <w:p w14:paraId="6E33A1DB" w14:textId="77777777" w:rsidR="000E1A43" w:rsidRPr="00FC6542" w:rsidRDefault="000E1A43" w:rsidP="000E1A43">
      <w:pPr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                     Теоретическое задание:</w:t>
      </w:r>
    </w:p>
    <w:p w14:paraId="4DD54791" w14:textId="77777777" w:rsidR="000E1A43" w:rsidRPr="009F6443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F6443">
        <w:rPr>
          <w:sz w:val="28"/>
          <w:szCs w:val="28"/>
        </w:rPr>
        <w:t>1.  Представление графических данных.</w:t>
      </w:r>
    </w:p>
    <w:p w14:paraId="0A276D01" w14:textId="77777777" w:rsidR="000E1A43" w:rsidRDefault="000E1A43" w:rsidP="000E1A43">
      <w:pPr>
        <w:pStyle w:val="a5"/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9F6443">
        <w:rPr>
          <w:rFonts w:ascii="Times New Roman" w:hAnsi="Times New Roman"/>
          <w:sz w:val="28"/>
          <w:szCs w:val="28"/>
        </w:rPr>
        <w:t xml:space="preserve"> </w:t>
      </w:r>
    </w:p>
    <w:p w14:paraId="258D8559" w14:textId="77777777" w:rsidR="000E1A43" w:rsidRPr="00267D36" w:rsidRDefault="000E1A43" w:rsidP="000E1A43">
      <w:pPr>
        <w:pStyle w:val="a5"/>
        <w:spacing w:after="0"/>
        <w:ind w:left="-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14:paraId="414173D6" w14:textId="77777777" w:rsidR="000E1A43" w:rsidRPr="000E1A43" w:rsidRDefault="000E1A43" w:rsidP="000E1A43">
      <w:pPr>
        <w:pStyle w:val="af"/>
        <w:ind w:left="-426"/>
        <w:rPr>
          <w:sz w:val="28"/>
          <w:szCs w:val="28"/>
        </w:rPr>
      </w:pPr>
      <w:r w:rsidRPr="000E1A43">
        <w:rPr>
          <w:sz w:val="28"/>
          <w:szCs w:val="28"/>
        </w:rPr>
        <w:lastRenderedPageBreak/>
        <w:t xml:space="preserve"> 2.  Создайте файл: 100х100 пикс; 72 </w:t>
      </w:r>
      <w:r w:rsidRPr="000E1A43">
        <w:rPr>
          <w:sz w:val="28"/>
          <w:szCs w:val="28"/>
          <w:lang w:val="en-US"/>
        </w:rPr>
        <w:t>dpi</w:t>
      </w:r>
      <w:r w:rsidRPr="000E1A43">
        <w:rPr>
          <w:sz w:val="28"/>
          <w:szCs w:val="28"/>
        </w:rPr>
        <w:t xml:space="preserve">; в цветовом режиме </w:t>
      </w:r>
      <w:r w:rsidRPr="000E1A43">
        <w:rPr>
          <w:sz w:val="28"/>
          <w:szCs w:val="28"/>
          <w:lang w:val="en-US"/>
        </w:rPr>
        <w:t>RGB</w:t>
      </w:r>
      <w:r w:rsidRPr="000E1A43">
        <w:rPr>
          <w:sz w:val="28"/>
          <w:szCs w:val="28"/>
        </w:rPr>
        <w:t>.</w:t>
      </w:r>
    </w:p>
    <w:p w14:paraId="07059DAE" w14:textId="77777777" w:rsidR="000E1A43" w:rsidRPr="000E1A43" w:rsidRDefault="000E1A43" w:rsidP="000E1A43">
      <w:pPr>
        <w:pStyle w:val="af"/>
        <w:ind w:left="-426"/>
        <w:rPr>
          <w:sz w:val="28"/>
          <w:szCs w:val="28"/>
        </w:rPr>
      </w:pPr>
      <w:r w:rsidRPr="000E1A43">
        <w:rPr>
          <w:sz w:val="28"/>
          <w:szCs w:val="28"/>
        </w:rPr>
        <w:t xml:space="preserve">    Создайте покадровую анимацию зелёной  точки с параметрами: время  отображения кадра 0.3 сек.; число повторов </w:t>
      </w:r>
      <w:r w:rsidRPr="000E1A43">
        <w:rPr>
          <w:i/>
          <w:sz w:val="28"/>
          <w:szCs w:val="28"/>
        </w:rPr>
        <w:t>постоянно.</w:t>
      </w:r>
    </w:p>
    <w:p w14:paraId="7D7ED3E1" w14:textId="77777777" w:rsidR="000E1A43" w:rsidRPr="00CC022C" w:rsidRDefault="000E1A43" w:rsidP="000E1A43">
      <w:pPr>
        <w:ind w:left="-426"/>
        <w:rPr>
          <w:sz w:val="28"/>
          <w:szCs w:val="28"/>
          <w:u w:val="single"/>
        </w:rPr>
      </w:pPr>
      <w:r w:rsidRPr="00CC022C">
        <w:rPr>
          <w:sz w:val="28"/>
          <w:szCs w:val="28"/>
          <w:u w:val="single"/>
        </w:rPr>
        <w:t xml:space="preserve">Задание должно быть сохранено в формате: </w:t>
      </w:r>
      <w:r w:rsidRPr="00CC022C">
        <w:rPr>
          <w:sz w:val="28"/>
          <w:szCs w:val="28"/>
          <w:u w:val="single"/>
          <w:lang w:val="en-US"/>
        </w:rPr>
        <w:t>GIF</w:t>
      </w:r>
      <w:r w:rsidRPr="00CC022C">
        <w:rPr>
          <w:sz w:val="28"/>
          <w:szCs w:val="28"/>
          <w:u w:val="single"/>
        </w:rPr>
        <w:t>!</w:t>
      </w:r>
    </w:p>
    <w:p w14:paraId="05935D5F" w14:textId="77777777" w:rsidR="000E1A43" w:rsidRDefault="000E1A43" w:rsidP="000E1A43">
      <w:pPr>
        <w:ind w:left="-426"/>
        <w:rPr>
          <w:sz w:val="28"/>
          <w:szCs w:val="28"/>
        </w:rPr>
      </w:pPr>
    </w:p>
    <w:p w14:paraId="0171B818" w14:textId="77777777" w:rsidR="000E1A43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02B01523" w14:textId="77777777" w:rsidR="000E1A43" w:rsidRPr="000D7FED" w:rsidRDefault="000E1A43" w:rsidP="000E1A43">
      <w:pPr>
        <w:ind w:left="-426"/>
        <w:rPr>
          <w:sz w:val="26"/>
          <w:szCs w:val="26"/>
          <w:u w:val="single"/>
        </w:rPr>
      </w:pPr>
    </w:p>
    <w:p w14:paraId="38279DD5" w14:textId="77777777"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>10</w:t>
      </w:r>
    </w:p>
    <w:p w14:paraId="62DEC99B" w14:textId="77777777" w:rsidR="000E1A43" w:rsidRPr="00FC6542" w:rsidRDefault="000E1A43" w:rsidP="000E1A43">
      <w:pPr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                        Теоретическое задание:</w:t>
      </w:r>
    </w:p>
    <w:p w14:paraId="17E92D02" w14:textId="77777777" w:rsidR="000E1A43" w:rsidRPr="009F6443" w:rsidRDefault="000E1A43" w:rsidP="000E1A43">
      <w:pPr>
        <w:ind w:left="-426"/>
        <w:rPr>
          <w:sz w:val="28"/>
          <w:szCs w:val="28"/>
        </w:rPr>
      </w:pPr>
      <w:r>
        <w:rPr>
          <w:sz w:val="32"/>
          <w:szCs w:val="32"/>
        </w:rPr>
        <w:t xml:space="preserve">  </w:t>
      </w:r>
      <w:r>
        <w:rPr>
          <w:sz w:val="28"/>
          <w:szCs w:val="28"/>
        </w:rPr>
        <w:t xml:space="preserve"> </w:t>
      </w:r>
      <w:r w:rsidRPr="009F6443">
        <w:rPr>
          <w:sz w:val="28"/>
          <w:szCs w:val="28"/>
        </w:rPr>
        <w:t>1.  Трехмерная графика.</w:t>
      </w:r>
    </w:p>
    <w:p w14:paraId="67705634" w14:textId="77777777" w:rsidR="000E1A43" w:rsidRDefault="000E1A43" w:rsidP="000E1A43">
      <w:pPr>
        <w:ind w:left="-426"/>
        <w:rPr>
          <w:sz w:val="28"/>
          <w:szCs w:val="28"/>
        </w:rPr>
      </w:pPr>
    </w:p>
    <w:p w14:paraId="5BA7F6BC" w14:textId="77777777" w:rsidR="000E1A43" w:rsidRPr="00267D36" w:rsidRDefault="000E1A43" w:rsidP="000E1A43">
      <w:pPr>
        <w:pStyle w:val="a5"/>
        <w:spacing w:after="0"/>
        <w:ind w:left="-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14:paraId="55B16F13" w14:textId="77777777" w:rsidR="000E1A43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6443">
        <w:rPr>
          <w:sz w:val="28"/>
          <w:szCs w:val="28"/>
        </w:rPr>
        <w:t xml:space="preserve">2. </w:t>
      </w:r>
      <w:r w:rsidRPr="00CC022C">
        <w:rPr>
          <w:sz w:val="28"/>
          <w:szCs w:val="28"/>
        </w:rPr>
        <w:t xml:space="preserve">Создайте файл: 10х10 см; 300 </w:t>
      </w:r>
      <w:r w:rsidRPr="00CC022C">
        <w:rPr>
          <w:sz w:val="28"/>
          <w:szCs w:val="28"/>
          <w:lang w:val="en-US"/>
        </w:rPr>
        <w:t>dpi</w:t>
      </w:r>
      <w:r w:rsidRPr="00CC022C">
        <w:rPr>
          <w:sz w:val="28"/>
          <w:szCs w:val="28"/>
        </w:rPr>
        <w:t xml:space="preserve">; в цветовом режиме </w:t>
      </w:r>
      <w:r w:rsidRPr="00CC022C">
        <w:rPr>
          <w:sz w:val="28"/>
          <w:szCs w:val="28"/>
          <w:lang w:val="en-US"/>
        </w:rPr>
        <w:t>RGB</w:t>
      </w:r>
      <w:r w:rsidRPr="00CC022C">
        <w:rPr>
          <w:sz w:val="28"/>
          <w:szCs w:val="28"/>
        </w:rPr>
        <w:t>.</w:t>
      </w:r>
    </w:p>
    <w:p w14:paraId="12FF1182" w14:textId="77777777" w:rsidR="000E1A43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Напишите слово РАДУГА и залейте его многоцветным градиентом </w:t>
      </w:r>
    </w:p>
    <w:p w14:paraId="5E4F6764" w14:textId="77777777" w:rsidR="000E1A43" w:rsidRPr="00CC022C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не менее трех цветов. Создайте «падающую»  тень от слова.</w:t>
      </w:r>
    </w:p>
    <w:p w14:paraId="273E45E4" w14:textId="77777777" w:rsidR="000E1A43" w:rsidRPr="0099331A" w:rsidRDefault="000E1A43" w:rsidP="000E1A43">
      <w:pPr>
        <w:ind w:left="-426"/>
        <w:rPr>
          <w:sz w:val="26"/>
          <w:szCs w:val="26"/>
          <w:u w:val="single"/>
        </w:rPr>
      </w:pPr>
      <w:r w:rsidRPr="0099331A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99331A">
        <w:rPr>
          <w:sz w:val="26"/>
          <w:szCs w:val="26"/>
          <w:u w:val="single"/>
          <w:lang w:val="en-US"/>
        </w:rPr>
        <w:t>TIFF</w:t>
      </w:r>
      <w:r w:rsidRPr="0099331A">
        <w:rPr>
          <w:sz w:val="26"/>
          <w:szCs w:val="26"/>
          <w:u w:val="single"/>
        </w:rPr>
        <w:t xml:space="preserve"> или </w:t>
      </w:r>
      <w:r w:rsidRPr="0099331A">
        <w:rPr>
          <w:sz w:val="26"/>
          <w:szCs w:val="26"/>
          <w:u w:val="single"/>
          <w:lang w:val="en-US"/>
        </w:rPr>
        <w:t>PSD</w:t>
      </w:r>
      <w:r w:rsidRPr="0099331A">
        <w:rPr>
          <w:sz w:val="26"/>
          <w:szCs w:val="26"/>
          <w:u w:val="single"/>
        </w:rPr>
        <w:t>!</w:t>
      </w:r>
    </w:p>
    <w:p w14:paraId="1B0BF826" w14:textId="77777777" w:rsidR="000E1A43" w:rsidRPr="009F6443" w:rsidRDefault="000E1A43" w:rsidP="000E1A43">
      <w:pPr>
        <w:ind w:left="-426"/>
        <w:rPr>
          <w:sz w:val="28"/>
          <w:szCs w:val="28"/>
        </w:rPr>
      </w:pPr>
    </w:p>
    <w:p w14:paraId="353B85C0" w14:textId="77777777" w:rsidR="000E1A43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4786D637" w14:textId="77777777" w:rsidR="000E1A43" w:rsidRPr="000D7FED" w:rsidRDefault="000E1A43" w:rsidP="000E1A43">
      <w:pPr>
        <w:ind w:left="-426"/>
        <w:rPr>
          <w:sz w:val="26"/>
          <w:szCs w:val="26"/>
          <w:u w:val="single"/>
        </w:rPr>
      </w:pPr>
    </w:p>
    <w:p w14:paraId="1AD4D00D" w14:textId="77777777"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>11</w:t>
      </w:r>
    </w:p>
    <w:p w14:paraId="713E54EB" w14:textId="77777777" w:rsidR="000E1A43" w:rsidRPr="00FC6542" w:rsidRDefault="000E1A43" w:rsidP="000E1A43">
      <w:pPr>
        <w:ind w:left="-284"/>
        <w:rPr>
          <w:sz w:val="32"/>
          <w:szCs w:val="32"/>
        </w:rPr>
      </w:pPr>
      <w:r>
        <w:rPr>
          <w:sz w:val="32"/>
          <w:szCs w:val="32"/>
        </w:rPr>
        <w:t>Теоретическое задание:</w:t>
      </w:r>
    </w:p>
    <w:p w14:paraId="7F4C9F2C" w14:textId="77777777" w:rsidR="000E1A43" w:rsidRPr="00D2136C" w:rsidRDefault="000E1A43" w:rsidP="000E1A43">
      <w:pPr>
        <w:ind w:left="-284"/>
        <w:rPr>
          <w:sz w:val="28"/>
          <w:szCs w:val="28"/>
        </w:rPr>
      </w:pPr>
      <w:r w:rsidRPr="00D2136C">
        <w:rPr>
          <w:sz w:val="28"/>
          <w:szCs w:val="28"/>
        </w:rPr>
        <w:t xml:space="preserve"> 1.  Базовые растровые алгоритмы.</w:t>
      </w:r>
    </w:p>
    <w:p w14:paraId="39835917" w14:textId="77777777" w:rsidR="000E1A43" w:rsidRDefault="000E1A43" w:rsidP="000E1A43">
      <w:pPr>
        <w:ind w:left="-284"/>
        <w:rPr>
          <w:sz w:val="28"/>
          <w:szCs w:val="28"/>
        </w:rPr>
      </w:pPr>
    </w:p>
    <w:p w14:paraId="7EFD95CD" w14:textId="77777777" w:rsidR="000E1A43" w:rsidRPr="00267D36" w:rsidRDefault="000E1A43" w:rsidP="000E1A43">
      <w:pPr>
        <w:pStyle w:val="a5"/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14:paraId="6168E07E" w14:textId="77777777"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2.  </w:t>
      </w:r>
      <w:r w:rsidRPr="00DA5404">
        <w:rPr>
          <w:sz w:val="28"/>
          <w:szCs w:val="28"/>
        </w:rPr>
        <w:t xml:space="preserve">Создайте файл: 10х10 см; 300 </w:t>
      </w:r>
      <w:r w:rsidRPr="00DA5404">
        <w:rPr>
          <w:sz w:val="28"/>
          <w:szCs w:val="28"/>
          <w:lang w:val="en-US"/>
        </w:rPr>
        <w:t>dpi</w:t>
      </w:r>
      <w:r w:rsidRPr="00DA5404">
        <w:rPr>
          <w:sz w:val="28"/>
          <w:szCs w:val="28"/>
        </w:rPr>
        <w:t xml:space="preserve">; в цветовом режиме </w:t>
      </w:r>
      <w:r w:rsidRPr="00DA5404">
        <w:rPr>
          <w:sz w:val="28"/>
          <w:szCs w:val="28"/>
          <w:lang w:val="en-US"/>
        </w:rPr>
        <w:t>RGB</w:t>
      </w:r>
      <w:r w:rsidRPr="00DA5404">
        <w:rPr>
          <w:sz w:val="28"/>
          <w:szCs w:val="28"/>
        </w:rPr>
        <w:t>.</w:t>
      </w:r>
    </w:p>
    <w:p w14:paraId="0F7927E7" w14:textId="77777777"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5404">
        <w:rPr>
          <w:sz w:val="28"/>
          <w:szCs w:val="28"/>
        </w:rPr>
        <w:t xml:space="preserve">На нем создайте два шара (каждый шар на новом слое) с имитацией объема  </w:t>
      </w:r>
    </w:p>
    <w:p w14:paraId="35FC9280" w14:textId="77777777"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5404">
        <w:rPr>
          <w:sz w:val="28"/>
          <w:szCs w:val="28"/>
        </w:rPr>
        <w:t>и  «падающей» тенью (цвет шара любой).</w:t>
      </w:r>
    </w:p>
    <w:p w14:paraId="358CFA37" w14:textId="77777777" w:rsidR="000E1A43" w:rsidRPr="000E1A43" w:rsidRDefault="000E1A43" w:rsidP="000E1A43">
      <w:pPr>
        <w:ind w:left="-284"/>
        <w:rPr>
          <w:sz w:val="28"/>
          <w:szCs w:val="28"/>
          <w:u w:val="single"/>
        </w:rPr>
      </w:pPr>
      <w:r>
        <w:t xml:space="preserve"> </w:t>
      </w:r>
      <w:r w:rsidRPr="000E1A43">
        <w:rPr>
          <w:sz w:val="28"/>
          <w:szCs w:val="28"/>
          <w:u w:val="single"/>
        </w:rPr>
        <w:t xml:space="preserve">Задание должно быть выполнено в слоях и сохранено в формате: </w:t>
      </w:r>
      <w:r w:rsidRPr="000E1A43">
        <w:rPr>
          <w:sz w:val="28"/>
          <w:szCs w:val="28"/>
          <w:u w:val="single"/>
          <w:lang w:val="en-US"/>
        </w:rPr>
        <w:t>TIFF</w:t>
      </w:r>
      <w:r w:rsidRPr="000E1A43">
        <w:rPr>
          <w:sz w:val="28"/>
          <w:szCs w:val="28"/>
          <w:u w:val="single"/>
        </w:rPr>
        <w:t xml:space="preserve"> или </w:t>
      </w:r>
      <w:r w:rsidRPr="000E1A43">
        <w:rPr>
          <w:sz w:val="28"/>
          <w:szCs w:val="28"/>
          <w:u w:val="single"/>
          <w:lang w:val="en-US"/>
        </w:rPr>
        <w:t>PSD</w:t>
      </w:r>
      <w:r w:rsidRPr="000E1A43">
        <w:rPr>
          <w:sz w:val="28"/>
          <w:szCs w:val="28"/>
          <w:u w:val="single"/>
        </w:rPr>
        <w:t>!</w:t>
      </w:r>
    </w:p>
    <w:p w14:paraId="7C67CEEB" w14:textId="77777777" w:rsidR="000E1A43" w:rsidRDefault="000E1A43" w:rsidP="000E1A43">
      <w:pPr>
        <w:ind w:left="-284"/>
        <w:rPr>
          <w:sz w:val="28"/>
          <w:szCs w:val="28"/>
        </w:rPr>
      </w:pPr>
    </w:p>
    <w:p w14:paraId="3579FD64" w14:textId="77777777"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23FAAE16" w14:textId="77777777" w:rsidR="000E1A43" w:rsidRPr="000D7FED" w:rsidRDefault="000E1A43" w:rsidP="000E1A43">
      <w:pPr>
        <w:ind w:left="-284"/>
        <w:rPr>
          <w:sz w:val="26"/>
          <w:szCs w:val="26"/>
          <w:u w:val="single"/>
        </w:rPr>
      </w:pPr>
    </w:p>
    <w:p w14:paraId="62F543C7" w14:textId="77777777"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 xml:space="preserve"> 12</w:t>
      </w:r>
    </w:p>
    <w:p w14:paraId="76361590" w14:textId="77777777" w:rsidR="000E1A43" w:rsidRPr="00FC6542" w:rsidRDefault="000E1A43" w:rsidP="000E1A43">
      <w:pPr>
        <w:ind w:left="-284"/>
        <w:rPr>
          <w:sz w:val="32"/>
          <w:szCs w:val="32"/>
        </w:rPr>
      </w:pPr>
      <w:r>
        <w:rPr>
          <w:sz w:val="32"/>
          <w:szCs w:val="32"/>
        </w:rPr>
        <w:t>Теоретическое задание:</w:t>
      </w:r>
    </w:p>
    <w:p w14:paraId="13E62136" w14:textId="77777777" w:rsidR="000E1A43" w:rsidRPr="00D2136C" w:rsidRDefault="000E1A43" w:rsidP="000E1A43">
      <w:pPr>
        <w:ind w:left="-284"/>
        <w:rPr>
          <w:sz w:val="28"/>
          <w:szCs w:val="28"/>
        </w:rPr>
      </w:pPr>
      <w:r w:rsidRPr="00D2136C">
        <w:rPr>
          <w:sz w:val="28"/>
          <w:szCs w:val="28"/>
        </w:rPr>
        <w:t xml:space="preserve"> 1.  Базовые растровые алгоритмы.</w:t>
      </w:r>
    </w:p>
    <w:p w14:paraId="7E94DDAB" w14:textId="77777777" w:rsidR="000E1A43" w:rsidRDefault="000E1A43" w:rsidP="000E1A43">
      <w:pPr>
        <w:ind w:left="-284"/>
        <w:rPr>
          <w:sz w:val="28"/>
          <w:szCs w:val="28"/>
        </w:rPr>
      </w:pPr>
    </w:p>
    <w:p w14:paraId="3008ED25" w14:textId="77777777" w:rsidR="000E1A43" w:rsidRPr="00267D36" w:rsidRDefault="000E1A43" w:rsidP="000E1A43">
      <w:pPr>
        <w:pStyle w:val="a5"/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14:paraId="617E8060" w14:textId="77777777"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2.  </w:t>
      </w:r>
      <w:r w:rsidRPr="00DA5404">
        <w:rPr>
          <w:sz w:val="28"/>
          <w:szCs w:val="28"/>
        </w:rPr>
        <w:t xml:space="preserve">Создайте файл: 10х10 см; 300 </w:t>
      </w:r>
      <w:r w:rsidRPr="00DA5404">
        <w:rPr>
          <w:sz w:val="28"/>
          <w:szCs w:val="28"/>
          <w:lang w:val="en-US"/>
        </w:rPr>
        <w:t>dpi</w:t>
      </w:r>
      <w:r w:rsidRPr="00DA5404">
        <w:rPr>
          <w:sz w:val="28"/>
          <w:szCs w:val="28"/>
        </w:rPr>
        <w:t xml:space="preserve">; в цветовом режиме </w:t>
      </w:r>
      <w:r w:rsidRPr="00DA5404">
        <w:rPr>
          <w:sz w:val="28"/>
          <w:szCs w:val="28"/>
          <w:lang w:val="en-US"/>
        </w:rPr>
        <w:t>RGB</w:t>
      </w:r>
      <w:r w:rsidRPr="00DA5404">
        <w:rPr>
          <w:sz w:val="28"/>
          <w:szCs w:val="28"/>
        </w:rPr>
        <w:t>.</w:t>
      </w:r>
    </w:p>
    <w:p w14:paraId="4D0FDE35" w14:textId="77777777"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5404">
        <w:rPr>
          <w:sz w:val="28"/>
          <w:szCs w:val="28"/>
        </w:rPr>
        <w:t xml:space="preserve">На нем создайте два шара (каждый шар на новом слое) с имитацией объема  </w:t>
      </w:r>
    </w:p>
    <w:p w14:paraId="74CC7057" w14:textId="77777777"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5404">
        <w:rPr>
          <w:sz w:val="28"/>
          <w:szCs w:val="28"/>
        </w:rPr>
        <w:t>и  «падающей» тенью (цвет шара любой).</w:t>
      </w:r>
    </w:p>
    <w:p w14:paraId="61FEB8AF" w14:textId="77777777" w:rsidR="000E1A43" w:rsidRPr="00F97A9A" w:rsidRDefault="000E1A43" w:rsidP="000E1A43">
      <w:pPr>
        <w:ind w:left="-284"/>
        <w:rPr>
          <w:sz w:val="26"/>
          <w:szCs w:val="26"/>
          <w:u w:val="single"/>
        </w:rPr>
      </w:pPr>
      <w:r w:rsidRPr="00F97A9A">
        <w:rPr>
          <w:sz w:val="26"/>
          <w:szCs w:val="26"/>
        </w:rPr>
        <w:t xml:space="preserve"> </w:t>
      </w:r>
      <w:r w:rsidRPr="00F97A9A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F97A9A">
        <w:rPr>
          <w:sz w:val="26"/>
          <w:szCs w:val="26"/>
          <w:u w:val="single"/>
          <w:lang w:val="en-US"/>
        </w:rPr>
        <w:t>TIFF</w:t>
      </w:r>
      <w:r w:rsidRPr="00F97A9A">
        <w:rPr>
          <w:sz w:val="26"/>
          <w:szCs w:val="26"/>
          <w:u w:val="single"/>
        </w:rPr>
        <w:t xml:space="preserve"> или </w:t>
      </w:r>
      <w:r w:rsidRPr="00F97A9A">
        <w:rPr>
          <w:sz w:val="26"/>
          <w:szCs w:val="26"/>
          <w:u w:val="single"/>
          <w:lang w:val="en-US"/>
        </w:rPr>
        <w:t>PSD</w:t>
      </w:r>
      <w:r w:rsidRPr="00F97A9A">
        <w:rPr>
          <w:sz w:val="26"/>
          <w:szCs w:val="26"/>
          <w:u w:val="single"/>
        </w:rPr>
        <w:t>!</w:t>
      </w:r>
    </w:p>
    <w:p w14:paraId="03FFEDD1" w14:textId="77777777" w:rsidR="000E1A43" w:rsidRDefault="000E1A43" w:rsidP="000E1A43">
      <w:pPr>
        <w:ind w:left="-284"/>
        <w:rPr>
          <w:sz w:val="28"/>
          <w:szCs w:val="28"/>
        </w:rPr>
      </w:pPr>
    </w:p>
    <w:p w14:paraId="0C530F0B" w14:textId="77777777" w:rsidR="000E1A43" w:rsidRPr="000D7FED" w:rsidRDefault="000E1A43" w:rsidP="000E1A43">
      <w:pPr>
        <w:ind w:left="-284"/>
        <w:rPr>
          <w:sz w:val="26"/>
          <w:szCs w:val="26"/>
          <w:u w:val="single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6974E199" w14:textId="77777777" w:rsidR="000E1A43" w:rsidRDefault="000E1A43" w:rsidP="000E1A43">
      <w:pPr>
        <w:ind w:left="-284"/>
        <w:rPr>
          <w:b/>
          <w:sz w:val="24"/>
          <w:szCs w:val="24"/>
        </w:rPr>
      </w:pPr>
    </w:p>
    <w:p w14:paraId="43FFAB29" w14:textId="77777777"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 xml:space="preserve"> 13</w:t>
      </w:r>
    </w:p>
    <w:p w14:paraId="4256120C" w14:textId="77777777" w:rsidR="000E1A43" w:rsidRPr="00FC6542" w:rsidRDefault="000E1A43" w:rsidP="000E1A43">
      <w:pPr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Теоретическое задание:</w:t>
      </w:r>
    </w:p>
    <w:p w14:paraId="7AFF1B24" w14:textId="77777777" w:rsidR="000E1A43" w:rsidRPr="00D2136C" w:rsidRDefault="000E1A43" w:rsidP="000E1A43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2136C">
        <w:rPr>
          <w:sz w:val="28"/>
          <w:szCs w:val="28"/>
        </w:rPr>
        <w:t>1.  Элементы (объекты) векторной графики. Объекты и их атрибуты.</w:t>
      </w:r>
    </w:p>
    <w:p w14:paraId="27C12A8B" w14:textId="77777777" w:rsidR="000E1A43" w:rsidRDefault="000E1A43" w:rsidP="000E1A43">
      <w:pPr>
        <w:ind w:left="-567"/>
        <w:rPr>
          <w:sz w:val="28"/>
          <w:szCs w:val="28"/>
        </w:rPr>
      </w:pPr>
    </w:p>
    <w:p w14:paraId="3889D0B7" w14:textId="77777777" w:rsidR="000E1A43" w:rsidRPr="00267D36" w:rsidRDefault="000E1A43" w:rsidP="000E1A43">
      <w:pPr>
        <w:pStyle w:val="a5"/>
        <w:spacing w:after="0"/>
        <w:ind w:left="-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14:paraId="1A18DB7E" w14:textId="77777777" w:rsidR="000E1A43" w:rsidRDefault="000E1A43" w:rsidP="000E1A43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2.  </w:t>
      </w:r>
      <w:r w:rsidRPr="00DA5404">
        <w:rPr>
          <w:sz w:val="28"/>
          <w:szCs w:val="28"/>
        </w:rPr>
        <w:t xml:space="preserve">Создайте файл: 10х10 см; 300 </w:t>
      </w:r>
      <w:r w:rsidRPr="00DA5404">
        <w:rPr>
          <w:sz w:val="28"/>
          <w:szCs w:val="28"/>
          <w:lang w:val="en-US"/>
        </w:rPr>
        <w:t>dpi</w:t>
      </w:r>
      <w:r w:rsidRPr="00DA5404">
        <w:rPr>
          <w:sz w:val="28"/>
          <w:szCs w:val="28"/>
        </w:rPr>
        <w:t xml:space="preserve">; в цветовом режиме </w:t>
      </w:r>
      <w:r w:rsidRPr="00DA5404">
        <w:rPr>
          <w:sz w:val="28"/>
          <w:szCs w:val="28"/>
          <w:lang w:val="en-US"/>
        </w:rPr>
        <w:t>RGB</w:t>
      </w:r>
      <w:r w:rsidRPr="00DA5404">
        <w:rPr>
          <w:sz w:val="28"/>
          <w:szCs w:val="28"/>
        </w:rPr>
        <w:t>.</w:t>
      </w:r>
    </w:p>
    <w:p w14:paraId="46A9308A" w14:textId="77777777" w:rsidR="000E1A43" w:rsidRDefault="000E1A43" w:rsidP="000E1A43">
      <w:pPr>
        <w:ind w:left="-567"/>
      </w:pPr>
      <w:r>
        <w:rPr>
          <w:sz w:val="28"/>
          <w:szCs w:val="28"/>
        </w:rPr>
        <w:t xml:space="preserve">     </w:t>
      </w:r>
      <w:r w:rsidRPr="00DA5404">
        <w:rPr>
          <w:sz w:val="28"/>
          <w:szCs w:val="28"/>
        </w:rPr>
        <w:t>На нем создайте четыре окружности (каждая окружность на новом слое</w:t>
      </w:r>
      <w:r>
        <w:t xml:space="preserve">) </w:t>
      </w:r>
    </w:p>
    <w:p w14:paraId="63B7E7B6" w14:textId="77777777" w:rsidR="000E1A43" w:rsidRPr="000E1A43" w:rsidRDefault="000E1A43" w:rsidP="000E1A43">
      <w:pPr>
        <w:ind w:left="-567"/>
        <w:rPr>
          <w:sz w:val="28"/>
          <w:szCs w:val="28"/>
        </w:rPr>
      </w:pPr>
      <w:r w:rsidRPr="000E1A43">
        <w:rPr>
          <w:sz w:val="28"/>
          <w:szCs w:val="28"/>
        </w:rPr>
        <w:t xml:space="preserve">     и залейте их четырьмя разными градиентами. Цвет градиента любой </w:t>
      </w:r>
    </w:p>
    <w:p w14:paraId="21411932" w14:textId="77777777" w:rsidR="000E1A43" w:rsidRPr="000E1A43" w:rsidRDefault="000E1A43" w:rsidP="000E1A43">
      <w:pPr>
        <w:pStyle w:val="af"/>
        <w:ind w:left="-567"/>
        <w:rPr>
          <w:sz w:val="28"/>
          <w:szCs w:val="28"/>
        </w:rPr>
      </w:pPr>
      <w:r w:rsidRPr="000E1A43">
        <w:rPr>
          <w:sz w:val="28"/>
          <w:szCs w:val="28"/>
        </w:rPr>
        <w:t>двухцветный. Добавьте тень к каждой окружности.</w:t>
      </w:r>
    </w:p>
    <w:p w14:paraId="5970521A" w14:textId="77777777" w:rsidR="000E1A43" w:rsidRPr="000E1A43" w:rsidRDefault="000E1A43" w:rsidP="000E1A43">
      <w:pPr>
        <w:ind w:left="-567"/>
        <w:rPr>
          <w:sz w:val="28"/>
          <w:szCs w:val="28"/>
          <w:u w:val="single"/>
        </w:rPr>
      </w:pPr>
      <w:r w:rsidRPr="000E1A43">
        <w:rPr>
          <w:sz w:val="28"/>
          <w:szCs w:val="28"/>
          <w:u w:val="single"/>
        </w:rPr>
        <w:t xml:space="preserve">Задание должно быть выполнено в слоях и сохранено в формате: </w:t>
      </w:r>
      <w:r w:rsidRPr="000E1A43">
        <w:rPr>
          <w:sz w:val="28"/>
          <w:szCs w:val="28"/>
          <w:u w:val="single"/>
          <w:lang w:val="en-US"/>
        </w:rPr>
        <w:t>TIFF</w:t>
      </w:r>
      <w:r w:rsidRPr="000E1A43">
        <w:rPr>
          <w:sz w:val="28"/>
          <w:szCs w:val="28"/>
          <w:u w:val="single"/>
        </w:rPr>
        <w:t xml:space="preserve"> или </w:t>
      </w:r>
      <w:r w:rsidRPr="000E1A43">
        <w:rPr>
          <w:sz w:val="28"/>
          <w:szCs w:val="28"/>
          <w:u w:val="single"/>
          <w:lang w:val="en-US"/>
        </w:rPr>
        <w:t>PSD</w:t>
      </w:r>
      <w:r w:rsidRPr="000E1A43">
        <w:rPr>
          <w:sz w:val="28"/>
          <w:szCs w:val="28"/>
          <w:u w:val="single"/>
        </w:rPr>
        <w:t>!</w:t>
      </w:r>
    </w:p>
    <w:p w14:paraId="450A9F77" w14:textId="77777777" w:rsidR="000E1A43" w:rsidRDefault="000E1A43" w:rsidP="000E1A43">
      <w:pPr>
        <w:ind w:left="-567"/>
        <w:rPr>
          <w:sz w:val="28"/>
          <w:szCs w:val="28"/>
        </w:rPr>
      </w:pPr>
    </w:p>
    <w:p w14:paraId="439460E9" w14:textId="77777777" w:rsidR="000E1A43" w:rsidRDefault="000E1A43" w:rsidP="000E1A43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2E56ABD4" w14:textId="77777777" w:rsidR="000E1A43" w:rsidRPr="000D7FED" w:rsidRDefault="000E1A43" w:rsidP="000E1A43">
      <w:pPr>
        <w:ind w:left="-567"/>
        <w:rPr>
          <w:sz w:val="26"/>
          <w:szCs w:val="26"/>
          <w:u w:val="single"/>
        </w:rPr>
      </w:pPr>
    </w:p>
    <w:p w14:paraId="4E0AAE0B" w14:textId="77777777"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 xml:space="preserve"> 14</w:t>
      </w:r>
    </w:p>
    <w:p w14:paraId="0AC3C786" w14:textId="77777777" w:rsidR="000E1A43" w:rsidRPr="00FC6542" w:rsidRDefault="000E1A43" w:rsidP="000E1A43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Теоретическое задание:</w:t>
      </w:r>
    </w:p>
    <w:p w14:paraId="13CA05E5" w14:textId="77777777" w:rsidR="000E1A43" w:rsidRPr="00D2136C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2136C">
        <w:rPr>
          <w:sz w:val="28"/>
          <w:szCs w:val="28"/>
        </w:rPr>
        <w:t>Достоинства и недостатки векторной графики.</w:t>
      </w:r>
    </w:p>
    <w:p w14:paraId="4850EE18" w14:textId="77777777" w:rsidR="000E1A43" w:rsidRDefault="000E1A43" w:rsidP="000E1A43">
      <w:pPr>
        <w:ind w:left="-284"/>
        <w:rPr>
          <w:sz w:val="28"/>
          <w:szCs w:val="28"/>
        </w:rPr>
      </w:pPr>
    </w:p>
    <w:p w14:paraId="63CAE8A1" w14:textId="77777777" w:rsidR="000E1A43" w:rsidRPr="00267D36" w:rsidRDefault="000E1A43" w:rsidP="000E1A43">
      <w:pPr>
        <w:pStyle w:val="a5"/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14:paraId="7A4B677D" w14:textId="77777777" w:rsidR="000E1A43" w:rsidRPr="00DA5404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>2.</w:t>
      </w:r>
      <w:r w:rsidRPr="00DA5404">
        <w:t xml:space="preserve"> </w:t>
      </w:r>
      <w:r w:rsidRPr="00DA5404">
        <w:rPr>
          <w:sz w:val="28"/>
          <w:szCs w:val="28"/>
        </w:rPr>
        <w:t xml:space="preserve">Создайте файл: 10х10 см; 300 </w:t>
      </w:r>
      <w:r w:rsidRPr="00DA5404">
        <w:rPr>
          <w:sz w:val="28"/>
          <w:szCs w:val="28"/>
          <w:lang w:val="en-US"/>
        </w:rPr>
        <w:t>dpi</w:t>
      </w:r>
      <w:r w:rsidRPr="00DA5404">
        <w:rPr>
          <w:sz w:val="28"/>
          <w:szCs w:val="28"/>
        </w:rPr>
        <w:t xml:space="preserve">; в цветовом режиме </w:t>
      </w:r>
      <w:r w:rsidRPr="00DA5404">
        <w:rPr>
          <w:sz w:val="28"/>
          <w:szCs w:val="28"/>
          <w:lang w:val="en-US"/>
        </w:rPr>
        <w:t>RGB</w:t>
      </w:r>
      <w:r w:rsidRPr="00DA5404">
        <w:rPr>
          <w:sz w:val="28"/>
          <w:szCs w:val="28"/>
        </w:rPr>
        <w:t>.</w:t>
      </w:r>
    </w:p>
    <w:p w14:paraId="39CE220B" w14:textId="77777777" w:rsidR="000E1A43" w:rsidRPr="000E1A43" w:rsidRDefault="000E1A43" w:rsidP="000E1A43">
      <w:pPr>
        <w:pStyle w:val="af"/>
        <w:ind w:left="-284"/>
        <w:rPr>
          <w:sz w:val="28"/>
          <w:szCs w:val="28"/>
        </w:rPr>
      </w:pPr>
      <w:r w:rsidRPr="000E1A43">
        <w:rPr>
          <w:sz w:val="28"/>
          <w:szCs w:val="28"/>
        </w:rPr>
        <w:t xml:space="preserve">   На нем создайте четыре квадрата (каждый квадрат на новом слое)</w:t>
      </w:r>
    </w:p>
    <w:p w14:paraId="33FCCEBF" w14:textId="77777777" w:rsidR="000E1A43" w:rsidRPr="000E1A43" w:rsidRDefault="000E1A43" w:rsidP="000E1A43">
      <w:pPr>
        <w:pStyle w:val="af"/>
        <w:ind w:left="-284"/>
        <w:rPr>
          <w:sz w:val="28"/>
          <w:szCs w:val="28"/>
        </w:rPr>
      </w:pPr>
      <w:r w:rsidRPr="000E1A43">
        <w:rPr>
          <w:sz w:val="28"/>
          <w:szCs w:val="28"/>
        </w:rPr>
        <w:t xml:space="preserve">и залейте их четырьмя разными градиентами.  Цвет градиента  любой </w:t>
      </w:r>
    </w:p>
    <w:p w14:paraId="04944B8F" w14:textId="77777777" w:rsidR="000E1A43" w:rsidRPr="000E1A43" w:rsidRDefault="000E1A43" w:rsidP="000E1A43">
      <w:pPr>
        <w:pStyle w:val="af"/>
        <w:ind w:left="-284"/>
        <w:rPr>
          <w:sz w:val="28"/>
          <w:szCs w:val="28"/>
        </w:rPr>
      </w:pPr>
      <w:r w:rsidRPr="000E1A43">
        <w:rPr>
          <w:sz w:val="28"/>
          <w:szCs w:val="28"/>
        </w:rPr>
        <w:t>двухцветный. Добавьте тень к квадратам.</w:t>
      </w:r>
    </w:p>
    <w:p w14:paraId="48235C14" w14:textId="77777777" w:rsidR="000E1A43" w:rsidRPr="000E1A43" w:rsidRDefault="000E1A43" w:rsidP="000E1A43">
      <w:pPr>
        <w:ind w:left="-284"/>
        <w:rPr>
          <w:sz w:val="28"/>
          <w:szCs w:val="28"/>
          <w:u w:val="single"/>
        </w:rPr>
      </w:pPr>
      <w:r w:rsidRPr="000E1A43">
        <w:rPr>
          <w:sz w:val="28"/>
          <w:szCs w:val="28"/>
          <w:u w:val="single"/>
        </w:rPr>
        <w:t xml:space="preserve">Задание должно быть выполнено в слоях и сохранено в формате: </w:t>
      </w:r>
      <w:r w:rsidRPr="000E1A43">
        <w:rPr>
          <w:sz w:val="28"/>
          <w:szCs w:val="28"/>
          <w:u w:val="single"/>
          <w:lang w:val="en-US"/>
        </w:rPr>
        <w:t>TIFF</w:t>
      </w:r>
      <w:r w:rsidRPr="000E1A43">
        <w:rPr>
          <w:sz w:val="28"/>
          <w:szCs w:val="28"/>
          <w:u w:val="single"/>
        </w:rPr>
        <w:t xml:space="preserve"> или </w:t>
      </w:r>
      <w:r w:rsidRPr="000E1A43">
        <w:rPr>
          <w:sz w:val="28"/>
          <w:szCs w:val="28"/>
          <w:u w:val="single"/>
          <w:lang w:val="en-US"/>
        </w:rPr>
        <w:t>PSD</w:t>
      </w:r>
      <w:r w:rsidRPr="000E1A43">
        <w:rPr>
          <w:sz w:val="28"/>
          <w:szCs w:val="28"/>
          <w:u w:val="single"/>
        </w:rPr>
        <w:t>!</w:t>
      </w:r>
    </w:p>
    <w:p w14:paraId="0F904EC6" w14:textId="77777777" w:rsidR="000E1A43" w:rsidRDefault="000E1A43" w:rsidP="000E1A43">
      <w:pPr>
        <w:ind w:left="-284"/>
        <w:rPr>
          <w:sz w:val="28"/>
          <w:szCs w:val="28"/>
        </w:rPr>
      </w:pPr>
    </w:p>
    <w:p w14:paraId="2E2ABDCC" w14:textId="77777777" w:rsidR="000E1A43" w:rsidRPr="000D7FED" w:rsidRDefault="000E1A43" w:rsidP="000E1A43">
      <w:pPr>
        <w:ind w:left="-284"/>
        <w:rPr>
          <w:sz w:val="26"/>
          <w:szCs w:val="26"/>
          <w:u w:val="single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  художественно-конструкторских (дизайнерских) проектов промышленной продукции предметно-пространственных комплексов</w:t>
      </w:r>
    </w:p>
    <w:p w14:paraId="38C019F8" w14:textId="77777777" w:rsidR="000E1A43" w:rsidRDefault="000E1A43" w:rsidP="000E1A43">
      <w:pPr>
        <w:ind w:left="-284"/>
        <w:jc w:val="both"/>
        <w:rPr>
          <w:b/>
          <w:sz w:val="24"/>
          <w:szCs w:val="24"/>
        </w:rPr>
      </w:pPr>
    </w:p>
    <w:p w14:paraId="3CB11749" w14:textId="77777777"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 xml:space="preserve"> 15</w:t>
      </w:r>
    </w:p>
    <w:p w14:paraId="70D71D57" w14:textId="77777777" w:rsidR="000E1A43" w:rsidRPr="00FC6542" w:rsidRDefault="000E1A43" w:rsidP="000E1A43">
      <w:pPr>
        <w:ind w:left="99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Теоретическое задание:</w:t>
      </w:r>
    </w:p>
    <w:p w14:paraId="078D79EF" w14:textId="77777777" w:rsidR="000E1A43" w:rsidRPr="002E7010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721524">
        <w:rPr>
          <w:sz w:val="28"/>
          <w:szCs w:val="28"/>
        </w:rPr>
        <w:t xml:space="preserve">  Достоинства и недостатки растровой графики.</w:t>
      </w:r>
    </w:p>
    <w:p w14:paraId="598B8BE2" w14:textId="77777777" w:rsidR="000E1A43" w:rsidRDefault="000E1A43" w:rsidP="000E1A43">
      <w:pPr>
        <w:ind w:left="-142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</w:p>
    <w:p w14:paraId="59823092" w14:textId="77777777" w:rsidR="000E1A43" w:rsidRPr="00721524" w:rsidRDefault="000E1A43" w:rsidP="000E1A43">
      <w:pPr>
        <w:ind w:left="-142"/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Pr="00721524">
        <w:rPr>
          <w:sz w:val="32"/>
          <w:szCs w:val="32"/>
        </w:rPr>
        <w:t>Практическое задание:</w:t>
      </w:r>
    </w:p>
    <w:p w14:paraId="728E3836" w14:textId="77777777" w:rsidR="000E1A43" w:rsidRPr="00B75B92" w:rsidRDefault="000E1A43" w:rsidP="000E1A4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2.  </w:t>
      </w:r>
      <w:r w:rsidRPr="00B75B92">
        <w:rPr>
          <w:sz w:val="28"/>
          <w:szCs w:val="28"/>
        </w:rPr>
        <w:t xml:space="preserve">Создайте файл: 100х100 пикс; 72 </w:t>
      </w:r>
      <w:r w:rsidRPr="00B75B92">
        <w:rPr>
          <w:sz w:val="28"/>
          <w:szCs w:val="28"/>
          <w:lang w:val="en-US"/>
        </w:rPr>
        <w:t>dpi</w:t>
      </w:r>
      <w:r w:rsidRPr="00B75B92">
        <w:rPr>
          <w:sz w:val="28"/>
          <w:szCs w:val="28"/>
        </w:rPr>
        <w:t xml:space="preserve">; в цветовом режиме </w:t>
      </w:r>
      <w:r w:rsidRPr="00B75B92">
        <w:rPr>
          <w:sz w:val="28"/>
          <w:szCs w:val="28"/>
          <w:lang w:val="en-US"/>
        </w:rPr>
        <w:t>RGB</w:t>
      </w:r>
      <w:r w:rsidRPr="00B75B92">
        <w:rPr>
          <w:sz w:val="28"/>
          <w:szCs w:val="28"/>
        </w:rPr>
        <w:t>.</w:t>
      </w:r>
    </w:p>
    <w:p w14:paraId="550F7464" w14:textId="77777777" w:rsidR="000E1A43" w:rsidRPr="000E1A43" w:rsidRDefault="000E1A43" w:rsidP="000E1A43">
      <w:pPr>
        <w:pStyle w:val="af"/>
        <w:ind w:left="-142"/>
        <w:rPr>
          <w:sz w:val="28"/>
          <w:szCs w:val="28"/>
        </w:rPr>
      </w:pPr>
      <w:r w:rsidRPr="000E1A43">
        <w:rPr>
          <w:sz w:val="28"/>
          <w:szCs w:val="28"/>
        </w:rPr>
        <w:t xml:space="preserve">  Создайте покадровую анимацию зелёной  точки с параметрами: время  отображения кадра 0.3 сек.; число повторов </w:t>
      </w:r>
      <w:r w:rsidRPr="000E1A43">
        <w:rPr>
          <w:i/>
          <w:sz w:val="28"/>
          <w:szCs w:val="28"/>
        </w:rPr>
        <w:t>постоянно.</w:t>
      </w:r>
    </w:p>
    <w:p w14:paraId="4CF0F512" w14:textId="77777777" w:rsidR="000E1A43" w:rsidRPr="00CC022C" w:rsidRDefault="000E1A43" w:rsidP="000E1A43">
      <w:pPr>
        <w:ind w:left="-142"/>
        <w:rPr>
          <w:sz w:val="28"/>
          <w:szCs w:val="28"/>
          <w:u w:val="single"/>
        </w:rPr>
      </w:pPr>
      <w:r w:rsidRPr="00CC022C">
        <w:rPr>
          <w:sz w:val="28"/>
          <w:szCs w:val="28"/>
          <w:u w:val="single"/>
        </w:rPr>
        <w:t xml:space="preserve">Задание должно быть сохранено в формате: </w:t>
      </w:r>
      <w:r w:rsidRPr="00CC022C">
        <w:rPr>
          <w:sz w:val="28"/>
          <w:szCs w:val="28"/>
          <w:u w:val="single"/>
          <w:lang w:val="en-US"/>
        </w:rPr>
        <w:t>GIF</w:t>
      </w:r>
      <w:r w:rsidRPr="00CC022C">
        <w:rPr>
          <w:sz w:val="28"/>
          <w:szCs w:val="28"/>
          <w:u w:val="single"/>
        </w:rPr>
        <w:t>!</w:t>
      </w:r>
    </w:p>
    <w:p w14:paraId="52F69E16" w14:textId="77777777" w:rsidR="000E1A43" w:rsidRDefault="000E1A43" w:rsidP="000E1A43">
      <w:pPr>
        <w:ind w:left="-142"/>
        <w:rPr>
          <w:sz w:val="28"/>
          <w:szCs w:val="28"/>
        </w:rPr>
      </w:pPr>
    </w:p>
    <w:p w14:paraId="5A1B9712" w14:textId="77777777" w:rsidR="000E1A43" w:rsidRPr="000D7FED" w:rsidRDefault="000E1A43" w:rsidP="000E1A43">
      <w:pPr>
        <w:ind w:left="-142"/>
        <w:rPr>
          <w:sz w:val="26"/>
          <w:szCs w:val="26"/>
          <w:u w:val="single"/>
        </w:rPr>
      </w:pPr>
      <w:r>
        <w:rPr>
          <w:sz w:val="28"/>
          <w:szCs w:val="28"/>
        </w:rPr>
        <w:t xml:space="preserve"> 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6F7F68A6" w14:textId="77777777" w:rsidR="000E1A43" w:rsidRDefault="000E1A43" w:rsidP="000E1A43">
      <w:pPr>
        <w:ind w:left="-142"/>
        <w:rPr>
          <w:b/>
          <w:sz w:val="24"/>
          <w:szCs w:val="24"/>
        </w:rPr>
      </w:pPr>
    </w:p>
    <w:p w14:paraId="05DEA3B7" w14:textId="77777777"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>16</w:t>
      </w:r>
    </w:p>
    <w:p w14:paraId="493B5D40" w14:textId="77777777" w:rsidR="000E1A43" w:rsidRPr="00FC6542" w:rsidRDefault="000E1A43" w:rsidP="000E1A43">
      <w:pPr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                          Теоретическое задание:</w:t>
      </w:r>
    </w:p>
    <w:p w14:paraId="05753BD1" w14:textId="77777777" w:rsidR="000E1A43" w:rsidRDefault="000E1A43" w:rsidP="000E1A43">
      <w:pPr>
        <w:ind w:left="-426"/>
        <w:rPr>
          <w:sz w:val="28"/>
          <w:szCs w:val="28"/>
        </w:rPr>
      </w:pPr>
      <w:r w:rsidRPr="00D2136C">
        <w:rPr>
          <w:sz w:val="28"/>
          <w:szCs w:val="28"/>
        </w:rPr>
        <w:t>1.  Понятие фрактала и история появления фрактальной графики.</w:t>
      </w:r>
    </w:p>
    <w:p w14:paraId="7D84730D" w14:textId="77777777" w:rsidR="000E1A43" w:rsidRDefault="000E1A43" w:rsidP="000E1A43">
      <w:pPr>
        <w:ind w:left="-426"/>
        <w:rPr>
          <w:sz w:val="28"/>
          <w:szCs w:val="28"/>
        </w:rPr>
      </w:pPr>
    </w:p>
    <w:p w14:paraId="5D3EA76B" w14:textId="77777777" w:rsidR="000E1A43" w:rsidRPr="00267D36" w:rsidRDefault="000E1A43" w:rsidP="000E1A43">
      <w:pPr>
        <w:pStyle w:val="a5"/>
        <w:spacing w:after="0"/>
        <w:ind w:left="-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14:paraId="47A98AB6" w14:textId="77777777" w:rsidR="000E1A43" w:rsidRPr="000E1A43" w:rsidRDefault="000E1A43" w:rsidP="000E1A43">
      <w:pPr>
        <w:ind w:left="-426"/>
        <w:rPr>
          <w:sz w:val="28"/>
          <w:szCs w:val="28"/>
        </w:rPr>
      </w:pPr>
      <w:r w:rsidRPr="000E1A43">
        <w:rPr>
          <w:sz w:val="28"/>
          <w:szCs w:val="28"/>
        </w:rPr>
        <w:t xml:space="preserve">2.  Создайте файл: 100х100 пикс; 72 </w:t>
      </w:r>
      <w:r w:rsidRPr="000E1A43">
        <w:rPr>
          <w:sz w:val="28"/>
          <w:szCs w:val="28"/>
          <w:lang w:val="en-US"/>
        </w:rPr>
        <w:t>dpi</w:t>
      </w:r>
      <w:r w:rsidRPr="000E1A43">
        <w:rPr>
          <w:sz w:val="28"/>
          <w:szCs w:val="28"/>
        </w:rPr>
        <w:t xml:space="preserve">; в цветовом режиме </w:t>
      </w:r>
      <w:r w:rsidRPr="000E1A43">
        <w:rPr>
          <w:sz w:val="28"/>
          <w:szCs w:val="28"/>
          <w:lang w:val="en-US"/>
        </w:rPr>
        <w:t>RGB</w:t>
      </w:r>
      <w:r w:rsidRPr="000E1A43">
        <w:rPr>
          <w:sz w:val="28"/>
          <w:szCs w:val="28"/>
        </w:rPr>
        <w:t>.</w:t>
      </w:r>
    </w:p>
    <w:p w14:paraId="4E3B55F6" w14:textId="77777777" w:rsidR="000E1A43" w:rsidRPr="000E1A43" w:rsidRDefault="000E1A43" w:rsidP="000E1A43">
      <w:pPr>
        <w:pStyle w:val="af"/>
        <w:ind w:left="-426"/>
        <w:rPr>
          <w:sz w:val="28"/>
          <w:szCs w:val="28"/>
        </w:rPr>
      </w:pPr>
      <w:r w:rsidRPr="000E1A43">
        <w:rPr>
          <w:sz w:val="28"/>
          <w:szCs w:val="28"/>
        </w:rPr>
        <w:t xml:space="preserve">Создайте покадровую анимацию красной  точки с параметрами: время отображения кадра 0.2 сек.; число повторов </w:t>
      </w:r>
      <w:r w:rsidRPr="000E1A43">
        <w:rPr>
          <w:i/>
          <w:sz w:val="28"/>
          <w:szCs w:val="28"/>
        </w:rPr>
        <w:t>постоянно.</w:t>
      </w:r>
    </w:p>
    <w:p w14:paraId="555DA325" w14:textId="77777777" w:rsidR="000E1A43" w:rsidRPr="00CC022C" w:rsidRDefault="000E1A43" w:rsidP="000E1A43">
      <w:pPr>
        <w:ind w:left="-426"/>
        <w:rPr>
          <w:sz w:val="28"/>
          <w:szCs w:val="28"/>
          <w:u w:val="single"/>
        </w:rPr>
      </w:pPr>
      <w:r w:rsidRPr="00CC022C">
        <w:rPr>
          <w:sz w:val="28"/>
          <w:szCs w:val="28"/>
          <w:u w:val="single"/>
        </w:rPr>
        <w:t xml:space="preserve">Задание должно быть сохранено в формате: </w:t>
      </w:r>
      <w:r w:rsidRPr="00CC022C">
        <w:rPr>
          <w:sz w:val="28"/>
          <w:szCs w:val="28"/>
          <w:u w:val="single"/>
          <w:lang w:val="en-US"/>
        </w:rPr>
        <w:t>GIF</w:t>
      </w:r>
      <w:r w:rsidRPr="00CC022C">
        <w:rPr>
          <w:sz w:val="28"/>
          <w:szCs w:val="28"/>
          <w:u w:val="single"/>
        </w:rPr>
        <w:t>!</w:t>
      </w:r>
    </w:p>
    <w:p w14:paraId="0448A80C" w14:textId="77777777" w:rsidR="000E1A43" w:rsidRDefault="000E1A43" w:rsidP="000E1A43">
      <w:pPr>
        <w:ind w:left="-426"/>
        <w:rPr>
          <w:sz w:val="28"/>
          <w:szCs w:val="28"/>
        </w:rPr>
      </w:pPr>
    </w:p>
    <w:p w14:paraId="72639385" w14:textId="77777777" w:rsidR="000E1A43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711F5A3D" w14:textId="77777777" w:rsidR="000E1A43" w:rsidRPr="000D7FED" w:rsidRDefault="000E1A43" w:rsidP="000E1A43">
      <w:pPr>
        <w:ind w:left="-426"/>
        <w:rPr>
          <w:sz w:val="26"/>
          <w:szCs w:val="26"/>
          <w:u w:val="single"/>
        </w:rPr>
      </w:pPr>
    </w:p>
    <w:p w14:paraId="5AD5B8FD" w14:textId="77777777"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>17</w:t>
      </w:r>
    </w:p>
    <w:p w14:paraId="5426B23A" w14:textId="77777777" w:rsidR="000E1A43" w:rsidRPr="00FC6542" w:rsidRDefault="000E1A43" w:rsidP="000E1A43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Теоретическое задание:</w:t>
      </w:r>
    </w:p>
    <w:p w14:paraId="6B903F9F" w14:textId="77777777" w:rsidR="000E1A43" w:rsidRPr="00D2136C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136C">
        <w:rPr>
          <w:sz w:val="28"/>
          <w:szCs w:val="28"/>
        </w:rPr>
        <w:t>1.  Понятие цвета и его характеристики.</w:t>
      </w:r>
    </w:p>
    <w:p w14:paraId="17E5ADD3" w14:textId="77777777" w:rsidR="000E1A43" w:rsidRDefault="000E1A43" w:rsidP="000E1A43">
      <w:pPr>
        <w:ind w:left="-284"/>
        <w:rPr>
          <w:sz w:val="28"/>
          <w:szCs w:val="28"/>
        </w:rPr>
      </w:pPr>
    </w:p>
    <w:p w14:paraId="614A4341" w14:textId="77777777" w:rsidR="000E1A43" w:rsidRPr="00267D36" w:rsidRDefault="000E1A43" w:rsidP="000E1A43">
      <w:pPr>
        <w:pStyle w:val="a5"/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14:paraId="7902F904" w14:textId="77777777" w:rsidR="000E1A43" w:rsidRDefault="000E1A43" w:rsidP="000E1A43">
      <w:pPr>
        <w:ind w:left="-284"/>
        <w:rPr>
          <w:sz w:val="28"/>
          <w:szCs w:val="28"/>
        </w:rPr>
      </w:pPr>
      <w:r w:rsidRPr="00D2136C">
        <w:rPr>
          <w:sz w:val="28"/>
          <w:szCs w:val="28"/>
        </w:rPr>
        <w:t xml:space="preserve"> </w:t>
      </w:r>
      <w:r w:rsidRPr="009F6443">
        <w:rPr>
          <w:sz w:val="28"/>
          <w:szCs w:val="28"/>
        </w:rPr>
        <w:t xml:space="preserve">2. </w:t>
      </w:r>
      <w:r w:rsidRPr="00CC022C">
        <w:rPr>
          <w:sz w:val="28"/>
          <w:szCs w:val="28"/>
        </w:rPr>
        <w:t xml:space="preserve">Создайте файл: 10х10 см; 300 </w:t>
      </w:r>
      <w:r w:rsidRPr="00CC022C">
        <w:rPr>
          <w:sz w:val="28"/>
          <w:szCs w:val="28"/>
          <w:lang w:val="en-US"/>
        </w:rPr>
        <w:t>dpi</w:t>
      </w:r>
      <w:r w:rsidRPr="00CC022C">
        <w:rPr>
          <w:sz w:val="28"/>
          <w:szCs w:val="28"/>
        </w:rPr>
        <w:t xml:space="preserve">; в цветовом режиме </w:t>
      </w:r>
      <w:r w:rsidRPr="00CC022C">
        <w:rPr>
          <w:sz w:val="28"/>
          <w:szCs w:val="28"/>
          <w:lang w:val="en-US"/>
        </w:rPr>
        <w:t>RGB</w:t>
      </w:r>
      <w:r w:rsidRPr="00CC022C">
        <w:rPr>
          <w:sz w:val="28"/>
          <w:szCs w:val="28"/>
        </w:rPr>
        <w:t>.</w:t>
      </w:r>
    </w:p>
    <w:p w14:paraId="0217F795" w14:textId="77777777"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Напишите слово РАДУГА и залейте его многоцветным градиентом </w:t>
      </w:r>
    </w:p>
    <w:p w14:paraId="6C81BC9C" w14:textId="77777777" w:rsidR="000E1A43" w:rsidRPr="00CC022C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не менее трех цветов. Создайте «падающую»  тень от слова.</w:t>
      </w:r>
    </w:p>
    <w:p w14:paraId="482D9054" w14:textId="77777777" w:rsidR="000E1A43" w:rsidRPr="0099331A" w:rsidRDefault="000E1A43" w:rsidP="000E1A43">
      <w:pPr>
        <w:ind w:left="-284"/>
        <w:rPr>
          <w:sz w:val="26"/>
          <w:szCs w:val="26"/>
          <w:u w:val="single"/>
        </w:rPr>
      </w:pPr>
      <w:r w:rsidRPr="0099331A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99331A">
        <w:rPr>
          <w:sz w:val="26"/>
          <w:szCs w:val="26"/>
          <w:u w:val="single"/>
          <w:lang w:val="en-US"/>
        </w:rPr>
        <w:t>TIFF</w:t>
      </w:r>
      <w:r w:rsidRPr="0099331A">
        <w:rPr>
          <w:sz w:val="26"/>
          <w:szCs w:val="26"/>
          <w:u w:val="single"/>
        </w:rPr>
        <w:t xml:space="preserve"> или </w:t>
      </w:r>
      <w:r w:rsidRPr="0099331A">
        <w:rPr>
          <w:sz w:val="26"/>
          <w:szCs w:val="26"/>
          <w:u w:val="single"/>
          <w:lang w:val="en-US"/>
        </w:rPr>
        <w:t>PSD</w:t>
      </w:r>
      <w:r w:rsidRPr="0099331A">
        <w:rPr>
          <w:sz w:val="26"/>
          <w:szCs w:val="26"/>
          <w:u w:val="single"/>
        </w:rPr>
        <w:t>!</w:t>
      </w:r>
    </w:p>
    <w:p w14:paraId="1706C767" w14:textId="77777777" w:rsidR="000E1A43" w:rsidRPr="00D2136C" w:rsidRDefault="000E1A43" w:rsidP="000E1A43">
      <w:pPr>
        <w:ind w:left="-284"/>
        <w:rPr>
          <w:sz w:val="28"/>
          <w:szCs w:val="28"/>
        </w:rPr>
      </w:pPr>
    </w:p>
    <w:p w14:paraId="7A1C6892" w14:textId="77777777"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2EE4A50C" w14:textId="77777777" w:rsidR="000E1A43" w:rsidRPr="000D7FED" w:rsidRDefault="000E1A43" w:rsidP="000E1A43">
      <w:pPr>
        <w:ind w:left="-284"/>
        <w:rPr>
          <w:sz w:val="26"/>
          <w:szCs w:val="26"/>
          <w:u w:val="single"/>
        </w:rPr>
      </w:pPr>
    </w:p>
    <w:p w14:paraId="149C8884" w14:textId="77777777"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 xml:space="preserve"> 18</w:t>
      </w:r>
    </w:p>
    <w:p w14:paraId="542DEA8C" w14:textId="77777777" w:rsidR="000E1A43" w:rsidRPr="00FC6542" w:rsidRDefault="000E1A43" w:rsidP="000E1A43">
      <w:pPr>
        <w:ind w:left="-284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Теоретическое задание:</w:t>
      </w:r>
    </w:p>
    <w:p w14:paraId="008BD85A" w14:textId="77777777"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2136C">
        <w:rPr>
          <w:sz w:val="28"/>
          <w:szCs w:val="28"/>
        </w:rPr>
        <w:t>1.  Понятие цвета и его характеристики.</w:t>
      </w:r>
    </w:p>
    <w:p w14:paraId="0FF79FDB" w14:textId="77777777"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9BC6004" w14:textId="77777777" w:rsidR="000E1A43" w:rsidRPr="000E1A43" w:rsidRDefault="000E1A43" w:rsidP="000E1A43">
      <w:pPr>
        <w:pStyle w:val="a5"/>
        <w:spacing w:after="0"/>
        <w:ind w:left="-284"/>
        <w:rPr>
          <w:rFonts w:ascii="Times New Roman" w:hAnsi="Times New Roman"/>
          <w:sz w:val="28"/>
          <w:szCs w:val="28"/>
        </w:rPr>
      </w:pPr>
      <w:r w:rsidRPr="000E1A43">
        <w:rPr>
          <w:rFonts w:ascii="Times New Roman" w:hAnsi="Times New Roman"/>
          <w:sz w:val="28"/>
          <w:szCs w:val="28"/>
        </w:rPr>
        <w:t xml:space="preserve">                                Практическое задание:</w:t>
      </w:r>
    </w:p>
    <w:p w14:paraId="3ABC350F" w14:textId="77777777" w:rsidR="000E1A43" w:rsidRPr="000E1A43" w:rsidRDefault="000E1A43" w:rsidP="000E1A43">
      <w:pPr>
        <w:ind w:left="-284"/>
        <w:rPr>
          <w:sz w:val="28"/>
          <w:szCs w:val="28"/>
        </w:rPr>
      </w:pPr>
      <w:r w:rsidRPr="000E1A43">
        <w:rPr>
          <w:sz w:val="28"/>
          <w:szCs w:val="28"/>
        </w:rPr>
        <w:t xml:space="preserve"> 2.  Создайте файл: 100х100 пикс; 72 </w:t>
      </w:r>
      <w:r w:rsidRPr="000E1A43">
        <w:rPr>
          <w:sz w:val="28"/>
          <w:szCs w:val="28"/>
          <w:lang w:val="en-US"/>
        </w:rPr>
        <w:t>dpi</w:t>
      </w:r>
      <w:r w:rsidRPr="000E1A43">
        <w:rPr>
          <w:sz w:val="28"/>
          <w:szCs w:val="28"/>
        </w:rPr>
        <w:t xml:space="preserve">; в цветовом режиме </w:t>
      </w:r>
      <w:r w:rsidRPr="000E1A43">
        <w:rPr>
          <w:sz w:val="28"/>
          <w:szCs w:val="28"/>
          <w:lang w:val="en-US"/>
        </w:rPr>
        <w:t>RGB</w:t>
      </w:r>
      <w:r w:rsidRPr="000E1A43">
        <w:rPr>
          <w:sz w:val="28"/>
          <w:szCs w:val="28"/>
        </w:rPr>
        <w:t>.</w:t>
      </w:r>
    </w:p>
    <w:p w14:paraId="614C5A19" w14:textId="77777777" w:rsidR="000E1A43" w:rsidRPr="000E1A43" w:rsidRDefault="000E1A43" w:rsidP="000E1A43">
      <w:pPr>
        <w:pStyle w:val="af"/>
        <w:ind w:left="-284"/>
        <w:rPr>
          <w:i/>
          <w:sz w:val="28"/>
          <w:szCs w:val="28"/>
        </w:rPr>
      </w:pPr>
      <w:r w:rsidRPr="000E1A43">
        <w:rPr>
          <w:sz w:val="28"/>
          <w:szCs w:val="28"/>
        </w:rPr>
        <w:t xml:space="preserve">Создайте покадровую анимацию красной  точки с параметрами: время отображения кадра 0.2 сек.; число повторов </w:t>
      </w:r>
      <w:r w:rsidRPr="000E1A43">
        <w:rPr>
          <w:i/>
          <w:sz w:val="28"/>
          <w:szCs w:val="28"/>
        </w:rPr>
        <w:t>постоянно.</w:t>
      </w:r>
    </w:p>
    <w:p w14:paraId="49296AEA" w14:textId="77777777" w:rsidR="000E1A43" w:rsidRPr="000E1A43" w:rsidRDefault="000E1A43" w:rsidP="000E1A43">
      <w:pPr>
        <w:pStyle w:val="af"/>
        <w:ind w:left="-284"/>
        <w:rPr>
          <w:sz w:val="28"/>
          <w:szCs w:val="28"/>
        </w:rPr>
      </w:pPr>
      <w:r w:rsidRPr="000E1A43">
        <w:rPr>
          <w:sz w:val="28"/>
          <w:szCs w:val="28"/>
          <w:u w:val="single"/>
        </w:rPr>
        <w:t xml:space="preserve">Задание должно быть выполнено в слоях и сохранено в формате: </w:t>
      </w:r>
      <w:r w:rsidRPr="000E1A43">
        <w:rPr>
          <w:sz w:val="28"/>
          <w:szCs w:val="28"/>
          <w:u w:val="single"/>
          <w:lang w:val="en-US"/>
        </w:rPr>
        <w:t>TIFF</w:t>
      </w:r>
      <w:r w:rsidRPr="000E1A43">
        <w:rPr>
          <w:sz w:val="28"/>
          <w:szCs w:val="28"/>
          <w:u w:val="single"/>
        </w:rPr>
        <w:t xml:space="preserve"> или </w:t>
      </w:r>
      <w:r w:rsidRPr="000E1A43">
        <w:rPr>
          <w:sz w:val="28"/>
          <w:szCs w:val="28"/>
          <w:u w:val="single"/>
          <w:lang w:val="en-US"/>
        </w:rPr>
        <w:t>PSD</w:t>
      </w:r>
      <w:r w:rsidRPr="000E1A43">
        <w:rPr>
          <w:sz w:val="28"/>
          <w:szCs w:val="28"/>
          <w:u w:val="single"/>
        </w:rPr>
        <w:t>!</w:t>
      </w:r>
    </w:p>
    <w:p w14:paraId="54F77A2F" w14:textId="77777777"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35173B7C" w14:textId="77777777" w:rsidR="000E1A43" w:rsidRPr="000D7FED" w:rsidRDefault="000E1A43" w:rsidP="000E1A43">
      <w:pPr>
        <w:ind w:left="-284"/>
        <w:rPr>
          <w:sz w:val="26"/>
          <w:szCs w:val="26"/>
          <w:u w:val="single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5751D8CA" w14:textId="77777777" w:rsidR="000E1A43" w:rsidRDefault="000E1A43" w:rsidP="000E1A43">
      <w:pPr>
        <w:ind w:left="-284"/>
        <w:rPr>
          <w:b/>
          <w:sz w:val="24"/>
          <w:szCs w:val="24"/>
        </w:rPr>
      </w:pPr>
    </w:p>
    <w:p w14:paraId="79F6A7ED" w14:textId="77777777" w:rsidR="00691C93" w:rsidRPr="006C6A6F" w:rsidRDefault="00750405" w:rsidP="002D387E">
      <w:pPr>
        <w:tabs>
          <w:tab w:val="left" w:pos="993"/>
        </w:tabs>
        <w:spacing w:line="360" w:lineRule="auto"/>
        <w:contextualSpacing/>
        <w:rPr>
          <w:rFonts w:eastAsiaTheme="majorEastAsia"/>
          <w:bCs/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rFonts w:eastAsiaTheme="majorEastAsia"/>
          <w:bCs/>
          <w:sz w:val="28"/>
          <w:szCs w:val="28"/>
        </w:rPr>
        <w:t xml:space="preserve"> 19</w:t>
      </w:r>
    </w:p>
    <w:p w14:paraId="06953A8B" w14:textId="77777777" w:rsidR="000E1A43" w:rsidRDefault="000E1A43" w:rsidP="000E1A43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Теоретическое задание:</w:t>
      </w:r>
    </w:p>
    <w:p w14:paraId="25F39B53" w14:textId="77777777" w:rsidR="000E1A43" w:rsidRPr="002E7010" w:rsidRDefault="000E1A43" w:rsidP="000E1A43">
      <w:pPr>
        <w:ind w:left="-284"/>
        <w:rPr>
          <w:sz w:val="32"/>
          <w:szCs w:val="32"/>
        </w:rPr>
      </w:pPr>
      <w:r w:rsidRPr="00D2136C">
        <w:rPr>
          <w:sz w:val="28"/>
          <w:szCs w:val="28"/>
        </w:rPr>
        <w:t xml:space="preserve">  1.  </w:t>
      </w:r>
      <w:r w:rsidRPr="009F6443">
        <w:rPr>
          <w:sz w:val="28"/>
          <w:szCs w:val="28"/>
        </w:rPr>
        <w:t>Возможности векторной графики</w:t>
      </w:r>
      <w:r>
        <w:rPr>
          <w:sz w:val="28"/>
          <w:szCs w:val="28"/>
        </w:rPr>
        <w:t>.</w:t>
      </w:r>
    </w:p>
    <w:p w14:paraId="0D9A74CE" w14:textId="77777777" w:rsidR="000E1A43" w:rsidRDefault="000E1A43" w:rsidP="000E1A43">
      <w:pPr>
        <w:ind w:left="-284"/>
        <w:rPr>
          <w:sz w:val="28"/>
          <w:szCs w:val="28"/>
        </w:rPr>
      </w:pPr>
    </w:p>
    <w:p w14:paraId="797FB868" w14:textId="77777777" w:rsidR="000E1A43" w:rsidRPr="00267D36" w:rsidRDefault="000E1A43" w:rsidP="000E1A43">
      <w:pPr>
        <w:pStyle w:val="a5"/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14:paraId="33D2691D" w14:textId="77777777"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2.  </w:t>
      </w:r>
      <w:r w:rsidRPr="00CC022C">
        <w:rPr>
          <w:sz w:val="28"/>
          <w:szCs w:val="28"/>
        </w:rPr>
        <w:t xml:space="preserve">Создайте файл: 10х10 см; 300 </w:t>
      </w:r>
      <w:r w:rsidRPr="00CC022C">
        <w:rPr>
          <w:sz w:val="28"/>
          <w:szCs w:val="28"/>
          <w:lang w:val="en-US"/>
        </w:rPr>
        <w:t>dpi</w:t>
      </w:r>
      <w:r w:rsidRPr="00CC022C">
        <w:rPr>
          <w:sz w:val="28"/>
          <w:szCs w:val="28"/>
        </w:rPr>
        <w:t xml:space="preserve">; в цветовом режиме </w:t>
      </w:r>
      <w:r w:rsidRPr="00CC022C">
        <w:rPr>
          <w:sz w:val="28"/>
          <w:szCs w:val="28"/>
          <w:lang w:val="en-US"/>
        </w:rPr>
        <w:t>RGB</w:t>
      </w:r>
      <w:r w:rsidRPr="00CC022C">
        <w:rPr>
          <w:sz w:val="28"/>
          <w:szCs w:val="28"/>
        </w:rPr>
        <w:t>.</w:t>
      </w:r>
    </w:p>
    <w:p w14:paraId="2A1756C7" w14:textId="77777777" w:rsidR="000E1A43" w:rsidRPr="00CC022C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C022C">
        <w:rPr>
          <w:sz w:val="28"/>
          <w:szCs w:val="28"/>
        </w:rPr>
        <w:t xml:space="preserve">На нем создайте три фигуры: овал, пятиугольник,  треугольник  и при помощи </w:t>
      </w:r>
      <w:r>
        <w:rPr>
          <w:sz w:val="28"/>
          <w:szCs w:val="28"/>
        </w:rPr>
        <w:t xml:space="preserve"> </w:t>
      </w:r>
      <w:r w:rsidRPr="00CC022C">
        <w:rPr>
          <w:i/>
          <w:sz w:val="28"/>
          <w:szCs w:val="28"/>
        </w:rPr>
        <w:t>конусовидной</w:t>
      </w:r>
      <w:r w:rsidRPr="00CC022C">
        <w:rPr>
          <w:sz w:val="28"/>
          <w:szCs w:val="28"/>
        </w:rPr>
        <w:t xml:space="preserve"> градиентной заливки</w:t>
      </w:r>
      <w:r>
        <w:t xml:space="preserve"> </w:t>
      </w:r>
      <w:r w:rsidRPr="00CC022C">
        <w:rPr>
          <w:i/>
          <w:sz w:val="28"/>
          <w:szCs w:val="28"/>
        </w:rPr>
        <w:t>Радуга</w:t>
      </w:r>
      <w:r w:rsidRPr="00CC022C">
        <w:rPr>
          <w:sz w:val="28"/>
          <w:szCs w:val="28"/>
        </w:rPr>
        <w:t xml:space="preserve"> или другой многоцветной  заливки.  Из центра задайте цвет каждой  фигуре.</w:t>
      </w:r>
      <w:r>
        <w:t xml:space="preserve">   </w:t>
      </w:r>
    </w:p>
    <w:p w14:paraId="5C68D094" w14:textId="77777777" w:rsidR="000E1A43" w:rsidRPr="00CC022C" w:rsidRDefault="000E1A43" w:rsidP="000E1A43">
      <w:pPr>
        <w:pStyle w:val="af"/>
        <w:ind w:left="-284"/>
        <w:rPr>
          <w:sz w:val="26"/>
          <w:szCs w:val="26"/>
        </w:rPr>
      </w:pPr>
      <w:r w:rsidRPr="00CC022C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CC022C">
        <w:rPr>
          <w:sz w:val="26"/>
          <w:szCs w:val="26"/>
          <w:u w:val="single"/>
          <w:lang w:val="en-US"/>
        </w:rPr>
        <w:t>TIFF</w:t>
      </w:r>
      <w:r w:rsidRPr="00CC022C">
        <w:rPr>
          <w:sz w:val="26"/>
          <w:szCs w:val="26"/>
          <w:u w:val="single"/>
        </w:rPr>
        <w:t xml:space="preserve"> или </w:t>
      </w:r>
      <w:r w:rsidRPr="00CC022C">
        <w:rPr>
          <w:sz w:val="26"/>
          <w:szCs w:val="26"/>
          <w:u w:val="single"/>
          <w:lang w:val="en-US"/>
        </w:rPr>
        <w:t>PSD</w:t>
      </w:r>
      <w:r w:rsidRPr="00CC022C">
        <w:rPr>
          <w:sz w:val="26"/>
          <w:szCs w:val="26"/>
          <w:u w:val="single"/>
        </w:rPr>
        <w:t>!</w:t>
      </w:r>
    </w:p>
    <w:p w14:paraId="3C16B820" w14:textId="77777777"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EA26EDA" w14:textId="77777777"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4883891F" w14:textId="77777777" w:rsidR="000E1A43" w:rsidRPr="000D7FED" w:rsidRDefault="000E1A43" w:rsidP="000E1A43">
      <w:pPr>
        <w:ind w:left="-284"/>
        <w:rPr>
          <w:sz w:val="26"/>
          <w:szCs w:val="26"/>
          <w:u w:val="single"/>
        </w:rPr>
      </w:pPr>
    </w:p>
    <w:p w14:paraId="793041A0" w14:textId="77777777" w:rsidR="00691C93" w:rsidRPr="006C6A6F" w:rsidRDefault="00750405" w:rsidP="002D387E">
      <w:pPr>
        <w:tabs>
          <w:tab w:val="left" w:pos="993"/>
        </w:tabs>
        <w:spacing w:line="360" w:lineRule="auto"/>
        <w:contextualSpacing/>
        <w:rPr>
          <w:rFonts w:eastAsiaTheme="majorEastAsia"/>
          <w:bCs/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rFonts w:eastAsiaTheme="majorEastAsia"/>
          <w:bCs/>
          <w:sz w:val="28"/>
          <w:szCs w:val="28"/>
        </w:rPr>
        <w:t xml:space="preserve"> 20</w:t>
      </w:r>
    </w:p>
    <w:p w14:paraId="4B528F62" w14:textId="77777777" w:rsidR="000E1A43" w:rsidRPr="00FC6542" w:rsidRDefault="000E1A43" w:rsidP="000E1A43">
      <w:pPr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                            Теоретическое задание:</w:t>
      </w:r>
    </w:p>
    <w:p w14:paraId="395390F9" w14:textId="77777777" w:rsidR="000E1A43" w:rsidRPr="00FC1181" w:rsidRDefault="000E1A43" w:rsidP="000E1A43">
      <w:pPr>
        <w:ind w:left="-426"/>
        <w:rPr>
          <w:sz w:val="28"/>
          <w:szCs w:val="28"/>
        </w:rPr>
      </w:pPr>
      <w:r w:rsidRPr="00FC118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</w:t>
      </w:r>
      <w:r w:rsidRPr="00FC1181">
        <w:rPr>
          <w:sz w:val="28"/>
          <w:szCs w:val="28"/>
        </w:rPr>
        <w:t>Растровая графика в интернете.</w:t>
      </w:r>
    </w:p>
    <w:p w14:paraId="55ED6949" w14:textId="77777777" w:rsidR="000E1A43" w:rsidRDefault="000E1A43" w:rsidP="000E1A43">
      <w:pPr>
        <w:ind w:left="-426"/>
        <w:rPr>
          <w:sz w:val="28"/>
          <w:szCs w:val="28"/>
        </w:rPr>
      </w:pPr>
    </w:p>
    <w:p w14:paraId="0FED04A4" w14:textId="77777777" w:rsidR="000E1A43" w:rsidRPr="00267D36" w:rsidRDefault="000E1A43" w:rsidP="000E1A43">
      <w:pPr>
        <w:pStyle w:val="a5"/>
        <w:spacing w:after="0"/>
        <w:ind w:left="-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14:paraId="12D7C95E" w14:textId="77777777" w:rsidR="000E1A43" w:rsidRPr="000E1A43" w:rsidRDefault="000E1A43" w:rsidP="000E1A43">
      <w:pPr>
        <w:ind w:left="-426"/>
        <w:rPr>
          <w:sz w:val="28"/>
          <w:szCs w:val="28"/>
        </w:rPr>
      </w:pPr>
      <w:r w:rsidRPr="000E1A43">
        <w:rPr>
          <w:sz w:val="28"/>
          <w:szCs w:val="28"/>
        </w:rPr>
        <w:t xml:space="preserve">  2. Создайте файл: 10х10 см; 300 </w:t>
      </w:r>
      <w:r w:rsidRPr="000E1A43">
        <w:rPr>
          <w:sz w:val="28"/>
          <w:szCs w:val="28"/>
          <w:lang w:val="en-US"/>
        </w:rPr>
        <w:t>dpi</w:t>
      </w:r>
      <w:r w:rsidRPr="000E1A43">
        <w:rPr>
          <w:sz w:val="28"/>
          <w:szCs w:val="28"/>
        </w:rPr>
        <w:t xml:space="preserve">; в цветовом режиме </w:t>
      </w:r>
      <w:r w:rsidRPr="000E1A43">
        <w:rPr>
          <w:sz w:val="28"/>
          <w:szCs w:val="28"/>
          <w:lang w:val="en-US"/>
        </w:rPr>
        <w:t>RGB</w:t>
      </w:r>
      <w:r w:rsidRPr="000E1A43">
        <w:rPr>
          <w:sz w:val="28"/>
          <w:szCs w:val="28"/>
        </w:rPr>
        <w:t>.</w:t>
      </w:r>
    </w:p>
    <w:p w14:paraId="7B54E10E" w14:textId="77777777" w:rsidR="000E1A43" w:rsidRPr="000E1A43" w:rsidRDefault="000E1A43" w:rsidP="000E1A43">
      <w:pPr>
        <w:pStyle w:val="3"/>
        <w:ind w:left="-426" w:hanging="360"/>
        <w:rPr>
          <w:sz w:val="28"/>
          <w:szCs w:val="28"/>
        </w:rPr>
      </w:pPr>
      <w:r w:rsidRPr="000E1A43">
        <w:rPr>
          <w:sz w:val="28"/>
          <w:szCs w:val="28"/>
        </w:rPr>
        <w:t xml:space="preserve">      На нем создайте две кнопки: 1-й в форме прямоугольника со скругленными углами; 2-й   в форме эллипса. Придайте им объем  и сделайте на каждой надпись «ПУСК». Каждая кнопка на отдельном слое.</w:t>
      </w:r>
    </w:p>
    <w:p w14:paraId="024AC1FD" w14:textId="77777777" w:rsidR="000E1A43" w:rsidRPr="00CC022C" w:rsidRDefault="000E1A43" w:rsidP="000E1A43">
      <w:pPr>
        <w:pStyle w:val="af"/>
        <w:ind w:left="-426"/>
        <w:rPr>
          <w:sz w:val="26"/>
          <w:szCs w:val="26"/>
        </w:rPr>
      </w:pPr>
      <w:r w:rsidRPr="00CC022C">
        <w:rPr>
          <w:sz w:val="26"/>
          <w:szCs w:val="26"/>
        </w:rPr>
        <w:t xml:space="preserve">  </w:t>
      </w:r>
      <w:r w:rsidRPr="00CC022C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CC022C">
        <w:rPr>
          <w:sz w:val="26"/>
          <w:szCs w:val="26"/>
          <w:u w:val="single"/>
          <w:lang w:val="en-US"/>
        </w:rPr>
        <w:t>TIFF</w:t>
      </w:r>
      <w:r w:rsidRPr="00CC022C">
        <w:rPr>
          <w:sz w:val="26"/>
          <w:szCs w:val="26"/>
          <w:u w:val="single"/>
        </w:rPr>
        <w:t xml:space="preserve"> или </w:t>
      </w:r>
      <w:r w:rsidRPr="00CC022C">
        <w:rPr>
          <w:sz w:val="26"/>
          <w:szCs w:val="26"/>
          <w:u w:val="single"/>
          <w:lang w:val="en-US"/>
        </w:rPr>
        <w:t>PSD</w:t>
      </w:r>
      <w:r w:rsidRPr="00CC022C">
        <w:rPr>
          <w:sz w:val="26"/>
          <w:szCs w:val="26"/>
          <w:u w:val="single"/>
        </w:rPr>
        <w:t>!</w:t>
      </w:r>
    </w:p>
    <w:p w14:paraId="0900A99B" w14:textId="77777777" w:rsidR="000E1A43" w:rsidRPr="00D2136C" w:rsidRDefault="000E1A43" w:rsidP="000E1A43">
      <w:pPr>
        <w:ind w:left="-426"/>
        <w:rPr>
          <w:sz w:val="28"/>
          <w:szCs w:val="28"/>
        </w:rPr>
      </w:pPr>
    </w:p>
    <w:p w14:paraId="7977569B" w14:textId="77777777" w:rsidR="000E1A43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72426B16" w14:textId="77777777" w:rsidR="000E1A43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7913268C" w14:textId="77777777" w:rsidR="000E1A43" w:rsidRPr="000D7FED" w:rsidRDefault="000E1A43" w:rsidP="000E1A43">
      <w:pPr>
        <w:ind w:left="-426"/>
        <w:rPr>
          <w:sz w:val="26"/>
          <w:szCs w:val="26"/>
          <w:u w:val="single"/>
        </w:rPr>
      </w:pPr>
    </w:p>
    <w:p w14:paraId="6EBAB6ED" w14:textId="77777777" w:rsidR="00691C93" w:rsidRPr="006C6A6F" w:rsidRDefault="00750405" w:rsidP="002D387E">
      <w:pPr>
        <w:tabs>
          <w:tab w:val="left" w:pos="993"/>
        </w:tabs>
        <w:spacing w:line="360" w:lineRule="auto"/>
        <w:contextualSpacing/>
        <w:rPr>
          <w:rFonts w:eastAsiaTheme="majorEastAsia"/>
          <w:bCs/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rFonts w:eastAsiaTheme="majorEastAsia"/>
          <w:bCs/>
          <w:sz w:val="28"/>
          <w:szCs w:val="28"/>
        </w:rPr>
        <w:t xml:space="preserve"> 21</w:t>
      </w:r>
    </w:p>
    <w:p w14:paraId="0C089BDC" w14:textId="77777777" w:rsidR="000857AC" w:rsidRPr="00FC6542" w:rsidRDefault="000857AC" w:rsidP="000857AC">
      <w:pPr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Теоретическое задание:</w:t>
      </w:r>
    </w:p>
    <w:p w14:paraId="415000D7" w14:textId="77777777" w:rsidR="000857AC" w:rsidRPr="00FC1181" w:rsidRDefault="000857AC" w:rsidP="000857AC">
      <w:pPr>
        <w:ind w:left="-426"/>
        <w:rPr>
          <w:sz w:val="28"/>
          <w:szCs w:val="28"/>
        </w:rPr>
      </w:pPr>
      <w:r w:rsidRPr="00FC1181">
        <w:rPr>
          <w:sz w:val="28"/>
          <w:szCs w:val="28"/>
        </w:rPr>
        <w:t xml:space="preserve">  1.  Форматы графических файлов. </w:t>
      </w:r>
    </w:p>
    <w:p w14:paraId="353D219B" w14:textId="77777777" w:rsidR="000857AC" w:rsidRDefault="000857AC" w:rsidP="000857AC">
      <w:pPr>
        <w:ind w:left="-426"/>
        <w:rPr>
          <w:sz w:val="28"/>
          <w:szCs w:val="28"/>
        </w:rPr>
      </w:pPr>
    </w:p>
    <w:p w14:paraId="053F0790" w14:textId="77777777" w:rsidR="000857AC" w:rsidRPr="00267D36" w:rsidRDefault="000857AC" w:rsidP="000857AC">
      <w:pPr>
        <w:pStyle w:val="a5"/>
        <w:spacing w:after="0"/>
        <w:ind w:left="-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14:paraId="5E11C107" w14:textId="77777777" w:rsidR="000857AC" w:rsidRDefault="000857AC" w:rsidP="000857AC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2.  </w:t>
      </w:r>
      <w:r w:rsidRPr="00DA5404">
        <w:rPr>
          <w:sz w:val="28"/>
          <w:szCs w:val="28"/>
        </w:rPr>
        <w:t xml:space="preserve">Создайте файл: 10х10 см; 300 </w:t>
      </w:r>
      <w:r w:rsidRPr="00DA5404">
        <w:rPr>
          <w:sz w:val="28"/>
          <w:szCs w:val="28"/>
          <w:lang w:val="en-US"/>
        </w:rPr>
        <w:t>dpi</w:t>
      </w:r>
      <w:r w:rsidRPr="00DA5404">
        <w:rPr>
          <w:sz w:val="28"/>
          <w:szCs w:val="28"/>
        </w:rPr>
        <w:t xml:space="preserve">; в цветовом режиме </w:t>
      </w:r>
      <w:r w:rsidRPr="00DA5404">
        <w:rPr>
          <w:sz w:val="28"/>
          <w:szCs w:val="28"/>
          <w:lang w:val="en-US"/>
        </w:rPr>
        <w:t>RGB</w:t>
      </w:r>
      <w:r w:rsidRPr="00DA5404">
        <w:rPr>
          <w:sz w:val="28"/>
          <w:szCs w:val="28"/>
        </w:rPr>
        <w:t>.</w:t>
      </w:r>
    </w:p>
    <w:p w14:paraId="6A271FB4" w14:textId="77777777" w:rsidR="000857AC" w:rsidRPr="00DA5404" w:rsidRDefault="000857AC" w:rsidP="000857AC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5404">
        <w:rPr>
          <w:sz w:val="28"/>
          <w:szCs w:val="28"/>
        </w:rPr>
        <w:t>На нем создайте</w:t>
      </w:r>
      <w:r w:rsidRPr="00DA5404">
        <w:rPr>
          <w:i/>
          <w:sz w:val="28"/>
          <w:szCs w:val="28"/>
        </w:rPr>
        <w:t xml:space="preserve"> </w:t>
      </w:r>
      <w:r w:rsidRPr="00DA5404">
        <w:rPr>
          <w:sz w:val="28"/>
          <w:szCs w:val="28"/>
        </w:rPr>
        <w:t xml:space="preserve">пять стрелок разной формы и разных цветов  </w:t>
      </w:r>
      <w:r w:rsidRPr="00DA5404">
        <w:rPr>
          <w:i/>
          <w:sz w:val="28"/>
          <w:szCs w:val="28"/>
        </w:rPr>
        <w:t>инструментом</w:t>
      </w:r>
      <w:r w:rsidRPr="00DA54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A5404">
        <w:rPr>
          <w:sz w:val="28"/>
          <w:szCs w:val="28"/>
        </w:rPr>
        <w:t>«Произвольная фигура</w:t>
      </w:r>
      <w:r>
        <w:t xml:space="preserve">». </w:t>
      </w:r>
      <w:r w:rsidRPr="00DA5404">
        <w:rPr>
          <w:sz w:val="28"/>
          <w:szCs w:val="28"/>
        </w:rPr>
        <w:t>И придайте</w:t>
      </w:r>
      <w:r>
        <w:rPr>
          <w:sz w:val="28"/>
          <w:szCs w:val="28"/>
        </w:rPr>
        <w:t xml:space="preserve"> им эффект объема (параметры </w:t>
      </w:r>
      <w:r w:rsidRPr="00DA5404">
        <w:rPr>
          <w:sz w:val="28"/>
          <w:szCs w:val="28"/>
        </w:rPr>
        <w:t>произвольные).</w:t>
      </w:r>
    </w:p>
    <w:p w14:paraId="79F82763" w14:textId="77777777" w:rsidR="000857AC" w:rsidRPr="00366123" w:rsidRDefault="000857AC" w:rsidP="000857AC">
      <w:pPr>
        <w:ind w:left="-426"/>
        <w:rPr>
          <w:sz w:val="26"/>
          <w:szCs w:val="26"/>
          <w:u w:val="single"/>
        </w:rPr>
      </w:pPr>
      <w:r w:rsidRPr="00366123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366123">
        <w:rPr>
          <w:sz w:val="26"/>
          <w:szCs w:val="26"/>
          <w:u w:val="single"/>
          <w:lang w:val="en-US"/>
        </w:rPr>
        <w:t>TIFF</w:t>
      </w:r>
      <w:r w:rsidRPr="00366123">
        <w:rPr>
          <w:sz w:val="26"/>
          <w:szCs w:val="26"/>
          <w:u w:val="single"/>
        </w:rPr>
        <w:t xml:space="preserve"> или </w:t>
      </w:r>
      <w:r w:rsidRPr="00366123">
        <w:rPr>
          <w:sz w:val="26"/>
          <w:szCs w:val="26"/>
          <w:u w:val="single"/>
          <w:lang w:val="en-US"/>
        </w:rPr>
        <w:t>PSD</w:t>
      </w:r>
      <w:r w:rsidRPr="00366123">
        <w:rPr>
          <w:sz w:val="26"/>
          <w:szCs w:val="26"/>
          <w:u w:val="single"/>
        </w:rPr>
        <w:t>!</w:t>
      </w:r>
    </w:p>
    <w:p w14:paraId="400BE97D" w14:textId="77777777" w:rsidR="000857AC" w:rsidRDefault="000857AC" w:rsidP="000857AC">
      <w:pPr>
        <w:ind w:left="-426"/>
        <w:rPr>
          <w:sz w:val="28"/>
          <w:szCs w:val="28"/>
        </w:rPr>
      </w:pPr>
    </w:p>
    <w:p w14:paraId="2409493D" w14:textId="77777777" w:rsidR="000857AC" w:rsidRPr="000D7FED" w:rsidRDefault="000857AC" w:rsidP="000857AC">
      <w:pPr>
        <w:ind w:left="-426"/>
        <w:rPr>
          <w:sz w:val="26"/>
          <w:szCs w:val="26"/>
          <w:u w:val="single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134B610F" w14:textId="77777777" w:rsidR="000857AC" w:rsidRPr="00A70496" w:rsidRDefault="000857AC" w:rsidP="000857AC">
      <w:pPr>
        <w:ind w:left="-426"/>
        <w:rPr>
          <w:b/>
          <w:sz w:val="24"/>
          <w:szCs w:val="24"/>
        </w:rPr>
      </w:pPr>
    </w:p>
    <w:p w14:paraId="4DD74342" w14:textId="77777777" w:rsidR="00691C93" w:rsidRPr="006C6A6F" w:rsidRDefault="00750405" w:rsidP="002D387E">
      <w:pPr>
        <w:tabs>
          <w:tab w:val="left" w:pos="993"/>
        </w:tabs>
        <w:spacing w:line="360" w:lineRule="auto"/>
        <w:contextualSpacing/>
        <w:rPr>
          <w:rFonts w:eastAsiaTheme="majorEastAsia"/>
          <w:bCs/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b/>
          <w:sz w:val="28"/>
          <w:szCs w:val="28"/>
        </w:rPr>
        <w:t xml:space="preserve"> </w:t>
      </w:r>
      <w:r w:rsidR="00691C93" w:rsidRPr="006C6A6F">
        <w:rPr>
          <w:rFonts w:eastAsiaTheme="majorEastAsia"/>
          <w:bCs/>
          <w:sz w:val="28"/>
          <w:szCs w:val="28"/>
        </w:rPr>
        <w:t>22</w:t>
      </w:r>
    </w:p>
    <w:p w14:paraId="563C0767" w14:textId="77777777" w:rsidR="000857AC" w:rsidRPr="00FC6542" w:rsidRDefault="000857AC" w:rsidP="000857AC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Теоретическое задание:</w:t>
      </w:r>
    </w:p>
    <w:p w14:paraId="57F4DEBF" w14:textId="77777777" w:rsidR="000857AC" w:rsidRPr="00D2136C" w:rsidRDefault="000857AC" w:rsidP="000857A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136C">
        <w:rPr>
          <w:sz w:val="28"/>
          <w:szCs w:val="28"/>
        </w:rPr>
        <w:t>1.  Понятие цвета и его характеристики.</w:t>
      </w:r>
    </w:p>
    <w:p w14:paraId="6812278A" w14:textId="77777777" w:rsidR="000857AC" w:rsidRDefault="000857AC" w:rsidP="000857AC">
      <w:pPr>
        <w:ind w:left="-284"/>
        <w:rPr>
          <w:sz w:val="28"/>
          <w:szCs w:val="28"/>
        </w:rPr>
      </w:pPr>
    </w:p>
    <w:p w14:paraId="1B83D764" w14:textId="77777777" w:rsidR="000857AC" w:rsidRPr="00267D36" w:rsidRDefault="000857AC" w:rsidP="000857AC">
      <w:pPr>
        <w:pStyle w:val="a5"/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14:paraId="2BEACD47" w14:textId="77777777" w:rsidR="000857AC" w:rsidRDefault="000857AC" w:rsidP="000857AC">
      <w:pPr>
        <w:ind w:left="-284"/>
        <w:rPr>
          <w:sz w:val="28"/>
          <w:szCs w:val="28"/>
        </w:rPr>
      </w:pPr>
      <w:r w:rsidRPr="00D2136C">
        <w:rPr>
          <w:sz w:val="28"/>
          <w:szCs w:val="28"/>
        </w:rPr>
        <w:t xml:space="preserve"> </w:t>
      </w:r>
      <w:r w:rsidRPr="009F6443">
        <w:rPr>
          <w:sz w:val="28"/>
          <w:szCs w:val="28"/>
        </w:rPr>
        <w:t xml:space="preserve">2. </w:t>
      </w:r>
      <w:r w:rsidRPr="00CC022C">
        <w:rPr>
          <w:sz w:val="28"/>
          <w:szCs w:val="28"/>
        </w:rPr>
        <w:t xml:space="preserve">Создайте файл: 10х10 см; 300 </w:t>
      </w:r>
      <w:r w:rsidRPr="00CC022C">
        <w:rPr>
          <w:sz w:val="28"/>
          <w:szCs w:val="28"/>
          <w:lang w:val="en-US"/>
        </w:rPr>
        <w:t>dpi</w:t>
      </w:r>
      <w:r w:rsidRPr="00CC022C">
        <w:rPr>
          <w:sz w:val="28"/>
          <w:szCs w:val="28"/>
        </w:rPr>
        <w:t xml:space="preserve">; в цветовом режиме </w:t>
      </w:r>
      <w:r w:rsidRPr="00CC022C">
        <w:rPr>
          <w:sz w:val="28"/>
          <w:szCs w:val="28"/>
          <w:lang w:val="en-US"/>
        </w:rPr>
        <w:t>RGB</w:t>
      </w:r>
      <w:r w:rsidRPr="00CC022C">
        <w:rPr>
          <w:sz w:val="28"/>
          <w:szCs w:val="28"/>
        </w:rPr>
        <w:t>.</w:t>
      </w:r>
    </w:p>
    <w:p w14:paraId="69D1EE3D" w14:textId="77777777" w:rsidR="000857AC" w:rsidRDefault="000857AC" w:rsidP="000857A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Напишите слово ЛЕТО и залейте его многоцветным градиентом </w:t>
      </w:r>
    </w:p>
    <w:p w14:paraId="35AD8502" w14:textId="77777777" w:rsidR="000857AC" w:rsidRPr="00CC022C" w:rsidRDefault="000857AC" w:rsidP="000857A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не менее трех цветов. Создайте «падающую»  тень от слова.</w:t>
      </w:r>
    </w:p>
    <w:p w14:paraId="5CD47850" w14:textId="77777777" w:rsidR="000857AC" w:rsidRPr="0099331A" w:rsidRDefault="000857AC" w:rsidP="000857AC">
      <w:pPr>
        <w:ind w:left="-284"/>
        <w:rPr>
          <w:sz w:val="26"/>
          <w:szCs w:val="26"/>
          <w:u w:val="single"/>
        </w:rPr>
      </w:pPr>
      <w:r w:rsidRPr="0099331A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99331A">
        <w:rPr>
          <w:sz w:val="26"/>
          <w:szCs w:val="26"/>
          <w:u w:val="single"/>
          <w:lang w:val="en-US"/>
        </w:rPr>
        <w:t>TIFF</w:t>
      </w:r>
      <w:r w:rsidRPr="0099331A">
        <w:rPr>
          <w:sz w:val="26"/>
          <w:szCs w:val="26"/>
          <w:u w:val="single"/>
        </w:rPr>
        <w:t xml:space="preserve"> или </w:t>
      </w:r>
      <w:r w:rsidRPr="0099331A">
        <w:rPr>
          <w:sz w:val="26"/>
          <w:szCs w:val="26"/>
          <w:u w:val="single"/>
          <w:lang w:val="en-US"/>
        </w:rPr>
        <w:t>PSD</w:t>
      </w:r>
      <w:r w:rsidRPr="0099331A">
        <w:rPr>
          <w:sz w:val="26"/>
          <w:szCs w:val="26"/>
          <w:u w:val="single"/>
        </w:rPr>
        <w:t>!</w:t>
      </w:r>
    </w:p>
    <w:p w14:paraId="5E18860E" w14:textId="77777777" w:rsidR="000857AC" w:rsidRPr="00D2136C" w:rsidRDefault="000857AC" w:rsidP="000857AC">
      <w:pPr>
        <w:ind w:left="-284"/>
        <w:rPr>
          <w:sz w:val="28"/>
          <w:szCs w:val="28"/>
        </w:rPr>
      </w:pPr>
    </w:p>
    <w:p w14:paraId="6DDB9DA0" w14:textId="77777777" w:rsidR="000857AC" w:rsidRDefault="000857AC" w:rsidP="000857AC">
      <w:pPr>
        <w:ind w:left="-284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14:paraId="1D3AFB76" w14:textId="77777777" w:rsidR="000857AC" w:rsidRDefault="000857AC" w:rsidP="000857AC">
      <w:pPr>
        <w:ind w:left="-284"/>
        <w:rPr>
          <w:sz w:val="28"/>
          <w:szCs w:val="28"/>
        </w:rPr>
      </w:pPr>
    </w:p>
    <w:p w14:paraId="7ACDACEA" w14:textId="77777777" w:rsidR="000857AC" w:rsidRPr="000D7FED" w:rsidRDefault="000857AC" w:rsidP="000857AC">
      <w:pPr>
        <w:ind w:left="-284"/>
        <w:rPr>
          <w:sz w:val="26"/>
          <w:szCs w:val="26"/>
          <w:u w:val="single"/>
        </w:rPr>
      </w:pPr>
    </w:p>
    <w:p w14:paraId="3F6F7F0D" w14:textId="77777777" w:rsidR="00691C93" w:rsidRPr="00874B7C" w:rsidRDefault="00691C93" w:rsidP="00691C93">
      <w:pPr>
        <w:spacing w:line="360" w:lineRule="auto"/>
        <w:jc w:val="both"/>
        <w:rPr>
          <w:b/>
          <w:sz w:val="28"/>
          <w:szCs w:val="28"/>
        </w:rPr>
      </w:pPr>
      <w:r w:rsidRPr="00874B7C">
        <w:rPr>
          <w:b/>
          <w:sz w:val="28"/>
          <w:szCs w:val="28"/>
        </w:rPr>
        <w:t xml:space="preserve">5.2.1. Коды проверяемых профессиональных и общих компетенций: </w:t>
      </w:r>
    </w:p>
    <w:p w14:paraId="3369DAE2" w14:textId="77777777" w:rsidR="00750405" w:rsidRPr="002870EE" w:rsidRDefault="00750405" w:rsidP="0075040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Сформированность компетенций (в т. ч. частичная</w:t>
      </w:r>
      <w:r w:rsidRPr="007836A1">
        <w:rPr>
          <w:sz w:val="28"/>
          <w:szCs w:val="28"/>
        </w:rPr>
        <w:t xml:space="preserve"> </w:t>
      </w:r>
      <w:r>
        <w:rPr>
          <w:sz w:val="28"/>
          <w:szCs w:val="28"/>
        </w:rPr>
        <w:t>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14:paraId="7EFEDCAD" w14:textId="77777777" w:rsidR="00750405" w:rsidRPr="00430466" w:rsidRDefault="00750405" w:rsidP="00750405">
      <w:pPr>
        <w:pStyle w:val="a3"/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430466">
        <w:rPr>
          <w:rStyle w:val="11"/>
          <w:color w:val="000000"/>
          <w:sz w:val="28"/>
          <w:szCs w:val="28"/>
        </w:rPr>
        <w:t xml:space="preserve">ПК 1.1. </w:t>
      </w:r>
      <w:r w:rsidRPr="00A31CCB">
        <w:rPr>
          <w:sz w:val="28"/>
          <w:szCs w:val="28"/>
        </w:rPr>
        <w:t>Разрабатывать техническое задание согласно требованиям заказчика</w:t>
      </w:r>
    </w:p>
    <w:p w14:paraId="1264CB1E" w14:textId="77777777" w:rsidR="00750405" w:rsidRPr="00430466" w:rsidRDefault="00750405" w:rsidP="00750405">
      <w:pPr>
        <w:pStyle w:val="a3"/>
        <w:spacing w:after="0" w:line="360" w:lineRule="auto"/>
        <w:ind w:left="23" w:right="20" w:firstLine="697"/>
        <w:jc w:val="both"/>
        <w:rPr>
          <w:sz w:val="28"/>
          <w:szCs w:val="28"/>
        </w:rPr>
      </w:pPr>
      <w:r w:rsidRPr="00430466">
        <w:rPr>
          <w:rStyle w:val="11"/>
          <w:color w:val="000000"/>
          <w:sz w:val="28"/>
          <w:szCs w:val="28"/>
        </w:rPr>
        <w:lastRenderedPageBreak/>
        <w:t xml:space="preserve">ПК 1.2. </w:t>
      </w:r>
      <w:r w:rsidRPr="00A31CCB">
        <w:rPr>
          <w:sz w:val="28"/>
          <w:szCs w:val="28"/>
        </w:rPr>
        <w:t>Проводить предпроектный анализ для разработки дизайн-проектов</w:t>
      </w:r>
    </w:p>
    <w:p w14:paraId="3FD0F186" w14:textId="77777777" w:rsidR="00750405" w:rsidRPr="00430466" w:rsidRDefault="00750405" w:rsidP="00750405">
      <w:pPr>
        <w:pStyle w:val="a3"/>
        <w:spacing w:after="0" w:line="360" w:lineRule="auto"/>
        <w:ind w:left="23" w:right="20" w:firstLine="697"/>
        <w:jc w:val="both"/>
        <w:rPr>
          <w:sz w:val="28"/>
          <w:szCs w:val="28"/>
        </w:rPr>
      </w:pPr>
      <w:r w:rsidRPr="00430466">
        <w:rPr>
          <w:rStyle w:val="11"/>
          <w:color w:val="000000"/>
          <w:sz w:val="28"/>
          <w:szCs w:val="28"/>
        </w:rPr>
        <w:t xml:space="preserve">ПК 1.3. </w:t>
      </w:r>
      <w:r w:rsidRPr="00A31CCB">
        <w:rPr>
          <w:sz w:val="28"/>
          <w:szCs w:val="28"/>
        </w:rPr>
        <w:t>Осуществлять процесс дизайнерского проектирования с применением специализированных компьютерных программ</w:t>
      </w:r>
    </w:p>
    <w:p w14:paraId="4DCE814A" w14:textId="77777777" w:rsidR="00750405" w:rsidRPr="00430466" w:rsidRDefault="00750405" w:rsidP="00750405">
      <w:pPr>
        <w:pStyle w:val="a3"/>
        <w:spacing w:after="0" w:line="360" w:lineRule="auto"/>
        <w:ind w:left="23" w:firstLine="697"/>
        <w:jc w:val="both"/>
        <w:rPr>
          <w:sz w:val="28"/>
          <w:szCs w:val="28"/>
        </w:rPr>
      </w:pPr>
      <w:r w:rsidRPr="00430466">
        <w:rPr>
          <w:rStyle w:val="11"/>
          <w:color w:val="000000"/>
          <w:sz w:val="28"/>
          <w:szCs w:val="28"/>
        </w:rPr>
        <w:t xml:space="preserve">ПК 1.4. </w:t>
      </w:r>
      <w:r w:rsidRPr="00A31CCB">
        <w:rPr>
          <w:sz w:val="28"/>
          <w:szCs w:val="28"/>
        </w:rPr>
        <w:t>Производить расчеты технико-экономического обоснования предлагаемого проекта</w:t>
      </w:r>
    </w:p>
    <w:p w14:paraId="0642C509" w14:textId="77777777" w:rsidR="00750405" w:rsidRPr="00A31CCB" w:rsidRDefault="00750405" w:rsidP="00750405">
      <w:pPr>
        <w:spacing w:line="360" w:lineRule="auto"/>
        <w:ind w:firstLine="709"/>
        <w:rPr>
          <w:sz w:val="28"/>
          <w:szCs w:val="28"/>
        </w:rPr>
      </w:pPr>
      <w:bookmarkStart w:id="5" w:name="_Hlk81082064"/>
      <w:r w:rsidRPr="00A31CCB">
        <w:rPr>
          <w:sz w:val="28"/>
          <w:szCs w:val="28"/>
        </w:rPr>
        <w:t>OK 1. Выбирать способы решения задач профессиональной деятельности применительно к различным контекстам.</w:t>
      </w:r>
    </w:p>
    <w:p w14:paraId="4A8D92E1" w14:textId="77777777" w:rsidR="00750405" w:rsidRPr="00A31CCB" w:rsidRDefault="00750405" w:rsidP="00750405">
      <w:pPr>
        <w:spacing w:line="360" w:lineRule="auto"/>
        <w:ind w:firstLine="709"/>
        <w:rPr>
          <w:sz w:val="28"/>
          <w:szCs w:val="28"/>
        </w:rPr>
      </w:pPr>
      <w:r w:rsidRPr="00A31CCB">
        <w:rPr>
          <w:sz w:val="28"/>
          <w:szCs w:val="28"/>
        </w:rPr>
        <w:t>ОК 2. Осуществлять поиск, анализ и интерпретацию информации, необходимой для выполнения задач профессиональной деятельности.</w:t>
      </w:r>
    </w:p>
    <w:p w14:paraId="3448ACD0" w14:textId="77777777" w:rsidR="00750405" w:rsidRPr="00A31CCB" w:rsidRDefault="00750405" w:rsidP="00750405">
      <w:pPr>
        <w:spacing w:line="360" w:lineRule="auto"/>
        <w:ind w:firstLine="709"/>
        <w:rPr>
          <w:sz w:val="28"/>
          <w:szCs w:val="28"/>
        </w:rPr>
      </w:pPr>
      <w:r w:rsidRPr="00A31CCB">
        <w:rPr>
          <w:sz w:val="28"/>
          <w:szCs w:val="28"/>
        </w:rPr>
        <w:t>ОК 3. Планировать и реализовывать собственное профессиональное и личностное развитие.</w:t>
      </w:r>
    </w:p>
    <w:p w14:paraId="631A70B1" w14:textId="77777777" w:rsidR="00750405" w:rsidRPr="00A31CCB" w:rsidRDefault="00750405" w:rsidP="00750405">
      <w:pPr>
        <w:spacing w:line="360" w:lineRule="auto"/>
        <w:ind w:firstLine="709"/>
        <w:rPr>
          <w:sz w:val="28"/>
          <w:szCs w:val="28"/>
        </w:rPr>
      </w:pPr>
      <w:r w:rsidRPr="00A31CCB">
        <w:rPr>
          <w:sz w:val="28"/>
          <w:szCs w:val="28"/>
        </w:rPr>
        <w:t>ОК 4. Работать в коллективе и команде, эффективно взаимодействовать с коллегами, руководством, клиентами.</w:t>
      </w:r>
    </w:p>
    <w:p w14:paraId="08621AEF" w14:textId="77777777" w:rsidR="00750405" w:rsidRPr="00A31CCB" w:rsidRDefault="00750405" w:rsidP="00750405">
      <w:pPr>
        <w:spacing w:line="360" w:lineRule="auto"/>
        <w:ind w:firstLine="709"/>
        <w:rPr>
          <w:sz w:val="28"/>
          <w:szCs w:val="28"/>
        </w:rPr>
      </w:pPr>
      <w:r w:rsidRPr="00A31CCB">
        <w:rPr>
          <w:sz w:val="28"/>
          <w:szCs w:val="28"/>
        </w:rPr>
        <w:t>ОК 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36AFF421" w14:textId="77777777" w:rsidR="00750405" w:rsidRPr="00A31CCB" w:rsidRDefault="00750405" w:rsidP="00750405">
      <w:pPr>
        <w:spacing w:line="360" w:lineRule="auto"/>
        <w:ind w:firstLine="709"/>
        <w:rPr>
          <w:sz w:val="28"/>
          <w:szCs w:val="28"/>
        </w:rPr>
      </w:pPr>
      <w:r w:rsidRPr="00A31CCB">
        <w:rPr>
          <w:sz w:val="28"/>
          <w:szCs w:val="28"/>
        </w:rPr>
        <w:t>ОК 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14:paraId="17355D66" w14:textId="77777777" w:rsidR="00750405" w:rsidRPr="00A31CCB" w:rsidRDefault="00750405" w:rsidP="00750405">
      <w:pPr>
        <w:spacing w:line="360" w:lineRule="auto"/>
        <w:ind w:firstLine="709"/>
        <w:rPr>
          <w:sz w:val="28"/>
          <w:szCs w:val="28"/>
        </w:rPr>
      </w:pPr>
      <w:r w:rsidRPr="00A31CCB">
        <w:rPr>
          <w:sz w:val="28"/>
          <w:szCs w:val="28"/>
        </w:rPr>
        <w:t>ОК 7. Содействовать сохранению окружающей среды, ресурсосбережению, эффективно действовать в чрезвычайных ситуациях.</w:t>
      </w:r>
    </w:p>
    <w:p w14:paraId="754CC980" w14:textId="77777777" w:rsidR="00750405" w:rsidRPr="00A31CCB" w:rsidRDefault="00750405" w:rsidP="00750405">
      <w:pPr>
        <w:spacing w:line="360" w:lineRule="auto"/>
        <w:ind w:firstLine="709"/>
        <w:rPr>
          <w:sz w:val="28"/>
          <w:szCs w:val="28"/>
        </w:rPr>
      </w:pPr>
      <w:r w:rsidRPr="00A31CCB">
        <w:rPr>
          <w:sz w:val="28"/>
          <w:szCs w:val="28"/>
        </w:rPr>
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1DDB1D3A" w14:textId="77777777" w:rsidR="00750405" w:rsidRPr="00A31CCB" w:rsidRDefault="00750405" w:rsidP="00750405">
      <w:pPr>
        <w:spacing w:line="360" w:lineRule="auto"/>
        <w:ind w:firstLine="709"/>
        <w:rPr>
          <w:sz w:val="28"/>
          <w:szCs w:val="28"/>
        </w:rPr>
      </w:pPr>
      <w:r w:rsidRPr="00A31CCB">
        <w:rPr>
          <w:sz w:val="28"/>
          <w:szCs w:val="28"/>
        </w:rPr>
        <w:t>ОК 9. Использовать информационные технологии в профессиональной деятельности.</w:t>
      </w:r>
    </w:p>
    <w:p w14:paraId="79FCF8EF" w14:textId="77777777" w:rsidR="00750405" w:rsidRPr="00A31CCB" w:rsidRDefault="00750405" w:rsidP="00750405">
      <w:pPr>
        <w:spacing w:line="360" w:lineRule="auto"/>
        <w:ind w:firstLine="709"/>
        <w:rPr>
          <w:sz w:val="28"/>
          <w:szCs w:val="28"/>
        </w:rPr>
      </w:pPr>
      <w:r w:rsidRPr="00A31CCB">
        <w:rPr>
          <w:sz w:val="28"/>
          <w:szCs w:val="28"/>
        </w:rPr>
        <w:t>ОК 10. Пользоваться профессиональной документацией на государственном и иностранных языках.</w:t>
      </w:r>
    </w:p>
    <w:p w14:paraId="78E6D1DF" w14:textId="77777777" w:rsidR="00750405" w:rsidRDefault="00750405" w:rsidP="00750405">
      <w:pPr>
        <w:spacing w:line="360" w:lineRule="auto"/>
        <w:ind w:firstLine="709"/>
        <w:rPr>
          <w:sz w:val="28"/>
          <w:szCs w:val="28"/>
        </w:rPr>
      </w:pPr>
      <w:r w:rsidRPr="00A31CCB">
        <w:rPr>
          <w:sz w:val="28"/>
          <w:szCs w:val="28"/>
        </w:rPr>
        <w:lastRenderedPageBreak/>
        <w:t>ОК 11. Планировать предпринимательскую деятельность в профессиональной сфере</w:t>
      </w:r>
      <w:r>
        <w:rPr>
          <w:sz w:val="28"/>
          <w:szCs w:val="28"/>
        </w:rPr>
        <w:t>.</w:t>
      </w:r>
    </w:p>
    <w:p w14:paraId="4A0E4B53" w14:textId="77777777" w:rsidR="00691C93" w:rsidRDefault="00691C93" w:rsidP="00691C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 w:rsidRPr="00614B6E">
        <w:rPr>
          <w:sz w:val="28"/>
          <w:szCs w:val="28"/>
        </w:rPr>
        <w:t>комплекта входит задание для экзаменующегося, пакет экзаменатора и оценочная ведомость.</w:t>
      </w:r>
    </w:p>
    <w:bookmarkEnd w:id="5"/>
    <w:p w14:paraId="216C9DF9" w14:textId="77777777" w:rsidR="00691C93" w:rsidRPr="00755480" w:rsidRDefault="00691C93" w:rsidP="00691C93">
      <w:pPr>
        <w:jc w:val="both"/>
        <w:rPr>
          <w:rStyle w:val="85pt"/>
          <w:b/>
          <w:sz w:val="28"/>
          <w:szCs w:val="28"/>
        </w:rPr>
      </w:pPr>
    </w:p>
    <w:p w14:paraId="5EF525BC" w14:textId="77777777" w:rsidR="00691C93" w:rsidRPr="00EF61F8" w:rsidRDefault="00691C93" w:rsidP="00691C93">
      <w:pPr>
        <w:spacing w:line="360" w:lineRule="auto"/>
        <w:jc w:val="both"/>
        <w:rPr>
          <w:b/>
          <w:sz w:val="28"/>
          <w:szCs w:val="28"/>
        </w:rPr>
      </w:pPr>
    </w:p>
    <w:p w14:paraId="7DB573B0" w14:textId="77777777" w:rsidR="003D13FA" w:rsidRDefault="003D13FA" w:rsidP="003D13FA">
      <w:pPr>
        <w:rPr>
          <w:sz w:val="28"/>
          <w:szCs w:val="28"/>
        </w:rPr>
      </w:pPr>
    </w:p>
    <w:sectPr w:rsidR="003D13FA" w:rsidSect="003D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2014"/>
    <w:multiLevelType w:val="hybridMultilevel"/>
    <w:tmpl w:val="BF26A95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04E7"/>
    <w:multiLevelType w:val="hybridMultilevel"/>
    <w:tmpl w:val="DBA0419A"/>
    <w:lvl w:ilvl="0" w:tplc="304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40CCA"/>
    <w:multiLevelType w:val="hybridMultilevel"/>
    <w:tmpl w:val="C63803B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3E7C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7F4CD6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750C18"/>
    <w:multiLevelType w:val="hybridMultilevel"/>
    <w:tmpl w:val="31A620A4"/>
    <w:lvl w:ilvl="0" w:tplc="304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B5A81"/>
    <w:multiLevelType w:val="hybridMultilevel"/>
    <w:tmpl w:val="969A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B5347"/>
    <w:multiLevelType w:val="hybridMultilevel"/>
    <w:tmpl w:val="07549CBE"/>
    <w:lvl w:ilvl="0" w:tplc="304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E7A57"/>
    <w:multiLevelType w:val="hybridMultilevel"/>
    <w:tmpl w:val="62ACDBCC"/>
    <w:lvl w:ilvl="0" w:tplc="DF7C1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A72BF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89188A"/>
    <w:multiLevelType w:val="hybridMultilevel"/>
    <w:tmpl w:val="D5C8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21F3C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A150BD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12"/>
  </w:num>
  <w:num w:numId="7">
    <w:abstractNumId w:val="9"/>
  </w:num>
  <w:num w:numId="8">
    <w:abstractNumId w:val="4"/>
  </w:num>
  <w:num w:numId="9">
    <w:abstractNumId w:val="11"/>
  </w:num>
  <w:num w:numId="10">
    <w:abstractNumId w:val="6"/>
  </w:num>
  <w:num w:numId="11">
    <w:abstractNumId w:val="0"/>
  </w:num>
  <w:num w:numId="12">
    <w:abstractNumId w:val="2"/>
  </w:num>
  <w:num w:numId="1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A36"/>
    <w:rsid w:val="00004302"/>
    <w:rsid w:val="00083AF9"/>
    <w:rsid w:val="000857AC"/>
    <w:rsid w:val="0009021A"/>
    <w:rsid w:val="000E1A43"/>
    <w:rsid w:val="000E5AA0"/>
    <w:rsid w:val="000E63DE"/>
    <w:rsid w:val="001008A0"/>
    <w:rsid w:val="00121F51"/>
    <w:rsid w:val="00184282"/>
    <w:rsid w:val="001A5BCA"/>
    <w:rsid w:val="001D7902"/>
    <w:rsid w:val="001E75C6"/>
    <w:rsid w:val="001F4636"/>
    <w:rsid w:val="002837FB"/>
    <w:rsid w:val="002A1FFE"/>
    <w:rsid w:val="002C1D15"/>
    <w:rsid w:val="002D387E"/>
    <w:rsid w:val="002E7276"/>
    <w:rsid w:val="002E7DB2"/>
    <w:rsid w:val="00301F43"/>
    <w:rsid w:val="00310549"/>
    <w:rsid w:val="00310F6B"/>
    <w:rsid w:val="0039377E"/>
    <w:rsid w:val="003B63D8"/>
    <w:rsid w:val="003D0EB6"/>
    <w:rsid w:val="003D13FA"/>
    <w:rsid w:val="00443E95"/>
    <w:rsid w:val="004920BA"/>
    <w:rsid w:val="004E09BD"/>
    <w:rsid w:val="005A10CB"/>
    <w:rsid w:val="005C1338"/>
    <w:rsid w:val="005D47FF"/>
    <w:rsid w:val="006065DC"/>
    <w:rsid w:val="00672425"/>
    <w:rsid w:val="00685C82"/>
    <w:rsid w:val="00691C93"/>
    <w:rsid w:val="00695407"/>
    <w:rsid w:val="006D6CEB"/>
    <w:rsid w:val="0070330E"/>
    <w:rsid w:val="00712829"/>
    <w:rsid w:val="00712D66"/>
    <w:rsid w:val="00750405"/>
    <w:rsid w:val="00765A9E"/>
    <w:rsid w:val="007D7713"/>
    <w:rsid w:val="008850EF"/>
    <w:rsid w:val="008A3075"/>
    <w:rsid w:val="00921F9A"/>
    <w:rsid w:val="00933384"/>
    <w:rsid w:val="00977A2D"/>
    <w:rsid w:val="009B4DE8"/>
    <w:rsid w:val="009F0E5D"/>
    <w:rsid w:val="009F3FCD"/>
    <w:rsid w:val="00A27226"/>
    <w:rsid w:val="00A31CCB"/>
    <w:rsid w:val="00A70DE5"/>
    <w:rsid w:val="00AB5A36"/>
    <w:rsid w:val="00AD08FA"/>
    <w:rsid w:val="00B02FB8"/>
    <w:rsid w:val="00B3120B"/>
    <w:rsid w:val="00B46050"/>
    <w:rsid w:val="00B7297B"/>
    <w:rsid w:val="00BC5996"/>
    <w:rsid w:val="00BD609F"/>
    <w:rsid w:val="00C009F0"/>
    <w:rsid w:val="00C06B5C"/>
    <w:rsid w:val="00C14E9A"/>
    <w:rsid w:val="00C20E84"/>
    <w:rsid w:val="00C51513"/>
    <w:rsid w:val="00C62F71"/>
    <w:rsid w:val="00CE76EA"/>
    <w:rsid w:val="00CF4FA5"/>
    <w:rsid w:val="00D25521"/>
    <w:rsid w:val="00D3169D"/>
    <w:rsid w:val="00D46EC2"/>
    <w:rsid w:val="00DE28E2"/>
    <w:rsid w:val="00E16E2A"/>
    <w:rsid w:val="00E3493B"/>
    <w:rsid w:val="00E34EED"/>
    <w:rsid w:val="00E41889"/>
    <w:rsid w:val="00E53012"/>
    <w:rsid w:val="00E77DD9"/>
    <w:rsid w:val="00E830BC"/>
    <w:rsid w:val="00E8407B"/>
    <w:rsid w:val="00EA103C"/>
    <w:rsid w:val="00EE1389"/>
    <w:rsid w:val="00F337AA"/>
    <w:rsid w:val="00F619BD"/>
    <w:rsid w:val="00F90371"/>
    <w:rsid w:val="00F94D45"/>
    <w:rsid w:val="00FE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C40355D"/>
  <w15:docId w15:val="{0FEDFA0C-74A2-4B9D-AF15-FEA4D1F5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5C13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B5A36"/>
    <w:pPr>
      <w:spacing w:after="12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B5A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rsid w:val="00AB5A3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B5A36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6">
    <w:name w:val="List"/>
    <w:basedOn w:val="a"/>
    <w:rsid w:val="00AB5A36"/>
    <w:pPr>
      <w:suppressAutoHyphens/>
      <w:ind w:left="283" w:hanging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AB5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qFormat/>
    <w:rsid w:val="003D13FA"/>
    <w:rPr>
      <w:b/>
      <w:bCs/>
    </w:rPr>
  </w:style>
  <w:style w:type="paragraph" w:customStyle="1" w:styleId="mn">
    <w:name w:val="mn"/>
    <w:basedOn w:val="a"/>
    <w:rsid w:val="003D13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D13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uiPriority w:val="99"/>
    <w:rsid w:val="003D13FA"/>
    <w:pPr>
      <w:suppressAutoHyphens/>
      <w:textAlignment w:val="baseline"/>
    </w:pPr>
    <w:rPr>
      <w:rFonts w:ascii="Calibri" w:eastAsia="Arial" w:hAnsi="Calibri" w:cs="Times New Roman"/>
      <w:kern w:val="1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5C133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C1338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C13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unhideWhenUsed/>
    <w:rsid w:val="005C1338"/>
    <w:rPr>
      <w:color w:val="0000FF" w:themeColor="hyperlink"/>
      <w:u w:val="single"/>
    </w:rPr>
  </w:style>
  <w:style w:type="paragraph" w:customStyle="1" w:styleId="Default">
    <w:name w:val="Default"/>
    <w:uiPriority w:val="99"/>
    <w:rsid w:val="005C13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5C1338"/>
    <w:pPr>
      <w:jc w:val="center"/>
    </w:pPr>
    <w:rPr>
      <w:b/>
      <w:sz w:val="28"/>
      <w:lang w:eastAsia="ru-RU"/>
    </w:rPr>
  </w:style>
  <w:style w:type="character" w:customStyle="1" w:styleId="ab">
    <w:name w:val="Заголовок Знак"/>
    <w:basedOn w:val="a0"/>
    <w:link w:val="aa"/>
    <w:rsid w:val="005C13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5pt">
    <w:name w:val="Основной текст + 8.5 pt"/>
    <w:basedOn w:val="11"/>
    <w:rsid w:val="00691C93"/>
    <w:rPr>
      <w:rFonts w:ascii="Times New Roman" w:hAnsi="Times New Roman" w:cs="Times New Roman"/>
      <w:spacing w:val="0"/>
      <w:sz w:val="17"/>
      <w:szCs w:val="17"/>
      <w:shd w:val="clear" w:color="auto" w:fill="FFFFFF"/>
      <w:lang w:eastAsia="ru-RU"/>
    </w:rPr>
  </w:style>
  <w:style w:type="paragraph" w:customStyle="1" w:styleId="Textbody">
    <w:name w:val="Text body"/>
    <w:basedOn w:val="a"/>
    <w:uiPriority w:val="99"/>
    <w:rsid w:val="00691C93"/>
    <w:pPr>
      <w:widowControl w:val="0"/>
      <w:suppressAutoHyphens/>
      <w:autoSpaceDE w:val="0"/>
      <w:autoSpaceDN w:val="0"/>
      <w:spacing w:after="120"/>
      <w:textAlignment w:val="baseline"/>
    </w:pPr>
    <w:rPr>
      <w:rFonts w:eastAsia="SimSun"/>
      <w:kern w:val="3"/>
      <w:lang w:eastAsia="zh-CN"/>
    </w:rPr>
  </w:style>
  <w:style w:type="character" w:customStyle="1" w:styleId="apple-converted-space">
    <w:name w:val="apple-converted-space"/>
    <w:basedOn w:val="a0"/>
    <w:rsid w:val="00691C93"/>
  </w:style>
  <w:style w:type="paragraph" w:customStyle="1" w:styleId="a30">
    <w:name w:val="a3"/>
    <w:basedOn w:val="a"/>
    <w:rsid w:val="00765A9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rsid w:val="00765A9E"/>
  </w:style>
  <w:style w:type="character" w:customStyle="1" w:styleId="285pt">
    <w:name w:val="Основной текст (2) + 8.5 pt"/>
    <w:basedOn w:val="a0"/>
    <w:uiPriority w:val="99"/>
    <w:rsid w:val="00E53012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styleId="ac">
    <w:name w:val="Emphasis"/>
    <w:basedOn w:val="a0"/>
    <w:uiPriority w:val="20"/>
    <w:qFormat/>
    <w:rsid w:val="002837FB"/>
    <w:rPr>
      <w:i/>
      <w:iCs/>
    </w:rPr>
  </w:style>
  <w:style w:type="paragraph" w:styleId="ad">
    <w:name w:val="footnote text"/>
    <w:basedOn w:val="a"/>
    <w:link w:val="ae"/>
    <w:uiPriority w:val="99"/>
    <w:semiHidden/>
    <w:rsid w:val="00B7297B"/>
    <w:rPr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B729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C62F71"/>
    <w:pPr>
      <w:widowControl w:val="0"/>
      <w:autoSpaceDE w:val="0"/>
      <w:autoSpaceDN w:val="0"/>
      <w:adjustRightInd w:val="0"/>
      <w:spacing w:line="243" w:lineRule="exact"/>
      <w:jc w:val="both"/>
    </w:pPr>
    <w:rPr>
      <w:rFonts w:ascii="Calibri" w:hAnsi="Calibri"/>
      <w:sz w:val="24"/>
      <w:szCs w:val="24"/>
      <w:lang w:eastAsia="ru-RU"/>
    </w:rPr>
  </w:style>
  <w:style w:type="character" w:customStyle="1" w:styleId="FontStyle41">
    <w:name w:val="Font Style41"/>
    <w:uiPriority w:val="99"/>
    <w:rsid w:val="00C62F71"/>
    <w:rPr>
      <w:rFonts w:ascii="Century Schoolbook" w:hAnsi="Century Schoolbook" w:cs="Century Schoolbook"/>
      <w:sz w:val="18"/>
      <w:szCs w:val="18"/>
    </w:rPr>
  </w:style>
  <w:style w:type="paragraph" w:styleId="af">
    <w:name w:val="Body Text Indent"/>
    <w:basedOn w:val="a"/>
    <w:link w:val="af0"/>
    <w:uiPriority w:val="99"/>
    <w:unhideWhenUsed/>
    <w:rsid w:val="00E34EE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E34EED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1E75C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E75C6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No Spacing"/>
    <w:uiPriority w:val="1"/>
    <w:qFormat/>
    <w:rsid w:val="00F94D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ctor.tutsplus.com/tutorials/illustration/create-a-cute-and-simple-panda-with-basic-shapes-in-adobe-illustrator/" TargetMode="Externa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https://www.google.ru/url?sa=t&amp;rct=j&amp;q=&amp;esrc=s&amp;source=web&amp;cd=1&amp;cad=rja&amp;uact=8&amp;ved=0CBwQFjAA&amp;url=http%3A%2F%2Fphotoshopword.ru%2Fphotoshop%2Ffiltry-v-photoshop.html&amp;ei=iUzRVMHRKqPuyQPit4GgAw&amp;usg=AFQjCNGC2olSa4AR1tDs-bKp_wtJbXcHqA&amp;bvm=bv.85142067,d.bGQ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7237</Words>
  <Characters>41256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User220</cp:lastModifiedBy>
  <cp:revision>22</cp:revision>
  <dcterms:created xsi:type="dcterms:W3CDTF">2018-11-28T12:02:00Z</dcterms:created>
  <dcterms:modified xsi:type="dcterms:W3CDTF">2025-12-19T06:07:00Z</dcterms:modified>
</cp:coreProperties>
</file>