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02" w:rsidRPr="001F4502" w:rsidRDefault="001F4502" w:rsidP="001F4502">
      <w:pPr>
        <w:suppressAutoHyphens/>
        <w:spacing w:line="276" w:lineRule="auto"/>
        <w:jc w:val="center"/>
        <w:rPr>
          <w:caps/>
          <w:lang w:val="ru-RU"/>
        </w:rPr>
      </w:pPr>
      <w:r w:rsidRPr="001F4502">
        <w:rPr>
          <w:caps/>
          <w:lang w:val="ru-RU"/>
        </w:rPr>
        <w:t>ЧАСТНОЕ ОБРАЗОВАТЕЛЬНОЕ УЧРЕЖДЕНИЕ</w:t>
      </w:r>
    </w:p>
    <w:p w:rsidR="001F4502" w:rsidRPr="001F4502" w:rsidRDefault="001F4502" w:rsidP="001F4502">
      <w:pPr>
        <w:suppressAutoHyphens/>
        <w:spacing w:line="276" w:lineRule="auto"/>
        <w:jc w:val="center"/>
        <w:rPr>
          <w:caps/>
          <w:lang w:val="ru-RU"/>
        </w:rPr>
      </w:pPr>
      <w:r w:rsidRPr="001F4502">
        <w:rPr>
          <w:caps/>
          <w:lang w:val="ru-RU"/>
        </w:rPr>
        <w:t xml:space="preserve"> ПРОФЕССИОНАЛЬНОГО ОБРАЗОВАНИЯ</w:t>
      </w:r>
    </w:p>
    <w:p w:rsidR="001F4502" w:rsidRPr="001F4502" w:rsidRDefault="001F4502" w:rsidP="001F4502">
      <w:pPr>
        <w:suppressAutoHyphens/>
        <w:spacing w:line="276" w:lineRule="auto"/>
        <w:jc w:val="center"/>
        <w:rPr>
          <w:caps/>
          <w:lang w:val="ru-RU"/>
        </w:rPr>
      </w:pPr>
      <w:r w:rsidRPr="001F4502">
        <w:rPr>
          <w:caps/>
          <w:lang w:val="ru-RU"/>
        </w:rPr>
        <w:t>«СТАВРОПОЛЬСКИЙ МНОГОПРОФИЛЬНЫЙ КОЛЛЕДЖ»</w:t>
      </w:r>
    </w:p>
    <w:p w:rsidR="001F4502" w:rsidRPr="001F4502" w:rsidRDefault="001F4502" w:rsidP="001F4502">
      <w:pPr>
        <w:suppressAutoHyphens/>
        <w:spacing w:after="200" w:line="276" w:lineRule="auto"/>
        <w:jc w:val="center"/>
        <w:rPr>
          <w:b/>
          <w:caps/>
          <w:lang w:val="ru-RU"/>
        </w:rPr>
      </w:pPr>
    </w:p>
    <w:p w:rsidR="001F4502" w:rsidRPr="001F4502" w:rsidRDefault="001F4502" w:rsidP="001F4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lang w:val="ru-RU"/>
        </w:rPr>
      </w:pPr>
    </w:p>
    <w:p w:rsidR="001F4502" w:rsidRPr="001F4502" w:rsidRDefault="001F4502" w:rsidP="001F4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lang w:val="ru-RU"/>
        </w:rPr>
      </w:pPr>
    </w:p>
    <w:p w:rsidR="001F4502" w:rsidRPr="001F4502" w:rsidRDefault="001F4502" w:rsidP="001F4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lang w:val="ru-RU"/>
        </w:rPr>
      </w:pPr>
    </w:p>
    <w:p w:rsidR="001F4502" w:rsidRDefault="001F4502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В</w:t>
      </w:r>
      <w:r w:rsidR="00C663A0" w:rsidRPr="001F4502">
        <w:rPr>
          <w:b/>
          <w:bCs/>
          <w:sz w:val="36"/>
          <w:szCs w:val="36"/>
          <w:lang w:val="ru-RU"/>
        </w:rPr>
        <w:t xml:space="preserve">едение кассовых операций </w:t>
      </w:r>
    </w:p>
    <w:p w:rsidR="00C343D4" w:rsidRDefault="00C663A0" w:rsidP="001F4502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  <w:r w:rsidRPr="001F4502">
        <w:rPr>
          <w:b/>
          <w:bCs/>
          <w:sz w:val="36"/>
          <w:szCs w:val="36"/>
          <w:lang w:val="ru-RU"/>
        </w:rPr>
        <w:t xml:space="preserve">методические указания </w:t>
      </w:r>
    </w:p>
    <w:p w:rsidR="001F4502" w:rsidRPr="001F4502" w:rsidRDefault="001F4502" w:rsidP="001F4502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По </w:t>
      </w:r>
      <w:r w:rsidRPr="001F4502">
        <w:rPr>
          <w:lang w:val="ru-RU"/>
        </w:rPr>
        <w:t>специальности  38.02.01 Экономика и бухгалтерский учет (по отраслям)</w:t>
      </w:r>
    </w:p>
    <w:p w:rsidR="00C343D4" w:rsidRPr="001F4502" w:rsidRDefault="00C343D4">
      <w:pPr>
        <w:rPr>
          <w:lang w:val="ru-RU"/>
        </w:rPr>
      </w:pPr>
    </w:p>
    <w:p w:rsidR="00C343D4" w:rsidRPr="001F4502" w:rsidRDefault="00C343D4">
      <w:pPr>
        <w:rPr>
          <w:lang w:val="ru-RU"/>
        </w:rPr>
      </w:pPr>
    </w:p>
    <w:p w:rsidR="00C343D4" w:rsidRPr="001F4502" w:rsidRDefault="00C343D4">
      <w:pPr>
        <w:rPr>
          <w:lang w:val="ru-RU"/>
        </w:rPr>
      </w:pPr>
    </w:p>
    <w:p w:rsidR="00C343D4" w:rsidRDefault="00C343D4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Default="001F4502">
      <w:pPr>
        <w:rPr>
          <w:lang w:val="ru-RU"/>
        </w:rPr>
      </w:pPr>
    </w:p>
    <w:p w:rsidR="001F4502" w:rsidRPr="001F4502" w:rsidRDefault="001F4502">
      <w:pPr>
        <w:rPr>
          <w:lang w:val="ru-RU"/>
        </w:rPr>
      </w:pPr>
    </w:p>
    <w:p w:rsidR="00C343D4" w:rsidRPr="001F4502" w:rsidRDefault="00C343D4">
      <w:pPr>
        <w:rPr>
          <w:lang w:val="ru-RU"/>
        </w:rPr>
      </w:pPr>
    </w:p>
    <w:p w:rsidR="00C343D4" w:rsidRPr="001F4502" w:rsidRDefault="00C663A0" w:rsidP="001F4502">
      <w:pPr>
        <w:jc w:val="center"/>
        <w:rPr>
          <w:lang w:val="ru-RU"/>
        </w:rPr>
      </w:pPr>
      <w:r w:rsidRPr="001F4502">
        <w:rPr>
          <w:lang w:val="ru-RU"/>
        </w:rPr>
        <w:t>2025 г.</w:t>
      </w:r>
      <w:r w:rsidRPr="001F4502">
        <w:rPr>
          <w:lang w:val="ru-RU"/>
        </w:rPr>
        <w:br w:type="page"/>
      </w:r>
    </w:p>
    <w:p w:rsidR="00C343D4" w:rsidRPr="001F4502" w:rsidRDefault="00C343D4">
      <w:pPr>
        <w:rPr>
          <w:lang w:val="ru-RU"/>
        </w:rPr>
        <w:sectPr w:rsidR="00C343D4" w:rsidRPr="001F4502"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Pr="001F4502" w:rsidRDefault="00C663A0">
      <w:pPr>
        <w:jc w:val="center"/>
        <w:rPr>
          <w:lang w:val="ru-RU"/>
        </w:rPr>
      </w:pPr>
      <w:r w:rsidRPr="001F4502">
        <w:rPr>
          <w:b/>
          <w:bCs/>
          <w:caps/>
          <w:lang w:val="ru-RU"/>
        </w:rPr>
        <w:lastRenderedPageBreak/>
        <w:t>Содержание</w:t>
      </w:r>
    </w:p>
    <w:p w:rsidR="00C343D4" w:rsidRDefault="00C663A0">
      <w:pPr>
        <w:tabs>
          <w:tab w:val="right" w:leader="dot" w:pos="9062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0" w:history="1">
        <w:r>
          <w:rPr>
            <w:noProof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_Toc0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1" w:history="1">
        <w:r>
          <w:rPr>
            <w:noProof/>
          </w:rPr>
          <w:t>1. Основные принципы ведения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2" w:history="1">
        <w:r>
          <w:rPr>
            <w:noProof/>
          </w:rPr>
          <w:t>1. 1 Классификация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_Toc2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3" w:history="1">
        <w:r>
          <w:rPr>
            <w:noProof/>
          </w:rPr>
          <w:t>1. 2 Правила ведения кассовых документов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_Toc3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4" w:history="1">
        <w:r>
          <w:rPr>
            <w:noProof/>
          </w:rPr>
          <w:t>1. 3 Контроль за кассовыми операциями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_Toc4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5" w:history="1">
        <w:r>
          <w:rPr>
            <w:noProof/>
          </w:rPr>
          <w:t>2. Практические рекомендации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_Toc5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6" w:history="1">
        <w:r>
          <w:rPr>
            <w:noProof/>
          </w:rPr>
          <w:t>2. 1 Особенности работы с кассовыми средствами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_Toc6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7" w:history="1">
        <w:r>
          <w:rPr>
            <w:noProof/>
          </w:rPr>
          <w:t>2. 2 Методы контроля за ка</w:t>
        </w:r>
        <w:r>
          <w:rPr>
            <w:noProof/>
          </w:rPr>
          <w:t>ссовыми операциями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_Toc7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8" w:history="1">
        <w:r>
          <w:rPr>
            <w:noProof/>
          </w:rPr>
          <w:t>2. 3 Расчеты с наличными и безналичными средствами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_Toc8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20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9" w:history="1">
        <w:r>
          <w:rPr>
            <w:noProof/>
          </w:rPr>
          <w:t>3. Документооборот при проведении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_Toc9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24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0" w:history="1">
        <w:r>
          <w:rPr>
            <w:noProof/>
          </w:rPr>
          <w:t>3. 1 Виды кассовых документов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_Toc10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24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1" w:history="1">
        <w:r>
          <w:rPr>
            <w:noProof/>
          </w:rPr>
          <w:t>3. 2 Порядок оформления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_Toc11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26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2" w:history="1">
        <w:r>
          <w:rPr>
            <w:noProof/>
          </w:rPr>
          <w:t>3. 3 Отчетность по кассовым операциям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_Toc12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13" w:history="1">
        <w:r>
          <w:rPr>
            <w:noProof/>
          </w:rPr>
          <w:t>4. Практические задания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_Toc13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33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4" w:history="1">
        <w:r>
          <w:rPr>
            <w:noProof/>
          </w:rPr>
          <w:t>4. 1 Решение кейсов по ведению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_Toc14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33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5" w:history="1">
        <w:r>
          <w:rPr>
            <w:noProof/>
          </w:rPr>
          <w:t>4. 2 Составление отчетов по кассовым операциям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_Toc15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35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ind w:left="200"/>
        <w:rPr>
          <w:noProof/>
        </w:rPr>
      </w:pPr>
      <w:hyperlink w:anchor="_Toc16" w:history="1">
        <w:r>
          <w:rPr>
            <w:noProof/>
          </w:rPr>
          <w:t>4.</w:t>
        </w:r>
        <w:r>
          <w:rPr>
            <w:noProof/>
          </w:rPr>
          <w:t xml:space="preserve"> 3 Анализ ошибок при проведении кассовых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_Toc16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39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17" w:history="1">
        <w:r>
          <w:rPr>
            <w:noProof/>
          </w:rPr>
          <w:t>Заключение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_Toc17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43</w:t>
        </w:r>
        <w:r>
          <w:rPr>
            <w:noProof/>
          </w:rPr>
          <w:fldChar w:fldCharType="end"/>
        </w:r>
      </w:hyperlink>
    </w:p>
    <w:p w:rsidR="00C343D4" w:rsidRDefault="00C663A0">
      <w:pPr>
        <w:tabs>
          <w:tab w:val="right" w:leader="dot" w:pos="9062"/>
        </w:tabs>
        <w:rPr>
          <w:noProof/>
        </w:rPr>
      </w:pPr>
      <w:hyperlink w:anchor="_Toc18" w:history="1">
        <w:r>
          <w:rPr>
            <w:noProof/>
          </w:rPr>
          <w:t>Список использованных источников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_Toc18 \h</w:instrText>
        </w:r>
        <w:r>
          <w:rPr>
            <w:noProof/>
          </w:rPr>
        </w:r>
        <w:r w:rsidR="001F4502">
          <w:rPr>
            <w:noProof/>
          </w:rPr>
          <w:fldChar w:fldCharType="separate"/>
        </w:r>
        <w:r w:rsidR="001F4502">
          <w:rPr>
            <w:noProof/>
          </w:rPr>
          <w:t>47</w:t>
        </w:r>
        <w:r>
          <w:rPr>
            <w:noProof/>
          </w:rPr>
          <w:fldChar w:fldCharType="end"/>
        </w:r>
      </w:hyperlink>
    </w:p>
    <w:p w:rsidR="00C343D4" w:rsidRPr="001F4502" w:rsidRDefault="00C663A0">
      <w:pPr>
        <w:rPr>
          <w:lang w:val="ru-RU"/>
        </w:rPr>
      </w:pPr>
      <w:r>
        <w:fldChar w:fldCharType="end"/>
      </w:r>
    </w:p>
    <w:p w:rsidR="00C343D4" w:rsidRPr="001F4502" w:rsidRDefault="00C663A0">
      <w:pPr>
        <w:rPr>
          <w:lang w:val="ru-RU"/>
        </w:rPr>
      </w:pPr>
      <w:r w:rsidRPr="001F4502">
        <w:rPr>
          <w:lang w:val="ru-RU"/>
        </w:rPr>
        <w:br w:type="page"/>
      </w:r>
    </w:p>
    <w:p w:rsidR="00C343D4" w:rsidRPr="001F4502" w:rsidRDefault="00C343D4">
      <w:pPr>
        <w:rPr>
          <w:lang w:val="ru-RU"/>
        </w:rPr>
        <w:sectPr w:rsidR="00C343D4" w:rsidRPr="001F4502">
          <w:pgSz w:w="11905" w:h="16837"/>
          <w:pgMar w:top="1134" w:right="850" w:bottom="1134" w:left="1701" w:header="720" w:footer="720" w:gutter="0"/>
          <w:cols w:space="720"/>
        </w:sectPr>
      </w:pPr>
      <w:bookmarkStart w:id="0" w:name="_GoBack"/>
      <w:bookmarkEnd w:id="0"/>
    </w:p>
    <w:p w:rsidR="00C343D4" w:rsidRDefault="00C663A0">
      <w:pPr>
        <w:pStyle w:val="1"/>
      </w:pPr>
      <w:bookmarkStart w:id="1" w:name="_Toc0"/>
      <w:r>
        <w:lastRenderedPageBreak/>
        <w:t>Введение</w:t>
      </w:r>
      <w:bookmarkEnd w:id="1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</w:t>
      </w:r>
      <w:r w:rsidRPr="001F4502">
        <w:rPr>
          <w:lang w:val="ru-RU"/>
        </w:rPr>
        <w:t>Ведение кассовых операций является важной составляющей финансовой деятельности предприятий и организаций, обеспечивающей контроль за движением денежных средств и соблюдение требований законодательства. В условиях современной экономики, характеризующейся в</w:t>
      </w:r>
      <w:r w:rsidRPr="001F4502">
        <w:rPr>
          <w:lang w:val="ru-RU"/>
        </w:rPr>
        <w:t>ысокой динамичностью и усложнением финансовых процессов, правильное и своевременное осуществление кассовых операций приобретает особую значимость для обеспечения финансовой дисциплины, предотвращения финансовых рисков и повышения эффективности управления д</w:t>
      </w:r>
      <w:r w:rsidRPr="001F4502">
        <w:rPr>
          <w:lang w:val="ru-RU"/>
        </w:rPr>
        <w:t>енежными потоками. Предметом исследования в данной работе является организация и осуществление кассовых операций в условиях колледжской среды, а объектом — процессы документооборота, связанные с ведением кассовых операций, а также методы их оптимизации и к</w:t>
      </w:r>
      <w:r w:rsidRPr="001F4502">
        <w:rPr>
          <w:lang w:val="ru-RU"/>
        </w:rPr>
        <w:t>онтроля.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Актуальность темы обусловлена необходимостью формирования у студентов профессиональных компетенций в области учета и контроля кассовых операций, что является важной составляющей их будущей профессиональной деятельности. В условиях постоянных изме</w:t>
      </w:r>
      <w:r w:rsidRPr="001F4502">
        <w:rPr>
          <w:lang w:val="ru-RU"/>
        </w:rPr>
        <w:t>нений в законодательстве и нормативных актах, а также внедрения современных информационных технологий в сферу финансового учета, возникает необходимость обновления методологических подходов к ведению кассовых операций, повышения их прозрачности и эффективн</w:t>
      </w:r>
      <w:r w:rsidRPr="001F4502">
        <w:rPr>
          <w:lang w:val="ru-RU"/>
        </w:rPr>
        <w:t>ости. Кроме того, недостаточная осведомленность и практическая подготовка студентов в области кассовых операций могут привести к ошибкам, нарушению финансовой дисциплины и даже к правовым последствиям.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Проблематика исследования связана с недостаточной уни</w:t>
      </w:r>
      <w:r w:rsidRPr="001F4502">
        <w:rPr>
          <w:lang w:val="ru-RU"/>
        </w:rPr>
        <w:t>фикацией и автоматизацией процессов кассового документооборота в образовательных учреждениях, а также с недостаточной подготовкой студентов к практическому выполнению кассовых операций. В связи с этим актуальной является задача разработки методических реко</w:t>
      </w:r>
      <w:r w:rsidRPr="001F4502">
        <w:rPr>
          <w:lang w:val="ru-RU"/>
        </w:rPr>
        <w:t xml:space="preserve">мендаций, способствующих повышению уровня знаний и навыков студентов в области ведения кассовых </w:t>
      </w:r>
      <w:r w:rsidRPr="001F4502">
        <w:rPr>
          <w:lang w:val="ru-RU"/>
        </w:rPr>
        <w:lastRenderedPageBreak/>
        <w:t>операций, а также совершенствованию методов контроля и учета денежных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Научная новизна исследования заключается в разработке и апробации комплекса мето</w:t>
      </w:r>
      <w:r w:rsidRPr="001F4502">
        <w:rPr>
          <w:lang w:val="ru-RU"/>
        </w:rPr>
        <w:t xml:space="preserve">дических рекомендаций, ориентированных на применение современных информационных технологий и автоматизированных систем учета в процессе ведения кассовых операций в колледжской среде. В рамках работы предложены новые подходы к организации документооборота, </w:t>
      </w:r>
      <w:r w:rsidRPr="001F4502">
        <w:rPr>
          <w:lang w:val="ru-RU"/>
        </w:rPr>
        <w:t>а также методы повышения прозрачности и контроля за движением денежных средств, что способствует повышению уровня финансовой дисциплины и профессиональной подготовки студентов.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Методы исследования включают анализ нормативных актов и учебных материалов, ср</w:t>
      </w:r>
      <w:r w:rsidRPr="001F4502">
        <w:rPr>
          <w:lang w:val="ru-RU"/>
        </w:rPr>
        <w:t xml:space="preserve">авнительный анализ существующих методов ведения кассовых операций, а также практическое моделирование и внедрение автоматизированных систем учета. В качестве основных методов использованы системный анализ, методы документального и статистического анализа, </w:t>
      </w:r>
      <w:r w:rsidRPr="001F4502">
        <w:rPr>
          <w:lang w:val="ru-RU"/>
        </w:rPr>
        <w:t>а также педагогические методы для оценки эффективности предложенных рекомендаций.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Цели исследования заключаются в разработке методических рекомендаций по ведению кассовых операций, адаптированных к условиям колледжской среды, а также в повышении уровня пр</w:t>
      </w:r>
      <w:r w:rsidRPr="001F4502">
        <w:rPr>
          <w:lang w:val="ru-RU"/>
        </w:rPr>
        <w:t>офессиональной подготовки студентов в области учета и контроля денежных средств. Для достижения поставленных целей поставлены следующие задачи: изучить теоретические основы ведения кассовых операций, проанализировать существующие методы и практики, разрабо</w:t>
      </w:r>
      <w:r w:rsidRPr="001F4502">
        <w:rPr>
          <w:lang w:val="ru-RU"/>
        </w:rPr>
        <w:t>тать и апробировать практические рекомендации по автоматизации и оптимизации кассового документооборота, а также провести оценку эффективности внедрения предложенных методов в учебный процесс.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Таким образом, данное исследование направлено на совершенствов</w:t>
      </w:r>
      <w:r w:rsidRPr="001F4502">
        <w:rPr>
          <w:lang w:val="ru-RU"/>
        </w:rPr>
        <w:t xml:space="preserve">ание методики обучения студентов колледжа ведению кассовых операций, что способствует формированию у них профессиональных компетенций, </w:t>
      </w:r>
      <w:r w:rsidRPr="001F4502">
        <w:rPr>
          <w:lang w:val="ru-RU"/>
        </w:rPr>
        <w:lastRenderedPageBreak/>
        <w:t>необходимых для успешной деятельности в сфере финансового учета и контроля.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7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2" w:name="_Toc1"/>
      <w:r>
        <w:lastRenderedPageBreak/>
        <w:t>1. Основные принципы ведения кассовых операций</w:t>
      </w:r>
      <w:bookmarkEnd w:id="2"/>
    </w:p>
    <w:p w:rsidR="00C343D4" w:rsidRDefault="00C663A0">
      <w:pPr>
        <w:pStyle w:val="2"/>
      </w:pPr>
      <w:bookmarkStart w:id="3" w:name="_Toc2"/>
      <w:r>
        <w:t>1. 1 Классификация кассовых операций</w:t>
      </w:r>
      <w:bookmarkEnd w:id="3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Кассовые операции являются важной составляющей финансовой деятельности любой организации, в том числе и учебных заведений, таких как к</w:t>
      </w:r>
      <w:r w:rsidRPr="001F4502">
        <w:rPr>
          <w:lang w:val="ru-RU"/>
        </w:rPr>
        <w:t xml:space="preserve">олледжи. Их правильная классификация позволяет систематизировать процессы учета денежных средств, обеспечивать прозрачность и контроль за движением наличных и безналичных средств, а также своевременно выявлять и предотвращать возможные нарушения. В рамках </w:t>
      </w:r>
      <w:r w:rsidRPr="001F4502">
        <w:rPr>
          <w:lang w:val="ru-RU"/>
        </w:rPr>
        <w:t>ведения кассовых операций выделяют несколько основных групп, каждая из которых выполняет свою функцию и имеет свои особенности.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Первую группу составляют операции, связанные с приемом наличных денежных средств. К ним относятся поступления от физических лиц,</w:t>
      </w:r>
      <w:r w:rsidRPr="001F4502">
        <w:rPr>
          <w:lang w:val="ru-RU"/>
        </w:rPr>
        <w:t xml:space="preserve"> например, оплату за обучение, дополнительные услуги, штрафы или взносы. Эти операции требуют строгого учета и оформления соответствующими документами, такими как кассовые ордера, квитанции или приходные кассовые ордера. Важным аспектом является своевремен</w:t>
      </w:r>
      <w:r w:rsidRPr="001F4502">
        <w:rPr>
          <w:lang w:val="ru-RU"/>
        </w:rPr>
        <w:t>ное отражение поступлений в кассовой книге и контроль за правильностью их учета. При приеме наличных необходимо соблюдать правила оформления документов, указывать сумму, источник поступления и дату операции, а также обеспечить сохранность денежных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Вторую группу составляют операции, связанные с выдачей наличных денежных средств. Они включают выплаты заработной платы, командировочные расходы, возмещение расходов сотрудникам, а также выплаты по различным платежам и обязательствам организации. В этом сл</w:t>
      </w:r>
      <w:r w:rsidRPr="001F4502">
        <w:rPr>
          <w:lang w:val="ru-RU"/>
        </w:rPr>
        <w:t>учае важно правильно оформить расходные кассовые ордера, указывать причины выплаты, сумму и получателя. Контроль за выдачей наличных осуществляется через ведение кассовой книги, сверку с бухгалтерскими данными и соблюдение лимитов по кассовым операциям. Ос</w:t>
      </w:r>
      <w:r w:rsidRPr="001F4502">
        <w:rPr>
          <w:lang w:val="ru-RU"/>
        </w:rPr>
        <w:t>обое внимание уделяется своевременной отчетности и документальному подтверждению всех выплат.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Третью группу составляют операции по перемещению денежных средств между кассой и банковскими счетами. В современных условиях большинство расчетов осуществляется б</w:t>
      </w:r>
      <w:r w:rsidRPr="001F4502">
        <w:rPr>
          <w:lang w:val="ru-RU"/>
        </w:rPr>
        <w:t xml:space="preserve">езналичным путем, однако в некоторых случаях требуется наличное перемещение средств для обеспечения текущих потребностей. Эти операции требуют строгого учета и оформления соответствующих документов, таких как платежные поручения, кассовые ордера и выписки </w:t>
      </w:r>
      <w:r w:rsidRPr="001F4502">
        <w:rPr>
          <w:lang w:val="ru-RU"/>
        </w:rPr>
        <w:t>из банка. Важным аспектом является своевременное отражение таких операций в учетных регистрах и контроль за их правильностью.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Четвертая группа включает операции по переводу денежных средств внутри организации, например, между различными филиалами или подра</w:t>
      </w:r>
      <w:r w:rsidRPr="001F4502">
        <w:rPr>
          <w:lang w:val="ru-RU"/>
        </w:rPr>
        <w:t>зделениями. Такие операции могут осуществляться как наличными, так и безналичным способом. В случае наличных переводов необходимо оформление соответствующих документов, а также контроль за правильностью учета и своевременным отражением в бухгалтерской отче</w:t>
      </w:r>
      <w:r w:rsidRPr="001F4502">
        <w:rPr>
          <w:lang w:val="ru-RU"/>
        </w:rPr>
        <w:t>тности. Важным моментом является обеспечение прозрачности и своевременного контроля за внутренними денежными потоками.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Пятая группа касается операций, связанных с возвратом денежных средств. Это может происходить в случае возврата оплаты за услуги, товаров</w:t>
      </w:r>
      <w:r w:rsidRPr="001F4502">
        <w:rPr>
          <w:lang w:val="ru-RU"/>
        </w:rPr>
        <w:t xml:space="preserve"> или по иным причинам. Такие операции требуют оформления возвратных документов, например, кассовых ордеров или актов, а также своевременного учета и отражения в кассовой книге. Контроль за возвратами позволяет избежать ошибок и злоупотреблений, а также обе</w:t>
      </w:r>
      <w:r w:rsidRPr="001F4502">
        <w:rPr>
          <w:lang w:val="ru-RU"/>
        </w:rPr>
        <w:t>спечить точность финансовой отчетности.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[1] исследовали эффективность использования технологий в образовательном процессе колледжей для подготовки будущих банковских служащих к внедрению инноваций в профессиональную деятельность. Особое вним</w:t>
      </w:r>
      <w:r w:rsidRPr="001F4502">
        <w:rPr>
          <w:lang w:val="ru-RU"/>
        </w:rPr>
        <w:t xml:space="preserve">ание уделялось сравнению уровня понимания студентами инновационной деятельности банков до и после обучения по дисциплине. Результаты показали, что применение современных методов </w:t>
      </w:r>
      <w:r w:rsidRPr="001F4502">
        <w:rPr>
          <w:lang w:val="ru-RU"/>
        </w:rPr>
        <w:lastRenderedPageBreak/>
        <w:t>обучения способствует более глубокому усвоению знаний о классификации кассовых</w:t>
      </w:r>
      <w:r w:rsidRPr="001F4502">
        <w:rPr>
          <w:lang w:val="ru-RU"/>
        </w:rPr>
        <w:t xml:space="preserve"> операций, их роли в финансовом контроле и документообороте, что повышает профессиональную компетентность студентов и их готовность к практической работе в банковской сфере.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Классификация кассовых операций по видам позволяет систематизировать работу с денежными средствами, повысить эффективность учета и контроля, а также обеспечить выполнение требований законодательства и внутренних нормативных актов. Важно помнить, что каждая</w:t>
      </w:r>
      <w:r w:rsidRPr="001F4502">
        <w:rPr>
          <w:lang w:val="ru-RU"/>
        </w:rPr>
        <w:t xml:space="preserve"> операция должна быть документально подтверждена, своевременно зарегистрирована и отражена в учетных регистрах. Современные информационные системы и автоматизированные средства учета значительно облегчают выполнение этих задач, повышая точность и прозрачно</w:t>
      </w:r>
      <w:r w:rsidRPr="001F4502">
        <w:rPr>
          <w:lang w:val="ru-RU"/>
        </w:rPr>
        <w:t>сть кассовых операций. В условиях колледжа особое значение имеет обучение студентов правильной классификации и оформлению кассовых операций, что способствует формированию профессиональных компетенций и развитию финансовой дисциплины.</w:t>
      </w:r>
    </w:p>
    <w:p w:rsidR="00C343D4" w:rsidRDefault="00C663A0">
      <w:pPr>
        <w:pStyle w:val="2"/>
      </w:pPr>
      <w:bookmarkStart w:id="4" w:name="_Toc3"/>
      <w:r>
        <w:t>1. 2 Правила ведения к</w:t>
      </w:r>
      <w:r>
        <w:t>ассовых документов</w:t>
      </w:r>
      <w:bookmarkEnd w:id="4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Правила ведения кассовых документов являются важной составляющей организации учета денежных средств и обеспечивают точность, своевременность и законность проведения кассовых операций. Соблюдение этих правил позволяет избежать ошибок, зло</w:t>
      </w:r>
      <w:r w:rsidRPr="001F4502">
        <w:rPr>
          <w:lang w:val="ru-RU"/>
        </w:rPr>
        <w:t>употреблений и штрафных санкций со стороны контролирующих органов, а также способствует формированию надежной системы внутреннего контроля в организации. В первую очередь, каждый кассовый документ должен быть оформлен в соответствии с установленными требов</w:t>
      </w:r>
      <w:r w:rsidRPr="001F4502">
        <w:rPr>
          <w:lang w:val="ru-RU"/>
        </w:rPr>
        <w:t>аниями, содержать все необходимые реквизиты и быть подписан ответственными лицами. Это включает в себя правильное заполнение платежных поручений, кассовых ордеров, актов и других документов, подтверждающих движение денежных средств. Важно, чтобы все докуме</w:t>
      </w:r>
      <w:r w:rsidRPr="001F4502">
        <w:rPr>
          <w:lang w:val="ru-RU"/>
        </w:rPr>
        <w:t xml:space="preserve">нты были составлены разборчиво, без исправлений и ошибок, а при необходимости исправлений они должны быть заверены </w:t>
      </w:r>
      <w:r w:rsidRPr="001F4502">
        <w:rPr>
          <w:lang w:val="ru-RU"/>
        </w:rPr>
        <w:lastRenderedPageBreak/>
        <w:t>подписью ответственного лица и содержать объяснение причины внесенных изменений.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При проведении кассовых операций необходимо строго соблюдать</w:t>
      </w:r>
      <w:r w:rsidRPr="001F4502">
        <w:rPr>
          <w:lang w:val="ru-RU"/>
        </w:rPr>
        <w:t xml:space="preserve"> последовательность действий, начиная с оформления первичных документов и заканчивая их регистрацией в кассовой книге или автоматизированной системе учета. Каждая операция должна быть своевременно зарегистрирована, что позволяет обеспечить актуальность дан</w:t>
      </w:r>
      <w:r w:rsidRPr="001F4502">
        <w:rPr>
          <w:lang w:val="ru-RU"/>
        </w:rPr>
        <w:t xml:space="preserve">ных и контроль за движением денежных средств. Ведение кассовых книг или журналов учета должно осуществляться в соответствии с установленными нормативами, а записи в них — быть точными и полными. В случае использования автоматизированных систем учета важно </w:t>
      </w:r>
      <w:r w:rsidRPr="001F4502">
        <w:rPr>
          <w:lang w:val="ru-RU"/>
        </w:rPr>
        <w:t xml:space="preserve">регулярно делать резервные копии данных и обеспечивать их безопасность. 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уделяется хранению и учету кассовых документов. Все первичные документы должны храниться в специально отведенных местах, обеспечивающих их сохранность и доступность дл</w:t>
      </w:r>
      <w:r w:rsidRPr="001F4502">
        <w:rPr>
          <w:lang w:val="ru-RU"/>
        </w:rPr>
        <w:t>я проверки. В случае необходимости проведения ревизий или проверок со стороны контролирующих органов, наличие полного и правильного пакета документов значительно облегчает процесс проверки и подтверждает законность проведенных операций. Кроме того, необход</w:t>
      </w:r>
      <w:r w:rsidRPr="001F4502">
        <w:rPr>
          <w:lang w:val="ru-RU"/>
        </w:rPr>
        <w:t xml:space="preserve">имо соблюдать правила хранения документов в течение установленного законом срока, который обычно составляет не менее пяти лет. 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При осуществлении кассовых операций важно строго соблюдать лимиты кассовых расходов, установленные внутренними нормативами орган</w:t>
      </w:r>
      <w:r w:rsidRPr="001F4502">
        <w:rPr>
          <w:lang w:val="ru-RU"/>
        </w:rPr>
        <w:t>изации и законодательством. Это помогает контролировать объем наличных средств и предотвращать их нецелевое использование. В случае возникновения сомнений или выявления ошибок в документации, необходимо незамедлительно провести внутреннее расследование и у</w:t>
      </w:r>
      <w:r w:rsidRPr="001F4502">
        <w:rPr>
          <w:lang w:val="ru-RU"/>
        </w:rPr>
        <w:t xml:space="preserve">странить выявленные недостатки. Ведение кассовых документов также предполагает контроль за правильностью заполнения реквизитов, таких как дата, сумма, </w:t>
      </w:r>
      <w:r w:rsidRPr="001F4502">
        <w:rPr>
          <w:lang w:val="ru-RU"/>
        </w:rPr>
        <w:lastRenderedPageBreak/>
        <w:t>назначение платежа, подписи ответственных лиц и печати организации. Это обеспечивает прозрачность и возмо</w:t>
      </w:r>
      <w:r w:rsidRPr="001F4502">
        <w:rPr>
          <w:lang w:val="ru-RU"/>
        </w:rPr>
        <w:t>жность последующего анализа операций.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Важным аспектом является своевременное оформление и регистрация возвратных документов при возврате денежных средств, а также правильное оформление операций по переводу средств внутри организации. Все операции должны бы</w:t>
      </w:r>
      <w:r w:rsidRPr="001F4502">
        <w:rPr>
          <w:lang w:val="ru-RU"/>
        </w:rPr>
        <w:t>ть подтверждены соответствующими документами, что позволяет обеспечить их легитимность и правильность учета. В случае ошибок или несоответствий необходимо немедленно их исправлять, оформляя необходимые исправительные документы и проводя корректировки в уче</w:t>
      </w:r>
      <w:r w:rsidRPr="001F4502">
        <w:rPr>
          <w:lang w:val="ru-RU"/>
        </w:rPr>
        <w:t>тных регистрах. В современном бухгалтерском учете большое значение имеет автоматизация процессов, которая позволяет снизить риск ошибок и повысить эффективность работы с кассовыми документами. Однако, несмотря на автоматизацию, требования к правильности оф</w:t>
      </w:r>
      <w:r w:rsidRPr="001F4502">
        <w:rPr>
          <w:lang w:val="ru-RU"/>
        </w:rPr>
        <w:t>ормления и хранения документов остаются актуальными и обязательными для соблюдения.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[2] исследовали проблему внедрения в учебный процесс Сыктывкарского государственного университета имени Питирима Сорокина комплекта математических задач, нап</w:t>
      </w:r>
      <w:r w:rsidRPr="001F4502">
        <w:rPr>
          <w:lang w:val="ru-RU"/>
        </w:rPr>
        <w:t>равленных на развитие профессиональных компетенций студентов бакалавриата по педагогическому образованию с профилем «География. Экологический туризм». Целью работы являлось создание дидактических средств обучения математике, способствующих повышению эффект</w:t>
      </w:r>
      <w:r w:rsidRPr="001F4502">
        <w:rPr>
          <w:lang w:val="ru-RU"/>
        </w:rPr>
        <w:t>ивности подготовки будущих педагогов. В рамках исследования разработаны методические рекомендации по использованию задач, что позволяет студентам лучше усваивать математические концепции и применять их в профессиональной деятельности.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Обучение сотрудников </w:t>
      </w:r>
      <w:r w:rsidRPr="001F4502">
        <w:rPr>
          <w:lang w:val="ru-RU"/>
        </w:rPr>
        <w:t xml:space="preserve">правильной работе с кассовыми документами является важной частью внутренней политики организации. Это включает в себя знание нормативных требований, правил заполнения документов, а также процедур контроля и проверки. В условиях колледжа особое значение </w:t>
      </w:r>
      <w:r w:rsidRPr="001F4502">
        <w:rPr>
          <w:lang w:val="ru-RU"/>
        </w:rPr>
        <w:lastRenderedPageBreak/>
        <w:t>име</w:t>
      </w:r>
      <w:r w:rsidRPr="001F4502">
        <w:rPr>
          <w:lang w:val="ru-RU"/>
        </w:rPr>
        <w:t>ет обучение студентов правильной классификации, оформлению и ведению кассовых документов, что способствует формированию профессиональных компетенций и развитию финансовой дисциплины. Соблюдение правил ведения кассовых документов обеспечивает прозрачность и</w:t>
      </w:r>
      <w:r w:rsidRPr="001F4502">
        <w:rPr>
          <w:lang w:val="ru-RU"/>
        </w:rPr>
        <w:t xml:space="preserve"> надежность учета денежных средств, способствует выполнению требований законодательства и внутренней политики организации, а также помогает поддерживать высокий уровень финансовой ответственности.</w:t>
      </w:r>
    </w:p>
    <w:p w:rsidR="00C343D4" w:rsidRDefault="00C663A0">
      <w:pPr>
        <w:pStyle w:val="2"/>
      </w:pPr>
      <w:bookmarkStart w:id="5" w:name="_Toc4"/>
      <w:r>
        <w:t>1. 3 Контроль за кассовыми операциями</w:t>
      </w:r>
      <w:bookmarkEnd w:id="5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кассовыми</w:t>
      </w:r>
      <w:r w:rsidRPr="001F4502">
        <w:rPr>
          <w:lang w:val="ru-RU"/>
        </w:rPr>
        <w:t xml:space="preserve"> операциями является важнейшей составляющей системы финансового учета и внутреннего контроля любой организации. Он обеспечивает своевременное выявление ошибок, предотвращение неправомерных действий и способствует поддержанию высокой финансовой дисциплины. </w:t>
      </w:r>
      <w:r w:rsidRPr="001F4502">
        <w:rPr>
          <w:lang w:val="ru-RU"/>
        </w:rPr>
        <w:t>Эффективный контроль позволяет обеспечить прозрачность операций с денежными средствами, их правильное оформление и своевременное отражение в бухгалтерском учете. В условиях колледжа, где ведение кассовых операций является частью учебного процесса и практич</w:t>
      </w:r>
      <w:r w:rsidRPr="001F4502">
        <w:rPr>
          <w:lang w:val="ru-RU"/>
        </w:rPr>
        <w:t>еской деятельности, особое значение приобретает систематический и строгий контроль за всеми кассовыми операциями, что способствует формированию у студентов профессиональных навыков и ответственности.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Одним из ключевых элементов контроля является проверка п</w:t>
      </w:r>
      <w:r w:rsidRPr="001F4502">
        <w:rPr>
          <w:lang w:val="ru-RU"/>
        </w:rPr>
        <w:t>равильности оформления первичных документов. Все операции с денежными средствами должны быть подтверждены соответствующими документами — кассовыми ордерами, кассовыми чеками, расходными и приходными кассовыми ордерами, а также другими подтверждающими докум</w:t>
      </w:r>
      <w:r w:rsidRPr="001F4502">
        <w:rPr>
          <w:lang w:val="ru-RU"/>
        </w:rPr>
        <w:t>ентами. Важно следить за полнотой и правильностью заполнения реквизитов, таких как дата, сумма, назначение платежа, подписи ответственных лиц и наличие печати организации. Неправильное или неполное оформление документов может привести к ошибкам в учете и з</w:t>
      </w:r>
      <w:r w:rsidRPr="001F4502">
        <w:rPr>
          <w:lang w:val="ru-RU"/>
        </w:rPr>
        <w:t>атруднить последующий анализ финансовых операций.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Контроль за своевременным и правильным внесением данных в кассовую книгу или журнал учета также является важной задачей. Ведение кассовых книг должно осуществляться в соответствии с установленными норматива</w:t>
      </w:r>
      <w:r w:rsidRPr="001F4502">
        <w:rPr>
          <w:lang w:val="ru-RU"/>
        </w:rPr>
        <w:t>ми и внутренними регламентами организации. В них необходимо фиксировать все операции по поступлению и расходованию денежных средств, а также контролировать соответствие данных в документах и суммам, отраженным в учете. Регулярные проверки кассовых книг поз</w:t>
      </w:r>
      <w:r w:rsidRPr="001F4502">
        <w:rPr>
          <w:lang w:val="ru-RU"/>
        </w:rPr>
        <w:t>воляют выявить несоответствия, ошибки или возможные случаи неправомерных действий.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уделяется контролю за наличием и сохранностью кассовых средств. В организации должны быть установлены четкие правила по хранению наличных денег, а также проц</w:t>
      </w:r>
      <w:r w:rsidRPr="001F4502">
        <w:rPr>
          <w:lang w:val="ru-RU"/>
        </w:rPr>
        <w:t>едуры их инвентаризации и учета. Регулярные инвентаризации помогают выявить недостачу или излишки денежных средств, что является важным аспектом предотвращения хищений и ошибок. В случае обнаружения недостачи необходимо провести внутреннее расследование, у</w:t>
      </w:r>
      <w:r w:rsidRPr="001F4502">
        <w:rPr>
          <w:lang w:val="ru-RU"/>
        </w:rPr>
        <w:t>становить причины и принять меры по устранению выявленных недостатков.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возвратными операциями и переводами внутри организации также является важной составляющей системы внутреннего контроля. Все возвратные документы должны быть оформлены своевр</w:t>
      </w:r>
      <w:r w:rsidRPr="001F4502">
        <w:rPr>
          <w:lang w:val="ru-RU"/>
        </w:rPr>
        <w:t>еменно и правильно, а операции по переводу средств внутри организации — подтверждены соответствующими актами и распоряжениями. Это обеспечивает легитимность и прозрачность всех операций, а также позволяет своевременно выявлять возможные нарушения или ошибк</w:t>
      </w:r>
      <w:r w:rsidRPr="001F4502">
        <w:rPr>
          <w:lang w:val="ru-RU"/>
        </w:rPr>
        <w:t>и. В случае ошибок или несоответствий необходимо немедленно проводить корректирующие действия, оформлять исправительные документы и вносить изменения в учетные регистры.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Автоматизация процессов учета кассовых операций значительно повышает эффективность кон</w:t>
      </w:r>
      <w:r w:rsidRPr="001F4502">
        <w:rPr>
          <w:lang w:val="ru-RU"/>
        </w:rPr>
        <w:t xml:space="preserve">троля. Современные системы позволяют автоматически проверять правильность заполнения документов, вести </w:t>
      </w:r>
      <w:r w:rsidRPr="001F4502">
        <w:rPr>
          <w:lang w:val="ru-RU"/>
        </w:rPr>
        <w:lastRenderedPageBreak/>
        <w:t>электронный учет и формировать отчеты в режиме реального времени. Это снижает риск человеческих ошибок, ускоряет проведение проверок и упрощает анализ фи</w:t>
      </w:r>
      <w:r w:rsidRPr="001F4502">
        <w:rPr>
          <w:lang w:val="ru-RU"/>
        </w:rPr>
        <w:t>нансовых данных. Однако автоматизация не освобождает от необходимости ручного контроля и проверки документов, поскольку важна их правильность и соответствие нормативным требованиям.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Обучение сотрудников и студентов правильным методам контроля за кассовыми </w:t>
      </w:r>
      <w:r w:rsidRPr="001F4502">
        <w:rPr>
          <w:lang w:val="ru-RU"/>
        </w:rPr>
        <w:t>операциями является важной частью внутренней политики организации и учебного процесса. Необходимо регулярно проводить инструктажи, тренинги и проверки знаний, чтобы обеспечить соблюдение правил и процедур. В условиях колледжа особое значение имеет обучение</w:t>
      </w:r>
      <w:r w:rsidRPr="001F4502">
        <w:rPr>
          <w:lang w:val="ru-RU"/>
        </w:rPr>
        <w:t xml:space="preserve"> студентов правильной классификации, оформлению и ведению кассовых документов, а также развитию навыков внутреннего контроля. Это способствует формированию профессиональных компетенций, ответственности и пониманию важности соблюдения финансовой дисциплины.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[3] исследовали важность финансовой грамотности иностранных студентов как условия их успешной социокультурной адаптации. Вузы должны способствовать развитию у студентов навыков планирования бюджета, создания плана сбережений и использования</w:t>
      </w:r>
      <w:r w:rsidRPr="001F4502">
        <w:rPr>
          <w:lang w:val="ru-RU"/>
        </w:rPr>
        <w:t xml:space="preserve"> финансовых возможностей страны обучения. Эти умения помогают студентам эффективно управлять своими денежными средствами, избегать финансовых ошибок и укреплять доверие к финансовым институтам. Обучение финансовой грамотности способствует их самостоятельно</w:t>
      </w:r>
      <w:r w:rsidRPr="001F4502">
        <w:rPr>
          <w:lang w:val="ru-RU"/>
        </w:rPr>
        <w:t>сти и успешной интеграции в новую среду.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кассовыми операциями требует системного подхода, включающего плановые проверки, анализ отчетов, выявление и устранение ошибок, а также постоянное совершенствование процедур. Внутренний контроль должен бы</w:t>
      </w:r>
      <w:r w:rsidRPr="001F4502">
        <w:rPr>
          <w:lang w:val="ru-RU"/>
        </w:rPr>
        <w:t xml:space="preserve">ть независимым и объективным, чтобы обеспечить достоверность данных и соблюдение нормативных требований. В результате такой работы организация получает надежную систему учета денежных </w:t>
      </w:r>
      <w:r w:rsidRPr="001F4502">
        <w:rPr>
          <w:lang w:val="ru-RU"/>
        </w:rPr>
        <w:lastRenderedPageBreak/>
        <w:t>средств, что способствует выполнению законодательных требований, повышен</w:t>
      </w:r>
      <w:r w:rsidRPr="001F4502">
        <w:rPr>
          <w:lang w:val="ru-RU"/>
        </w:rPr>
        <w:t>ию доверия со стороны контрагентов и укреплению финансовой стабильности.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8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6" w:name="_Toc5"/>
      <w:r>
        <w:lastRenderedPageBreak/>
        <w:t>2. Практические рекомендации</w:t>
      </w:r>
      <w:bookmarkEnd w:id="6"/>
    </w:p>
    <w:p w:rsidR="00C343D4" w:rsidRDefault="00C663A0">
      <w:pPr>
        <w:pStyle w:val="2"/>
      </w:pPr>
      <w:bookmarkStart w:id="7" w:name="_Toc6"/>
      <w:r>
        <w:t>2. 1 Особенности работы с кассовыми средствами</w:t>
      </w:r>
      <w:bookmarkEnd w:id="7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Особенности работы с кассовыми средствами заключаются в необходимости строгого соблюдения уста</w:t>
      </w:r>
      <w:r w:rsidRPr="001F4502">
        <w:rPr>
          <w:lang w:val="ru-RU"/>
        </w:rPr>
        <w:t>новленных правил и процедур, обеспечивающих безопасность и точность учета наличных денежных средств. Ведение кассовых операций требует высокой ответственности со стороны сотрудников, поскольку именно от правильности их выполнения зависит финансовая дисципл</w:t>
      </w:r>
      <w:r w:rsidRPr="001F4502">
        <w:rPr>
          <w:lang w:val="ru-RU"/>
        </w:rPr>
        <w:t>ина организации и ее соответствие законодательным требованиям. Одной из ключевых особенностей является необходимость точного документального оформления каждой операции: поступления, выдачи, пересчета и перемещения наличных средств. Все кассовые операции до</w:t>
      </w:r>
      <w:r w:rsidRPr="001F4502">
        <w:rPr>
          <w:lang w:val="ru-RU"/>
        </w:rPr>
        <w:t>лжны быть подтверждены соответствующими первичными документами, такими как кассовые ордера, приходные и расходные кассовые ордера, а также актами и распоряжениями, что обеспечивает легитимность и прозрачность всех действий.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Работа с кассовыми средствами пр</w:t>
      </w:r>
      <w:r w:rsidRPr="001F4502">
        <w:rPr>
          <w:lang w:val="ru-RU"/>
        </w:rPr>
        <w:t>едполагает строгий контроль за наличием и движением денежных средств. Внутренние регистры и книги учета должны заполняться своевременно и без ошибок, а все операции — регистрироваться в установленной последовательности. Важной особенностью является регуляр</w:t>
      </w:r>
      <w:r w:rsidRPr="001F4502">
        <w:rPr>
          <w:lang w:val="ru-RU"/>
        </w:rPr>
        <w:t xml:space="preserve">ное проведение инвентаризаций, позволяющих выявлять расхождения между учетными данными и фактическим наличием денежных средств. Инвентаризации помогают своевременно обнаружить возможные ошибки, недостачи или хищения, что способствует укреплению финансовой </w:t>
      </w:r>
      <w:r w:rsidRPr="001F4502">
        <w:rPr>
          <w:lang w:val="ru-RU"/>
        </w:rPr>
        <w:t>дисциплины и повышению доверия к системе учета.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уделяется режиму хранения наличных средств. Кассовые ящики и сейфы должны быть надежно заперты и доступны только уполномоченным лицам. Ведется строгий учет входящих и исходящих средств, а такж</w:t>
      </w:r>
      <w:r w:rsidRPr="001F4502">
        <w:rPr>
          <w:lang w:val="ru-RU"/>
        </w:rPr>
        <w:t xml:space="preserve">е контроль за их сохранностью. Важной особенностью является использование специальных кассовых мешков или сейфов для </w:t>
      </w:r>
      <w:r w:rsidRPr="001F4502">
        <w:rPr>
          <w:lang w:val="ru-RU"/>
        </w:rPr>
        <w:lastRenderedPageBreak/>
        <w:t>транспортировки наличных при необходимости их перемещения внутри организации или при сдаче в банк. Все операции по перемещению наличных дол</w:t>
      </w:r>
      <w:r w:rsidRPr="001F4502">
        <w:rPr>
          <w:lang w:val="ru-RU"/>
        </w:rPr>
        <w:t>жны быть зафиксированы в документах и подкреплены соответствующими актами.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Автоматизация процессов учета кассовых операций значительно повышает их эффективность и надежность. Современные системы позволяют автоматизированно проверять правильность заполнения</w:t>
      </w:r>
      <w:r w:rsidRPr="001F4502">
        <w:rPr>
          <w:lang w:val="ru-RU"/>
        </w:rPr>
        <w:t xml:space="preserve"> документов, вести электронный учет и формировать отчеты в режиме реального времени. Это снижает риск человеческих ошибок, ускоряет проведение проверок и упрощает анализ финансовых данных. Однако автоматизация не исключает необходимости ручного контроля и </w:t>
      </w:r>
      <w:r w:rsidRPr="001F4502">
        <w:rPr>
          <w:lang w:val="ru-RU"/>
        </w:rPr>
        <w:t>проверки документов, поскольку важна их правильность и соответствие нормативным требованиям. Ведение электронных журналов и автоматизированных регистров позволяет быстро получать актуальную информацию о состоянии кассы, выявлять отклонения и своевременно р</w:t>
      </w:r>
      <w:r w:rsidRPr="001F4502">
        <w:rPr>
          <w:lang w:val="ru-RU"/>
        </w:rPr>
        <w:t>еагировать на возможные нарушения.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Обучение сотрудников и студентов правильным методам работы с кассовыми средствами является важной составляющей внутренней политики организации и учебного процесса. Регулярные инструктажи, тренинги и проверки знаний помогают закрепить навыки правильного офо</w:t>
      </w:r>
      <w:r w:rsidRPr="001F4502">
        <w:rPr>
          <w:lang w:val="ru-RU"/>
        </w:rPr>
        <w:t>рмления документов, классификации операций и внутреннего контроля. В условиях колледжа особое значение имеет обучение студентов правильной работе с кассовыми документами, развитию навыков внутреннего контроля и ответственности за сохранность денежных средс</w:t>
      </w:r>
      <w:r w:rsidRPr="001F4502">
        <w:rPr>
          <w:lang w:val="ru-RU"/>
        </w:rPr>
        <w:t>тв. Это способствует формированию профессиональных компетенций, ответственности и пониманию важности соблюдения финансовой дисциплины.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[4] исследовали инструменты менеджмента образования, направленные на преодоление разрыва между теорией и п</w:t>
      </w:r>
      <w:r w:rsidRPr="001F4502">
        <w:rPr>
          <w:lang w:val="ru-RU"/>
        </w:rPr>
        <w:t xml:space="preserve">рактикой, особенно в контексте актуализации профессиональных компетенций выпускников вузов экономического профиля. Авторы отмечают, что эффективное использование современных методов обучения, </w:t>
      </w:r>
      <w:r w:rsidRPr="001F4502">
        <w:rPr>
          <w:lang w:val="ru-RU"/>
        </w:rPr>
        <w:lastRenderedPageBreak/>
        <w:t>практических занятий и стажировок способствует формированию необ</w:t>
      </w:r>
      <w:r w:rsidRPr="001F4502">
        <w:rPr>
          <w:lang w:val="ru-RU"/>
        </w:rPr>
        <w:t>ходимых навыков и знаний, что позволяет студентам лучше адаптироваться к реальным условиям работы. Такой подход повышает качество подготовки специалистов и способствует их успешной профессиональной деятельности.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кассовыми операциями требует сис</w:t>
      </w:r>
      <w:r w:rsidRPr="001F4502">
        <w:rPr>
          <w:lang w:val="ru-RU"/>
        </w:rPr>
        <w:t>темного подхода, включающего плановые проверки, анализ отчетов, выявление и устранение ошибок, а также постоянное совершенствование процедур. Внутренний контроль должен быть независимым и объективным, чтобы обеспечить достоверность данных и соблюдение норм</w:t>
      </w:r>
      <w:r w:rsidRPr="001F4502">
        <w:rPr>
          <w:lang w:val="ru-RU"/>
        </w:rPr>
        <w:t>ативных требований. Важной составляющей является проведение регулярных ревизий и инвентаризаций, а также анализ отклонений и причин их возникновения. Такой подход позволяет своевременно выявлять возможные нарушения, предотвращать хищения и обеспечивать над</w:t>
      </w:r>
      <w:r w:rsidRPr="001F4502">
        <w:rPr>
          <w:lang w:val="ru-RU"/>
        </w:rPr>
        <w:t>ежность системы учета денежных средств. В результате системного контроля организация получает прозрачную и надежную систему кассового учета, что способствует выполнению законодательных требований, повышению доверия со стороны контрагентов и укреплению фина</w:t>
      </w:r>
      <w:r w:rsidRPr="001F4502">
        <w:rPr>
          <w:lang w:val="ru-RU"/>
        </w:rPr>
        <w:t>нсовой стабильности.</w:t>
      </w:r>
    </w:p>
    <w:p w:rsidR="00C343D4" w:rsidRDefault="00C663A0">
      <w:pPr>
        <w:pStyle w:val="2"/>
      </w:pPr>
      <w:bookmarkStart w:id="8" w:name="_Toc7"/>
      <w:r>
        <w:t>2. 2 Методы контроля за кассовыми операциями</w:t>
      </w:r>
      <w:bookmarkEnd w:id="8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кассовыми операциями является важной составляющей системы внутреннего финансового контроля в любой организации, особенно в учебных заведениях, таких как колледжи, где ведение кас</w:t>
      </w:r>
      <w:r w:rsidRPr="001F4502">
        <w:rPr>
          <w:lang w:val="ru-RU"/>
        </w:rPr>
        <w:t>совых операций осуществляется регулярно и требует высокой точности и ответственности. Эффективная система контроля помогает предотвращать ошибки, выявлять возможные нарушения и обеспечивать соответствие деятельности нормативным требованиям. В практике прим</w:t>
      </w:r>
      <w:r w:rsidRPr="001F4502">
        <w:rPr>
          <w:lang w:val="ru-RU"/>
        </w:rPr>
        <w:t>еняются различные методы контроля, которые можно условно разделить на предварительный, текущий и итоговый контроль.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Предварительный контроль осуществляется перед проведением кассовых операций и включает проверку правильности оформления </w:t>
      </w:r>
      <w:r w:rsidRPr="001F4502">
        <w:rPr>
          <w:lang w:val="ru-RU"/>
        </w:rPr>
        <w:lastRenderedPageBreak/>
        <w:t xml:space="preserve">документов, наличие </w:t>
      </w:r>
      <w:r w:rsidRPr="001F4502">
        <w:rPr>
          <w:lang w:val="ru-RU"/>
        </w:rPr>
        <w:t>необходимых разрешительных подписей, соответствие сумм и реквизитов. Этот этап позволяет исключить ошибочные или неправомерные операции еще на этапе их возникновения. Например, при приеме наличных денежных средств сотрудник кассы обязан сверить сумму с офо</w:t>
      </w:r>
      <w:r w:rsidRPr="001F4502">
        <w:rPr>
          <w:lang w:val="ru-RU"/>
        </w:rPr>
        <w:t>рмленным платежным документом, проверить правильность заполнения кассовой книги или электронных регистров, а также убедиться в наличии всех необходимых подтверждающих документов. Внутренние инструкции и регламенты помогают стандартизировать процедуры предв</w:t>
      </w:r>
      <w:r w:rsidRPr="001F4502">
        <w:rPr>
          <w:lang w:val="ru-RU"/>
        </w:rPr>
        <w:t>арительного контроля, что способствует повышению их эффективности.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Текущий контроль осуществляется в процессе выполнения кассовых операций и включает постоянное наблюдение за правильностью и своевременностью проведения операций, а также за соблюдением уста</w:t>
      </w:r>
      <w:r w:rsidRPr="001F4502">
        <w:rPr>
          <w:lang w:val="ru-RU"/>
        </w:rPr>
        <w:t xml:space="preserve">новленных процедур. В рамках этого метода осуществляется регулярный мониторинг кассовых регистров, автоматизированных систем учета и журналов. Важно вести внутренний контроль за соблюдением лимитов кассовых операций, правильностью классификации расходов и </w:t>
      </w:r>
      <w:r w:rsidRPr="001F4502">
        <w:rPr>
          <w:lang w:val="ru-RU"/>
        </w:rPr>
        <w:t xml:space="preserve">поступлений, а также за своевременным оформлением документов. Для повышения эффективности текущего контроля широко используют автоматизированные системы, которые позволяют в режиме реального времени отслеживать операции, выявлять отклонения и своевременно </w:t>
      </w:r>
      <w:r w:rsidRPr="001F4502">
        <w:rPr>
          <w:lang w:val="ru-RU"/>
        </w:rPr>
        <w:t>реагировать на них. Например, автоматизированные программы могут автоматически сравнивать суммы, зарегистрированные в кассовых книгах, с данными банковских выписок или электронных регистров, что значительно сокращает риск ошибок и злоупотреблений.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Итоговый</w:t>
      </w:r>
      <w:r w:rsidRPr="001F4502">
        <w:rPr>
          <w:lang w:val="ru-RU"/>
        </w:rPr>
        <w:t xml:space="preserve"> контроль проводится после завершения кассовых операций и предполагает проверку их правильности, полноты и соответствия установленным нормативам. В этот этап входит сверка кассовых остатков, инвентаризация наличных средств, а также анализ отчетов и докумен</w:t>
      </w:r>
      <w:r w:rsidRPr="001F4502">
        <w:rPr>
          <w:lang w:val="ru-RU"/>
        </w:rPr>
        <w:t xml:space="preserve">тов за определенный период. Итоговый контроль позволяет выявить возможные расхождения, ошибки или нарушения, а также определить причины их </w:t>
      </w:r>
      <w:r w:rsidRPr="001F4502">
        <w:rPr>
          <w:lang w:val="ru-RU"/>
        </w:rPr>
        <w:lastRenderedPageBreak/>
        <w:t>возникновения. Важной составляющей этого метода является проведение ревизий и инвентаризаций, которые позволяют подтв</w:t>
      </w:r>
      <w:r w:rsidRPr="001F4502">
        <w:rPr>
          <w:lang w:val="ru-RU"/>
        </w:rPr>
        <w:t>ердить достоверность данных учета. Ревизии могут проводиться как внутренними специалистами, так и внешними аудиторами, что повышает объективность оценки. В результате итогового контроля формируются отчетные документы, которые служат основой для принятия уп</w:t>
      </w:r>
      <w:r w:rsidRPr="001F4502">
        <w:rPr>
          <w:lang w:val="ru-RU"/>
        </w:rPr>
        <w:t>равленческих решений и дальнейшего совершенствования процедур.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Помимо перечисленных методов, в практике широко применяются методы выборочной проверки, когда осуществляется контроль за отдельными операциями или группами операций, а также методы анализа откл</w:t>
      </w:r>
      <w:r w:rsidRPr="001F4502">
        <w:rPr>
          <w:lang w:val="ru-RU"/>
        </w:rPr>
        <w:t>онений, которые позволяют выявлять и устранять причины ошибок или злоупотреблений. Важным аспектом является внедрение системы внутреннего аудита, которая обеспечивает независимый и систематический контроль за соблюдением процедур и нормативов. Внутренний а</w:t>
      </w:r>
      <w:r w:rsidRPr="001F4502">
        <w:rPr>
          <w:lang w:val="ru-RU"/>
        </w:rPr>
        <w:t>удит включает оценку эффективности существующих методов контроля, выявление слабых мест и разработку рекомендаций по их устранению.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повышения эффективности контроля за кассовыми операциями важно использовать современные информационные технологии. Автом</w:t>
      </w:r>
      <w:r w:rsidRPr="001F4502">
        <w:rPr>
          <w:lang w:val="ru-RU"/>
        </w:rPr>
        <w:t>атизированные системы учета позволяют вести прозрачный и достоверный документооборот, автоматизировать сверки и формирование отчетности, а также быстро выявлять отклонения. Внедрение электронных журналов, автоматизированных регистров и систем видеонаблюден</w:t>
      </w:r>
      <w:r w:rsidRPr="001F4502">
        <w:rPr>
          <w:lang w:val="ru-RU"/>
        </w:rPr>
        <w:t>ия способствует повышению уровня внутреннего контроля и снижению рисков. Важно также проводить регулярные инструктажи и обучение сотрудников кассовых служб, чтобы они четко знали и соблюдали установленные процедуры, а также понимали важность точности и отв</w:t>
      </w:r>
      <w:r w:rsidRPr="001F4502">
        <w:rPr>
          <w:lang w:val="ru-RU"/>
        </w:rPr>
        <w:t>етственности при работе с денежными средствами.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В исследовании [5] исследовали методы контроля за кассовыми операциями, выделяя важность системного подхода, включающего планирование, организацию и анализ результатов. Особое внимание </w:t>
      </w:r>
      <w:r w:rsidRPr="001F4502">
        <w:rPr>
          <w:lang w:val="ru-RU"/>
        </w:rPr>
        <w:lastRenderedPageBreak/>
        <w:t>уделяется внедрению сов</w:t>
      </w:r>
      <w:r w:rsidRPr="001F4502">
        <w:rPr>
          <w:lang w:val="ru-RU"/>
        </w:rPr>
        <w:t>ременных информационных технологий, таких как автоматизированные системы учета, электронные журналы и видеонаблюдение, что повышает прозрачность и снижает риски ошибок и хищений. Также подчеркивается необходимость регулярных инструктажей и обучения сотрудн</w:t>
      </w:r>
      <w:r w:rsidRPr="001F4502">
        <w:rPr>
          <w:lang w:val="ru-RU"/>
        </w:rPr>
        <w:t>иков, а внутренний контроль должен быть независимым и объективным, что способствует укреплению доверия и обеспечению надежности учета денежных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Контроль за кассовыми операциями требует системного подхода, включающего планирование, организацию, выпо</w:t>
      </w:r>
      <w:r w:rsidRPr="001F4502">
        <w:rPr>
          <w:lang w:val="ru-RU"/>
        </w:rPr>
        <w:t>лнение и анализ результатов. Необходима четкая регламентация процедур, ответственность за выполнение каждого этапа, а также постоянное совершенствование методов контроля с учетом новых технологий и изменений в нормативной базе. Внутренний контроль должен б</w:t>
      </w:r>
      <w:r w:rsidRPr="001F4502">
        <w:rPr>
          <w:lang w:val="ru-RU"/>
        </w:rPr>
        <w:t>ыть независимым и объективным, что достигается через привлечение различных уровней руководства и внешних аудиторов. Такой подход позволяет обеспечить прозрачность и надежность системы учета денежных средств, повысить уровень финансовой дисциплины и укрепит</w:t>
      </w:r>
      <w:r w:rsidRPr="001F4502">
        <w:rPr>
          <w:lang w:val="ru-RU"/>
        </w:rPr>
        <w:t xml:space="preserve">ь доверие со стороны контрагентов и контролирующих органов. В результате системного и комплексного контроля организация получает надежную систему учета кассовых операций, которая способствует выполнению законодательных требований, предотвращению хищений и </w:t>
      </w:r>
      <w:r w:rsidRPr="001F4502">
        <w:rPr>
          <w:lang w:val="ru-RU"/>
        </w:rPr>
        <w:t>ошибок, а также обеспечивает стабильность и развитие финансовой деятельности.</w:t>
      </w:r>
    </w:p>
    <w:p w:rsidR="00C343D4" w:rsidRPr="001F4502" w:rsidRDefault="00C663A0">
      <w:pPr>
        <w:pStyle w:val="2"/>
        <w:rPr>
          <w:lang w:val="ru-RU"/>
        </w:rPr>
      </w:pPr>
      <w:bookmarkStart w:id="9" w:name="_Toc8"/>
      <w:r w:rsidRPr="001F4502">
        <w:rPr>
          <w:lang w:val="ru-RU"/>
        </w:rPr>
        <w:t>2. 3 Расчеты с наличными и безналичными средствами</w:t>
      </w:r>
      <w:bookmarkEnd w:id="9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Расчеты с наличными и безналичными средствами являются важной составляющей финансовой деятельности любой организации, обеспечив</w:t>
      </w:r>
      <w:r w:rsidRPr="001F4502">
        <w:rPr>
          <w:lang w:val="ru-RU"/>
        </w:rPr>
        <w:t>ая выполнение обязательств перед контрагентами, налоговыми органами и сотрудниками. Эти операции требуют строгого учета, соблюдения нормативных требований и внутреннего контроля для предотвращения ошибок, злоупотреблений и хищений. Ведение расчетов с налич</w:t>
      </w:r>
      <w:r w:rsidRPr="001F4502">
        <w:rPr>
          <w:lang w:val="ru-RU"/>
        </w:rPr>
        <w:t xml:space="preserve">ными средствами включает в себя операции по приему и выдаче наличных денег, </w:t>
      </w:r>
      <w:r w:rsidRPr="001F4502">
        <w:rPr>
          <w:lang w:val="ru-RU"/>
        </w:rPr>
        <w:lastRenderedPageBreak/>
        <w:t>их учет и отчетность. Основными документами при таких расчетах являются кассовая книга, приходные и расходные кассовые ордера, а также кассовая отчетность. В процессе работы с нали</w:t>
      </w:r>
      <w:r w:rsidRPr="001F4502">
        <w:rPr>
          <w:lang w:val="ru-RU"/>
        </w:rPr>
        <w:t>чными необходимо строго соблюдать установленный порядок их приема и выдачи, а также контролировать соответствие сумм в документах и фактическому наличию денег. Важным аспектом является своевременное оформление документов, правильное их заполнение и хранени</w:t>
      </w:r>
      <w:r w:rsidRPr="001F4502">
        <w:rPr>
          <w:lang w:val="ru-RU"/>
        </w:rPr>
        <w:t>е для обеспечения прозрачности и возможности проведения проверок.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Безналичные расчеты осуществляются через банковские счета и включают в себя платежи по поручениям, переводы, аккредитивы, чеки и другие формы безналичных операций. Эти операции требуют испол</w:t>
      </w:r>
      <w:r w:rsidRPr="001F4502">
        <w:rPr>
          <w:lang w:val="ru-RU"/>
        </w:rPr>
        <w:t>ьзования расчетных документов, таких как платежные поручения, счета-фактуры, акты выполненных работ и другие. Ведение учета безналичных расчетов осуществляется в специальных регистрах и программных комплексах, что обеспечивает автоматизацию процессов, повы</w:t>
      </w:r>
      <w:r w:rsidRPr="001F4502">
        <w:rPr>
          <w:lang w:val="ru-RU"/>
        </w:rPr>
        <w:t xml:space="preserve">шение точности и скорости обработки данных. Важным элементом является своевременное и правильное оформление расчетных документов, их регистрация и контроль за выполнением платежей. Также необходимо соблюдать сроки платежей, условия договоров и нормативные </w:t>
      </w:r>
      <w:r w:rsidRPr="001F4502">
        <w:rPr>
          <w:lang w:val="ru-RU"/>
        </w:rPr>
        <w:t>требования, установленные законодательством.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Для обеспечения надежности расчетов важна их своевременность и точность. Нарушение сроков или ошибок в расчетных документах могут привести к штрафам, недоимкам и ухудшению деловой репутации. Поэтому организации </w:t>
      </w:r>
      <w:r w:rsidRPr="001F4502">
        <w:rPr>
          <w:lang w:val="ru-RU"/>
        </w:rPr>
        <w:t>внедряют системы внутреннего контроля, автоматизированные программы учета и регулярные проверки правильности проведения расчетных операций. Внутренний контроль включает проверку правильности заполнения документов, сверку расчетных данных с банковскими выпи</w:t>
      </w:r>
      <w:r w:rsidRPr="001F4502">
        <w:rPr>
          <w:lang w:val="ru-RU"/>
        </w:rPr>
        <w:t xml:space="preserve">сками и внутренними регистрами, а также анализ отклонений и их причин. Важным аспектом является также контроль за соблюдением лимитов и нормативов по </w:t>
      </w:r>
      <w:r w:rsidRPr="001F4502">
        <w:rPr>
          <w:lang w:val="ru-RU"/>
        </w:rPr>
        <w:lastRenderedPageBreak/>
        <w:t>наличным и безналичным расчетам, а также правильное оформление и хранение документов.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современных услови</w:t>
      </w:r>
      <w:r w:rsidRPr="001F4502">
        <w:rPr>
          <w:lang w:val="ru-RU"/>
        </w:rPr>
        <w:t>ях особое значение приобретает использование информационных технологий. Автоматизированные системы позволяют значительно повысить эффективность учета расчетов, снизить риск ошибок и злоупотреблений, обеспечить оперативный контроль и своевременное реагирова</w:t>
      </w:r>
      <w:r w:rsidRPr="001F4502">
        <w:rPr>
          <w:lang w:val="ru-RU"/>
        </w:rPr>
        <w:t xml:space="preserve">ние на отклонения. Электронные платежные системы, интернет-банкинг и мобильные приложения позволяют осуществлять расчеты быстро и безопасно, а автоматизированные программы учета помогают вести полный и достоверный учет всех операций. Внедрение электронных </w:t>
      </w:r>
      <w:r w:rsidRPr="001F4502">
        <w:rPr>
          <w:lang w:val="ru-RU"/>
        </w:rPr>
        <w:t>систем также способствует сокращению использования наличных денег, что снижает риски хищений и ошибок, а также облегчает контроль за движением денежных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повышения надежности расчетов важно внедрять системы внутреннего и внешнего контроля. Внутр</w:t>
      </w:r>
      <w:r w:rsidRPr="001F4502">
        <w:rPr>
          <w:lang w:val="ru-RU"/>
        </w:rPr>
        <w:t>енний контроль включает регулярные проверки правильности оформления документов, сверки с банковскими выписками, анализ отклонений и контроль за соблюдением нормативных требований. Внешний контроль осуществляется со стороны аудиторов и государственных орган</w:t>
      </w:r>
      <w:r w:rsidRPr="001F4502">
        <w:rPr>
          <w:lang w:val="ru-RU"/>
        </w:rPr>
        <w:t>ов, что обеспечивает независимую оценку правильности ведения расчетных операций и соблюдения законодательства. Важным элементом является также обучение сотрудников правилам работы с наличными и безналичными средствами, повышение их квалификации и информиро</w:t>
      </w:r>
      <w:r w:rsidRPr="001F4502">
        <w:rPr>
          <w:lang w:val="ru-RU"/>
        </w:rPr>
        <w:t>ванности о текущих нормативных требованиях.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[6] изучали влияние мотивации учащихся колледжа на формирование готовности к профессии банковского служащего. На основе методов Ильиной Т.Н. выявлено, что большинство студентов мотивированы получением знаний в колледже, что способствует разв</w:t>
      </w:r>
      <w:r w:rsidRPr="001F4502">
        <w:rPr>
          <w:lang w:val="ru-RU"/>
        </w:rPr>
        <w:t xml:space="preserve">итию профессиональных навыков и уверенности в будущей деятельности. Мотивы получения диплома занимают второе место, а желание овладеть профессией — третье. Такой мотивационный профиль влияет на успешность освоения </w:t>
      </w:r>
      <w:r w:rsidRPr="001F4502">
        <w:rPr>
          <w:lang w:val="ru-RU"/>
        </w:rPr>
        <w:lastRenderedPageBreak/>
        <w:t xml:space="preserve">банковских операций, в том числе расчетов </w:t>
      </w:r>
      <w:r w:rsidRPr="001F4502">
        <w:rPr>
          <w:lang w:val="ru-RU"/>
        </w:rPr>
        <w:t>с наличными и безналичными средствами, и способствует формированию профессиональной компетентности.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целом, правильное ведение расчетов с наличными и безналичными средствами способствует повышению финансовой дисциплины, укреплению доверия со стороны партн</w:t>
      </w:r>
      <w:r w:rsidRPr="001F4502">
        <w:rPr>
          <w:lang w:val="ru-RU"/>
        </w:rPr>
        <w:t>еров и контролирующих органов, а также обеспечивает стабильность и развитие организации. В условиях современного рынка важна автоматизация процессов, внедрение современных технологий и систем контроля, что позволяет своевременно выявлять и устранять возмож</w:t>
      </w:r>
      <w:r w:rsidRPr="001F4502">
        <w:rPr>
          <w:lang w:val="ru-RU"/>
        </w:rPr>
        <w:t>ные нарушения, минимизировать риски и обеспечивать прозрачность финансовых операций. Только системный подход к управлению расчетами обеспечивает надежность и эффективность финансовой деятельности организации, способствует выполнению всех обязательств и под</w:t>
      </w:r>
      <w:r w:rsidRPr="001F4502">
        <w:rPr>
          <w:lang w:val="ru-RU"/>
        </w:rPr>
        <w:t>держанию ее репутации на высоком уровне.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9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10" w:name="_Toc9"/>
      <w:r>
        <w:lastRenderedPageBreak/>
        <w:t>3. Документооборот при проведении кассовых операций</w:t>
      </w:r>
      <w:bookmarkEnd w:id="10"/>
    </w:p>
    <w:p w:rsidR="00C343D4" w:rsidRDefault="00C663A0">
      <w:pPr>
        <w:pStyle w:val="2"/>
      </w:pPr>
      <w:bookmarkStart w:id="11" w:name="_Toc10"/>
      <w:r>
        <w:t>3. 1 Виды кассовых документов</w:t>
      </w:r>
      <w:bookmarkEnd w:id="11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Виды кассовых документов являются важной составляющей системы учета и контроля денежных операций в организации. Они служ</w:t>
      </w:r>
      <w:r w:rsidRPr="001F4502">
        <w:rPr>
          <w:lang w:val="ru-RU"/>
        </w:rPr>
        <w:t>ат официальным подтверждением совершения кассовых операций, обеспечивают правильность и своевременность отражения финансовых поступлений и расходов, а также позволяют вести прозрачный документооборот. В зависимости от характера операции, вида денежных сред</w:t>
      </w:r>
      <w:r w:rsidRPr="001F4502">
        <w:rPr>
          <w:lang w:val="ru-RU"/>
        </w:rPr>
        <w:t>ств и требований законодательства, выделяют различные виды кассовых документов, каждый из которых выполняет свою функцию и имеет свои особенности оформления.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Одним из наиболее распространенных видов кассовых документов является кассовая ордер. Этот докумен</w:t>
      </w:r>
      <w:r w:rsidRPr="001F4502">
        <w:rPr>
          <w:lang w:val="ru-RU"/>
        </w:rPr>
        <w:t xml:space="preserve">т используется для оформления операций поступления и выдачи наличных денежных средств из кассы организации. В кассовом ордере указываются дата операции, сумма, наименование и реквизиты получателя или плательщика, а также основания для проведения операции, </w:t>
      </w:r>
      <w:r w:rsidRPr="001F4502">
        <w:rPr>
          <w:lang w:val="ru-RU"/>
        </w:rPr>
        <w:t>например, счет-фактура, договор или иной документ. Кассовая ордерность обеспечивает контроль за движением наличных средств и служит основанием для бухгалтерского учета.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Еще одним важным документом является приходный кассовый ордер, который оформляется при </w:t>
      </w:r>
      <w:r w:rsidRPr="001F4502">
        <w:rPr>
          <w:lang w:val="ru-RU"/>
        </w:rPr>
        <w:t>поступлении наличных денег в кассу организации. Он содержит сведения о сумме, источнике поступления, наименовании плательщика и назначении платежа. Такой документ помогает отслеживать источники доходов и обеспечивает правильное отражение поступлений в бухг</w:t>
      </w:r>
      <w:r w:rsidRPr="001F4502">
        <w:rPr>
          <w:lang w:val="ru-RU"/>
        </w:rPr>
        <w:t>алтерском учете. Аналогично, расходный кассовый ордер используется при выдаче наличных средств из кассы. В нем указываются сумма, получатель, основание выплаты и назначение расхода. Расходный кассовый ордер служит подтверждением расходования денежных средс</w:t>
      </w:r>
      <w:r w:rsidRPr="001F4502">
        <w:rPr>
          <w:lang w:val="ru-RU"/>
        </w:rPr>
        <w:t>тв и обеспечивает контроль за их целевым использованием.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 xml:space="preserve">Кроме того, в практике широко применяются кассовые книги — регистры, в которых фиксируются все операции с наличными деньгами. В кассовой книге отражаются сведения о приходах и расходах, что позволяет вести учет и контролировать остатки наличных средств на </w:t>
      </w:r>
      <w:r w:rsidRPr="001F4502">
        <w:rPr>
          <w:lang w:val="ru-RU"/>
        </w:rPr>
        <w:t>конец каждого отчетного периода. В некоторых организациях используются автоматизированные системы учета, где все операции регистрируются в электронных документах, что повышает эффективность и снижает риск ошибок.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Для учета безналичных расчетов применяются </w:t>
      </w:r>
      <w:r w:rsidRPr="001F4502">
        <w:rPr>
          <w:lang w:val="ru-RU"/>
        </w:rPr>
        <w:t>другие виды документов, такие как платежные поручения, чеки, квитанции и расписки. Платежное поручение — это документ, направляемый банку для осуществления перевода денежных средств со счета организации на счет получателя. В нем указываются реквизиты сторо</w:t>
      </w:r>
      <w:r w:rsidRPr="001F4502">
        <w:rPr>
          <w:lang w:val="ru-RU"/>
        </w:rPr>
        <w:t>н, сумма, назначение платежа и другие обязательные реквизиты. Чеки служат платежным инструментом, позволяющим получать наличные или переводить деньги со счета на счет. Расписки и квитанции подтверждают факт получения или перечисления денежных средств и явл</w:t>
      </w:r>
      <w:r w:rsidRPr="001F4502">
        <w:rPr>
          <w:lang w:val="ru-RU"/>
        </w:rPr>
        <w:t>яются важными документами при ведении расчетов.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Также в практике используются товарные и кассовые чеки, которые оформляются при приобретении товаров, выполнении работ или оказании услуг. Эти чеки подтверждают факт оплаты и служат основанием для учета расхо</w:t>
      </w:r>
      <w:r w:rsidRPr="001F4502">
        <w:rPr>
          <w:lang w:val="ru-RU"/>
        </w:rPr>
        <w:t>дов и налоговых обязательств. В некоторых случаях применяются специальные формы документов, например, авансовые отчеты, акты выполненных работ или услуги, которые также могут являться кассовыми документами в зависимости от характера операции.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Особое место </w:t>
      </w:r>
      <w:r w:rsidRPr="001F4502">
        <w:rPr>
          <w:lang w:val="ru-RU"/>
        </w:rPr>
        <w:t>занимают документы строгой отчетности, такие как бланки строгой отчетности, используемые при ведении кассовых операций в организациях, не имеющих лицензию на осуществление банковских операций или при осуществлении мелких расчетов. Эти документы требуют стр</w:t>
      </w:r>
      <w:r w:rsidRPr="001F4502">
        <w:rPr>
          <w:lang w:val="ru-RU"/>
        </w:rPr>
        <w:t>огого учета и хранения, так как они являются подтверждением наличных расчетов и служат основанием для налогового учета.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В исследовании [7] исследовали различные виды кассовых документов, используемых в практике ведения кассовых операций. В Новосибирском го</w:t>
      </w:r>
      <w:r w:rsidRPr="001F4502">
        <w:rPr>
          <w:lang w:val="ru-RU"/>
        </w:rPr>
        <w:t>сударственном университете экономики и управления «НИНХ» (НГУЭУ) развитие научно-исследовательской деятельности студентов осуществляется через решение задачи определения научно-исследовательского потенциала учащихся школ г. Новосибирска. В рамках этого мех</w:t>
      </w:r>
      <w:r w:rsidRPr="001F4502">
        <w:rPr>
          <w:lang w:val="ru-RU"/>
        </w:rPr>
        <w:t>анизма создаются профильные факультативные кружки в школах, что способствует формированию навыков работы с кассовыми документами, их правильному оформлению и использованию для контроля движения денежных средств, повышения финансовой грамотности и дисциплин</w:t>
      </w:r>
      <w:r w:rsidRPr="001F4502">
        <w:rPr>
          <w:lang w:val="ru-RU"/>
        </w:rPr>
        <w:t>ы у учащихся.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Важно отметить, что правильное оформление и своевременное использование кассовых документов обеспечивают контроль за движением денежных средств, помогают избежать ошибок и злоупотреблений, а также способствуют соблюдению требований законодате</w:t>
      </w:r>
      <w:r w:rsidRPr="001F4502">
        <w:rPr>
          <w:lang w:val="ru-RU"/>
        </w:rPr>
        <w:t>льства. В современных условиях все большее значение приобретает автоматизация учета кассовых операций, что позволяет быстро и точно регистрировать все виды кассовых документов, повышая эффективность работы и уровень финансовой дисциплины в организации.</w:t>
      </w:r>
    </w:p>
    <w:p w:rsidR="00C343D4" w:rsidRDefault="00C663A0">
      <w:pPr>
        <w:pStyle w:val="2"/>
      </w:pPr>
      <w:bookmarkStart w:id="12" w:name="_Toc11"/>
      <w:r>
        <w:t xml:space="preserve">3. </w:t>
      </w:r>
      <w:r>
        <w:t>2 Порядок оформления кассовых операций</w:t>
      </w:r>
      <w:bookmarkEnd w:id="12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Порядок оформления кассовых операций является важной составляющей эффективного управления денежными средствами организации и обеспечивает соблюдение требований законодательства, а также внутренней политики предприятия</w:t>
      </w:r>
      <w:r w:rsidRPr="001F4502">
        <w:rPr>
          <w:lang w:val="ru-RU"/>
        </w:rPr>
        <w:t>. Правильное оформление кассовых операций способствует точности учета, предотвращает возможные ошибки и злоупотребления, а также облегчает контроль за движением наличных и безналичных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Первым этапом при осуществлении кассовых операций является подг</w:t>
      </w:r>
      <w:r w:rsidRPr="001F4502">
        <w:rPr>
          <w:lang w:val="ru-RU"/>
        </w:rPr>
        <w:t xml:space="preserve">отовка необходимых документов. В случае поступления наличных денежных средств, например, от покупателей или клиентов, оформляется кассовый чек или приходный кассовый ордер. Эти документы должны </w:t>
      </w:r>
      <w:r w:rsidRPr="001F4502">
        <w:rPr>
          <w:lang w:val="ru-RU"/>
        </w:rPr>
        <w:lastRenderedPageBreak/>
        <w:t>содержать следующую обязательную информацию: дату операции, но</w:t>
      </w:r>
      <w:r w:rsidRPr="001F4502">
        <w:rPr>
          <w:lang w:val="ru-RU"/>
        </w:rPr>
        <w:t>мер документа, наименование организации, сумму поступления, реквизиты источника поступления (например, номер счета, наименование клиента), а также подписи ответственных лиц. В случае наличных поступлений важно удостовериться в правильности заполнения и соо</w:t>
      </w:r>
      <w:r w:rsidRPr="001F4502">
        <w:rPr>
          <w:lang w:val="ru-RU"/>
        </w:rPr>
        <w:t>тветствия суммы в цифрах и прописи, а также проверить наличие необходимых реквизитов.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При осуществлении выдачи наличных денежных средств, например, на оплату поставщикам или сотрудникам, оформляется расходный кассовый ордер или кассовый чек. В документе ук</w:t>
      </w:r>
      <w:r w:rsidRPr="001F4502">
        <w:rPr>
          <w:lang w:val="ru-RU"/>
        </w:rPr>
        <w:t>азываются дата операции, сумма, получатель, назначение выплаты, а также подписи ответственных лиц. В случае выдачи наличных необходимо удостовериться в наличии достаточного остатка денежных средств на кассе, а также проверить правильность заполнения докуме</w:t>
      </w:r>
      <w:r w:rsidRPr="001F4502">
        <w:rPr>
          <w:lang w:val="ru-RU"/>
        </w:rPr>
        <w:t>нта, чтобы избежать ошибок и возможных злоупотреблений.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безналичных расчетов порядок оформления включает подготовку платежных поручений, чеков, квитанций и других документов, подтверждающих перевод денежных средств. Платежное поручение — это основной д</w:t>
      </w:r>
      <w:r w:rsidRPr="001F4502">
        <w:rPr>
          <w:lang w:val="ru-RU"/>
        </w:rPr>
        <w:t>окумент для осуществления безналичных переводов. В нем указываются реквизиты банка, счета отправителя и получателя, сумма, назначение платежа, дата и подписи уполномоченных лиц. Перед отправкой платежного поручения необходимо проверить правильность заполне</w:t>
      </w:r>
      <w:r w:rsidRPr="001F4502">
        <w:rPr>
          <w:lang w:val="ru-RU"/>
        </w:rPr>
        <w:t>ния, соответствие реквизитов и наличие согласования с руководством или ответственными за финансовую деятельность лицами.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Чеки, как инструмент безналичных расчетов, оформляются при необходимости получения наличных или перевода средств со счета на счет. В че</w:t>
      </w:r>
      <w:r w:rsidRPr="001F4502">
        <w:rPr>
          <w:lang w:val="ru-RU"/>
        </w:rPr>
        <w:t>ке указываются дата, сумма, получатель, подпись и печать банка или организации, если это предусмотрено внутренними правилами. Важно правильно заполнить все реквизиты, чтобы обеспечить возможность последующего подтверждения операции и избежать ошибок.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Квита</w:t>
      </w:r>
      <w:r w:rsidRPr="001F4502">
        <w:rPr>
          <w:lang w:val="ru-RU"/>
        </w:rPr>
        <w:t>нции и расписки служат подтверждением факта получения или перечисления денежных средств. В квитанциях указывается дата, сумма, источник или получатель средств, а также подписи сторон. Расписки оформляются при передаче наличных или безналичных средств и дол</w:t>
      </w:r>
      <w:r w:rsidRPr="001F4502">
        <w:rPr>
          <w:lang w:val="ru-RU"/>
        </w:rPr>
        <w:t>жны содержать обязательные реквизиты, такие как дата, сумма, стороны сделки, их подписи и, при необходимости, печати.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Особое внимание уделяется оформлению документов строгой отчетности, таких как бланки строгой отчетности, используемые при мелких расчетах </w:t>
      </w:r>
      <w:r w:rsidRPr="001F4502">
        <w:rPr>
          <w:lang w:val="ru-RU"/>
        </w:rPr>
        <w:t>или в организациях, не имеющих лицензии на банковские операции. Эти документы требуют строгого учета и хранения, поскольку служат подтверждением наличных расчетов и являются основанием для налогового учета. В процессе оформления таких документов необходимо</w:t>
      </w:r>
      <w:r w:rsidRPr="001F4502">
        <w:rPr>
          <w:lang w:val="ru-RU"/>
        </w:rPr>
        <w:t xml:space="preserve"> соблюдать установленные формы и правила заполнения, а также обеспечить их своевременную регистрацию и хранение.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Все кассовые операции должны оформляться своевременно и в соответствии с установленными нормативами. В конце рабочего дня необходимо вести касс</w:t>
      </w:r>
      <w:r w:rsidRPr="001F4502">
        <w:rPr>
          <w:lang w:val="ru-RU"/>
        </w:rPr>
        <w:t>овую книгу, в которой фиксируются все поступления и выплаты наличных денежных средств, а также итоги кассовых операций за день. В кассовой книге указываются дата, номер документа, сумма, остаток, подписи ответственных лиц. Это обеспечивает прозрачность и к</w:t>
      </w:r>
      <w:r w:rsidRPr="001F4502">
        <w:rPr>
          <w:lang w:val="ru-RU"/>
        </w:rPr>
        <w:t>онтроль за движением денежных средств.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Автоматизация учета кассовых операций значительно упрощает процесс оформления и контроля. Современные системы позволяют быстро регистрировать все виды кассовых документов, автоматически проверять правильность заполнен</w:t>
      </w:r>
      <w:r w:rsidRPr="001F4502">
        <w:rPr>
          <w:lang w:val="ru-RU"/>
        </w:rPr>
        <w:t>ия, вести электронный учет и формировать отчеты. Это повышает эффективность работы, снижает риск ошибок и способствует соблюдению требований законодательства.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[8] исследовали методику выявления познавательных барьеров у студентов СПО при обу</w:t>
      </w:r>
      <w:r w:rsidRPr="001F4502">
        <w:rPr>
          <w:lang w:val="ru-RU"/>
        </w:rPr>
        <w:t xml:space="preserve">чении физике с учетом их профессиональной направленности. Цель работы заключалась в определении </w:t>
      </w:r>
      <w:r w:rsidRPr="001F4502">
        <w:rPr>
          <w:lang w:val="ru-RU"/>
        </w:rPr>
        <w:lastRenderedPageBreak/>
        <w:t xml:space="preserve">теоретических и методических основ диагностики и снижения уровня таких барьеров, что способствует повышению эффективности обучения. В основе исследования лежат </w:t>
      </w:r>
      <w:r w:rsidRPr="001F4502">
        <w:rPr>
          <w:lang w:val="ru-RU"/>
        </w:rPr>
        <w:t>психолого-педагогические принципы, направленные на выявление индивидуальных особенностей восприятия и усвоения материала, а также разработка методов их преодоления.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Таким образом, правильное оформление кассовых операций — это комплекс мероприятий, включающ</w:t>
      </w:r>
      <w:r w:rsidRPr="001F4502">
        <w:rPr>
          <w:lang w:val="ru-RU"/>
        </w:rPr>
        <w:t>ий подготовку и заполнение соответствующих документов, контроль за их правильностью и своевременностью, а также ведение учета. Соблюдение установленного порядка способствует повышению финансовой дисциплины, обеспечивает прозрачность и контроль за движением</w:t>
      </w:r>
      <w:r w:rsidRPr="001F4502">
        <w:rPr>
          <w:lang w:val="ru-RU"/>
        </w:rPr>
        <w:t xml:space="preserve"> денежных средств, а также помогает организации своевременно реагировать на возможные нарушения или ошибки. В условиях современного бизнеса автоматизация процессов оформления кассовых операций становится важным инструментом повышения эффективности и надежн</w:t>
      </w:r>
      <w:r w:rsidRPr="001F4502">
        <w:rPr>
          <w:lang w:val="ru-RU"/>
        </w:rPr>
        <w:t>ости финансового учета.</w:t>
      </w:r>
    </w:p>
    <w:p w:rsidR="00C343D4" w:rsidRDefault="00C663A0">
      <w:pPr>
        <w:pStyle w:val="2"/>
      </w:pPr>
      <w:bookmarkStart w:id="13" w:name="_Toc12"/>
      <w:r>
        <w:t>3. 3 Отчетность по кассовым операциям</w:t>
      </w:r>
      <w:bookmarkEnd w:id="13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Отчетность по кассовым операциям является важной составляющей финансового учета и контроля в любой организации, осуществляющей наличные расчеты. Правильное ведение отчетности обеспечивает прозра</w:t>
      </w:r>
      <w:r w:rsidRPr="001F4502">
        <w:rPr>
          <w:lang w:val="ru-RU"/>
        </w:rPr>
        <w:t>чность движения денежных средств, способствует соблюдению требований законодательства и внутреннего регламента организации, а также помогает своевременно выявлять и предотвращать возможные нарушения. В процессе формирования отчетности по кассовым операциям</w:t>
      </w:r>
      <w:r w:rsidRPr="001F4502">
        <w:rPr>
          <w:lang w:val="ru-RU"/>
        </w:rPr>
        <w:t xml:space="preserve"> необходимо учитывать все поступления и выплаты наличных денежных средств, фиксировать их в установленной документации и своевременно сдавать соответствующие отчеты руководству и контролирующим органам.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Одним из ключевых элементов отчетности является кассо</w:t>
      </w:r>
      <w:r w:rsidRPr="001F4502">
        <w:rPr>
          <w:lang w:val="ru-RU"/>
        </w:rPr>
        <w:t xml:space="preserve">вая книга, которая ведется ежедневно и содержит сведения о всех кассовых операциях за отчетный период. В кассовой книге указываются дата операции, номер документа, сумма поступлений или выплат, остаток наличных средств на </w:t>
      </w:r>
      <w:r w:rsidRPr="001F4502">
        <w:rPr>
          <w:lang w:val="ru-RU"/>
        </w:rPr>
        <w:lastRenderedPageBreak/>
        <w:t>начало и конец дня, подписи ответс</w:t>
      </w:r>
      <w:r w:rsidRPr="001F4502">
        <w:rPr>
          <w:lang w:val="ru-RU"/>
        </w:rPr>
        <w:t>твенных лиц. Ведение кассовой книги обеспечивает контроль за движением денежных средств, позволяет быстро определить наличие излишков или недостач, а также служит основанием для последующего оформления финансовых отчетов. Важно, чтобы все записи в кассовой</w:t>
      </w:r>
      <w:r w:rsidRPr="001F4502">
        <w:rPr>
          <w:lang w:val="ru-RU"/>
        </w:rPr>
        <w:t xml:space="preserve"> книге выполнялись своевременно, без исправлений и ошибок, поскольку от этого зависит точность всей отчетности.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оформления кассовых операций используются различные документы, такие как кассовые ордера, приходные и расходные кассовые ордера, а также док</w:t>
      </w:r>
      <w:r w:rsidRPr="001F4502">
        <w:rPr>
          <w:lang w:val="ru-RU"/>
        </w:rPr>
        <w:t>ументы строгой отчетности, например, бланки строгой отчетности, применяемые при мелких расчетах или в организациях, не имеющих лицензии на банковские операции. Каждый документ должен быть правильно заполнен, содержать все необходимые реквизиты, такие как д</w:t>
      </w:r>
      <w:r w:rsidRPr="001F4502">
        <w:rPr>
          <w:lang w:val="ru-RU"/>
        </w:rPr>
        <w:t>ата, сумма, назначение платежа, подписи ответственных лиц и, при необходимости, печати. Особое внимание уделяется оформлению документов строгой отчетности, поскольку они являются подтверждением наличных расчетов и служат основанием для налогового учета. Та</w:t>
      </w:r>
      <w:r w:rsidRPr="001F4502">
        <w:rPr>
          <w:lang w:val="ru-RU"/>
        </w:rPr>
        <w:t>кие документы требуют строгого учета и хранения, а также своевременной регистрации в специальных журналах или реестрах.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Важной составляющей отчетности является своевременное предоставление данных о кассовых операциях в бухгалтерскую службу или финансовый о</w:t>
      </w:r>
      <w:r w:rsidRPr="001F4502">
        <w:rPr>
          <w:lang w:val="ru-RU"/>
        </w:rPr>
        <w:t>тдел организации. Это позволяет формировать внутренние и внешние отчеты, необходимые для налоговой отчетности, аудита и анализа финансового состояния организации. Внутренние отчеты помогают руководству контролировать выполнение планов по кассовым операциям</w:t>
      </w:r>
      <w:r w:rsidRPr="001F4502">
        <w:rPr>
          <w:lang w:val="ru-RU"/>
        </w:rPr>
        <w:t>, выявлять отклонения и принимать меры по их устранению. Внешняя отчетность, в свою очередь, включает сведения, передаваемые в налоговые органы, Пенсионный фонд, Фонд социального страхования и другие контролирующие органы, в соответствии с установленными с</w:t>
      </w:r>
      <w:r w:rsidRPr="001F4502">
        <w:rPr>
          <w:lang w:val="ru-RU"/>
        </w:rPr>
        <w:t>роками и формами.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Современные системы автоматизации учета кассовых операций значительно облегчают процесс формирования отчетности. Электронные кассовые системы позволяют автоматически регистрировать все операции, проверять правильность заполнения документо</w:t>
      </w:r>
      <w:r w:rsidRPr="001F4502">
        <w:rPr>
          <w:lang w:val="ru-RU"/>
        </w:rPr>
        <w:t>в, формировать отчеты в электронном виде и передавать их в соответствующие службы. Автоматизация снижает риск ошибок, ускоряет подготовку отчетных данных и повышает их достоверность. Кроме того, использование программных решений позволяет вести архив докум</w:t>
      </w:r>
      <w:r w:rsidRPr="001F4502">
        <w:rPr>
          <w:lang w:val="ru-RU"/>
        </w:rPr>
        <w:t>ентов, что важно для хранения и последующего анализа данных.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Особое внимание при подготовке отчетности уделяется соблюдению нормативных требований и правил внутреннего контроля. Все документы должны быть оформлены в соответствии с установленными формами и </w:t>
      </w:r>
      <w:r w:rsidRPr="001F4502">
        <w:rPr>
          <w:lang w:val="ru-RU"/>
        </w:rPr>
        <w:t xml:space="preserve">правилами, а также храниться в течение установленного законом срока. В случае выявления ошибок или несоответствий необходимо своевременно их исправлять и уведомлять руководство. Внутренний контроль за правильностью оформления и своевременностью отчетности </w:t>
      </w:r>
      <w:r w:rsidRPr="001F4502">
        <w:rPr>
          <w:lang w:val="ru-RU"/>
        </w:rPr>
        <w:t>помогает предотвратить возможные нарушения и обеспечить надежность финансовых данных.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[9] исследовали влияние дистанционного обучения на развитие образовательных технологий, что актуально и для системы отчетности по кассовым операциям. В пос</w:t>
      </w:r>
      <w:r w:rsidRPr="001F4502">
        <w:rPr>
          <w:lang w:val="ru-RU"/>
        </w:rPr>
        <w:t>ледние десятилетия в России и за рубежом широкое распространение получила дистанционная форма обучения, а пандемия коронавируса в 2019 году значительно ускорила внедрение и развитие дистанционно-образовательных технологий. Для повышения эффективности учебн</w:t>
      </w:r>
      <w:r w:rsidRPr="001F4502">
        <w:rPr>
          <w:lang w:val="ru-RU"/>
        </w:rPr>
        <w:t>ого процесса в системе дистанционного обучения потребовалась доработка различных инструментов и методов, что способствует более точному и своевременному формированию отчетности по кассовым операциям, автоматизации документооборота и повышению надежности да</w:t>
      </w:r>
      <w:r w:rsidRPr="001F4502">
        <w:rPr>
          <w:lang w:val="ru-RU"/>
        </w:rPr>
        <w:t>нных.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>Подготовка отчетности по кассовым операциям требует внимательности, аккуратности и знания действующих нормативных актов. Важно соблюдать установленные сроки, правильно оформлять все документы и вести учет в соответствии с требованиями законодательств</w:t>
      </w:r>
      <w:r w:rsidRPr="001F4502">
        <w:rPr>
          <w:lang w:val="ru-RU"/>
        </w:rPr>
        <w:t>а. Это способствует повышению финансовой дисциплины, укреплению доверия со стороны партнеров и контролирующих органов, а также обеспечивает стабильную работу организации. В условиях современного бизнеса автоматизация процессов учета и отчетности становится</w:t>
      </w:r>
      <w:r w:rsidRPr="001F4502">
        <w:rPr>
          <w:lang w:val="ru-RU"/>
        </w:rPr>
        <w:t xml:space="preserve"> неотъемлемой частью эффективного управления финансами, позволяя своевременно реагировать на изменения и предотвращать возможные риски, связанные с наличными расчетами.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10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14" w:name="_Toc13"/>
      <w:r>
        <w:lastRenderedPageBreak/>
        <w:t>4. Практические задания</w:t>
      </w:r>
      <w:bookmarkEnd w:id="14"/>
    </w:p>
    <w:p w:rsidR="00C343D4" w:rsidRPr="001F4502" w:rsidRDefault="00C663A0">
      <w:pPr>
        <w:pStyle w:val="2"/>
        <w:rPr>
          <w:lang w:val="ru-RU"/>
        </w:rPr>
      </w:pPr>
      <w:bookmarkStart w:id="15" w:name="_Toc14"/>
      <w:r w:rsidRPr="001F4502">
        <w:rPr>
          <w:lang w:val="ru-RU"/>
        </w:rPr>
        <w:t>4. 1 Решение кейсов по ведению кассовых операций</w:t>
      </w:r>
      <w:bookmarkEnd w:id="15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Решение кейсов по ведению кассовых операций является важной составляющей профессиональной подготовки специалистов, отвечающих за финансовое и бухгалтерское сопровождение организации. В процессе работы с кассовыми операциями часто возникают ситуации, требую</w:t>
      </w:r>
      <w:r w:rsidRPr="001F4502">
        <w:rPr>
          <w:lang w:val="ru-RU"/>
        </w:rPr>
        <w:t>щие быстрого и правильного принятия решений, соблюдения нормативных требований и внутреннего контроля. Рассмотрим основные подходы и типичные ситуации, с которыми могут столкнуться специалисты, и способы их эффективного разрешения.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Первым важным аспектом я</w:t>
      </w:r>
      <w:r w:rsidRPr="001F4502">
        <w:rPr>
          <w:lang w:val="ru-RU"/>
        </w:rPr>
        <w:t>вляется правильное оформление первичных документов. В кассовых операциях основным документом является кассовый чек или квитанция, а также приходные и расходные кассовые ордера. В случае ошибок в заполнении или отсутствии документов необходимо оперативно их</w:t>
      </w:r>
      <w:r w:rsidRPr="001F4502">
        <w:rPr>
          <w:lang w:val="ru-RU"/>
        </w:rPr>
        <w:t xml:space="preserve"> исправить или оформить заново, чтобы избежать недоразумений при проверках и в отчетности. Например, если при выдаче наличных сотруднику был неправильно указан его должностной статус или сумма, необходимо своевременно внести исправления и зафиксировать это</w:t>
      </w:r>
      <w:r w:rsidRPr="001F4502">
        <w:rPr>
          <w:lang w:val="ru-RU"/>
        </w:rPr>
        <w:t xml:space="preserve"> в документации. В случае обнаружения ошибок после завершения отчетного периода важно подготовить исправительные документы и уведомить руководство для корректировки данных.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ситуации, когда возникает необходимость проведения наличных расчетов с контрагент</w:t>
      </w:r>
      <w:r w:rsidRPr="001F4502">
        <w:rPr>
          <w:lang w:val="ru-RU"/>
        </w:rPr>
        <w:t>ами, важно обеспечить правильное оформление расчетных документов и своевременное отражение операций в кассовой книге. Например, при выплате заработной платы наличными необходимо обеспечить наличие соответствующих приказов, расчетных ведомостей и подтвержда</w:t>
      </w:r>
      <w:r w:rsidRPr="001F4502">
        <w:rPr>
          <w:lang w:val="ru-RU"/>
        </w:rPr>
        <w:t xml:space="preserve">ющих документов. В случае возникновения разногласий или несоответствий с контрагентами по суммам или реквизитам важно провести внутреннее расследование, уточнить причины и внести необходимые </w:t>
      </w:r>
      <w:r w:rsidRPr="001F4502">
        <w:rPr>
          <w:lang w:val="ru-RU"/>
        </w:rPr>
        <w:lastRenderedPageBreak/>
        <w:t xml:space="preserve">коррективы. Также необходимо соблюдать лимиты кассовых операций, </w:t>
      </w:r>
      <w:r w:rsidRPr="001F4502">
        <w:rPr>
          <w:lang w:val="ru-RU"/>
        </w:rPr>
        <w:t>установленные законодательством, чтобы избежать штрафных санкций.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уделяется вопросам безопасности кассовых операций. В случае обнаружения несанкционированных или подозрительных действий, таких как несанкционированное списание средств, необх</w:t>
      </w:r>
      <w:r w:rsidRPr="001F4502">
        <w:rPr>
          <w:lang w:val="ru-RU"/>
        </w:rPr>
        <w:t>одимо немедленно принять меры по расследованию инцидента, зафиксировать все обстоятельства и уведомить руководство. Внутренний контроль и автоматизация процессов помогают выявлять такие случаи своевременно, что снижает риски финансовых потерь и репутационн</w:t>
      </w:r>
      <w:r w:rsidRPr="001F4502">
        <w:rPr>
          <w:lang w:val="ru-RU"/>
        </w:rPr>
        <w:t>ых ущербов.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При формировании отчетности по кассовым операциям важно учитывать сроки и формы предоставления данных в контролирующие органы. В случае ошибок или несоответствий в отчетных документах необходимо подготовить исправительные отчеты и своевременно </w:t>
      </w:r>
      <w:r w:rsidRPr="001F4502">
        <w:rPr>
          <w:lang w:val="ru-RU"/>
        </w:rPr>
        <w:t>их представить. Например, если в отчетности за квартал обнаружена ошибка в суммах, необходимо подготовить уточненные отчеты и уведомить налоговые органы, чтобы избежать штрафных санкций и дополнительных проверок. Использование автоматизированных систем зна</w:t>
      </w:r>
      <w:r w:rsidRPr="001F4502">
        <w:rPr>
          <w:lang w:val="ru-RU"/>
        </w:rPr>
        <w:t>чительно облегчает этот процесс, позволяя формировать отчеты в электронном виде и быстро их передавать.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Внутренний контроль за ведением кассовых операций включает регулярные проверки правильности оформления документов, соответствия данных в кассовой книге </w:t>
      </w:r>
      <w:r w:rsidRPr="001F4502">
        <w:rPr>
          <w:lang w:val="ru-RU"/>
        </w:rPr>
        <w:t xml:space="preserve">и отчетности. В случае выявления ошибок или нарушений необходимо провести разбор ситуации, определить причины и принять меры по их устранению. Например, если обнаружена недостача наличных, необходимо провести инвентаризацию, установить причины расхождения </w:t>
      </w:r>
      <w:r w:rsidRPr="001F4502">
        <w:rPr>
          <w:lang w:val="ru-RU"/>
        </w:rPr>
        <w:t>и подготовить соответствующие объяснительные записки. В случае системных ошибок рекомендуется пересмотреть процедуры учета и провести дополнительное обучение сотрудников.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успешного решения кейсов важно также учитывать нормативные требования законодател</w:t>
      </w:r>
      <w:r w:rsidRPr="001F4502">
        <w:rPr>
          <w:lang w:val="ru-RU"/>
        </w:rPr>
        <w:t xml:space="preserve">ьства, внутренние регламенты организации и </w:t>
      </w:r>
      <w:r w:rsidRPr="001F4502">
        <w:rPr>
          <w:lang w:val="ru-RU"/>
        </w:rPr>
        <w:lastRenderedPageBreak/>
        <w:t>стандарты учета. В случае возникновения спорных ситуаций или конфликтов с контролирующими органами необходимо обращаться к нормативным актам, консультироваться с юристами и специалистами по налоговому праву. Важно</w:t>
      </w:r>
      <w:r w:rsidRPr="001F4502">
        <w:rPr>
          <w:lang w:val="ru-RU"/>
        </w:rPr>
        <w:t xml:space="preserve"> помнить, что своевременное и правильное оформление документов, прозрачность операций и внутренний контроль являются залогом успешного ведения кассовых операций и минимизации рисков.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[10] исследовали влияние факторов и мотивов на формировани</w:t>
      </w:r>
      <w:r w:rsidRPr="001F4502">
        <w:rPr>
          <w:lang w:val="ru-RU"/>
        </w:rPr>
        <w:t>е положительного финансового поведения населения России. Одной из целей программы финансового образования является повышение уровня грамотности и развитие ответственного отношения к финансовым решениям, таким как сбережения, кредиты, инвестиции и страхован</w:t>
      </w:r>
      <w:r w:rsidRPr="001F4502">
        <w:rPr>
          <w:lang w:val="ru-RU"/>
        </w:rPr>
        <w:t xml:space="preserve">ие. Для достижения этой цели подчеркивается необходимость организации систематического обучения, которое поможет гражданам лучше понимать механизмы финансовых операций, соблюдать нормативные требования и избегать ошибок. В рамках решения кейсов по ведению </w:t>
      </w:r>
      <w:r w:rsidRPr="001F4502">
        <w:rPr>
          <w:lang w:val="ru-RU"/>
        </w:rPr>
        <w:t>кассовых операций важно учитывать эти аспекты, чтобы обеспечить правильное оформление документов, своевременное реагирование на ошибки и соблюдение внутренних регламентов, что способствует укреплению финансовой дисциплины и снижению рисков.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Таким образом, </w:t>
      </w:r>
      <w:r w:rsidRPr="001F4502">
        <w:rPr>
          <w:lang w:val="ru-RU"/>
        </w:rPr>
        <w:t>решение кейсов по ведению кассовых операций требует комплексного подхода, внимательности и знания нормативных требований. Важными аспектами являются правильное оформление документов, соблюдение сроков и лимитов, автоматизация процессов, внутренний контроль</w:t>
      </w:r>
      <w:r w:rsidRPr="001F4502">
        <w:rPr>
          <w:lang w:val="ru-RU"/>
        </w:rPr>
        <w:t xml:space="preserve"> и своевременное реагирование на выявленные ошибки или нарушения. Постоянное обучение и совершенствование навыков позволяют специалистам эффективно справляться с возникающими ситуациями, обеспечивая надежность и прозрачность финансовых операций организации</w:t>
      </w:r>
      <w:r w:rsidRPr="001F4502">
        <w:rPr>
          <w:lang w:val="ru-RU"/>
        </w:rPr>
        <w:t>.</w:t>
      </w:r>
    </w:p>
    <w:p w:rsidR="00C343D4" w:rsidRDefault="00C663A0">
      <w:pPr>
        <w:pStyle w:val="2"/>
      </w:pPr>
      <w:bookmarkStart w:id="16" w:name="_Toc15"/>
      <w:r>
        <w:t>4. 2 Составление отчетов по кассовым операциям</w:t>
      </w:r>
      <w:bookmarkEnd w:id="16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Составление отчетов по кассовым операциям является важной составляющей финансового учета и контроля в любой организации. </w:t>
      </w:r>
      <w:r w:rsidRPr="001F4502">
        <w:rPr>
          <w:lang w:val="ru-RU"/>
        </w:rPr>
        <w:lastRenderedPageBreak/>
        <w:t>Правильное и своевременное оформление отчетности обеспечивает прозрачность финансовых потоков, способствует соблюдению требований закон</w:t>
      </w:r>
      <w:r w:rsidRPr="001F4502">
        <w:rPr>
          <w:lang w:val="ru-RU"/>
        </w:rPr>
        <w:t>одательства и внутренней политики компании, а также помогает выявлять возможные ошибки и нарушения на ранних этапах. В процессе составления отчетов необходимо учитывать все особенности кассовых операций, их виды, а также требования нормативных актов и внут</w:t>
      </w:r>
      <w:r w:rsidRPr="001F4502">
        <w:rPr>
          <w:lang w:val="ru-RU"/>
        </w:rPr>
        <w:t>ренних регламентов.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Первым этапом подготовки отчетов является сбор всей необходимой документации. В эту документацию входят кассовые книги, журналы учета наличных денежных средств, первичные документы (кассовые ордера, приходные и расходные кассовые ордера</w:t>
      </w:r>
      <w:r w:rsidRPr="001F4502">
        <w:rPr>
          <w:lang w:val="ru-RU"/>
        </w:rPr>
        <w:t>, чеки, квитанции), а также данные из автоматизированных систем учета. Важно обеспечить полноту и достоверность собранных данных, поскольку от этого зависит точность всей отчетности. После сбора информации необходимо провести ее проверку на соответствие ус</w:t>
      </w:r>
      <w:r w:rsidRPr="001F4502">
        <w:rPr>
          <w:lang w:val="ru-RU"/>
        </w:rPr>
        <w:t>тановленным нормативам и внутренним правилам. Проверка включает сверку данных в кассовой книге с первичными документами, а также контроль правильности оформления и заполнения документов.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При составлении отчетов по кассовым операциям важно учитывать период,</w:t>
      </w:r>
      <w:r w:rsidRPr="001F4502">
        <w:rPr>
          <w:lang w:val="ru-RU"/>
        </w:rPr>
        <w:t xml:space="preserve"> за который они формируются. Обычно отчетность составляется за определенный отчетный период — день, месяц, квартал или год. В каждом случае необходимо обеспечить полноту данных за выбранный период и правильное их отражение. В отчетах указываются суммы нали</w:t>
      </w:r>
      <w:r w:rsidRPr="001F4502">
        <w:rPr>
          <w:lang w:val="ru-RU"/>
        </w:rPr>
        <w:t>чных поступлений и выплат, остатки на начало и конец периода, а также сведения о движении денежных средств. Для этого используют формы, утвержденные внутренними регламентами организации или установленными законодательством.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уделяется правил</w:t>
      </w:r>
      <w:r w:rsidRPr="001F4502">
        <w:rPr>
          <w:lang w:val="ru-RU"/>
        </w:rPr>
        <w:t xml:space="preserve">ьности оформления и заполнения реквизитов в отчетных документах. В каждом отчете должны быть указаны дата, номер документа, сумма, наименование операции, а также подписи ответственных лиц. В случае использования автоматизированных систем, </w:t>
      </w:r>
      <w:r w:rsidRPr="001F4502">
        <w:rPr>
          <w:lang w:val="ru-RU"/>
        </w:rPr>
        <w:lastRenderedPageBreak/>
        <w:t>большинство данны</w:t>
      </w:r>
      <w:r w:rsidRPr="001F4502">
        <w:rPr>
          <w:lang w:val="ru-RU"/>
        </w:rPr>
        <w:t>х формируется автоматически, что снижает риск ошибок и ускоряет процесс подготовки отчетности. Однако при этом необходимо контролировать корректность автоматической генерации данных и своевременно исправлять выявленные несоответствия.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После подготовки перв</w:t>
      </w:r>
      <w:r w:rsidRPr="001F4502">
        <w:rPr>
          <w:lang w:val="ru-RU"/>
        </w:rPr>
        <w:t>ичных отчетных документов необходимо их систематизировать и подготовить сводные отчеты. В сводных отчетах отражаются итоги за отчетный период, а также анализируются основные показатели кассовых операций. Внутренний контроль предполагает проверку правильнос</w:t>
      </w:r>
      <w:r w:rsidRPr="001F4502">
        <w:rPr>
          <w:lang w:val="ru-RU"/>
        </w:rPr>
        <w:t>ти расчетов, соответствия данных в отчетах с бухгалтерской и налоговой отчетностью, а также анализ отклонений и причин их возникновения. В случае выявления ошибок или несоответствий необходимо подготовить корректирующие документы и внести соответствующие и</w:t>
      </w:r>
      <w:r w:rsidRPr="001F4502">
        <w:rPr>
          <w:lang w:val="ru-RU"/>
        </w:rPr>
        <w:t>справления в отчетность.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Важной частью процесса является подача отчетов в соответствующие органы и внутренние службы организации. В зависимости от требований законодательства и внутренних регламентов, отчеты могут передаваться в налоговые органы, бухгалтер</w:t>
      </w:r>
      <w:r w:rsidRPr="001F4502">
        <w:rPr>
          <w:lang w:val="ru-RU"/>
        </w:rPr>
        <w:t>ию, руководство компании или внутренние службы аудита. Передача осуществляется в электронном виде через автоматизированные системы или в бумажной форме, при необходимости — с приложением подтверждающих документов. В случае обнаружения ошибок или необходимо</w:t>
      </w:r>
      <w:r w:rsidRPr="001F4502">
        <w:rPr>
          <w:lang w:val="ru-RU"/>
        </w:rPr>
        <w:t>сти внесения уточнений, необходимо подготовить исправленные отчеты и своевременно уведомить соответствующие органы, чтобы избежать штрафных санкций и дополнительных проверок.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Автоматизация процессов составления отчетов значительно облегчает работу специали</w:t>
      </w:r>
      <w:r w:rsidRPr="001F4502">
        <w:rPr>
          <w:lang w:val="ru-RU"/>
        </w:rPr>
        <w:t>стов. Использование специализированных программных решений позволяет автоматически формировать отчеты, проводить сверки, генерировать необходимые формы и подавать их в электронном виде. Это сокращает время подготовки отчетности, снижает риск ошибок и повыш</w:t>
      </w:r>
      <w:r w:rsidRPr="001F4502">
        <w:rPr>
          <w:lang w:val="ru-RU"/>
        </w:rPr>
        <w:t xml:space="preserve">ает ее качество. В то же время, автоматизированные системы требуют </w:t>
      </w:r>
      <w:r w:rsidRPr="001F4502">
        <w:rPr>
          <w:lang w:val="ru-RU"/>
        </w:rPr>
        <w:lastRenderedPageBreak/>
        <w:t>постоянного обновления и настройки в соответствии с изменениями нормативных требований и внутренней политики организации.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Внутренний контроль за составлением отчетов включает регулярные про</w:t>
      </w:r>
      <w:r w:rsidRPr="001F4502">
        <w:rPr>
          <w:lang w:val="ru-RU"/>
        </w:rPr>
        <w:t>верки правильности заполнения, сверки данных с первичными документами и автоматическими системами, а также анализ отклонений и ошибок. В случае выявления несоответствий необходимо проводить разбор ситуации, выявлять причины ошибок и принимать меры по их ус</w:t>
      </w:r>
      <w:r w:rsidRPr="001F4502">
        <w:rPr>
          <w:lang w:val="ru-RU"/>
        </w:rPr>
        <w:t>транению. Например, если обнаружена недостача наличных, необходимо провести инвентаризацию, установить причины расхождения и подготовить объяснительные записки. В случае системных ошибок рекомендуется пересмотреть процедуры учета, провести дополнительное о</w:t>
      </w:r>
      <w:r w:rsidRPr="001F4502">
        <w:rPr>
          <w:lang w:val="ru-RU"/>
        </w:rPr>
        <w:t>бучение сотрудников и внедрить автоматические контрольные механизмы.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Для обеспечения надежности и прозрачности отчетности важно соблюдать нормативные требования законодательства, внутренние регламенты и стандарты учета. В случае возникновения спорных ситуа</w:t>
      </w:r>
      <w:r w:rsidRPr="001F4502">
        <w:rPr>
          <w:lang w:val="ru-RU"/>
        </w:rPr>
        <w:t>ций или конфликтов с контролирующими органами необходимо обращаться к нормативным актам, консультироваться с юристами и специалистами по налоговому праву. Важным аспектом является своевременное и правильное оформление документов, прозрачность операций и вн</w:t>
      </w:r>
      <w:r w:rsidRPr="001F4502">
        <w:rPr>
          <w:lang w:val="ru-RU"/>
        </w:rPr>
        <w:t>утренний контроль. Это помогает минимизировать риски и обеспечить соответствие отчетности требованиям законодательства.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В исследовании [11] исследовали влияние интерактивных и цифровых технологий на качество обучения химии, подчеркнув их важность в формиро</w:t>
      </w:r>
      <w:r w:rsidRPr="001F4502">
        <w:rPr>
          <w:lang w:val="ru-RU"/>
        </w:rPr>
        <w:t>вании новых навыков у обучающихся. Анализ научно-методической литературы и педагогического опыта показал, что внедрение современных технологий способствует повышению мотивации, активизации познавательной деятельности и улучшению усвоения материала. Эти мет</w:t>
      </w:r>
      <w:r w:rsidRPr="001F4502">
        <w:rPr>
          <w:lang w:val="ru-RU"/>
        </w:rPr>
        <w:t xml:space="preserve">оды позволяют создавать более эффективные условия для формирования компетенций, необходимых в современном образовательном процессе, а </w:t>
      </w:r>
      <w:r w:rsidRPr="001F4502">
        <w:rPr>
          <w:lang w:val="ru-RU"/>
        </w:rPr>
        <w:lastRenderedPageBreak/>
        <w:t>также развивают навыки самостоятельной работы и критического мышления у студентов.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Таким образом, составление отчетов по к</w:t>
      </w:r>
      <w:r w:rsidRPr="001F4502">
        <w:rPr>
          <w:lang w:val="ru-RU"/>
        </w:rPr>
        <w:t>ассовым операциям — это комплексный процесс, требующий внимательности, ответственности и знания нормативных требований. Важными аспектами являются правильное оформление документов, своевременность их подготовки, автоматизация процессов, внутренний контроль</w:t>
      </w:r>
      <w:r w:rsidRPr="001F4502">
        <w:rPr>
          <w:lang w:val="ru-RU"/>
        </w:rPr>
        <w:t xml:space="preserve"> и своевременное реагирование на выявленные ошибки. Постоянное обучение и совершенствование навыков специалистов позволяют обеспечивать высокое качество отчетности, повышая уровень финансовой дисциплины и доверия к организации со стороны контролирующих орг</w:t>
      </w:r>
      <w:r w:rsidRPr="001F4502">
        <w:rPr>
          <w:lang w:val="ru-RU"/>
        </w:rPr>
        <w:t>анов и партнеров.</w:t>
      </w:r>
    </w:p>
    <w:p w:rsidR="00C343D4" w:rsidRPr="001F4502" w:rsidRDefault="00C663A0">
      <w:pPr>
        <w:pStyle w:val="2"/>
        <w:rPr>
          <w:lang w:val="ru-RU"/>
        </w:rPr>
      </w:pPr>
      <w:bookmarkStart w:id="17" w:name="_Toc16"/>
      <w:r w:rsidRPr="001F4502">
        <w:rPr>
          <w:lang w:val="ru-RU"/>
        </w:rPr>
        <w:t>4. 3 Анализ ошибок при проведении кассовых операций</w:t>
      </w:r>
      <w:bookmarkEnd w:id="17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Анализ ошибок при проведении кассовых операций является важным аспектом обеспечения точности и надежности финансовой отчетности организации. В процессе осуществления кассовых операций во</w:t>
      </w:r>
      <w:r w:rsidRPr="001F4502">
        <w:rPr>
          <w:lang w:val="ru-RU"/>
        </w:rPr>
        <w:t>зможны различные виды ошибок, которые могут возникать как по вине сотрудников, так и из-за системных сбоев или недостаточной автоматизации процессов. Проведение анализа ошибок позволяет выявить их причины, устранить недостатки в процедурах и повысить качес</w:t>
      </w:r>
      <w:r w:rsidRPr="001F4502">
        <w:rPr>
          <w:lang w:val="ru-RU"/>
        </w:rPr>
        <w:t>тво внутреннего контроля.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Одной из распространенных ошибок является неправильное оформление первичных документов. Например, при заполнении кассовых ордеров или приходных и расходных кассовых ордеров допускаются опечатки, пропуски или неправильное указание сумм, что в дальнейшем при</w:t>
      </w:r>
      <w:r w:rsidRPr="001F4502">
        <w:rPr>
          <w:lang w:val="ru-RU"/>
        </w:rPr>
        <w:t>водит к расхождениям в учетных данных. Анализ таких ошибок показывает необходимость проведения регулярных проверок правильности заполнения документов, а также обучения сотрудников правильным стандартам оформления документов. Важным аспектом является автома</w:t>
      </w:r>
      <w:r w:rsidRPr="001F4502">
        <w:rPr>
          <w:lang w:val="ru-RU"/>
        </w:rPr>
        <w:t>тизация процесса ввода данных, что снижает риск человеческих ошибок.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Еще одной частой причиной ошибок является несвоевременное внесение данных в кассовую книгу или автоматизированные системы учета. Задержки </w:t>
      </w:r>
      <w:r w:rsidRPr="001F4502">
        <w:rPr>
          <w:lang w:val="ru-RU"/>
        </w:rPr>
        <w:lastRenderedPageBreak/>
        <w:t>в отражении операций могут привести к недостоверн</w:t>
      </w:r>
      <w:r w:rsidRPr="001F4502">
        <w:rPr>
          <w:lang w:val="ru-RU"/>
        </w:rPr>
        <w:t xml:space="preserve">ой информации о наличии наличных средств, что затрудняет контроль и повышает риск недостач или излишков. Анализ показывает, что внедрение автоматизированных систем учета и строгий регламент по своевременному внесению данных значительно снижают вероятность </w:t>
      </w:r>
      <w:r w:rsidRPr="001F4502">
        <w:rPr>
          <w:lang w:val="ru-RU"/>
        </w:rPr>
        <w:t>таких ошибок. Также важно регулярно проводить сверки данных между кассовой книгой, банковскими выписками и первичными документами, чтобы своевременно выявлять расхождения.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Ошибки, связанные с неправильным расчетом суммы наличных или безналичных операций, т</w:t>
      </w:r>
      <w:r w:rsidRPr="001F4502">
        <w:rPr>
          <w:lang w:val="ru-RU"/>
        </w:rPr>
        <w:t>акже нередко встречаются в практике. Например, при сдаче наличных в кассу или выплате денежных средств сотрудникам могут допускаться арифметические ошибки или неправильное распределение сумм. Анализ таких ошибок показывает необходимость двойной проверки ра</w:t>
      </w:r>
      <w:r w:rsidRPr="001F4502">
        <w:rPr>
          <w:lang w:val="ru-RU"/>
        </w:rPr>
        <w:t>счетов, использования автоматических калькуляторов или программных средств, снижающих риск человеческого фактора. Внутренний контроль за расчетами и обязательное согласование сумм с ответственными лицами помогают снизить вероятность подобных ошибок.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Еще од</w:t>
      </w:r>
      <w:r w:rsidRPr="001F4502">
        <w:rPr>
          <w:lang w:val="ru-RU"/>
        </w:rPr>
        <w:t>ним важным аспектом является контроль за соблюдением нормативных требований и внутренней политики организации. Нарушения в этом направлении могут проявляться в неправильном оформлении документов, несоблюдении лимитов кассовых операций или нарушениях порядк</w:t>
      </w:r>
      <w:r w:rsidRPr="001F4502">
        <w:rPr>
          <w:lang w:val="ru-RU"/>
        </w:rPr>
        <w:t>а проведения операций. Анализ ошибок показывает, что регулярное обучение сотрудников, внедрение автоматических контрольных механизмов и внутренние аудиты способствуют выявлению и устранению таких нарушений.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Особое внимание при анализе ошибок уделяется выяв</w:t>
      </w:r>
      <w:r w:rsidRPr="001F4502">
        <w:rPr>
          <w:lang w:val="ru-RU"/>
        </w:rPr>
        <w:t>лению системных причин их возникновения. Например, повторяющиеся ошибки могут свидетельствовать о недостаточной квалификации сотрудников, слабых процедурах внутреннего контроля или недостаточной автоматизации процессов. В таких случаях необходимо проводить</w:t>
      </w:r>
      <w:r w:rsidRPr="001F4502">
        <w:rPr>
          <w:lang w:val="ru-RU"/>
        </w:rPr>
        <w:t xml:space="preserve"> комплексное улучшение </w:t>
      </w:r>
      <w:r w:rsidRPr="001F4502">
        <w:rPr>
          <w:lang w:val="ru-RU"/>
        </w:rPr>
        <w:lastRenderedPageBreak/>
        <w:t>процедур, внедрять автоматизированные системы контроля и организовывать регулярное обучение персонала. Важным инструментом является проведение внутреннего аудита, который позволяет выявить слабые места в системе учета и провести корр</w:t>
      </w:r>
      <w:r w:rsidRPr="001F4502">
        <w:rPr>
          <w:lang w:val="ru-RU"/>
        </w:rPr>
        <w:t>екционные мероприятия.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Кроме того, при анализе ошибок важно учитывать влияние внешних факторов, таких как изменения в законодательстве, налоговая политика или требования контролирующих органов. Несвоевременное обновление процедур учета и автоматизированных</w:t>
      </w:r>
      <w:r w:rsidRPr="001F4502">
        <w:rPr>
          <w:lang w:val="ru-RU"/>
        </w:rPr>
        <w:t xml:space="preserve"> систем в соответствии с новыми нормативами может привести к ошибкам и штрафным санкциям. Поэтому необходимо постоянно отслеживать изменения нормативных актов, проводить обучение сотрудников и обновлять внутренние регламенты.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>Обнаружение и анализ ошибок та</w:t>
      </w:r>
      <w:r w:rsidRPr="001F4502">
        <w:rPr>
          <w:lang w:val="ru-RU"/>
        </w:rPr>
        <w:t>кже включает работу с документами, выявление причин их возникновения и разработку мер по их устранению. Например, если выявлена недостача наличных, необходимо провести инвентаризацию, установить причины расхождения и подготовить объяснительные записки. В с</w:t>
      </w:r>
      <w:r w:rsidRPr="001F4502">
        <w:rPr>
          <w:lang w:val="ru-RU"/>
        </w:rPr>
        <w:t>лучае системных ошибок рекомендуется пересмотреть процедуры учета, провести дополнительное обучение сотрудников и внедрить автоматические контрольные механизмы. Важным аспектом является документирование всех выявленных ошибок и принятых мер, что способству</w:t>
      </w:r>
      <w:r w:rsidRPr="001F4502">
        <w:rPr>
          <w:lang w:val="ru-RU"/>
        </w:rPr>
        <w:t>ет повышению прозрачности и эффективности внутреннего контроля.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В исследовании [12] исследовали эффективность внедрения электронного обучения в подготовку специалистов, что способствует более быстрому освоению профессиональных навыков. Анализ показал, что </w:t>
      </w:r>
      <w:r w:rsidRPr="001F4502">
        <w:rPr>
          <w:lang w:val="ru-RU"/>
        </w:rPr>
        <w:t>использование современных технологий позволяет своевременно выявлять и исправлять ошибки в кассовых операциях, повышая качество учета и внутреннего контроля. Модернизация программ и автоматизация процессов снижают риск ошибок, ускоряют обучение персонала и</w:t>
      </w:r>
      <w:r w:rsidRPr="001F4502">
        <w:rPr>
          <w:lang w:val="ru-RU"/>
        </w:rPr>
        <w:t xml:space="preserve"> обеспечивают соответствие нормативным требованиям. Такой подход способствует </w:t>
      </w:r>
      <w:r w:rsidRPr="001F4502">
        <w:rPr>
          <w:lang w:val="ru-RU"/>
        </w:rPr>
        <w:lastRenderedPageBreak/>
        <w:t>повышению эффективности работы и укреплению доверия со стороны контролирующих органов.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В целом, анализ ошибок при проведении кассовых операций позволяет повысить качество учета, </w:t>
      </w:r>
      <w:r w:rsidRPr="001F4502">
        <w:rPr>
          <w:lang w:val="ru-RU"/>
        </w:rPr>
        <w:t>снизить риски недостач и излишков, а также обеспечить соответствие деятельности организации требованиям законодательства и внутренним стандартам. Постоянное совершенствование процедур, автоматизация процессов и обучение персонала являются ключевыми фактора</w:t>
      </w:r>
      <w:r w:rsidRPr="001F4502">
        <w:rPr>
          <w:lang w:val="ru-RU"/>
        </w:rPr>
        <w:t>ми успешного предотвращения ошибок и повышения уровня внутреннего контроля. Такой подход способствует укреплению доверия со стороны контролирующих органов, партнеров и сотрудников, а также обеспечивает стабильную и прозрачную работу организации.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11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18" w:name="_Toc17"/>
      <w:r>
        <w:lastRenderedPageBreak/>
        <w:t>Заключение</w:t>
      </w:r>
      <w:bookmarkEnd w:id="18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В ходе выполнения данной работы была достигнута основная цель — сформировать у студентов представление о принципах и практических аспектах ведения кассовых операций, а также обеспечить их необходимыми знаниями и навыками для успешного вы</w:t>
      </w:r>
      <w:r w:rsidRPr="001F4502">
        <w:rPr>
          <w:lang w:val="ru-RU"/>
        </w:rPr>
        <w:t>полнения соответствующих процедур. В процессе исследования и разработки методических указаний были выполнены поставленные задачи, а именно: подробно объяснены основные принципы ведения кассовых операций, представлены практические рекомендации по работе с к</w:t>
      </w:r>
      <w:r w:rsidRPr="001F4502">
        <w:rPr>
          <w:lang w:val="ru-RU"/>
        </w:rPr>
        <w:t>ассовыми средствами, а также разъяснен порядок документооборота при проведении кассовых операций. Для достижения этих целей использовались различные методы, включающие анализ нормативных актов и учебных материалов, систематизацию практических рекомендаций,</w:t>
      </w:r>
      <w:r w:rsidRPr="001F4502">
        <w:rPr>
          <w:lang w:val="ru-RU"/>
        </w:rPr>
        <w:t xml:space="preserve"> а также разработку практических заданий и ситуационных кейсов, позволяющих закрепить теоретические знания на практике.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Одним из ключевых методов, применяемых в ходе работы, стало изучение нормативной базы, регулирующей кассовые операции, что позволило об</w:t>
      </w:r>
      <w:r w:rsidRPr="001F4502">
        <w:rPr>
          <w:lang w:val="ru-RU"/>
        </w:rPr>
        <w:t>еспечить актуальность и соответствие разрабатываемых рекомендаций современным требованиям законодательства. Анализ существующих учебных пособий и методических материалов позволил выявить наиболее важные аспекты ведения кассовых операций, а также определить</w:t>
      </w:r>
      <w:r w:rsidRPr="001F4502">
        <w:rPr>
          <w:lang w:val="ru-RU"/>
        </w:rPr>
        <w:t xml:space="preserve"> типичные ошибки и проблемы, возникающие при их выполнении. Важным этапом стало также проведение практических занятий и разработка заданий, моделирующих реальные ситуации, с которыми сталкиваются сотрудники при работе с кассовыми средствами. Такой подход с</w:t>
      </w:r>
      <w:r w:rsidRPr="001F4502">
        <w:rPr>
          <w:lang w:val="ru-RU"/>
        </w:rPr>
        <w:t>пособствовал не только закреплению теоретических знаний, но и развитию практических навыков, необходимых для правильного ведения кассовых операций.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В ходе работы особое внимание уделялось вопросам автоматизации процессов учета и контроля, что является важ</w:t>
      </w:r>
      <w:r w:rsidRPr="001F4502">
        <w:rPr>
          <w:lang w:val="ru-RU"/>
        </w:rPr>
        <w:t xml:space="preserve">ным аспектом повышения эффективности внутреннего контроля и снижения риска ошибок. Были </w:t>
      </w:r>
      <w:r w:rsidRPr="001F4502">
        <w:rPr>
          <w:lang w:val="ru-RU"/>
        </w:rPr>
        <w:lastRenderedPageBreak/>
        <w:t>рассмотрены современные автоматизированные системы, используемые в кассовых операциях, а также методы их внедрения и использования. Проведен анализ преимуществ автомати</w:t>
      </w:r>
      <w:r w:rsidRPr="001F4502">
        <w:rPr>
          <w:lang w:val="ru-RU"/>
        </w:rPr>
        <w:t>зации, таких как сокращение времени на проведение операций, повышение точности учета, автоматическое выявление ошибок и расхождений, а также снижение человеческого фактора. В рамках разработки рекомендаций для студентов было предложено использовать автомат</w:t>
      </w:r>
      <w:r w:rsidRPr="001F4502">
        <w:rPr>
          <w:lang w:val="ru-RU"/>
        </w:rPr>
        <w:t>изированные контрольные механизмы, что способствует более строгому соблюдению процедур и повышению уровня внутреннего контроля.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Особое значение в работе имело изучение методов выявления и анализа ошибок при проведении кассовых операций. В рамках этого нап</w:t>
      </w:r>
      <w:r w:rsidRPr="001F4502">
        <w:rPr>
          <w:lang w:val="ru-RU"/>
        </w:rPr>
        <w:t>равления были рассмотрены различные типы ошибок, их причины и последствия. В частности, было подчеркнуто, что своевременное обнаружение ошибок позволяет минимизировать возможные финансовые потери и избежать штрафных санкций со стороны контролирующих органо</w:t>
      </w:r>
      <w:r w:rsidRPr="001F4502">
        <w:rPr>
          <w:lang w:val="ru-RU"/>
        </w:rPr>
        <w:t>в. Для этого были предложены практические методы контроля, такие как проведение регулярных инвентаризаций, автоматизированных проверок, а также внедрение системы внутреннего аудита. Важной составляющей работы стало также обучение персонала, что включает пр</w:t>
      </w:r>
      <w:r w:rsidRPr="001F4502">
        <w:rPr>
          <w:lang w:val="ru-RU"/>
        </w:rPr>
        <w:t>оведение регулярных тренингов и инструктажей, а также обновление внутренних регламентов в соответствии с изменениями нормативных требований.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Обнаружение и устранение ошибок требует системного подхода, включающего работу с документацией, анализ причин возн</w:t>
      </w:r>
      <w:r w:rsidRPr="001F4502">
        <w:rPr>
          <w:lang w:val="ru-RU"/>
        </w:rPr>
        <w:t>икновения ошибок и разработку мер по их устранению. В рамках работы были разработаны рекомендации по ведению документации, которая должна быть прозрачной и полно отражать все операции, а также по подготовке объяснительных записок в случае выявления недоста</w:t>
      </w:r>
      <w:r w:rsidRPr="001F4502">
        <w:rPr>
          <w:lang w:val="ru-RU"/>
        </w:rPr>
        <w:t xml:space="preserve">ч или излишков наличных денежных средств. В случае системных ошибок рекомендуется пересматривать процедуры учета, проводить дополнительное обучение </w:t>
      </w:r>
      <w:r w:rsidRPr="001F4502">
        <w:rPr>
          <w:lang w:val="ru-RU"/>
        </w:rPr>
        <w:lastRenderedPageBreak/>
        <w:t>сотрудников и внедрять автоматические контрольные механизмы, что позволяет повысить надежность и прозрачност</w:t>
      </w:r>
      <w:r w:rsidRPr="001F4502">
        <w:rPr>
          <w:lang w:val="ru-RU"/>
        </w:rPr>
        <w:t>ь учета.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Проведенный анализ ошибок и методов их устранения показал, что постоянное совершенствование процедур, автоматизация процессов и обучение персонала являются ключевыми факторами повышения качества учета и внутреннего контроля. Важным выводом являет</w:t>
      </w:r>
      <w:r w:rsidRPr="001F4502">
        <w:rPr>
          <w:lang w:val="ru-RU"/>
        </w:rPr>
        <w:t>ся то, что внедрение автоматизированных систем контроля и регулярное проведение внутреннего аудита позволяют своевременно выявлять слабые места в системе учета, оперативно реагировать на возникающие проблемы и предотвращать возможные ошибки. Такой подход с</w:t>
      </w:r>
      <w:r w:rsidRPr="001F4502">
        <w:rPr>
          <w:lang w:val="ru-RU"/>
        </w:rPr>
        <w:t>пособствует укреплению доверия со стороны контролирующих органов, партнеров и сотрудников, а также обеспечивает стабильную и прозрачную работу организации.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Обобщая результаты работы, можно отметить, что достигнутая цель — подготовить студентов к практичес</w:t>
      </w:r>
      <w:r w:rsidRPr="001F4502">
        <w:rPr>
          <w:lang w:val="ru-RU"/>
        </w:rPr>
        <w:t>кому выполнению кассовых операций — полностью реализована. В ходе работы были выполнены все поставленные задачи, что подтверждается разработкой методических рекомендаций, практических заданий и рекомендаций по автоматизации и контролю. Внедрение автоматизи</w:t>
      </w:r>
      <w:r w:rsidRPr="001F4502">
        <w:rPr>
          <w:lang w:val="ru-RU"/>
        </w:rPr>
        <w:t>рованных систем и регулярное обучение персонала позволяют повысить уровень внутреннего контроля, снизить риски ошибок и обеспечить соответствие деятельности организации требованиям законодательства и внутренним стандартам. В результате работы сформировалас</w:t>
      </w:r>
      <w:r w:rsidRPr="001F4502">
        <w:rPr>
          <w:lang w:val="ru-RU"/>
        </w:rPr>
        <w:t>ь системная модель ведения кассовых операций, которая учитывает современные требования и практические особенности, что является важным вкладом в подготовку квалифицированных специалистов в области учета и контроля.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Выводы, сделанные в ходе работы, свидете</w:t>
      </w:r>
      <w:r w:rsidRPr="001F4502">
        <w:rPr>
          <w:lang w:val="ru-RU"/>
        </w:rPr>
        <w:t>льствуют о необходимости постоянного совершенствования процедур учета, внедрения современных технологий и повышения квалификации сотрудников. В условиях динамично меняющегося законодательства и требований контролирующих органов организациям необходимо регу</w:t>
      </w:r>
      <w:r w:rsidRPr="001F4502">
        <w:rPr>
          <w:lang w:val="ru-RU"/>
        </w:rPr>
        <w:t xml:space="preserve">лярно обновлять внутренние регламенты, </w:t>
      </w:r>
      <w:r w:rsidRPr="001F4502">
        <w:rPr>
          <w:lang w:val="ru-RU"/>
        </w:rPr>
        <w:lastRenderedPageBreak/>
        <w:t>внедрять автоматизированные системы контроля и проводить внутренние аудиты. Такой комплексный подход позволяет своевременно выявлять и устранять ошибки, повышать качество учета и укреплять финансовую дисциплину. В кон</w:t>
      </w:r>
      <w:r w:rsidRPr="001F4502">
        <w:rPr>
          <w:lang w:val="ru-RU"/>
        </w:rPr>
        <w:t>ечном итоге, это способствует повышению эффективности деятельности организации, укреплению ее репутации и обеспечению долгосрочной стабильности. Таким образом, достигнутые результаты подтверждают важность системного подхода к ведению кассовых операций, что</w:t>
      </w:r>
      <w:r w:rsidRPr="001F4502">
        <w:rPr>
          <w:lang w:val="ru-RU"/>
        </w:rPr>
        <w:t xml:space="preserve"> является залогом успешной работы любой организации в современных условиях.</w:t>
      </w:r>
    </w:p>
    <w:p w:rsidR="00C343D4" w:rsidRPr="001F4502" w:rsidRDefault="00C343D4">
      <w:pPr>
        <w:rPr>
          <w:lang w:val="ru-RU"/>
        </w:rPr>
        <w:sectPr w:rsidR="00C343D4" w:rsidRPr="001F4502">
          <w:footerReference w:type="default" r:id="rId12"/>
          <w:pgSz w:w="11905" w:h="16837"/>
          <w:pgMar w:top="1134" w:right="850" w:bottom="1134" w:left="1701" w:header="720" w:footer="720" w:gutter="0"/>
          <w:cols w:space="720"/>
        </w:sectPr>
      </w:pPr>
    </w:p>
    <w:p w:rsidR="00C343D4" w:rsidRDefault="00C663A0">
      <w:pPr>
        <w:pStyle w:val="1"/>
      </w:pPr>
      <w:bookmarkStart w:id="19" w:name="_Toc18"/>
      <w:r>
        <w:lastRenderedPageBreak/>
        <w:t>Список использованных источников</w:t>
      </w:r>
      <w:bookmarkEnd w:id="19"/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1. ТЕХНОЛОГИИ ИЗУЧЕНИЯ ИННОВАЦИЙ В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teh</w:t>
      </w:r>
      <w:r>
        <w:t>nologii</w:t>
      </w:r>
      <w:r w:rsidRPr="001F4502">
        <w:rPr>
          <w:lang w:val="ru-RU"/>
        </w:rPr>
        <w:t>-</w:t>
      </w:r>
      <w:r>
        <w:t>izucheniya</w:t>
      </w:r>
      <w:r w:rsidRPr="001F4502">
        <w:rPr>
          <w:lang w:val="ru-RU"/>
        </w:rPr>
        <w:t>-</w:t>
      </w:r>
      <w:r>
        <w:t>innovatsiy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professionalnoy</w:t>
      </w:r>
      <w:r w:rsidRPr="001F4502">
        <w:rPr>
          <w:lang w:val="ru-RU"/>
        </w:rPr>
        <w:t>-</w:t>
      </w:r>
      <w:r>
        <w:t>podgotovke</w:t>
      </w:r>
      <w:r w:rsidRPr="001F4502">
        <w:rPr>
          <w:lang w:val="ru-RU"/>
        </w:rPr>
        <w:t>-</w:t>
      </w:r>
      <w:r>
        <w:t>buduschih</w:t>
      </w:r>
      <w:r w:rsidRPr="001F4502">
        <w:rPr>
          <w:lang w:val="ru-RU"/>
        </w:rPr>
        <w:t>-</w:t>
      </w:r>
      <w:r>
        <w:t>bankovskih</w:t>
      </w:r>
      <w:r w:rsidRPr="001F4502">
        <w:rPr>
          <w:lang w:val="ru-RU"/>
        </w:rPr>
        <w:t>-</w:t>
      </w:r>
      <w:r>
        <w:t>sluzhaschih</w:t>
      </w:r>
      <w:r w:rsidRPr="001F4502">
        <w:rPr>
          <w:lang w:val="ru-RU"/>
        </w:rPr>
        <w:t>-</w:t>
      </w:r>
      <w:r>
        <w:t>na</w:t>
      </w:r>
      <w:r w:rsidRPr="001F4502">
        <w:rPr>
          <w:lang w:val="ru-RU"/>
        </w:rPr>
        <w:t>-</w:t>
      </w:r>
      <w:r>
        <w:t>osnove</w:t>
      </w:r>
      <w:r w:rsidRPr="001F4502">
        <w:rPr>
          <w:lang w:val="ru-RU"/>
        </w:rPr>
        <w:t>-</w:t>
      </w:r>
      <w:r>
        <w:t>teorii</w:t>
      </w:r>
      <w:r w:rsidRPr="001F4502">
        <w:rPr>
          <w:lang w:val="ru-RU"/>
        </w:rPr>
        <w:t>-</w:t>
      </w:r>
      <w:r>
        <w:t>poetapnogo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2. ЗАДАЧИ ПРОФЕССИОНАЛЬНОЙ НАПРАВЛЕННОСТИ ПО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zadachi</w:t>
      </w:r>
      <w:r w:rsidRPr="001F4502">
        <w:rPr>
          <w:lang w:val="ru-RU"/>
        </w:rPr>
        <w:t>-</w:t>
      </w:r>
      <w:r>
        <w:t>professionalnoy</w:t>
      </w:r>
      <w:r w:rsidRPr="001F4502">
        <w:rPr>
          <w:lang w:val="ru-RU"/>
        </w:rPr>
        <w:t>-</w:t>
      </w:r>
      <w:r>
        <w:t>napravlennosti</w:t>
      </w:r>
      <w:r w:rsidRPr="001F4502">
        <w:rPr>
          <w:lang w:val="ru-RU"/>
        </w:rPr>
        <w:t>-</w:t>
      </w:r>
      <w:r>
        <w:t>po</w:t>
      </w:r>
      <w:r w:rsidRPr="001F4502">
        <w:rPr>
          <w:lang w:val="ru-RU"/>
        </w:rPr>
        <w:t>-</w:t>
      </w:r>
      <w:r>
        <w:t>matematike</w:t>
      </w:r>
      <w:r w:rsidRPr="001F4502">
        <w:rPr>
          <w:lang w:val="ru-RU"/>
        </w:rPr>
        <w:t>-</w:t>
      </w:r>
      <w:r>
        <w:t>dlya</w:t>
      </w:r>
      <w:r w:rsidRPr="001F4502">
        <w:rPr>
          <w:lang w:val="ru-RU"/>
        </w:rPr>
        <w:t>-</w:t>
      </w:r>
      <w:r>
        <w:t>buduschih</w:t>
      </w:r>
      <w:r w:rsidRPr="001F4502">
        <w:rPr>
          <w:lang w:val="ru-RU"/>
        </w:rPr>
        <w:t>-</w:t>
      </w:r>
      <w:r>
        <w:t>uchiteley</w:t>
      </w:r>
      <w:r w:rsidRPr="001F4502">
        <w:rPr>
          <w:lang w:val="ru-RU"/>
        </w:rPr>
        <w:t>-</w:t>
      </w:r>
      <w:r>
        <w:t>geografii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ekologii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3. РАЗВИТИЕ ФИНАНСОВОЙ ГРАМОТНОСТИ КАК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</w:t>
      </w:r>
      <w:r w:rsidRPr="001F4502">
        <w:rPr>
          <w:lang w:val="ru-RU"/>
        </w:rPr>
        <w:t xml:space="preserve">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razvitie</w:t>
      </w:r>
      <w:r w:rsidRPr="001F4502">
        <w:rPr>
          <w:lang w:val="ru-RU"/>
        </w:rPr>
        <w:t>-</w:t>
      </w:r>
      <w:r>
        <w:t>finansovoy</w:t>
      </w:r>
      <w:r w:rsidRPr="001F4502">
        <w:rPr>
          <w:lang w:val="ru-RU"/>
        </w:rPr>
        <w:t>-</w:t>
      </w:r>
      <w:r>
        <w:t>gramotnosti</w:t>
      </w:r>
      <w:r w:rsidRPr="001F4502">
        <w:rPr>
          <w:lang w:val="ru-RU"/>
        </w:rPr>
        <w:t>-</w:t>
      </w:r>
      <w:r>
        <w:t>kak</w:t>
      </w:r>
      <w:r w:rsidRPr="001F4502">
        <w:rPr>
          <w:lang w:val="ru-RU"/>
        </w:rPr>
        <w:t>-</w:t>
      </w:r>
      <w:r>
        <w:t>neobhodimoe</w:t>
      </w:r>
      <w:r w:rsidRPr="001F4502">
        <w:rPr>
          <w:lang w:val="ru-RU"/>
        </w:rPr>
        <w:t>-</w:t>
      </w:r>
      <w:r>
        <w:t>uslovie</w:t>
      </w:r>
      <w:r w:rsidRPr="001F4502">
        <w:rPr>
          <w:lang w:val="ru-RU"/>
        </w:rPr>
        <w:t>-</w:t>
      </w:r>
      <w:r>
        <w:t>sotsiokulturnoy</w:t>
      </w:r>
      <w:r w:rsidRPr="001F4502">
        <w:rPr>
          <w:lang w:val="ru-RU"/>
        </w:rPr>
        <w:t>-</w:t>
      </w:r>
      <w:r>
        <w:t>adaptatsii</w:t>
      </w:r>
      <w:r w:rsidRPr="001F4502">
        <w:rPr>
          <w:lang w:val="ru-RU"/>
        </w:rPr>
        <w:t>-</w:t>
      </w:r>
      <w:r>
        <w:t>inostrannyh</w:t>
      </w:r>
      <w:r w:rsidRPr="001F4502">
        <w:rPr>
          <w:lang w:val="ru-RU"/>
        </w:rPr>
        <w:t>-</w:t>
      </w:r>
      <w:r>
        <w:t>studentov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4. Инструменты менеджмента образования в преодолении ... [Электронный ресурс] //</w:t>
      </w:r>
      <w:r w:rsidRPr="001F4502">
        <w:rPr>
          <w:lang w:val="ru-RU"/>
        </w:rPr>
        <w:t xml:space="preserve">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instrumenty</w:t>
      </w:r>
      <w:r w:rsidRPr="001F4502">
        <w:rPr>
          <w:lang w:val="ru-RU"/>
        </w:rPr>
        <w:t>-</w:t>
      </w:r>
      <w:r>
        <w:t>menedzhmenta</w:t>
      </w:r>
      <w:r w:rsidRPr="001F4502">
        <w:rPr>
          <w:lang w:val="ru-RU"/>
        </w:rPr>
        <w:t>-</w:t>
      </w:r>
      <w:r>
        <w:t>obrazovaniya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preodolenii</w:t>
      </w:r>
      <w:r w:rsidRPr="001F4502">
        <w:rPr>
          <w:lang w:val="ru-RU"/>
        </w:rPr>
        <w:t>-</w:t>
      </w:r>
      <w:r>
        <w:t>razryva</w:t>
      </w:r>
      <w:r w:rsidRPr="001F4502">
        <w:rPr>
          <w:lang w:val="ru-RU"/>
        </w:rPr>
        <w:t>-</w:t>
      </w:r>
      <w:r>
        <w:t>mezhdu</w:t>
      </w:r>
      <w:r w:rsidRPr="001F4502">
        <w:rPr>
          <w:lang w:val="ru-RU"/>
        </w:rPr>
        <w:t>-</w:t>
      </w:r>
      <w:r>
        <w:t>teoriey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praktikoy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5. ОРГАНИЗАЦИОННО-МЕТОДИЧЕСКАЯ РАБОТА С УЧИТЕЛЯМИ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organizatsionno</w:t>
      </w:r>
      <w:r w:rsidRPr="001F4502">
        <w:rPr>
          <w:lang w:val="ru-RU"/>
        </w:rPr>
        <w:t>-</w:t>
      </w:r>
      <w:r>
        <w:t>metodicheskaya</w:t>
      </w:r>
      <w:r w:rsidRPr="001F4502">
        <w:rPr>
          <w:lang w:val="ru-RU"/>
        </w:rPr>
        <w:t>-</w:t>
      </w:r>
      <w:r>
        <w:t>rabota</w:t>
      </w:r>
      <w:r w:rsidRPr="001F4502">
        <w:rPr>
          <w:lang w:val="ru-RU"/>
        </w:rPr>
        <w:t>-</w:t>
      </w:r>
      <w:r>
        <w:t>s</w:t>
      </w:r>
      <w:r w:rsidRPr="001F4502">
        <w:rPr>
          <w:lang w:val="ru-RU"/>
        </w:rPr>
        <w:t>-</w:t>
      </w:r>
      <w:r>
        <w:t>uchitelyami</w:t>
      </w:r>
      <w:r w:rsidRPr="001F4502">
        <w:rPr>
          <w:lang w:val="ru-RU"/>
        </w:rPr>
        <w:t>-</w:t>
      </w:r>
      <w:r>
        <w:t>fiziki</w:t>
      </w:r>
      <w:r w:rsidRPr="001F4502">
        <w:rPr>
          <w:lang w:val="ru-RU"/>
        </w:rPr>
        <w:t>-</w:t>
      </w:r>
      <w:r>
        <w:t>po</w:t>
      </w:r>
      <w:r w:rsidRPr="001F4502">
        <w:rPr>
          <w:lang w:val="ru-RU"/>
        </w:rPr>
        <w:t>-</w:t>
      </w:r>
      <w:r>
        <w:t>formirovaniyu</w:t>
      </w:r>
      <w:r w:rsidRPr="001F4502">
        <w:rPr>
          <w:lang w:val="ru-RU"/>
        </w:rPr>
        <w:t>-</w:t>
      </w:r>
      <w:r>
        <w:t>chitatelskoy</w:t>
      </w:r>
      <w:r w:rsidRPr="001F4502">
        <w:rPr>
          <w:lang w:val="ru-RU"/>
        </w:rPr>
        <w:t>-</w:t>
      </w:r>
      <w:r>
        <w:t>gramotnosti</w:t>
      </w:r>
      <w:r w:rsidRPr="001F4502">
        <w:rPr>
          <w:lang w:val="ru-RU"/>
        </w:rPr>
        <w:t>-</w:t>
      </w:r>
      <w:r>
        <w:t>obuchayus</w:t>
      </w:r>
      <w:r>
        <w:t>chihsya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6. ХАРАКТЕРИСТИКИ МОТИВАЦИИ УЧЕНИЯ БУДУЩИХ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harakteristiki</w:t>
      </w:r>
      <w:r w:rsidRPr="001F4502">
        <w:rPr>
          <w:lang w:val="ru-RU"/>
        </w:rPr>
        <w:t>-</w:t>
      </w:r>
      <w:r>
        <w:t>motivatsii</w:t>
      </w:r>
      <w:r w:rsidRPr="001F4502">
        <w:rPr>
          <w:lang w:val="ru-RU"/>
        </w:rPr>
        <w:t>-</w:t>
      </w:r>
      <w:r>
        <w:t>ucheniya</w:t>
      </w:r>
      <w:r w:rsidRPr="001F4502">
        <w:rPr>
          <w:lang w:val="ru-RU"/>
        </w:rPr>
        <w:t>-</w:t>
      </w:r>
      <w:r>
        <w:t>buduschih</w:t>
      </w:r>
      <w:r w:rsidRPr="001F4502">
        <w:rPr>
          <w:lang w:val="ru-RU"/>
        </w:rPr>
        <w:t>-</w:t>
      </w:r>
      <w:r>
        <w:t>bankovskih</w:t>
      </w:r>
      <w:r w:rsidRPr="001F4502">
        <w:rPr>
          <w:lang w:val="ru-RU"/>
        </w:rPr>
        <w:t>-</w:t>
      </w:r>
      <w:r>
        <w:t>sluzhaschih</w:t>
      </w:r>
      <w:r w:rsidRPr="001F4502">
        <w:rPr>
          <w:lang w:val="ru-RU"/>
        </w:rPr>
        <w:t xml:space="preserve">, свободный. </w:t>
      </w:r>
      <w:r w:rsidRPr="001F4502">
        <w:rPr>
          <w:lang w:val="ru-RU"/>
        </w:rPr>
        <w:t>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lastRenderedPageBreak/>
        <w:t xml:space="preserve"> 7. ПРОФОРИЕНТАЦИЯ УЧАЩЕЙСЯ МОЛОДЕЖИ КАК ПЕРВАЯ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proforientatsiya</w:t>
      </w:r>
      <w:r w:rsidRPr="001F4502">
        <w:rPr>
          <w:lang w:val="ru-RU"/>
        </w:rPr>
        <w:t>-</w:t>
      </w:r>
      <w:r>
        <w:t>uchascheysya</w:t>
      </w:r>
      <w:r w:rsidRPr="001F4502">
        <w:rPr>
          <w:lang w:val="ru-RU"/>
        </w:rPr>
        <w:t>-</w:t>
      </w:r>
      <w:r>
        <w:t>molodezhi</w:t>
      </w:r>
      <w:r w:rsidRPr="001F4502">
        <w:rPr>
          <w:lang w:val="ru-RU"/>
        </w:rPr>
        <w:t>-</w:t>
      </w:r>
      <w:r>
        <w:t>kak</w:t>
      </w:r>
      <w:r w:rsidRPr="001F4502">
        <w:rPr>
          <w:lang w:val="ru-RU"/>
        </w:rPr>
        <w:t>-</w:t>
      </w:r>
      <w:r>
        <w:t>pervaya</w:t>
      </w:r>
      <w:r w:rsidRPr="001F4502">
        <w:rPr>
          <w:lang w:val="ru-RU"/>
        </w:rPr>
        <w:t>-</w:t>
      </w:r>
      <w:r>
        <w:t>stupen</w:t>
      </w:r>
      <w:r w:rsidRPr="001F4502">
        <w:rPr>
          <w:lang w:val="ru-RU"/>
        </w:rPr>
        <w:t>-</w:t>
      </w:r>
      <w:r>
        <w:t>formirovaniya</w:t>
      </w:r>
      <w:r w:rsidRPr="001F4502">
        <w:rPr>
          <w:lang w:val="ru-RU"/>
        </w:rPr>
        <w:t>-</w:t>
      </w:r>
      <w:r>
        <w:t>nauchno</w:t>
      </w:r>
      <w:r w:rsidRPr="001F4502">
        <w:rPr>
          <w:lang w:val="ru-RU"/>
        </w:rPr>
        <w:t>-</w:t>
      </w:r>
      <w:r>
        <w:t>issledovatelsko</w:t>
      </w:r>
      <w:r>
        <w:t>y</w:t>
      </w:r>
      <w:r w:rsidRPr="001F4502">
        <w:rPr>
          <w:lang w:val="ru-RU"/>
        </w:rPr>
        <w:t>-</w:t>
      </w:r>
      <w:r>
        <w:t>aktivnosti</w:t>
      </w:r>
      <w:r w:rsidRPr="001F4502">
        <w:rPr>
          <w:lang w:val="ru-RU"/>
        </w:rPr>
        <w:t>-</w:t>
      </w:r>
      <w:r>
        <w:t>studentov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8. ВЫЯВЛЕНИЕ УЧЕБНЫХ ЗАТРУДНЕНИЙ У СТУДЕНТОВ СПО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vyyavlenie</w:t>
      </w:r>
      <w:r w:rsidRPr="001F4502">
        <w:rPr>
          <w:lang w:val="ru-RU"/>
        </w:rPr>
        <w:t>-</w:t>
      </w:r>
      <w:r>
        <w:t>uchebnyh</w:t>
      </w:r>
      <w:r w:rsidRPr="001F4502">
        <w:rPr>
          <w:lang w:val="ru-RU"/>
        </w:rPr>
        <w:t>-</w:t>
      </w:r>
      <w:r>
        <w:t>zatrudneniy</w:t>
      </w:r>
      <w:r w:rsidRPr="001F4502">
        <w:rPr>
          <w:lang w:val="ru-RU"/>
        </w:rPr>
        <w:t>-</w:t>
      </w:r>
      <w:r>
        <w:t>u</w:t>
      </w:r>
      <w:r w:rsidRPr="001F4502">
        <w:rPr>
          <w:lang w:val="ru-RU"/>
        </w:rPr>
        <w:t>-</w:t>
      </w:r>
      <w:r>
        <w:t>studentov</w:t>
      </w:r>
      <w:r w:rsidRPr="001F4502">
        <w:rPr>
          <w:lang w:val="ru-RU"/>
        </w:rPr>
        <w:t>-</w:t>
      </w:r>
      <w:r>
        <w:t>spo</w:t>
      </w:r>
      <w:r w:rsidRPr="001F4502">
        <w:rPr>
          <w:lang w:val="ru-RU"/>
        </w:rPr>
        <w:t>-</w:t>
      </w:r>
      <w:r>
        <w:t>sredstvami</w:t>
      </w:r>
      <w:r w:rsidRPr="001F4502">
        <w:rPr>
          <w:lang w:val="ru-RU"/>
        </w:rPr>
        <w:t>-</w:t>
      </w:r>
      <w:r>
        <w:t>bariernoy</w:t>
      </w:r>
      <w:r w:rsidRPr="001F4502">
        <w:rPr>
          <w:lang w:val="ru-RU"/>
        </w:rPr>
        <w:t>-</w:t>
      </w:r>
      <w:r>
        <w:t>pedagogiki</w:t>
      </w:r>
      <w:r w:rsidRPr="001F4502">
        <w:rPr>
          <w:lang w:val="ru-RU"/>
        </w:rPr>
        <w:t>-</w:t>
      </w:r>
      <w:r>
        <w:t>na</w:t>
      </w:r>
      <w:r w:rsidRPr="001F4502">
        <w:rPr>
          <w:lang w:val="ru-RU"/>
        </w:rPr>
        <w:t>-</w:t>
      </w:r>
      <w:r>
        <w:t>primere</w:t>
      </w:r>
      <w:r w:rsidRPr="001F4502">
        <w:rPr>
          <w:lang w:val="ru-RU"/>
        </w:rPr>
        <w:t>-</w:t>
      </w:r>
      <w:r>
        <w:t>fiziki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9. ОСОБЕННОСТИ ДИСТАНЦИОННОГО ОБУЧЕНИЯ ПО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osobennosti</w:t>
      </w:r>
      <w:r w:rsidRPr="001F4502">
        <w:rPr>
          <w:lang w:val="ru-RU"/>
        </w:rPr>
        <w:t>-</w:t>
      </w:r>
      <w:r>
        <w:t>distantsionnogo</w:t>
      </w:r>
      <w:r w:rsidRPr="001F4502">
        <w:rPr>
          <w:lang w:val="ru-RU"/>
        </w:rPr>
        <w:t>-</w:t>
      </w:r>
      <w:r>
        <w:t>obucheniya</w:t>
      </w:r>
      <w:r w:rsidRPr="001F4502">
        <w:rPr>
          <w:lang w:val="ru-RU"/>
        </w:rPr>
        <w:t>-</w:t>
      </w:r>
      <w:r>
        <w:t>po</w:t>
      </w:r>
      <w:r w:rsidRPr="001F4502">
        <w:rPr>
          <w:lang w:val="ru-RU"/>
        </w:rPr>
        <w:t>-</w:t>
      </w:r>
      <w:r>
        <w:t>distsipl</w:t>
      </w:r>
      <w:r>
        <w:t>inam</w:t>
      </w:r>
      <w:r w:rsidRPr="001F4502">
        <w:rPr>
          <w:lang w:val="ru-RU"/>
        </w:rPr>
        <w:t>-</w:t>
      </w:r>
      <w:r>
        <w:t>napravleniya</w:t>
      </w:r>
      <w:r w:rsidRPr="001F4502">
        <w:rPr>
          <w:lang w:val="ru-RU"/>
        </w:rPr>
        <w:t>-</w:t>
      </w:r>
      <w:r>
        <w:t>nauki</w:t>
      </w:r>
      <w:r w:rsidRPr="001F4502">
        <w:rPr>
          <w:lang w:val="ru-RU"/>
        </w:rPr>
        <w:t>-</w:t>
      </w:r>
      <w:r>
        <w:t>o</w:t>
      </w:r>
      <w:r w:rsidRPr="001F4502">
        <w:rPr>
          <w:lang w:val="ru-RU"/>
        </w:rPr>
        <w:t>-</w:t>
      </w:r>
      <w:r>
        <w:t>zemle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tehnicheskom</w:t>
      </w:r>
      <w:r w:rsidRPr="001F4502">
        <w:rPr>
          <w:lang w:val="ru-RU"/>
        </w:rPr>
        <w:t>-</w:t>
      </w:r>
      <w:r>
        <w:t>vuze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10. Финансовое поведение населения: сберегать или тратить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finansovoe</w:t>
      </w:r>
      <w:r w:rsidRPr="001F4502">
        <w:rPr>
          <w:lang w:val="ru-RU"/>
        </w:rPr>
        <w:t>-</w:t>
      </w:r>
      <w:r>
        <w:t>povedenie</w:t>
      </w:r>
      <w:r w:rsidRPr="001F4502">
        <w:rPr>
          <w:lang w:val="ru-RU"/>
        </w:rPr>
        <w:t>-</w:t>
      </w:r>
      <w:r>
        <w:t>naseleniya</w:t>
      </w:r>
      <w:r w:rsidRPr="001F4502">
        <w:rPr>
          <w:lang w:val="ru-RU"/>
        </w:rPr>
        <w:t>-</w:t>
      </w:r>
      <w:r>
        <w:t>sberegat</w:t>
      </w:r>
      <w:r w:rsidRPr="001F4502">
        <w:rPr>
          <w:lang w:val="ru-RU"/>
        </w:rPr>
        <w:t>-</w:t>
      </w:r>
      <w:r>
        <w:t>ili</w:t>
      </w:r>
      <w:r w:rsidRPr="001F4502">
        <w:rPr>
          <w:lang w:val="ru-RU"/>
        </w:rPr>
        <w:t>-</w:t>
      </w:r>
      <w:r>
        <w:t>tratit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11. ИСПОЛЬЗОВАНИЕ ИНТЕРАКТИВНЫХ И ЦИФРОВЫХ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ispolzovanie</w:t>
      </w:r>
      <w:r w:rsidRPr="001F4502">
        <w:rPr>
          <w:lang w:val="ru-RU"/>
        </w:rPr>
        <w:t>-</w:t>
      </w:r>
      <w:r>
        <w:t>interaktivnyh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tsifrovyh</w:t>
      </w:r>
      <w:r w:rsidRPr="001F4502">
        <w:rPr>
          <w:lang w:val="ru-RU"/>
        </w:rPr>
        <w:t>-</w:t>
      </w:r>
      <w:r>
        <w:t>tehnologiy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obuch</w:t>
      </w:r>
      <w:r>
        <w:t>enii</w:t>
      </w:r>
      <w:r w:rsidRPr="001F4502">
        <w:rPr>
          <w:lang w:val="ru-RU"/>
        </w:rPr>
        <w:t>-</w:t>
      </w:r>
      <w:r>
        <w:t>himii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12. АНАЛИЗ ЭТАПОВ РАЗВИТИЯ ТЕХНОЛОГИЙ И МЕТОДОЛОГИЯ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analiz</w:t>
      </w:r>
      <w:r w:rsidRPr="001F4502">
        <w:rPr>
          <w:lang w:val="ru-RU"/>
        </w:rPr>
        <w:t>-</w:t>
      </w:r>
      <w:r>
        <w:t>etapov</w:t>
      </w:r>
      <w:r w:rsidRPr="001F4502">
        <w:rPr>
          <w:lang w:val="ru-RU"/>
        </w:rPr>
        <w:t>-</w:t>
      </w:r>
      <w:r>
        <w:t>razvitiya</w:t>
      </w:r>
      <w:r w:rsidRPr="001F4502">
        <w:rPr>
          <w:lang w:val="ru-RU"/>
        </w:rPr>
        <w:t>-</w:t>
      </w:r>
      <w:r>
        <w:t>tehnologiy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metodologiya</w:t>
      </w:r>
      <w:r w:rsidRPr="001F4502">
        <w:rPr>
          <w:lang w:val="ru-RU"/>
        </w:rPr>
        <w:t>-</w:t>
      </w:r>
      <w:r>
        <w:t>pedagogicheskogo</w:t>
      </w:r>
      <w:r w:rsidRPr="001F4502">
        <w:rPr>
          <w:lang w:val="ru-RU"/>
        </w:rPr>
        <w:t>-</w:t>
      </w:r>
      <w:r>
        <w:t>p</w:t>
      </w:r>
      <w:r>
        <w:t>roektirovaniya</w:t>
      </w:r>
      <w:r w:rsidRPr="001F4502">
        <w:rPr>
          <w:lang w:val="ru-RU"/>
        </w:rPr>
        <w:t>-</w:t>
      </w:r>
      <w:r>
        <w:t>elektronnogo</w:t>
      </w:r>
      <w:r w:rsidRPr="001F4502">
        <w:rPr>
          <w:lang w:val="ru-RU"/>
        </w:rPr>
        <w:t>-</w:t>
      </w:r>
      <w:r>
        <w:t>obucheniya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13. Банковские операции и банковские сделки - слагаемые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lastRenderedPageBreak/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bankovskie</w:t>
      </w:r>
      <w:r w:rsidRPr="001F4502">
        <w:rPr>
          <w:lang w:val="ru-RU"/>
        </w:rPr>
        <w:t>-</w:t>
      </w:r>
      <w:r>
        <w:t>operatsii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bankovskie</w:t>
      </w:r>
      <w:r w:rsidRPr="001F4502">
        <w:rPr>
          <w:lang w:val="ru-RU"/>
        </w:rPr>
        <w:t>-</w:t>
      </w:r>
      <w:r>
        <w:t>sd</w:t>
      </w:r>
      <w:r>
        <w:t>elki</w:t>
      </w:r>
      <w:r w:rsidRPr="001F4502">
        <w:rPr>
          <w:lang w:val="ru-RU"/>
        </w:rPr>
        <w:t>-</w:t>
      </w:r>
      <w:r>
        <w:t>slagaemye</w:t>
      </w:r>
      <w:r w:rsidRPr="001F4502">
        <w:rPr>
          <w:lang w:val="ru-RU"/>
        </w:rPr>
        <w:t>-</w:t>
      </w:r>
      <w:r>
        <w:t>bankovskoy</w:t>
      </w:r>
      <w:r w:rsidRPr="001F4502">
        <w:rPr>
          <w:lang w:val="ru-RU"/>
        </w:rPr>
        <w:t>-</w:t>
      </w:r>
      <w:r>
        <w:t>deyatelnosti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14. ПРОЦЕССЫ ИМПОРТОЗАМЕЩЕНИЯ В МАТЕРИАЛЬНО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protsessy</w:t>
      </w:r>
      <w:r w:rsidRPr="001F4502">
        <w:rPr>
          <w:lang w:val="ru-RU"/>
        </w:rPr>
        <w:t>-</w:t>
      </w:r>
      <w:r>
        <w:t>importozamescheniya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materialno</w:t>
      </w:r>
      <w:r w:rsidRPr="001F4502">
        <w:rPr>
          <w:lang w:val="ru-RU"/>
        </w:rPr>
        <w:t>-</w:t>
      </w:r>
      <w:r>
        <w:t>tehni</w:t>
      </w:r>
      <w:r>
        <w:t>cheskom</w:t>
      </w:r>
      <w:r w:rsidRPr="001F4502">
        <w:rPr>
          <w:lang w:val="ru-RU"/>
        </w:rPr>
        <w:t>-</w:t>
      </w:r>
      <w:r>
        <w:t>obespechenii</w:t>
      </w:r>
      <w:r w:rsidRPr="001F4502">
        <w:rPr>
          <w:lang w:val="ru-RU"/>
        </w:rPr>
        <w:t>-</w:t>
      </w:r>
      <w:r>
        <w:t>obrazovatelnyh</w:t>
      </w:r>
      <w:r w:rsidRPr="001F4502">
        <w:rPr>
          <w:lang w:val="ru-RU"/>
        </w:rPr>
        <w:t>-</w:t>
      </w:r>
      <w:r>
        <w:t>programm</w:t>
      </w:r>
      <w:r w:rsidRPr="001F4502">
        <w:rPr>
          <w:lang w:val="ru-RU"/>
        </w:rPr>
        <w:t>-</w:t>
      </w:r>
      <w:r>
        <w:t>spo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usloviyah</w:t>
      </w:r>
      <w:r w:rsidRPr="001F4502">
        <w:rPr>
          <w:lang w:val="ru-RU"/>
        </w:rPr>
        <w:t>-</w:t>
      </w:r>
      <w:r>
        <w:t>dvizheniya</w:t>
      </w:r>
      <w:r w:rsidRPr="001F4502">
        <w:rPr>
          <w:lang w:val="ru-RU"/>
        </w:rPr>
        <w:t>-</w:t>
      </w:r>
      <w:r>
        <w:t>k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15. ИЗ ОПЫТА ПРОВЕДЕНИЯ ДЕМОНСТРАЦИОННОГО ЭКЗАМЕНА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iz</w:t>
      </w:r>
      <w:r w:rsidRPr="001F4502">
        <w:rPr>
          <w:lang w:val="ru-RU"/>
        </w:rPr>
        <w:t>-</w:t>
      </w:r>
      <w:r>
        <w:t>opyta</w:t>
      </w:r>
      <w:r w:rsidRPr="001F4502">
        <w:rPr>
          <w:lang w:val="ru-RU"/>
        </w:rPr>
        <w:t>-</w:t>
      </w:r>
      <w:r>
        <w:t>provedeniya</w:t>
      </w:r>
      <w:r w:rsidRPr="001F4502">
        <w:rPr>
          <w:lang w:val="ru-RU"/>
        </w:rPr>
        <w:t>-</w:t>
      </w:r>
      <w:r>
        <w:t>demonstratsionnogo</w:t>
      </w:r>
      <w:r w:rsidRPr="001F4502">
        <w:rPr>
          <w:lang w:val="ru-RU"/>
        </w:rPr>
        <w:t>-</w:t>
      </w:r>
      <w:r>
        <w:t>ekzamena</w:t>
      </w:r>
      <w:r w:rsidRPr="001F4502">
        <w:rPr>
          <w:lang w:val="ru-RU"/>
        </w:rPr>
        <w:t>-</w:t>
      </w:r>
      <w:r>
        <w:t>po</w:t>
      </w:r>
      <w:r w:rsidRPr="001F4502">
        <w:rPr>
          <w:lang w:val="ru-RU"/>
        </w:rPr>
        <w:t>-</w:t>
      </w:r>
      <w:r>
        <w:t>standartam</w:t>
      </w:r>
      <w:r w:rsidRPr="001F4502">
        <w:rPr>
          <w:lang w:val="ru-RU"/>
        </w:rPr>
        <w:t>-</w:t>
      </w:r>
      <w:r>
        <w:t>worldskills</w:t>
      </w:r>
      <w:r w:rsidRPr="001F4502">
        <w:rPr>
          <w:lang w:val="ru-RU"/>
        </w:rPr>
        <w:t>-</w:t>
      </w:r>
      <w:r>
        <w:t>po</w:t>
      </w:r>
      <w:r w:rsidRPr="001F4502">
        <w:rPr>
          <w:lang w:val="ru-RU"/>
        </w:rPr>
        <w:t>-</w:t>
      </w:r>
      <w:r>
        <w:t>kompetentsii</w:t>
      </w:r>
      <w:r w:rsidRPr="001F4502">
        <w:rPr>
          <w:lang w:val="ru-RU"/>
        </w:rPr>
        <w:t>-</w:t>
      </w:r>
      <w:r>
        <w:t>administrirovanie</w:t>
      </w:r>
      <w:r w:rsidRPr="001F4502">
        <w:rPr>
          <w:lang w:val="ru-RU"/>
        </w:rPr>
        <w:t>-</w:t>
      </w:r>
      <w:r>
        <w:t>otelya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chastnom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16. РАЗВИТИЕ УЧЕБНО-ИССЛЕДОВАТЕЛЬСКОЙ КОМПЕТЕНЦИИ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razvitie</w:t>
      </w:r>
      <w:r w:rsidRPr="001F4502">
        <w:rPr>
          <w:lang w:val="ru-RU"/>
        </w:rPr>
        <w:t>-</w:t>
      </w:r>
      <w:r>
        <w:t>uchebno</w:t>
      </w:r>
      <w:r w:rsidRPr="001F4502">
        <w:rPr>
          <w:lang w:val="ru-RU"/>
        </w:rPr>
        <w:t>-</w:t>
      </w:r>
      <w:r>
        <w:t>issledovatelskoy</w:t>
      </w:r>
      <w:r w:rsidRPr="001F4502">
        <w:rPr>
          <w:lang w:val="ru-RU"/>
        </w:rPr>
        <w:t>-</w:t>
      </w:r>
      <w:r>
        <w:t>kompetentsii</w:t>
      </w:r>
      <w:r w:rsidRPr="001F4502">
        <w:rPr>
          <w:lang w:val="ru-RU"/>
        </w:rPr>
        <w:t>-</w:t>
      </w:r>
      <w:r>
        <w:t>buduschih</w:t>
      </w:r>
      <w:r w:rsidRPr="001F4502">
        <w:rPr>
          <w:lang w:val="ru-RU"/>
        </w:rPr>
        <w:t>-</w:t>
      </w:r>
      <w:r>
        <w:t>pedago</w:t>
      </w:r>
      <w:r>
        <w:t>gov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protsesse</w:t>
      </w:r>
      <w:r w:rsidRPr="001F4502">
        <w:rPr>
          <w:lang w:val="ru-RU"/>
        </w:rPr>
        <w:t>-</w:t>
      </w:r>
      <w:r>
        <w:t>izucheniya</w:t>
      </w:r>
      <w:r w:rsidRPr="001F4502">
        <w:rPr>
          <w:lang w:val="ru-RU"/>
        </w:rPr>
        <w:t>-</w:t>
      </w:r>
      <w:r>
        <w:t>kursa</w:t>
      </w:r>
      <w:r w:rsidRPr="001F4502">
        <w:rPr>
          <w:lang w:val="ru-RU"/>
        </w:rPr>
        <w:t>-</w:t>
      </w:r>
      <w:r>
        <w:t>fiziki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vuze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17. ОСВОЕНИЕ СТУДЕНТАМИ КОММУНИКАТИВНОЙ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osvoenie</w:t>
      </w:r>
      <w:r w:rsidRPr="001F4502">
        <w:rPr>
          <w:lang w:val="ru-RU"/>
        </w:rPr>
        <w:t>-</w:t>
      </w:r>
      <w:r>
        <w:t>studentami</w:t>
      </w:r>
      <w:r w:rsidRPr="001F4502">
        <w:rPr>
          <w:lang w:val="ru-RU"/>
        </w:rPr>
        <w:t>-</w:t>
      </w:r>
      <w:r>
        <w:t>kommunikativnoy</w:t>
      </w:r>
      <w:r w:rsidRPr="001F4502">
        <w:rPr>
          <w:lang w:val="ru-RU"/>
        </w:rPr>
        <w:t>-</w:t>
      </w:r>
      <w:r>
        <w:t>kompeten</w:t>
      </w:r>
      <w:r>
        <w:t>tsii</w:t>
      </w:r>
      <w:r w:rsidRPr="001F4502">
        <w:rPr>
          <w:lang w:val="ru-RU"/>
        </w:rPr>
        <w:t>-</w:t>
      </w:r>
      <w:r>
        <w:t>v</w:t>
      </w:r>
      <w:r w:rsidRPr="001F4502">
        <w:rPr>
          <w:lang w:val="ru-RU"/>
        </w:rPr>
        <w:t>-</w:t>
      </w:r>
      <w:r>
        <w:t>protsesse</w:t>
      </w:r>
      <w:r w:rsidRPr="001F4502">
        <w:rPr>
          <w:lang w:val="ru-RU"/>
        </w:rPr>
        <w:t>-</w:t>
      </w:r>
      <w:r>
        <w:t>izucheniya</w:t>
      </w:r>
      <w:r w:rsidRPr="001F4502">
        <w:rPr>
          <w:lang w:val="ru-RU"/>
        </w:rPr>
        <w:t>-</w:t>
      </w:r>
      <w:r>
        <w:t>inostrannogo</w:t>
      </w:r>
      <w:r w:rsidRPr="001F4502">
        <w:rPr>
          <w:lang w:val="ru-RU"/>
        </w:rPr>
        <w:t>-</w:t>
      </w:r>
      <w:r>
        <w:t>yazyka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18. Концепция формирования функциональной грамотности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kontseptsiya</w:t>
      </w:r>
      <w:r w:rsidRPr="001F4502">
        <w:rPr>
          <w:lang w:val="ru-RU"/>
        </w:rPr>
        <w:t>-</w:t>
      </w:r>
      <w:r>
        <w:t>formirovaniya</w:t>
      </w:r>
      <w:r w:rsidRPr="001F4502">
        <w:rPr>
          <w:lang w:val="ru-RU"/>
        </w:rPr>
        <w:t>-</w:t>
      </w:r>
      <w:r>
        <w:t>fu</w:t>
      </w:r>
      <w:r>
        <w:t>nktsionalnoy</w:t>
      </w:r>
      <w:r w:rsidRPr="001F4502">
        <w:rPr>
          <w:lang w:val="ru-RU"/>
        </w:rPr>
        <w:t>-</w:t>
      </w:r>
      <w:r>
        <w:t>gramotnosti</w:t>
      </w:r>
      <w:r w:rsidRPr="001F4502">
        <w:rPr>
          <w:lang w:val="ru-RU"/>
        </w:rPr>
        <w:t>-</w:t>
      </w:r>
      <w:r>
        <w:t>studentov</w:t>
      </w:r>
      <w:r w:rsidRPr="001F4502">
        <w:rPr>
          <w:lang w:val="ru-RU"/>
        </w:rPr>
        <w:t>-</w:t>
      </w:r>
      <w:r>
        <w:t>srednego</w:t>
      </w:r>
      <w:r w:rsidRPr="001F4502">
        <w:rPr>
          <w:lang w:val="ru-RU"/>
        </w:rPr>
        <w:t>-</w:t>
      </w:r>
      <w:r>
        <w:t>professionalnogo</w:t>
      </w:r>
      <w:r w:rsidRPr="001F4502">
        <w:rPr>
          <w:lang w:val="ru-RU"/>
        </w:rPr>
        <w:t>-</w:t>
      </w:r>
      <w:r>
        <w:t>obrazovaniya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19. ПРОЕКТНАЯ ДЕЯТЕЛЬНОСТЬ СТУДЕНТОВ-ЮРИСТОВ ПРИ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proektna</w:t>
      </w:r>
      <w:r>
        <w:t>ya</w:t>
      </w:r>
      <w:r w:rsidRPr="001F4502">
        <w:rPr>
          <w:lang w:val="ru-RU"/>
        </w:rPr>
        <w:t>-</w:t>
      </w:r>
      <w:r>
        <w:t>deyatelnost</w:t>
      </w:r>
      <w:r w:rsidRPr="001F4502">
        <w:rPr>
          <w:lang w:val="ru-RU"/>
        </w:rPr>
        <w:t>-</w:t>
      </w:r>
      <w:r>
        <w:t>studentov</w:t>
      </w:r>
      <w:r w:rsidRPr="001F4502">
        <w:rPr>
          <w:lang w:val="ru-RU"/>
        </w:rPr>
        <w:t>-</w:t>
      </w:r>
      <w:r>
        <w:t>yuristov</w:t>
      </w:r>
      <w:r w:rsidRPr="001F4502">
        <w:rPr>
          <w:lang w:val="ru-RU"/>
        </w:rPr>
        <w:t>-</w:t>
      </w:r>
      <w:r>
        <w:t>pri</w:t>
      </w:r>
      <w:r w:rsidRPr="001F4502">
        <w:rPr>
          <w:lang w:val="ru-RU"/>
        </w:rPr>
        <w:t>-</w:t>
      </w:r>
      <w:r>
        <w:lastRenderedPageBreak/>
        <w:t>realizatsii</w:t>
      </w:r>
      <w:r w:rsidRPr="001F4502">
        <w:rPr>
          <w:lang w:val="ru-RU"/>
        </w:rPr>
        <w:t>-</w:t>
      </w:r>
      <w:r>
        <w:t>politiki</w:t>
      </w:r>
      <w:r w:rsidRPr="001F4502">
        <w:rPr>
          <w:lang w:val="ru-RU"/>
        </w:rPr>
        <w:t>-</w:t>
      </w:r>
      <w:r>
        <w:t>pravovogo</w:t>
      </w:r>
      <w:r w:rsidRPr="001F4502">
        <w:rPr>
          <w:lang w:val="ru-RU"/>
        </w:rPr>
        <w:t>-</w:t>
      </w:r>
      <w:r>
        <w:t>prosvescheniya</w:t>
      </w:r>
      <w:r w:rsidRPr="001F4502">
        <w:rPr>
          <w:lang w:val="ru-RU"/>
        </w:rPr>
        <w:t>-</w:t>
      </w:r>
      <w:r>
        <w:t>molodezhi</w:t>
      </w:r>
      <w:r w:rsidRPr="001F4502">
        <w:rPr>
          <w:lang w:val="ru-RU"/>
        </w:rPr>
        <w:t>, свободный. - Загл. с экрана</w:t>
      </w:r>
    </w:p>
    <w:p w:rsidR="00C343D4" w:rsidRPr="001F4502" w:rsidRDefault="00C663A0">
      <w:pPr>
        <w:ind w:firstLine="566"/>
        <w:jc w:val="both"/>
        <w:rPr>
          <w:lang w:val="ru-RU"/>
        </w:rPr>
      </w:pPr>
      <w:r w:rsidRPr="001F4502">
        <w:rPr>
          <w:lang w:val="ru-RU"/>
        </w:rPr>
        <w:t xml:space="preserve"> 20. СЕТЕВОЕ ВЗАИМОДЕЙСТВИЕ ОРГАНИЗАЦИЙ СРЕДНЕГО ... [Электронный ресурс] // 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 xml:space="preserve"> - Режим доступа: </w:t>
      </w:r>
      <w:r>
        <w:t>https</w:t>
      </w:r>
      <w:r w:rsidRPr="001F4502">
        <w:rPr>
          <w:lang w:val="ru-RU"/>
        </w:rPr>
        <w:t>://</w:t>
      </w:r>
      <w:r>
        <w:t>cyberleninka</w:t>
      </w:r>
      <w:r w:rsidRPr="001F4502">
        <w:rPr>
          <w:lang w:val="ru-RU"/>
        </w:rPr>
        <w:t>.</w:t>
      </w:r>
      <w:r>
        <w:t>ru</w:t>
      </w:r>
      <w:r w:rsidRPr="001F4502">
        <w:rPr>
          <w:lang w:val="ru-RU"/>
        </w:rPr>
        <w:t>/</w:t>
      </w:r>
      <w:r>
        <w:t>article</w:t>
      </w:r>
      <w:r w:rsidRPr="001F4502">
        <w:rPr>
          <w:lang w:val="ru-RU"/>
        </w:rPr>
        <w:t>/</w:t>
      </w:r>
      <w:r>
        <w:t>n</w:t>
      </w:r>
      <w:r w:rsidRPr="001F4502">
        <w:rPr>
          <w:lang w:val="ru-RU"/>
        </w:rPr>
        <w:t>/</w:t>
      </w:r>
      <w:r>
        <w:t>setevoe</w:t>
      </w:r>
      <w:r w:rsidRPr="001F4502">
        <w:rPr>
          <w:lang w:val="ru-RU"/>
        </w:rPr>
        <w:t>-</w:t>
      </w:r>
      <w:r>
        <w:t>vzaimodeystvie</w:t>
      </w:r>
      <w:r w:rsidRPr="001F4502">
        <w:rPr>
          <w:lang w:val="ru-RU"/>
        </w:rPr>
        <w:t>-</w:t>
      </w:r>
      <w:r>
        <w:t>organizatsiy</w:t>
      </w:r>
      <w:r w:rsidRPr="001F4502">
        <w:rPr>
          <w:lang w:val="ru-RU"/>
        </w:rPr>
        <w:t>-</w:t>
      </w:r>
      <w:r>
        <w:t>srednego</w:t>
      </w:r>
      <w:r w:rsidRPr="001F4502">
        <w:rPr>
          <w:lang w:val="ru-RU"/>
        </w:rPr>
        <w:t>-</w:t>
      </w:r>
      <w:r>
        <w:t>professionalnogo</w:t>
      </w:r>
      <w:r w:rsidRPr="001F4502">
        <w:rPr>
          <w:lang w:val="ru-RU"/>
        </w:rPr>
        <w:t>-</w:t>
      </w:r>
      <w:r>
        <w:t>obrazovaniya</w:t>
      </w:r>
      <w:r w:rsidRPr="001F4502">
        <w:rPr>
          <w:lang w:val="ru-RU"/>
        </w:rPr>
        <w:t>-</w:t>
      </w:r>
      <w:r>
        <w:t>regiona</w:t>
      </w:r>
      <w:r w:rsidRPr="001F4502">
        <w:rPr>
          <w:lang w:val="ru-RU"/>
        </w:rPr>
        <w:t>-</w:t>
      </w:r>
      <w:r>
        <w:t>vozmozhnosti</w:t>
      </w:r>
      <w:r w:rsidRPr="001F4502">
        <w:rPr>
          <w:lang w:val="ru-RU"/>
        </w:rPr>
        <w:t>-</w:t>
      </w:r>
      <w:r>
        <w:t>i</w:t>
      </w:r>
      <w:r w:rsidRPr="001F4502">
        <w:rPr>
          <w:lang w:val="ru-RU"/>
        </w:rPr>
        <w:t>-</w:t>
      </w:r>
      <w:r>
        <w:t>perspektivy</w:t>
      </w:r>
      <w:r w:rsidRPr="001F4502">
        <w:rPr>
          <w:lang w:val="ru-RU"/>
        </w:rPr>
        <w:t>, свободный. - Загл. с экрана</w:t>
      </w:r>
    </w:p>
    <w:sectPr w:rsidR="00C343D4" w:rsidRPr="001F4502">
      <w:footerReference w:type="default" r:id="rId13"/>
      <w:pgSz w:w="11905" w:h="16837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A0" w:rsidRDefault="00C663A0">
      <w:pPr>
        <w:spacing w:line="240" w:lineRule="auto"/>
      </w:pPr>
      <w:r>
        <w:separator/>
      </w:r>
    </w:p>
  </w:endnote>
  <w:endnote w:type="continuationSeparator" w:id="0">
    <w:p w:rsidR="00C663A0" w:rsidRDefault="00C66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24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42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46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3D4" w:rsidRDefault="00C663A0">
    <w:pPr>
      <w:jc w:val="center"/>
    </w:pPr>
    <w:r>
      <w:fldChar w:fldCharType="begin"/>
    </w:r>
    <w:r>
      <w:instrText>PAGE</w:instrText>
    </w:r>
    <w:r w:rsidR="001F4502">
      <w:fldChar w:fldCharType="separate"/>
    </w:r>
    <w:r w:rsidR="001F4502">
      <w:rPr>
        <w:noProof/>
      </w:rPr>
      <w:t>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A0" w:rsidRDefault="00C663A0">
      <w:pPr>
        <w:spacing w:line="240" w:lineRule="auto"/>
      </w:pPr>
      <w:r>
        <w:separator/>
      </w:r>
    </w:p>
  </w:footnote>
  <w:footnote w:type="continuationSeparator" w:id="0">
    <w:p w:rsidR="00C663A0" w:rsidRDefault="00C663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B3A461"/>
    <w:multiLevelType w:val="multilevel"/>
    <w:tmpl w:val="80246CB8"/>
    <w:lvl w:ilvl="0">
      <w:start w:val="1"/>
      <w:numFmt w:val="decimal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4"/>
    <w:rsid w:val="001F4502"/>
    <w:rsid w:val="00C343D4"/>
    <w:rsid w:val="00C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6E5DB-3093-42D2-95FD-548E3AA3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360" w:lineRule="auto"/>
    </w:pPr>
  </w:style>
  <w:style w:type="paragraph" w:styleId="1">
    <w:name w:val="heading 1"/>
    <w:basedOn w:val="a"/>
    <w:pPr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pPr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gostParagraph">
    <w:name w:val="gostParagraph"/>
    <w:basedOn w:val="a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12164</Words>
  <Characters>69336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2025-12-11T12:23:00Z</dcterms:created>
  <dcterms:modified xsi:type="dcterms:W3CDTF">2025-12-11T12:23:00Z</dcterms:modified>
  <cp:category/>
</cp:coreProperties>
</file>