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41DA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5FE73E35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54A5464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4F9451B3" w14:textId="77777777"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14:paraId="2B462F87" w14:textId="77777777" w:rsidTr="006A1AD3">
        <w:tc>
          <w:tcPr>
            <w:tcW w:w="4536" w:type="dxa"/>
          </w:tcPr>
          <w:p w14:paraId="080F23E9" w14:textId="77777777"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7E159FE" w14:textId="77777777"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14:paraId="6FA2EB5D" w14:textId="77777777" w:rsidTr="006A1AD3">
        <w:tc>
          <w:tcPr>
            <w:tcW w:w="4536" w:type="dxa"/>
          </w:tcPr>
          <w:p w14:paraId="3E9A281B" w14:textId="77777777"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3B017A63" w14:textId="77777777"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 w:rsidR="00B07957">
              <w:rPr>
                <w:rFonts w:ascii="Times New Roman" w:hAnsi="Times New Roman"/>
                <w:color w:val="000000"/>
              </w:rPr>
              <w:t>Здравоохранения и индустрии красоты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14:paraId="42C0F4FE" w14:textId="5A1C52C7" w:rsidR="00112940" w:rsidRPr="00F00FF2" w:rsidRDefault="00112940" w:rsidP="001A489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0C5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678" w:type="dxa"/>
            <w:hideMark/>
          </w:tcPr>
          <w:p w14:paraId="7F83839E" w14:textId="77777777" w:rsidR="00112940" w:rsidRPr="00826A92" w:rsidRDefault="00112940" w:rsidP="00560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735D524F" w14:textId="77777777" w:rsidR="00112940" w:rsidRPr="00826A92" w:rsidRDefault="00112940" w:rsidP="00560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5E2BA219" w14:textId="77777777" w:rsidR="00112940" w:rsidRPr="00826A92" w:rsidRDefault="00112940" w:rsidP="00560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4AF68D98" w14:textId="77777777" w:rsidR="00112940" w:rsidRPr="00826A92" w:rsidRDefault="00112940" w:rsidP="00560C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2024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582C453F" w14:textId="77777777" w:rsid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696278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6F3749B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4CD1E12" w14:textId="77777777"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07887C" w14:textId="77777777"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380BBEC3" w14:textId="77777777"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35A1FDC8" w14:textId="77777777"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1AB50" w14:textId="66688D85"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EB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521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CE9">
        <w:rPr>
          <w:rFonts w:ascii="Times New Roman" w:hAnsi="Times New Roman" w:cs="Times New Roman"/>
          <w:b/>
          <w:sz w:val="28"/>
          <w:szCs w:val="28"/>
        </w:rPr>
        <w:t>экзамен</w:t>
      </w:r>
    </w:p>
    <w:p w14:paraId="4965E4BE" w14:textId="45D4D246" w:rsidR="00B0795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21DEB">
        <w:rPr>
          <w:rFonts w:ascii="Times New Roman" w:hAnsi="Times New Roman" w:cs="Times New Roman"/>
          <w:sz w:val="28"/>
          <w:szCs w:val="28"/>
        </w:rPr>
        <w:t>ОПЦ 0</w:t>
      </w:r>
      <w:r w:rsidR="002C1014">
        <w:rPr>
          <w:rFonts w:ascii="Times New Roman" w:hAnsi="Times New Roman" w:cs="Times New Roman"/>
          <w:sz w:val="28"/>
          <w:szCs w:val="28"/>
        </w:rPr>
        <w:t>7</w:t>
      </w:r>
      <w:r w:rsidR="00521DEB">
        <w:rPr>
          <w:rFonts w:ascii="Times New Roman" w:hAnsi="Times New Roman" w:cs="Times New Roman"/>
          <w:sz w:val="28"/>
          <w:szCs w:val="28"/>
        </w:rPr>
        <w:t xml:space="preserve">. </w:t>
      </w:r>
      <w:r w:rsidR="002C1014">
        <w:rPr>
          <w:rFonts w:ascii="Times New Roman" w:hAnsi="Times New Roman" w:cs="Times New Roman"/>
          <w:sz w:val="28"/>
          <w:szCs w:val="28"/>
        </w:rPr>
        <w:t>Органическая</w:t>
      </w:r>
      <w:r w:rsidR="00514CE9">
        <w:rPr>
          <w:rFonts w:ascii="Times New Roman" w:hAnsi="Times New Roman" w:cs="Times New Roman"/>
          <w:sz w:val="28"/>
          <w:szCs w:val="28"/>
        </w:rPr>
        <w:t xml:space="preserve"> химия</w:t>
      </w:r>
    </w:p>
    <w:p w14:paraId="65052E34" w14:textId="77777777"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2CA7149" w14:textId="0F022604"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 w:rsidRPr="00521DEB">
        <w:rPr>
          <w:rFonts w:ascii="Times New Roman" w:hAnsi="Times New Roman" w:cs="Times New Roman"/>
          <w:sz w:val="28"/>
          <w:szCs w:val="28"/>
        </w:rPr>
        <w:t>1</w:t>
      </w:r>
    </w:p>
    <w:p w14:paraId="7B68C2AD" w14:textId="77777777"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  <w:r w:rsidR="00B07957">
        <w:rPr>
          <w:rFonts w:ascii="Times New Roman" w:hAnsi="Times New Roman" w:cs="Times New Roman"/>
          <w:sz w:val="28"/>
          <w:szCs w:val="28"/>
        </w:rPr>
        <w:t>33.02.01 Фармация</w:t>
      </w:r>
    </w:p>
    <w:p w14:paraId="7D0159C9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DE667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0C983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39A69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B9CD4C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05A48A" w14:textId="77777777"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688638BE" w14:textId="77777777"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3BBF8C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300E44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A0073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41C04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79192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C81A4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A51FE3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C5183C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3FAEA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1C3C5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3E997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6515BA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FF7289" w14:textId="77777777"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1DD5" wp14:editId="4A8462E6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CA25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2024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12D9D640" w14:textId="1379266B" w:rsidR="0081125A" w:rsidRPr="007C5B84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Фонд оценочных средств</w:t>
      </w:r>
      <w:r w:rsidR="008C7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C1014">
        <w:rPr>
          <w:rFonts w:ascii="Times New Roman" w:hAnsi="Times New Roman" w:cs="Times New Roman"/>
          <w:sz w:val="28"/>
          <w:szCs w:val="28"/>
          <w:lang w:eastAsia="ru-RU"/>
        </w:rPr>
        <w:t>Органическая</w:t>
      </w:r>
      <w:r w:rsidR="004A6DC6">
        <w:rPr>
          <w:rFonts w:ascii="Times New Roman" w:hAnsi="Times New Roman" w:cs="Times New Roman"/>
          <w:sz w:val="28"/>
          <w:szCs w:val="28"/>
          <w:lang w:eastAsia="ru-RU"/>
        </w:rPr>
        <w:t xml:space="preserve"> химия</w:t>
      </w:r>
      <w:r w:rsidR="00521DEB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FD1F0E" w14:textId="494DF5DA"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DEB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521DEB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4A6DC6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DB0667" w:rsidRPr="00521D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9D32B5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AEFC55" w14:textId="6117E7C3" w:rsidR="0081125A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  <w:r w:rsidR="001A4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71313A9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14:paraId="08A295C1" w14:textId="77777777" w:rsidTr="00F72074">
        <w:tc>
          <w:tcPr>
            <w:tcW w:w="2275" w:type="dxa"/>
          </w:tcPr>
          <w:p w14:paraId="71E5F882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50" w:type="dxa"/>
          </w:tcPr>
          <w:p w14:paraId="1E7B8352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14:paraId="0369B071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AD4BEF" w:rsidRPr="00AD4BEF" w14:paraId="6F666CC7" w14:textId="77777777" w:rsidTr="00F72074">
        <w:tc>
          <w:tcPr>
            <w:tcW w:w="2275" w:type="dxa"/>
          </w:tcPr>
          <w:p w14:paraId="6057B127" w14:textId="77777777"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3850" w:type="dxa"/>
          </w:tcPr>
          <w:p w14:paraId="1F340D2C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14:paraId="2AEA08F5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AD4BEF" w:rsidRPr="00AD4BEF" w14:paraId="57BAD686" w14:textId="77777777" w:rsidTr="00F72074">
        <w:tc>
          <w:tcPr>
            <w:tcW w:w="2275" w:type="dxa"/>
          </w:tcPr>
          <w:p w14:paraId="4767FCF6" w14:textId="77777777"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3850" w:type="dxa"/>
          </w:tcPr>
          <w:p w14:paraId="7B604E24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615" w:type="dxa"/>
          </w:tcPr>
          <w:p w14:paraId="38A2C70C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AD4BEF" w:rsidRPr="00AD4BEF" w14:paraId="47333EF9" w14:textId="77777777" w:rsidTr="00F72074">
        <w:tc>
          <w:tcPr>
            <w:tcW w:w="2275" w:type="dxa"/>
          </w:tcPr>
          <w:p w14:paraId="35C4B13D" w14:textId="77777777"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3850" w:type="dxa"/>
          </w:tcPr>
          <w:p w14:paraId="55D053D7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развития и самообразования</w:t>
            </w:r>
          </w:p>
        </w:tc>
        <w:tc>
          <w:tcPr>
            <w:tcW w:w="3615" w:type="dxa"/>
          </w:tcPr>
          <w:p w14:paraId="342D416A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содержание актуальной нормативно-правовой документации; современная научная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профессиональная терминология; возможные траектории профессионального развития  и самообразования</w:t>
            </w:r>
          </w:p>
        </w:tc>
      </w:tr>
      <w:tr w:rsidR="00AD4BEF" w:rsidRPr="00AD4BEF" w14:paraId="7CAAED78" w14:textId="77777777" w:rsidTr="00F72074">
        <w:tc>
          <w:tcPr>
            <w:tcW w:w="2275" w:type="dxa"/>
          </w:tcPr>
          <w:p w14:paraId="1403AA88" w14:textId="77777777"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3850" w:type="dxa"/>
          </w:tcPr>
          <w:p w14:paraId="6BB1CF3D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15" w:type="dxa"/>
          </w:tcPr>
          <w:p w14:paraId="1F683AF8" w14:textId="77777777"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F50F1B" w:rsidRPr="00AD4BEF" w14:paraId="3C7AE87E" w14:textId="77777777" w:rsidTr="00F72074">
        <w:tc>
          <w:tcPr>
            <w:tcW w:w="2275" w:type="dxa"/>
          </w:tcPr>
          <w:p w14:paraId="44650955" w14:textId="77777777"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3850" w:type="dxa"/>
          </w:tcPr>
          <w:p w14:paraId="7323DBB7" w14:textId="77777777" w:rsidR="00F50F1B" w:rsidRPr="00F50F1B" w:rsidRDefault="00F50F1B" w:rsidP="00560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615" w:type="dxa"/>
          </w:tcPr>
          <w:p w14:paraId="41B0F384" w14:textId="77777777"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F50F1B" w:rsidRPr="00AD4BEF" w14:paraId="60B2ABF3" w14:textId="77777777" w:rsidTr="00F72074">
        <w:tc>
          <w:tcPr>
            <w:tcW w:w="2275" w:type="dxa"/>
          </w:tcPr>
          <w:p w14:paraId="523605EF" w14:textId="77777777"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850" w:type="dxa"/>
          </w:tcPr>
          <w:p w14:paraId="7D8E8BB2" w14:textId="77777777"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14:paraId="60921EC1" w14:textId="77777777"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</w:tbl>
    <w:p w14:paraId="417B8150" w14:textId="77777777" w:rsidR="00560C56" w:rsidRPr="00351DD2" w:rsidRDefault="00560C56" w:rsidP="00560C5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1CB374" w14:textId="77777777"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7A1D375D" w14:textId="77777777" w:rsidR="0081125A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14:paraId="4DE1DCE7" w14:textId="464D2E6D" w:rsidR="0081125A" w:rsidRPr="002B7F7E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2B7F7E">
        <w:rPr>
          <w:rFonts w:ascii="Times New Roman" w:hAnsi="Times New Roman"/>
          <w:i w:val="0"/>
          <w:iCs w:val="0"/>
        </w:rPr>
        <w:t xml:space="preserve">3.1. Задания для проведения </w:t>
      </w:r>
      <w:r w:rsidR="004A6DC6">
        <w:rPr>
          <w:rFonts w:ascii="Times New Roman" w:hAnsi="Times New Roman"/>
          <w:i w:val="0"/>
          <w:lang w:eastAsia="ru-RU"/>
        </w:rPr>
        <w:t>экзамена</w:t>
      </w:r>
    </w:p>
    <w:p w14:paraId="6CE455F8" w14:textId="286130BD" w:rsidR="0081125A" w:rsidRPr="001B517C" w:rsidRDefault="004A6DC6" w:rsidP="00560C56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экзамена</w:t>
      </w:r>
      <w:r w:rsidR="0081125A" w:rsidRPr="002B7F7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81125A" w:rsidRPr="002B7F7E">
        <w:rPr>
          <w:rFonts w:ascii="Times New Roman" w:hAnsi="Times New Roman" w:cs="Times New Roman"/>
          <w:sz w:val="28"/>
          <w:szCs w:val="28"/>
        </w:rPr>
        <w:t xml:space="preserve"> устный ответ </w:t>
      </w:r>
      <w:r w:rsidR="00BD4472" w:rsidRPr="002B7F7E">
        <w:rPr>
          <w:rFonts w:ascii="Times New Roman" w:hAnsi="Times New Roman" w:cs="Times New Roman"/>
          <w:sz w:val="28"/>
          <w:szCs w:val="28"/>
        </w:rPr>
        <w:t>на вопросы</w:t>
      </w:r>
      <w:r w:rsidR="0081125A" w:rsidRPr="002B7F7E">
        <w:rPr>
          <w:rFonts w:ascii="Times New Roman" w:hAnsi="Times New Roman" w:cs="Times New Roman"/>
          <w:sz w:val="28"/>
          <w:szCs w:val="28"/>
        </w:rPr>
        <w:t>.</w:t>
      </w:r>
      <w:r w:rsidR="008112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2F2F3" w14:textId="77777777" w:rsidR="0081125A" w:rsidRPr="00351DD2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EEFE76" w14:textId="1E64C5F7" w:rsidR="001A4895" w:rsidRPr="001A4895" w:rsidRDefault="0081125A" w:rsidP="001A48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895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1A4895" w:rsidRPr="001A4895">
        <w:rPr>
          <w:rFonts w:ascii="Times New Roman" w:hAnsi="Times New Roman"/>
          <w:sz w:val="28"/>
          <w:szCs w:val="28"/>
        </w:rPr>
        <w:t xml:space="preserve">Кабинет </w:t>
      </w:r>
      <w:r w:rsidR="002C1014">
        <w:rPr>
          <w:rFonts w:ascii="Times New Roman" w:hAnsi="Times New Roman"/>
          <w:sz w:val="28"/>
          <w:szCs w:val="28"/>
        </w:rPr>
        <w:t>органической</w:t>
      </w:r>
      <w:r w:rsidR="00514CE9">
        <w:rPr>
          <w:rFonts w:ascii="Times New Roman" w:hAnsi="Times New Roman"/>
          <w:sz w:val="28"/>
          <w:szCs w:val="28"/>
        </w:rPr>
        <w:t xml:space="preserve"> химии</w:t>
      </w:r>
      <w:r w:rsidR="002B7F7E">
        <w:rPr>
          <w:rFonts w:ascii="Times New Roman" w:hAnsi="Times New Roman"/>
          <w:sz w:val="28"/>
          <w:szCs w:val="28"/>
        </w:rPr>
        <w:t xml:space="preserve"> (</w:t>
      </w:r>
      <w:r w:rsidR="002B7F7E" w:rsidRPr="00CF307F">
        <w:rPr>
          <w:rFonts w:ascii="Times New Roman" w:eastAsia="Times New Roman" w:hAnsi="Times New Roman"/>
          <w:lang w:eastAsia="ru-RU"/>
        </w:rPr>
        <w:t xml:space="preserve">город Ставрополь, улица Маршала Жукова, дом 21, </w:t>
      </w:r>
      <w:proofErr w:type="gramStart"/>
      <w:r w:rsidR="002B7F7E">
        <w:rPr>
          <w:rFonts w:ascii="Times New Roman" w:eastAsia="Times New Roman" w:hAnsi="Times New Roman"/>
          <w:lang w:eastAsia="ru-RU"/>
        </w:rPr>
        <w:t xml:space="preserve">№ </w:t>
      </w:r>
      <w:r w:rsidR="002B7F7E" w:rsidRPr="00CF307F">
        <w:rPr>
          <w:rFonts w:ascii="Times New Roman" w:eastAsia="Times New Roman" w:hAnsi="Times New Roman"/>
          <w:lang w:eastAsia="ru-RU"/>
        </w:rPr>
        <w:t xml:space="preserve"> </w:t>
      </w:r>
      <w:r w:rsidR="00514CE9">
        <w:rPr>
          <w:rFonts w:ascii="Times New Roman" w:eastAsia="Times New Roman" w:hAnsi="Times New Roman"/>
          <w:lang w:eastAsia="ru-RU"/>
        </w:rPr>
        <w:t>4</w:t>
      </w:r>
      <w:proofErr w:type="gramEnd"/>
      <w:r w:rsidR="002B7F7E">
        <w:rPr>
          <w:rFonts w:ascii="Times New Roman" w:eastAsia="Times New Roman" w:hAnsi="Times New Roman"/>
          <w:lang w:eastAsia="ru-RU"/>
        </w:rPr>
        <w:t>, 48,</w:t>
      </w:r>
      <w:proofErr w:type="gramStart"/>
      <w:r w:rsidR="002B7F7E">
        <w:rPr>
          <w:rFonts w:ascii="Times New Roman" w:eastAsia="Times New Roman" w:hAnsi="Times New Roman"/>
          <w:lang w:eastAsia="ru-RU"/>
        </w:rPr>
        <w:t xml:space="preserve">8  </w:t>
      </w:r>
      <w:proofErr w:type="spellStart"/>
      <w:r w:rsidR="002B7F7E" w:rsidRPr="00CF307F">
        <w:rPr>
          <w:rFonts w:ascii="Times New Roman" w:eastAsia="Times New Roman" w:hAnsi="Times New Roman"/>
          <w:lang w:eastAsia="ru-RU"/>
        </w:rPr>
        <w:t>кв</w:t>
      </w:r>
      <w:proofErr w:type="gramEnd"/>
      <w:r w:rsidR="002B7F7E" w:rsidRPr="00CF307F">
        <w:rPr>
          <w:rFonts w:ascii="Times New Roman" w:eastAsia="Times New Roman" w:hAnsi="Times New Roman"/>
          <w:lang w:eastAsia="ru-RU"/>
        </w:rPr>
        <w:t>.м</w:t>
      </w:r>
      <w:proofErr w:type="spellEnd"/>
      <w:r w:rsidR="002B7F7E">
        <w:rPr>
          <w:rFonts w:ascii="Times New Roman" w:eastAsia="Times New Roman" w:hAnsi="Times New Roman"/>
          <w:lang w:eastAsia="ru-RU"/>
        </w:rPr>
        <w:t>)</w:t>
      </w:r>
    </w:p>
    <w:p w14:paraId="56A4D8D2" w14:textId="77777777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14:paraId="0D1ED5F8" w14:textId="2C9AC9FE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4A6DC6">
        <w:rPr>
          <w:rFonts w:ascii="Times New Roman" w:hAnsi="Times New Roman" w:cs="Times New Roman"/>
          <w:sz w:val="28"/>
          <w:szCs w:val="28"/>
        </w:rPr>
        <w:t>экзамене:</w:t>
      </w:r>
      <w:r w:rsidR="00F50F1B">
        <w:rPr>
          <w:rFonts w:ascii="Times New Roman" w:hAnsi="Times New Roman" w:cs="Times New Roman"/>
          <w:sz w:val="28"/>
          <w:szCs w:val="28"/>
        </w:rPr>
        <w:t xml:space="preserve">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1A4895"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73035139" w14:textId="77777777" w:rsidR="00DB0667" w:rsidRDefault="00DB0667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FF882" w14:textId="77777777" w:rsidR="0081125A" w:rsidRDefault="0081125A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6AC3960C" w14:textId="77777777" w:rsidR="002B7F7E" w:rsidRDefault="002B7F7E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4C610EE" w14:textId="77777777" w:rsidR="002C1014" w:rsidRPr="00F9299E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F9299E">
        <w:rPr>
          <w:rFonts w:ascii="Times New Roman" w:hAnsi="Times New Roman"/>
          <w:sz w:val="28"/>
          <w:szCs w:val="28"/>
        </w:rPr>
        <w:t xml:space="preserve">Предмет и задачи </w:t>
      </w:r>
      <w:r>
        <w:rPr>
          <w:rFonts w:ascii="Times New Roman" w:hAnsi="Times New Roman"/>
          <w:sz w:val="28"/>
          <w:szCs w:val="28"/>
        </w:rPr>
        <w:t xml:space="preserve">органической химии. </w:t>
      </w:r>
      <w:r w:rsidRPr="002A2882">
        <w:rPr>
          <w:rFonts w:ascii="Times New Roman" w:hAnsi="Times New Roman"/>
          <w:sz w:val="28"/>
          <w:szCs w:val="28"/>
        </w:rPr>
        <w:t>Понятие о функциональной группе. Классификация и номенклатура органических соединений. Значение органической химии для биологии и медицины</w:t>
      </w:r>
    </w:p>
    <w:p w14:paraId="5D845220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Теория строения органических соединений </w:t>
      </w:r>
      <w:proofErr w:type="spellStart"/>
      <w:proofErr w:type="gramStart"/>
      <w:r w:rsidRPr="002A2882">
        <w:rPr>
          <w:rFonts w:ascii="Times New Roman" w:hAnsi="Times New Roman"/>
          <w:sz w:val="28"/>
          <w:szCs w:val="28"/>
        </w:rPr>
        <w:t>А.М.Бутлерова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2A2882">
        <w:rPr>
          <w:rFonts w:ascii="Times New Roman" w:hAnsi="Times New Roman"/>
          <w:sz w:val="28"/>
          <w:szCs w:val="28"/>
        </w:rPr>
        <w:t xml:space="preserve"> </w:t>
      </w:r>
    </w:p>
    <w:p w14:paraId="384F8365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Электронное строение атома углерода (показать схему строения и электронные формулы атома углерода в основном и возбужденном состоянии </w:t>
      </w:r>
    </w:p>
    <w:p w14:paraId="5D709780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lastRenderedPageBreak/>
        <w:t xml:space="preserve"> Химические с</w:t>
      </w:r>
      <w:r>
        <w:rPr>
          <w:rFonts w:ascii="Times New Roman" w:hAnsi="Times New Roman"/>
          <w:sz w:val="28"/>
          <w:szCs w:val="28"/>
        </w:rPr>
        <w:t xml:space="preserve">вязи в органических соединениях. </w:t>
      </w:r>
      <w:r w:rsidRPr="002A2882">
        <w:rPr>
          <w:rFonts w:ascii="Times New Roman" w:hAnsi="Times New Roman"/>
          <w:sz w:val="28"/>
          <w:szCs w:val="28"/>
        </w:rPr>
        <w:t xml:space="preserve"> Взаимное влияние атомов в молекулах (понятие об электронных эффектах, и</w:t>
      </w:r>
      <w:r>
        <w:rPr>
          <w:rFonts w:ascii="Times New Roman" w:hAnsi="Times New Roman"/>
          <w:sz w:val="28"/>
          <w:szCs w:val="28"/>
        </w:rPr>
        <w:t xml:space="preserve">ндуктивный и </w:t>
      </w:r>
      <w:proofErr w:type="spellStart"/>
      <w:r>
        <w:rPr>
          <w:rFonts w:ascii="Times New Roman" w:hAnsi="Times New Roman"/>
          <w:sz w:val="28"/>
          <w:szCs w:val="28"/>
        </w:rPr>
        <w:t>мезомерный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эффект).</w:t>
      </w:r>
    </w:p>
    <w:p w14:paraId="4370F339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 Понятие об изомерии в органических соединениях (изомерия, изомеры, виды изомерии) </w:t>
      </w:r>
    </w:p>
    <w:p w14:paraId="5F2FB6DC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 Теория гибридизации, гибридные состояния атома углерода (sp3 , sp2 , </w:t>
      </w:r>
      <w:proofErr w:type="spellStart"/>
      <w:r w:rsidRPr="002A2882">
        <w:rPr>
          <w:rFonts w:ascii="Times New Roman" w:hAnsi="Times New Roman"/>
          <w:sz w:val="28"/>
          <w:szCs w:val="28"/>
        </w:rPr>
        <w:t>sp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) </w:t>
      </w:r>
    </w:p>
    <w:p w14:paraId="4486F801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Алканы (определение, общая формула, гомологический ряд, номенклатура, изомерия, свойства, значение). </w:t>
      </w:r>
    </w:p>
    <w:p w14:paraId="74E61F6E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 w:rsidRPr="002A2882">
        <w:rPr>
          <w:rFonts w:ascii="Times New Roman" w:hAnsi="Times New Roman"/>
          <w:sz w:val="28"/>
          <w:szCs w:val="28"/>
        </w:rPr>
        <w:t>Алкены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 (определение, общая формула, гомологический ряд, номенклатура, изомерия, свойства, значение). </w:t>
      </w:r>
    </w:p>
    <w:p w14:paraId="56C1F03B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Алкадиены (определение, общая формула, гомологический ряд, номенклатура, изомерия, свойства, значение). </w:t>
      </w:r>
    </w:p>
    <w:p w14:paraId="08E50F4A" w14:textId="6929DD39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Алкины (определение, общая формула, гомологический ряд, номенклатура, изомерия, свойства, значение). </w:t>
      </w:r>
    </w:p>
    <w:p w14:paraId="568843F4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 w:rsidRPr="002A2882">
        <w:rPr>
          <w:rFonts w:ascii="Times New Roman" w:hAnsi="Times New Roman"/>
          <w:sz w:val="28"/>
          <w:szCs w:val="28"/>
        </w:rPr>
        <w:t>Циклоалканы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 (определение, общая формула, гомологический ряд, номенклатура, изомерия, свойства, значение). </w:t>
      </w:r>
    </w:p>
    <w:p w14:paraId="44A3B8B7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Арены (определение, общая формула, гомологический ряд, номенклатура, изомерия, свойства, значение). </w:t>
      </w:r>
    </w:p>
    <w:p w14:paraId="57F20C7C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>Галогенопроизводные углеводородов (классификация; номенклатура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2882">
        <w:rPr>
          <w:rFonts w:ascii="Times New Roman" w:hAnsi="Times New Roman"/>
          <w:sz w:val="28"/>
          <w:szCs w:val="28"/>
        </w:rPr>
        <w:t xml:space="preserve">свойства и значение). </w:t>
      </w:r>
    </w:p>
    <w:p w14:paraId="7BD5E03D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Спирты (определение; классификация). Предельные одноатомные спирты: общая формула, гомологический ряд, номенклатура, изомерия, свойства, значение). </w:t>
      </w:r>
    </w:p>
    <w:p w14:paraId="57087347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Спирты (определение; классификация). Многоатомные спирты: номенклатура, изомерия, свойства, качественные реакции, значение). </w:t>
      </w:r>
    </w:p>
    <w:p w14:paraId="7A3B5304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Фенолы (определение, классификация, общая формула, гомологический ряд, номенклатура, изомерия, свойства, значение). </w:t>
      </w:r>
    </w:p>
    <w:p w14:paraId="50ECB3B1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.Карбонильные соединения. Альдегиды (определение, классификация, общая формула, гомологический ряд, номенклатура, изомерия, свойства, качественные реакции, значение). </w:t>
      </w:r>
    </w:p>
    <w:p w14:paraId="23B6753A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Карбонильные соединения. Кетоны (определение, классификация, общая формула, гомологический ряд, номенклатура, изомерия, свойства, значение). </w:t>
      </w:r>
    </w:p>
    <w:p w14:paraId="29BC0970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Карбоновые кислоты (определение, классификация, общая формула, гомологический ряд предельных одноосновных кислот, номенклатура, изомерия, свойства, значение). </w:t>
      </w:r>
    </w:p>
    <w:p w14:paraId="2DC2DF96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lastRenderedPageBreak/>
        <w:t xml:space="preserve">Производные карбоновых кислот сложные эфиры (определение, общая формула, примеры соединений, применение). </w:t>
      </w:r>
    </w:p>
    <w:p w14:paraId="2808456D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 w:rsidRPr="002A2882">
        <w:rPr>
          <w:rFonts w:ascii="Times New Roman" w:hAnsi="Times New Roman"/>
          <w:sz w:val="28"/>
          <w:szCs w:val="28"/>
        </w:rPr>
        <w:t>Гидрооксикислоты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 (определение, классификация, химические свойства как бифункциональных соединений, представители, значение). </w:t>
      </w:r>
    </w:p>
    <w:p w14:paraId="605C2875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proofErr w:type="spellStart"/>
      <w:r w:rsidRPr="002A2882">
        <w:rPr>
          <w:rFonts w:ascii="Times New Roman" w:hAnsi="Times New Roman"/>
          <w:sz w:val="28"/>
          <w:szCs w:val="28"/>
        </w:rPr>
        <w:t>Фенолокислоты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 (определение, химические свойства как бифункциональных соединений, влияние на свойства ароматического ядра, представители, значение). </w:t>
      </w:r>
    </w:p>
    <w:p w14:paraId="4A8903BE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Амины. Классификация аминов, номенклатура, физические свойства, химические свойства алифатических аминов. Анилин. </w:t>
      </w:r>
    </w:p>
    <w:p w14:paraId="056177CE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Понятие об </w:t>
      </w:r>
      <w:proofErr w:type="spellStart"/>
      <w:r w:rsidRPr="002A2882">
        <w:rPr>
          <w:rFonts w:ascii="Times New Roman" w:hAnsi="Times New Roman"/>
          <w:sz w:val="28"/>
          <w:szCs w:val="28"/>
        </w:rPr>
        <w:t>азосоединениях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A2882">
        <w:rPr>
          <w:rFonts w:ascii="Times New Roman" w:hAnsi="Times New Roman"/>
          <w:sz w:val="28"/>
          <w:szCs w:val="28"/>
        </w:rPr>
        <w:t>диазосоединениях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. Строение, свойства, представители, значение. </w:t>
      </w:r>
    </w:p>
    <w:p w14:paraId="073DBCE8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Аминокислоты (классификация аминокислот, номенклатура, строение, пептидная связь, химические свойства: реакции карбоксильной группы, реакции аминогруппы, качественные реакции, отношение к нагреванию). </w:t>
      </w:r>
    </w:p>
    <w:p w14:paraId="6684C40E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>Пептиды (определение, строение, пептидная связь, представители, значение</w:t>
      </w:r>
      <w:r>
        <w:rPr>
          <w:rFonts w:ascii="Times New Roman" w:hAnsi="Times New Roman"/>
          <w:sz w:val="28"/>
          <w:szCs w:val="28"/>
        </w:rPr>
        <w:t>.</w:t>
      </w:r>
    </w:p>
    <w:p w14:paraId="0E623AA2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Белки (Определение, строение – уровни организации белковой молекулы, представители, значение белков). </w:t>
      </w:r>
    </w:p>
    <w:p w14:paraId="697021C1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Углеводы (классификация, строение молекул моносахаридов, формулы Фишера и </w:t>
      </w:r>
      <w:proofErr w:type="spellStart"/>
      <w:r w:rsidRPr="002A2882">
        <w:rPr>
          <w:rFonts w:ascii="Times New Roman" w:hAnsi="Times New Roman"/>
          <w:sz w:val="28"/>
          <w:szCs w:val="28"/>
        </w:rPr>
        <w:t>Хеуорса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, понятие об </w:t>
      </w:r>
      <w:proofErr w:type="spellStart"/>
      <w:r w:rsidRPr="002A2882">
        <w:rPr>
          <w:rFonts w:ascii="Times New Roman" w:hAnsi="Times New Roman"/>
          <w:sz w:val="28"/>
          <w:szCs w:val="28"/>
        </w:rPr>
        <w:t>альдегидоспиртах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A2882">
        <w:rPr>
          <w:rFonts w:ascii="Times New Roman" w:hAnsi="Times New Roman"/>
          <w:sz w:val="28"/>
          <w:szCs w:val="28"/>
        </w:rPr>
        <w:t>кетоспиртах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, свойства моносахаридов на примере глюкозы). </w:t>
      </w:r>
    </w:p>
    <w:p w14:paraId="0DCBDF34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Углеводы. </w:t>
      </w:r>
      <w:proofErr w:type="spellStart"/>
      <w:r w:rsidRPr="002A2882">
        <w:rPr>
          <w:rFonts w:ascii="Times New Roman" w:hAnsi="Times New Roman"/>
          <w:sz w:val="28"/>
          <w:szCs w:val="28"/>
        </w:rPr>
        <w:t>Олигосадариды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. Дисахариды восстанавливающие и </w:t>
      </w:r>
      <w:proofErr w:type="spellStart"/>
      <w:r w:rsidRPr="002A2882">
        <w:rPr>
          <w:rFonts w:ascii="Times New Roman" w:hAnsi="Times New Roman"/>
          <w:sz w:val="28"/>
          <w:szCs w:val="28"/>
        </w:rPr>
        <w:t>невосстанавливающие</w:t>
      </w:r>
      <w:proofErr w:type="spellEnd"/>
      <w:r w:rsidRPr="002A2882">
        <w:rPr>
          <w:rFonts w:ascii="Times New Roman" w:hAnsi="Times New Roman"/>
          <w:sz w:val="28"/>
          <w:szCs w:val="28"/>
        </w:rPr>
        <w:t xml:space="preserve">. Представители дисахаридов - сахароза и лактоза. </w:t>
      </w:r>
    </w:p>
    <w:p w14:paraId="613E8B8E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>Углеводы полисахариды (представители – крахмал и целлюлоза). Строение молекул как полимеров, свойства, значение</w:t>
      </w:r>
    </w:p>
    <w:p w14:paraId="377CB33C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Жиры (строение молекулы; понятие о жирных кислотах – предельные и непредельные жирные кислоты; классификация жиров, значение жиров для живых организмов). </w:t>
      </w:r>
    </w:p>
    <w:p w14:paraId="45F4C6CF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Жиры (физические и химические свойства, реакция гидролиза жиров, гидрирование масел). Реакции обесцвечивания бромной воды и перманганата калия маслами. </w:t>
      </w:r>
    </w:p>
    <w:p w14:paraId="5A7BCE03" w14:textId="77777777" w:rsidR="002C1014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 xml:space="preserve">Понятие о гетероциклах – пятичленные и шестичленные гетероциклы. Гетероциклы с одним и двумя гетероатомами. </w:t>
      </w:r>
    </w:p>
    <w:p w14:paraId="5A9B289F" w14:textId="77777777" w:rsidR="002C1014" w:rsidRPr="00F9299E" w:rsidRDefault="002C1014" w:rsidP="002C1014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A2882">
        <w:rPr>
          <w:rFonts w:ascii="Times New Roman" w:hAnsi="Times New Roman"/>
          <w:sz w:val="28"/>
          <w:szCs w:val="28"/>
        </w:rPr>
        <w:t>Гетероциклические соединения в фармации – гетероциклические лекарственные препараты (приведите примеры, охарактеризуйте гетероцикл, входящий в состав молекулы). Применение в медицине</w:t>
      </w:r>
    </w:p>
    <w:p w14:paraId="001F06AB" w14:textId="77777777" w:rsidR="0081125A" w:rsidRPr="001878EA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414F7E13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21A48256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3F28E087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1E3A793B" w14:textId="77777777"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940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4498C46" w14:textId="77777777"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6323FC6" w14:textId="2FEA519E" w:rsidR="009F39CD" w:rsidRPr="00272527" w:rsidRDefault="009F39CD" w:rsidP="00560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02174ACF" w14:textId="77777777" w:rsidR="009F39CD" w:rsidRPr="009F39CD" w:rsidRDefault="009F39CD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F39CD">
        <w:rPr>
          <w:rFonts w:ascii="Times New Roman" w:hAnsi="Times New Roman"/>
          <w:sz w:val="28"/>
          <w:szCs w:val="28"/>
        </w:rPr>
        <w:t>Основные электронные издания:</w:t>
      </w:r>
    </w:p>
    <w:p w14:paraId="21864115" w14:textId="77777777" w:rsidR="00954AFA" w:rsidRPr="00954AFA" w:rsidRDefault="00954AFA" w:rsidP="00954AFA">
      <w:pPr>
        <w:pStyle w:val="1"/>
        <w:widowControl w:val="0"/>
        <w:numPr>
          <w:ilvl w:val="0"/>
          <w:numId w:val="18"/>
        </w:numPr>
        <w:autoSpaceDE w:val="0"/>
        <w:autoSpaceDN w:val="0"/>
        <w:spacing w:after="0"/>
        <w:jc w:val="both"/>
        <w:rPr>
          <w:rFonts w:ascii="Times New Roman" w:hAnsi="Times New Roman"/>
          <w:b w:val="0"/>
          <w:sz w:val="28"/>
          <w:szCs w:val="28"/>
        </w:rPr>
      </w:pPr>
      <w:r w:rsidRPr="00954AFA">
        <w:rPr>
          <w:rFonts w:ascii="Times New Roman" w:hAnsi="Times New Roman"/>
          <w:b w:val="0"/>
          <w:sz w:val="28"/>
          <w:szCs w:val="28"/>
        </w:rPr>
        <w:t xml:space="preserve">Габриелян О. С. Химия. 10 класс: базовый уровень / О. С Габриелян, </w:t>
      </w:r>
      <w:proofErr w:type="gramStart"/>
      <w:r w:rsidRPr="00954AFA">
        <w:rPr>
          <w:rFonts w:ascii="Times New Roman" w:hAnsi="Times New Roman"/>
          <w:b w:val="0"/>
          <w:sz w:val="28"/>
          <w:szCs w:val="28"/>
        </w:rPr>
        <w:t>И.Г</w:t>
      </w:r>
      <w:proofErr w:type="gramEnd"/>
      <w:r w:rsidRPr="00954AFA">
        <w:rPr>
          <w:rFonts w:ascii="Times New Roman" w:hAnsi="Times New Roman"/>
          <w:b w:val="0"/>
          <w:sz w:val="28"/>
          <w:szCs w:val="28"/>
        </w:rPr>
        <w:t xml:space="preserve"> Остроумов., </w:t>
      </w:r>
      <w:proofErr w:type="gramStart"/>
      <w:r w:rsidRPr="00954AFA">
        <w:rPr>
          <w:rFonts w:ascii="Times New Roman" w:hAnsi="Times New Roman"/>
          <w:b w:val="0"/>
          <w:sz w:val="28"/>
          <w:szCs w:val="28"/>
        </w:rPr>
        <w:t>С.А.</w:t>
      </w:r>
      <w:proofErr w:type="gramEnd"/>
      <w:r w:rsidRPr="00954AFA">
        <w:rPr>
          <w:rFonts w:ascii="Times New Roman" w:hAnsi="Times New Roman"/>
          <w:b w:val="0"/>
          <w:sz w:val="28"/>
          <w:szCs w:val="28"/>
        </w:rPr>
        <w:t xml:space="preserve"> Сладков — Издательство «Просвещение» Санкт-</w:t>
      </w:r>
      <w:proofErr w:type="gramStart"/>
      <w:r w:rsidRPr="00954AFA">
        <w:rPr>
          <w:rFonts w:ascii="Times New Roman" w:hAnsi="Times New Roman"/>
          <w:b w:val="0"/>
          <w:sz w:val="28"/>
          <w:szCs w:val="28"/>
        </w:rPr>
        <w:t>Петербург :</w:t>
      </w:r>
      <w:proofErr w:type="gramEnd"/>
      <w:r w:rsidRPr="00954AFA">
        <w:rPr>
          <w:rFonts w:ascii="Times New Roman" w:hAnsi="Times New Roman"/>
          <w:b w:val="0"/>
          <w:sz w:val="28"/>
          <w:szCs w:val="28"/>
        </w:rPr>
        <w:t xml:space="preserve"> Лань, 2023. — 324 с. — ISBN 978-5-09-103623-7</w:t>
      </w:r>
    </w:p>
    <w:p w14:paraId="035AAF7E" w14:textId="77777777" w:rsidR="009F39CD" w:rsidRDefault="009F39CD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F39CD">
        <w:rPr>
          <w:rFonts w:ascii="Times New Roman" w:hAnsi="Times New Roman"/>
          <w:sz w:val="28"/>
          <w:szCs w:val="28"/>
        </w:rPr>
        <w:t>Дополнительные источники</w:t>
      </w:r>
    </w:p>
    <w:p w14:paraId="2FEE98E3" w14:textId="314ABB23" w:rsidR="00954AFA" w:rsidRPr="00954AFA" w:rsidRDefault="00954AFA" w:rsidP="00954AFA">
      <w:pPr>
        <w:pStyle w:val="1"/>
        <w:widowControl w:val="0"/>
        <w:numPr>
          <w:ilvl w:val="0"/>
          <w:numId w:val="19"/>
        </w:numPr>
        <w:autoSpaceDE w:val="0"/>
        <w:autoSpaceDN w:val="0"/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Ж</w:t>
      </w:r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урин А. А. Химия: 10–11-е </w:t>
      </w:r>
      <w:proofErr w:type="gram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классы :</w:t>
      </w:r>
      <w:proofErr w:type="gram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базовый уровень / А. А. Журин — Издательство «Просвещение» Санкт-</w:t>
      </w:r>
      <w:proofErr w:type="gram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Петербург :</w:t>
      </w:r>
      <w:proofErr w:type="gram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Лань, 2022. — 324 с. — ISBN 978-5-09-097512-4</w:t>
      </w:r>
    </w:p>
    <w:p w14:paraId="6F6BFFAC" w14:textId="77777777" w:rsidR="00954AFA" w:rsidRPr="00954AFA" w:rsidRDefault="00954AFA" w:rsidP="00954AFA">
      <w:pPr>
        <w:pStyle w:val="1"/>
        <w:widowControl w:val="0"/>
        <w:numPr>
          <w:ilvl w:val="0"/>
          <w:numId w:val="19"/>
        </w:numPr>
        <w:autoSpaceDE w:val="0"/>
        <w:autoSpaceDN w:val="0"/>
        <w:spacing w:before="0" w:after="0"/>
        <w:ind w:left="714" w:hanging="357"/>
        <w:jc w:val="both"/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Пузаков С. А. Химия: 10-й класс: углублённый уровень / С. А Пузаков., Н. В. Машнина, В. </w:t>
      </w:r>
      <w:proofErr w:type="spell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А.Попков</w:t>
      </w:r>
      <w:proofErr w:type="spell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— Издательство «Просвещение» Санкт-</w:t>
      </w:r>
      <w:proofErr w:type="gram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Петербург :</w:t>
      </w:r>
      <w:proofErr w:type="gram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Лань, 2023. — 241 с. — ISBN 978-5-09-110491-2</w:t>
      </w:r>
    </w:p>
    <w:p w14:paraId="3E42B891" w14:textId="1D3C6711" w:rsidR="006B34E8" w:rsidRDefault="00954AFA" w:rsidP="00954AFA">
      <w:pPr>
        <w:pStyle w:val="1"/>
        <w:keepNext w:val="0"/>
        <w:widowControl w:val="0"/>
        <w:numPr>
          <w:ilvl w:val="0"/>
          <w:numId w:val="19"/>
        </w:numPr>
        <w:autoSpaceDE w:val="0"/>
        <w:autoSpaceDN w:val="0"/>
        <w:spacing w:before="0" w:after="0"/>
        <w:jc w:val="both"/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proofErr w:type="spell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Брещенко</w:t>
      </w:r>
      <w:proofErr w:type="spell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, Е. Е. Биохимия: биологически активные вещества. Витамины, ферменты, </w:t>
      </w:r>
      <w:proofErr w:type="gram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гормоны :</w:t>
      </w:r>
      <w:proofErr w:type="gram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учебное пособие для </w:t>
      </w:r>
      <w:proofErr w:type="spell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спо</w:t>
      </w:r>
      <w:proofErr w:type="spell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/ Е. Е. </w:t>
      </w:r>
      <w:proofErr w:type="spell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Брещенко</w:t>
      </w:r>
      <w:proofErr w:type="spell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, К. И. Мелконян. 2-е изд., стер. — Санкт-</w:t>
      </w:r>
      <w:proofErr w:type="gramStart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Петербург :</w:t>
      </w:r>
      <w:proofErr w:type="gramEnd"/>
      <w:r w:rsidRPr="00954AFA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Лань, 2023. — 136 с. — ISBN 978-5-507-46034-2</w:t>
      </w:r>
    </w:p>
    <w:p w14:paraId="4AE76FC0" w14:textId="20AF6300" w:rsidR="000D7875" w:rsidRPr="000D7875" w:rsidRDefault="000D7875" w:rsidP="006B34E8">
      <w:pPr>
        <w:pStyle w:val="1"/>
        <w:keepNext w:val="0"/>
        <w:widowControl w:val="0"/>
        <w:numPr>
          <w:ilvl w:val="0"/>
          <w:numId w:val="19"/>
        </w:numPr>
        <w:autoSpaceDE w:val="0"/>
        <w:autoSpaceDN w:val="0"/>
        <w:spacing w:before="0" w:after="0"/>
        <w:jc w:val="both"/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proofErr w:type="gramStart"/>
      <w:r w:rsidRPr="000D7875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Лань :</w:t>
      </w:r>
      <w:proofErr w:type="gramEnd"/>
      <w:r w:rsidRPr="000D7875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 xml:space="preserve"> электронно-библиотечная система. https://e.lanbook.com 2. </w:t>
      </w:r>
      <w:r w:rsidRPr="000D7875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 </w:t>
      </w:r>
      <w:r w:rsidRPr="000D7875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 </w:t>
      </w:r>
    </w:p>
    <w:p w14:paraId="6B2AE922" w14:textId="2BB6E780" w:rsidR="000D7875" w:rsidRPr="000D7875" w:rsidRDefault="000D7875" w:rsidP="000D7875">
      <w:pPr>
        <w:pStyle w:val="1"/>
        <w:keepNext w:val="0"/>
        <w:widowControl w:val="0"/>
        <w:numPr>
          <w:ilvl w:val="0"/>
          <w:numId w:val="19"/>
        </w:numPr>
        <w:autoSpaceDE w:val="0"/>
        <w:autoSpaceDN w:val="0"/>
        <w:spacing w:before="0" w:after="0"/>
        <w:jc w:val="both"/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proofErr w:type="spellStart"/>
      <w:r w:rsidRPr="000D7875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Знаниум</w:t>
      </w:r>
      <w:proofErr w:type="spellEnd"/>
      <w:r w:rsidRPr="000D7875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  <w:t>: электронно-библиотечная система https://znanium.com</w:t>
      </w:r>
    </w:p>
    <w:sectPr w:rsidR="000D7875" w:rsidRPr="000D7875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A02D0"/>
    <w:multiLevelType w:val="hybridMultilevel"/>
    <w:tmpl w:val="496C4004"/>
    <w:lvl w:ilvl="0" w:tplc="9B20B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14B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61162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3" w15:restartNumberingAfterBreak="0">
    <w:nsid w:val="55334EDF"/>
    <w:multiLevelType w:val="hybridMultilevel"/>
    <w:tmpl w:val="0252472E"/>
    <w:lvl w:ilvl="0" w:tplc="3EE8A22E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56473695"/>
    <w:multiLevelType w:val="hybridMultilevel"/>
    <w:tmpl w:val="27240CA6"/>
    <w:lvl w:ilvl="0" w:tplc="D224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50F21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612B1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7DBC5AE3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 w16cid:durableId="2054966203">
    <w:abstractNumId w:val="4"/>
  </w:num>
  <w:num w:numId="2" w16cid:durableId="1740788296">
    <w:abstractNumId w:val="0"/>
  </w:num>
  <w:num w:numId="3" w16cid:durableId="724066703">
    <w:abstractNumId w:val="11"/>
  </w:num>
  <w:num w:numId="4" w16cid:durableId="1214736259">
    <w:abstractNumId w:val="16"/>
  </w:num>
  <w:num w:numId="5" w16cid:durableId="80952377">
    <w:abstractNumId w:val="9"/>
  </w:num>
  <w:num w:numId="6" w16cid:durableId="289822285">
    <w:abstractNumId w:val="7"/>
  </w:num>
  <w:num w:numId="7" w16cid:durableId="917208370">
    <w:abstractNumId w:val="1"/>
  </w:num>
  <w:num w:numId="8" w16cid:durableId="1835877870">
    <w:abstractNumId w:val="10"/>
  </w:num>
  <w:num w:numId="9" w16cid:durableId="1607037312">
    <w:abstractNumId w:val="8"/>
  </w:num>
  <w:num w:numId="10" w16cid:durableId="1759448246">
    <w:abstractNumId w:val="17"/>
  </w:num>
  <w:num w:numId="11" w16cid:durableId="442387784">
    <w:abstractNumId w:val="13"/>
  </w:num>
  <w:num w:numId="12" w16cid:durableId="917397045">
    <w:abstractNumId w:val="18"/>
  </w:num>
  <w:num w:numId="13" w16cid:durableId="1518151494">
    <w:abstractNumId w:val="6"/>
  </w:num>
  <w:num w:numId="14" w16cid:durableId="2055352727">
    <w:abstractNumId w:val="12"/>
  </w:num>
  <w:num w:numId="15" w16cid:durableId="1302494380">
    <w:abstractNumId w:val="15"/>
  </w:num>
  <w:num w:numId="16" w16cid:durableId="1314289875">
    <w:abstractNumId w:val="2"/>
  </w:num>
  <w:num w:numId="17" w16cid:durableId="1288465786">
    <w:abstractNumId w:val="3"/>
  </w:num>
  <w:num w:numId="18" w16cid:durableId="882443738">
    <w:abstractNumId w:val="5"/>
  </w:num>
  <w:num w:numId="19" w16cid:durableId="303893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0CF0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3527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D7875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B7F7E"/>
    <w:rsid w:val="002C1014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0CC4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6DC6"/>
    <w:rsid w:val="004A71FB"/>
    <w:rsid w:val="004B265A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4CE9"/>
    <w:rsid w:val="00515BD5"/>
    <w:rsid w:val="00515F46"/>
    <w:rsid w:val="00521DEB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B34E8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4AFA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3F46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54A05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A3CCA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FAA8"/>
  <w15:docId w15:val="{961C08FD-1E1A-4648-8BCF-232CFCA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Смольникова</cp:lastModifiedBy>
  <cp:revision>2</cp:revision>
  <cp:lastPrinted>2021-01-14T09:28:00Z</cp:lastPrinted>
  <dcterms:created xsi:type="dcterms:W3CDTF">2025-09-25T13:36:00Z</dcterms:created>
  <dcterms:modified xsi:type="dcterms:W3CDTF">2025-09-25T13:36:00Z</dcterms:modified>
</cp:coreProperties>
</file>