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3B6BFFB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660A3D" w:rsidRPr="00660A3D">
        <w:rPr>
          <w:b/>
          <w:sz w:val="36"/>
          <w:szCs w:val="28"/>
        </w:rPr>
        <w:t>Эстетические процедуры коррекции, эпиляции тела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098F" w14:textId="77777777" w:rsidR="009D6291" w:rsidRDefault="009D6291">
      <w:r>
        <w:separator/>
      </w:r>
    </w:p>
  </w:endnote>
  <w:endnote w:type="continuationSeparator" w:id="0">
    <w:p w14:paraId="0FF4E58D" w14:textId="77777777" w:rsidR="009D6291" w:rsidRDefault="009D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A5C6" w14:textId="77777777" w:rsidR="009D6291" w:rsidRDefault="009D6291">
      <w:r>
        <w:separator/>
      </w:r>
    </w:p>
  </w:footnote>
  <w:footnote w:type="continuationSeparator" w:id="0">
    <w:p w14:paraId="11BAE442" w14:textId="77777777" w:rsidR="009D6291" w:rsidRDefault="009D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602FCA"/>
    <w:rsid w:val="006242E3"/>
    <w:rsid w:val="00660A3D"/>
    <w:rsid w:val="006F1FA0"/>
    <w:rsid w:val="006F48AD"/>
    <w:rsid w:val="00995D87"/>
    <w:rsid w:val="009D6291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5258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2025-12-05T15:22:00Z</dcterms:created>
  <dcterms:modified xsi:type="dcterms:W3CDTF">2025-12-05T15:22:00Z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