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4181E76A" w14:textId="4D87CD12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E42C36">
        <w:rPr>
          <w:b/>
          <w:sz w:val="36"/>
          <w:szCs w:val="28"/>
        </w:rPr>
        <w:t>Фармакология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процессе самостоятельной работы обучающийся приобретает навыки самоорганизации, самоконтроля, самоуправления, саморефлексии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Roman,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>смысл и значение изложенного в основной</w:t>
      </w:r>
      <w:r>
        <w:rPr>
          <w:spacing w:val="73"/>
        </w:rPr>
        <w:t xml:space="preserve">  </w:t>
      </w:r>
      <w:r>
        <w:t>части.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заключительной части эссе должны быть сформулированы 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на компьютере (Times New Roman, шрифт 14) через 1,5 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Roman,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3FEC1" w14:textId="77777777" w:rsidR="0075288F" w:rsidRDefault="0075288F">
      <w:r>
        <w:separator/>
      </w:r>
    </w:p>
  </w:endnote>
  <w:endnote w:type="continuationSeparator" w:id="0">
    <w:p w14:paraId="6AB62D78" w14:textId="77777777" w:rsidR="0075288F" w:rsidRDefault="0075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B5F4" w14:textId="77777777" w:rsidR="0075288F" w:rsidRDefault="0075288F">
      <w:r>
        <w:separator/>
      </w:r>
    </w:p>
  </w:footnote>
  <w:footnote w:type="continuationSeparator" w:id="0">
    <w:p w14:paraId="0C176710" w14:textId="77777777" w:rsidR="0075288F" w:rsidRDefault="00752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1B0C69"/>
    <w:rsid w:val="0025455A"/>
    <w:rsid w:val="0028299E"/>
    <w:rsid w:val="002A4D81"/>
    <w:rsid w:val="003C6B39"/>
    <w:rsid w:val="00467981"/>
    <w:rsid w:val="00474B40"/>
    <w:rsid w:val="004D5102"/>
    <w:rsid w:val="0055570B"/>
    <w:rsid w:val="00561188"/>
    <w:rsid w:val="0057546D"/>
    <w:rsid w:val="005B3301"/>
    <w:rsid w:val="00602FCA"/>
    <w:rsid w:val="006242E3"/>
    <w:rsid w:val="00660A3D"/>
    <w:rsid w:val="006F1FA0"/>
    <w:rsid w:val="006F48AD"/>
    <w:rsid w:val="00706764"/>
    <w:rsid w:val="0075288F"/>
    <w:rsid w:val="00995D87"/>
    <w:rsid w:val="009D6291"/>
    <w:rsid w:val="00AB6DC4"/>
    <w:rsid w:val="00B4702B"/>
    <w:rsid w:val="00C55281"/>
    <w:rsid w:val="00CE32B7"/>
    <w:rsid w:val="00E42C36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5245</Words>
  <Characters>29901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User220</cp:lastModifiedBy>
  <cp:revision>4</cp:revision>
  <dcterms:created xsi:type="dcterms:W3CDTF">2025-12-05T15:33:00Z</dcterms:created>
  <dcterms:modified xsi:type="dcterms:W3CDTF">2025-12-10T06:40:00Z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