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C914" w14:textId="77777777" w:rsidR="00FC3BEF" w:rsidRDefault="00FC3BEF" w:rsidP="00FC3BE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7BD9C2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14:paraId="3B5DCAFB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</w:t>
      </w:r>
      <w:proofErr w:type="spellStart"/>
      <w:r>
        <w:rPr>
          <w:rFonts w:ascii="Times New Roman" w:eastAsia="Calibri" w:hAnsi="Times New Roman" w:cs="Times New Roman"/>
        </w:rPr>
        <w:t>ЗиИК</w:t>
      </w:r>
      <w:proofErr w:type="spellEnd"/>
    </w:p>
    <w:p w14:paraId="1840E16B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Л.В.Халяпина</w:t>
      </w:r>
      <w:proofErr w:type="spellEnd"/>
      <w:r w:rsidRPr="000558B8">
        <w:rPr>
          <w:rFonts w:ascii="Times New Roman" w:eastAsia="Calibri" w:hAnsi="Times New Roman" w:cs="Times New Roman"/>
        </w:rPr>
        <w:t xml:space="preserve"> ________</w:t>
      </w:r>
    </w:p>
    <w:p w14:paraId="2AC85713" w14:textId="77777777" w:rsidR="000562E1" w:rsidRDefault="000562E1" w:rsidP="00FC3BEF">
      <w:pPr>
        <w:jc w:val="center"/>
        <w:rPr>
          <w:rFonts w:ascii="Times New Roman" w:eastAsia="Calibri" w:hAnsi="Times New Roman" w:cs="Times New Roman"/>
        </w:rPr>
      </w:pPr>
    </w:p>
    <w:p w14:paraId="0940B458" w14:textId="563E301B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12533F6E" w14:textId="77777777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>экзамену</w:t>
      </w:r>
    </w:p>
    <w:p w14:paraId="1EB51FED" w14:textId="77777777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«Анатомия и физиология человека</w:t>
      </w:r>
      <w:r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14:paraId="1BAF2B22" w14:textId="77777777" w:rsidR="00FC3BEF" w:rsidRPr="00FC3BEF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A167C4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анатомия и физиология. Возрастная анатомия. Микроскопическая анатомия. Методы и разделы физиологии.</w:t>
      </w:r>
    </w:p>
    <w:p w14:paraId="3BAADA8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система органов. Линии и плоскости в теле человека. Типы телосложения.</w:t>
      </w:r>
    </w:p>
    <w:p w14:paraId="248F51D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ткани. Виды ткани. Основные функции ткани.</w:t>
      </w:r>
    </w:p>
    <w:p w14:paraId="2943F0F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Характеристика эпителиальной ткани. Виды эпителия. </w:t>
      </w:r>
    </w:p>
    <w:p w14:paraId="2E80D6C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секреции. Типы секреции. Виды экзокринных желез.</w:t>
      </w:r>
    </w:p>
    <w:p w14:paraId="1FBB707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Соединительная ткань, ее виды, строение и функции. Виды хрящей.</w:t>
      </w:r>
    </w:p>
    <w:p w14:paraId="74D69AE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Мышечная ткань, виды и их характеристика.</w:t>
      </w:r>
    </w:p>
    <w:p w14:paraId="6802BFE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Нервная ткань. Физиологические свойства нервной ткани. Виды и классификация отростков. Виды нервных волокон. Законы проведения возбуждения. Дайте определение синапса, строение и виды.</w:t>
      </w:r>
    </w:p>
    <w:p w14:paraId="4C87FAB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скелет и кости. Функции скелета. Классификация костей. Виды соединения костей. Строение сустава. Строение трубчатых костей. Химический состав кости.</w:t>
      </w:r>
    </w:p>
    <w:p w14:paraId="17AA58D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Позвоночный столб. Функции. Строение истинного позвонка. Особенности позвонков. Физиологические изгибы. Спинной мозг. Ликвор.</w:t>
      </w:r>
    </w:p>
    <w:p w14:paraId="7D1EC41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грудной клетки. Классификация ребер.</w:t>
      </w:r>
    </w:p>
    <w:p w14:paraId="2056531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череп. Мозговой отдел. Виды швов черепа.</w:t>
      </w:r>
    </w:p>
    <w:p w14:paraId="2ABF83E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Лицевой отдел черепа. Парные и непарные кости черепа. Атлант.</w:t>
      </w:r>
    </w:p>
    <w:p w14:paraId="1035401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Дайте определение глазницы, полость носа, полость рта. Особенности черепа новорожденных. </w:t>
      </w:r>
    </w:p>
    <w:p w14:paraId="65E88B2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костей верхних конечностей. Пояс верхних конечностей. Суставы верхних конечностей</w:t>
      </w:r>
    </w:p>
    <w:p w14:paraId="252EEDA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Строение костей </w:t>
      </w:r>
      <w:proofErr w:type="spellStart"/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нижни</w:t>
      </w:r>
      <w:proofErr w:type="spell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 х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конечностей. Пояс нижних конечностей Отличительные признаки мужского и женского таза.</w:t>
      </w:r>
    </w:p>
    <w:p w14:paraId="145FBFA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мышцы. Основная часть мышцы и вспомогательный аппарат. Классификация. Функции.</w:t>
      </w:r>
    </w:p>
    <w:p w14:paraId="3848A5B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Мышцы головы. Мышцы шеи. </w:t>
      </w:r>
    </w:p>
    <w:p w14:paraId="560B1A5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мышц по строению.  Мышцы верхней конечности. </w:t>
      </w:r>
    </w:p>
    <w:p w14:paraId="02FECE9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Виды мышц по функциям. Мышцы нижней конечности.</w:t>
      </w:r>
    </w:p>
    <w:p w14:paraId="0448D6F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Дыхательная система. Органы дыхания. </w:t>
      </w:r>
    </w:p>
    <w:p w14:paraId="796BA69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Легкие. Границы легкого. Поверхности легкого. Края легкого. Дыхательный цикл. </w:t>
      </w:r>
    </w:p>
    <w:p w14:paraId="31E2A5B2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Легочные объемы и ёмкости. Легочная вентиляция. Дыхательный центр. Рефлекс Геринга.</w:t>
      </w:r>
    </w:p>
    <w:p w14:paraId="5EFB66D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легкого. Строение бронхиального дерева.</w:t>
      </w:r>
    </w:p>
    <w:p w14:paraId="6DA63E3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Воздухоносные пути. Строение, функции, топография.</w:t>
      </w:r>
    </w:p>
    <w:p w14:paraId="1DAECA6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Пищеварительная система. Функции пищеварительного тракта. </w:t>
      </w:r>
    </w:p>
    <w:p w14:paraId="5598CC2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Зубы и десна. Пищеварительные железы. Определение и функции слюны. </w:t>
      </w:r>
    </w:p>
    <w:p w14:paraId="61DDE1F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Желудок. Части и строение. Функции. Секрет желез желудка. Механизм перехода пищи из желудка в 12-перстную кишку. </w:t>
      </w:r>
    </w:p>
    <w:p w14:paraId="1832B81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Поджелудочная железа. Функции. Положение. Строение. Топография.</w:t>
      </w:r>
    </w:p>
    <w:p w14:paraId="6CCD31C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Печень. Функции. Строение печени. Желчь: определение и функции. Поджелудочный сок и его ферменты. </w:t>
      </w:r>
    </w:p>
    <w:p w14:paraId="16FAAC6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Почки. Строение. Топография. Функции. Участие в процессах организма.</w:t>
      </w:r>
    </w:p>
    <w:p w14:paraId="29B5C06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Тонкий кишечник. Отделы и части. Виды пищеварения. Всасывание.</w:t>
      </w:r>
    </w:p>
    <w:p w14:paraId="3CA3952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Толстый кишечник. Особенности строения. Части. Функции микрофлоры. Брюшина: функции.</w:t>
      </w:r>
    </w:p>
    <w:p w14:paraId="6A9DA932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белков, жиров и углеводов. Анаболизм. Этапы белкового, жирового и углеводного обмена. Питание. </w:t>
      </w:r>
    </w:p>
    <w:p w14:paraId="3D70CD9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Водно-солевой обмен. Функции воды. Виды и функции минеральных солей. </w:t>
      </w:r>
    </w:p>
    <w:p w14:paraId="2B8AE47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Витамины. Виды. Жирорастворимые витамины. Взаимодействия витаминов и микроэлементов. </w:t>
      </w:r>
    </w:p>
    <w:p w14:paraId="0A6B198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энергии. Терморегуляция. </w:t>
      </w:r>
    </w:p>
    <w:p w14:paraId="49BDF16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Мочевая система: определение, органы, функции и строение. </w:t>
      </w:r>
    </w:p>
    <w:p w14:paraId="16E3F01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Физиология выделения. Первичная и вторичная моча. </w:t>
      </w:r>
    </w:p>
    <w:p w14:paraId="417D6D4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Мужская половая система: определение и строение. Стадии образования сперматозоида. Фазы полового цикла. </w:t>
      </w:r>
    </w:p>
    <w:p w14:paraId="03D52F7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Женская половая система: определение и классификация. Отличие мужской и женской промежности. </w:t>
      </w:r>
    </w:p>
    <w:p w14:paraId="248B457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Кровь. Гомеостаз, состав, свойства и функции крови. Основные группы белков плазмы.</w:t>
      </w:r>
    </w:p>
    <w:p w14:paraId="0DF5DB6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Иммунитет: виды и функции. Органы иммунной системы. Косный мозг. Тимус. Миндалины и ее виды. Аллергические реакции. </w:t>
      </w:r>
    </w:p>
    <w:p w14:paraId="2BEDBB3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Сердечно-сосудистая система. Круги кровообращения. </w:t>
      </w:r>
    </w:p>
    <w:p w14:paraId="5A34999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Сердечный цикл. Физиологические свойства миокарда. Причины автоматизма. </w:t>
      </w:r>
    </w:p>
    <w:p w14:paraId="2EF59A9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Сердце. Строение. Функции. Клапаны.</w:t>
      </w:r>
    </w:p>
    <w:p w14:paraId="1F39419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Гемопоэз. Группы крови. </w:t>
      </w:r>
    </w:p>
    <w:p w14:paraId="72952AE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Артериальная система. Характеристика артерий. </w:t>
      </w:r>
    </w:p>
    <w:p w14:paraId="5F9C720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Анатомия и физиология кровеносных сосудов. </w:t>
      </w:r>
    </w:p>
    <w:p w14:paraId="0FCE7B4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Кровяное давление. Регуляция кровообращения. Пульс, его характеристика. </w:t>
      </w:r>
    </w:p>
    <w:p w14:paraId="7F5C811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Венозная система. Характеристика и виды вен. </w:t>
      </w:r>
    </w:p>
    <w:p w14:paraId="1AD0A2C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Крупные артерии и их функции. </w:t>
      </w:r>
    </w:p>
    <w:p w14:paraId="51015CE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Лимфатическая система: определение, части и функции. Лимфатические протоки. </w:t>
      </w:r>
    </w:p>
    <w:p w14:paraId="3C569F2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Железы внутренней секреции. Характеристика. Свойства и функции гормонов. Гипофиз. Эпифиз. </w:t>
      </w:r>
    </w:p>
    <w:p w14:paraId="622477B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желёз внутренней секреции. Определение, строение и функции. </w:t>
      </w:r>
    </w:p>
    <w:p w14:paraId="2C111AB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Половые железы. Мужские и женские.</w:t>
      </w:r>
    </w:p>
    <w:p w14:paraId="273BC98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Нервная система: определение, виды и функции. Виды нейронов. Классификация рефлексов. </w:t>
      </w:r>
    </w:p>
    <w:p w14:paraId="3BAE5BF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Функциональная система спинного мозга. Части и функции спинного мозга. Пути спинного мозга. </w:t>
      </w:r>
    </w:p>
    <w:p w14:paraId="2B09EC9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Образование спинного мозга. Сплетения. </w:t>
      </w:r>
    </w:p>
    <w:p w14:paraId="36C7287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Головной мозг. Ствол мозга и промежуточный мозг. Мозжечок. </w:t>
      </w:r>
    </w:p>
    <w:p w14:paraId="11691B0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Большой мозг: определение, строение, функции. </w:t>
      </w:r>
    </w:p>
    <w:p w14:paraId="083DB5C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Ствол КБМ. Методы изучения функций КБМ. Функциональные зоны КБМ.</w:t>
      </w:r>
    </w:p>
    <w:p w14:paraId="42745B6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Черепно-мозговые нервы: определение, виды и функции. </w:t>
      </w:r>
    </w:p>
    <w:p w14:paraId="04E367C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>Вегетативная нервная система. Отделы. Виды нейронов</w:t>
      </w:r>
    </w:p>
    <w:p w14:paraId="2310B2E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Центральный и периферический отделы НС, Условный рефлекс.</w:t>
      </w:r>
    </w:p>
    <w:p w14:paraId="52AB321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Психическая деятельность. Нервный импульс.</w:t>
      </w:r>
    </w:p>
    <w:p w14:paraId="0CAC5ED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Условные рефлексы, виды. Типы ВНД. Формы психологической деятельности. </w:t>
      </w:r>
    </w:p>
    <w:p w14:paraId="4BC00FF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Сознание: определение и сущность. Память: определение и виды. </w:t>
      </w:r>
    </w:p>
    <w:p w14:paraId="22313BB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Сон. Фазы сна. Норма сна. Теории возникновения сна. </w:t>
      </w:r>
    </w:p>
    <w:p w14:paraId="55CDA6A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Морфо-функциональная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характеристика сенсорной системы. Учение об анализаторах. </w:t>
      </w:r>
    </w:p>
    <w:p w14:paraId="4D7F9BE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Рецептор: определение и свойства. Зрительный анализатор. Части глаза.</w:t>
      </w:r>
    </w:p>
    <w:p w14:paraId="338CC61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Слуховой и вестибулярный анализаторы. Их части. </w:t>
      </w:r>
    </w:p>
    <w:p w14:paraId="3A97F35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Кожный анализатор: определение, функции и слои.</w:t>
      </w:r>
    </w:p>
    <w:p w14:paraId="725E1C2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Эпидермис. Строение. </w:t>
      </w:r>
      <w:proofErr w:type="gramStart"/>
      <w:r w:rsidRPr="006E2E72">
        <w:rPr>
          <w:rFonts w:ascii="Times New Roman" w:hAnsi="Times New Roman" w:cs="Times New Roman"/>
          <w:bCs/>
          <w:sz w:val="28"/>
          <w:szCs w:val="28"/>
        </w:rPr>
        <w:t>Дерматология( какие</w:t>
      </w:r>
      <w:proofErr w:type="gramEnd"/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заболевания изучает). </w:t>
      </w:r>
    </w:p>
    <w:p w14:paraId="1F6BDB9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Обонятельный и вкусовой анализаторы. </w:t>
      </w:r>
    </w:p>
    <w:p w14:paraId="07D30ED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Безусловный рефлекс. Кожные рецепторы.</w:t>
      </w:r>
    </w:p>
    <w:p w14:paraId="46ECF452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Добавочные элементы кожи. Меланин. Терморецепторы.</w:t>
      </w:r>
    </w:p>
    <w:p w14:paraId="0B65B9B2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лицевого нерва.</w:t>
      </w:r>
    </w:p>
    <w:p w14:paraId="5891953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блуждающего нерва.</w:t>
      </w:r>
    </w:p>
    <w:p w14:paraId="6416379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Черепные нервы. Функции.</w:t>
      </w:r>
    </w:p>
    <w:p w14:paraId="4360A408" w14:textId="77777777" w:rsidR="000B19B0" w:rsidRPr="006E2E72" w:rsidRDefault="000B19B0">
      <w:pPr>
        <w:rPr>
          <w:rFonts w:ascii="Times New Roman" w:hAnsi="Times New Roman" w:cs="Times New Roman"/>
          <w:sz w:val="28"/>
          <w:szCs w:val="28"/>
        </w:rPr>
      </w:pPr>
    </w:p>
    <w:sectPr w:rsidR="000B19B0" w:rsidRPr="006E2E72"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E22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35B75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D5"/>
    <w:rsid w:val="000562E1"/>
    <w:rsid w:val="000B19B0"/>
    <w:rsid w:val="002E5FA4"/>
    <w:rsid w:val="006C421E"/>
    <w:rsid w:val="006E2E72"/>
    <w:rsid w:val="00A2119A"/>
    <w:rsid w:val="00D37ED5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6476"/>
  <w15:chartTrackingRefBased/>
  <w15:docId w15:val="{3513B2C4-8D5C-4CC9-9DCB-43486D0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User220</cp:lastModifiedBy>
  <cp:revision>9</cp:revision>
  <dcterms:created xsi:type="dcterms:W3CDTF">2022-10-27T13:09:00Z</dcterms:created>
  <dcterms:modified xsi:type="dcterms:W3CDTF">2025-12-10T06:35:00Z</dcterms:modified>
</cp:coreProperties>
</file>