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4267929C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DA5012" w:rsidRPr="00DA5012">
        <w:rPr>
          <w:b/>
          <w:sz w:val="36"/>
          <w:szCs w:val="28"/>
        </w:rPr>
        <w:t>Дизайн бровей и ресниц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9254" w14:textId="77777777" w:rsidR="00B2390C" w:rsidRDefault="00B2390C">
      <w:r>
        <w:separator/>
      </w:r>
    </w:p>
  </w:endnote>
  <w:endnote w:type="continuationSeparator" w:id="0">
    <w:p w14:paraId="6B11B817" w14:textId="77777777" w:rsidR="00B2390C" w:rsidRDefault="00B2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EF81" w14:textId="77777777" w:rsidR="00B2390C" w:rsidRDefault="00B2390C">
      <w:r>
        <w:separator/>
      </w:r>
    </w:p>
  </w:footnote>
  <w:footnote w:type="continuationSeparator" w:id="0">
    <w:p w14:paraId="4CE174CB" w14:textId="77777777" w:rsidR="00B2390C" w:rsidRDefault="00B23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725A5"/>
    <w:rsid w:val="003C6B39"/>
    <w:rsid w:val="00467981"/>
    <w:rsid w:val="00474B40"/>
    <w:rsid w:val="004D5102"/>
    <w:rsid w:val="0055570B"/>
    <w:rsid w:val="00602FCA"/>
    <w:rsid w:val="006242E3"/>
    <w:rsid w:val="00660A3D"/>
    <w:rsid w:val="006F1FA0"/>
    <w:rsid w:val="006F48AD"/>
    <w:rsid w:val="00995D87"/>
    <w:rsid w:val="009D6291"/>
    <w:rsid w:val="00AB6DC4"/>
    <w:rsid w:val="00B2390C"/>
    <w:rsid w:val="00B4702B"/>
    <w:rsid w:val="00C55281"/>
    <w:rsid w:val="00CE32B7"/>
    <w:rsid w:val="00DA5012"/>
    <w:rsid w:val="00F5616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5254</Words>
  <Characters>29954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2025-12-05T16:30:00Z</dcterms:created>
  <dcterms:modified xsi:type="dcterms:W3CDTF">2025-12-05T16:30:00Z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