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246" w:rsidRPr="00DB0667" w:rsidRDefault="002A1246" w:rsidP="002A12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2A1246" w:rsidRPr="00DB0667" w:rsidRDefault="002A1246" w:rsidP="002A12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2A1246" w:rsidRPr="00DB0667" w:rsidRDefault="002A1246" w:rsidP="002A12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2A1246" w:rsidRPr="00DB0667" w:rsidRDefault="002A1246" w:rsidP="002A12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:rsidR="002A1246" w:rsidRDefault="002A1246" w:rsidP="002A124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1246" w:rsidRDefault="002A1246" w:rsidP="002A124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1246" w:rsidRDefault="002A1246" w:rsidP="002A124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1246" w:rsidRPr="00DB0667" w:rsidRDefault="002A1246" w:rsidP="002A124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A1246" w:rsidRPr="00370874" w:rsidRDefault="002A1246" w:rsidP="002A124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:rsidR="002A1246" w:rsidRPr="00DB0667" w:rsidRDefault="002A1246" w:rsidP="002A124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246" w:rsidRPr="00DB0667" w:rsidRDefault="002A1246" w:rsidP="002A124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Pr="003679E1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:rsidR="002A1246" w:rsidRPr="003679E1" w:rsidRDefault="002A1246" w:rsidP="002A12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3679E1">
        <w:rPr>
          <w:rFonts w:ascii="Times New Roman" w:hAnsi="Times New Roman" w:cs="Times New Roman"/>
          <w:sz w:val="28"/>
          <w:szCs w:val="28"/>
        </w:rPr>
        <w:t xml:space="preserve">МДК 06.01 </w:t>
      </w:r>
      <w:r w:rsidR="003679E1" w:rsidRPr="003679E1">
        <w:rPr>
          <w:rFonts w:ascii="Times New Roman" w:hAnsi="Times New Roman" w:cs="Times New Roman"/>
          <w:b/>
          <w:bCs/>
          <w:color w:val="424242"/>
          <w:sz w:val="28"/>
          <w:szCs w:val="15"/>
          <w:shd w:val="clear" w:color="auto" w:fill="FFFFFF"/>
        </w:rPr>
        <w:t>Ведение медицинской документации, организация деятельности находящегося в распоряжении медицинского персонала</w:t>
      </w:r>
    </w:p>
    <w:p w:rsidR="002A1246" w:rsidRPr="00DB0667" w:rsidRDefault="002A1246" w:rsidP="002A12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2A1246" w:rsidRPr="00DB0667" w:rsidRDefault="002A1246" w:rsidP="002A12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3679E1">
        <w:rPr>
          <w:rFonts w:ascii="Times New Roman" w:hAnsi="Times New Roman" w:cs="Times New Roman"/>
          <w:sz w:val="28"/>
          <w:szCs w:val="28"/>
        </w:rPr>
        <w:t>4</w:t>
      </w: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Pr="00DB066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выбрать необходимое</w:t>
      </w: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Pr="00DB0667" w:rsidRDefault="002A1246" w:rsidP="002A1246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1246" w:rsidRPr="00615F74" w:rsidRDefault="002A1246" w:rsidP="00615F74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8E3A0" wp14:editId="656165F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0203C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Ставрополь, 2025</w:t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bookmarkStart w:id="0" w:name="_Toc316860041"/>
    </w:p>
    <w:bookmarkEnd w:id="0"/>
    <w:p w:rsidR="00DA2DC8" w:rsidRDefault="00DA2DC8" w:rsidP="00DA2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1.Права граждан Российской Федерации, в том числе права в сфере здравоохранения, могут быть ограничены: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А. Федеральным законом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Постановлением Правительства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Указом Президента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Определением Конституционного суда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медицинской помощи, который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скорая медицинская помощь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специализированная медицинская помощь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первичная медико-санитарная помощь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Г. высокотехнологичная медицинская помощь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Необходимым предварительным условием медицинского вмешательства является: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добровольное согласие гражданина и близких родственников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согласие гражданина, заверенное в обязательном порядке нотариусом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информированное добровольное согласие гражданина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законодательством не установлено предварительное условие медицинского вмешательства.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о медицинском вмешательстве в отношении лиц, совершивших общественно опасные деяния (преступления), а также в отношении лиц, страдающих тяжелыми психическими расстройствами без их согласия, принимается: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А.  прокурором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главным врачом медицинской организации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В.  консилиум врачей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судом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Медицинская стерилизация как специальное медицинское вмешательство имеет цель (цели):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лишение человека способности к воспроизводству потомства и как метод контрацепции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лишение человека способности к воспроизводству потомства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только как метод контрацепции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лечение психического заболевания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практической деятельности работники со средним медицинским образованием не могут быть допущены, если не работали по специальности: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А.  более 3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более 5лет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более 2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более 10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оформлении листка нетрудоспособности сведения о диагнозе: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вносятся с письменного согласия пациента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вносятся без согласия пациента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вносятся по решению администрации медицинской организации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вносятся по решению врачебной комиссии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состоянии здоровья понимаются сведения: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о результатах обследования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о риске медицинского вмешательства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о методах лечения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все вышеперечисленное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Предоставление сведений, составляющих врачебную тайну, без согласия пациента допускается: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в целях обследования и лечения пациента, не способного из-за своего состояния         выразить свою </w:t>
      </w:r>
      <w:proofErr w:type="gramStart"/>
      <w:r w:rsidRPr="00DA2DC8">
        <w:rPr>
          <w:rFonts w:ascii="Times New Roman" w:hAnsi="Times New Roman" w:cs="Times New Roman"/>
          <w:sz w:val="28"/>
          <w:szCs w:val="28"/>
        </w:rPr>
        <w:t>волю  Б.</w:t>
      </w:r>
      <w:proofErr w:type="gramEnd"/>
      <w:r w:rsidRPr="00DA2DC8">
        <w:rPr>
          <w:rFonts w:ascii="Times New Roman" w:hAnsi="Times New Roman" w:cs="Times New Roman"/>
          <w:sz w:val="28"/>
          <w:szCs w:val="28"/>
        </w:rPr>
        <w:t xml:space="preserve">  по запросу органов следствия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при угрозе распространения инфекционных заболеваний Г.  всё вышеперечисленное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законодательством РФ эвтаназия: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запрещена во всех медицинских организациях системы здравоохранения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разрешена в медицинских организациях государственной системы здравоохранения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разрешена в медицинских организациях частной системы здравоохранения.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 разрешена во всех медицинских организациях системы здравоохранения при наличии специально выданной лицензии.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Диспансерное наблюдение за больными туберкулёзом: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не устанавливается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устанавливается только с согласия таких больных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устанавливается независимо от согласия таких больных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устанавливается только по решению суда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Медицинские работники, непосредственно участвующие в оказании противотуберкулёзной помощи, имеют право на сокращённую рабочую неделю продолжительностью: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32 часа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30 часов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28 часов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36 часов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За гражданами, временно утратившими трудоспособность в связи с туберкулёзом, сохраняется место работы на срок: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до 12 месяцев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до 18 месяцев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до 6 месяцев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до 4 месяцев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осуществлении иммунопрофилактики граждане: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не обязаны в письменной форме подтверждать отказ от профилактических прививок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обязаны в письменной форме подтверждать отказ от профилактических прививок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могут в устной форме выразить отказ от профилактических прививок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могут отказаться от профилактических прививок по решению органа государственной санитарно-эпидемиологической службы субъекта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Бесплатное медицинское обследование перед прививкой проводится в медицинских организациях: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А.  государственной, муниципальной или частной системы здравоохранения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государственной и муниципальной системы здравоохранения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только государственной системы здравоохранения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только муниципальной системы здравоохранения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Выдача официального документа об отсутствии ВИЧ-инфекции осуществляется: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>А. только медицинскими организациями государственной и муниципальной систем здравоохранения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только медицинскими организациями государственной системы здравоохранения В.  учреждениями медицинскими организациями муниципальной системы здравоохранения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медицинскими организациями частной системы здравоохранения 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Бесплатно гражданам предоставляются следующие виды медицинской помощи: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косметические услуги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скорая медицинская помощь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услуги народных целителей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кодирование от алкоголизма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Донорство может быть: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платным и безвозмездным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только платным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только безвозмездным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принудительным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Федеральным законом «О донорстве крови и ее компонентов» установлено, что донором может быть дееспособный гражданин Российской Федерации в возрасте: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с 18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с 18 до 60 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с 16 до 55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с 18 до 45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Граждане награждаются знаком «Почетный донор России», если сдали кровь: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бесплатно 60 и более раз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бесплатно или платно 40 и более раз 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В.  бесплатно 40 и более раз в возрасте до 40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бесплатно 40 и более раз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наличии 2 или более детей продолжительность перерыва для кормления не может быть: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А.  менее часа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менее 50 минут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менее 1 часа 20 минут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более часа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увольнении работника по собственному желанию принято считать последним денем работы: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День, указанный в заявлении об увольнении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День, установленный руководителем при регистрации заявления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День, когда работнику выдана трудовая книжка и в который произведены окончательные расчеты с работником Г. Все варианты ответов верны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 граждан на бесплатную медицинскую помощь закреплено: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А.  в Конституции РФ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в Уголовном кодексе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в Гражданском кодексе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в Кодексе РФ об административных правонарушениях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 на медицинскую помощь иностранных граждан, проживающих и пребывающих на территории Российской Федерации, устанавливается: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в соответствии с правилами санитарного законодательства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Б. законодательством Российской Федерации и соответствующими международными договорами Российской Федерации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в соответствии с территориальной программой обязательного медицинского страхования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в соответствии с программой обязательного медицинского страхования того региона, где они проживают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медицинской организации с больным ребёнком может находиться: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мать ребенка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кто-нибудь из родителей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кто-нибудь из членов семьи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все утверждения справедливы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Лицам, ухаживающим за больным ребенком, находящемся в стационаре: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выдаётся больничный лист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предоставляется отпуск без сохранения заработной платы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больничный лист не выдаётся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больничный лист выдается при нахождении пациента в медицинских организациях государственной или муниципальной систем здравоохранения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 на отказ от медицинского вмешательства гражданин получает с возраста: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А.  15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16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17 лет Г.  18 лет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Медицинский работник может отказать в экстренной медицинской помощи: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при обращении к нему в нерабочее время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Б.  при обращении к нему пациента, заболевание которого не соответствует специальности       медицинского работника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необоснованно отказать в помощи права не имеет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если не имеет специализации по скорой и неотложной помощи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ежегодного оплачиваемого отпуска составляет: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А. 21 календарных дней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25 календарных дней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28 календарных дней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31 календарных дней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Высокотехнологичная медицинская помощь является частью: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паллиативной медицинской помощи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специализированной медицинской помощи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скорой медицинской помощи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первичной медицинской помощи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Первичная доврачебная медико-санитарная помощь оказывается: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дежурным врачом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лечащим врачом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только фельдшером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медицинским работником со средним медицинским образованием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Донорами половых клеток могут быть граждане в возрасте: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от 18 до 40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от 20 до 35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от 18 до 45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Г. от 18 до 35 лет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Медицинская стерилизация проводится гражданам в возрасте не моложе: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А. 40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35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30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50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возникновении поствакцинального осложнения гражданин имеет право на получение единовременного пособия в размере: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А. 20 тыс. руб.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15 тыс. руб.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50 тыс. руб.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10 тыс. руб.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на медицинское вмешательство оформляется: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в письменной форме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в форме гражданско-правового договора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на основании судебного решения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в нотариальной форме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Констатация биологической смерти человека осуществляется: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медицинским работникам любой специальности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врачом или фельдшером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только врачом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консилиумом врачей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Редкими (</w:t>
      </w:r>
      <w:proofErr w:type="spellStart"/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орфанными</w:t>
      </w:r>
      <w:proofErr w:type="spellEnd"/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) заболеваниями являются заболевания, которые имеют распространенность не более: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10 случаев на 100 тысяч населения </w:t>
      </w:r>
    </w:p>
    <w:p w:rsidR="00DA2DC8" w:rsidRPr="00DA2DC8" w:rsidRDefault="00DA2DC8" w:rsidP="00DA2DC8">
      <w:pPr>
        <w:tabs>
          <w:tab w:val="center" w:pos="24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10 случаев на 500 тысяч населения </w:t>
      </w:r>
    </w:p>
    <w:p w:rsidR="00DA2DC8" w:rsidRPr="00DA2DC8" w:rsidRDefault="00DA2DC8" w:rsidP="00DA2DC8">
      <w:pPr>
        <w:tabs>
          <w:tab w:val="center" w:pos="25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100 случаев на 100 тысяч населения </w:t>
      </w:r>
    </w:p>
    <w:p w:rsidR="00DA2DC8" w:rsidRPr="00DA2DC8" w:rsidRDefault="00DA2DC8" w:rsidP="00DA2DC8">
      <w:pPr>
        <w:tabs>
          <w:tab w:val="center" w:pos="252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 20 случаев на 100 тысяч населения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Юридическая ответственность – это: </w:t>
      </w:r>
    </w:p>
    <w:p w:rsidR="00DA2DC8" w:rsidRPr="00DA2DC8" w:rsidRDefault="00DA2DC8" w:rsidP="00DA2DC8">
      <w:pPr>
        <w:tabs>
          <w:tab w:val="center" w:pos="16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реализация права </w:t>
      </w:r>
    </w:p>
    <w:p w:rsidR="00DA2DC8" w:rsidRPr="00DA2DC8" w:rsidRDefault="00DA2DC8" w:rsidP="00DA2DC8">
      <w:pPr>
        <w:tabs>
          <w:tab w:val="center" w:pos="26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мера государственного принуждения </w:t>
      </w:r>
    </w:p>
    <w:p w:rsidR="00DA2DC8" w:rsidRPr="00DA2DC8" w:rsidRDefault="00DA2DC8" w:rsidP="00DA2DC8">
      <w:pPr>
        <w:tabs>
          <w:tab w:val="center" w:pos="211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правопорядок и законность </w:t>
      </w:r>
    </w:p>
    <w:p w:rsidR="00DA2DC8" w:rsidRPr="00DA2DC8" w:rsidRDefault="00DA2DC8" w:rsidP="00DA2DC8">
      <w:pPr>
        <w:tabs>
          <w:tab w:val="center" w:pos="146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правосознание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Получить информацию о состоянии своего здоровья имеет право: </w:t>
      </w:r>
    </w:p>
    <w:p w:rsidR="00DA2DC8" w:rsidRPr="00DA2DC8" w:rsidRDefault="00DA2DC8" w:rsidP="00DA2DC8">
      <w:pPr>
        <w:tabs>
          <w:tab w:val="center" w:pos="1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 каждый гражданин </w:t>
      </w:r>
    </w:p>
    <w:p w:rsidR="00DA2DC8" w:rsidRPr="00DA2DC8" w:rsidRDefault="00DA2DC8" w:rsidP="00DA2DC8">
      <w:pPr>
        <w:tabs>
          <w:tab w:val="center" w:pos="38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 пациент, заключивший договор с медицинской организацией </w:t>
      </w:r>
    </w:p>
    <w:p w:rsidR="00DA2DC8" w:rsidRPr="00DA2DC8" w:rsidRDefault="00DA2DC8" w:rsidP="00DA2DC8">
      <w:pPr>
        <w:tabs>
          <w:tab w:val="center" w:pos="48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 каждый гражданин по распоряжению зав. отделением медицинской организации </w:t>
      </w:r>
    </w:p>
    <w:p w:rsidR="00DA2DC8" w:rsidRPr="00DA2DC8" w:rsidRDefault="00DA2DC8" w:rsidP="00DA2DC8">
      <w:pPr>
        <w:tabs>
          <w:tab w:val="center" w:pos="18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 пациенты стационара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Работника, не прошедшего обязательный периодический медицинский осмотр, работодатель: </w:t>
      </w:r>
    </w:p>
    <w:p w:rsidR="00DA2DC8" w:rsidRPr="00DA2DC8" w:rsidRDefault="00DA2DC8" w:rsidP="00DA2DC8">
      <w:pPr>
        <w:tabs>
          <w:tab w:val="center" w:pos="24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имеет право отстранить от работы </w:t>
      </w:r>
    </w:p>
    <w:p w:rsidR="00DA2DC8" w:rsidRPr="00DA2DC8" w:rsidRDefault="00DA2DC8" w:rsidP="00DA2DC8">
      <w:pPr>
        <w:tabs>
          <w:tab w:val="center" w:pos="44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обязан отстранить от работы, если это указано в коллективном договоре </w:t>
      </w:r>
    </w:p>
    <w:p w:rsidR="00DA2DC8" w:rsidRPr="00DA2DC8" w:rsidRDefault="00DA2DC8" w:rsidP="00DA2DC8">
      <w:pPr>
        <w:tabs>
          <w:tab w:val="center" w:pos="21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обязан отстранить от работы </w:t>
      </w:r>
    </w:p>
    <w:p w:rsidR="00DA2DC8" w:rsidRPr="00DA2DC8" w:rsidRDefault="00DA2DC8" w:rsidP="00DA2DC8">
      <w:pPr>
        <w:tabs>
          <w:tab w:val="center" w:pos="19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от работы не отстраняет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Укажите нормативный акт, устанавливающий ответственность за вред, причиненный здоровью пациента при оказании медицинской помощи: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Гражданский кодекс РФ  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Б. Правила внутреннего трудового распорядка медицинской организации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Трудовой кодекс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Коллективный договор медицинской организации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Первичная медико-санитарная помощь оказывается: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А. в стационарных условиях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Б. вне медицинской организации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В. амбулаторно и в условиях дневного стационара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Г. только в условиях дневного стационара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получения первичной медико-санитарной помощи гражданин выбирает медицинскую организацию: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не чаще, чем один раз в год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несколько раз в год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гражданин права выбора медицинской организации не имеет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если помощь необходима несовершеннолетнему пациенту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Понятие «качество медицинской помощи» закрепил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ФЗ «Об обязательном медицинском страховании»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ФЗ «Об основах охраны здоровья граждан в РФ»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ФЗ «О защите прав потребителей»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ФЗ «О лицензировании отдельных видов деятельности»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медицинской помощи: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первая врачебная, квалифицированная и специализированная медицинская помощь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доврачебная, квалифицированная и специализированная медицинская помощь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квалифицированная и специализированная медицинская помощь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Г. первичная медико-санитарная помощь, специализированная медицинская помощь, паллиативная помощь, скорая медицинская помощь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Пациент, участвующий в клинических исследованиях лекарственных средств: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может отказаться от испытаний на любой стадии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не может отказаться от испытаний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может отказаться от испытаний только с согласия руководителя медицинской организации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может отказаться от испытаний с разрешения родственников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Закону РФ «О психиатрической помощи и гарантиях прав граждан при ее оказании» больной имеет право на: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А. уважительное и гуманное отношение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сохранение тайны обращения, лечения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добровольное обращение за психиатрической помощью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все выше перечисленное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Закону РФ «О психиатрической помощи и гарантиях прав граждан при ее оказании» лица, страдающие психическими расстройствами: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не могут вступать в брак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не имеют право распоряжаться своим имуществом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не могут работать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имеют все права и свободы граждан, закрепленные Конституцией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Проводится судебно-психиатрическая экспертиза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по требованию родственников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по определению суда или постановлению следователя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В. по требованию правозащитных организаций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по требованию подследственных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Психиатрические учреждения дают информацию о пациенте, содержащую врачебную тайну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только близким родственникам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только близким родственникам с согласия пациента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любым лицам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любым лицам с согласия пациента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Лица, незаконно занимающиеся медицинской деятельностью, несут в соответствии с законодательством Российской Федерации ответственность: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административную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административную и уголовную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гражданско-правовую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уголовную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оказания медицинской помощи иностранным гражданам определяется: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 Министерством иностранных дел Российской Федерации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 Президентом Российской Федерации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 Государственной Думой Российской Федерации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 Правительством Российской Федерации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действия </w:t>
      </w:r>
      <w:proofErr w:type="spellStart"/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аккредитационного</w:t>
      </w:r>
      <w:proofErr w:type="spellEnd"/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свидетельства на территории РФ составляет: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А. 2 года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5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10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1 год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Министерство здравоохранения РФ в целях регулирования общественных отношений в сфере медицинской деятельности уполномочено принимать: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А. указы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приказы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постановления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законы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Возмещение вреда (ущерба) в порядке гражданского судопроизводства: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не освобождает медицинского работника от привлечения к дисциплинарной, административной, уголовной ответственности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освобождает медицинского работника от привлечения к дисциплинарной и административной ответственности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не освобождает медицинского работника от привлечения к дисциплинарной и   уголовной ответственности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освобождает медицинского работника от привлечения к административной и уголовной ответственности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Освобождение донора от работы в день сдачи крови: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обязательно, с сохранением среднего заработка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обязательно, но без сохранения содержания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необязательно, может быть предоставлен выходной в любой день, по желанию работника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обязательно только для работников государственных и муниципальных организаций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 РФ допускает изъятие органов для трансплантации: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только у живых людей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только у трупов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у живых людей и трупов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Г. только у близких родственников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Доступность медико-социальной помощи — это: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право всех граждан согласно Конституции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один из основных принципов охраны здоровья граждан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рекомендация ВОЗ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одно из требований профсоюза медицинских работников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Страховая медицинская организация: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имеет право контролировать качество оказания медицинской помощи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контролирует качество оказания медицинской помощи только при возникновении жалоб от пациентов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участвует в лицензировании медицинских организаций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участвует в аттестации медицинских работников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Страхователь - это: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гражданин-обладатель страхового полиса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страховая медицинская организация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гражданин, который уплачивает страховые взносы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медицинская организация, оказывающая медицинскую помощь в системе ОМС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оказания медицинской помощи в системе ОМС определяется: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медицинской организацией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Законом РФ об охране здоровья граждан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территориальной программой ОМС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страховой компанией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Договор об оказании медицинских услуг заключается: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A. в письменной форме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в устной форме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как в письменной, так и в устной форме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в нотариальной форме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63. Министерство здравоохранения РФ относится к: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A. законодательной ветви власти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исполнительной ветви власти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судебной ветви власти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Министерство здравоохранения РФ не относится ни к одной из названных ветвей власти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обращении пациента за медицинской помощью и ее получении консультации специалистов проводятся: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по требованию пациента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по требованию родственников пациента, с согласия лечащего врача;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по требованию пациента, с согласия лечащего врача и администрации медицинской организации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только по решению лечащего врача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медицинской экспертизы: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А. патологоанатомическое вскрытие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качества медицинской помощи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медицинское освидетельствование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профилактическая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Требования, предъявляемые к суррогатным матерям, включают в себя: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возраст от 20 до 35 лет; наличие собственного здорового ребенка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Б. наличие генетической связи с одним из будущих родителей ребенка; психическое и соматическое здоровье; прохождение медицинского обследования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возраст от 20 до 35 лет; наличие собственного здорового ребенка; прохождение медицинского обследования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Г. психическое и соматическое здоровье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Независимая оценка качества условий оказания услуг медицинскими организациями является одной из </w:t>
      </w:r>
      <w:proofErr w:type="gramStart"/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форм:  </w:t>
      </w:r>
      <w:r w:rsidRPr="00DA2D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A2DC8">
        <w:rPr>
          <w:rFonts w:ascii="Times New Roman" w:hAnsi="Times New Roman" w:cs="Times New Roman"/>
          <w:sz w:val="28"/>
          <w:szCs w:val="28"/>
        </w:rPr>
        <w:t xml:space="preserve">) санитарно-эпидемиологического контроля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государственного контроля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ведомственного контроля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общественного контроля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и условия предоставления медицинскими организациями платных медицинских услуг пациентам устанавливаются: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Конституционным Судом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Министерством здравоохранения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Правительством Российской Федерации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Государственной Думой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качества и безопасности медицинской деятельности осуществляется в следующих формах: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государственный контроль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государственный контроль, ведомственный контроль, внутренний контроль         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ведомственный контроль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судебный и ведомственный контроль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 условиях чрезвычайной ситуации и (или) при возникновении угрозы распространения заболевания, представляющего опасность для окружающих, Правительство РФ вправе принять решение об установлении ограничений на осуществление оптовой и розничной торговли медицинскими изделиями на срок: </w:t>
      </w:r>
      <w:r w:rsidRPr="00DA2DC8">
        <w:rPr>
          <w:rFonts w:ascii="Times New Roman" w:hAnsi="Times New Roman" w:cs="Times New Roman"/>
          <w:sz w:val="28"/>
          <w:szCs w:val="28"/>
        </w:rPr>
        <w:t xml:space="preserve">А) не превышающий одного календарного года со дня принятия указанного решения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не превышающий тридцати календарных дней со дня принятия указанного решения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не превышающий шести месяцев со дня принятия указанного решения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не превышающий девяноста календарных дней со дня принятия указанного решения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Всероссийской службе медицины катастроф утверждается: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Министерством труда и социальной защиты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Министерством здравоохранения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Правительством Российской Федерации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Министерством РФ по делам гражданской обороны, чрезвычайным ситуациям и ликвидации последствий стихийных бедствий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Перечень жизнеугрожающих и хронических прогрессирующих редких (</w:t>
      </w:r>
      <w:proofErr w:type="spellStart"/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орфанных</w:t>
      </w:r>
      <w:proofErr w:type="spellEnd"/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) заболеваний, приводящих к сокращению продолжительности жизни граждан или их инвалидности, утверждается: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Правительством Российской Федерации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Министерством здравоохранения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Президентом 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Министерством труда и социальной защиты РФ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Медицинские отходы разделяются по степени их эпидемиологической, токсикологической, радиационной опасности, а также негативного воздействия на среду обитания на следующие классы: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«А» «Б» «В» «Г» «Д»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«А» «Б»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«А» «Б» «В» «Г»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«А» «Б» «В» «Г» «Д» «С»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Дети-сироты, дети, оставшиеся без попечения родителей, и дети, находящиеся в трудной жизненной ситуации, могут содержаться в медицинских организациях государственной системы здравоохранения и муниципальной системы здравоохранения: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до достижения ими возраста трех лет включительно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до достижения ими возраста двух лет включительно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до достижения ими возраста четырех лет включительно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до достижения ими возраста шести месяцев включительно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Искусственное прерывание беременности проводится по желанию женщины: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при сроке беременности до 12 недель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при сроке беременности до 22 недель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независимо от срока беременности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при сроке беременности до 8 недель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Экспертиза временной нетрудоспособности проводится фельдшером, который единолично выдают листок нетрудоспособности на срок: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до десяти календарных дней включительно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до десяти рабочих дней включительно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до пятнадцати календарных дней включительно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до семи календарных дней включительно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Паллиативная медицинская помощь подразделяется на: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паллиативную первичную медицинскую помощь и паллиативную специализированную медицинскую помощь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паллиативную первичную медицинскую помощь, паллиативную специализированную медицинскую помощь и скорую паллиативную медицинскую помощь 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паллиативную специализированную медицинскую помощь и скорую паллиативную медицинскую помощь 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на паллиативную первичную медицинскую помощь, в том числе доврачебную и врачебную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Медицинская помощь в рамках клинической апробации оказывается при наличии заключений: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экспертного совета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этического комитета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этического комитета и экспертного совета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экспертов врачебной комиссии медицинской организации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каждому заболеванию, состоянию (группе заболеваний, состояний) для взрослых и детей может быть одобрено и утверждено соответственно не более: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одной клинической рекомендации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двух клинических рекомендаций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десяти клинических рекомендаций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количество клинических рекомендаций не установлено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Правоспособность юридического прекращается в момент: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А. завершения его ликвидации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Б. объявления его банкротом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В. объявления о его реорганизации </w:t>
      </w:r>
    </w:p>
    <w:p w:rsid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>Г. начала ра</w:t>
      </w:r>
      <w:r>
        <w:rPr>
          <w:rFonts w:ascii="Times New Roman" w:hAnsi="Times New Roman" w:cs="Times New Roman"/>
          <w:sz w:val="28"/>
          <w:szCs w:val="28"/>
        </w:rPr>
        <w:t>боты комиссии по его ликвидации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ОТНОШЕНИИ ЛИЦ, ЗАВЕРШИВШИХ ОСВОЕНИЕ ПРОГРАММ ПРОФЕССИОНАЛЬНОЙ ПЕРЕПОДГОТОВКИ, ПРЕТЕНДУЮЩИХ НА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ОСУЩЕСТВЛЕНИЕ МЕДИЦИНСКОЙ ДЕЯТЕЛЬНОСТИ, ПРОВОДИТСЯ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первичная специализированная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первичная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периодическая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аттестация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ОТНОШЕНИИ ЛИЦ, ПОЛУЧИВШИХ ОБРАЗОВАНИЕ НА ТЕРРИТОРИИ ИНОСТРАННОГО ГОСУДАРСТВА, ПРЕТЕНДУЮЩИХ НА ОСУЩЕСТВЛЕНИЕ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МЕДИЦИНСКОЙ ДЕЯТЕЛЬНОСТИ, ПРОВОДИТСЯ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первичная специализированная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первичная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периодическая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аттестация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ОТНОШЕНИИ ЛИЦ, ЗАВЕРШИВШИХ ОСВОЕНИЕ ПРОГРАММЫ НЕПРЕРЫВНОГО МЕДИЦИНСКОГО ОБРАЗОВАНИЯ, ПРЕТЕНДУЮЩИХ НА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ОСУЩЕСТВЛЕНИЕ МЕДИЦИНСКОЙ ДЕЯТЕЛЬНОСТИ, ПРОВОДИТСЯ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первичная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первичная специализированная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периодическая аккредитация специалистов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аттестация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ПРОЦЕДУРА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ПЕРВИЧНОЙ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АККРЕДИТАЦИИ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СПЕЦИАЛИСТОВ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>В ЗДРАВООХРАНЕНИИ ВКЛЮЧАЕТ ТРИ ЭТАПА ОЦЕНКИ КВАЛИФИКАЦИИ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тестирование + оценка практических навыков + решение ситуационных задач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устный экзамен + собеседование + письменная работа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тестирование, написание и защита квалификационной работы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написание эссе в области сестринского дела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АККРЕДИТАЦИЯ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СПЕЦИАЛИСТОВ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ЗДРАВООХРАНЕНИИ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РФ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ПРОВОДИТСЯ С ПЕРИОДИЧНОСТЬЮ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1 раз в 5 лет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1 раз в 3 года  </w:t>
      </w:r>
    </w:p>
    <w:p w:rsid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1 раз в 2 года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ежегодно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ФЕДЕРАЛЬНЫМ ЗАКОНОМ ФЗ-323 ЗАНИМАТЬСЯ МЕДИЦИНСКОЙ ДЕЯТЕЛЬНОСТЬЮ ИМЕЕТ ПРАВО ЛИЦО С ВЫСШИМ ИЛИ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СРЕДНИМ МЕДИЦИНСКИМ ОБРАЗОВАНИЕМ, ИМЕЮЩЕЕ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диплом и свидетельство об аккредитации специалиста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только диплом специалиста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свидетельство о квалификационной категории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диплом, сертификат и лицензию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ПРОЦЕДУРА ОПРЕДЕЛЕНИЯ ГОТОВНОСТИ ЛИЦА, ПОЛУЧИВШЕГО ВЫСШЕЕ ИЛИ СРЕДНЕЕ МЕДИЦИНСКОЕ ОБРАЗОВАНИЕ, К ОСУЩЕСТВЛЕНИЮ МЕДИЦИНСКОЙ ДЕЯТЕЛЬНОСТИ ПО ОПРЕДЕЛЁННОЙ СПЕЦИАЛЬНОСТИ В СООТВЕТСТВИИ С ПРОФЕССИОНАЛЬНЫМ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СТАНДАРТОМ НАЗЫВАЕТСЯ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аккредитация специалиста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Б) сертификация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лицензирование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аттестация специалиста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ОТНОШЕНИИ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ЛИЦ,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ЗАВЕРШИВШИХ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ОСВОЕНИЕ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ОСНОВНЫХ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ОБРАЗОВАТЕЛЬНЫХ ПРОГРАММ СПО ПО СПЕЦИАЛЬНОСТИ «ЛЕЧЕБНОЕДЕЛО», ПРЕТЕНДУЮЩИХ НА ОСУЩЕСТВЛЕНИЕ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МЕДИЦИНСКОЙ ДЕЯТЕЛЬНОСТИ, ПРОВОДИТСЯ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первичная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первичная специализированная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периодическая аккредитация специалистов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аттестация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ОТНОШЕНИИ ЛИЦ, ЗАВЕРШИВШИХ ОСВОЕНИЕ ОСНОВНЫХ ОБРАЗОВАТЕЛЬНЫХ ПРОГРАММ ВЫСШЕГО (БАКАЛАВРИАТ) МЕДИЦИНСКОГО ОБРАЗОВАНИЯ ПО СПЕЦИАЛЬНОСТИ «СЕСТРИНСКОЕ ДЕЛО» ПРЕТЕНДУЮЩИХ НА ОСУЩЕСТВЛЕНИЕ МЕДИЦИНСКОЙ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ДЕЯТЕЛЬНОСТИ, ПРОВОДИТСЯ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первичная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первичная специализированная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периодическая аккредитация специалистов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аттестация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ОПЫТУ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ПРАКТИЧЕСКОЙ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РАБОТЫ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СТАРШЕГО ФЕЛЬДШЕРА В ПРОФЕССИОНАЛЬНОМ СТАНДАРТЕ: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не менее 2-х лет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не менее 1-го год  </w:t>
      </w:r>
    </w:p>
    <w:p w:rsid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не менее 5-и лет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Г) не требуется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ТРЕБОВАНИЯ К ОПЫТУ ПРАКТИЧЕСКОЙ РАБОТЫ ГЛАВНОЙ МЕДИЦИНСКОЙ СЕСТРЫ (ГЛАВНОГО ФЕЛЬДШЕРА 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ПРОФЕССИОНАЛЬНОМ СТАНДАРТЕ)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не менее 5-и лет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не менее 2-х лет </w:t>
      </w:r>
    </w:p>
    <w:p w:rsid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не менее 1-го год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не требуется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ОСОБЫМ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УСЛОВИЯМ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ДОПУСКА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ПРОФЕССИОНАЛЬНОЙ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ДЕЯТЕЛЬНОСТИ ФЕЛЬДШЕРА В СООТВЕТСТВИИ С ПРОФЕССИОНАЛЬНЫМ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СТАНДАРТОМ ОТНОСИТСЯ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наличие свидетельства об аккредитации специалиста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наличие квалификационной категории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наличие дополнительного образования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предоставление рекомендаций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ОСОБЫМ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УСЛОВИЯМ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ДОПУСКА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ПРОФЕССИОНАЛЬНОЙ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ДЕЯТЕЛЬНОСТИ ФЕЛЬДШЕРА В СООТВЕТСТВИИ С ПРОФЕССИОНАЛЬНЫМ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СТАНДАРТОМ ОТНОСИТСЯ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прохождение обязательных медицинских осмотров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наличие квалификационной категории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наличие дополнительного образования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предоставление рекомендаций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К ОСОБЫМ УСЛОВИЯМ ДОПУСКА К ПРОФЕССИОНАЛЬНОЙ ДЕЯТЕЛЬНОСТИ ФЕЛЬДШЕРА В СООТВЕТСТВИИ С ПРОФЕССИОНАЛЬНЫМ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СТАНДАРТОМ ОТНОСИТСЯ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отсутствие ограничений, установленных законодательством РФ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Б) наличие квалификационной категории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наличие дополнительного образования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предоставление рекомендаций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ПОЛУЧЕНИЯ ДИПЛОМА ПО ДРУГОЙ СПЕЦИАЛЬНОСТИ СПО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ФЕЛЬДШЕР ДОЛЖЕН ПРОЙТИ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переподготовку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дополнительное образование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повышение квалификации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усовершенствование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ДОПОЛНИТЕЛЬНОГО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ПОСТДИПЛОМНОГО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ПРОФЕССИОНАЛЬНОГО ОБРАЗОВАНИЯ ПО СПЕЦИАЛЬНОСТИ «ЛЕЧЕБНОЕ ДЕЛО»: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повышение квалификации, профессиональная переподготовка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ординатура, аспирантура,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докторантура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Г) высшее образование (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ТРУДОВЫМ КОДЕКСОМ РФ ФЕЛЬДШЕР ОБЯЗАН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ПРОХОДИТЬ ПОВЫШЕНИЕ КВАЛИФИКАЦИИ НЕ РЕЖЕ, ЧЕМ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1 раз в 5 лет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1 раз в 3 года </w:t>
      </w:r>
    </w:p>
    <w:p w:rsid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каждые 2 года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ежегодно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ОПЫТУ ПРАКТИЧЕСКОЙ РАБОТЫ ФЕЛЬДШЕРА В ПРОФЕССИОНАЛЬНОМ СТАНДАРТЕ: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без требований к опыту практической работы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не менее 1-го год  </w:t>
      </w:r>
    </w:p>
    <w:p w:rsid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не менее 2-х лет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не менее 5-и лет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НЕПОСРЕДСТВЕННУЮ РАЗДАЧУ ПИЩИ И ПРОДУКТОВ ПИТАНИЯ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ПАЦИЕНТАМ СОГЛАСНО ДИЕТЕ ОСУЩЕСТВЛЯЕТ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буфетчица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палатная медсестра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старшая медсестра отделения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лечащий врач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ОБЯЗАННОСТИ МЛАДШЕЙ МЕДСЕСТРЫ ПО УХОДУ ЗА БОЛЬНЫМИ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выполнять несложные медицинские манипуляции по уходу, производить смену постельного и нательного белья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выполнять инъекции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ставить капельницы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проводить раздачу пищи пациентам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ФУНКЦИОНАЛЬНЫЕ ОБЯЗАННОСТИ И ДОЛЖНОСТНЫЕ ИНСТРУКЦИИ МЕДИЦИНСКИХ РАБОТНИКОВ РАЗРАБАТЫВАЮТСЯ РАБОТОДАТЕЛЕМ НА ОСНОВЕ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профессиональных стандартов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порядков оказания медицинской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стандартов медицинской помощи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учебников по сестринскому делу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К ПОМОЩНИКАМ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УХОДУ В ТЕЧЕНИЕ РАБОЧЕЙ СМЕНЫ,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ДЕЖУРСТВ ОТНОСЯТСЯ, НАХОДЯЩИЕСЯ В РАСПОРЯЖЕНИИ ФЕЛЬДШЕРА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санитар и младшая медсестра по уходу за больными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сестра-хозяйка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старший фельдшер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старшая медсестра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ОБЯЗАННОСТИ САНИТАРА В ТЕЧЕНИЕ ДЕЖУРСТВА (РАБОЧЕЙ СМЕНЫ)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транспортировка и сопровождение пациентов, санитарное содержание пациентов, влажная уборка палат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собирать использованную посуду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графины наполнять кипяченой водой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уборка коридоров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САНИТАР ОБЯЗАН ПРОВОДИТЬ ВЛАЖНУЮ УБОРКУ ПАЛАТ В ТЕЧЕНИЕ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ДЕЖУРСТВА (РАБОЧЕЙ СМЕНЫ) НЕ РЕЖЕ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2 раза (утром и вечером)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раз (утром)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3 раза (утром, днем, вечером)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каждые 3 часа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НОРМАТИВНЫМИ ДОКУМЕНТАМИ САНИТАР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МЫТЬ КОРИДОРЫ И УБИРАТЬ ТУАЛЕТЫ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не имеет права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обязан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должен по согласованию с сестрой-хозяйкой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может по согласованию с эпидемиологом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МЫТЬЕ РУК С МЫЛОМ ПЕРЕД ЕДОЙ ПАЦИЕНТАМ, УТРАТИВШИМ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СПОСОБНОСТЬ К САМООБСЛУЖИВАНИЮ, ВХОДИТ В ОБЯЗАННОСТИ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младшей медсестры по уходу за больными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палатной санитарки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буфетчицы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палатной или процедурной медсестры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УПРАВЛЕНИЕ СЕСТРИНСКОЙ ДЕЯТЕЛЬНОСТЬЮ В МЕДИЦИНСКОЙ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ОРГАНИЗАЦИИ ОСУЩЕСТВЛЯЕТ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главная медицинская сестра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старшая медицинская сестра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главный врач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заместитель главного врача по лечебному делу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ОРГАНИЗУЕТ И КООРДИНИРУЕТ РАБОТУ ФЕЛЬДШЕРОВ И МЕДИЦИНСКИХ СЕСТЁР ОТДЕЛЕНИЯ (ПОДРАЗДЕЛЕНИЯ), НАХОДЯЩИХСЯ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ПОДЧИНЕНИИ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старший фельдшер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палатная (постовая) медсестра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заведующий отделением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младшая медсестра по уходу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ПЛАНИРОВАНИЕ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ЧИСЛЕННОСТИ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МЕДИЦИНСКОГО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ПЕРСОНАЛА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МЕДИЦИНСКОЙ ОРГАНИЗАЦИИ ОСУЩЕСТВЛЯЕТСЯ НА ОСНОВАНИИ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штатных нормативов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наличия специалистов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образования сотрудников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квалификации медработников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РАБОТЫ МЕДИЦИНСКОГО ПЕРСОНАЛА ОПРЕДЕЛЯЕТСЯ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функциями, типом и структурой медицинской организации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количеством врачей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количеством среднего медперсонала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количеством младшего медперсонала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ОРГАНИЗУЕТ И КООРДИНИРУЕТ РАБОТУ САНИТАРОВ И МЛАДШИХ МЕДИЦИНСКИХ СЕСТЁР ПО УХОДУ ЗА БОЛЬНЫМИ, НАХОДЯЩИХСЯ 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РАСПОРЯЖЕНИИ В ТЕЧЕНИЕ РАБОЧЕЙ СМЕНЫ (ДЕЖУРСТВ)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фельдшер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старшая медсестра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сестра-хозяйка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младшая медсестра по уходу за больными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К РУКОВОДИТЕЛЯМ МЕДИЦИНСКОЙ ОРГАНИЗАЦИИ ОТНОСЯТСЯ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главный врач, заместители главного врача, главная медсестра (главный фельдшер)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заведующие подразделениями, отделениями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старшие медицинские сестры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врачи общей практики, врачи-специалисты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ДОЛЖНОСТЕЙ,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КОТОРЫЕ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МОЖЕТ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ЗАНИМАТЬ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ФЕЛЬДШЕР С БАЗОВЫМ УРОВНЕМ СПО ПО СПЕЦИАЛЬНОСТИ «ЛЕЧЕБНОЕ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ДЕЛО»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фельдшер ФАП, здравпункта, медпункта, фельдшерского участка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старший фельдшер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медицинская сестра по физиотерапии, реабилитации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главный фельдшер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ФЕЛЬДШЕР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МОЖЕТ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ПОЛУЧИТЬ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ДОПОЛНИТЕЛЬНОЕ ПОСЛЕДИПЛОМНОЕ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ОБРАЗОВАНИЕ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(ПЕРЕПОДГОТОВКА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75054F">
        <w:rPr>
          <w:rFonts w:ascii="Times New Roman" w:hAnsi="Times New Roman" w:cs="Times New Roman"/>
          <w:b/>
          <w:sz w:val="28"/>
          <w:szCs w:val="28"/>
        </w:rPr>
        <w:t>СПЕЦИАЛЬНОСТЯМ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>):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«Скорая медицинская помощь», «Наркология»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«Управление сестринской деятельностью»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В) «Сестринское дело», «Акушерство»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«Терапия», «Хирургия»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ФЕЛЬДШЕР С СПО МОЖЕТ ПОЛУЧИТЬ ДОПОЛНИТЕЛЬНОЕ ПОСЛЕДИПЛОМНОЕ ОБРАЗОВАНИЕ (ПЕРЕПОДГОТОВКА ПО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СПЕЦИАЛЬНОСТЯМ): </w:t>
      </w: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tabs>
          <w:tab w:val="center" w:pos="1363"/>
          <w:tab w:val="center" w:pos="2763"/>
          <w:tab w:val="center" w:pos="4236"/>
          <w:tab w:val="center" w:pos="5485"/>
          <w:tab w:val="center" w:pos="6733"/>
          <w:tab w:val="right" w:pos="93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A2DC8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DA2DC8">
        <w:rPr>
          <w:rFonts w:ascii="Times New Roman" w:hAnsi="Times New Roman" w:cs="Times New Roman"/>
          <w:sz w:val="28"/>
          <w:szCs w:val="28"/>
        </w:rPr>
        <w:t>Операц</w:t>
      </w:r>
      <w:r w:rsidR="0075054F">
        <w:rPr>
          <w:rFonts w:ascii="Times New Roman" w:hAnsi="Times New Roman" w:cs="Times New Roman"/>
          <w:sz w:val="28"/>
          <w:szCs w:val="28"/>
        </w:rPr>
        <w:t xml:space="preserve">ионное </w:t>
      </w:r>
      <w:r w:rsidR="0075054F">
        <w:rPr>
          <w:rFonts w:ascii="Times New Roman" w:hAnsi="Times New Roman" w:cs="Times New Roman"/>
          <w:sz w:val="28"/>
          <w:szCs w:val="28"/>
        </w:rPr>
        <w:tab/>
        <w:t xml:space="preserve">дело» </w:t>
      </w:r>
      <w:r w:rsidR="0075054F">
        <w:rPr>
          <w:rFonts w:ascii="Times New Roman" w:hAnsi="Times New Roman" w:cs="Times New Roman"/>
          <w:sz w:val="28"/>
          <w:szCs w:val="28"/>
        </w:rPr>
        <w:tab/>
        <w:t xml:space="preserve">«Анестезиология </w:t>
      </w:r>
      <w:r w:rsidRPr="00DA2DC8">
        <w:rPr>
          <w:rFonts w:ascii="Times New Roman" w:hAnsi="Times New Roman" w:cs="Times New Roman"/>
          <w:sz w:val="28"/>
          <w:szCs w:val="28"/>
        </w:rPr>
        <w:t xml:space="preserve">и </w:t>
      </w:r>
      <w:r w:rsidR="0075054F">
        <w:rPr>
          <w:rFonts w:ascii="Times New Roman" w:hAnsi="Times New Roman" w:cs="Times New Roman"/>
          <w:sz w:val="28"/>
          <w:szCs w:val="28"/>
        </w:rPr>
        <w:tab/>
        <w:t xml:space="preserve">реаниматология» </w:t>
      </w:r>
      <w:r w:rsidR="0075054F">
        <w:rPr>
          <w:rFonts w:ascii="Times New Roman" w:hAnsi="Times New Roman" w:cs="Times New Roman"/>
          <w:sz w:val="28"/>
          <w:szCs w:val="28"/>
        </w:rPr>
        <w:tab/>
        <w:t xml:space="preserve">«Диетология» </w:t>
      </w:r>
      <w:r w:rsidRPr="00DA2DC8">
        <w:rPr>
          <w:rFonts w:ascii="Times New Roman" w:hAnsi="Times New Roman" w:cs="Times New Roman"/>
          <w:sz w:val="28"/>
          <w:szCs w:val="28"/>
        </w:rPr>
        <w:t xml:space="preserve">«Медицинская статистика» «Физиотерапия»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«Управление сестринской деятельностью»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«Лечебное дело», «Акушерское дело»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«Терапия», «Хирургия»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ЭФФЕКТИВНАЯ ФОРМА ПОВЫШЕНИЯ КВАЛИФИКАЦИИ СПЕЦИАЛИСТА НА РАБОЧЕМ МЕСТЕ В МЕДИЦИНСКОЙ ОРГАНИЗАЦИИ ПО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ИНДИВИДУАЛЬНОМУ ПЛАНУ- ЭТО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стажировка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практика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цикл усовершенствования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специализация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ПРОФЕССИОНАЛЬНОМУ ОБРАЗОВАНИЮ МЛАДШЕЙ МЕДИЦИНСКОЙ СЕСТРЫ ПО УХОДУ ЗА БОЛЬНЫМИ ПО СПЕЦИАЛЬНОСТИ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«СЕСТРИНСКОЕ ДЕЛО»</w:t>
      </w:r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СПО квалифицированных служащих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СПО специалистов среднего звена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В) высшее образование (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Г) высшее образование (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)+ ординатура по специальности «Управление сестринской деятельностью»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ТРЕБОВАНИЯ К ПРОФЕССИОНАЛЬНОМУ ОБРАЗОВАНИЮ ГЛАВНОЙ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МЕДИЦИНСКОЙ СЕСТРЫ (ГЛАВНОГО ФЕЛЬДШЕР  </w:t>
      </w:r>
    </w:p>
    <w:p w:rsidR="0075054F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 А) высшее образование (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)+ ординатура по специальности «Управление сестринской деятельностью»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СПО специалистов среднего звена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В) высшее образование (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СПО квалифицированных служащих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ПРОФЕССИОНАЛЬНОМУ ОБРАЗОВАНИЮ ДИРЕКТОРА ХОСПИСА, БОЛЬНИЦЫ СЕСТРИНСКОГО УХОДА  </w:t>
      </w:r>
    </w:p>
    <w:p w:rsidR="0075054F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А) высшее образование (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)+ ординатура по специальности «Управление сестринской деятельностью»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Б) высшее образование (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среднее профессиональное образование специалистов среднего звена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среднее профессиональное образование квалифицированных служащих 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СРЕДНЕЕ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МЕДИЦИНСКОЕ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ОБРАЗОВАНИЕ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СПЕЦИАЛЬНОСТИ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«ЛЕЧЕБНОЕ ДЕЛО» – ЭТО ОБРАЗОВАНИЕ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базовое, основное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углублённая подготовка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дополнительное (повышение квалификации)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переподготовка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В СООТВЕТСТВИИ С ПРОФЕССИОНАЛЬНЫМ СТАНДАРТОМ ТРУДОВЫЕ ФУНКЦИИ МЛАДШЕЙ МЕДИЦИНС</w:t>
      </w:r>
      <w:r w:rsid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КОЙ СЕСТРЫ ПО УХОДУ ЗА БОЛЬНОМЫ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ОТНОСЯТСЯ К КВАЛИФИКАЦИОННОМУ УРОВНЮ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четвёртому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пятому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шестому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Г) седьмому 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>В СООТВЕТСТВИИ С ПРОФЕССИОНАЛЬНЫМ СТАНДАРТОМ ТРУДОВЫЕ ФУНКЦИИ МЕДИЦИНСК</w:t>
      </w:r>
      <w:r w:rsid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ОЙ СЕСТРЫ С ВЫСШИМ ОБРАЗОВАНИЕМ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(БАКАЛАВРИАТ) ОТНОСЯТСЯ К КВАЛИФИКАЦИОННОМУ УРОВНЮ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шестому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пятому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четвёртому Г) седьмому 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ПРОФЕССИОНАЛЬНЫМ СТАНДАРТОМ ТРУДОВЫЕ ФУНКЦИИ ГЛАВНОЙ МЕДИЦИНСКОЙ СЕСТРЫ (ГЛАВНОГО ФЕЛЬДШЕРС ВЫСШИМ ОБРАЗОВАНИЕМ ОТНОСЯТСЯ К КВАЛИФИКАЦИОННОМУ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УРОВНЮ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седьмому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шестому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пятому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четвёртому 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ПРОФЕССИОНАЛЬНОМУ ОБРАЗОВАНИЮ ФЕЛЬДШЕРА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СПЕЦИАЛЬНОСТИ «ЛЕЧЕБНОЕ ДЕЛО»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СПО специалистов среднего звена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СПО квалифицированных служащих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В) высшее образование (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DA2DC8" w:rsidRPr="00DA2DC8" w:rsidRDefault="00DA2DC8" w:rsidP="00750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Г) выс</w:t>
      </w:r>
      <w:r w:rsidR="0075054F">
        <w:rPr>
          <w:rFonts w:ascii="Times New Roman" w:hAnsi="Times New Roman" w:cs="Times New Roman"/>
          <w:sz w:val="28"/>
          <w:szCs w:val="28"/>
        </w:rPr>
        <w:t>шее образование (</w:t>
      </w:r>
      <w:proofErr w:type="spellStart"/>
      <w:r w:rsidR="0075054F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75054F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НА ФАПЕ В ПОДЧИНЕНИИ ФЕЛЬДШЕРА НАХОДЯТСЯ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санитар, медицинская сестра, младшая медицинская сестра по уходу за больными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старшая медсестра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только медицинская сестра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только санитар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ПРОФЕССИОНАЛЬНЫЙ МЕДИЦИНСКИЙ УХОД ОСУЩЕСТВЛЯЕТ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Медицинская сестра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Пациент и родственники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Друзья и знакомые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Социальная служба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ОСНОВНЫМ НОРМАТИВНЫМ ДОКУМЕНТОМ, КОТОРЫЙ РЕГЛАМЕНТИРУЕТ КВАЛИФИКАЦИОННЫЕ ТРЕБОВАНИЯ К ФЕЛЬДШЕРУ,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ЯВЛЯЕТСЯ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Профессиональный стандарт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образовательный стандарт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отраслевая рамка квалификаций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национальная рамка квалификаций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ПРОФЕССИОНАЛЬНЫМ СТАНДАРТОМ ОСНОВНАЯ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ТРУДОВАЯ ФУНКЦИЯ ФЕЛЬДШЕРА В РАМКАХ ПЕРВИЧНОЙ МЕДИКОСАНИТАРНОЙ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оказание доврачебной медицинской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проведение диагностики и лечения заболеваний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проведение лабораторных исследований биологических материалов пациента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осуществление санитарного ухода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ПРОФЕССИОНАЛЬНЫЙ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СТАНДАРТ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ФЕЛЬДШЕРА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СОДЕРЖИТ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образованию, опыту работы, трудовым функциям, условиям допуска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формам профессионального роста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только особые условия допуска к профессиональной деятельности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перечню вредных факторов и условий труда 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 СООТВЕТСТВИИ С ПРОФЕССИОНАЛЬНЫМ СТАНДАРТОМ ТРУДОВЫЕ ФУНКЦИИ ФЕЛЬДШЕРА СО СРЕДНИМ ПРОФЕССИОНАЛЬНЫМ </w:t>
      </w:r>
      <w:r w:rsid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ОБРАЗОВАНИЕМ </w:t>
      </w:r>
      <w:r w:rsidR="0075054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СПЕЦИАЛИСТОВ СРЕДНЕГО </w:t>
      </w:r>
      <w:r w:rsidR="0075054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ЗВЕНА </w:t>
      </w:r>
      <w:r w:rsidR="0075054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ОТНОСЯТСЯ </w:t>
      </w:r>
      <w:r w:rsidR="0075054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КВАЛИФИКАЦИОННОМУ УРОВНЮ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шестому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пятому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седьмому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четвёртому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ПЕРВИЧНОЙ МЕДИКО-САНИТАРНОЙ ПОМОЩИ: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доврачебная, врачебная, специализированная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скорая медицинская помощь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первая помощь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паллиативная медицинская помощь  </w:t>
      </w:r>
    </w:p>
    <w:p w:rsidR="00DA2DC8" w:rsidRPr="0075054F" w:rsidRDefault="0075054F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ПЕРВИЧНАЯ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ДОВРАЧЕБНАЯ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МЕДИКО-</w:t>
      </w:r>
      <w:r w:rsidR="00DA2DC8"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САНИТАРНАЯ </w:t>
      </w:r>
      <w:r w:rsidR="00DA2DC8"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ПОМОЩЬ </w:t>
      </w:r>
      <w:r w:rsidR="00DA2DC8"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ОКАЗЫВАЕТСЯ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фельдшерами, акушерами, медицинскими 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сѐстрами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врачами-терапевтами, врачами-терапевтами участковыми, врачами общей практики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(семейными врачами)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врачами-специалистами разного профиля поликлиник  </w:t>
      </w:r>
    </w:p>
    <w:p w:rsidR="00DA2DC8" w:rsidRPr="00DA2DC8" w:rsidRDefault="00DA2DC8" w:rsidP="00750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всеми медицинскими работниками всех медицинских организаций 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ПЕРВИЧНАЯ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ДОВРАЧЕБНАЯ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МЕДИКО-САНИТАРНАЯ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ПОМОЩЬ </w:t>
      </w:r>
      <w:r w:rsidR="0075054F" w:rsidRPr="0075054F">
        <w:rPr>
          <w:rFonts w:ascii="Times New Roman" w:eastAsia="Times New Roman" w:hAnsi="Times New Roman" w:cs="Times New Roman"/>
          <w:b/>
          <w:sz w:val="28"/>
          <w:szCs w:val="28"/>
        </w:rPr>
        <w:t>ОКАЗЫВАЕТСЯ,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ФЕЛЬДШЕРАМИ,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АКУШЕРКАМИ,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МЕДИЦИНСКИМИ СЁСТРАМИ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А) 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кабинетомедицинской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 профилактики, центров здоровья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офисов врачей общей практики (семейных врачей) и скорой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поликлиник,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поликлинических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подразделений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медицинских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организаций </w:t>
      </w:r>
      <w:r w:rsidRPr="00DA2DC8">
        <w:rPr>
          <w:rFonts w:ascii="Times New Roman" w:hAnsi="Times New Roman" w:cs="Times New Roman"/>
          <w:sz w:val="28"/>
          <w:szCs w:val="28"/>
        </w:rPr>
        <w:tab/>
        <w:t xml:space="preserve">и стационаров, оказывающих специализированную, в том числе высокотехнологичную, медицинскую помощь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всех медицинских организаций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ПЕРВИЧНАЯ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ДОВРАЧЕБНАЯ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СПЕЦИАЛИЗИРОВАННАЯ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МЕДИКОСАНИТАРНАЯ ПОМОЩЬ ОКАЗЫВАЕТСЯ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фельдшерами скорой помощи, медицинскими 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сѐстрами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 специализированными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участковыми терапевтами, врачами-терапевтами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врачами-педиатрами, участковыми педиатрами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врачами-специалистами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ЛЕЧЕБНОЕ ДЕЛО ЯВЛЯЕТСЯ СОСТАВНОЙ ЧАСТЬЮ: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системы здравоохранения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врачебной практики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частной медицины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религиозных обществ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ВНЕЗАПНЫХ ОСТРЫХ ЗАБОЛЕВАНИЯХ, СОСТОЯНИЯХ, ОБОСТРЕНИИ ХРОНИЧЕСКИХ ЗАБОЛЕВАНИЙ, БЕЗ ЯВНЫХ ПРИЗНАКОВ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УГРОЗЫ ЖИЗНИ ПАЦИЕНТА ОКАЗЫВАЮТ МЕДИЦИНСКУЮ ПОМОЩЬ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в неотложной форме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в экстренной форме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плановую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первую помощь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ЗАБОЛЕВАНИЯХ, СОСТОЯНИЯХ ПАЦИЕНТА, НЕ СОПРОВОЖДАЮЩИХСЯ УГРОЗОЙ ЖИЗНИ, ЕСЛИ ОТСРОЧКА НЕ ПОВЛЕЧЁТ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УХУДШЕНИЯ СОСТОЯНИЯ, ФОРМА ОКАЗАНИЯ МЕДИЦИНСКОЙ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плановая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в экстренной форме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в неотложной форме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первая помощь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ПЕРВИЧНАЯ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МЕДИКО-САНИТАРНАЯ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ПОМОЩЬ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ГРАЖДАНАМ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ВКЛЮЧАЕТ В СЕБЯ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оказание медицинской помощи, в том числе специализированной, амбулаторно и в дневном стационаре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оказание высокотехнологичной медицинской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мероприятия паллиативной медицинской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оказание первой помощи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ПЕРВИЧНАЯ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МЕДИКО-САНИТАРНАЯ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ПОМОЩЬ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ВКЛЮЧАЕТ МЕРОПРИЯТИЯ ПО МЕДИЦИНСКОЙ ПРОФИЛАКТИКЕ: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санитарно-гигиеническое просвещение населения, профилактику заболеваний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паллиативную медицинскую помощь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все виды медицинского обслуживания при заболеваниях в стационарах  </w:t>
      </w:r>
    </w:p>
    <w:p w:rsidR="00DA2DC8" w:rsidRPr="00DA2DC8" w:rsidRDefault="00DA2DC8" w:rsidP="00750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>Г) оказание ско</w:t>
      </w:r>
      <w:r w:rsidR="0075054F">
        <w:rPr>
          <w:rFonts w:ascii="Times New Roman" w:hAnsi="Times New Roman" w:cs="Times New Roman"/>
          <w:sz w:val="28"/>
          <w:szCs w:val="28"/>
        </w:rPr>
        <w:t xml:space="preserve">рой помощи в экстренной форме 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ОХРАНА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ОТЦОВСТВА,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МАТЕРИНСТВА,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ДЕТСТВА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И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СЕМЬИ,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САНИТАРНОЕ ПРОСВЕЩЕНИЕ ОТНОСИТСЯ К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первичной медико-санитарной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скорой медицинской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паллиативной медицинской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первой помощи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СКОРАЯ, В ТОМ ЧИСЛЕ СКОРАЯ СПЕЦИАЛИЗИРОВАННАЯ МЕДИЦИНСКАЯ ПОМОЩЬ,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ОКАЗЫВАЕТСЯ ГРАЖДАНАМ В ЭКСТРЕННОЙ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ИЛИ НЕОТЛОЖНОЙ ФОРМЕ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вне медицинской организации, в амбулаторных и стационарных условиях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только вне медицинской организации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только в лечебно-профилактической медицинской организации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только в транспорте санитарной авиации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ПАЛЛИАТИВНАЯ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МЕДИЦИНСКАЯ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ПОМОЩЬ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ОКАЗЫВАЕТСЯ НЕИЗЛЕЧИМО БОЛЬНЫМ ГРАЖДАНАМ И НАПРАВЛЕНА НА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избавление от боли, облегчение 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тяжѐлых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 проявлений болезни, улучшение качества жизни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улучшение состояния органов и систем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восстановление работоспособности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выздоровление 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ВНЕЗАПНЫХ ОСТРЫХ ЗАБОЛЕВАНИЯХ, СОСТОЯНИЯХ, ОБОСТРЕНИИ ХРОНИЧЕСКИХ ЗАБОЛЕВАНИЙ, ПРЕДСТАВЛЯЮЩИХ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>УГРОЗУ ЖИЗНИ ПАЦИЕНТА ОКАЗЫВАЮТ МЕДИЦИНСКУЮ ПОМОЩЬ</w:t>
      </w:r>
      <w:r w:rsidRPr="007505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в экстренной форме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в неотложной форме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плановую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первую помощь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МЕДИЦИНСКИЙ РАБОТНИК – ЭТО ФИЗИЧЕСКОЕ ЛИЦО, КОТОРОЕ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РАБОТАЕТ В МЕДИЦИНСКОЙ ОРГАНИЗАЦИИ 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медицинская деятельность является должностной обязанностью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занимается просветительской деятельностью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имеет фармацевтическое образование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обучает студентов в колледже 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УКОМПЛЕКТОВАННОСТЬ ШТАТОВ И УРОВЕНЬ КВАЛИФИКАЦИИ МЕДИЦИНСКИХ РАБОТНИКОВ НА ДОСТУПНОСТЬ И КАЧЕСТВО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влияют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не влияют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значения не имеют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улучшают </w:t>
      </w:r>
      <w:proofErr w:type="spellStart"/>
      <w:r w:rsidRPr="00DA2DC8">
        <w:rPr>
          <w:rFonts w:ascii="Times New Roman" w:hAnsi="Times New Roman" w:cs="Times New Roman"/>
          <w:sz w:val="28"/>
          <w:szCs w:val="28"/>
        </w:rPr>
        <w:t>отчѐтность</w:t>
      </w:r>
      <w:proofErr w:type="spellEnd"/>
      <w:r w:rsidRPr="00DA2D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МЕДИЦИНСКАЯ ПОМОЩЬ ГРАЖДАНИНУ В ЭКСТРЕННОЙ И НЕОТЛОЖНОЙ ФОРМЕ ДОЛЖНА БЫТЬ ОКАЗАНА МЕДИЦИНСКОЙ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ОРГАНИЗАЦИЕЙ И МЕДИЦИНСКИМ РАБОТНИКОМ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безотлагательно и бесплатно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на усмотрение медицинской организации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за дополнительную оплату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не оказывается без страхового полиса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ПОМОЩЬ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ДО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ОКАЗАНИЯ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МЕДИЦИНСКОЙ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ПОМОЩИ </w:t>
      </w:r>
      <w:r w:rsidR="0075054F" w:rsidRPr="0075054F">
        <w:rPr>
          <w:rFonts w:ascii="Times New Roman" w:eastAsia="Times New Roman" w:hAnsi="Times New Roman" w:cs="Times New Roman"/>
          <w:b/>
          <w:sz w:val="28"/>
          <w:szCs w:val="28"/>
        </w:rPr>
        <w:t>ОКАЗЫВАЕТСЯ,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ГРАЖДАНАМ ПРИ УГРОЖАЮЩИХ ИХ ЖИЗНИ И ЗДОРОВЬЮ</w:t>
      </w:r>
      <w:r w:rsidRPr="00750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несчастных случаях, травмах, отравлениях, состояниях и заболеваниях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только при террористических актах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развлекательных мероприятиях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только при травмах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МЕДИЦИНСКОЙ ПОМОЩИ В РФ: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первичная медико-санитарная, специализированная, скорая и паллиативная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специализированная, социальная и санитарная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санитарная, высокотехнологичная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социальная  </w:t>
      </w:r>
    </w:p>
    <w:p w:rsidR="00DA2DC8" w:rsidRPr="00DA2DC8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 МЕДИЦИНСКИМ УСЛУГАМ ОТНОСИТСЯ ОКАЗАНИЕ ГРАЖДАНАМ: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любого вида медицинской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социальной помощи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лечения и обследования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профессионального ухода и неотложной помощи  </w:t>
      </w:r>
    </w:p>
    <w:p w:rsidR="00DA2DC8" w:rsidRPr="0075054F" w:rsidRDefault="00DA2DC8" w:rsidP="0075054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МЕДИЦИНСКАЯ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УСЛУГА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–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ЭТО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КОМПЛЕКС, </w:t>
      </w:r>
      <w:r w:rsidRPr="00DA2DC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ВЫПОЛНЯЕМЫХ </w:t>
      </w:r>
      <w:r w:rsidRPr="0075054F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МЕДИЦИНСКИМ РАБОТНИКОМ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А) медицинских вмешательств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Б) профилактических мероприятий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В) медицинских обследований и (или) манипуляций  </w:t>
      </w:r>
    </w:p>
    <w:p w:rsidR="00DA2DC8" w:rsidRPr="00DA2DC8" w:rsidRDefault="00DA2DC8" w:rsidP="00DA2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C8">
        <w:rPr>
          <w:rFonts w:ascii="Times New Roman" w:hAnsi="Times New Roman" w:cs="Times New Roman"/>
          <w:sz w:val="28"/>
          <w:szCs w:val="28"/>
        </w:rPr>
        <w:t xml:space="preserve">Г) социальных льгот  </w:t>
      </w:r>
    </w:p>
    <w:p w:rsidR="00DA2DC8" w:rsidRDefault="00DA2DC8" w:rsidP="003679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54F" w:rsidRDefault="0075054F" w:rsidP="003679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54F" w:rsidRDefault="0075054F" w:rsidP="003679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9E1" w:rsidRPr="003679E1" w:rsidRDefault="003679E1" w:rsidP="003679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E1">
        <w:rPr>
          <w:rFonts w:ascii="Times New Roman" w:hAnsi="Times New Roman" w:cs="Times New Roman"/>
          <w:b/>
          <w:sz w:val="28"/>
          <w:szCs w:val="28"/>
        </w:rPr>
        <w:t>Вопросы для промежуточной аттестации по МДК.06.01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Понятие и источники медицинского права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Характеристика базовых законов, определяющих политику государства в области охраны здоровья граждан. Основные направления государственной антикоррупционной политики в Российской Федерации.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Принципы охраны здоровья.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Врачебная (медицинская) тайна.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Правовой статус пациента: права и обязанности.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Права и обязанности граждан в сфере охраны здоровья.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Организация охраны здоровья.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Медицинские осмотры: понятие, виды, цели. Диспансеризация.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Виды ответственности за неисполнение или ненадлежащее исполнение профессиональных обязанностей медицинскими работниками. Основы противодействия коррупции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Права несовершеннолетних в сфере охраны здоровья.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lastRenderedPageBreak/>
        <w:t xml:space="preserve">Права семьи в сфере охраны здоровья.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Медицинская </w:t>
      </w:r>
      <w:r w:rsidRPr="003679E1">
        <w:rPr>
          <w:rFonts w:ascii="Times New Roman" w:hAnsi="Times New Roman"/>
          <w:sz w:val="28"/>
          <w:szCs w:val="28"/>
        </w:rPr>
        <w:tab/>
        <w:t xml:space="preserve">экспертиза: </w:t>
      </w:r>
      <w:r w:rsidRPr="003679E1">
        <w:rPr>
          <w:rFonts w:ascii="Times New Roman" w:hAnsi="Times New Roman"/>
          <w:sz w:val="28"/>
          <w:szCs w:val="28"/>
        </w:rPr>
        <w:tab/>
        <w:t xml:space="preserve">понятие, </w:t>
      </w:r>
      <w:r w:rsidRPr="003679E1">
        <w:rPr>
          <w:rFonts w:ascii="Times New Roman" w:hAnsi="Times New Roman"/>
          <w:sz w:val="28"/>
          <w:szCs w:val="28"/>
        </w:rPr>
        <w:tab/>
        <w:t xml:space="preserve">виды, </w:t>
      </w:r>
      <w:r w:rsidRPr="003679E1">
        <w:rPr>
          <w:rFonts w:ascii="Times New Roman" w:hAnsi="Times New Roman"/>
          <w:sz w:val="28"/>
          <w:szCs w:val="28"/>
        </w:rPr>
        <w:tab/>
        <w:t xml:space="preserve">цели. </w:t>
      </w:r>
      <w:r w:rsidRPr="003679E1">
        <w:rPr>
          <w:rFonts w:ascii="Times New Roman" w:hAnsi="Times New Roman"/>
          <w:sz w:val="28"/>
          <w:szCs w:val="28"/>
        </w:rPr>
        <w:tab/>
        <w:t xml:space="preserve">Медицинское освидетельствование.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Правовой статус медицинского работника: права и обязанности.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Ограничения, налагаемые на медицинских работников при осуществлении ими медицинской деятельности.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Моральная ответственность и профессионально-нравственные качества медицинских работников.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>Дисциплинарная ответственность медицинских работников, виды дисциплинарных взысканий и порядок их наложения.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Материальная ответственность медицинских работников, понятие и порядок возмещения материального ущерба.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Административная ответственность медицинских работников.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Гражданско-правовая </w:t>
      </w:r>
      <w:r w:rsidRPr="003679E1">
        <w:rPr>
          <w:rFonts w:ascii="Times New Roman" w:hAnsi="Times New Roman"/>
          <w:sz w:val="28"/>
          <w:szCs w:val="28"/>
        </w:rPr>
        <w:tab/>
        <w:t xml:space="preserve">ответственность </w:t>
      </w:r>
      <w:r w:rsidRPr="003679E1">
        <w:rPr>
          <w:rFonts w:ascii="Times New Roman" w:hAnsi="Times New Roman"/>
          <w:sz w:val="28"/>
          <w:szCs w:val="28"/>
        </w:rPr>
        <w:tab/>
        <w:t xml:space="preserve">медицинских </w:t>
      </w:r>
      <w:r w:rsidRPr="003679E1">
        <w:rPr>
          <w:rFonts w:ascii="Times New Roman" w:hAnsi="Times New Roman"/>
          <w:sz w:val="28"/>
          <w:szCs w:val="28"/>
        </w:rPr>
        <w:tab/>
        <w:t xml:space="preserve">организаций </w:t>
      </w:r>
      <w:r w:rsidRPr="003679E1">
        <w:rPr>
          <w:rFonts w:ascii="Times New Roman" w:hAnsi="Times New Roman"/>
          <w:sz w:val="28"/>
          <w:szCs w:val="28"/>
        </w:rPr>
        <w:tab/>
        <w:t xml:space="preserve">и медицинских работников за вред, причиненный жизни, здоровью пациента.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Уголовная ответственность медицинских работников.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Правовые основы медицинского страхования в Российской Федерации.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Виды </w:t>
      </w:r>
      <w:r w:rsidRPr="003679E1">
        <w:rPr>
          <w:rFonts w:ascii="Times New Roman" w:hAnsi="Times New Roman"/>
          <w:sz w:val="28"/>
          <w:szCs w:val="28"/>
        </w:rPr>
        <w:tab/>
        <w:t xml:space="preserve">контроля </w:t>
      </w:r>
      <w:r w:rsidRPr="003679E1">
        <w:rPr>
          <w:rFonts w:ascii="Times New Roman" w:hAnsi="Times New Roman"/>
          <w:sz w:val="28"/>
          <w:szCs w:val="28"/>
        </w:rPr>
        <w:tab/>
        <w:t xml:space="preserve">в </w:t>
      </w:r>
      <w:r w:rsidRPr="003679E1">
        <w:rPr>
          <w:rFonts w:ascii="Times New Roman" w:hAnsi="Times New Roman"/>
          <w:sz w:val="28"/>
          <w:szCs w:val="28"/>
        </w:rPr>
        <w:tab/>
        <w:t xml:space="preserve">сфере </w:t>
      </w:r>
      <w:r w:rsidRPr="003679E1">
        <w:rPr>
          <w:rFonts w:ascii="Times New Roman" w:hAnsi="Times New Roman"/>
          <w:sz w:val="28"/>
          <w:szCs w:val="28"/>
        </w:rPr>
        <w:tab/>
        <w:t xml:space="preserve">охраны </w:t>
      </w:r>
      <w:r w:rsidRPr="003679E1">
        <w:rPr>
          <w:rFonts w:ascii="Times New Roman" w:hAnsi="Times New Roman"/>
          <w:sz w:val="28"/>
          <w:szCs w:val="28"/>
        </w:rPr>
        <w:tab/>
        <w:t xml:space="preserve">здоровья </w:t>
      </w:r>
      <w:r w:rsidRPr="003679E1">
        <w:rPr>
          <w:rFonts w:ascii="Times New Roman" w:hAnsi="Times New Roman"/>
          <w:sz w:val="28"/>
          <w:szCs w:val="28"/>
        </w:rPr>
        <w:tab/>
        <w:t xml:space="preserve">граждан.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Персонифицированный учет при осуществлении медицинской деятельности.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Правовые основы иммунопрофилактики инфекционных болезней.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Правовое регулирование вспомогательных репродуктивных технологий.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Правовое регулирование донорства крови в РФ.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Правовые основы предупреждения распространения туберкулеза в РФ.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lastRenderedPageBreak/>
        <w:t xml:space="preserve">Правовые основы предупреждения распространения заболевания, вызванного вирусом иммунодефицита человека в РФ.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Правовое регулирование трансплантации в РФ.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Виды медицинской помощи, условия, в которых она оказывается и формы оказания. </w:t>
      </w:r>
    </w:p>
    <w:p w:rsidR="003679E1" w:rsidRPr="003679E1" w:rsidRDefault="003679E1" w:rsidP="003679E1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Правовое регулирование психиатрической помощи в РФ. </w:t>
      </w:r>
    </w:p>
    <w:p w:rsidR="003679E1" w:rsidRPr="003679E1" w:rsidRDefault="003679E1" w:rsidP="003679E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79E1" w:rsidRPr="003679E1" w:rsidRDefault="003679E1" w:rsidP="003679E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367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9E1" w:rsidRPr="003679E1" w:rsidRDefault="003679E1" w:rsidP="003679E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b/>
          <w:sz w:val="28"/>
          <w:szCs w:val="28"/>
        </w:rPr>
        <w:t>Экономика и управление здравоохранением. Страховая медицина</w:t>
      </w:r>
      <w:r w:rsidRPr="00367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Общественное здоровье и здравоохранение как наука. История развития, основные разделы, методы исследования.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Программа и схема изучения общественного здоровья. Социальные и биологические факторы здоровья и болезни.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Профилактическое направление общественного здравоохранения. Роль профилактики в сохранении здоровья населения. Формирование здорового образа жизни населения.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Принципы организации национального здравоохранения. Системы, формы и принципы реформирования здравоохранения в странах мира.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Экономика здравоохранения. Определение, разделы, показатели экономической, социальной и медицинской эффективности здравоохранения.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Формы здравоохранения в странах мира. Источники финансирования при различных системах здравоохранения.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Страховая медицина как форма здравоохранения, характеристика, анализ преимуществ и недостатков.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Потребность населения в медицинской помощи, определение, виды и факторы, влияющие на потребность. Методы изучения потребности. Маркетинг в здравоохранении.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Санитарная статистика, предмет, разделы и задачи в оценках общественного здоровья и здравоохранения.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lastRenderedPageBreak/>
        <w:t xml:space="preserve">Организация и этапы социально-гигиенического исследования. Содержание плана и программы комплексного социально-гигиенического исследования.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Демография как наука. Задачи, разделы медицинской демографии, оценка и анализ демографических показателей.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Рождаемость как социально-гигиеническая проблема: уровни рождаемости в странах мира, причины и факторы, влияющие на рождаемость. Мероприятия по оптимизации рождаемости в странах мира.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Смертность как социально-гигиеническая проблема: уровни, возрастные особенности, причины, структура. Мероприятия по снижению в странах мира.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Младенческая смертность как социально-гигиеническая проблема: методика вычисления, уровни, причины, мероприятия по ее снижению, особенности в странах мира.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Перинатальная и неонатальная смертность как социально-гигиеническая проблема: методика вычисления, уровни, причины, мероприятия по снижению перинатальной и неонатальной смертности в странах мира.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Заболеваемость как социально-гигиеническая проблема: возрастные особенности, уровни и структура в странах мира, мероприятия по снижению заболеваемости.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Содержание и принципы построения международной статистической классификации болезней и проблем, связанных со здоровьем. Её значение для практической медицины.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Средняя продолжительность предстоящей жизни как социально-гигиеническая проблема: определение, методика расчета, уровни и динамика в странах мира.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Содержание и применение диспансерного метода в работе лечебно-профилактических учреждений и диспансеров. Виды и организация работы диспансеров.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lastRenderedPageBreak/>
        <w:t xml:space="preserve">Организация больничной медицинской помощи, типы, структура, управление и показатели деятельности больниц.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Основные принципы организации амбулаторной лечебно-профилактической помощи населению, содержание территориального и производственного принципов.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Экспертиза временной и стойкой нетрудоспособности. Клинико-экспертная и медико-социальная экспертные комиссии, их состав и функции.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Организация скорой медицинской помощи в городах и сельской местности. Характеристика видов скорой помощи, функции станций скорой помощи.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Специализированная медицинская помощь, принципы организации, виды специализированной медицинской помощи. Центры специализированной медицинской помощи, организация их работы, структура, задачи.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Организация медико-санитарной помощи сельскому населению: виды медицинских учреждений, преемственность в работе, этапы организации сельского здравоохранения.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Фельдшерско-акушерские пункты, структура, содержание работы, их роль в организации медицинской помощи сельскому населению, перспективы развития.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Сельский врачебный участок, структура, задачи и содержание работы. Структура и организация работы сельской участковой больницы, связь с фельдшерско-акушерским пунктом и центральной районной больницей.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 xml:space="preserve">Областная и центральная районная больницы, структура, управление, функции, организация и особенности работы, преемственность в их работе. </w:t>
      </w:r>
    </w:p>
    <w:p w:rsidR="003679E1" w:rsidRPr="003679E1" w:rsidRDefault="003679E1" w:rsidP="003679E1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9E1">
        <w:rPr>
          <w:rFonts w:ascii="Times New Roman" w:hAnsi="Times New Roman"/>
          <w:sz w:val="28"/>
          <w:szCs w:val="28"/>
        </w:rPr>
        <w:t>Организация деятельности службы по надзору в сфере защиты прав потребителей и благополучия человека (</w:t>
      </w:r>
      <w:proofErr w:type="spellStart"/>
      <w:r w:rsidRPr="003679E1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Pr="003679E1">
        <w:rPr>
          <w:rFonts w:ascii="Times New Roman" w:hAnsi="Times New Roman"/>
          <w:sz w:val="28"/>
          <w:szCs w:val="28"/>
        </w:rPr>
        <w:t xml:space="preserve">). Структура и </w:t>
      </w:r>
      <w:r w:rsidRPr="003679E1">
        <w:rPr>
          <w:rFonts w:ascii="Times New Roman" w:hAnsi="Times New Roman"/>
          <w:sz w:val="28"/>
          <w:szCs w:val="28"/>
        </w:rPr>
        <w:lastRenderedPageBreak/>
        <w:t xml:space="preserve">функции Территориального управления </w:t>
      </w:r>
      <w:proofErr w:type="spellStart"/>
      <w:r w:rsidRPr="003679E1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3679E1">
        <w:rPr>
          <w:rFonts w:ascii="Times New Roman" w:hAnsi="Times New Roman"/>
          <w:sz w:val="28"/>
          <w:szCs w:val="28"/>
        </w:rPr>
        <w:t xml:space="preserve"> и Центра гигиены и эпидемиологии (Центр санитарно-эпидемиологического надзора). </w:t>
      </w:r>
    </w:p>
    <w:p w:rsidR="003679E1" w:rsidRPr="003679E1" w:rsidRDefault="003679E1" w:rsidP="003679E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367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9E1" w:rsidRPr="003679E1" w:rsidRDefault="003679E1" w:rsidP="003679E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b/>
          <w:sz w:val="28"/>
          <w:szCs w:val="28"/>
        </w:rPr>
        <w:t>Основы экономики и предпринимательская деятельность</w:t>
      </w:r>
      <w:r w:rsidRPr="003679E1">
        <w:rPr>
          <w:rFonts w:ascii="Times New Roman" w:hAnsi="Times New Roman" w:cs="Times New Roman"/>
          <w:sz w:val="28"/>
          <w:szCs w:val="28"/>
        </w:rPr>
        <w:t xml:space="preserve"> </w:t>
      </w:r>
      <w:r w:rsidRPr="003679E1">
        <w:rPr>
          <w:rFonts w:ascii="Times New Roman" w:hAnsi="Times New Roman" w:cs="Times New Roman"/>
          <w:b/>
          <w:sz w:val="28"/>
          <w:szCs w:val="28"/>
        </w:rPr>
        <w:t>в здравоохранении</w:t>
      </w:r>
      <w:r w:rsidRPr="00367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9E1" w:rsidRPr="003679E1" w:rsidRDefault="003679E1" w:rsidP="003679E1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Человек в системе экономических отношений: решение главной экономической проблемы в современных условиях.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Экономические системы: виды и характеристика.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Экономический кризис: сущность и последствия.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Ресурсы современной медицинской организации.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Организационно-правовые формы предпринимательской деятельности.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Организационная </w:t>
      </w:r>
      <w:r w:rsidRPr="003679E1">
        <w:rPr>
          <w:rFonts w:ascii="Times New Roman" w:hAnsi="Times New Roman" w:cs="Times New Roman"/>
          <w:sz w:val="28"/>
          <w:szCs w:val="28"/>
        </w:rPr>
        <w:tab/>
        <w:t xml:space="preserve">культура </w:t>
      </w:r>
      <w:r w:rsidRPr="003679E1">
        <w:rPr>
          <w:rFonts w:ascii="Times New Roman" w:hAnsi="Times New Roman" w:cs="Times New Roman"/>
          <w:sz w:val="28"/>
          <w:szCs w:val="28"/>
        </w:rPr>
        <w:tab/>
        <w:t xml:space="preserve">как </w:t>
      </w:r>
      <w:r w:rsidRPr="003679E1">
        <w:rPr>
          <w:rFonts w:ascii="Times New Roman" w:hAnsi="Times New Roman" w:cs="Times New Roman"/>
          <w:sz w:val="28"/>
          <w:szCs w:val="28"/>
        </w:rPr>
        <w:tab/>
        <w:t xml:space="preserve">фактор </w:t>
      </w:r>
      <w:r w:rsidRPr="003679E1">
        <w:rPr>
          <w:rFonts w:ascii="Times New Roman" w:hAnsi="Times New Roman" w:cs="Times New Roman"/>
          <w:sz w:val="28"/>
          <w:szCs w:val="28"/>
        </w:rPr>
        <w:tab/>
        <w:t xml:space="preserve">эффективной деятельности организации.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Стили управления современной медицинской организацией.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Сущность и цели государственного регулирования.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Профессиональное развитие персонала медицинской организации.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 Конкуренция: понятие и роль в рыночной экономике.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 Предпринимательство как особый тип хозяйствования.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 Перспективы </w:t>
      </w:r>
      <w:r w:rsidRPr="003679E1">
        <w:rPr>
          <w:rFonts w:ascii="Times New Roman" w:hAnsi="Times New Roman" w:cs="Times New Roman"/>
          <w:sz w:val="28"/>
          <w:szCs w:val="28"/>
        </w:rPr>
        <w:tab/>
        <w:t xml:space="preserve">развития </w:t>
      </w:r>
      <w:r w:rsidRPr="003679E1">
        <w:rPr>
          <w:rFonts w:ascii="Times New Roman" w:hAnsi="Times New Roman" w:cs="Times New Roman"/>
          <w:sz w:val="28"/>
          <w:szCs w:val="28"/>
        </w:rPr>
        <w:tab/>
        <w:t xml:space="preserve">предпринимательской </w:t>
      </w:r>
      <w:r w:rsidRPr="003679E1">
        <w:rPr>
          <w:rFonts w:ascii="Times New Roman" w:hAnsi="Times New Roman" w:cs="Times New Roman"/>
          <w:sz w:val="28"/>
          <w:szCs w:val="28"/>
        </w:rPr>
        <w:tab/>
        <w:t xml:space="preserve">деятельности </w:t>
      </w:r>
      <w:r w:rsidRPr="003679E1">
        <w:rPr>
          <w:rFonts w:ascii="Times New Roman" w:hAnsi="Times New Roman" w:cs="Times New Roman"/>
          <w:sz w:val="28"/>
          <w:szCs w:val="28"/>
        </w:rPr>
        <w:tab/>
        <w:t xml:space="preserve">в сфере здравоохранения.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 Этика предпринимательской деятельности.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 Цель и сущность предпринимательства.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 Непрерывный цикл менеджмента: понятие и сущность.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 Субъекты и объекты предпринимательской деятельности.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 Характеристика зарубежных моделей менеджмента.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 Направления менеджмента в современном здравоохранении.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 Организационная культура: понятие и сущность.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 Факторы прямого и косвенного воздействия внешней среды на деятельность организации. </w:t>
      </w:r>
    </w:p>
    <w:p w:rsidR="003679E1" w:rsidRPr="003679E1" w:rsidRDefault="003679E1" w:rsidP="003679E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lastRenderedPageBreak/>
        <w:t xml:space="preserve"> Маркетинг: понятие, основные функции, принципы деятельности 22.</w:t>
      </w:r>
      <w:r w:rsidRPr="003679E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79E1">
        <w:rPr>
          <w:rFonts w:ascii="Times New Roman" w:hAnsi="Times New Roman" w:cs="Times New Roman"/>
          <w:sz w:val="28"/>
          <w:szCs w:val="28"/>
        </w:rPr>
        <w:t xml:space="preserve">Управление конфликтами в современной организации. </w:t>
      </w:r>
    </w:p>
    <w:p w:rsidR="003679E1" w:rsidRPr="003679E1" w:rsidRDefault="003679E1" w:rsidP="003679E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Социально-ответственный бизнес: понятие, сущность. </w:t>
      </w:r>
    </w:p>
    <w:p w:rsidR="003679E1" w:rsidRPr="003679E1" w:rsidRDefault="003679E1" w:rsidP="003679E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Система мотивации в деятельности современной медицинской    организации. </w:t>
      </w:r>
    </w:p>
    <w:p w:rsidR="003679E1" w:rsidRPr="003679E1" w:rsidRDefault="003679E1" w:rsidP="003679E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Оценка эффективности предпринимательской деятельности. </w:t>
      </w:r>
    </w:p>
    <w:p w:rsidR="003679E1" w:rsidRPr="003679E1" w:rsidRDefault="003679E1" w:rsidP="003679E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Эффективность управления современной медицинской организацией. </w:t>
      </w:r>
    </w:p>
    <w:p w:rsidR="003679E1" w:rsidRPr="003679E1" w:rsidRDefault="003679E1" w:rsidP="003679E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Особенности российской экономики переходного периода. </w:t>
      </w:r>
    </w:p>
    <w:p w:rsidR="003679E1" w:rsidRPr="003679E1" w:rsidRDefault="003679E1" w:rsidP="003679E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Концепция здравоохранения ХХ1 века. </w:t>
      </w:r>
    </w:p>
    <w:p w:rsidR="003679E1" w:rsidRPr="003679E1" w:rsidRDefault="003679E1" w:rsidP="003679E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9E1">
        <w:rPr>
          <w:rFonts w:ascii="Times New Roman" w:hAnsi="Times New Roman" w:cs="Times New Roman"/>
          <w:sz w:val="28"/>
          <w:szCs w:val="28"/>
        </w:rPr>
        <w:t xml:space="preserve">Проект «Бережливая поликлиника»: содержание и условия реализации в </w:t>
      </w:r>
      <w:proofErr w:type="spellStart"/>
      <w:r w:rsidRPr="003679E1">
        <w:rPr>
          <w:rFonts w:ascii="Times New Roman" w:hAnsi="Times New Roman" w:cs="Times New Roman"/>
          <w:sz w:val="28"/>
          <w:szCs w:val="28"/>
        </w:rPr>
        <w:t>УрФО</w:t>
      </w:r>
      <w:proofErr w:type="spellEnd"/>
      <w:r w:rsidRPr="003679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Pr="00615F74" w:rsidRDefault="00615F74" w:rsidP="00615F7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Типовые задания для квалификационного экзамена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 xml:space="preserve">Вариант 1. 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F74" w:rsidRPr="00615F74" w:rsidRDefault="00615F74" w:rsidP="00615F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1.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>Характеристика базовых законов, определяющих политику государства в области охраны здоровья граждан. Основные направления государственной антикоррупционной политики в Российской Федерации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2.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>Потребность населения в медицинской помощи, определение, виды и факторы, влияющие на потребность. Методы изучения потребности. Маркетинг в здравоохранении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1.</w:t>
      </w:r>
      <w:r w:rsidRPr="00615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15F74">
        <w:rPr>
          <w:rStyle w:val="c33"/>
          <w:rFonts w:ascii="Times New Roman" w:hAnsi="Times New Roman" w:cs="Times New Roman"/>
          <w:b/>
          <w:bCs/>
          <w:color w:val="000000"/>
          <w:sz w:val="28"/>
          <w:szCs w:val="28"/>
        </w:rPr>
        <w:t>Задача.</w:t>
      </w:r>
      <w:r w:rsidRPr="00615F74">
        <w:rPr>
          <w:rStyle w:val="c21"/>
          <w:rFonts w:ascii="Times New Roman" w:hAnsi="Times New Roman" w:cs="Times New Roman"/>
          <w:color w:val="000000"/>
          <w:sz w:val="28"/>
          <w:szCs w:val="28"/>
        </w:rPr>
        <w:t> </w:t>
      </w:r>
      <w:r w:rsidRPr="00615F74">
        <w:rPr>
          <w:rFonts w:ascii="Times New Roman" w:hAnsi="Times New Roman" w:cs="Times New Roman"/>
          <w:sz w:val="28"/>
          <w:szCs w:val="28"/>
        </w:rPr>
        <w:t xml:space="preserve">Среднегодовая численность населения некоторого субъекта РФ составляет 436 580 человек. В течение года в лечебно-профилактических учреждениях зарегистрировано всего 409 100 случаев заболеваний, из которых 214 840 зарегистрировано с диагнозом, установленным впервые в жизни.  Среди всех зарегистрированных заболеваний – 11 670 случаев болезней </w:t>
      </w:r>
      <w:r w:rsidRPr="00615F74">
        <w:rPr>
          <w:rFonts w:ascii="Times New Roman" w:hAnsi="Times New Roman" w:cs="Times New Roman"/>
          <w:sz w:val="28"/>
          <w:szCs w:val="28"/>
        </w:rPr>
        <w:lastRenderedPageBreak/>
        <w:t xml:space="preserve">эндокринной системы.  При медицинском осмотре 3200 лиц было выявлено 5900 случаев заболеваний.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 xml:space="preserve">Задание 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Рассчитайте и проанализируйте показатели: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1.Первичной заболеваемости.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2. Общей заболеваемости.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</w:p>
    <w:p w:rsidR="00615F74" w:rsidRPr="00615F74" w:rsidRDefault="00615F74" w:rsidP="00615F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1.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>Демография как наука. Задачи, разделы медицинской демографии, оценка и анализ демографических показателей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2.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615F74">
        <w:rPr>
          <w:rFonts w:ascii="Times New Roman" w:hAnsi="Times New Roman" w:cs="Times New Roman"/>
          <w:sz w:val="28"/>
          <w:szCs w:val="28"/>
        </w:rPr>
        <w:tab/>
        <w:t xml:space="preserve">контроля </w:t>
      </w:r>
      <w:r w:rsidRPr="00615F74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615F74">
        <w:rPr>
          <w:rFonts w:ascii="Times New Roman" w:hAnsi="Times New Roman" w:cs="Times New Roman"/>
          <w:sz w:val="28"/>
          <w:szCs w:val="28"/>
        </w:rPr>
        <w:tab/>
        <w:t xml:space="preserve">сфере </w:t>
      </w:r>
      <w:r w:rsidRPr="00615F74">
        <w:rPr>
          <w:rFonts w:ascii="Times New Roman" w:hAnsi="Times New Roman" w:cs="Times New Roman"/>
          <w:sz w:val="28"/>
          <w:szCs w:val="28"/>
        </w:rPr>
        <w:tab/>
        <w:t xml:space="preserve">охраны </w:t>
      </w:r>
      <w:r w:rsidRPr="00615F74">
        <w:rPr>
          <w:rFonts w:ascii="Times New Roman" w:hAnsi="Times New Roman" w:cs="Times New Roman"/>
          <w:sz w:val="28"/>
          <w:szCs w:val="28"/>
        </w:rPr>
        <w:tab/>
        <w:t xml:space="preserve">здоровья </w:t>
      </w:r>
      <w:r w:rsidRPr="00615F74">
        <w:rPr>
          <w:rFonts w:ascii="Times New Roman" w:hAnsi="Times New Roman" w:cs="Times New Roman"/>
          <w:sz w:val="28"/>
          <w:szCs w:val="28"/>
        </w:rPr>
        <w:tab/>
        <w:t>граждан. Персонифицированный учет при осуществлении медицинской деятельности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1.</w:t>
      </w:r>
      <w:r w:rsidRPr="00615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15F74">
        <w:rPr>
          <w:rStyle w:val="c33"/>
          <w:rFonts w:ascii="Times New Roman" w:hAnsi="Times New Roman" w:cs="Times New Roman"/>
          <w:b/>
          <w:bCs/>
          <w:color w:val="000000"/>
          <w:sz w:val="28"/>
          <w:szCs w:val="28"/>
        </w:rPr>
        <w:t>Задача.</w:t>
      </w:r>
      <w:r w:rsidRPr="00615F7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 xml:space="preserve">Численность трудоспособного населения некоторого субъекта РФ - 407 670 человек. В течение изучаемого года были впервые признаны инвалидами 3920 человек. Из них инвалидами по поводу болезней системы кровообращения признаны </w:t>
      </w:r>
      <w:r w:rsidRPr="00615F74">
        <w:rPr>
          <w:rFonts w:ascii="Times New Roman" w:hAnsi="Times New Roman" w:cs="Times New Roman"/>
          <w:sz w:val="28"/>
          <w:szCs w:val="28"/>
        </w:rPr>
        <w:tab/>
        <w:t xml:space="preserve">1710 </w:t>
      </w:r>
      <w:r w:rsidRPr="00615F74">
        <w:rPr>
          <w:rFonts w:ascii="Times New Roman" w:hAnsi="Times New Roman" w:cs="Times New Roman"/>
          <w:sz w:val="28"/>
          <w:szCs w:val="28"/>
        </w:rPr>
        <w:tab/>
        <w:t xml:space="preserve">человек, болезней костно-мышечной </w:t>
      </w:r>
      <w:r w:rsidRPr="00615F74">
        <w:rPr>
          <w:rFonts w:ascii="Times New Roman" w:hAnsi="Times New Roman" w:cs="Times New Roman"/>
          <w:sz w:val="28"/>
          <w:szCs w:val="28"/>
        </w:rPr>
        <w:tab/>
        <w:t xml:space="preserve">системы - 670, злокачественных новообразований - 580, прочих болезней - 960. 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Рассчитайте и проанализируйте показатели. </w:t>
      </w:r>
    </w:p>
    <w:p w:rsidR="00615F74" w:rsidRPr="00615F74" w:rsidRDefault="00615F74" w:rsidP="00615F74">
      <w:pPr>
        <w:numPr>
          <w:ilvl w:val="0"/>
          <w:numId w:val="5"/>
        </w:numPr>
        <w:spacing w:after="0" w:line="360" w:lineRule="auto"/>
        <w:ind w:left="0" w:hanging="258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Первичной инвалидности. </w:t>
      </w:r>
    </w:p>
    <w:p w:rsidR="00615F74" w:rsidRPr="00615F74" w:rsidRDefault="00615F74" w:rsidP="00615F74">
      <w:pPr>
        <w:numPr>
          <w:ilvl w:val="0"/>
          <w:numId w:val="5"/>
        </w:numPr>
        <w:spacing w:after="0" w:line="360" w:lineRule="auto"/>
        <w:ind w:left="0" w:hanging="258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Структуру первичной инвалидности по заболеваниям.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F74" w:rsidRPr="00615F74" w:rsidRDefault="00615F74" w:rsidP="00615F74">
      <w:pPr>
        <w:spacing w:after="0" w:line="360" w:lineRule="auto"/>
        <w:ind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</w:p>
    <w:p w:rsidR="00615F74" w:rsidRPr="00615F74" w:rsidRDefault="00615F74" w:rsidP="00615F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1.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>Уголовная ответственность медицинских работников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>Программа и схема изучения общественного здоровья. Социальные и биологические факторы здоровья и болезни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5F74" w:rsidRPr="00615F74" w:rsidRDefault="00615F74" w:rsidP="00615F74">
      <w:pPr>
        <w:pStyle w:val="a4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615F74">
        <w:rPr>
          <w:rStyle w:val="c33"/>
          <w:rFonts w:ascii="Times New Roman" w:hAnsi="Times New Roman"/>
          <w:b/>
          <w:bCs/>
          <w:color w:val="000000"/>
          <w:sz w:val="28"/>
          <w:szCs w:val="28"/>
        </w:rPr>
        <w:t>1. Задача.</w:t>
      </w:r>
      <w:r w:rsidRPr="00615F74">
        <w:rPr>
          <w:rFonts w:ascii="Times New Roman" w:eastAsia="Arial" w:hAnsi="Times New Roman"/>
          <w:sz w:val="28"/>
          <w:szCs w:val="28"/>
        </w:rPr>
        <w:t xml:space="preserve"> </w:t>
      </w:r>
      <w:r w:rsidRPr="00615F74">
        <w:rPr>
          <w:rFonts w:ascii="Times New Roman" w:hAnsi="Times New Roman"/>
          <w:color w:val="000000"/>
          <w:spacing w:val="-1"/>
          <w:sz w:val="28"/>
          <w:szCs w:val="28"/>
        </w:rPr>
        <w:t>В городе N в 2014 году численность населения составила 3 000 000 человек, а в 2013 году – 2 990 000. Среди всего населения в 2014 году умерло от различных причин – 35 280 человек, в том числе от болезней системы кровообращения – 12 000, от злокачественных новообразований – 7 000, от травм и отравлений – 8 000, от болезней органов дыхания – 6 300, от прочих причин – 1 980.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15F7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Задание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15F74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Рассчитать коэффициенты смертности: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15F74">
        <w:rPr>
          <w:rFonts w:ascii="Times New Roman" w:hAnsi="Times New Roman" w:cs="Times New Roman"/>
          <w:color w:val="000000"/>
          <w:spacing w:val="-1"/>
          <w:sz w:val="28"/>
          <w:szCs w:val="28"/>
        </w:rPr>
        <w:t>1. общий коэффициент смертности;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color w:val="000000"/>
          <w:spacing w:val="-1"/>
          <w:sz w:val="28"/>
          <w:szCs w:val="28"/>
        </w:rPr>
        <w:t>2. смертность населения от отдельных причин.</w:t>
      </w:r>
      <w:r w:rsidRPr="00615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</w:p>
    <w:p w:rsidR="00615F74" w:rsidRPr="00615F74" w:rsidRDefault="00615F74" w:rsidP="00615F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1.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>Ограничения, налагаемые на медицинских работников при осуществлении ими медицинской деятельности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2.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>Перинатальная и неонатальная смертность как социально-гигиеническая проблема: методика вычисления, уровни, причины, мероприятия по снижению перинатальной и неонатальной смертности в странах мира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1.</w:t>
      </w:r>
      <w:r w:rsidRPr="00615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15F74">
        <w:rPr>
          <w:rStyle w:val="c33"/>
          <w:rFonts w:ascii="Times New Roman" w:hAnsi="Times New Roman" w:cs="Times New Roman"/>
          <w:b/>
          <w:bCs/>
          <w:color w:val="000000"/>
          <w:sz w:val="28"/>
          <w:szCs w:val="28"/>
        </w:rPr>
        <w:t>Задача.</w:t>
      </w:r>
      <w:r w:rsidRPr="00615F7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 xml:space="preserve">Среднегодовая численность населения некоторого субъекта РФ составляет 436 580 человек. В течение года в лечебно-профилактических учреждениях зарегистрировано всего 409 100 случаев заболеваний, из которых 214 840 зарегистрировано с диагнозом, установленным впервые в жизни. Среди всех зарегистрированных заболеваний – 11 670 случаев болезней </w:t>
      </w:r>
      <w:r w:rsidRPr="00615F74">
        <w:rPr>
          <w:rFonts w:ascii="Times New Roman" w:hAnsi="Times New Roman" w:cs="Times New Roman"/>
          <w:sz w:val="28"/>
          <w:szCs w:val="28"/>
        </w:rPr>
        <w:lastRenderedPageBreak/>
        <w:t xml:space="preserve">эндокринной системы. При медицинском осмотре 3200 лиц было выявлено 5900 случаев заболеваний.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 xml:space="preserve">Задание 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Рассчитайте и проанализируйте показатели: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1.Первичной заболеваемости. 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2. Общей заболеваемости. </w:t>
      </w:r>
    </w:p>
    <w:p w:rsidR="00615F74" w:rsidRPr="00615F74" w:rsidRDefault="00615F74" w:rsidP="00615F74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F74" w:rsidRPr="00615F74" w:rsidRDefault="00615F74" w:rsidP="00615F74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Вариант 5.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</w:p>
    <w:p w:rsidR="00615F74" w:rsidRPr="00615F74" w:rsidRDefault="00615F74" w:rsidP="00615F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1.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>Фельдшерско-акушерские пункты, структура, содержание работы, их роль в организации медицинской помощи сельскому населению, перспективы развития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2.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>Содержание и применение диспансерного метода в работе лечебно-профилактических учреждений и диспансеров. Виды и организация работы диспансеров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1.</w:t>
      </w:r>
      <w:r w:rsidRPr="00615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15F74">
        <w:rPr>
          <w:rStyle w:val="c33"/>
          <w:rFonts w:ascii="Times New Roman" w:hAnsi="Times New Roman" w:cs="Times New Roman"/>
          <w:b/>
          <w:bCs/>
          <w:color w:val="000000"/>
          <w:sz w:val="28"/>
          <w:szCs w:val="28"/>
        </w:rPr>
        <w:t>Задача.</w:t>
      </w:r>
      <w:r w:rsidRPr="00615F7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 xml:space="preserve">Численность трудоспособного населения некоторого субъекта РФ - 407 670 человек. В течение изучаемого года были впервые признаны инвалидами 3920 человек. Из них инвалидами по поводу болезней системы кровообращения признаны 1710 человек, болезней костно-мышечной системы – 670, злокачественных новообразований – 580, прочих болезней – 960. 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Рассчитайте и проанализируйте показатели: </w:t>
      </w:r>
    </w:p>
    <w:p w:rsidR="00615F74" w:rsidRPr="00615F74" w:rsidRDefault="00615F74" w:rsidP="00615F74">
      <w:pPr>
        <w:numPr>
          <w:ilvl w:val="0"/>
          <w:numId w:val="6"/>
        </w:numPr>
        <w:spacing w:after="0" w:line="360" w:lineRule="auto"/>
        <w:ind w:left="0" w:hanging="278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Первичной инвалидности. </w:t>
      </w:r>
    </w:p>
    <w:p w:rsidR="00615F74" w:rsidRPr="00615F74" w:rsidRDefault="00615F74" w:rsidP="00615F74">
      <w:pPr>
        <w:numPr>
          <w:ilvl w:val="0"/>
          <w:numId w:val="6"/>
        </w:numPr>
        <w:spacing w:after="0" w:line="360" w:lineRule="auto"/>
        <w:ind w:left="0" w:hanging="278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Структуру первичной инвалидности по заболеваниям. 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F74" w:rsidRPr="00615F74" w:rsidRDefault="00615F74" w:rsidP="00615F74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615F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Вариант 6.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</w:p>
    <w:p w:rsidR="00615F74" w:rsidRPr="00615F74" w:rsidRDefault="00615F74" w:rsidP="00615F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>Организация деятельности службы по надзору в сфере защиты прав потребителей и благополучия человека (</w:t>
      </w:r>
      <w:proofErr w:type="spellStart"/>
      <w:r w:rsidRPr="00615F74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615F74">
        <w:rPr>
          <w:rFonts w:ascii="Times New Roman" w:hAnsi="Times New Roman" w:cs="Times New Roman"/>
          <w:sz w:val="28"/>
          <w:szCs w:val="28"/>
        </w:rPr>
        <w:t xml:space="preserve">). Структура и функции Территориального управления </w:t>
      </w:r>
      <w:proofErr w:type="spellStart"/>
      <w:r w:rsidRPr="00615F7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15F74">
        <w:rPr>
          <w:rFonts w:ascii="Times New Roman" w:hAnsi="Times New Roman" w:cs="Times New Roman"/>
          <w:sz w:val="28"/>
          <w:szCs w:val="28"/>
        </w:rPr>
        <w:t xml:space="preserve"> и Центра гигиены и эпидемиологии (Центр санитарно-эпидемиологического надзора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2.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 xml:space="preserve">Медицинская </w:t>
      </w:r>
      <w:r w:rsidRPr="00615F74">
        <w:rPr>
          <w:rFonts w:ascii="Times New Roman" w:hAnsi="Times New Roman" w:cs="Times New Roman"/>
          <w:sz w:val="28"/>
          <w:szCs w:val="28"/>
        </w:rPr>
        <w:tab/>
        <w:t xml:space="preserve">экспертиза: </w:t>
      </w:r>
      <w:r w:rsidRPr="00615F74">
        <w:rPr>
          <w:rFonts w:ascii="Times New Roman" w:hAnsi="Times New Roman" w:cs="Times New Roman"/>
          <w:sz w:val="28"/>
          <w:szCs w:val="28"/>
        </w:rPr>
        <w:tab/>
        <w:t xml:space="preserve">понятие, </w:t>
      </w:r>
      <w:r w:rsidRPr="00615F74">
        <w:rPr>
          <w:rFonts w:ascii="Times New Roman" w:hAnsi="Times New Roman" w:cs="Times New Roman"/>
          <w:sz w:val="28"/>
          <w:szCs w:val="28"/>
        </w:rPr>
        <w:tab/>
        <w:t xml:space="preserve">виды, </w:t>
      </w:r>
      <w:r w:rsidRPr="00615F74">
        <w:rPr>
          <w:rFonts w:ascii="Times New Roman" w:hAnsi="Times New Roman" w:cs="Times New Roman"/>
          <w:sz w:val="28"/>
          <w:szCs w:val="28"/>
        </w:rPr>
        <w:tab/>
        <w:t>цели. Медицинское освидетельствование</w:t>
      </w:r>
      <w:r w:rsidRPr="00615F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615F74" w:rsidRPr="00615F74" w:rsidRDefault="00615F74" w:rsidP="00615F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1.</w:t>
      </w:r>
      <w:r w:rsidRPr="00615F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15F74">
        <w:rPr>
          <w:rStyle w:val="c33"/>
          <w:rFonts w:ascii="Times New Roman" w:hAnsi="Times New Roman" w:cs="Times New Roman"/>
          <w:b/>
          <w:bCs/>
          <w:color w:val="000000"/>
          <w:sz w:val="28"/>
          <w:szCs w:val="28"/>
        </w:rPr>
        <w:t>Задача.</w:t>
      </w:r>
      <w:r w:rsidRPr="00615F7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15F74">
        <w:rPr>
          <w:rFonts w:ascii="Times New Roman" w:hAnsi="Times New Roman" w:cs="Times New Roman"/>
          <w:sz w:val="28"/>
          <w:szCs w:val="28"/>
        </w:rPr>
        <w:t>Среднегодовая численность населения некоторого субъекта РФ составляет 709 500 человек, в том числе лиц в возрасте 50 лет и старше - 229 880, в возрасте от 0 до 14 лет - 130 560 человек.</w:t>
      </w:r>
    </w:p>
    <w:p w:rsidR="00615F74" w:rsidRPr="00615F74" w:rsidRDefault="00615F74" w:rsidP="00615F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F74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615F74" w:rsidRPr="00615F74" w:rsidRDefault="00615F74" w:rsidP="00615F74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74">
        <w:rPr>
          <w:rFonts w:ascii="Times New Roman" w:hAnsi="Times New Roman" w:cs="Times New Roman"/>
          <w:sz w:val="28"/>
          <w:szCs w:val="28"/>
        </w:rPr>
        <w:t>Определить возрастной тип населения данного субъекта РФ</w:t>
      </w: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9E1" w:rsidRPr="00BD4472" w:rsidRDefault="003679E1" w:rsidP="002A1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1246" w:rsidRPr="001878EA" w:rsidRDefault="002A1246" w:rsidP="002A12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2A1246" w:rsidRPr="00465BAE" w:rsidRDefault="002A1246" w:rsidP="002A1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:rsidR="002A1246" w:rsidRPr="00465BAE" w:rsidRDefault="002A1246" w:rsidP="002A1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:rsidR="002A1246" w:rsidRPr="00465BAE" w:rsidRDefault="002A1246" w:rsidP="002A1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:rsidR="002A1246" w:rsidRDefault="002A1246" w:rsidP="002A1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1246" w:rsidRDefault="002A1246" w:rsidP="002A1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5054F" w:rsidRDefault="0075054F" w:rsidP="002A12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246" w:rsidRPr="00272527" w:rsidRDefault="002A1246" w:rsidP="002A12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:rsidR="0075054F" w:rsidRPr="0075054F" w:rsidRDefault="0075054F" w:rsidP="0075054F">
      <w:pPr>
        <w:pStyle w:val="1"/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5054F">
        <w:rPr>
          <w:rFonts w:ascii="Times New Roman" w:hAnsi="Times New Roman"/>
          <w:sz w:val="28"/>
          <w:szCs w:val="28"/>
        </w:rPr>
        <w:t xml:space="preserve">1. Акопов, В. И. Правовое регулирование профессиональной деятельности медицинского </w:t>
      </w:r>
      <w:proofErr w:type="gramStart"/>
      <w:r w:rsidRPr="0075054F">
        <w:rPr>
          <w:rFonts w:ascii="Times New Roman" w:hAnsi="Times New Roman"/>
          <w:sz w:val="28"/>
          <w:szCs w:val="28"/>
        </w:rPr>
        <w:t>персонала :</w:t>
      </w:r>
      <w:proofErr w:type="gramEnd"/>
      <w:r w:rsidRPr="0075054F">
        <w:rPr>
          <w:rFonts w:ascii="Times New Roman" w:hAnsi="Times New Roman"/>
          <w:sz w:val="28"/>
          <w:szCs w:val="28"/>
        </w:rPr>
        <w:t xml:space="preserve"> учебное пособие / В. И. Акопов. - Ростов-на-</w:t>
      </w:r>
      <w:proofErr w:type="gramStart"/>
      <w:r w:rsidRPr="0075054F">
        <w:rPr>
          <w:rFonts w:ascii="Times New Roman" w:hAnsi="Times New Roman"/>
          <w:sz w:val="28"/>
          <w:szCs w:val="28"/>
        </w:rPr>
        <w:t>Дону :</w:t>
      </w:r>
      <w:proofErr w:type="gramEnd"/>
      <w:r w:rsidRPr="0075054F">
        <w:rPr>
          <w:rFonts w:ascii="Times New Roman" w:hAnsi="Times New Roman"/>
          <w:sz w:val="28"/>
          <w:szCs w:val="28"/>
        </w:rPr>
        <w:t xml:space="preserve"> Феникс, 2020. - 351 с. - (Среднее медицинское образование). - ISBN 978-5-222-35192-5. - </w:t>
      </w:r>
      <w:proofErr w:type="gramStart"/>
      <w:r w:rsidRPr="0075054F">
        <w:rPr>
          <w:rFonts w:ascii="Times New Roman" w:hAnsi="Times New Roman"/>
          <w:sz w:val="28"/>
          <w:szCs w:val="28"/>
        </w:rPr>
        <w:t>Текст :</w:t>
      </w:r>
      <w:proofErr w:type="gramEnd"/>
      <w:r w:rsidRPr="0075054F">
        <w:rPr>
          <w:rFonts w:ascii="Times New Roman" w:hAnsi="Times New Roman"/>
          <w:sz w:val="28"/>
          <w:szCs w:val="28"/>
        </w:rPr>
        <w:t xml:space="preserve"> электронный. - URL: https://znanium.com/catalog/product/1223268</w:t>
      </w:r>
    </w:p>
    <w:p w:rsidR="002A1246" w:rsidRDefault="0075054F" w:rsidP="0075054F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75054F">
        <w:rPr>
          <w:rFonts w:ascii="Times New Roman" w:hAnsi="Times New Roman"/>
          <w:sz w:val="28"/>
          <w:szCs w:val="28"/>
        </w:rPr>
        <w:t xml:space="preserve">2. Василенко, М. А. Общественное здоровье и </w:t>
      </w:r>
      <w:proofErr w:type="gramStart"/>
      <w:r w:rsidRPr="0075054F">
        <w:rPr>
          <w:rFonts w:ascii="Times New Roman" w:hAnsi="Times New Roman"/>
          <w:sz w:val="28"/>
          <w:szCs w:val="28"/>
        </w:rPr>
        <w:t>здравоохранение :</w:t>
      </w:r>
      <w:proofErr w:type="gramEnd"/>
      <w:r w:rsidRPr="0075054F">
        <w:rPr>
          <w:rFonts w:ascii="Times New Roman" w:hAnsi="Times New Roman"/>
          <w:sz w:val="28"/>
          <w:szCs w:val="28"/>
        </w:rPr>
        <w:t xml:space="preserve"> учебное пособие / М. А. Василенко, С. С. Колесникова. - Ростов-на-</w:t>
      </w:r>
      <w:proofErr w:type="gramStart"/>
      <w:r w:rsidRPr="0075054F">
        <w:rPr>
          <w:rFonts w:ascii="Times New Roman" w:hAnsi="Times New Roman"/>
          <w:sz w:val="28"/>
          <w:szCs w:val="28"/>
        </w:rPr>
        <w:t>Дону :</w:t>
      </w:r>
      <w:proofErr w:type="gramEnd"/>
      <w:r w:rsidRPr="0075054F">
        <w:rPr>
          <w:rFonts w:ascii="Times New Roman" w:hAnsi="Times New Roman"/>
          <w:sz w:val="28"/>
          <w:szCs w:val="28"/>
        </w:rPr>
        <w:t xml:space="preserve"> Феникс, 2021. - 239 с. - (Среднее медицинское образование). - ISBN 978-5-222-35263-2. - </w:t>
      </w:r>
      <w:proofErr w:type="gramStart"/>
      <w:r w:rsidRPr="0075054F">
        <w:rPr>
          <w:rFonts w:ascii="Times New Roman" w:hAnsi="Times New Roman"/>
          <w:sz w:val="28"/>
          <w:szCs w:val="28"/>
        </w:rPr>
        <w:t>Текст :</w:t>
      </w:r>
      <w:proofErr w:type="gramEnd"/>
      <w:r w:rsidRPr="0075054F">
        <w:rPr>
          <w:rFonts w:ascii="Times New Roman" w:hAnsi="Times New Roman"/>
          <w:sz w:val="28"/>
          <w:szCs w:val="28"/>
        </w:rPr>
        <w:t xml:space="preserve"> электронный. - URL: https://znanium.ru/catalog/product/2148907</w:t>
      </w:r>
    </w:p>
    <w:p w:rsidR="0075054F" w:rsidRDefault="0075054F" w:rsidP="002A124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2A1246" w:rsidRPr="009F39CD" w:rsidRDefault="002A1246" w:rsidP="002A124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9F39CD">
        <w:rPr>
          <w:rFonts w:ascii="Times New Roman" w:hAnsi="Times New Roman"/>
          <w:sz w:val="28"/>
          <w:szCs w:val="28"/>
        </w:rPr>
        <w:t>Дополнительные источники</w:t>
      </w:r>
    </w:p>
    <w:p w:rsidR="0075054F" w:rsidRPr="0075054F" w:rsidRDefault="0075054F" w:rsidP="0075054F">
      <w:pPr>
        <w:rPr>
          <w:rFonts w:ascii="Times New Roman" w:hAnsi="Times New Roman" w:cs="Times New Roman"/>
          <w:b/>
          <w:sz w:val="28"/>
        </w:rPr>
      </w:pPr>
      <w:r w:rsidRPr="0075054F">
        <w:rPr>
          <w:rFonts w:ascii="Times New Roman" w:hAnsi="Times New Roman" w:cs="Times New Roman"/>
          <w:b/>
          <w:sz w:val="28"/>
        </w:rPr>
        <w:t>Сергеев Ю.Д., Правовое обеспечение профессиональной деятельности [Электронный</w:t>
      </w:r>
      <w:r>
        <w:rPr>
          <w:rFonts w:ascii="Times New Roman" w:hAnsi="Times New Roman" w:cs="Times New Roman"/>
          <w:b/>
          <w:sz w:val="28"/>
        </w:rPr>
        <w:t xml:space="preserve"> ресурс] /</w:t>
      </w:r>
      <w:bookmarkStart w:id="1" w:name="_GoBack"/>
      <w:bookmarkEnd w:id="1"/>
      <w:r w:rsidRPr="0075054F">
        <w:rPr>
          <w:rFonts w:ascii="Times New Roman" w:hAnsi="Times New Roman" w:cs="Times New Roman"/>
          <w:b/>
          <w:sz w:val="28"/>
        </w:rPr>
        <w:t xml:space="preserve">Ю. Д. Сергеев [и др.] - </w:t>
      </w:r>
      <w:proofErr w:type="gramStart"/>
      <w:r w:rsidRPr="0075054F">
        <w:rPr>
          <w:rFonts w:ascii="Times New Roman" w:hAnsi="Times New Roman" w:cs="Times New Roman"/>
          <w:b/>
          <w:sz w:val="28"/>
        </w:rPr>
        <w:t>М. :</w:t>
      </w:r>
      <w:proofErr w:type="gramEnd"/>
      <w:r w:rsidRPr="0075054F">
        <w:rPr>
          <w:rFonts w:ascii="Times New Roman" w:hAnsi="Times New Roman" w:cs="Times New Roman"/>
          <w:b/>
          <w:sz w:val="28"/>
        </w:rPr>
        <w:t xml:space="preserve"> ГЭОТАР-Медиа, 2021. - 192 с. </w:t>
      </w:r>
    </w:p>
    <w:p w:rsidR="0099418B" w:rsidRPr="0075054F" w:rsidRDefault="0075054F" w:rsidP="0075054F">
      <w:pPr>
        <w:rPr>
          <w:rFonts w:ascii="Times New Roman" w:hAnsi="Times New Roman" w:cs="Times New Roman"/>
          <w:b/>
          <w:sz w:val="28"/>
        </w:rPr>
      </w:pPr>
      <w:r w:rsidRPr="0075054F">
        <w:rPr>
          <w:rFonts w:ascii="Times New Roman" w:hAnsi="Times New Roman" w:cs="Times New Roman"/>
          <w:b/>
          <w:sz w:val="28"/>
        </w:rPr>
        <w:t>Общепрофессиональные аспекты деятельности</w:t>
      </w:r>
      <w:r>
        <w:rPr>
          <w:rFonts w:ascii="Times New Roman" w:hAnsi="Times New Roman" w:cs="Times New Roman"/>
          <w:b/>
          <w:sz w:val="28"/>
        </w:rPr>
        <w:t xml:space="preserve"> средних медицинских работников </w:t>
      </w:r>
      <w:r w:rsidRPr="0075054F">
        <w:rPr>
          <w:rFonts w:ascii="Times New Roman" w:hAnsi="Times New Roman" w:cs="Times New Roman"/>
          <w:b/>
          <w:sz w:val="28"/>
        </w:rPr>
        <w:t>[Электронный ресурс</w:t>
      </w:r>
      <w:proofErr w:type="gramStart"/>
      <w:r w:rsidRPr="0075054F">
        <w:rPr>
          <w:rFonts w:ascii="Times New Roman" w:hAnsi="Times New Roman" w:cs="Times New Roman"/>
          <w:b/>
          <w:sz w:val="28"/>
        </w:rPr>
        <w:t>] :</w:t>
      </w:r>
      <w:proofErr w:type="gramEnd"/>
      <w:r w:rsidRPr="0075054F">
        <w:rPr>
          <w:rFonts w:ascii="Times New Roman" w:hAnsi="Times New Roman" w:cs="Times New Roman"/>
          <w:b/>
          <w:sz w:val="28"/>
        </w:rPr>
        <w:t xml:space="preserve"> учеб. пособие / под ред. С.И. Двойникова. - </w:t>
      </w:r>
      <w:proofErr w:type="gramStart"/>
      <w:r w:rsidRPr="0075054F">
        <w:rPr>
          <w:rFonts w:ascii="Times New Roman" w:hAnsi="Times New Roman" w:cs="Times New Roman"/>
          <w:b/>
          <w:sz w:val="28"/>
        </w:rPr>
        <w:t>М. :</w:t>
      </w:r>
      <w:proofErr w:type="gramEnd"/>
      <w:r w:rsidRPr="0075054F">
        <w:rPr>
          <w:rFonts w:ascii="Times New Roman" w:hAnsi="Times New Roman" w:cs="Times New Roman"/>
          <w:b/>
          <w:sz w:val="28"/>
        </w:rPr>
        <w:t xml:space="preserve"> ГЭОТАР-Медиа, 2022.</w:t>
      </w:r>
    </w:p>
    <w:sectPr w:rsidR="0099418B" w:rsidRPr="0075054F" w:rsidSect="00DA2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596E"/>
    <w:multiLevelType w:val="hybridMultilevel"/>
    <w:tmpl w:val="4C245776"/>
    <w:lvl w:ilvl="0" w:tplc="B33A62F0">
      <w:start w:val="2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AB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DD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43A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F5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2A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4B7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4E7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ED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920AD"/>
    <w:multiLevelType w:val="hybridMultilevel"/>
    <w:tmpl w:val="76C6135A"/>
    <w:lvl w:ilvl="0" w:tplc="DCC063DE">
      <w:start w:val="64"/>
      <w:numFmt w:val="decimal"/>
      <w:lvlText w:val="%1."/>
      <w:lvlJc w:val="left"/>
      <w:pPr>
        <w:ind w:left="1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E6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8DC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60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656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C9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0E8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F895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C47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4F325C"/>
    <w:multiLevelType w:val="hybridMultilevel"/>
    <w:tmpl w:val="44BEA222"/>
    <w:lvl w:ilvl="0" w:tplc="80967B9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068938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C4B77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C63BEA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ACBF0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1E380A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20D9B0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686312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ACD6A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43AC7"/>
    <w:multiLevelType w:val="hybridMultilevel"/>
    <w:tmpl w:val="E1CAB54C"/>
    <w:lvl w:ilvl="0" w:tplc="EBF6D75E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E22FC"/>
    <w:multiLevelType w:val="hybridMultilevel"/>
    <w:tmpl w:val="9BD83FC8"/>
    <w:lvl w:ilvl="0" w:tplc="47D8AA3E">
      <w:start w:val="23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C23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E60F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4C04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885D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72D9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7EF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4264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7EA1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7A74B3"/>
    <w:multiLevelType w:val="hybridMultilevel"/>
    <w:tmpl w:val="BF18997A"/>
    <w:lvl w:ilvl="0" w:tplc="E18AE71A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FCEE60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EE133C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366F2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D9B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A0D5F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524C64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C6F7D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049AB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DA1B0E"/>
    <w:multiLevelType w:val="hybridMultilevel"/>
    <w:tmpl w:val="B0C02690"/>
    <w:lvl w:ilvl="0" w:tplc="C718767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CE184D"/>
    <w:multiLevelType w:val="hybridMultilevel"/>
    <w:tmpl w:val="D8E2D1C8"/>
    <w:lvl w:ilvl="0" w:tplc="E42864AE">
      <w:start w:val="1"/>
      <w:numFmt w:val="decimal"/>
      <w:lvlText w:val="%1.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147C44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22BE3A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B68318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84ACE2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ECEA02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BC99A0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C81824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EE4C28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8B"/>
    <w:rsid w:val="002A1246"/>
    <w:rsid w:val="003679E1"/>
    <w:rsid w:val="00615F74"/>
    <w:rsid w:val="0075054F"/>
    <w:rsid w:val="00985F8B"/>
    <w:rsid w:val="0099418B"/>
    <w:rsid w:val="00DA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D1B7D-9719-4EAD-95FD-C9482EF0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246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2A1246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246"/>
    <w:rPr>
      <w:rFonts w:ascii="Arial" w:eastAsia="Calibri" w:hAnsi="Arial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2A124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79E1"/>
    <w:pPr>
      <w:suppressAutoHyphens/>
      <w:ind w:left="720"/>
    </w:pPr>
    <w:rPr>
      <w:rFonts w:cs="Times New Roman"/>
      <w:lang w:eastAsia="ar-SA"/>
    </w:rPr>
  </w:style>
  <w:style w:type="character" w:customStyle="1" w:styleId="c33">
    <w:name w:val="c33"/>
    <w:basedOn w:val="a0"/>
    <w:rsid w:val="00615F74"/>
  </w:style>
  <w:style w:type="character" w:customStyle="1" w:styleId="c21">
    <w:name w:val="c21"/>
    <w:basedOn w:val="a0"/>
    <w:rsid w:val="00615F74"/>
  </w:style>
  <w:style w:type="table" w:customStyle="1" w:styleId="TableGrid">
    <w:name w:val="TableGrid"/>
    <w:rsid w:val="00DA2D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52</Pages>
  <Words>8281</Words>
  <Characters>47202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2025-12-05T17:43:00Z</dcterms:created>
  <dcterms:modified xsi:type="dcterms:W3CDTF">2025-12-05T18:31:00Z</dcterms:modified>
</cp:coreProperties>
</file>