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0C674E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B4702B">
        <w:rPr>
          <w:b/>
          <w:sz w:val="36"/>
          <w:szCs w:val="28"/>
        </w:rPr>
        <w:t>43.02.17 Технологии индустрии красоты</w:t>
      </w:r>
    </w:p>
    <w:p w14:paraId="4181E76A" w14:textId="1B792AB7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E7044D" w:rsidRPr="00E7044D">
        <w:rPr>
          <w:b/>
          <w:sz w:val="36"/>
          <w:szCs w:val="28"/>
        </w:rPr>
        <w:t>Санитария и гигиена в сфере услуг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D6D0" w14:textId="77777777" w:rsidR="0089633B" w:rsidRDefault="0089633B">
      <w:r>
        <w:separator/>
      </w:r>
    </w:p>
  </w:endnote>
  <w:endnote w:type="continuationSeparator" w:id="0">
    <w:p w14:paraId="06B75D86" w14:textId="77777777" w:rsidR="0089633B" w:rsidRDefault="0089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8A7BB" w14:textId="77777777" w:rsidR="0089633B" w:rsidRDefault="0089633B">
      <w:r>
        <w:separator/>
      </w:r>
    </w:p>
  </w:footnote>
  <w:footnote w:type="continuationSeparator" w:id="0">
    <w:p w14:paraId="587BA3A0" w14:textId="77777777" w:rsidR="0089633B" w:rsidRDefault="00896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3C6B39"/>
    <w:rsid w:val="00467981"/>
    <w:rsid w:val="00474B40"/>
    <w:rsid w:val="004D5102"/>
    <w:rsid w:val="0055570B"/>
    <w:rsid w:val="00602FCA"/>
    <w:rsid w:val="006242E3"/>
    <w:rsid w:val="006F1FA0"/>
    <w:rsid w:val="006F48AD"/>
    <w:rsid w:val="0089633B"/>
    <w:rsid w:val="00995D87"/>
    <w:rsid w:val="00A74689"/>
    <w:rsid w:val="00AB6DC4"/>
    <w:rsid w:val="00B4702B"/>
    <w:rsid w:val="00C55281"/>
    <w:rsid w:val="00CE32B7"/>
    <w:rsid w:val="00E7044D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5256</Words>
  <Characters>29963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2025-12-05T15:14:00Z</dcterms:created>
  <dcterms:modified xsi:type="dcterms:W3CDTF">2025-12-05T15:14:00Z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