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3A9B3EF0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96B9E" w:rsidRPr="00396B9E">
        <w:rPr>
          <w:b/>
          <w:sz w:val="36"/>
          <w:szCs w:val="28"/>
        </w:rPr>
        <w:t>СПА уход за лицом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3C3A" w14:textId="77777777" w:rsidR="00E00EA4" w:rsidRDefault="00E00EA4">
      <w:r>
        <w:separator/>
      </w:r>
    </w:p>
  </w:endnote>
  <w:endnote w:type="continuationSeparator" w:id="0">
    <w:p w14:paraId="69DD61D5" w14:textId="77777777" w:rsidR="00E00EA4" w:rsidRDefault="00E0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CB7B" w14:textId="77777777" w:rsidR="00E00EA4" w:rsidRDefault="00E00EA4">
      <w:r>
        <w:separator/>
      </w:r>
    </w:p>
  </w:footnote>
  <w:footnote w:type="continuationSeparator" w:id="0">
    <w:p w14:paraId="6773EBB7" w14:textId="77777777" w:rsidR="00E00EA4" w:rsidRDefault="00E0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96B9E"/>
    <w:rsid w:val="003C6B39"/>
    <w:rsid w:val="00467981"/>
    <w:rsid w:val="00474B40"/>
    <w:rsid w:val="004D5102"/>
    <w:rsid w:val="0055570B"/>
    <w:rsid w:val="00602FCA"/>
    <w:rsid w:val="006242E3"/>
    <w:rsid w:val="006F1FA0"/>
    <w:rsid w:val="006F48AD"/>
    <w:rsid w:val="00995D87"/>
    <w:rsid w:val="00AB6DC4"/>
    <w:rsid w:val="00B4702B"/>
    <w:rsid w:val="00C55281"/>
    <w:rsid w:val="00CE32B7"/>
    <w:rsid w:val="00E00EA4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2025-12-05T14:59:00Z</dcterms:created>
  <dcterms:modified xsi:type="dcterms:W3CDTF">2025-12-05T14:59:00Z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