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00C674E8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специальности </w:t>
      </w:r>
      <w:r w:rsidR="00B4702B">
        <w:rPr>
          <w:b/>
          <w:sz w:val="36"/>
          <w:szCs w:val="28"/>
        </w:rPr>
        <w:t>43.02.17 Технологии индустрии красоты</w:t>
      </w:r>
    </w:p>
    <w:p w14:paraId="4181E76A" w14:textId="74CB7016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396B9E" w:rsidRPr="00396B9E">
        <w:rPr>
          <w:b/>
          <w:sz w:val="36"/>
          <w:szCs w:val="28"/>
        </w:rPr>
        <w:t xml:space="preserve">СПА уход за </w:t>
      </w:r>
      <w:r w:rsidR="002A6A22">
        <w:rPr>
          <w:b/>
          <w:sz w:val="36"/>
          <w:szCs w:val="28"/>
        </w:rPr>
        <w:t>телом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36C17" w14:textId="77777777" w:rsidR="0073092F" w:rsidRDefault="0073092F">
      <w:r>
        <w:separator/>
      </w:r>
    </w:p>
  </w:endnote>
  <w:endnote w:type="continuationSeparator" w:id="0">
    <w:p w14:paraId="35B31A5A" w14:textId="77777777" w:rsidR="0073092F" w:rsidRDefault="0073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AE3AD" w14:textId="77777777" w:rsidR="0073092F" w:rsidRDefault="0073092F">
      <w:r>
        <w:separator/>
      </w:r>
    </w:p>
  </w:footnote>
  <w:footnote w:type="continuationSeparator" w:id="0">
    <w:p w14:paraId="2EE4D8E4" w14:textId="77777777" w:rsidR="0073092F" w:rsidRDefault="00730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25455A"/>
    <w:rsid w:val="0028299E"/>
    <w:rsid w:val="002A4D81"/>
    <w:rsid w:val="002A6A22"/>
    <w:rsid w:val="00310F6D"/>
    <w:rsid w:val="00396B9E"/>
    <w:rsid w:val="003C6B39"/>
    <w:rsid w:val="004603C1"/>
    <w:rsid w:val="00467981"/>
    <w:rsid w:val="00474B40"/>
    <w:rsid w:val="004D5102"/>
    <w:rsid w:val="0055570B"/>
    <w:rsid w:val="00602FCA"/>
    <w:rsid w:val="006242E3"/>
    <w:rsid w:val="006F1FA0"/>
    <w:rsid w:val="006F48AD"/>
    <w:rsid w:val="0073092F"/>
    <w:rsid w:val="00995D87"/>
    <w:rsid w:val="00AB6DC4"/>
    <w:rsid w:val="00B4702B"/>
    <w:rsid w:val="00C55281"/>
    <w:rsid w:val="00C631D4"/>
    <w:rsid w:val="00CE32B7"/>
    <w:rsid w:val="00EB4D31"/>
    <w:rsid w:val="00F5616D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5254</Words>
  <Characters>29949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2025-12-05T15:00:00Z</dcterms:created>
  <dcterms:modified xsi:type="dcterms:W3CDTF">2025-12-05T15:00:00Z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