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34E52BAE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22DB0" w:rsidRPr="00322DB0">
        <w:rPr>
          <w:b/>
          <w:sz w:val="36"/>
          <w:szCs w:val="28"/>
        </w:rPr>
        <w:t>Розничная торговля лекарственными препаратами и отпуск лекарственных препаратов и товаров аптечного ассортимента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E10B" w14:textId="77777777" w:rsidR="00DC14A0" w:rsidRDefault="00DC14A0">
      <w:r>
        <w:separator/>
      </w:r>
    </w:p>
  </w:endnote>
  <w:endnote w:type="continuationSeparator" w:id="0">
    <w:p w14:paraId="2BDD7A98" w14:textId="77777777" w:rsidR="00DC14A0" w:rsidRDefault="00DC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18B5" w14:textId="77777777" w:rsidR="00DC14A0" w:rsidRDefault="00DC14A0">
      <w:r>
        <w:separator/>
      </w:r>
    </w:p>
  </w:footnote>
  <w:footnote w:type="continuationSeparator" w:id="0">
    <w:p w14:paraId="62E20A45" w14:textId="77777777" w:rsidR="00DC14A0" w:rsidRDefault="00DC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22DB0"/>
    <w:rsid w:val="00467981"/>
    <w:rsid w:val="00474B40"/>
    <w:rsid w:val="004D5102"/>
    <w:rsid w:val="006242E3"/>
    <w:rsid w:val="006F1FA0"/>
    <w:rsid w:val="006F48AD"/>
    <w:rsid w:val="00995D87"/>
    <w:rsid w:val="00C55281"/>
    <w:rsid w:val="00CE32B7"/>
    <w:rsid w:val="00DC14A0"/>
    <w:rsid w:val="00E63A21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5265</Words>
  <Characters>30013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2025-12-05T10:50:00Z</dcterms:created>
  <dcterms:modified xsi:type="dcterms:W3CDTF">2025-12-05T10:50:00Z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