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64DFBB6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A9695D" w:rsidRPr="00A9695D">
        <w:rPr>
          <w:b/>
          <w:sz w:val="36"/>
          <w:szCs w:val="28"/>
        </w:rPr>
        <w:t>Первая медицинская помощь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4703" w14:textId="77777777" w:rsidR="00B831FC" w:rsidRDefault="00B831FC">
      <w:r>
        <w:separator/>
      </w:r>
    </w:p>
  </w:endnote>
  <w:endnote w:type="continuationSeparator" w:id="0">
    <w:p w14:paraId="249428ED" w14:textId="77777777" w:rsidR="00B831FC" w:rsidRDefault="00B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8B99" w14:textId="77777777" w:rsidR="00B831FC" w:rsidRDefault="00B831FC">
      <w:r>
        <w:separator/>
      </w:r>
    </w:p>
  </w:footnote>
  <w:footnote w:type="continuationSeparator" w:id="0">
    <w:p w14:paraId="39A72651" w14:textId="77777777" w:rsidR="00B831FC" w:rsidRDefault="00B8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6242E3"/>
    <w:rsid w:val="006F1FA0"/>
    <w:rsid w:val="006F48AD"/>
    <w:rsid w:val="00995D87"/>
    <w:rsid w:val="00A9695D"/>
    <w:rsid w:val="00B831FC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5252</Words>
  <Characters>29939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2025-12-05T10:53:00Z</dcterms:created>
  <dcterms:modified xsi:type="dcterms:W3CDTF">2025-12-05T10:53:00Z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