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after="0" w:line="42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>ЧАСТНОЕ ОБРАЗОВАТЕЛЬНОЕ УЧРЕЖДЕНИЕ</w:t>
      </w:r>
      <w:r>
        <w:rPr>
          <w:rFonts w:ascii="Times New Roman" w:hAnsi="Times New Roman" w:eastAsia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>ПРОФЕССИОНАЛЬНОГО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>ОБРАЗОВАНИЯ</w:t>
      </w:r>
    </w:p>
    <w:p>
      <w:pPr>
        <w:spacing w:after="0" w:line="274" w:lineRule="exact"/>
        <w:ind w:right="-1"/>
        <w:jc w:val="center"/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>«СТАВРОПОЛЬСКИЙ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>МНОГОПРОФИЛЬНЫЙ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0"/>
          <w:lang w:eastAsia="ru-RU"/>
        </w:rPr>
        <w:t>КОЛЛЕДЖ»</w:t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  <w:lang w:eastAsia="ru-RU"/>
        </w:rPr>
      </w:pPr>
    </w:p>
    <w:p>
      <w:pPr>
        <w:spacing w:before="10"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1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КОНТРОЛЬНО-ОЦЕНОЧНЫЕ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СРЕДСТВА</w:t>
      </w:r>
    </w:p>
    <w:p>
      <w:pPr>
        <w:spacing w:before="160" w:after="0" w:line="36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для текущего контроля успеваемости, промежуточной аттестации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профессиональному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модулю</w:t>
      </w:r>
    </w:p>
    <w:p>
      <w:pPr>
        <w:keepNext/>
        <w:keepLines/>
        <w:spacing w:after="0" w:line="240" w:lineRule="auto"/>
        <w:ind w:right="-1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>ПМ.01 «Проектирование и разработка информационных систем»</w:t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color w:val="000000"/>
          <w:sz w:val="31"/>
          <w:szCs w:val="20"/>
          <w:lang w:eastAsia="ru-RU"/>
        </w:rPr>
      </w:pPr>
    </w:p>
    <w:p>
      <w:pPr>
        <w:spacing w:before="1"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специальности</w:t>
      </w:r>
    </w:p>
    <w:p>
      <w:pPr>
        <w:spacing w:before="3"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1"/>
          <w:szCs w:val="20"/>
          <w:lang w:eastAsia="ru-RU"/>
        </w:rPr>
      </w:pPr>
    </w:p>
    <w:p>
      <w:pPr>
        <w:keepNext/>
        <w:keepLines/>
        <w:spacing w:after="0" w:line="360" w:lineRule="auto"/>
        <w:ind w:right="-1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>09.02.07 Информационные системы и технологии</w:t>
      </w:r>
    </w:p>
    <w:p>
      <w:pPr>
        <w:spacing w:after="0" w:line="504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базе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основного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общего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образования</w:t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30"/>
          <w:szCs w:val="20"/>
          <w:lang w:eastAsia="ru-RU"/>
        </w:rPr>
      </w:pPr>
    </w:p>
    <w:p>
      <w:pPr>
        <w:spacing w:before="3"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9"/>
          <w:szCs w:val="20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Ставрополь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lang w:val="en-US" w:eastAsia="ru-RU"/>
        </w:rPr>
        <w:t>,</w:t>
      </w:r>
      <w:bookmarkStart w:id="1" w:name="_GoBack"/>
      <w:bookmarkEnd w:id="1"/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2025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оценочные</w:t>
      </w:r>
      <w:r>
        <w:rPr>
          <w:rFonts w:ascii="Times New Roman" w:hAnsi="Times New Roman" w:cs="Times New Roman"/>
          <w:sz w:val="28"/>
          <w:szCs w:val="28"/>
        </w:rPr>
        <w:t xml:space="preserve"> средства для промежуточной аттестации по профессиональному модулю ПМ.01 «Проектирование и разработка информационных систем» 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09.02.07 Информационные системы и программирование в соответствии с Приказом Минобрнауки России от 09.12.2016 г. № 1553 «Об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программирование» и в соответствии с учебным планом СмК специальности 09.02.07 Информационные системы и программирование, утвержденным директором колледжа Кандауровой Н.В. на 2025-2026 учебный год.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Цыбань И. К. – преподаватель СмК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10 от 15.05.2025 г.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 к использованию в учебном процессе Методическим советом СМК, Протокол № 10 от 15.05.2025 г.</w:t>
      </w:r>
    </w:p>
    <w:p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Общие положения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ПМ.01 Проектирование и разработка информационных систем 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Формой аттестации по профессиональному модулю является экзамен (квалификационный). 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с оценкой / не освоен» 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1. Результаты освоения модуля, подлежащие проверке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1.1. Профессиональные и общие компетенции: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Сформированность компетенций (в т. ч. частичная для общих) может быть подтверждена как изолированно, так и комплексно. В ходе экзамена квалификационного предпочтение следует отдавать комплексной оценке.</w:t>
      </w: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Профессиональные и общие компетенции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Показатели оценки результата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обоснованность постановки цели, выбора и применения методов и способов решения профессиональных задач;</w:t>
            </w:r>
          </w:p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адекватная оценка и самооценка эффективности и качества выполнения профессиональных задач.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демонстрировать грамотность устной и письменной речи, - ясность формулирования и изложения мыслей</w:t>
            </w:r>
          </w:p>
          <w:p>
            <w:pPr>
              <w:tabs>
                <w:tab w:val="left" w:pos="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соблюдение правил оформления документов и построения устных сообщений на государственном и иностранных языках.</w:t>
            </w:r>
          </w:p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умение понимать тексты на базовые и профессиональные темы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87" w:type="dxa"/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5.1. Собирать исходные данные для разработки проектной документации на информационную систему</w:t>
            </w:r>
          </w:p>
        </w:tc>
        <w:tc>
          <w:tcPr>
            <w:tcW w:w="4395" w:type="dxa"/>
            <w:vMerge w:val="restart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«отлично» - выполнена отладка модуля (Дополнительно для квалификаций "Программист" и "Специалист по тестированию в области информационных технологий": с использованием инструментария среды проектирования); с пояснением особенностей отладочных классов; сохранены и представлены результаты отладки.</w:t>
            </w:r>
          </w:p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«хорошо» - выполнена отладка модуля (Дополнительно для квалификаций "Программист" и "Специалист по тестированию в области информационных технологий": с использованием инструментария среды проектирования); сохранены и представлены результаты отладки.</w:t>
            </w:r>
          </w:p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«удовлетворительно» - выполнена отладка модуля, пояснены ее результаты.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87" w:type="dxa"/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5.2. 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  <w:tc>
          <w:tcPr>
            <w:tcW w:w="4395" w:type="dxa"/>
            <w:vMerge w:val="continue"/>
          </w:tcPr>
          <w:p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387" w:type="dxa"/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5.3. Разрабатывать подсистемы безопасности информационной системы в соответствии с техническим заданием</w:t>
            </w:r>
          </w:p>
        </w:tc>
        <w:tc>
          <w:tcPr>
            <w:tcW w:w="4395" w:type="dxa"/>
            <w:vMerge w:val="continue"/>
          </w:tcPr>
          <w:p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387" w:type="dxa"/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5.4. Производить разработку модулей информационной системы в соответствии с техническим заданием</w:t>
            </w:r>
          </w:p>
        </w:tc>
        <w:tc>
          <w:tcPr>
            <w:tcW w:w="4395" w:type="dxa"/>
            <w:vMerge w:val="continue"/>
          </w:tcPr>
          <w:p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87" w:type="dxa"/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4395" w:type="dxa"/>
            <w:vMerge w:val="continue"/>
          </w:tcPr>
          <w:p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87" w:type="dxa"/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5.6. Разрабатывать техническую документацию на эксплуатацию информационной системы</w:t>
            </w:r>
          </w:p>
        </w:tc>
        <w:tc>
          <w:tcPr>
            <w:tcW w:w="4395" w:type="dxa"/>
            <w:vMerge w:val="continue"/>
          </w:tcPr>
          <w:p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87" w:type="dxa"/>
          </w:tcPr>
          <w:p>
            <w:pPr>
              <w:pStyle w:val="148"/>
              <w:ind w:left="0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5.7. Производить оценку информационной системы для выявления возможности ее модернизации</w:t>
            </w:r>
          </w:p>
        </w:tc>
        <w:tc>
          <w:tcPr>
            <w:tcW w:w="4395" w:type="dxa"/>
            <w:vMerge w:val="continue"/>
          </w:tcPr>
          <w:p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1.2. Иметь практический опыт – уметь – знать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>
      <w:pPr>
        <w:pStyle w:val="13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иметь практический опыт в: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управлении процессом разработки приложений с использованием инструментальных средств;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обеспечении сбора данных для анализа использования и функционирования информационной системы;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программировании в соответствии с требованиями технического задания;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использовании критериев оценки качества и надежности функционирования информационной системы;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применении методики тестирования разрабатываемых приложений;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определении состава оборудования и программных средств разработки информационной системы;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разработке документации по эксплуатации информационной системы;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проведении оценки качества и экономической эффективности информационной системы в рамках своей компетенции;</w:t>
      </w:r>
    </w:p>
    <w:p>
      <w:pPr>
        <w:pStyle w:val="13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модификации отдельных модулей информационной системы;</w:t>
      </w:r>
    </w:p>
    <w:p>
      <w:pPr>
        <w:pStyle w:val="13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>
      <w:pPr>
        <w:pStyle w:val="13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осуществлять постановку задач по обработке информации;</w:t>
      </w:r>
    </w:p>
    <w:p>
      <w:pPr>
        <w:pStyle w:val="13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проводить анализ предметной области;</w:t>
      </w:r>
    </w:p>
    <w:p>
      <w:pPr>
        <w:pStyle w:val="13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осуществлять выбор модели и средства построения информационной системы и программных средств;</w:t>
      </w:r>
    </w:p>
    <w:p>
      <w:pPr>
        <w:pStyle w:val="13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использовать алгоритмы обработки информации для различных приложений;</w:t>
      </w:r>
    </w:p>
    <w:p>
      <w:pPr>
        <w:pStyle w:val="13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решать прикладные вопросы программирования и языка сценариев для создания программ;</w:t>
      </w:r>
    </w:p>
    <w:p>
      <w:pPr>
        <w:pStyle w:val="13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разрабатывать графический интерфейс приложения;</w:t>
      </w:r>
    </w:p>
    <w:p>
      <w:pPr>
        <w:pStyle w:val="13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создавать и управлять проектом по разработке приложения;</w:t>
      </w:r>
    </w:p>
    <w:p>
      <w:pPr>
        <w:pStyle w:val="13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проектировать и разрабатывать систему по заданным требованиям и спецификациям</w:t>
      </w:r>
    </w:p>
    <w:p>
      <w:pPr>
        <w:pStyle w:val="13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>
      <w:pPr>
        <w:pStyle w:val="13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основные виды и процедуры обработки информации, модели и методы решения задач обработки информации;</w:t>
      </w:r>
    </w:p>
    <w:p>
      <w:pPr>
        <w:pStyle w:val="13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основные платформы для создания, исполнения и управления информационной системой;</w:t>
      </w:r>
    </w:p>
    <w:p>
      <w:pPr>
        <w:pStyle w:val="13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основные процессы управления проектом разработки;</w:t>
      </w:r>
    </w:p>
    <w:p>
      <w:pPr>
        <w:pStyle w:val="13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основные модели построения информационных систем, их структуру, особенности и области применения;</w:t>
      </w:r>
    </w:p>
    <w:p>
      <w:pPr>
        <w:pStyle w:val="13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методы и средства проектирования, разработки и тестирования информационных систем;</w:t>
      </w:r>
    </w:p>
    <w:p>
      <w:pPr>
        <w:pStyle w:val="13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систему стандартизации, сертификации и систему обеспечения качества продукции.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Формы промежуточной аттестации по профессиональному модулю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Формы промежуточной аттестации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0"/>
                <w:lang w:eastAsia="ru-RU"/>
              </w:rPr>
              <w:t xml:space="preserve">МДК 01.01.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МДК 01.02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0"/>
                <w:lang w:eastAsia="ru-RU"/>
              </w:rPr>
              <w:t>МДК 01.03.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УП.01.01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ПП.01.01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ПМ.01.ЭК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Экзамен по модулю (Проектирование и разработка информационных систем)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32"/>
          <w:sz w:val="28"/>
          <w:szCs w:val="28"/>
        </w:rPr>
      </w:pPr>
    </w:p>
    <w:p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8"/>
          <w:szCs w:val="28"/>
        </w:rPr>
        <w:t xml:space="preserve">3. Оценка освоения теоретического и практического курса профессионального модуля, типовые задания для оценки  </w:t>
      </w:r>
    </w:p>
    <w:p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3.1. Общие положения</w:t>
      </w:r>
    </w:p>
    <w:p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8"/>
          <w:szCs w:val="28"/>
        </w:rPr>
        <w:t xml:space="preserve">3.2. Типовые задания для оценки освоения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МДК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3.2.1. Вопросы для промежуточной аттестации по МДК.01.01.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системы, ее основные свойства.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автоматизированной системы с обратной связью, понятие объекта и субъекта управления.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автоматизированной экономической информационной системы.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ИС.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ИС.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Автоматизированная информационная технология в составе ИС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характеристики функциональных подсистем ИС.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обеспечивающих подсистем ИС.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проектирования ИС.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автоматизации экономического объекта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внедрения готовой информационной системы перед ее разработкой собственными силами.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и недостатки разработки ИС собственными силами перед внедрением готовой информационной системы 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методологии проектирования ИС.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методологии 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проекта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методологий проектирования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восходящего подхода к автоматизации объекта управления.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нисходящего подхода к автоматизации объекта управления.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функционально-ориентированных методологий проектирования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Преимущества и недостатки объектно-ориентированных методологий проектирования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создания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Организационно-технологические принципы создания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Стадии жизненного цикла ИС.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жизненного цикла ИС.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 каскадной модели жизненного цикла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спиральной модели жизненного цикла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Предпроектная стадия создания ИС. 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Процессный подход проектированию 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проектной документации стадии предпроектного обследования.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выявления требований пользователей.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информационного обследования бизнес-процессов.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Эскизное проектирование. Основные задачи.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проектирование. Состав проектной документации.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Рабочее проектирование. Основные задачи. 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проектной документации стадии рабочего проектирования.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задачи.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Стадия ввода в эксплуатацию.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особенности внедрения ЭИС.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 на стадии ввода в эксплуатацию.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испытаний информационных систем на стадии ввода в эксплуатацию.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трудоемкости создания ПО: методы оценки и их классификация, средства оценки трудоемкости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информационных систем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информационных систем. Надежность информационных систем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Локализация приложений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Основные модели ЖЦ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Каноническое проектирование ИС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 разработки информационных систем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процессы ЖЦ ПО. Вспомогательные процессы ЖЦ ПО. Организационные процессы ЖЦ ПО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 быстрой разработки приложений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Структурный подход к проектированию ПО. Базовые принципы</w:t>
      </w:r>
    </w:p>
    <w:p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Методологии моделирования предметной области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3.2.2. </w:t>
      </w:r>
      <w:r>
        <w:rPr>
          <w:rFonts w:ascii="Times New Roman" w:hAnsi="Times New Roman" w:eastAsia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МДК 01.01.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Задание № 1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Проанализировать предметную область, уточнив и дополнив ее, руководствуясь собственным опытом, консультациями и любыми источниками (книгами, учебниками или интернет- источниками).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Предметная область: Агентство недвижимости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Агентство недвижимости занимается покупкой, продажей, сдачей в аренду объектов недвижимости по договорам с их собственниками. Агентство управляет объектами недвижимости как физических, так и юридических лиц. Собственник может иметь несколько объектов. В случае покупки или аренды клиент может произвести осмотр объекта. В качестве одной из услуг, предлагаемых агентством, является проведение инспектирования текущего состояния объекта для адекватного определения его рыночной цены. По результатам своей деятельности агентство производит отчисления в налоговые органы и предоставляет отчетность в органы государственной статистики.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Задание № 2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Выполнить структурное разбиение предметной области на отдельные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подразделения (подсистемы) согласно выполняемым ими функциям.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Предметная область: Компания по разработке программных продуктов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Компания заключает договор с клиентом на разработку программного продукта согласно техническому заданию. После утверждения технического задания определяется состав и объем работ, составляется предварительная смета. На каждый проект назначается ответственный за его выполнение – куратор проекта, который распределяет нагрузку между программистами и следит за выполнением технического задания. Когда программный продукт готов, то его внедряют, производят обучение клиента и осуществляют дальнейшее сопровождение. По результатам своей деятельности компания производит отчисления в налоговые органы и предоставляет отчетность в органы государственной статистики.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Задание № 3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Определить задачи и функции системы в целом и функции каждого подразделения (подсистемы).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Предметная область: Агентство недвижимости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Агентство недвижимости занимается покупкой, продажей, сдачей в аренду объектов недвижимости по договорам с их собственниками. Агентство управляет объектами недвижимости как физических, так и юридических лиц. Собственник может иметь несколько объектов. В случае покупки или аренды клиент может произвести осмотр объекта. В качестве одной из услуг, предлагаемых агентством, является проведение инспектирования текущего состояния объекта для адекватного определения его рыночной цены. По результатам своей деятельности агентство производит отчисления в налоговые органы и предоставляет отчетность в органы государственной статистики.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Задание № 4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Продумать подробное описание работы каждого подразделения (подсистемы), алгоритмов и сценариев выполнения ими отдельных работ. Продумать виды входной и выходной информации для каждого подразделения (подсистемы).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Задание № 5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Описать схему работы будущей информационной системы, учитывая выделенные и описанные ранее подсистемы.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Предметная область: Компания по разработке программных продуктов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Компания заключает договор с клиентом на разработку программного продукта согласно техническому заданию. После утверждения технического задания определяется состав и объем работ, составляется предварительная смета. На каждый проект назначается ответственный за его выполнение – куратор проекта, который распределяет нагрузку между программистами и следит за выполнением технического задания. Когда программный продукт готов, то его внедряют, производят обучение клиента и осуществляют дальнейшее сопровождение. По результатам своей деятельности компания производит отчисления в налоговые органы и предоставляет отчетность в органы государственной статистики.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Задание № 6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Определить группу пользователей, для которой данная система будет более востребована. Описать перечень функций системы, которые будут доступны данной группе пользователей.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Предметная область: Агентство недвижимости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Агентство недвижимости занимается покупкой, продажей, сдачей в аренду объектов недвижимости по договорам с их собственниками. Агентство управляет объектами недвижимости как физических, так и юридических лиц. Собственник может иметь несколько объектов. В случае покупки или аренды клиент может произвести осмотр объекта. В качестве одной из услуг, предлагаемых агентством, является проведение инспектирования текущего состояния объекта для адекватного определения его рыночной цены. По результатам своей деятельности агентство производит отчисления в налоговые органы и предоставляет отчетность в органы государственной статистики.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Задание № 7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Расписать основные функциональные возможности администратора системы, как одного из пользователей системы. Предметная область: Кадровое агентство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Кадровое агентство способствует трудоустройству безработных граждан. Агентство ведет учет и классификацию данных о безработных на основании резюме от них. От предприятий города поступают данные о свободных вакансиях, на основании которых агентство предлагает различные варианты трудоустройства соискателям. В случае положительного исхода поиска вакансия считается заполненной, а безработный становится трудоустроенным. По результатам своей деятельности кадровое агентство производит отчисления в налоговые органы и предоставляет отчетность в органы государственной статистики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Задание №8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Произвести анализ предметной области. Предметная область: Кадровое агентство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Кадровое агентство способствует трудоустройству безработных граждан. Агентство ведет учет и классификацию данных о безработных на основании резюме от них. От предприятий города поступают данные о свободных вакансиях, на основании которых агентство предлагает различные варианты трудоустройства соискателям. В случае положительного исхода поиска вакансия считается заполненной, а безработный становится трудоустроенным. По результатам своей деятельности кадровое агентство производит отчисления в налоговые органы и предоставляет отчетность в органы государственной статистики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Задание №9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Построить концептуальную схему информационной системы.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Предметная область: Компания по разработке программных продуктов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Компания заключает договор с клиентом на разработку программного продукта согласно техническому заданию. После утверждения технического задания определяется состав и объем работ, составляется предварительная смета. На каждый проект назначается ответственный за его выполнение – куратор проекта, который распределяет нагрузку между программистами и следит за выполнением технического задания. Когда программный продукт готов, то его внедряют, производят обучение клиента и осуществляют дальнейшее сопровождение. По результатам своей деятельности компания производит отчисления в налоговые органы и предоставляет отчетность в органы государственной статистики.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Задание №10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Составить календарный план разработки информационной системы. Предметная область: Агентство недвижимости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Агентство недвижимости занимается покупкой, продажей, сдачей в аренду объектов недвижимости по договорам с их собственниками. Агентство управляет объектами недвижимости как физических, так и юридических лиц. Собственник может иметь несколько объектов. В случае покупки или аренды клиент может произвести осмотр объекта. В качестве одной из услуг, предлагаемых агентством, является проведение инспектирования текущего состояния объекта для адекватного определения его рыночной цены. По результатам своей деятельности агентство производит отчисления в налоговые органы и предоставляет отчетность в органы государственной статистики.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3.2.3 Вопросы для промежуточной аттестации по МДК 01.02.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Платформы для создания, исполнения и управления информационной системой.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Сервисно-ориентированные архитектуры.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Объектно-ориентированное программирование.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4. Спецификации языка программирования.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5. Принципы создания графического пользовательского интерфейса (GUI).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 Принципы создания файлового ввода-вывода.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7. Принципы создания сетевого сервера и сетевого клиента.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8. Основные процессы управления проектом разработки.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9. Методы и средства проектирования, разработки информационных систем.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10. Серверное программное обеспечение ИС и его виды. Серверы управления (сетевые операционные системы) и задачи, решаемые с их помощью.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11. Веб-серверы их функции. Методы взаимодействия с клиентом Виды веб-серверов.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12. Серверы приложений. Двухзвенная и трехзвенная архитектура клиент-сервер. Общая схема сервера приложений. Интерфейс сервера приложений. Тонкий, толстый клиент. Хранимые процедуры сервера приложений.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13. Серверы безопасности и их функции.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14. Виды клиентского программного обеспечения. Взаимодействие серверного и клиентского программного обеспечения.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15. Типовое клиентское программное обеспечение и его характеристики.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16. CRM системы. Решаемый класс задач и методы их решения. Тенденции развития. История развития. Классификация CRM систем.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17. ERP системы. Решаемый класс задач и методы их решения. Тенденции развития. История развития.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18. Понятие спецификации языка программирования.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19. Синтаксис языка программирования.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20. Стиль программирования.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21. Основные конструкции выбранного языка программирования.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22. Описание переменных.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23. Организация ввода-вывода.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24. Реализация типовых алгоритмов.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25. Спецификация настроек типовой ИС.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26. Программирование обмена сообщениями между модулями.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27. Разработка приложений для моделирования процессов.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28. Разработка приложений для моделирования явлений.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29. Отладка приложения.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30. Интеграция модуля в информационную систему.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31. Разработка и отладка генератора случайных символов.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32. Реализация обработки табличных данных.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33. Реализация алгоритмов поиска.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34. Реализация алгоритмов обработки числовых данных.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3.2.4. </w:t>
      </w:r>
      <w:r>
        <w:rPr>
          <w:rFonts w:ascii="Times New Roman" w:hAnsi="Times New Roman" w:eastAsia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МДК 01.02.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numPr>
          <w:ilvl w:val="0"/>
          <w:numId w:val="6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Что будет выведено в консоль?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</w:pPr>
      <w:r>
        <w:rPr>
          <w:rFonts w:ascii="Times New Roman" w:hAnsi="Times New Roman" w:eastAsia="Liberation Mono" w:cs="Times New Roman"/>
          <w:color w:val="000000"/>
          <w:kern w:val="2"/>
          <w:sz w:val="24"/>
          <w:szCs w:val="24"/>
          <w:lang w:val="en-US" w:eastAsia="zh-CN" w:bidi="hi-IN"/>
        </w:rPr>
        <w:t>int b = 10;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</w:pPr>
      <w:r>
        <w:rPr>
          <w:rFonts w:ascii="Times New Roman" w:hAnsi="Times New Roman" w:eastAsia="Liberation Mono" w:cs="Times New Roman"/>
          <w:color w:val="000000"/>
          <w:kern w:val="2"/>
          <w:sz w:val="24"/>
          <w:szCs w:val="24"/>
          <w:lang w:val="en-US" w:eastAsia="zh-CN" w:bidi="hi-IN"/>
        </w:rPr>
        <w:t>if (b / 3 == 0) {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</w:pPr>
      <w:r>
        <w:rPr>
          <w:rFonts w:ascii="Times New Roman" w:hAnsi="Times New Roman" w:eastAsia="Liberation Mono" w:cs="Times New Roman"/>
          <w:color w:val="000000"/>
          <w:kern w:val="2"/>
          <w:sz w:val="24"/>
          <w:szCs w:val="24"/>
          <w:lang w:val="en-US" w:eastAsia="zh-CN" w:bidi="hi-IN"/>
        </w:rPr>
        <w:t xml:space="preserve">        int i = 10;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 w:cs="Times New Roman"/>
          <w:color w:val="000000"/>
          <w:kern w:val="2"/>
          <w:sz w:val="24"/>
          <w:szCs w:val="24"/>
          <w:lang w:eastAsia="zh-CN" w:bidi="hi-IN"/>
        </w:rPr>
        <w:t>}</w:t>
      </w:r>
    </w:p>
    <w:p>
      <w:pPr>
        <w:tabs>
          <w:tab w:val="left" w:pos="993"/>
          <w:tab w:val="left" w:pos="1134"/>
        </w:tabs>
        <w:suppressAutoHyphens/>
        <w:spacing w:line="240" w:lineRule="auto"/>
        <w:ind w:firstLine="709"/>
        <w:rPr>
          <w:rFonts w:eastAsia="Liberation Mono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 xml:space="preserve">Console.WriteLine </w:t>
      </w:r>
      <w:r>
        <w:rPr>
          <w:rFonts w:ascii="Times New Roman" w:hAnsi="Times New Roman" w:eastAsia="Liberation Mono" w:cs="Times New Roman"/>
          <w:color w:val="000000"/>
          <w:kern w:val="2"/>
          <w:sz w:val="24"/>
          <w:szCs w:val="24"/>
          <w:lang w:eastAsia="zh-CN" w:bidi="hi-IN"/>
        </w:rPr>
        <w:t>(i)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 w:eastAsia="Liberation Mono" w:cs="Times New Roman"/>
          <w:color w:val="000000"/>
          <w:kern w:val="2"/>
          <w:sz w:val="24"/>
          <w:szCs w:val="24"/>
          <w:lang w:eastAsia="zh-CN" w:bidi="hi-IN"/>
        </w:rPr>
      </w:pPr>
    </w:p>
    <w:p>
      <w:pPr>
        <w:pStyle w:val="35"/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eastAsia="Liberation Mono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/>
          <w:kern w:val="2"/>
          <w:sz w:val="24"/>
          <w:szCs w:val="24"/>
          <w:lang w:eastAsia="zh-CN" w:bidi="hi-IN"/>
        </w:rPr>
        <w:t>Какое количество сообщений будет выведено в консоль?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>for(int i = 10; i &lt; 35; i += 5) {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 xml:space="preserve">   Console.WriteLine (i);</w:t>
      </w:r>
    </w:p>
    <w:p>
      <w:pPr>
        <w:tabs>
          <w:tab w:val="left" w:pos="993"/>
          <w:tab w:val="left" w:pos="1134"/>
        </w:tabs>
        <w:suppressAutoHyphens/>
        <w:spacing w:line="240" w:lineRule="auto"/>
        <w:ind w:firstLine="709"/>
        <w:rPr>
          <w:rFonts w:eastAsia="Liberation Mon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  <w:t>}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</w:pPr>
    </w:p>
    <w:p>
      <w:pPr>
        <w:pStyle w:val="35"/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Liberation Mon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/>
          <w:kern w:val="2"/>
          <w:sz w:val="24"/>
          <w:szCs w:val="24"/>
          <w:lang w:eastAsia="zh-CN" w:bidi="hi-IN"/>
        </w:rPr>
        <w:t>Что выведет код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>int</w:t>
      </w:r>
      <w:r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>num</w:t>
      </w:r>
      <w:r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  <w:t xml:space="preserve"> = 1;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  <w:t>num = 2;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  <w:t>Console.WriteLine</w:t>
      </w: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>(</w:t>
      </w:r>
      <w:r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  <w:t>num);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</w:pPr>
    </w:p>
    <w:p>
      <w:pPr>
        <w:pStyle w:val="35"/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Liberation Mon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/>
          <w:kern w:val="2"/>
          <w:sz w:val="24"/>
          <w:szCs w:val="24"/>
          <w:lang w:eastAsia="zh-CN" w:bidi="hi-IN"/>
        </w:rPr>
        <w:t>Что будет записано в переменную test?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>int a = 5;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>if (a &lt; 10) {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  <w:t>Console.WriteLine</w:t>
      </w: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>(a</w:t>
      </w:r>
      <w:r>
        <w:rPr>
          <w:rFonts w:ascii="Times New Roman" w:hAnsi="Times New Roman" w:eastAsia="Liberation Mono" w:cs="Times New Roman"/>
          <w:kern w:val="2"/>
          <w:sz w:val="24"/>
          <w:szCs w:val="24"/>
          <w:lang w:eastAsia="zh-CN" w:bidi="hi-IN"/>
        </w:rPr>
        <w:t>);</w:t>
      </w:r>
    </w:p>
    <w:p>
      <w:pPr>
        <w:tabs>
          <w:tab w:val="left" w:pos="993"/>
          <w:tab w:val="left" w:pos="1134"/>
        </w:tabs>
        <w:suppressAutoHyphens/>
        <w:spacing w:line="240" w:lineRule="auto"/>
        <w:ind w:firstLine="709"/>
        <w:rPr>
          <w:rFonts w:eastAsia="Liberation Mono"/>
          <w:kern w:val="2"/>
          <w:sz w:val="24"/>
          <w:szCs w:val="24"/>
          <w:lang w:val="en-US" w:eastAsia="zh-CN" w:bidi="hi-IN"/>
        </w:rPr>
      </w:pPr>
      <w:r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  <w:t>}</w:t>
      </w:r>
    </w:p>
    <w:p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Liberation Mono" w:cs="Times New Roman"/>
          <w:kern w:val="2"/>
          <w:sz w:val="24"/>
          <w:szCs w:val="24"/>
          <w:lang w:val="en-US" w:eastAsia="zh-CN" w:bidi="hi-IN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Сколько аргументов принимает функция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myFunction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 int myFunction (int num1, int num2) {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return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num1 * num2;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выведет код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Console.WriteLine</w:t>
      </w:r>
      <w:r>
        <w:rPr>
          <w:rFonts w:ascii="Times New Roman" w:hAnsi="Times New Roman" w:cs="Times New Roman"/>
          <w:sz w:val="24"/>
          <w:szCs w:val="24"/>
        </w:rPr>
        <w:t>(2 + 2 * 2);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арифметический оператор используется в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# для получения остатка от деления?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значения выведет код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= 0;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&lt; 5; ++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) {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Console.WriteLine(i);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}</w:t>
      </w: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циклы поддерживаются в С#?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алгоритм сложения двух вещественных чисел.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функцию поиска минимального элемента в массиве из 10 целочисленных элементов.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функцию вывода на экран суммы 4 вещественных чисел.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результат выведет следующая программа: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a = 5;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b = 15;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double c = b/a; 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Console.WriteLine(c);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результат выведет следующая программа: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a = 5;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b = 10;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double c = a/b; 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Console.WriteLine(c);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</w:p>
    <w:p>
      <w:pPr>
        <w:pStyle w:val="1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результат выведет следующая программа: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a = 5;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ind w:left="709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int b = 10;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 c = a/b; 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Console.WriteLine(c);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sz w:val="24"/>
          <w:szCs w:val="24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3.2.4 Вопросы для промежуточной аттестации по МДК 01.03.</w:t>
      </w:r>
    </w:p>
    <w:p>
      <w:pPr>
        <w:pStyle w:val="15"/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Тестирование ПО. История возникновения и становления, цели и задачи тестирования.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Уровни тестирования ПО. Характеристика каждого уровня. Стоимость обнаружения ошибки на разных стадиях тестирования.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Тестирование методом черного ящика. Особенности, достоинства, недостатки.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4. Тестирование методом белого ящика. Особенности, достоинства, недостатки.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5. Тестирование методом серого ящика. Особенности, достоинства, недостатки.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 Отладка, исключения. Механизм работы, обработка. Примеры использования, достоинства, недостатки.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7. Разработка через тестирование. Обоснованность использования.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8. Юнит тестирование. Механизмы автоматизации тестирования.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9. Механизмы оценки тестирования. Метрики.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10. Статические и динамическое тестирование. Плюсы и минусы.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11. Жизненный цикл бага.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12. Тестирование в экстремальном программировании.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13. Системы отслеживания ошибок. Принцип работы, основные функции.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14. Стресс тестирование, тестирование производительности и нагрузочное тестирование.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15. Дымовое тестирование, сборочное тестирование, регрессионное тестирование.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16. Санити (DOA) тесты. Основная задача, принципы написания санити (DOA) тестов.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17. Функциональное тестирование, системное тестирование. Отличие функционального тестирования от сборочного.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18. Полевое тестирование, тестирование удобства использования, обоснование необходимости этих видов тестирования.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19. Альфа и бета тестирование. Особенности, задачи, отличие от других видов тестирования.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20. Рефакторинг.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line="360" w:lineRule="auto"/>
        <w:ind w:firstLine="36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4. Оценка по учебной и (или) производственной практике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4.1. Общие положения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Целью оценки по производственной практике является оценка: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практического опыта и умений;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2) профессиональных и общих компетенций.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70C0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по учебной и (или) производственной практике выставляется на основании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практики)).</w:t>
      </w: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4.2.1. Учебная практика</w:t>
      </w: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>Виды работы на практике, включая самостоятельную работу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>Реализуемые компетенции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7763" w:type="dxa"/>
          </w:tcPr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Осуществление постановки задач по обработке информации;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Осуществлять анализ предметной области;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Осуществлять выбор модели и средства построения информационной системы и программных средств;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Использовать алгоритмы обработки информации для различных приложений;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Решать прикладные вопросы программирования и языка сценариев для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создания программ;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Разрабатывать графический интерфейс приложения;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Создавать и управлять проектом по разработке приложения;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Проектировать и разрабатывать систему по заданным требованиям и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спецификациям;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Анализировать и обеспечивать обработки исключительных ситуаций;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Автоматизированное тестирование индивидуального проекта;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Проведение собирания материала об итогах практики, выполнении задачах, освоения компетенций;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Написание отчета по результатам практики;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Зашита отчета;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Отзыв руководителя практики;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Аттестация по итогам прохождения практики.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ОК 01, ОК 02, ОК 05, ОК 09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 xml:space="preserve">ПК 5.1 – ПК 5.7 </w:t>
            </w:r>
          </w:p>
        </w:tc>
      </w:tr>
    </w:tbl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4"/>
        </w:rPr>
      </w:pPr>
      <w:r>
        <w:rPr>
          <w:rFonts w:ascii="Times New Roman" w:hAnsi="Times New Roman" w:eastAsia="Times New Roman" w:cs="Times New Roman"/>
          <w:b/>
          <w:sz w:val="20"/>
          <w:szCs w:val="24"/>
        </w:rPr>
        <w:t>4.2.2. Производственная практика</w:t>
      </w: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vAlign w:val="center"/>
          </w:tcPr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Виды работы на практике, включая самостоятельную работу</w:t>
            </w:r>
          </w:p>
        </w:tc>
        <w:tc>
          <w:tcPr>
            <w:tcW w:w="1701" w:type="dxa"/>
            <w:vAlign w:val="center"/>
          </w:tcPr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Реализуемые компетенции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763" w:type="dxa"/>
          </w:tcPr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Инструктаж по технике безопасности и распределение по рабочим местам.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Изучение организационной структуры предприятия;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Изучения нормативной документации предприятия;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Изучение должностных инструкций инженерно- технических работников среднего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звена соответствии подразделениями предприятия;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Управление процессом разработки приложений с использованием инструментальных средств;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Обеспечении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сбора данных для анализа использования и функционирования информационной системы;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Программировании в соответствии с требованиями технического задания;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Использование критериев оценки качества и надежности функционирования информационной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системы;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Применение методики тестирования разрабатываемых приложений;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Определении состава оборудования и программных средств разработки информационной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системы;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Разработка документации по эксплуатации информационной системы;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Проведение оценки качества и экономической эффективности информационной системы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в рамках своей компетенции;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Модификации отдельных модулей информационной системы управлении процессом разработки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приложений с использованием инструментальных средств;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Обеспечении сбора данных для анализа использования и функционирования информационной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системы;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Программировании в соответствии с требованиями технического задания;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Использовании критериев оценки качества и надежности функционирования информационной системы;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Отражение основных положений в отчете.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Проверка отчетов, дневников практики.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Защита отчетов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ОК 01, ОК 02, ОК 05, ОК 09</w:t>
            </w:r>
          </w:p>
          <w:p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ПК 5.1 – ПК 5.7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5. Контрольно-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оценочные материалы для квалификационного экзамена</w:t>
      </w: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5.1. Общие положения</w:t>
      </w: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Квалификационный экзамен предназначен для контроля и оценки результатов освоения профессионального модуля ПМ.01. Проектирование и разработка информационных систем специальности 09.02.07 Информационные системы и программирование. Экзамен включает проверку теоретических и практических знаний и умений.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Итогом экзамена является однозначное решение: «вид профессиональной деятельности освоен с оценкой / не освоен».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5.2. Выполнение заданий в ходе экзамена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Опишите характеристики моделей, используемые для реализации процессов системы.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Цикл с постусловием C++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Провести тестирование программного продукта, определяющего максимальное число из 3-х чисел, введенных пользователем.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2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1. Какие бизнес-процессы поддерживаются EPR-системами? Какие задачи выполняют EPR-системы?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2 Цикл с параметром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>C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Разработать алгоритм вычисления наибольшего значения из ряда, введенных пользователем с клавиатуры целочисленных элементов.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3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Опишите основные виды организационных изменений (автоматизация, реинжиниринг).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Объявление, ввод и вывод одномерных и двухмерных массивов С++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Разработать алгоритм вычисления среднего значения из ряда, введенных пользователем с клавиатуры вещественных чисел.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4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Приведите примеры современных CASE-средств для построения структуры разрабатываемой системы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Обработка табличных данных С++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Разработать алгоритм, написать код программы, позволяющей вычислить и вывести на печать сумму К членов числового ряда S. Количество суммируемых членов ряда задается во время работы программы.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5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Охарактеризуйте принципы структурного метода разработки ИС. Теоретические сведения о технологии IDEF0.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2 Цикл с предусловием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>C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3. Разработать алгоритм, написать код программы, позволяющей вычислить значения функции у = -2,4х2+5х-3 в диапазоне от -2 до 2, с шагом 0,5.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6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Охарактеризуйте виды работ, выполняемых при оценочном тестировании.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Поясните принципы описания моделей с помощью диаграммы FEO и дерева узлов средства автоматизированного проектирования BPwin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Провести тестирование программного продукта, определяющего минимальное число из 10-и чисел, введенных пользователем.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7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Изложите суть методологии описания процессов IDEF3 средства автоматизированного проектирования Bpwin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Охарактеризуйте сущность нагрузочного тестирование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Разработать алгоритм и написать код программы: дана матрица целых чисел размером 3*3 .Найти среднеарифметическое ее элементов.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8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Дайте описание диаграммы классов Rational Rose, поясните, когда следует создавать диаграммы классов? Как изображаются ассоциации на диаграмме классов?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Объяснить разницу между тестированием методом белого ящика и тестированием методом черного ящика.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Разработать алгоритм, написать код программы: дана матрица 4*4 целых чисел. Поменять местами 2-й и 3-й столбцы.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9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Изложите суть разработки диаграммы деятельности Rational Rose. Чем диаграммы деятельности отличаются от блок-схем? Какие преимущества это сулит разработчикам?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Охарактеризуйте сущность стрессового тестирование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Разработать алгоритм, написать код программы: сформировать файл из 10 целых чисел и осуществить его чтение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10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Назовите основную концепцию процесса выполнения перехода от модели «как есть» к модели «как должно быть» информационной системы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Охарактеризуйте сущность тестирования безопасности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Разработайте руководство пользователя для приложения «Калькулятор»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11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Перечислите, какие методологии поддерживает ЕRWin. Поясните основные методы проектирования в среде ERWin.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Охарактеризуйте сущность тестирования интеграции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Разработайте календарный план выполнения работ по созданию приложения «Калькулятор»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12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Приведите примеры обязанностей проектировщика. Какие этапы проекта будут задействовать работу проектировщика?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Опишите сущность тестирования методом черного ящика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Выполнить моделирование системы с помощью диаграммы состояний: Разработайте систему описания процесса покупки товаров в Интернет-магазине.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13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Представьте основные характеристики измерений программного продукта. Какие параметры имеют важное значение при разработке программного продукта?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2 Работа с БД в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>C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Выполнить создание диаграммы развертывания UML по заданию: Разработайте систему описания процесса обслуживания клиента в банке.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14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Приведите примеры контрольно-поверочных измерений на финальных этапах разработки проекта. Каковы показатели измерений качественного продукта?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Опишите сущность тестирования методом серого ящика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Спроектировать деятельность системы, используя диаграммы деятельности по теме: Система учета в видеопрокате.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15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Приведите примеры контрольно-поверочных измерений на промежуточных этапах разработки информационных систем.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Переменная в С++. Типы переменных.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Создать диаграмму вариантов использования для конкретной системы, описывающей процесс работы торгового отдела.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16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Поясните общие положения по проведению сертификации. Для чего необходимо сертифицировать программные продукты?</w:t>
      </w:r>
    </w:p>
    <w:p>
      <w:pPr>
        <w:spacing w:after="0" w:line="360" w:lineRule="auto"/>
        <w:ind w:left="708" w:firstLine="1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Понятие процедуры С++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Спроектировать деятельность системы, используя диаграммы деятельности по теме: Разработайте систему учета в видеопрокате.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17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Объясните назначение международных стандартов ISO. Какова их роль в стандартизации в Российской федерации?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Понятие подпрограммы С++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Создать диаграмму вариантов использования для конкретной системы, описывающей процесс работы торгового отдела.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18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Приведите примеры международных стандартов, которые используются в России? Существуют ли российские аналоги этих стандартов?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Понятие функции С++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Создать диаграмму вариантов использования для конкретной системы, описывающей процесс поставки сезонных товаров в оптовой фирме.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19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Назовите этапы разработки проектной и технической документации. Кратко охарактеризуйте каждый этап.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Понятие точки входа в программу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Выполните создание диаграммы классов UML по индивидуальному заданию: Разработайте систему для описания порядка приема заявки на поставку продукции на хлебокомбинате.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20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Каковы требования к идеальному критерию тестирования и классы частных критериев?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Понятие модуля в программировании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Выполните создание диаграммы классов UML по индивидуальному заданию: Разработайте систему описания работы приемного покоя в больнице.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21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Охарактеризуйте задачи и категории тестов, применяемые в системном тестировании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Структура типичной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программы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Создайте элементы системы DFD и выделите основные и вспомогательные процессы: Разработайте систему описания работы одного из участков автосалона.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22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Регрессионное тестирование: цели и задачи, условия применения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2 Оператор прерывания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>break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Спроектируйте модель IDEF0 по теме: Разработайте систему описания порядка обработки заказов в службе быта.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23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Охарактеризуйте структуру документа «Тестовый план»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Операторы сдвига С++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На основании темы в соответствии с вариантом разработать диаграмму: Разработайте систему, которая должна описывать порядок поставок товара в систему розничных киосков. Дайте обозначения для элементов системы IDEF0, разделяя их на основные и вспомогательные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24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Охарактеризуйте виды работ, выполняемых при функциональном тестировании.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 Побитовые операции в С++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Разработайте модель IDEF0 в соответствии с вариантом: Разработайте систему, которая должна описывать порядок организации общеинститутского студенческого мероприятия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Билет 25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1 Суть нагрузочного тестирования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Объектно-ориентированное программирование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3 Разработайте модель IDEF0 в соответствии с вариантом: Разработайте систему описания порядка организации городского спортивного соревнования.</w:t>
      </w:r>
    </w:p>
    <w:p>
      <w:pPr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1"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5.2.1. Коды проверяемых профессиональных и общих компетенций и личностных результатов: 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 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Выбирать способы решения задач профессиональной деятельности, применительно к различным контекстам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 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Планировать и реализовывать собственное профессиональное и личностное развитие.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 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Использовать информационные технологии в профессиональной деятельности.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 5.1.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Собирать исходные данные для разработки проектной документации на информационную систему.</w:t>
      </w:r>
    </w:p>
    <w:p>
      <w:pPr>
        <w:tabs>
          <w:tab w:val="left" w:pos="1701"/>
        </w:tabs>
        <w:spacing w:after="0" w:line="360" w:lineRule="auto"/>
        <w:ind w:firstLine="709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ПК 5.2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Разрабатывать проектную документацию на разработку  информационной системы в соответствии с требованиями заказчика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ПК 5.3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Разрабатывать подсистемы безопасности информационной системы в соответствии с техническим заданием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ПК 5.4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Производить разработку модулей информационной системы в соответствии с техническим заданием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ПК 5.5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ПК 5.6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Разрабатывать техническую документацию на эксплуатацию информационной системы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ПК 5.7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Производить оценку информационной системы для выявления возможности ее модернизации.</w:t>
      </w:r>
    </w:p>
    <w:p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dwaita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waita Mono">
    <w:panose1 w:val="02000509030000000004"/>
    <w:charset w:val="00"/>
    <w:family w:val="auto"/>
    <w:pitch w:val="default"/>
    <w:sig w:usb0="E50006FF" w:usb1="5040FFFF" w:usb2="03040028" w:usb3="0010A008" w:csb0="2000011F" w:csb1="C4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Noto Sans CJK SC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Malgun Gothic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egoe UI">
    <w:altName w:val="Noto Naskh Arabic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2002040" w:usb2="00000008" w:usb3="00000000" w:csb0="00000040" w:csb1="00080000"/>
  </w:font>
  <w:font w:name="Cambria">
    <w:altName w:val="Caladea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Lucida Sans Unicode">
    <w:altName w:val="Noto Naskh Arabic Medium"/>
    <w:panose1 w:val="020B0602030504020204"/>
    <w:charset w:val="CC"/>
    <w:family w:val="swiss"/>
    <w:pitch w:val="default"/>
    <w:sig w:usb0="00000000" w:usb1="00000000" w:usb2="00000000" w:usb3="00000000" w:csb0="000000BF" w:csb1="00000000"/>
  </w:font>
  <w:font w:name="Noto Naskh Arabic Medium">
    <w:panose1 w:val="020B0602040504020204"/>
    <w:charset w:val="00"/>
    <w:family w:val="auto"/>
    <w:pitch w:val="default"/>
    <w:sig w:usb0="80002003" w:usb1="82002040" w:usb2="00000008" w:usb3="00000000" w:csb0="00000040" w:csb1="0008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CC"/>
    <w:family w:val="modern"/>
    <w:pitch w:val="default"/>
    <w:sig w:usb0="00007A87" w:usb1="80000000" w:usb2="00000008" w:usb3="00000000" w:csb0="400001FF" w:csb1="FFFF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Mono">
    <w:panose1 w:val="02070409020205020404"/>
    <w:charset w:val="01"/>
    <w:family w:val="roman"/>
    <w:pitch w:val="default"/>
    <w:sig w:usb0="E0000AFF" w:usb1="400078FF" w:usb2="00000001" w:usb3="00000000" w:csb0="600001BF" w:csb1="DFF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1"/>
      <w:numFmt w:val="bullet"/>
      <w:pStyle w:val="4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  <w:szCs w:val="20"/>
      </w:rPr>
    </w:lvl>
  </w:abstractNum>
  <w:abstractNum w:abstractNumId="1">
    <w:nsid w:val="06BB7038"/>
    <w:multiLevelType w:val="multilevel"/>
    <w:tmpl w:val="06BB70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5AE5E16"/>
    <w:multiLevelType w:val="multilevel"/>
    <w:tmpl w:val="45AE5E16"/>
    <w:lvl w:ilvl="0" w:tentative="0">
      <w:start w:val="0"/>
      <w:numFmt w:val="bullet"/>
      <w:lvlText w:val="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4D503166"/>
    <w:multiLevelType w:val="multilevel"/>
    <w:tmpl w:val="4D503166"/>
    <w:lvl w:ilvl="0" w:tentative="0">
      <w:start w:val="0"/>
      <w:numFmt w:val="bullet"/>
      <w:lvlText w:val="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52C35B27"/>
    <w:multiLevelType w:val="multilevel"/>
    <w:tmpl w:val="52C35B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bCs/>
        <w:color w:val="00000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E4370"/>
    <w:multiLevelType w:val="multilevel"/>
    <w:tmpl w:val="649E4370"/>
    <w:lvl w:ilvl="0" w:tentative="0">
      <w:start w:val="0"/>
      <w:numFmt w:val="bullet"/>
      <w:lvlText w:val="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225C"/>
    <w:rsid w:val="000933D4"/>
    <w:rsid w:val="00093779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4D02"/>
    <w:rsid w:val="000C50C4"/>
    <w:rsid w:val="000C51D0"/>
    <w:rsid w:val="000C525C"/>
    <w:rsid w:val="000C5924"/>
    <w:rsid w:val="000C63AD"/>
    <w:rsid w:val="000C728C"/>
    <w:rsid w:val="000C7AD7"/>
    <w:rsid w:val="000D070B"/>
    <w:rsid w:val="000D073D"/>
    <w:rsid w:val="000D0799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7FE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404F"/>
    <w:rsid w:val="0017426B"/>
    <w:rsid w:val="00174CC5"/>
    <w:rsid w:val="00175BF4"/>
    <w:rsid w:val="0017799D"/>
    <w:rsid w:val="00177C89"/>
    <w:rsid w:val="00180609"/>
    <w:rsid w:val="00180A32"/>
    <w:rsid w:val="00181477"/>
    <w:rsid w:val="001817CB"/>
    <w:rsid w:val="001833E2"/>
    <w:rsid w:val="00183425"/>
    <w:rsid w:val="00183C2F"/>
    <w:rsid w:val="00183CC5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4FFF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49F3"/>
    <w:rsid w:val="001F5266"/>
    <w:rsid w:val="001F6854"/>
    <w:rsid w:val="001F7076"/>
    <w:rsid w:val="001F7494"/>
    <w:rsid w:val="001F7988"/>
    <w:rsid w:val="0020055A"/>
    <w:rsid w:val="0020164D"/>
    <w:rsid w:val="002028ED"/>
    <w:rsid w:val="00203AD0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2F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504"/>
    <w:rsid w:val="002C69E1"/>
    <w:rsid w:val="002C69F6"/>
    <w:rsid w:val="002C6AF8"/>
    <w:rsid w:val="002D01AC"/>
    <w:rsid w:val="002D083F"/>
    <w:rsid w:val="002D0B83"/>
    <w:rsid w:val="002D118F"/>
    <w:rsid w:val="002D16C9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27BDE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5BF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441A"/>
    <w:rsid w:val="00384FA5"/>
    <w:rsid w:val="0038540F"/>
    <w:rsid w:val="00385B59"/>
    <w:rsid w:val="00386D47"/>
    <w:rsid w:val="0038701C"/>
    <w:rsid w:val="003902AB"/>
    <w:rsid w:val="0039066A"/>
    <w:rsid w:val="003917E2"/>
    <w:rsid w:val="0039191E"/>
    <w:rsid w:val="00391D72"/>
    <w:rsid w:val="003925A8"/>
    <w:rsid w:val="00392CCE"/>
    <w:rsid w:val="00392D33"/>
    <w:rsid w:val="00393951"/>
    <w:rsid w:val="003940CF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2705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5ADF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A36"/>
    <w:rsid w:val="00441484"/>
    <w:rsid w:val="004425FC"/>
    <w:rsid w:val="00445EF9"/>
    <w:rsid w:val="00445F7D"/>
    <w:rsid w:val="00446535"/>
    <w:rsid w:val="004470DD"/>
    <w:rsid w:val="0044793B"/>
    <w:rsid w:val="00450833"/>
    <w:rsid w:val="00451625"/>
    <w:rsid w:val="00451B7E"/>
    <w:rsid w:val="004528DD"/>
    <w:rsid w:val="00452A0E"/>
    <w:rsid w:val="00452A59"/>
    <w:rsid w:val="00453740"/>
    <w:rsid w:val="00454350"/>
    <w:rsid w:val="004543D9"/>
    <w:rsid w:val="00455B2E"/>
    <w:rsid w:val="00455EA7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16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911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24A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477B"/>
    <w:rsid w:val="004F51DF"/>
    <w:rsid w:val="004F5935"/>
    <w:rsid w:val="004F5AEA"/>
    <w:rsid w:val="004F5FAA"/>
    <w:rsid w:val="004F6426"/>
    <w:rsid w:val="004F6AA5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6B7B"/>
    <w:rsid w:val="00527006"/>
    <w:rsid w:val="00527190"/>
    <w:rsid w:val="0052744D"/>
    <w:rsid w:val="005275F0"/>
    <w:rsid w:val="00527DC4"/>
    <w:rsid w:val="00530456"/>
    <w:rsid w:val="0053074F"/>
    <w:rsid w:val="00530C54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377A"/>
    <w:rsid w:val="00543ACD"/>
    <w:rsid w:val="0054446F"/>
    <w:rsid w:val="00544F6A"/>
    <w:rsid w:val="00545698"/>
    <w:rsid w:val="0054579F"/>
    <w:rsid w:val="005472D5"/>
    <w:rsid w:val="005506D8"/>
    <w:rsid w:val="005510C4"/>
    <w:rsid w:val="0055133A"/>
    <w:rsid w:val="00551B42"/>
    <w:rsid w:val="00551C3E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EFE"/>
    <w:rsid w:val="0056686E"/>
    <w:rsid w:val="00567777"/>
    <w:rsid w:val="00571092"/>
    <w:rsid w:val="00571161"/>
    <w:rsid w:val="00572AA7"/>
    <w:rsid w:val="00573409"/>
    <w:rsid w:val="0057343D"/>
    <w:rsid w:val="00574C9D"/>
    <w:rsid w:val="00577FFB"/>
    <w:rsid w:val="0058059D"/>
    <w:rsid w:val="005807CB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56A0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4E5F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200D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C62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52C8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809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2D2E"/>
    <w:rsid w:val="007537E3"/>
    <w:rsid w:val="00753A44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842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0921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5E52"/>
    <w:rsid w:val="007A63B8"/>
    <w:rsid w:val="007A6602"/>
    <w:rsid w:val="007A72B6"/>
    <w:rsid w:val="007B07F4"/>
    <w:rsid w:val="007B0CDC"/>
    <w:rsid w:val="007B1697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5DF9"/>
    <w:rsid w:val="007C64E3"/>
    <w:rsid w:val="007C77BE"/>
    <w:rsid w:val="007D071F"/>
    <w:rsid w:val="007D0BA7"/>
    <w:rsid w:val="007D2509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A0F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29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40D0"/>
    <w:rsid w:val="0084533E"/>
    <w:rsid w:val="008454AD"/>
    <w:rsid w:val="008459E9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2E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9A3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2F21"/>
    <w:rsid w:val="008A37E8"/>
    <w:rsid w:val="008A3BD2"/>
    <w:rsid w:val="008A4887"/>
    <w:rsid w:val="008A49F2"/>
    <w:rsid w:val="008A4ADA"/>
    <w:rsid w:val="008A4FD7"/>
    <w:rsid w:val="008A576F"/>
    <w:rsid w:val="008A6314"/>
    <w:rsid w:val="008A693F"/>
    <w:rsid w:val="008A6FC3"/>
    <w:rsid w:val="008A727F"/>
    <w:rsid w:val="008B1F70"/>
    <w:rsid w:val="008B2BDE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E7D54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5EF5"/>
    <w:rsid w:val="008F61F7"/>
    <w:rsid w:val="008F63B9"/>
    <w:rsid w:val="008F65E0"/>
    <w:rsid w:val="008F6D49"/>
    <w:rsid w:val="00900568"/>
    <w:rsid w:val="00900DFB"/>
    <w:rsid w:val="00900E6F"/>
    <w:rsid w:val="009018CC"/>
    <w:rsid w:val="00901BD1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37D15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5E"/>
    <w:rsid w:val="00963FDE"/>
    <w:rsid w:val="009653BF"/>
    <w:rsid w:val="009666BF"/>
    <w:rsid w:val="0097056F"/>
    <w:rsid w:val="00971E11"/>
    <w:rsid w:val="00972EDE"/>
    <w:rsid w:val="0097303D"/>
    <w:rsid w:val="00973186"/>
    <w:rsid w:val="00973610"/>
    <w:rsid w:val="00973E2F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C47"/>
    <w:rsid w:val="009E0FDD"/>
    <w:rsid w:val="009E136A"/>
    <w:rsid w:val="009E29AA"/>
    <w:rsid w:val="009E3799"/>
    <w:rsid w:val="009E4222"/>
    <w:rsid w:val="009E4952"/>
    <w:rsid w:val="009E5248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25C"/>
    <w:rsid w:val="00A234CF"/>
    <w:rsid w:val="00A24BD9"/>
    <w:rsid w:val="00A2523A"/>
    <w:rsid w:val="00A25846"/>
    <w:rsid w:val="00A25A4D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09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333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4EB2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E7B05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6427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09C5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2D2E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5E4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64B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5F6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D7EFB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C6F"/>
    <w:rsid w:val="00C053A7"/>
    <w:rsid w:val="00C05ED3"/>
    <w:rsid w:val="00C07711"/>
    <w:rsid w:val="00C077E8"/>
    <w:rsid w:val="00C10E1E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DE7"/>
    <w:rsid w:val="00C4080C"/>
    <w:rsid w:val="00C412BF"/>
    <w:rsid w:val="00C431B8"/>
    <w:rsid w:val="00C43EE2"/>
    <w:rsid w:val="00C46015"/>
    <w:rsid w:val="00C501DF"/>
    <w:rsid w:val="00C515A8"/>
    <w:rsid w:val="00C51717"/>
    <w:rsid w:val="00C52BFB"/>
    <w:rsid w:val="00C52D74"/>
    <w:rsid w:val="00C52F74"/>
    <w:rsid w:val="00C533C9"/>
    <w:rsid w:val="00C54C40"/>
    <w:rsid w:val="00C54D62"/>
    <w:rsid w:val="00C55EA4"/>
    <w:rsid w:val="00C605AF"/>
    <w:rsid w:val="00C62136"/>
    <w:rsid w:val="00C627B3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BF2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0CF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5B76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CC1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27DC1"/>
    <w:rsid w:val="00D3046F"/>
    <w:rsid w:val="00D30CB0"/>
    <w:rsid w:val="00D31608"/>
    <w:rsid w:val="00D3196F"/>
    <w:rsid w:val="00D32309"/>
    <w:rsid w:val="00D34305"/>
    <w:rsid w:val="00D3452C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613"/>
    <w:rsid w:val="00D56E52"/>
    <w:rsid w:val="00D56FBB"/>
    <w:rsid w:val="00D57462"/>
    <w:rsid w:val="00D600A2"/>
    <w:rsid w:val="00D60E09"/>
    <w:rsid w:val="00D60F66"/>
    <w:rsid w:val="00D6168C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6295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629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58DA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6DD3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87E25"/>
    <w:rsid w:val="00E9182D"/>
    <w:rsid w:val="00E92EDB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24C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6B6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45F2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92B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6D2D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036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2B7C"/>
    <w:rsid w:val="00FA2BCD"/>
    <w:rsid w:val="00FA2E69"/>
    <w:rsid w:val="00FA3346"/>
    <w:rsid w:val="00FA3789"/>
    <w:rsid w:val="00FA6022"/>
    <w:rsid w:val="00FA613F"/>
    <w:rsid w:val="00FA62B0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24CF"/>
    <w:rsid w:val="00FC2FE7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  <w:rsid w:val="FFA56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43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13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semiHidden/>
    <w:unhideWhenUsed/>
    <w:qFormat/>
    <w:uiPriority w:val="99"/>
    <w:rPr>
      <w:sz w:val="16"/>
      <w:szCs w:val="16"/>
    </w:rPr>
  </w:style>
  <w:style w:type="character" w:styleId="8">
    <w:name w:val="Emphasis"/>
    <w:basedOn w:val="5"/>
    <w:qFormat/>
    <w:uiPriority w:val="99"/>
    <w:rPr>
      <w:rFonts w:cs="Times New Roman"/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Balloon Text"/>
    <w:basedOn w:val="1"/>
    <w:link w:val="3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Body Text 2"/>
    <w:basedOn w:val="1"/>
    <w:link w:val="44"/>
    <w:qFormat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>
    <w:name w:val="annotation text"/>
    <w:basedOn w:val="1"/>
    <w:link w:val="147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4">
    <w:name w:val="header"/>
    <w:basedOn w:val="1"/>
    <w:link w:val="142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Body Text"/>
    <w:basedOn w:val="1"/>
    <w:link w:val="138"/>
    <w:unhideWhenUsed/>
    <w:qFormat/>
    <w:uiPriority w:val="99"/>
    <w:pPr>
      <w:spacing w:after="120"/>
    </w:pPr>
  </w:style>
  <w:style w:type="paragraph" w:styleId="16">
    <w:name w:val="Body Text Indent"/>
    <w:basedOn w:val="1"/>
    <w:link w:val="140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next w:val="1"/>
    <w:link w:val="37"/>
    <w:qFormat/>
    <w:uiPriority w:val="0"/>
    <w:pPr>
      <w:spacing w:before="240" w:after="60" w:line="240" w:lineRule="auto"/>
      <w:jc w:val="center"/>
      <w:outlineLvl w:val="0"/>
    </w:pPr>
    <w:rPr>
      <w:rFonts w:ascii="Cambria" w:hAnsi="Cambria" w:eastAsia="Calibri" w:cs="Times New Roman"/>
      <w:b/>
      <w:bCs/>
      <w:kern w:val="28"/>
      <w:sz w:val="32"/>
      <w:szCs w:val="32"/>
    </w:rPr>
  </w:style>
  <w:style w:type="paragraph" w:styleId="18">
    <w:name w:val="footer"/>
    <w:basedOn w:val="1"/>
    <w:link w:val="13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List"/>
    <w:basedOn w:val="1"/>
    <w:qFormat/>
    <w:uiPriority w:val="0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>
    <w:name w:val="Normal (Web)"/>
    <w:basedOn w:val="1"/>
    <w:link w:val="145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Body Text Indent 2"/>
    <w:basedOn w:val="1"/>
    <w:link w:val="141"/>
    <w:semiHidden/>
    <w:unhideWhenUsed/>
    <w:qFormat/>
    <w:uiPriority w:val="99"/>
    <w:pPr>
      <w:spacing w:after="120" w:line="480" w:lineRule="auto"/>
      <w:ind w:left="283"/>
    </w:pPr>
  </w:style>
  <w:style w:type="paragraph" w:styleId="22">
    <w:name w:val="List 2"/>
    <w:basedOn w:val="1"/>
    <w:uiPriority w:val="0"/>
    <w:pPr>
      <w:spacing w:after="0" w:line="240" w:lineRule="auto"/>
      <w:ind w:left="566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3">
    <w:name w:val="Table Grid"/>
    <w:basedOn w:val="6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4">
    <w:name w:val="Курсвик"/>
    <w:basedOn w:val="1"/>
    <w:link w:val="25"/>
    <w:qFormat/>
    <w:uiPriority w:val="0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Курсвик Знак"/>
    <w:basedOn w:val="5"/>
    <w:link w:val="24"/>
    <w:uiPriority w:val="0"/>
    <w:rPr>
      <w:rFonts w:ascii="Times New Roman" w:hAnsi="Times New Roman" w:cs="Times New Roman"/>
      <w:sz w:val="28"/>
      <w:szCs w:val="28"/>
    </w:rPr>
  </w:style>
  <w:style w:type="paragraph" w:customStyle="1" w:styleId="26">
    <w:name w:val="КурсЗаголовок1"/>
    <w:basedOn w:val="2"/>
    <w:next w:val="27"/>
    <w:link w:val="29"/>
    <w:qFormat/>
    <w:uiPriority w:val="0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hAnsi="Times New Roman" w:eastAsia="Times New Roman" w:cstheme="minorBidi"/>
      <w:bCs/>
      <w:caps/>
      <w:color w:val="auto"/>
      <w:kern w:val="36"/>
      <w:sz w:val="28"/>
      <w:szCs w:val="28"/>
    </w:rPr>
  </w:style>
  <w:style w:type="paragraph" w:customStyle="1" w:styleId="27">
    <w:name w:val="КурсЗаголовок2"/>
    <w:basedOn w:val="26"/>
    <w:next w:val="28"/>
    <w:link w:val="31"/>
    <w:qFormat/>
    <w:uiPriority w:val="0"/>
    <w:pPr>
      <w:spacing w:before="0" w:beforeAutospacing="0" w:afterAutospacing="0"/>
    </w:pPr>
    <w:rPr>
      <w:rFonts w:cstheme="majorBidi"/>
      <w:b/>
      <w:caps w:val="0"/>
      <w:color w:val="2E75B6" w:themeColor="accent1" w:themeShade="BF"/>
    </w:rPr>
  </w:style>
  <w:style w:type="paragraph" w:customStyle="1" w:styleId="28">
    <w:name w:val="КурсТекст"/>
    <w:basedOn w:val="1"/>
    <w:link w:val="32"/>
    <w:qFormat/>
    <w:uiPriority w:val="0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29">
    <w:name w:val="КурсЗаголовок1 Знак"/>
    <w:basedOn w:val="30"/>
    <w:link w:val="26"/>
    <w:uiPriority w:val="0"/>
    <w:rPr>
      <w:rFonts w:ascii="Times New Roman" w:hAnsi="Times New Roman" w:eastAsia="Times New Roman" w:cstheme="majorBidi"/>
      <w:bCs/>
      <w:caps/>
      <w:color w:val="2E75B6" w:themeColor="accent1" w:themeShade="BF"/>
      <w:kern w:val="36"/>
      <w:sz w:val="28"/>
      <w:szCs w:val="28"/>
    </w:rPr>
  </w:style>
  <w:style w:type="character" w:customStyle="1" w:styleId="3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31">
    <w:name w:val="КурсЗаголовок2 Знак"/>
    <w:basedOn w:val="29"/>
    <w:link w:val="27"/>
    <w:uiPriority w:val="0"/>
    <w:rPr>
      <w:rFonts w:ascii="Times New Roman" w:hAnsi="Times New Roman" w:eastAsia="Times New Roman" w:cstheme="majorBidi"/>
      <w:b/>
      <w:caps w:val="0"/>
      <w:color w:val="2E75B6" w:themeColor="accent1" w:themeShade="BF"/>
      <w:kern w:val="36"/>
      <w:sz w:val="28"/>
      <w:szCs w:val="28"/>
    </w:rPr>
  </w:style>
  <w:style w:type="character" w:customStyle="1" w:styleId="32">
    <w:name w:val="КурсТекст Знак"/>
    <w:basedOn w:val="5"/>
    <w:link w:val="28"/>
    <w:uiPriority w:val="0"/>
    <w:rPr>
      <w:rFonts w:ascii="Times New Roman" w:hAnsi="Times New Roman"/>
      <w:sz w:val="28"/>
      <w:szCs w:val="28"/>
    </w:rPr>
  </w:style>
  <w:style w:type="paragraph" w:customStyle="1" w:styleId="33">
    <w:name w:val="КурсПодзаг"/>
    <w:basedOn w:val="1"/>
    <w:link w:val="34"/>
    <w:qFormat/>
    <w:uiPriority w:val="0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hAnsi="Times New Roman" w:eastAsia="Calibri" w:cs="Times New Roman"/>
      <w:b/>
      <w:sz w:val="28"/>
      <w:szCs w:val="28"/>
    </w:rPr>
  </w:style>
  <w:style w:type="character" w:customStyle="1" w:styleId="34">
    <w:name w:val="КурсПодзаг Знак"/>
    <w:basedOn w:val="5"/>
    <w:link w:val="33"/>
    <w:uiPriority w:val="0"/>
    <w:rPr>
      <w:rFonts w:ascii="Times New Roman" w:hAnsi="Times New Roman" w:eastAsia="Calibri" w:cs="Times New Roman"/>
      <w:b/>
      <w:sz w:val="28"/>
      <w:szCs w:val="28"/>
    </w:rPr>
  </w:style>
  <w:style w:type="paragraph" w:styleId="35">
    <w:name w:val="List Paragraph"/>
    <w:basedOn w:val="1"/>
    <w:link w:val="146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36">
    <w:name w:val="Текст выноски Знак"/>
    <w:basedOn w:val="5"/>
    <w:link w:val="11"/>
    <w:semiHidden/>
    <w:uiPriority w:val="99"/>
    <w:rPr>
      <w:rFonts w:ascii="Segoe UI" w:hAnsi="Segoe UI" w:cs="Segoe UI"/>
      <w:sz w:val="18"/>
      <w:szCs w:val="18"/>
    </w:rPr>
  </w:style>
  <w:style w:type="character" w:customStyle="1" w:styleId="37">
    <w:name w:val="Заголовок Знак"/>
    <w:basedOn w:val="5"/>
    <w:link w:val="17"/>
    <w:uiPriority w:val="0"/>
    <w:rPr>
      <w:rFonts w:ascii="Cambria" w:hAnsi="Cambria" w:eastAsia="Calibri" w:cs="Times New Roman"/>
      <w:b/>
      <w:bCs/>
      <w:kern w:val="28"/>
      <w:sz w:val="32"/>
      <w:szCs w:val="32"/>
    </w:rPr>
  </w:style>
  <w:style w:type="character" w:customStyle="1" w:styleId="38">
    <w:name w:val="Font Style12"/>
    <w:uiPriority w:val="0"/>
    <w:rPr>
      <w:rFonts w:hint="default" w:ascii="Lucida Sans Unicode" w:hAnsi="Lucida Sans Unicode" w:cs="Lucida Sans Unicode"/>
      <w:sz w:val="14"/>
      <w:szCs w:val="14"/>
    </w:rPr>
  </w:style>
  <w:style w:type="paragraph" w:customStyle="1" w:styleId="39">
    <w:name w:val="Ln1"/>
    <w:basedOn w:val="1"/>
    <w:qFormat/>
    <w:uiPriority w:val="0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customStyle="1" w:styleId="40">
    <w:name w:val="список обычный"/>
    <w:basedOn w:val="1"/>
    <w:qFormat/>
    <w:uiPriority w:val="0"/>
    <w:pPr>
      <w:numPr>
        <w:ilvl w:val="0"/>
        <w:numId w:val="1"/>
      </w:numPr>
      <w:spacing w:before="60" w:after="6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customStyle="1" w:styleId="41">
    <w:name w:val="вопрос ученику"/>
    <w:basedOn w:val="3"/>
    <w:next w:val="1"/>
    <w:uiPriority w:val="0"/>
    <w:pPr>
      <w:keepNext w:val="0"/>
      <w:keepLines w:val="0"/>
      <w:spacing w:before="120" w:after="120" w:line="240" w:lineRule="auto"/>
      <w:jc w:val="both"/>
    </w:pPr>
    <w:rPr>
      <w:rFonts w:ascii="Times New Roman" w:hAnsi="Times New Roman" w:eastAsia="Times New Roman" w:cs="Times New Roman"/>
      <w:b w:val="0"/>
      <w:bCs w:val="0"/>
      <w:i/>
      <w:color w:val="auto"/>
      <w:sz w:val="24"/>
      <w:szCs w:val="24"/>
    </w:rPr>
  </w:style>
  <w:style w:type="paragraph" w:customStyle="1" w:styleId="42">
    <w:name w:val="нумерованные задания 2"/>
    <w:basedOn w:val="1"/>
    <w:qFormat/>
    <w:uiPriority w:val="0"/>
    <w:pPr>
      <w:keepLines/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3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Основной текст 2 Знак"/>
    <w:basedOn w:val="5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5">
    <w:name w:val="Heading #1 (10)_"/>
    <w:basedOn w:val="5"/>
    <w:link w:val="46"/>
    <w:qFormat/>
    <w:locked/>
    <w:uiPriority w:val="99"/>
    <w:rPr>
      <w:rFonts w:ascii="Arial" w:hAnsi="Arial" w:cs="Arial"/>
      <w:b/>
      <w:bCs/>
      <w:sz w:val="41"/>
      <w:szCs w:val="41"/>
      <w:shd w:val="clear" w:color="auto" w:fill="FFFFFF"/>
    </w:rPr>
  </w:style>
  <w:style w:type="paragraph" w:customStyle="1" w:styleId="46">
    <w:name w:val="Heading #1 (10)"/>
    <w:basedOn w:val="1"/>
    <w:link w:val="45"/>
    <w:qFormat/>
    <w:uiPriority w:val="99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character" w:customStyle="1" w:styleId="47">
    <w:name w:val="Body text (332)_"/>
    <w:basedOn w:val="5"/>
    <w:link w:val="48"/>
    <w:qFormat/>
    <w:locked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Body text (332)"/>
    <w:basedOn w:val="1"/>
    <w:link w:val="47"/>
    <w:qFormat/>
    <w:uiPriority w:val="99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49">
    <w:name w:val="Table caption_"/>
    <w:basedOn w:val="5"/>
    <w:link w:val="50"/>
    <w:qFormat/>
    <w:locked/>
    <w:uiPriority w:val="99"/>
    <w:rPr>
      <w:rFonts w:ascii="Arial" w:hAnsi="Arial" w:cs="Arial"/>
      <w:i/>
      <w:iCs/>
      <w:sz w:val="24"/>
      <w:szCs w:val="24"/>
      <w:shd w:val="clear" w:color="auto" w:fill="FFFFFF"/>
    </w:rPr>
  </w:style>
  <w:style w:type="paragraph" w:customStyle="1" w:styleId="50">
    <w:name w:val="Table caption1"/>
    <w:basedOn w:val="1"/>
    <w:link w:val="49"/>
    <w:qFormat/>
    <w:uiPriority w:val="99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51">
    <w:name w:val="Body text (16)_"/>
    <w:basedOn w:val="5"/>
    <w:link w:val="52"/>
    <w:qFormat/>
    <w:locked/>
    <w:uiPriority w:val="9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52">
    <w:name w:val="Body text (16)1"/>
    <w:basedOn w:val="1"/>
    <w:link w:val="51"/>
    <w:qFormat/>
    <w:uiPriority w:val="99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character" w:customStyle="1" w:styleId="53">
    <w:name w:val="Body text (12)_"/>
    <w:basedOn w:val="5"/>
    <w:link w:val="54"/>
    <w:qFormat/>
    <w:locked/>
    <w:uiPriority w:val="99"/>
    <w:rPr>
      <w:rFonts w:ascii="Arial" w:hAnsi="Arial" w:cs="Arial"/>
      <w:sz w:val="24"/>
      <w:szCs w:val="24"/>
      <w:shd w:val="clear" w:color="auto" w:fill="FFFFFF"/>
    </w:rPr>
  </w:style>
  <w:style w:type="paragraph" w:customStyle="1" w:styleId="54">
    <w:name w:val="Body text (12)"/>
    <w:basedOn w:val="1"/>
    <w:link w:val="53"/>
    <w:qFormat/>
    <w:uiPriority w:val="99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character" w:customStyle="1" w:styleId="55">
    <w:name w:val="Body text (15)_"/>
    <w:basedOn w:val="5"/>
    <w:link w:val="56"/>
    <w:qFormat/>
    <w:locked/>
    <w:uiPriority w:val="99"/>
    <w:rPr>
      <w:rFonts w:ascii="Courier New" w:hAnsi="Courier New" w:cs="Courier New"/>
      <w:shd w:val="clear" w:color="auto" w:fill="FFFFFF"/>
      <w:lang w:val="en-US"/>
    </w:rPr>
  </w:style>
  <w:style w:type="paragraph" w:customStyle="1" w:styleId="56">
    <w:name w:val="Body text (15)1"/>
    <w:basedOn w:val="1"/>
    <w:link w:val="55"/>
    <w:qFormat/>
    <w:uiPriority w:val="99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57">
    <w:name w:val="Body text (15)"/>
    <w:basedOn w:val="55"/>
    <w:qFormat/>
    <w:uiPriority w:val="99"/>
    <w:rPr>
      <w:rFonts w:ascii="Courier New" w:hAnsi="Courier New" w:cs="Courier New"/>
      <w:shd w:val="clear" w:color="auto" w:fill="FFFFFF"/>
      <w:lang w:val="en-US"/>
    </w:rPr>
  </w:style>
  <w:style w:type="character" w:customStyle="1" w:styleId="58">
    <w:name w:val="Body text (16)100"/>
    <w:basedOn w:val="51"/>
    <w:qFormat/>
    <w:uiPriority w:val="99"/>
    <w:rPr>
      <w:rFonts w:ascii="Arial" w:hAnsi="Arial" w:cs="Arial"/>
      <w:sz w:val="24"/>
      <w:szCs w:val="24"/>
      <w:shd w:val="clear" w:color="auto" w:fill="FFFFFF"/>
    </w:rPr>
  </w:style>
  <w:style w:type="character" w:customStyle="1" w:styleId="59">
    <w:name w:val="Table caption + Bold36"/>
    <w:basedOn w:val="49"/>
    <w:qFormat/>
    <w:uiPriority w:val="99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Table caption37"/>
    <w:basedOn w:val="49"/>
    <w:qFormat/>
    <w:uiPriority w:val="99"/>
    <w:rPr>
      <w:rFonts w:ascii="Arial" w:hAnsi="Arial" w:cs="Arial"/>
      <w:sz w:val="24"/>
      <w:szCs w:val="24"/>
      <w:shd w:val="clear" w:color="auto" w:fill="FFFFFF"/>
    </w:rPr>
  </w:style>
  <w:style w:type="character" w:customStyle="1" w:styleId="61">
    <w:name w:val="Body text (16)99"/>
    <w:basedOn w:val="51"/>
    <w:qFormat/>
    <w:uiPriority w:val="99"/>
    <w:rPr>
      <w:rFonts w:ascii="Arial" w:hAnsi="Arial" w:cs="Arial"/>
      <w:sz w:val="24"/>
      <w:szCs w:val="24"/>
      <w:shd w:val="clear" w:color="auto" w:fill="FFFFFF"/>
    </w:rPr>
  </w:style>
  <w:style w:type="character" w:customStyle="1" w:styleId="62">
    <w:name w:val="Body text (16)98"/>
    <w:basedOn w:val="51"/>
    <w:qFormat/>
    <w:uiPriority w:val="99"/>
    <w:rPr>
      <w:rFonts w:ascii="Arial" w:hAnsi="Arial" w:cs="Arial"/>
      <w:sz w:val="24"/>
      <w:szCs w:val="24"/>
      <w:shd w:val="clear" w:color="auto" w:fill="FFFFFF"/>
    </w:rPr>
  </w:style>
  <w:style w:type="character" w:customStyle="1" w:styleId="63">
    <w:name w:val="Table caption + Bold35"/>
    <w:basedOn w:val="49"/>
    <w:qFormat/>
    <w:uiPriority w:val="99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64">
    <w:name w:val="Table caption36"/>
    <w:basedOn w:val="49"/>
    <w:qFormat/>
    <w:uiPriority w:val="99"/>
    <w:rPr>
      <w:rFonts w:ascii="Arial" w:hAnsi="Arial" w:cs="Arial"/>
      <w:sz w:val="24"/>
      <w:szCs w:val="24"/>
      <w:shd w:val="clear" w:color="auto" w:fill="FFFFFF"/>
    </w:rPr>
  </w:style>
  <w:style w:type="character" w:customStyle="1" w:styleId="65">
    <w:name w:val="Body text (16)97"/>
    <w:basedOn w:val="51"/>
    <w:qFormat/>
    <w:uiPriority w:val="99"/>
    <w:rPr>
      <w:rFonts w:ascii="Arial" w:hAnsi="Arial" w:cs="Arial"/>
      <w:sz w:val="24"/>
      <w:szCs w:val="24"/>
      <w:shd w:val="clear" w:color="auto" w:fill="FFFFFF"/>
    </w:rPr>
  </w:style>
  <w:style w:type="character" w:customStyle="1" w:styleId="66">
    <w:name w:val="Body text (16)96"/>
    <w:basedOn w:val="51"/>
    <w:qFormat/>
    <w:uiPriority w:val="99"/>
    <w:rPr>
      <w:rFonts w:ascii="Arial" w:hAnsi="Arial" w:cs="Arial"/>
      <w:sz w:val="24"/>
      <w:szCs w:val="24"/>
      <w:shd w:val="clear" w:color="auto" w:fill="FFFFFF"/>
    </w:rPr>
  </w:style>
  <w:style w:type="character" w:customStyle="1" w:styleId="67">
    <w:name w:val="Table caption + Bold34"/>
    <w:basedOn w:val="49"/>
    <w:qFormat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68">
    <w:name w:val="Table caption35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69">
    <w:name w:val="Body text (16)95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70">
    <w:name w:val="Body text (16)94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71">
    <w:name w:val="Table caption + Bold32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72">
    <w:name w:val="Table caption33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73">
    <w:name w:val="Body text (16)93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74">
    <w:name w:val="Body text (16)92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75">
    <w:name w:val="Table caption + Bold31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76">
    <w:name w:val="Table caption32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77">
    <w:name w:val="Body text (16)91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78">
    <w:name w:val="Body text (16)90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79">
    <w:name w:val="Table caption + Bold30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80">
    <w:name w:val="Table caption31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81">
    <w:name w:val="Body text (16)89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82">
    <w:name w:val="Body text (16)88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83">
    <w:name w:val="Table caption + Bold29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84">
    <w:name w:val="Table caption30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85">
    <w:name w:val="Body text (16)87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86">
    <w:name w:val="Body text (16)86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87">
    <w:name w:val="Table caption + Bold28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88">
    <w:name w:val="Table caption29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89">
    <w:name w:val="Body text (16)85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90">
    <w:name w:val="Body text (16)84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91">
    <w:name w:val="Body text (16)82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92">
    <w:name w:val="Table caption + Bold25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93">
    <w:name w:val="Table caption26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94">
    <w:name w:val="Body text (16)81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95">
    <w:name w:val="Body text (16)80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96">
    <w:name w:val="Table caption + Bold24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97">
    <w:name w:val="Table caption25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98">
    <w:name w:val="Body text (16)79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99">
    <w:name w:val="Body text (16)78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00">
    <w:name w:val="Table caption + Bold23"/>
    <w:basedOn w:val="49"/>
    <w:qFormat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101">
    <w:name w:val="Table caption24"/>
    <w:basedOn w:val="49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02">
    <w:name w:val="Body text (16)77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03">
    <w:name w:val="Body text (16)76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04">
    <w:name w:val="Body text (16)74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05">
    <w:name w:val="Table caption + Bold21"/>
    <w:basedOn w:val="49"/>
    <w:qFormat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106">
    <w:name w:val="Table caption22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07">
    <w:name w:val="Body text (16)73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08">
    <w:name w:val="Body text (16)72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09">
    <w:name w:val="Body text (16)64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10">
    <w:name w:val="Table caption + Bold16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111">
    <w:name w:val="Table caption17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12">
    <w:name w:val="Body text (16)63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13">
    <w:name w:val="Body text (16)62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14">
    <w:name w:val="Header or footer_"/>
    <w:basedOn w:val="5"/>
    <w:link w:val="115"/>
    <w:qFormat/>
    <w:locked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5">
    <w:name w:val="Header or footer"/>
    <w:basedOn w:val="1"/>
    <w:link w:val="114"/>
    <w:uiPriority w:val="99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16">
    <w:name w:val="Header or footer + Arial"/>
    <w:basedOn w:val="114"/>
    <w:uiPriority w:val="99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117">
    <w:name w:val="Header or footer + Arial2"/>
    <w:basedOn w:val="114"/>
    <w:uiPriority w:val="99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118">
    <w:name w:val="Table caption + Bold15"/>
    <w:basedOn w:val="49"/>
    <w:uiPriority w:val="99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119">
    <w:name w:val="Table caption16"/>
    <w:basedOn w:val="49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20">
    <w:name w:val="Body text (16)59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21">
    <w:name w:val="Body text (16)58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22">
    <w:name w:val="Body text (16)51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23">
    <w:name w:val="Body text (16)50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24">
    <w:name w:val="Body text (16)47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25">
    <w:name w:val="Body text (16)46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26">
    <w:name w:val="Body text (18)_"/>
    <w:basedOn w:val="5"/>
    <w:link w:val="127"/>
    <w:locked/>
    <w:uiPriority w:val="99"/>
    <w:rPr>
      <w:rFonts w:ascii="Arial" w:hAnsi="Arial" w:cs="Arial"/>
      <w:i/>
      <w:iCs/>
      <w:sz w:val="24"/>
      <w:szCs w:val="24"/>
      <w:shd w:val="clear" w:color="auto" w:fill="FFFFFF"/>
    </w:rPr>
  </w:style>
  <w:style w:type="paragraph" w:customStyle="1" w:styleId="127">
    <w:name w:val="Body text (18)1"/>
    <w:basedOn w:val="1"/>
    <w:link w:val="126"/>
    <w:uiPriority w:val="99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128">
    <w:name w:val="Body text (18) + Bold3"/>
    <w:basedOn w:val="126"/>
    <w:uiPriority w:val="99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129">
    <w:name w:val="Body text (18)4"/>
    <w:basedOn w:val="126"/>
    <w:uiPriority w:val="99"/>
    <w:rPr>
      <w:rFonts w:ascii="Arial" w:hAnsi="Arial" w:cs="Arial"/>
      <w:sz w:val="24"/>
      <w:szCs w:val="24"/>
      <w:shd w:val="clear" w:color="auto" w:fill="FFFFFF"/>
    </w:rPr>
  </w:style>
  <w:style w:type="character" w:customStyle="1" w:styleId="130">
    <w:name w:val="Body text (16)41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31">
    <w:name w:val="Body text (16)40"/>
    <w:basedOn w:val="51"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32">
    <w:name w:val="Body text (16)39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33">
    <w:name w:val="Body text (16)38"/>
    <w:basedOn w:val="51"/>
    <w:qFormat/>
    <w:uiPriority w:val="99"/>
    <w:rPr>
      <w:rFonts w:ascii="Arial" w:hAnsi="Arial" w:cs="Arial"/>
      <w:spacing w:val="0"/>
      <w:sz w:val="24"/>
      <w:szCs w:val="24"/>
      <w:shd w:val="clear" w:color="auto" w:fill="FFFFFF"/>
    </w:rPr>
  </w:style>
  <w:style w:type="character" w:customStyle="1" w:styleId="134">
    <w:name w:val="Нижний колонтитул Знак"/>
    <w:basedOn w:val="5"/>
    <w:link w:val="18"/>
    <w:qFormat/>
    <w:uiPriority w:val="99"/>
  </w:style>
  <w:style w:type="paragraph" w:customStyle="1" w:styleId="135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13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38">
    <w:name w:val="Основной текст Знак"/>
    <w:basedOn w:val="5"/>
    <w:link w:val="15"/>
    <w:qFormat/>
    <w:uiPriority w:val="99"/>
  </w:style>
  <w:style w:type="character" w:customStyle="1" w:styleId="139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40">
    <w:name w:val="Основной текст с отступом Знак"/>
    <w:basedOn w:val="5"/>
    <w:link w:val="16"/>
    <w:semiHidden/>
    <w:qFormat/>
    <w:uiPriority w:val="99"/>
  </w:style>
  <w:style w:type="character" w:customStyle="1" w:styleId="141">
    <w:name w:val="Основной текст с отступом 2 Знак"/>
    <w:basedOn w:val="5"/>
    <w:link w:val="21"/>
    <w:semiHidden/>
    <w:qFormat/>
    <w:uiPriority w:val="99"/>
  </w:style>
  <w:style w:type="character" w:customStyle="1" w:styleId="142">
    <w:name w:val="Верхний колонтитул Знак"/>
    <w:basedOn w:val="5"/>
    <w:link w:val="1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3">
    <w:name w:val="c0"/>
    <w:basedOn w:val="5"/>
    <w:qFormat/>
    <w:uiPriority w:val="0"/>
  </w:style>
  <w:style w:type="paragraph" w:customStyle="1" w:styleId="144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5">
    <w:name w:val="Обычный (Интернет) Знак"/>
    <w:link w:val="20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6">
    <w:name w:val="Абзац списка Знак"/>
    <w:link w:val="35"/>
    <w:qFormat/>
    <w:uiPriority w:val="0"/>
    <w:rPr>
      <w:rFonts w:ascii="Calibri" w:hAnsi="Calibri" w:eastAsia="Calibri" w:cs="Times New Roman"/>
    </w:rPr>
  </w:style>
  <w:style w:type="character" w:customStyle="1" w:styleId="147">
    <w:name w:val="Текст примечания Знак"/>
    <w:basedOn w:val="5"/>
    <w:link w:val="13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148">
    <w:name w:val="Table Paragraph"/>
    <w:basedOn w:val="1"/>
    <w:qFormat/>
    <w:uiPriority w:val="1"/>
    <w:pPr>
      <w:spacing w:after="0" w:line="240" w:lineRule="auto"/>
      <w:ind w:left="137"/>
    </w:pPr>
    <w:rPr>
      <w:rFonts w:ascii="Times New Roman" w:hAnsi="Times New Roman" w:eastAsia="Times New Roman" w:cs="Times New Roman"/>
      <w:color w:val="00000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 Blondinko Edition</Company>
  <Pages>24</Pages>
  <Words>5300</Words>
  <Characters>30214</Characters>
  <Lines>251</Lines>
  <Paragraphs>70</Paragraphs>
  <TotalTime>996</TotalTime>
  <ScaleCrop>false</ScaleCrop>
  <LinksUpToDate>false</LinksUpToDate>
  <CharactersWithSpaces>35444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2019-03-19T11:20:00Z</dcterms:created>
  <dc:creator>Студент</dc:creator>
  <cp:lastModifiedBy>manjaroit</cp:lastModifiedBy>
  <cp:lastPrinted>2014-06-16T07:31:00Z</cp:lastPrinted>
  <dcterms:modified xsi:type="dcterms:W3CDTF">2025-12-05T14:04:27Z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