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8B27FD" w:rsidRPr="008B27FD" w14:paraId="091C7EC3" w14:textId="77777777" w:rsidTr="00965A6E">
        <w:tc>
          <w:tcPr>
            <w:tcW w:w="4536" w:type="dxa"/>
            <w:shd w:val="clear" w:color="auto" w:fill="auto"/>
          </w:tcPr>
          <w:p w14:paraId="04705632" w14:textId="77777777" w:rsidR="000A7672" w:rsidRPr="008B27FD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B27F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4A77DCD" w14:textId="77777777" w:rsidR="000A7672" w:rsidRPr="008B27FD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B27F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0891FFD0" w14:textId="77777777" w:rsidR="000A7672" w:rsidRPr="008B27FD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B27F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640F75F9" w14:textId="77777777" w:rsidR="000A7672" w:rsidRPr="008B27FD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8B27FD" w:rsidRPr="008B27FD" w14:paraId="7B522526" w14:textId="77777777" w:rsidTr="00FE3DCF">
              <w:tc>
                <w:tcPr>
                  <w:tcW w:w="4536" w:type="dxa"/>
                  <w:shd w:val="clear" w:color="auto" w:fill="auto"/>
                </w:tcPr>
                <w:p w14:paraId="402DC020" w14:textId="77777777" w:rsidR="000A7672" w:rsidRPr="008B27FD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36307054" w14:textId="77777777" w:rsidR="000A7672" w:rsidRPr="008B27FD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B27FD" w:rsidRPr="008B27FD" w14:paraId="1A03D907" w14:textId="77777777" w:rsidTr="00FE3DCF">
              <w:tc>
                <w:tcPr>
                  <w:tcW w:w="4536" w:type="dxa"/>
                </w:tcPr>
                <w:p w14:paraId="19680C75" w14:textId="77777777" w:rsidR="004B73D5" w:rsidRPr="008B27FD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27FD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 и РЕКОМЕНДОВАНО</w:t>
                  </w:r>
                </w:p>
                <w:p w14:paraId="47B29C7A" w14:textId="77777777" w:rsidR="004B73D5" w:rsidRPr="008B27FD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27FD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2A29C219" w14:textId="77777777" w:rsidR="00F00FF2" w:rsidRPr="008B27FD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27FD"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5 от «15» января  2024 г.</w:t>
                  </w:r>
                </w:p>
              </w:tc>
              <w:tc>
                <w:tcPr>
                  <w:tcW w:w="4678" w:type="dxa"/>
                  <w:hideMark/>
                </w:tcPr>
                <w:p w14:paraId="1F080164" w14:textId="77777777" w:rsidR="00F00FF2" w:rsidRPr="008B27FD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27F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12A17AC" w14:textId="77777777" w:rsidR="00F00FF2" w:rsidRPr="008B27FD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27F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6DAD9C2" w14:textId="77777777" w:rsidR="00F00FF2" w:rsidRPr="008B27FD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B27F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64E0AAC3" w14:textId="77777777" w:rsidR="00F00FF2" w:rsidRPr="008B27FD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8B27F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0759C2" w:rsidRPr="008B27FD"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Pr="008B27F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9A162" w14:textId="77777777" w:rsidR="00447291" w:rsidRPr="008B27FD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26A0FD27" w14:textId="77777777" w:rsidR="00447291" w:rsidRPr="008B27FD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2537BE28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6CAA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19B632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6F7F38" w14:textId="77777777" w:rsidR="00447291" w:rsidRPr="00447291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0D706622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0AD13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3608DA9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B586E7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759C2">
        <w:rPr>
          <w:rFonts w:ascii="Times New Roman" w:eastAsia="Calibri" w:hAnsi="Times New Roman" w:cs="Times New Roman"/>
          <w:sz w:val="28"/>
          <w:szCs w:val="28"/>
        </w:rPr>
        <w:t>УП.0</w:t>
      </w:r>
      <w:r w:rsidR="00FC2E10">
        <w:rPr>
          <w:rFonts w:ascii="Times New Roman" w:eastAsia="Calibri" w:hAnsi="Times New Roman" w:cs="Times New Roman"/>
          <w:sz w:val="28"/>
          <w:szCs w:val="28"/>
        </w:rPr>
        <w:t>6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2E10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B05156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7D13B157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77874007" w14:textId="77777777" w:rsidR="001E1BF6" w:rsidRDefault="004B73D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AB03C43" w14:textId="77777777" w:rsidR="004B73D5" w:rsidRDefault="004B73D5" w:rsidP="004B73D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42.02.01 Реклама</w:t>
      </w:r>
    </w:p>
    <w:p w14:paraId="7604A995" w14:textId="77777777"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EAB1C4" w14:textId="77777777"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B270C3" w14:textId="77777777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9CCA66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0D7190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CA783B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733DE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19E7C3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DCE39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147AE3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BB3E8A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5B196F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EBA75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FA3A6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5F87D" w14:textId="77777777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FC2E10">
        <w:rPr>
          <w:rFonts w:ascii="Times New Roman" w:eastAsia="Calibri" w:hAnsi="Times New Roman" w:cs="Times New Roman"/>
          <w:sz w:val="28"/>
          <w:szCs w:val="28"/>
        </w:rPr>
        <w:t>Мохова Е.А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0A9D71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46BD3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D58D31" w14:textId="77777777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E968337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34BCE9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3FE7B9" w14:textId="77777777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78AE9CA" wp14:editId="2737F108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59B13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FA97D13" w14:textId="77777777" w:rsidR="00AC2AF0" w:rsidRPr="000A7672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3005B6" w14:textId="77777777" w:rsidR="00AC2AF0" w:rsidRPr="000A7672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037E61">
        <w:rPr>
          <w:rFonts w:ascii="Times New Roman" w:hAnsi="Times New Roman"/>
          <w:sz w:val="28"/>
          <w:szCs w:val="28"/>
        </w:rPr>
        <w:t xml:space="preserve"> </w:t>
      </w:r>
      <w:r w:rsidR="00AC2AF0" w:rsidRPr="000A7672">
        <w:rPr>
          <w:rFonts w:ascii="Times New Roman" w:hAnsi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FC2E10">
        <w:rPr>
          <w:rFonts w:ascii="Times New Roman" w:hAnsi="Times New Roman"/>
          <w:sz w:val="28"/>
          <w:szCs w:val="28"/>
        </w:rPr>
        <w:t>Информатика</w:t>
      </w:r>
      <w:r w:rsidR="005726B2">
        <w:rPr>
          <w:rFonts w:ascii="Times New Roman" w:hAnsi="Times New Roman"/>
          <w:sz w:val="28"/>
          <w:szCs w:val="28"/>
        </w:rPr>
        <w:t>.</w:t>
      </w:r>
    </w:p>
    <w:p w14:paraId="2157FFB8" w14:textId="77777777" w:rsidR="004B73D5" w:rsidRPr="00037E61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</w:t>
      </w:r>
      <w:r w:rsidR="00037E61">
        <w:rPr>
          <w:rFonts w:ascii="Times New Roman" w:hAnsi="Times New Roman"/>
          <w:sz w:val="28"/>
          <w:szCs w:val="28"/>
        </w:rPr>
        <w:t>ю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14:paraId="47F9FF33" w14:textId="77777777" w:rsidR="00037E61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CC01AB2" w14:textId="77777777" w:rsidR="00AC2AF0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>
        <w:rPr>
          <w:rFonts w:ascii="Times New Roman" w:hAnsi="Times New Roman"/>
          <w:b/>
          <w:sz w:val="28"/>
          <w:szCs w:val="28"/>
        </w:rPr>
        <w:t>:</w:t>
      </w:r>
    </w:p>
    <w:p w14:paraId="50CD1054" w14:textId="77777777" w:rsidR="00F00FF2" w:rsidRPr="00F00FF2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bookmarkEnd w:id="0"/>
    <w:p w14:paraId="65F85568" w14:textId="77777777" w:rsidR="00FC2E10" w:rsidRPr="00FC2E10" w:rsidRDefault="00FC2E10" w:rsidP="00FC2E10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C2E10">
        <w:rPr>
          <w:rFonts w:ascii="Times New Roman" w:eastAsia="Times New Roman" w:hAnsi="Times New Roman" w:cs="Times New Roman"/>
          <w:i/>
          <w:sz w:val="28"/>
          <w:szCs w:val="28"/>
        </w:rPr>
        <w:t xml:space="preserve">В части ценности научного познания: </w:t>
      </w:r>
    </w:p>
    <w:p w14:paraId="02F17065" w14:textId="77777777" w:rsidR="00FC2E10" w:rsidRPr="008B27FD" w:rsidRDefault="00FC2E10" w:rsidP="00757AED">
      <w:pPr>
        <w:pStyle w:val="a9"/>
        <w:widowControl w:val="0"/>
        <w:numPr>
          <w:ilvl w:val="0"/>
          <w:numId w:val="45"/>
        </w:numPr>
        <w:spacing w:after="0"/>
        <w:ind w:left="284" w:hanging="284"/>
        <w:jc w:val="both"/>
        <w:outlineLvl w:val="8"/>
        <w:rPr>
          <w:rFonts w:ascii="Times New Roman" w:eastAsia="Times New Roman" w:hAnsi="Times New Roman"/>
          <w:sz w:val="28"/>
          <w:szCs w:val="28"/>
        </w:rPr>
      </w:pPr>
      <w:r w:rsidRPr="008B27FD">
        <w:rPr>
          <w:rFonts w:ascii="Times New Roman" w:eastAsia="Times New Roman" w:hAnsi="Times New Roman"/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</w:t>
      </w:r>
      <w:r w:rsidR="008B27FD" w:rsidRPr="008B27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8B27FD">
        <w:rPr>
          <w:rFonts w:ascii="Times New Roman" w:eastAsia="Times New Roman" w:hAnsi="Times New Roman"/>
          <w:sz w:val="28"/>
          <w:szCs w:val="28"/>
        </w:rPr>
        <w:t>индивидуально и в группе</w:t>
      </w:r>
    </w:p>
    <w:p w14:paraId="03717E9A" w14:textId="77777777" w:rsidR="00FC2E10" w:rsidRPr="00FC2E10" w:rsidRDefault="00FC2E10" w:rsidP="00FC2E10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C2E10">
        <w:rPr>
          <w:rFonts w:ascii="Times New Roman" w:eastAsia="Times New Roman" w:hAnsi="Times New Roman" w:cs="Times New Roman"/>
          <w:i/>
          <w:sz w:val="28"/>
          <w:szCs w:val="28"/>
        </w:rPr>
        <w:t xml:space="preserve">В части духовно-нравственного воспитания: </w:t>
      </w:r>
    </w:p>
    <w:p w14:paraId="34129E5C" w14:textId="77777777" w:rsidR="00FC2E10" w:rsidRPr="00FC2E10" w:rsidRDefault="00FC2E10" w:rsidP="00FC2E10">
      <w:pPr>
        <w:pStyle w:val="a9"/>
        <w:widowControl w:val="0"/>
        <w:numPr>
          <w:ilvl w:val="0"/>
          <w:numId w:val="45"/>
        </w:numPr>
        <w:spacing w:after="0"/>
        <w:ind w:left="284" w:hanging="284"/>
        <w:jc w:val="both"/>
        <w:outlineLvl w:val="8"/>
        <w:rPr>
          <w:rFonts w:ascii="Times New Roman" w:eastAsia="Times New Roman" w:hAnsi="Times New Roman"/>
          <w:sz w:val="28"/>
          <w:szCs w:val="28"/>
        </w:rPr>
      </w:pPr>
      <w:r w:rsidRPr="00FC2E10">
        <w:rPr>
          <w:rFonts w:ascii="Times New Roman" w:eastAsia="Times New Roman" w:hAnsi="Times New Roman"/>
          <w:sz w:val="28"/>
          <w:szCs w:val="28"/>
        </w:rPr>
        <w:t>осознание личного вклада в построение устойчивого будущего;</w:t>
      </w:r>
    </w:p>
    <w:p w14:paraId="4951F3AC" w14:textId="77777777" w:rsidR="00FC2E10" w:rsidRPr="00FC2E10" w:rsidRDefault="00FC2E10" w:rsidP="00FC2E10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C2E10">
        <w:rPr>
          <w:rFonts w:ascii="Times New Roman" w:eastAsia="Times New Roman" w:hAnsi="Times New Roman" w:cs="Times New Roman"/>
          <w:i/>
          <w:sz w:val="28"/>
          <w:szCs w:val="28"/>
        </w:rPr>
        <w:t xml:space="preserve">В части трудового воспитания: </w:t>
      </w:r>
    </w:p>
    <w:p w14:paraId="67FDEA48" w14:textId="77777777" w:rsidR="00FC2E10" w:rsidRPr="00FC2E10" w:rsidRDefault="00FC2E10" w:rsidP="00FC2E10">
      <w:pPr>
        <w:pStyle w:val="a9"/>
        <w:widowControl w:val="0"/>
        <w:numPr>
          <w:ilvl w:val="0"/>
          <w:numId w:val="45"/>
        </w:numPr>
        <w:spacing w:after="0"/>
        <w:ind w:left="284" w:hanging="284"/>
        <w:jc w:val="both"/>
        <w:outlineLvl w:val="8"/>
        <w:rPr>
          <w:rFonts w:ascii="Times New Roman" w:eastAsia="Times New Roman" w:hAnsi="Times New Roman"/>
          <w:sz w:val="28"/>
          <w:szCs w:val="28"/>
        </w:rPr>
      </w:pPr>
      <w:r w:rsidRPr="00FC2E10">
        <w:rPr>
          <w:rFonts w:ascii="Times New Roman" w:eastAsia="Times New Roman" w:hAnsi="Times New Roman"/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</w:r>
      <w:r w:rsidRPr="00FC2E10">
        <w:rPr>
          <w:rFonts w:ascii="Times New Roman" w:eastAsia="Times New Roman" w:hAnsi="Times New Roman"/>
          <w:sz w:val="28"/>
          <w:szCs w:val="28"/>
        </w:rPr>
        <w:cr/>
      </w:r>
    </w:p>
    <w:p w14:paraId="1311B7C2" w14:textId="77777777" w:rsidR="00FC2E10" w:rsidRPr="00FC2E10" w:rsidRDefault="00FC2E10" w:rsidP="00FC2E10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E10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Метапредметные:</w:t>
      </w:r>
    </w:p>
    <w:p w14:paraId="29C33AA9" w14:textId="77777777" w:rsidR="00FC2E10" w:rsidRPr="008B27FD" w:rsidRDefault="00FC2E10" w:rsidP="008B27FD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i/>
          <w:sz w:val="28"/>
          <w:szCs w:val="28"/>
        </w:rPr>
        <w:t xml:space="preserve">Овладение универсальными учебными познавательными действиями:  </w:t>
      </w:r>
    </w:p>
    <w:p w14:paraId="41AE2D2D" w14:textId="77777777" w:rsidR="00FC2E10" w:rsidRPr="008B27FD" w:rsidRDefault="00FC2E10" w:rsidP="008B27FD">
      <w:pPr>
        <w:widowControl w:val="0"/>
        <w:spacing w:after="0"/>
        <w:ind w:left="284" w:hanging="284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в) работа с информацией: владение навыками распознавания и защиты информации, информационной</w:t>
      </w:r>
      <w:r w:rsidR="008B27FD" w:rsidRPr="008B2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27FD">
        <w:rPr>
          <w:rFonts w:ascii="Times New Roman" w:eastAsia="Times New Roman" w:hAnsi="Times New Roman" w:cs="Times New Roman"/>
          <w:sz w:val="28"/>
          <w:szCs w:val="28"/>
        </w:rPr>
        <w:t>безопасности личности</w:t>
      </w:r>
    </w:p>
    <w:p w14:paraId="5207F1A3" w14:textId="77777777" w:rsidR="00FC2E10" w:rsidRPr="008B27FD" w:rsidRDefault="00FC2E10" w:rsidP="008B27FD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i/>
          <w:sz w:val="28"/>
          <w:szCs w:val="28"/>
        </w:rPr>
        <w:t xml:space="preserve">Овладение универсальными учебными познавательными действиями: </w:t>
      </w:r>
    </w:p>
    <w:p w14:paraId="15CDCF56" w14:textId="77777777" w:rsidR="00FC2E10" w:rsidRPr="008B27FD" w:rsidRDefault="00FC2E10" w:rsidP="008B27FD">
      <w:pPr>
        <w:widowControl w:val="0"/>
        <w:spacing w:after="0"/>
        <w:ind w:left="284" w:hanging="284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в) работа с информацией: создание текстов в различных форматах с учетом назначения информации и целевой аудитории, выбирая оптимальную форму</w:t>
      </w:r>
      <w:r w:rsidR="008B2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27FD">
        <w:rPr>
          <w:rFonts w:ascii="Times New Roman" w:eastAsia="Times New Roman" w:hAnsi="Times New Roman" w:cs="Times New Roman"/>
          <w:sz w:val="28"/>
          <w:szCs w:val="28"/>
        </w:rPr>
        <w:t>представления и визуализации;</w:t>
      </w:r>
    </w:p>
    <w:p w14:paraId="1397D6E9" w14:textId="77777777" w:rsidR="00FC2E10" w:rsidRPr="008B27FD" w:rsidRDefault="00FC2E10" w:rsidP="008B27FD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i/>
          <w:sz w:val="28"/>
          <w:szCs w:val="28"/>
        </w:rPr>
        <w:t xml:space="preserve">Овладение универсальными учебными познавательными действиями: </w:t>
      </w:r>
    </w:p>
    <w:p w14:paraId="431C52C1" w14:textId="77777777" w:rsidR="00FC2E10" w:rsidRPr="008B27FD" w:rsidRDefault="00FC2E10" w:rsidP="008B27FD">
      <w:pPr>
        <w:widowControl w:val="0"/>
        <w:spacing w:after="0"/>
        <w:ind w:left="284" w:hanging="284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в) работа с информацией: навыки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</w:p>
    <w:p w14:paraId="309F931A" w14:textId="77777777" w:rsidR="00FC2E10" w:rsidRPr="00693980" w:rsidRDefault="00FC2E10" w:rsidP="00FC2E1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DB0FE1" w14:textId="77777777" w:rsidR="00FC2E10" w:rsidRPr="00FC2E10" w:rsidRDefault="00FC2E10" w:rsidP="00FC2E10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E10"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14:paraId="12FD16DD" w14:textId="77777777" w:rsidR="00FC2E10" w:rsidRPr="008B27FD" w:rsidRDefault="00FC2E10" w:rsidP="008B2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 xml:space="preserve">1) 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</w:t>
      </w:r>
      <w:r w:rsidRPr="008B27FD">
        <w:rPr>
          <w:rFonts w:ascii="Times New Roman" w:eastAsia="Times New Roman" w:hAnsi="Times New Roman" w:cs="Times New Roman"/>
          <w:sz w:val="28"/>
          <w:szCs w:val="28"/>
        </w:rPr>
        <w:lastRenderedPageBreak/>
        <w:t>данные, приводить примеры источников их получения и направления использования;</w:t>
      </w:r>
    </w:p>
    <w:p w14:paraId="1262D3F6" w14:textId="77777777" w:rsidR="00FC2E10" w:rsidRPr="008B27FD" w:rsidRDefault="00FC2E10" w:rsidP="008B2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2) 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</w:r>
    </w:p>
    <w:p w14:paraId="746A3644" w14:textId="77777777" w:rsidR="00FC2E10" w:rsidRPr="008B27FD" w:rsidRDefault="00FC2E10" w:rsidP="008B2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3) наличие представлений о компьютерных сетях и их роли в современном мире; об общих принципах разработки и функционирования интернет-приложений;</w:t>
      </w:r>
    </w:p>
    <w:p w14:paraId="29B0CDDC" w14:textId="77777777" w:rsidR="00FC2E10" w:rsidRPr="008B27FD" w:rsidRDefault="00FC2E10" w:rsidP="008B2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4) 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</w:r>
    </w:p>
    <w:p w14:paraId="7ED62DD6" w14:textId="77777777" w:rsidR="00FC2E10" w:rsidRPr="008B27FD" w:rsidRDefault="00FC2E10" w:rsidP="008B2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5) 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</w:r>
    </w:p>
    <w:p w14:paraId="79A95E6E" w14:textId="77777777" w:rsidR="00FC2E10" w:rsidRPr="008B27FD" w:rsidRDefault="00FC2E10" w:rsidP="008B2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6)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</w:r>
    </w:p>
    <w:p w14:paraId="71988D2E" w14:textId="77777777" w:rsidR="00FC2E10" w:rsidRPr="008B27FD" w:rsidRDefault="00FC2E10" w:rsidP="008B2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7) 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</w:r>
    </w:p>
    <w:p w14:paraId="046D1B38" w14:textId="77777777" w:rsidR="00FC2E10" w:rsidRPr="008B27FD" w:rsidRDefault="00FC2E10" w:rsidP="008B2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8) 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68B9F068" w14:textId="77777777" w:rsidR="00FC2E10" w:rsidRPr="008B27FD" w:rsidRDefault="00FC2E10" w:rsidP="008B2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lastRenderedPageBreak/>
        <w:t>9) 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</w:r>
    </w:p>
    <w:p w14:paraId="4048C768" w14:textId="77777777" w:rsidR="00FC2E10" w:rsidRPr="008B27FD" w:rsidRDefault="00FC2E10" w:rsidP="008B2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10)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4316C3C3" w14:textId="77777777" w:rsidR="00FC2E10" w:rsidRPr="008B27FD" w:rsidRDefault="00FC2E10" w:rsidP="008B2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11)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</w:r>
    </w:p>
    <w:p w14:paraId="5B60E7A8" w14:textId="77777777" w:rsidR="00FC2E10" w:rsidRPr="008B27FD" w:rsidRDefault="00FC2E10" w:rsidP="008B2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FD">
        <w:rPr>
          <w:rFonts w:ascii="Times New Roman" w:eastAsia="Times New Roman" w:hAnsi="Times New Roman" w:cs="Times New Roman"/>
          <w:sz w:val="28"/>
          <w:szCs w:val="28"/>
        </w:rPr>
        <w:t>12)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</w:r>
    </w:p>
    <w:p w14:paraId="2FA3ED60" w14:textId="77777777" w:rsidR="004B73D5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ED65172" w14:textId="77777777" w:rsidR="00003AC8" w:rsidRDefault="004B73D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003AC8"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003AC8"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="00003AC8"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3EFF4686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1. Основные понятия информатики. Свойства информации.</w:t>
      </w:r>
    </w:p>
    <w:p w14:paraId="624160CA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2.Кодирование и единица измерения информации.</w:t>
      </w:r>
    </w:p>
    <w:p w14:paraId="012B049F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3.Виды информации.</w:t>
      </w:r>
    </w:p>
    <w:p w14:paraId="6A5CF611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4.Представление информации. Различные формы представления информации.</w:t>
      </w:r>
    </w:p>
    <w:p w14:paraId="0B58CDC3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5.Обработка информации. Передача информации.</w:t>
      </w:r>
    </w:p>
    <w:p w14:paraId="68DA59C6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lastRenderedPageBreak/>
        <w:t>6.Хранение и накопление информации, носители информации.</w:t>
      </w:r>
    </w:p>
    <w:p w14:paraId="1BB2FA04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7.Понятие архитектуры и структуры компьютера. Классификация компьютерной техники. </w:t>
      </w:r>
    </w:p>
    <w:p w14:paraId="3C2E334F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8.Состав персонального компьютера: основные и дополнительные устройства.  </w:t>
      </w:r>
    </w:p>
    <w:p w14:paraId="53733EF5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9.Функциональные характеристики ПК. </w:t>
      </w:r>
    </w:p>
    <w:p w14:paraId="07430E01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10.Современные тенденции развития электроники, измерительной и вычислительной техники.</w:t>
      </w:r>
    </w:p>
    <w:p w14:paraId="327CFD67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11.Программные средства: основные понятия </w:t>
      </w:r>
    </w:p>
    <w:p w14:paraId="00122560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12.Операционные системы </w:t>
      </w:r>
    </w:p>
    <w:p w14:paraId="533075E4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13.Классификация ПО </w:t>
      </w:r>
    </w:p>
    <w:p w14:paraId="05279781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14.Прикладные программные средства обработки текстовой и табличной информации: основные понятия</w:t>
      </w:r>
    </w:p>
    <w:p w14:paraId="5AEBF1A6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15.Средства обработки текстовой информации</w:t>
      </w:r>
    </w:p>
    <w:p w14:paraId="28A25994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16.Средства обработки табличной информации </w:t>
      </w:r>
    </w:p>
    <w:p w14:paraId="7753484C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17.Основные понятия компьютерных презентаций. Классификация презентаций</w:t>
      </w:r>
    </w:p>
    <w:p w14:paraId="51097B07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18.Этапы создания презентаций. Программы по созданию презентаций </w:t>
      </w:r>
    </w:p>
    <w:p w14:paraId="73C19947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19.Основные понятия СУБД. Системы управления базами данных</w:t>
      </w:r>
    </w:p>
    <w:p w14:paraId="65221B8C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20.Основные характеристики и возможности СУБД.</w:t>
      </w:r>
    </w:p>
    <w:p w14:paraId="6887B348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21.Основные понятия компьютерных сетей. Общая классификация компьютерных сетей</w:t>
      </w:r>
    </w:p>
    <w:p w14:paraId="38F5C0CD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22.Локальные сети. Глобальные сети. Интернет</w:t>
      </w:r>
    </w:p>
    <w:p w14:paraId="46F244AD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23.Понятие и виды компьютерной графики. Растровая компьютерная графика</w:t>
      </w:r>
    </w:p>
    <w:p w14:paraId="57417045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24.Векторная компьютерная графика. Трехмерная графика</w:t>
      </w:r>
    </w:p>
    <w:p w14:paraId="047CF597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25.Компьютерная графика. Определение и область применения. История развития компьютерной графики.</w:t>
      </w:r>
    </w:p>
    <w:p w14:paraId="48E65242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26.Виды компьютерной графики</w:t>
      </w:r>
    </w:p>
    <w:p w14:paraId="46EE94DA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27.Форматы графических файлов. Сжатие графической информации</w:t>
      </w:r>
    </w:p>
    <w:p w14:paraId="49D15818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28.Технологии компьютерной графики</w:t>
      </w:r>
    </w:p>
    <w:p w14:paraId="7F2D75F1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29.Основные определения и понятия инженерной графика</w:t>
      </w:r>
    </w:p>
    <w:p w14:paraId="0E12ADF8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30. Оформление программных документов, схем алгоритмов, программ, данных и систем.</w:t>
      </w:r>
    </w:p>
    <w:p w14:paraId="7DA8A9AE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31.Основные понятия и функции графического редактора Paint. Интерфейс и инструменты графического редактора Paint</w:t>
      </w:r>
    </w:p>
    <w:p w14:paraId="4A8266F4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32.Создание и редактирование изображений в графическом редакторе Paint. Сохранение и экспорт изображений в графическом редакторе Paint</w:t>
      </w:r>
    </w:p>
    <w:p w14:paraId="07B48A77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33.Недостатки использования графического редактора Paint:</w:t>
      </w:r>
    </w:p>
    <w:p w14:paraId="3430B951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34.Сравнительная таблица растровых редакторов</w:t>
      </w:r>
    </w:p>
    <w:p w14:paraId="4C423A35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35.Понятие алгоритма. Свойства алгоритма </w:t>
      </w:r>
    </w:p>
    <w:p w14:paraId="23BFDEAB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36.Классы алгоритмов. </w:t>
      </w:r>
    </w:p>
    <w:p w14:paraId="12CE10AE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37.Способы описания алгоритмов. Структуры алгоритмов</w:t>
      </w:r>
    </w:p>
    <w:p w14:paraId="06628C6D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38.Определение моделей и моделирования. Виды моделей</w:t>
      </w:r>
    </w:p>
    <w:p w14:paraId="0DB1E155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39.Этапы моделирования.</w:t>
      </w:r>
    </w:p>
    <w:p w14:paraId="7C1E220A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40. Процесс моделирования</w:t>
      </w:r>
    </w:p>
    <w:p w14:paraId="2B0CC143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41.Преимущества моделирования. Ограничения моделирования:</w:t>
      </w:r>
    </w:p>
    <w:p w14:paraId="235EE2E9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42.Общие представления об информационных системах. Предметная область и её моделирование </w:t>
      </w:r>
    </w:p>
    <w:p w14:paraId="0A33C7A2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43.Представление о моделях данных. Реляционные базы данных </w:t>
      </w:r>
    </w:p>
    <w:p w14:paraId="7F7E5429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44.Основные понятия служебных программ. Классификация служебных программных средств</w:t>
      </w:r>
    </w:p>
    <w:p w14:paraId="2C6F9F95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45.Архивация файлов. Программы-архиваторы</w:t>
      </w:r>
    </w:p>
    <w:p w14:paraId="5149E62D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46.Основные понятия работы в ТП MS Word</w:t>
      </w:r>
    </w:p>
    <w:p w14:paraId="1B103E64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47.Основные операции с документами MS Word</w:t>
      </w:r>
    </w:p>
    <w:p w14:paraId="59364756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48.Информационная безопасность и ее составляющие. Компьютерные вирусы и антивирусные программы.</w:t>
      </w:r>
    </w:p>
    <w:p w14:paraId="125B9340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 xml:space="preserve">49.Меры защиты информационной безопасности. </w:t>
      </w:r>
    </w:p>
    <w:p w14:paraId="5E2CAC08" w14:textId="77777777" w:rsidR="00FC2E10" w:rsidRPr="0073308A" w:rsidRDefault="00FC2E10" w:rsidP="00FC2E10">
      <w:pPr>
        <w:pStyle w:val="a9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08A">
        <w:rPr>
          <w:rFonts w:ascii="Times New Roman" w:hAnsi="Times New Roman"/>
          <w:color w:val="000000" w:themeColor="text1"/>
          <w:sz w:val="28"/>
          <w:szCs w:val="28"/>
        </w:rPr>
        <w:t>50.Защита информации как закономерность развития компьютерных систем. Защита информации в Интернет.</w:t>
      </w:r>
    </w:p>
    <w:p w14:paraId="72D08811" w14:textId="77777777" w:rsidR="00FC2E10" w:rsidRDefault="00FC2E1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00FA39" w14:textId="77777777" w:rsidR="00FC2E10" w:rsidRDefault="00FC2E1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8C34E6" w14:textId="77777777" w:rsidR="008B791D" w:rsidRDefault="004B73D5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Перечень </w:t>
      </w:r>
      <w:r w:rsidRPr="004B73D5">
        <w:rPr>
          <w:rFonts w:ascii="Times New Roman" w:hAnsi="Times New Roman"/>
          <w:b/>
          <w:sz w:val="28"/>
          <w:szCs w:val="28"/>
        </w:rPr>
        <w:t>практическ</w:t>
      </w:r>
      <w:r>
        <w:rPr>
          <w:rFonts w:ascii="Times New Roman" w:hAnsi="Times New Roman"/>
          <w:b/>
          <w:sz w:val="28"/>
          <w:szCs w:val="28"/>
        </w:rPr>
        <w:t>их</w:t>
      </w:r>
      <w:r w:rsidRPr="004B73D5">
        <w:rPr>
          <w:rFonts w:ascii="Times New Roman" w:hAnsi="Times New Roman"/>
          <w:b/>
          <w:sz w:val="28"/>
          <w:szCs w:val="28"/>
        </w:rPr>
        <w:t xml:space="preserve"> задан</w:t>
      </w:r>
      <w:r>
        <w:rPr>
          <w:rFonts w:ascii="Times New Roman" w:hAnsi="Times New Roman"/>
          <w:b/>
          <w:sz w:val="28"/>
          <w:szCs w:val="28"/>
        </w:rPr>
        <w:t>ий к промежуточной аттестации</w:t>
      </w:r>
    </w:p>
    <w:p w14:paraId="0AD62D61" w14:textId="77777777" w:rsidR="000632CE" w:rsidRPr="000632CE" w:rsidRDefault="000632CE" w:rsidP="0006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2CE">
        <w:rPr>
          <w:rFonts w:ascii="Times New Roman" w:hAnsi="Times New Roman" w:cs="Times New Roman"/>
          <w:sz w:val="28"/>
          <w:szCs w:val="28"/>
        </w:rPr>
        <w:t>1. Дисциплина, изучающая свойства информации, а также способы представления, накопления, обработки и передачи информации с помощью технических средств – это:</w:t>
      </w:r>
    </w:p>
    <w:p w14:paraId="5597A333" w14:textId="77777777" w:rsidR="000632CE" w:rsidRPr="000632CE" w:rsidRDefault="000632CE" w:rsidP="000632CE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2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а) информатика; </w:t>
      </w:r>
    </w:p>
    <w:p w14:paraId="355CC7E0" w14:textId="77777777" w:rsidR="000632CE" w:rsidRPr="000632CE" w:rsidRDefault="000632CE" w:rsidP="000632CE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2CE">
        <w:rPr>
          <w:rFonts w:ascii="Times New Roman" w:eastAsia="Times New Roman" w:hAnsi="Times New Roman" w:cs="Times New Roman"/>
          <w:sz w:val="28"/>
          <w:szCs w:val="28"/>
          <w:lang w:eastAsia="en-US"/>
        </w:rPr>
        <w:t>б) информатизация;</w:t>
      </w:r>
    </w:p>
    <w:p w14:paraId="436CA8E0" w14:textId="77777777" w:rsidR="000632CE" w:rsidRPr="000632CE" w:rsidRDefault="000632CE" w:rsidP="000632CE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2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в) автоматизация; </w:t>
      </w:r>
    </w:p>
    <w:p w14:paraId="3A9784AC" w14:textId="77777777" w:rsidR="000632CE" w:rsidRPr="000632CE" w:rsidRDefault="000632CE" w:rsidP="00063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2CE">
        <w:rPr>
          <w:rFonts w:ascii="Times New Roman" w:eastAsia="Times New Roman" w:hAnsi="Times New Roman" w:cs="Times New Roman"/>
          <w:sz w:val="28"/>
          <w:szCs w:val="28"/>
        </w:rPr>
        <w:t>г) кибернетика.</w:t>
      </w:r>
    </w:p>
    <w:p w14:paraId="61C99885" w14:textId="77777777" w:rsidR="009D5EEF" w:rsidRPr="000632CE" w:rsidRDefault="009D5EEF" w:rsidP="0081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DECFE96" w14:textId="77777777" w:rsidR="00037E61" w:rsidRPr="000632CE" w:rsidRDefault="009D5EEF" w:rsidP="008B10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2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0632CE" w:rsidRPr="000632CE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Клавиатура предназначена для:</w:t>
      </w:r>
    </w:p>
    <w:p w14:paraId="57EF72EB" w14:textId="77777777" w:rsidR="000632CE" w:rsidRPr="000632CE" w:rsidRDefault="000632CE" w:rsidP="000632CE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2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а) ввода текста; </w:t>
      </w:r>
    </w:p>
    <w:p w14:paraId="18188494" w14:textId="77777777" w:rsidR="000632CE" w:rsidRPr="000632CE" w:rsidRDefault="000632CE" w:rsidP="000632CE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2CE">
        <w:rPr>
          <w:rFonts w:ascii="Times New Roman" w:eastAsia="Times New Roman" w:hAnsi="Times New Roman" w:cs="Times New Roman"/>
          <w:sz w:val="28"/>
          <w:szCs w:val="28"/>
          <w:lang w:eastAsia="en-US"/>
        </w:rPr>
        <w:t>б) вывода аудио;</w:t>
      </w:r>
    </w:p>
    <w:p w14:paraId="7FA2E81F" w14:textId="77777777" w:rsidR="000632CE" w:rsidRPr="000632CE" w:rsidRDefault="000632CE" w:rsidP="000632CE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2CE">
        <w:rPr>
          <w:rFonts w:ascii="Times New Roman" w:eastAsia="Times New Roman" w:hAnsi="Times New Roman" w:cs="Times New Roman"/>
          <w:sz w:val="28"/>
          <w:szCs w:val="28"/>
          <w:lang w:eastAsia="en-US"/>
        </w:rPr>
        <w:t>в) ввода аудио;</w:t>
      </w:r>
    </w:p>
    <w:p w14:paraId="27AFDC9B" w14:textId="77777777" w:rsidR="000632CE" w:rsidRPr="000632CE" w:rsidRDefault="000632CE" w:rsidP="000632CE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2CE">
        <w:rPr>
          <w:rFonts w:ascii="Times New Roman" w:eastAsia="Times New Roman" w:hAnsi="Times New Roman" w:cs="Times New Roman"/>
          <w:sz w:val="28"/>
          <w:szCs w:val="28"/>
          <w:lang w:eastAsia="en-US"/>
        </w:rPr>
        <w:t>г) вывода текста.</w:t>
      </w:r>
    </w:p>
    <w:p w14:paraId="20AEFD27" w14:textId="77777777" w:rsidR="000632CE" w:rsidRPr="000632CE" w:rsidRDefault="000632CE" w:rsidP="008B10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43288A6" w14:textId="77777777" w:rsidR="00037E61" w:rsidRPr="00A90AA1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0AA1">
        <w:rPr>
          <w:rFonts w:ascii="Times New Roman" w:hAnsi="Times New Roman"/>
          <w:sz w:val="28"/>
          <w:szCs w:val="28"/>
        </w:rPr>
        <w:t xml:space="preserve">3. </w:t>
      </w:r>
      <w:r w:rsidR="00A90AA1" w:rsidRPr="00A90AA1">
        <w:rPr>
          <w:rFonts w:ascii="Times New Roman" w:hAnsi="Times New Roman"/>
          <w:sz w:val="28"/>
          <w:szCs w:val="28"/>
        </w:rPr>
        <w:t>По способу демонстрации все презентации делят на ….</w:t>
      </w:r>
    </w:p>
    <w:p w14:paraId="51B12D15" w14:textId="77777777" w:rsidR="00A90AA1" w:rsidRPr="00A90AA1" w:rsidRDefault="00A90AA1" w:rsidP="00A90AA1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90AA1">
        <w:rPr>
          <w:rFonts w:ascii="Times New Roman" w:eastAsia="Times New Roman" w:hAnsi="Times New Roman" w:cs="Times New Roman"/>
          <w:sz w:val="28"/>
          <w:szCs w:val="28"/>
          <w:lang w:eastAsia="en-US"/>
        </w:rPr>
        <w:t>а) линейные и со сценарием;</w:t>
      </w:r>
    </w:p>
    <w:p w14:paraId="151B644F" w14:textId="77777777" w:rsidR="00A90AA1" w:rsidRPr="00A90AA1" w:rsidRDefault="00A90AA1" w:rsidP="00A90AA1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90AA1">
        <w:rPr>
          <w:rFonts w:ascii="Times New Roman" w:eastAsia="Times New Roman" w:hAnsi="Times New Roman" w:cs="Times New Roman"/>
          <w:sz w:val="28"/>
          <w:szCs w:val="28"/>
          <w:lang w:eastAsia="en-US"/>
        </w:rPr>
        <w:t>б) интерактивные и непрерывные;</w:t>
      </w:r>
    </w:p>
    <w:p w14:paraId="56E3F0D5" w14:textId="77777777" w:rsidR="00A90AA1" w:rsidRPr="00A90AA1" w:rsidRDefault="00A90AA1" w:rsidP="00A90AA1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90AA1">
        <w:rPr>
          <w:rFonts w:ascii="Times New Roman" w:eastAsia="Times New Roman" w:hAnsi="Times New Roman" w:cs="Times New Roman"/>
          <w:sz w:val="28"/>
          <w:szCs w:val="28"/>
          <w:lang w:eastAsia="en-US"/>
        </w:rPr>
        <w:t>в) классическая, автоматическая, управляемая;</w:t>
      </w:r>
    </w:p>
    <w:p w14:paraId="019AF5D2" w14:textId="77777777" w:rsidR="00A90AA1" w:rsidRPr="00A90AA1" w:rsidRDefault="00A90AA1" w:rsidP="00A90AA1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90AA1">
        <w:rPr>
          <w:rFonts w:ascii="Times New Roman" w:eastAsia="Times New Roman" w:hAnsi="Times New Roman" w:cs="Times New Roman"/>
          <w:sz w:val="28"/>
          <w:szCs w:val="28"/>
          <w:lang w:eastAsia="en-US"/>
        </w:rPr>
        <w:t>г) настольные, видеоролики, интерактивные.</w:t>
      </w:r>
    </w:p>
    <w:p w14:paraId="30D535FB" w14:textId="77777777" w:rsidR="000632CE" w:rsidRPr="0039186F" w:rsidRDefault="000632CE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240008F" w14:textId="00AD1AE5" w:rsidR="00040836" w:rsidRPr="0039186F" w:rsidRDefault="00037E61" w:rsidP="003918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9186F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040836" w:rsidRPr="00391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Установите соответствие</w:t>
      </w: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4177"/>
        <w:gridCol w:w="499"/>
        <w:gridCol w:w="4037"/>
      </w:tblGrid>
      <w:tr w:rsidR="0039186F" w:rsidRPr="0039186F" w14:paraId="323D0A92" w14:textId="77777777" w:rsidTr="009608BF"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1F40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5C807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Факторы, угрожающие сохранности информации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75CA0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6D25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Виновники</w:t>
            </w:r>
          </w:p>
        </w:tc>
      </w:tr>
      <w:tr w:rsidR="0039186F" w:rsidRPr="0039186F" w14:paraId="0C30C59F" w14:textId="77777777" w:rsidTr="009608BF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4CB1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1159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Ошибки в процессе сбора информации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3E4C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E7F1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Стихийные бедствия или случайные факторы</w:t>
            </w:r>
          </w:p>
        </w:tc>
      </w:tr>
      <w:tr w:rsidR="0039186F" w:rsidRPr="0039186F" w14:paraId="37729F83" w14:textId="77777777" w:rsidTr="009608BF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19A9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4B5F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Пожары и последствия их тушения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79B2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050A5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Человеческий фактор</w:t>
            </w:r>
          </w:p>
        </w:tc>
      </w:tr>
      <w:tr w:rsidR="0039186F" w:rsidRPr="0039186F" w14:paraId="5DEF8F7E" w14:textId="77777777" w:rsidTr="009608BF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28B3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3924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Ошибки подготовки данных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D2F3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88F3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</w:p>
        </w:tc>
      </w:tr>
      <w:tr w:rsidR="0039186F" w:rsidRPr="0039186F" w14:paraId="68763E42" w14:textId="77777777" w:rsidTr="009608BF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BDF9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D431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Водопроводные протечки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5ABB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8662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</w:p>
        </w:tc>
      </w:tr>
      <w:tr w:rsidR="0039186F" w:rsidRPr="0039186F" w14:paraId="7FAC0D1A" w14:textId="77777777" w:rsidTr="009608BF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4FF5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25A5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Плесень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1B42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29789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</w:p>
        </w:tc>
      </w:tr>
      <w:tr w:rsidR="0039186F" w:rsidRPr="0039186F" w14:paraId="0D18EED2" w14:textId="77777777" w:rsidTr="009608BF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9057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110AD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Небрежность при хранении и учете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AA17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2E1D" w14:textId="77777777" w:rsidR="00040836" w:rsidRPr="0039186F" w:rsidRDefault="00040836" w:rsidP="00040836">
            <w:pPr>
              <w:widowControl w:val="0"/>
              <w:tabs>
                <w:tab w:val="left" w:pos="1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</w:p>
        </w:tc>
      </w:tr>
    </w:tbl>
    <w:p w14:paraId="42E846E7" w14:textId="77777777" w:rsidR="000632CE" w:rsidRPr="0039186F" w:rsidRDefault="000632CE" w:rsidP="0081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F4F4BE" w14:textId="77777777" w:rsidR="00631A19" w:rsidRPr="00A90AA1" w:rsidRDefault="00631A19" w:rsidP="00816465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A90AA1">
        <w:rPr>
          <w:rFonts w:ascii="Times New Roman" w:hAnsi="Times New Roman"/>
          <w:sz w:val="28"/>
          <w:szCs w:val="28"/>
        </w:rPr>
        <w:t xml:space="preserve">5. </w:t>
      </w:r>
      <w:r w:rsidR="00A90AA1" w:rsidRPr="00A90AA1">
        <w:rPr>
          <w:rFonts w:ascii="Times New Roman" w:hAnsi="Times New Roman"/>
          <w:sz w:val="28"/>
          <w:szCs w:val="28"/>
        </w:rPr>
        <w:t>Имеются следующие форматы числовых данных, применяемые в электронных таблицах Excel:</w:t>
      </w:r>
    </w:p>
    <w:p w14:paraId="475DFB48" w14:textId="77777777" w:rsidR="00A90AA1" w:rsidRPr="00A90AA1" w:rsidRDefault="00A90AA1" w:rsidP="00A90AA1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90AA1">
        <w:rPr>
          <w:rFonts w:ascii="Times New Roman" w:eastAsia="Times New Roman" w:hAnsi="Times New Roman" w:cs="Times New Roman"/>
          <w:sz w:val="28"/>
          <w:szCs w:val="28"/>
          <w:lang w:eastAsia="en-US"/>
        </w:rPr>
        <w:t>а) общий, числовой, денежный, процентный, экспоненциальный;</w:t>
      </w:r>
    </w:p>
    <w:p w14:paraId="7B7DE653" w14:textId="77777777" w:rsidR="00A90AA1" w:rsidRPr="00A90AA1" w:rsidRDefault="00A90AA1" w:rsidP="00A90AA1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90AA1">
        <w:rPr>
          <w:rFonts w:ascii="Times New Roman" w:eastAsia="Times New Roman" w:hAnsi="Times New Roman" w:cs="Times New Roman"/>
          <w:sz w:val="28"/>
          <w:szCs w:val="28"/>
          <w:lang w:eastAsia="en-US"/>
        </w:rPr>
        <w:t>б) числовой, денежный, экспоненциальный;</w:t>
      </w:r>
    </w:p>
    <w:p w14:paraId="27F9F0F2" w14:textId="77777777" w:rsidR="00A90AA1" w:rsidRPr="00A90AA1" w:rsidRDefault="00A90AA1" w:rsidP="00A90AA1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90AA1">
        <w:rPr>
          <w:rFonts w:ascii="Times New Roman" w:eastAsia="Times New Roman" w:hAnsi="Times New Roman" w:cs="Times New Roman"/>
          <w:sz w:val="28"/>
          <w:szCs w:val="28"/>
          <w:lang w:eastAsia="en-US"/>
        </w:rPr>
        <w:t>в) числовой, денежный;</w:t>
      </w:r>
    </w:p>
    <w:p w14:paraId="3A9D31E1" w14:textId="77777777" w:rsidR="00A90AA1" w:rsidRPr="00A90AA1" w:rsidRDefault="00A90AA1" w:rsidP="00A90AA1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90AA1">
        <w:rPr>
          <w:rFonts w:ascii="Times New Roman" w:eastAsia="Times New Roman" w:hAnsi="Times New Roman" w:cs="Times New Roman"/>
          <w:sz w:val="28"/>
          <w:szCs w:val="28"/>
          <w:lang w:eastAsia="en-US"/>
        </w:rPr>
        <w:t>г) нет правильного ответа.</w:t>
      </w:r>
    </w:p>
    <w:p w14:paraId="3B8F66E5" w14:textId="77777777" w:rsidR="000632CE" w:rsidRPr="00A90AA1" w:rsidRDefault="000632CE" w:rsidP="00A90AA1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4AE9604" w14:textId="71F73A4F" w:rsidR="00A90AA1" w:rsidRPr="001F4B84" w:rsidRDefault="00631A19" w:rsidP="0039186F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GoBack"/>
      <w:r w:rsidRPr="001F4B84">
        <w:rPr>
          <w:rFonts w:ascii="Times New Roman" w:hAnsi="Times New Roman"/>
          <w:sz w:val="28"/>
          <w:szCs w:val="28"/>
        </w:rPr>
        <w:t xml:space="preserve">6. </w:t>
      </w:r>
      <w:r w:rsidR="00A139F0" w:rsidRPr="001F4B84">
        <w:rPr>
          <w:rFonts w:ascii="Times New Roman" w:hAnsi="Times New Roman"/>
          <w:sz w:val="28"/>
          <w:szCs w:val="28"/>
        </w:rPr>
        <w:t>Дайте характеристику понятию «Данные»?</w:t>
      </w:r>
    </w:p>
    <w:p w14:paraId="62F10BB6" w14:textId="77777777" w:rsidR="00A90AA1" w:rsidRPr="001F4B84" w:rsidRDefault="00A90AA1" w:rsidP="00816465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606946" w14:textId="3702E46D" w:rsidR="00A90AA1" w:rsidRPr="001F4B84" w:rsidRDefault="00631A19" w:rsidP="009745BD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1F4B84">
        <w:rPr>
          <w:rFonts w:ascii="Times New Roman" w:hAnsi="Times New Roman"/>
          <w:sz w:val="28"/>
          <w:szCs w:val="28"/>
        </w:rPr>
        <w:t xml:space="preserve">7. </w:t>
      </w:r>
      <w:r w:rsidR="009745BD" w:rsidRPr="001F4B84">
        <w:rPr>
          <w:rFonts w:ascii="Times New Roman" w:hAnsi="Times New Roman"/>
          <w:sz w:val="28"/>
          <w:szCs w:val="28"/>
        </w:rPr>
        <w:t>Н</w:t>
      </w:r>
      <w:r w:rsidR="00A90AA1" w:rsidRPr="001F4B84">
        <w:rPr>
          <w:rFonts w:ascii="Times New Roman" w:hAnsi="Times New Roman"/>
          <w:sz w:val="28"/>
          <w:szCs w:val="28"/>
        </w:rPr>
        <w:t>аименьшая единица измерения информации и обозначается двоичным числом.</w:t>
      </w:r>
    </w:p>
    <w:p w14:paraId="73582E2A" w14:textId="77777777" w:rsidR="00A90AA1" w:rsidRPr="001F4B84" w:rsidRDefault="00A90AA1" w:rsidP="00816465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7DFBB5C" w14:textId="0D15F71F" w:rsidR="00A90AA1" w:rsidRPr="001F4B84" w:rsidRDefault="00631A19" w:rsidP="009745BD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1F4B84">
        <w:rPr>
          <w:rFonts w:ascii="Times New Roman" w:hAnsi="Times New Roman"/>
          <w:sz w:val="28"/>
          <w:szCs w:val="28"/>
        </w:rPr>
        <w:t>8.</w:t>
      </w:r>
      <w:r w:rsidR="00A90AA1" w:rsidRPr="001F4B84">
        <w:rPr>
          <w:rFonts w:ascii="Times New Roman" w:hAnsi="Times New Roman"/>
          <w:sz w:val="28"/>
          <w:szCs w:val="28"/>
        </w:rPr>
        <w:t xml:space="preserve"> </w:t>
      </w:r>
      <w:r w:rsidR="009745BD" w:rsidRPr="001F4B84">
        <w:rPr>
          <w:rFonts w:ascii="Times New Roman" w:hAnsi="Times New Roman"/>
          <w:sz w:val="28"/>
          <w:szCs w:val="28"/>
        </w:rPr>
        <w:t>К</w:t>
      </w:r>
      <w:r w:rsidR="009745BD" w:rsidRPr="001F4B84">
        <w:rPr>
          <w:rFonts w:ascii="Times New Roman" w:hAnsi="Times New Roman"/>
          <w:bCs/>
          <w:sz w:val="28"/>
          <w:szCs w:val="28"/>
        </w:rPr>
        <w:t>лавиши, которые</w:t>
      </w:r>
      <w:r w:rsidR="00A90AA1" w:rsidRPr="001F4B84">
        <w:rPr>
          <w:rFonts w:ascii="Times New Roman" w:hAnsi="Times New Roman"/>
          <w:sz w:val="28"/>
          <w:szCs w:val="28"/>
        </w:rPr>
        <w:t xml:space="preserve"> занимают большую часть клавиатуры и служат для ввода букв, цифр, символов, знаков арифметических действий, а так же знаков пунктуации.</w:t>
      </w:r>
    </w:p>
    <w:p w14:paraId="07F9CE2A" w14:textId="77777777" w:rsidR="00A90AA1" w:rsidRPr="001F4B84" w:rsidRDefault="00A90AA1" w:rsidP="00A90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413C5" w14:textId="1738AC0F" w:rsidR="009745BD" w:rsidRPr="001F4B84" w:rsidRDefault="009745BD" w:rsidP="009745BD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1F4B84">
        <w:rPr>
          <w:rFonts w:ascii="Times New Roman" w:hAnsi="Times New Roman"/>
          <w:sz w:val="28"/>
          <w:szCs w:val="28"/>
        </w:rPr>
        <w:t xml:space="preserve">9. </w:t>
      </w:r>
      <w:r w:rsidR="00632D7A" w:rsidRPr="001F4B84">
        <w:rPr>
          <w:rFonts w:ascii="Times New Roman" w:hAnsi="Times New Roman"/>
          <w:sz w:val="28"/>
          <w:szCs w:val="28"/>
        </w:rPr>
        <w:t>О каком информационном процессе идет речь в приведенном тексте «это одна из форм обработки информации, включающая внесение изменений в уже существующие данные с целью их улучшения. Это процесс отбора и подготовки материалов (текстовых, визуальных, звуковых) для придания им правильной, и понятной формы»</w:t>
      </w:r>
    </w:p>
    <w:bookmarkEnd w:id="1"/>
    <w:p w14:paraId="20376A26" w14:textId="77777777" w:rsidR="009745BD" w:rsidRPr="009745BD" w:rsidRDefault="009745BD" w:rsidP="009745BD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8C27BB" w14:textId="22717BE7" w:rsidR="009745BD" w:rsidRPr="00BF3494" w:rsidRDefault="009745BD" w:rsidP="009745BD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3494">
        <w:rPr>
          <w:rFonts w:ascii="Times New Roman" w:hAnsi="Times New Roman"/>
          <w:color w:val="000000" w:themeColor="text1"/>
          <w:sz w:val="28"/>
          <w:szCs w:val="28"/>
        </w:rPr>
        <w:t>10. Текстовые редакторы –</w:t>
      </w:r>
      <w:r w:rsidR="00BF3494" w:rsidRPr="00BF349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BF3494">
        <w:rPr>
          <w:rFonts w:ascii="Times New Roman" w:hAnsi="Times New Roman"/>
          <w:color w:val="000000" w:themeColor="text1"/>
          <w:sz w:val="28"/>
          <w:szCs w:val="28"/>
        </w:rPr>
        <w:t>это _____________________________________ и печати документов. Современный документ может содержать, кроме текста, и другие- объекты (таблицы, диаграммы, рисунки и др.)</w:t>
      </w:r>
      <w:r w:rsidR="00BF3494" w:rsidRPr="00BF34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E2FFF6A" w14:textId="77777777" w:rsidR="009745BD" w:rsidRPr="00BF3494" w:rsidRDefault="009745BD" w:rsidP="00A90A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7F86E7" w14:textId="4726FC34" w:rsidR="00F14F83" w:rsidRPr="00841BE4" w:rsidRDefault="00F14F83" w:rsidP="00F14F8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1BE4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841BE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841B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обработки текстовой информации на компьютере __________________, которые позволяют создавать, редактировать, форматировать, сохранять и распечатывать документы.</w:t>
      </w:r>
    </w:p>
    <w:p w14:paraId="49671B57" w14:textId="77777777" w:rsidR="00F14F83" w:rsidRPr="00841BE4" w:rsidRDefault="00F14F83" w:rsidP="00F14F8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3F8928B" w14:textId="77777777" w:rsidR="00F14F83" w:rsidRPr="00F14F83" w:rsidRDefault="00F14F83" w:rsidP="00F14F83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F14F83">
        <w:rPr>
          <w:rFonts w:ascii="Times New Roman" w:hAnsi="Times New Roman"/>
          <w:sz w:val="28"/>
          <w:szCs w:val="28"/>
        </w:rPr>
        <w:t>12. Называния пакетов прикладных программ, предназначенных для проведения расчетов на компьютере в табличной форме.</w:t>
      </w:r>
    </w:p>
    <w:p w14:paraId="121AAA8D" w14:textId="77777777" w:rsidR="00F14F83" w:rsidRPr="00F14F83" w:rsidRDefault="00F14F83" w:rsidP="00F14F83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40DA4B6" w14:textId="77777777" w:rsidR="00F14F83" w:rsidRPr="00F14F83" w:rsidRDefault="00F14F83" w:rsidP="00F14F83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F14F83">
        <w:rPr>
          <w:rFonts w:ascii="Times New Roman" w:hAnsi="Times New Roman"/>
          <w:sz w:val="28"/>
          <w:szCs w:val="28"/>
        </w:rPr>
        <w:t>13. Электронная таблица представляет собой _________________ для удобства ввода формул.</w:t>
      </w:r>
    </w:p>
    <w:p w14:paraId="646ED3D5" w14:textId="77777777" w:rsidR="00F14F83" w:rsidRDefault="00F14F83" w:rsidP="00BF3494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4962FEB" w14:textId="3EE7E71F" w:rsidR="00FF1B1C" w:rsidRPr="00FF1B1C" w:rsidRDefault="00FF1B1C" w:rsidP="00FF1B1C">
      <w:pPr>
        <w:spacing w:after="0" w:line="30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B1C">
        <w:rPr>
          <w:rFonts w:ascii="Times New Roman" w:hAnsi="Times New Roman"/>
          <w:sz w:val="28"/>
          <w:szCs w:val="28"/>
        </w:rPr>
        <w:t xml:space="preserve">14. </w:t>
      </w:r>
      <w:r w:rsidRPr="00FF1B1C">
        <w:rPr>
          <w:rFonts w:ascii="Times New Roman" w:eastAsia="Times New Roman" w:hAnsi="Times New Roman" w:cs="Times New Roman"/>
          <w:sz w:val="28"/>
          <w:szCs w:val="28"/>
        </w:rPr>
        <w:t>Адрес ячейки включает _______________ и номер строки.</w:t>
      </w:r>
    </w:p>
    <w:p w14:paraId="444C344F" w14:textId="77777777" w:rsidR="00F14F83" w:rsidRDefault="00F14F83" w:rsidP="00BF3494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30E419" w14:textId="7A5A28D7" w:rsidR="00FF1B1C" w:rsidRPr="00FF1B1C" w:rsidRDefault="00FF1B1C" w:rsidP="00FF1B1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FF1B1C">
        <w:rPr>
          <w:rFonts w:ascii="Times New Roman" w:hAnsi="Times New Roman"/>
          <w:sz w:val="28"/>
          <w:szCs w:val="28"/>
        </w:rPr>
        <w:lastRenderedPageBreak/>
        <w:t>15. Особый документ с мультимедийным содержимым, демонстрация которого управляется пользователем.</w:t>
      </w:r>
    </w:p>
    <w:p w14:paraId="3D0B5459" w14:textId="77777777" w:rsidR="008E5115" w:rsidRDefault="008E5115" w:rsidP="00816465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8FF878F" w14:textId="48AA0194" w:rsidR="00816465" w:rsidRPr="002D1C66" w:rsidRDefault="00816465" w:rsidP="00816465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2D1C66">
        <w:rPr>
          <w:rFonts w:ascii="Times New Roman" w:hAnsi="Times New Roman"/>
          <w:sz w:val="28"/>
          <w:szCs w:val="28"/>
        </w:rPr>
        <w:t>1</w:t>
      </w:r>
      <w:r w:rsidR="002D1C66" w:rsidRPr="002D1C66">
        <w:rPr>
          <w:rFonts w:ascii="Times New Roman" w:hAnsi="Times New Roman"/>
          <w:sz w:val="28"/>
          <w:szCs w:val="28"/>
        </w:rPr>
        <w:t>6</w:t>
      </w:r>
      <w:r w:rsidRPr="002D1C66">
        <w:rPr>
          <w:rFonts w:ascii="Times New Roman" w:hAnsi="Times New Roman"/>
          <w:sz w:val="28"/>
          <w:szCs w:val="28"/>
        </w:rPr>
        <w:t xml:space="preserve">. </w:t>
      </w:r>
      <w:r w:rsidR="008E5115">
        <w:rPr>
          <w:rFonts w:ascii="Times New Roman" w:hAnsi="Times New Roman"/>
          <w:sz w:val="28"/>
          <w:szCs w:val="28"/>
        </w:rPr>
        <w:t>Что включает в себя Информационная безопасность?</w:t>
      </w:r>
    </w:p>
    <w:p w14:paraId="2E006A9E" w14:textId="77777777" w:rsidR="00816465" w:rsidRPr="002D1C66" w:rsidRDefault="00816465" w:rsidP="00816465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06F7ED" w14:textId="3B567F14" w:rsidR="00816465" w:rsidRPr="002D1C66" w:rsidRDefault="00816465" w:rsidP="00816465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2D1C66">
        <w:rPr>
          <w:rFonts w:ascii="Times New Roman" w:hAnsi="Times New Roman"/>
          <w:sz w:val="28"/>
          <w:szCs w:val="28"/>
        </w:rPr>
        <w:t>1</w:t>
      </w:r>
      <w:r w:rsidR="002D1C66" w:rsidRPr="002D1C66">
        <w:rPr>
          <w:rFonts w:ascii="Times New Roman" w:hAnsi="Times New Roman"/>
          <w:sz w:val="28"/>
          <w:szCs w:val="28"/>
        </w:rPr>
        <w:t>7</w:t>
      </w:r>
      <w:r w:rsidRPr="002D1C66">
        <w:rPr>
          <w:rFonts w:ascii="Times New Roman" w:hAnsi="Times New Roman"/>
          <w:sz w:val="28"/>
          <w:szCs w:val="28"/>
        </w:rPr>
        <w:t xml:space="preserve">. </w:t>
      </w:r>
      <w:r w:rsidR="00CE2A65" w:rsidRPr="002D1C66">
        <w:rPr>
          <w:rFonts w:ascii="Times New Roman" w:eastAsia="Times New Roman" w:hAnsi="Times New Roman"/>
          <w:sz w:val="28"/>
          <w:szCs w:val="28"/>
        </w:rPr>
        <w:t>Принцип работы антивирусных сканеров основан на проверке файлов, секторов и системной памяти и поиске в них известных и __________________________.</w:t>
      </w:r>
    </w:p>
    <w:p w14:paraId="1D6E2322" w14:textId="77777777" w:rsidR="00F14F83" w:rsidRPr="002D1C66" w:rsidRDefault="00F14F83" w:rsidP="00F14F83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5FC1B86" w14:textId="615C2F61" w:rsidR="00816465" w:rsidRPr="002D1C66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1C66">
        <w:rPr>
          <w:rFonts w:ascii="Times New Roman" w:hAnsi="Times New Roman"/>
          <w:sz w:val="28"/>
          <w:szCs w:val="28"/>
        </w:rPr>
        <w:t xml:space="preserve">18. </w:t>
      </w:r>
      <w:r w:rsidR="002D1C66" w:rsidRPr="002D1C66">
        <w:rPr>
          <w:rFonts w:ascii="Times New Roman" w:hAnsi="Times New Roman"/>
          <w:sz w:val="28"/>
          <w:szCs w:val="28"/>
        </w:rPr>
        <w:t>С</w:t>
      </w:r>
      <w:r w:rsidR="002D1C66" w:rsidRPr="002D1C66">
        <w:rPr>
          <w:rFonts w:ascii="Times New Roman" w:eastAsia="Times New Roman" w:hAnsi="Times New Roman" w:cs="Times New Roman"/>
          <w:bCs/>
          <w:sz w:val="28"/>
          <w:szCs w:val="28"/>
        </w:rPr>
        <w:t>овокупность всех файлов на диске</w:t>
      </w:r>
      <w:r w:rsidR="002D1C66" w:rsidRPr="002D1C66">
        <w:rPr>
          <w:rFonts w:ascii="Times New Roman" w:hAnsi="Times New Roman"/>
          <w:sz w:val="28"/>
          <w:szCs w:val="28"/>
        </w:rPr>
        <w:t>.</w:t>
      </w:r>
    </w:p>
    <w:p w14:paraId="23B8B92D" w14:textId="77777777" w:rsidR="00816465" w:rsidRPr="002D1C66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D91BEB" w14:textId="21CA22EA" w:rsidR="00DC604E" w:rsidRPr="004B0C36" w:rsidRDefault="00816465" w:rsidP="004B0C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0C36">
        <w:rPr>
          <w:rFonts w:ascii="Times New Roman" w:hAnsi="Times New Roman"/>
          <w:sz w:val="28"/>
          <w:szCs w:val="28"/>
        </w:rPr>
        <w:t xml:space="preserve">19. </w:t>
      </w:r>
      <w:r w:rsidR="004B0C36" w:rsidRPr="004B0C36">
        <w:rPr>
          <w:rFonts w:ascii="Times New Roman" w:hAnsi="Times New Roman"/>
          <w:sz w:val="28"/>
          <w:szCs w:val="28"/>
        </w:rPr>
        <w:t>Г</w:t>
      </w:r>
      <w:r w:rsidR="00DC604E" w:rsidRPr="004B0C36">
        <w:rPr>
          <w:rFonts w:ascii="Times New Roman" w:hAnsi="Times New Roman"/>
          <w:sz w:val="28"/>
          <w:szCs w:val="28"/>
        </w:rPr>
        <w:t>руппа (два и более) компьютеров, соединенных каналами передачи данных.</w:t>
      </w:r>
    </w:p>
    <w:p w14:paraId="4B4111F9" w14:textId="77777777" w:rsidR="007A4446" w:rsidRPr="008D444F" w:rsidRDefault="007A4446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DB7A47" w14:textId="45CFD824" w:rsidR="008D444F" w:rsidRPr="008D444F" w:rsidRDefault="00816465" w:rsidP="008D44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44F">
        <w:rPr>
          <w:rFonts w:ascii="Times New Roman" w:hAnsi="Times New Roman"/>
          <w:sz w:val="28"/>
          <w:szCs w:val="28"/>
        </w:rPr>
        <w:t xml:space="preserve">20. </w:t>
      </w:r>
      <w:r w:rsidR="00A30BB5">
        <w:rPr>
          <w:rFonts w:ascii="Times New Roman" w:hAnsi="Times New Roman"/>
          <w:sz w:val="28"/>
          <w:szCs w:val="28"/>
        </w:rPr>
        <w:t>Дайте характеристику понятию «Интернет»</w:t>
      </w:r>
      <w:r w:rsidR="008D444F" w:rsidRPr="008D444F">
        <w:rPr>
          <w:rFonts w:ascii="Times New Roman" w:hAnsi="Times New Roman"/>
          <w:sz w:val="28"/>
          <w:szCs w:val="28"/>
        </w:rPr>
        <w:t>.</w:t>
      </w:r>
    </w:p>
    <w:p w14:paraId="3473D441" w14:textId="77777777" w:rsidR="00816465" w:rsidRPr="008D444F" w:rsidRDefault="00816465" w:rsidP="008164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836DC2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E168611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12204CE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11F2962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3834036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D432684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4298590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7F59AE4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443CB6F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7E03A69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02DCD38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826DFF2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66A1177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E2CF82B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E395FDC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A1F7DBE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527E7EC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6F912FE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C5A4DFA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F6E3009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135964C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FD3B0F6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7388E8E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FC1B879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5CEE076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85D4EE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5465B92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733B0D9" w14:textId="77777777" w:rsidR="00211657" w:rsidRDefault="00211657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91A5C17" w14:textId="77777777" w:rsidR="00FA35D2" w:rsidRPr="0039186F" w:rsidRDefault="00FA35D2" w:rsidP="008D444F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9186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3.4. Ключи к ответам</w:t>
      </w:r>
    </w:p>
    <w:p w14:paraId="734B9D5E" w14:textId="77777777" w:rsidR="00FA35D2" w:rsidRPr="0039186F" w:rsidRDefault="00FA35D2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39186F" w:rsidRPr="0039186F" w14:paraId="4B0CBBFC" w14:textId="77777777" w:rsidTr="009745BD">
        <w:tc>
          <w:tcPr>
            <w:tcW w:w="1809" w:type="dxa"/>
            <w:vAlign w:val="center"/>
          </w:tcPr>
          <w:p w14:paraId="36E11623" w14:textId="77777777" w:rsidR="00FA35D2" w:rsidRPr="0039186F" w:rsidRDefault="00FA35D2" w:rsidP="00FA35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14:paraId="741B0145" w14:textId="77777777" w:rsidR="00FA35D2" w:rsidRPr="0039186F" w:rsidRDefault="00FA35D2" w:rsidP="00FA35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Правильный ответ</w:t>
            </w:r>
          </w:p>
        </w:tc>
      </w:tr>
      <w:tr w:rsidR="0039186F" w:rsidRPr="0039186F" w14:paraId="3B62C19D" w14:textId="77777777" w:rsidTr="009745BD">
        <w:tc>
          <w:tcPr>
            <w:tcW w:w="1809" w:type="dxa"/>
          </w:tcPr>
          <w:p w14:paraId="42949F91" w14:textId="77777777" w:rsidR="00FA35D2" w:rsidRPr="0039186F" w:rsidRDefault="00FA35D2" w:rsidP="00FA3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14:paraId="5ABA6287" w14:textId="6D3F87E7" w:rsidR="00FA35D2" w:rsidRPr="0039186F" w:rsidRDefault="0039186F" w:rsidP="00FA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39186F" w:rsidRPr="0039186F" w14:paraId="0C8788B6" w14:textId="77777777" w:rsidTr="009745BD">
        <w:tc>
          <w:tcPr>
            <w:tcW w:w="1809" w:type="dxa"/>
          </w:tcPr>
          <w:p w14:paraId="56AA8571" w14:textId="77777777" w:rsidR="00FA35D2" w:rsidRPr="0039186F" w:rsidRDefault="00FA35D2" w:rsidP="00FA3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14:paraId="66CE1EFC" w14:textId="704D1F63" w:rsidR="00FA35D2" w:rsidRPr="0039186F" w:rsidRDefault="0039186F" w:rsidP="00FA35D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hAnsi="Times New Roman" w:cs="Times New Roman"/>
                <w:color w:val="000000" w:themeColor="text1"/>
                <w:spacing w:val="30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39186F" w:rsidRPr="0039186F" w14:paraId="4C3B62EE" w14:textId="77777777" w:rsidTr="009745BD">
        <w:tc>
          <w:tcPr>
            <w:tcW w:w="1809" w:type="dxa"/>
          </w:tcPr>
          <w:p w14:paraId="46945574" w14:textId="77777777" w:rsidR="00FA35D2" w:rsidRPr="0039186F" w:rsidRDefault="00FA35D2" w:rsidP="00FA3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14:paraId="439F2AD7" w14:textId="518A0DC8" w:rsidR="00FA35D2" w:rsidRPr="0039186F" w:rsidRDefault="0039186F" w:rsidP="00FA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  <w:tr w:rsidR="0039186F" w:rsidRPr="0039186F" w14:paraId="6EC2F9C4" w14:textId="77777777" w:rsidTr="009745BD">
        <w:tc>
          <w:tcPr>
            <w:tcW w:w="1809" w:type="dxa"/>
          </w:tcPr>
          <w:p w14:paraId="1D4F22B9" w14:textId="77777777" w:rsidR="00FA35D2" w:rsidRPr="0039186F" w:rsidRDefault="00FA35D2" w:rsidP="00FA3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14:paraId="4C466FB4" w14:textId="794773C3" w:rsidR="0039186F" w:rsidRPr="0039186F" w:rsidRDefault="0039186F" w:rsidP="0039186F">
            <w:pPr>
              <w:widowControl w:val="0"/>
              <w:tabs>
                <w:tab w:val="left" w:pos="125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 1, 3, 6  </w:t>
            </w:r>
          </w:p>
          <w:p w14:paraId="124EA956" w14:textId="02B364FE" w:rsidR="006D670C" w:rsidRPr="0039186F" w:rsidRDefault="0039186F" w:rsidP="0039186F">
            <w:pPr>
              <w:widowControl w:val="0"/>
              <w:tabs>
                <w:tab w:val="left" w:pos="125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 2, 4, 5</w:t>
            </w:r>
          </w:p>
        </w:tc>
      </w:tr>
      <w:tr w:rsidR="0039186F" w:rsidRPr="0039186F" w14:paraId="178BC0ED" w14:textId="77777777" w:rsidTr="009745BD">
        <w:trPr>
          <w:trHeight w:val="176"/>
        </w:trPr>
        <w:tc>
          <w:tcPr>
            <w:tcW w:w="1809" w:type="dxa"/>
          </w:tcPr>
          <w:p w14:paraId="48F4D6E1" w14:textId="77777777" w:rsidR="00FA35D2" w:rsidRPr="0039186F" w:rsidRDefault="00FA35D2" w:rsidP="00FA3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14:paraId="73E4472F" w14:textId="31878EEF" w:rsidR="00FA35D2" w:rsidRPr="0039186F" w:rsidRDefault="0039186F" w:rsidP="00FA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39186F" w:rsidRPr="0039186F" w14:paraId="2C6C6CFB" w14:textId="77777777" w:rsidTr="009745BD">
        <w:tc>
          <w:tcPr>
            <w:tcW w:w="1809" w:type="dxa"/>
          </w:tcPr>
          <w:p w14:paraId="6774F878" w14:textId="77777777" w:rsidR="00FA35D2" w:rsidRPr="0039186F" w:rsidRDefault="00FA35D2" w:rsidP="00FA3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14:paraId="0D6D1287" w14:textId="204DC130" w:rsidR="00FA35D2" w:rsidRPr="0039186F" w:rsidRDefault="00A139F0" w:rsidP="00A139F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39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Это информация, представленная в виде, пригодном для обработки автоматическими средствами при возможном участии человека</w:t>
            </w:r>
          </w:p>
        </w:tc>
      </w:tr>
      <w:tr w:rsidR="00FC2E10" w:rsidRPr="00FC2E10" w14:paraId="082A3EFA" w14:textId="77777777" w:rsidTr="009745BD">
        <w:tc>
          <w:tcPr>
            <w:tcW w:w="1809" w:type="dxa"/>
          </w:tcPr>
          <w:p w14:paraId="569DABE7" w14:textId="77777777" w:rsidR="00FA35D2" w:rsidRPr="009745BD" w:rsidRDefault="00FA35D2" w:rsidP="00FA3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14:paraId="79D8AB22" w14:textId="482F1175" w:rsidR="00FA35D2" w:rsidRPr="009745BD" w:rsidRDefault="009745BD" w:rsidP="009745B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745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Бит</w:t>
            </w:r>
          </w:p>
        </w:tc>
      </w:tr>
      <w:tr w:rsidR="00FC2E10" w:rsidRPr="00FC2E10" w14:paraId="0F81193B" w14:textId="77777777" w:rsidTr="009745BD">
        <w:tc>
          <w:tcPr>
            <w:tcW w:w="1809" w:type="dxa"/>
          </w:tcPr>
          <w:p w14:paraId="57BEA79A" w14:textId="77777777" w:rsidR="00FA35D2" w:rsidRPr="009745BD" w:rsidRDefault="00FA35D2" w:rsidP="00FA3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14:paraId="4830B448" w14:textId="0A1437C9" w:rsidR="00FA35D2" w:rsidRPr="009745BD" w:rsidRDefault="009745BD" w:rsidP="009745B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745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Алфавитно-цифровые </w:t>
            </w:r>
          </w:p>
        </w:tc>
      </w:tr>
      <w:tr w:rsidR="00FC2E10" w:rsidRPr="00FC2E10" w14:paraId="73AEAA37" w14:textId="77777777" w:rsidTr="009745BD">
        <w:tc>
          <w:tcPr>
            <w:tcW w:w="1809" w:type="dxa"/>
          </w:tcPr>
          <w:p w14:paraId="66B1B590" w14:textId="77777777" w:rsidR="00FA35D2" w:rsidRPr="00BF3494" w:rsidRDefault="00FA35D2" w:rsidP="00FA3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3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14:paraId="4A8F39F1" w14:textId="32BFBCF8" w:rsidR="00FA35D2" w:rsidRPr="00BF3494" w:rsidRDefault="009745BD" w:rsidP="00FA35D2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3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Редактирование</w:t>
            </w:r>
          </w:p>
        </w:tc>
      </w:tr>
      <w:tr w:rsidR="00FC2E10" w:rsidRPr="00FC2E10" w14:paraId="760E838A" w14:textId="77777777" w:rsidTr="009745BD">
        <w:tc>
          <w:tcPr>
            <w:tcW w:w="1809" w:type="dxa"/>
          </w:tcPr>
          <w:p w14:paraId="0EC4EDC1" w14:textId="77777777" w:rsidR="00FA35D2" w:rsidRPr="00BF3494" w:rsidRDefault="00FA35D2" w:rsidP="00FA3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3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14:paraId="33E1BCA3" w14:textId="7A8B8EB4" w:rsidR="00FA35D2" w:rsidRPr="00BF3494" w:rsidRDefault="00BF3494" w:rsidP="00FA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34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программы для создания, редактирования, форматирования, сохранения</w:t>
            </w:r>
          </w:p>
        </w:tc>
      </w:tr>
      <w:tr w:rsidR="00FC2E10" w:rsidRPr="00FC2E10" w14:paraId="393110C6" w14:textId="77777777" w:rsidTr="009745BD">
        <w:tc>
          <w:tcPr>
            <w:tcW w:w="1809" w:type="dxa"/>
          </w:tcPr>
          <w:p w14:paraId="25D94C88" w14:textId="77777777" w:rsidR="00FA35D2" w:rsidRPr="007A4446" w:rsidRDefault="00FA35D2" w:rsidP="00FA3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14:paraId="1C59B994" w14:textId="630CD30A" w:rsidR="00FA35D2" w:rsidRPr="007A4446" w:rsidRDefault="00F14F83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1B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используются текстовые редакторы</w:t>
            </w:r>
          </w:p>
        </w:tc>
      </w:tr>
      <w:tr w:rsidR="00F14F83" w:rsidRPr="00FC2E10" w14:paraId="19DA3C03" w14:textId="77777777" w:rsidTr="009745BD">
        <w:tc>
          <w:tcPr>
            <w:tcW w:w="1809" w:type="dxa"/>
          </w:tcPr>
          <w:p w14:paraId="2A5D43A3" w14:textId="77777777" w:rsidR="00F14F83" w:rsidRPr="007A4446" w:rsidRDefault="00F14F83" w:rsidP="00F14F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14:paraId="56F89789" w14:textId="73AC01F0" w:rsidR="00F14F83" w:rsidRPr="007A4446" w:rsidRDefault="00F14F83" w:rsidP="00F14F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Электронные таблицы (табличные процессоры)</w:t>
            </w:r>
          </w:p>
        </w:tc>
      </w:tr>
      <w:tr w:rsidR="00F14F83" w:rsidRPr="00FC2E10" w14:paraId="00FBC907" w14:textId="77777777" w:rsidTr="009745BD">
        <w:tc>
          <w:tcPr>
            <w:tcW w:w="1809" w:type="dxa"/>
          </w:tcPr>
          <w:p w14:paraId="643CFF60" w14:textId="77777777" w:rsidR="00F14F83" w:rsidRPr="007A4446" w:rsidRDefault="00F14F83" w:rsidP="00F14F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14:paraId="131E003C" w14:textId="28D34FAC" w:rsidR="00F14F83" w:rsidRPr="007A4446" w:rsidRDefault="00F14F83" w:rsidP="00F14F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рабочую область, разбитую на ячейки</w:t>
            </w:r>
          </w:p>
        </w:tc>
      </w:tr>
      <w:tr w:rsidR="00F14F83" w:rsidRPr="00FC2E10" w14:paraId="77C7BDB5" w14:textId="77777777" w:rsidTr="009745BD">
        <w:tc>
          <w:tcPr>
            <w:tcW w:w="1809" w:type="dxa"/>
          </w:tcPr>
          <w:p w14:paraId="565BD31B" w14:textId="77777777" w:rsidR="00F14F83" w:rsidRPr="00CE2A65" w:rsidRDefault="00F14F83" w:rsidP="00F14F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2A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14:paraId="1BBE8A2E" w14:textId="6B519025" w:rsidR="00F14F83" w:rsidRPr="00FF1B1C" w:rsidRDefault="00FF1B1C" w:rsidP="00FF1B1C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4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 колонки</w:t>
            </w:r>
          </w:p>
        </w:tc>
      </w:tr>
      <w:tr w:rsidR="00F14F83" w:rsidRPr="00FC2E10" w14:paraId="071EF7F1" w14:textId="77777777" w:rsidTr="009745BD">
        <w:tc>
          <w:tcPr>
            <w:tcW w:w="1809" w:type="dxa"/>
          </w:tcPr>
          <w:p w14:paraId="44C5AF08" w14:textId="77777777" w:rsidR="00F14F83" w:rsidRPr="00CE2A65" w:rsidRDefault="00F14F83" w:rsidP="00F14F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2A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14:paraId="6ED89D7F" w14:textId="22F7EDA7" w:rsidR="00F14F83" w:rsidRPr="00CE2A65" w:rsidRDefault="00FF1B1C" w:rsidP="00F14F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44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Компьютерная презентация</w:t>
            </w:r>
          </w:p>
        </w:tc>
      </w:tr>
      <w:tr w:rsidR="002D1C66" w:rsidRPr="00FC2E10" w14:paraId="3FFB5590" w14:textId="77777777" w:rsidTr="009745BD">
        <w:tc>
          <w:tcPr>
            <w:tcW w:w="1809" w:type="dxa"/>
          </w:tcPr>
          <w:p w14:paraId="4A1A941E" w14:textId="77777777" w:rsidR="002D1C66" w:rsidRPr="002D1C66" w:rsidRDefault="002D1C66" w:rsidP="002D1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C6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14:paraId="78B12C3F" w14:textId="3AC68BBD" w:rsidR="002D1C66" w:rsidRPr="002D1C66" w:rsidRDefault="008E5115" w:rsidP="008E5115">
            <w:pPr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8E5115">
              <w:rPr>
                <w:rFonts w:ascii="Times New Roman" w:eastAsia="Cambria Math" w:hAnsi="Times New Roman" w:cs="Times New Roman"/>
                <w:sz w:val="28"/>
                <w:szCs w:val="28"/>
              </w:rPr>
              <w:t>Она включает обеспечение защищенности информации от случайных или преднамеренных воздействий естественного или искусственного характера, чреватых нанесением ущерба владельцам или пользователям информации</w:t>
            </w:r>
          </w:p>
        </w:tc>
      </w:tr>
      <w:tr w:rsidR="002D1C66" w:rsidRPr="00FC2E10" w14:paraId="63F15F45" w14:textId="77777777" w:rsidTr="009745BD">
        <w:tc>
          <w:tcPr>
            <w:tcW w:w="1809" w:type="dxa"/>
          </w:tcPr>
          <w:p w14:paraId="280E45B6" w14:textId="77777777" w:rsidR="002D1C66" w:rsidRPr="002D1C66" w:rsidRDefault="002D1C66" w:rsidP="002D1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C6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14:paraId="46952D23" w14:textId="2C114C68" w:rsidR="002D1C66" w:rsidRPr="002D1C66" w:rsidRDefault="002D1C66" w:rsidP="002D1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 (неизвестных сканеру) вирусов</w:t>
            </w:r>
          </w:p>
        </w:tc>
      </w:tr>
      <w:tr w:rsidR="002D1C66" w:rsidRPr="00FC2E10" w14:paraId="05E8F1E7" w14:textId="77777777" w:rsidTr="009745BD">
        <w:tc>
          <w:tcPr>
            <w:tcW w:w="1809" w:type="dxa"/>
          </w:tcPr>
          <w:p w14:paraId="3DE0C5D0" w14:textId="77777777" w:rsidR="002D1C66" w:rsidRPr="002D1C66" w:rsidRDefault="002D1C66" w:rsidP="002D1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C6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14:paraId="73119E0B" w14:textId="426AA83B" w:rsidR="002D1C66" w:rsidRPr="002D1C66" w:rsidRDefault="002D1C66" w:rsidP="002D1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Файловая система</w:t>
            </w:r>
          </w:p>
        </w:tc>
      </w:tr>
      <w:tr w:rsidR="002D1C66" w:rsidRPr="00FC2E10" w14:paraId="71A9596C" w14:textId="77777777" w:rsidTr="009745BD">
        <w:tc>
          <w:tcPr>
            <w:tcW w:w="1809" w:type="dxa"/>
          </w:tcPr>
          <w:p w14:paraId="5494DF97" w14:textId="77777777" w:rsidR="002D1C66" w:rsidRPr="004B0C36" w:rsidRDefault="002D1C66" w:rsidP="002D1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C3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14:paraId="6E52984B" w14:textId="2FD36EBE" w:rsidR="002D1C66" w:rsidRPr="004B0C36" w:rsidRDefault="004B0C36" w:rsidP="002D1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C3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Компьютерная сеть </w:t>
            </w:r>
          </w:p>
        </w:tc>
      </w:tr>
      <w:tr w:rsidR="002D1C66" w:rsidRPr="00FC2E10" w14:paraId="40D37CC6" w14:textId="77777777" w:rsidTr="009745BD">
        <w:tc>
          <w:tcPr>
            <w:tcW w:w="1809" w:type="dxa"/>
          </w:tcPr>
          <w:p w14:paraId="08D87EE5" w14:textId="77777777" w:rsidR="002D1C66" w:rsidRPr="008D444F" w:rsidRDefault="002D1C66" w:rsidP="002D1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44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14:paraId="7488D800" w14:textId="10CAF1F0" w:rsidR="002D1C66" w:rsidRPr="008D444F" w:rsidRDefault="00A30BB5" w:rsidP="00A30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Это г</w:t>
            </w:r>
            <w:r w:rsidRPr="00A30BB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лобальная сеть, в которой многочисленные научные, корпоративные, государственные и другие сети, а также персональные компьютеры отдельных пользователей соединены между собой каналам передачи данных</w:t>
            </w:r>
          </w:p>
        </w:tc>
      </w:tr>
    </w:tbl>
    <w:p w14:paraId="0919CEC0" w14:textId="77777777" w:rsidR="005E4ED0" w:rsidRDefault="005E4ED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E1D49FB" w14:textId="77777777" w:rsidR="00AC2AF0" w:rsidRPr="008357E4" w:rsidRDefault="006D670C" w:rsidP="005E4ED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AC2AF0"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AC2AF0">
        <w:rPr>
          <w:rFonts w:ascii="Times New Roman" w:hAnsi="Times New Roman"/>
          <w:b/>
          <w:sz w:val="28"/>
          <w:szCs w:val="28"/>
        </w:rPr>
        <w:t>об</w:t>
      </w:r>
      <w:r w:rsidR="00AC2AF0" w:rsidRPr="00DF3688">
        <w:rPr>
          <w:rFonts w:ascii="Times New Roman" w:hAnsi="Times New Roman"/>
          <w:b/>
          <w:sz w:val="28"/>
          <w:szCs w:val="28"/>
        </w:rPr>
        <w:t>уча</w:t>
      </w:r>
      <w:r w:rsidR="00AC2AF0"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04ABFECD" w14:textId="77777777" w:rsidR="008B27FD" w:rsidRPr="00DB16E8" w:rsidRDefault="008B27FD" w:rsidP="005E4ED0">
      <w:pPr>
        <w:pStyle w:val="aa"/>
        <w:spacing w:before="0" w:beforeAutospacing="0" w:after="0" w:afterAutospacing="0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555A9F11" w14:textId="77777777" w:rsidR="008B27FD" w:rsidRPr="00DB16E8" w:rsidRDefault="008B27FD" w:rsidP="005E4ED0">
      <w:pPr>
        <w:pStyle w:val="aa"/>
        <w:spacing w:before="0" w:beforeAutospacing="0" w:after="0" w:afterAutospacing="0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095298B" w14:textId="77777777" w:rsidR="008B27FD" w:rsidRPr="00DB16E8" w:rsidRDefault="008B27FD" w:rsidP="005E4ED0">
      <w:pPr>
        <w:pStyle w:val="aa"/>
        <w:spacing w:before="0" w:beforeAutospacing="0" w:after="0" w:afterAutospacing="0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45676F38" w14:textId="77777777" w:rsidR="008B27FD" w:rsidRPr="00DB16E8" w:rsidRDefault="008B27FD" w:rsidP="005E4ED0">
      <w:pPr>
        <w:pStyle w:val="aa"/>
        <w:spacing w:before="0" w:beforeAutospacing="0" w:after="0" w:afterAutospacing="0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C229A40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6845A1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5E814A8B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115B20E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585C8AB7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71428131" w14:textId="77777777" w:rsidR="005E4ED0" w:rsidRDefault="005E4ED0">
      <w:pPr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br w:type="page"/>
      </w:r>
    </w:p>
    <w:p w14:paraId="1F633887" w14:textId="77777777" w:rsidR="000759C2" w:rsidRPr="004B73D5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3C7C531B" w14:textId="77777777" w:rsidR="000759C2" w:rsidRPr="005E4ED0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ED0">
        <w:rPr>
          <w:rFonts w:ascii="Times New Roman" w:hAnsi="Times New Roman"/>
          <w:b/>
          <w:sz w:val="28"/>
          <w:szCs w:val="28"/>
        </w:rPr>
        <w:t>Основные источники</w:t>
      </w:r>
    </w:p>
    <w:p w14:paraId="088D1844" w14:textId="77777777" w:rsidR="008832E2" w:rsidRPr="00265038" w:rsidRDefault="008832E2" w:rsidP="008832E2">
      <w:pPr>
        <w:pStyle w:val="a9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</w:t>
      </w:r>
      <w:hyperlink r:id="rId7" w:history="1">
        <w:r w:rsidRPr="008832E2">
          <w:rPr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7E899EF" w14:textId="77777777" w:rsidR="008832E2" w:rsidRPr="00265038" w:rsidRDefault="008832E2" w:rsidP="008832E2">
      <w:pPr>
        <w:pStyle w:val="a9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11-й класс : базовый уровень : учебник / Л. Л. 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8" w:history="1">
        <w:r w:rsidRPr="008832E2">
          <w:rPr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21662644" w14:textId="77777777" w:rsidR="000759C2" w:rsidRPr="005E4ED0" w:rsidRDefault="000759C2" w:rsidP="008B27FD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D6BA45" w14:textId="77777777" w:rsidR="000759C2" w:rsidRPr="005E4ED0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ED0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14:paraId="56B4D26A" w14:textId="77777777" w:rsidR="008832E2" w:rsidRPr="008832E2" w:rsidRDefault="008832E2" w:rsidP="008832E2">
      <w:pPr>
        <w:pStyle w:val="a9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32E2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1 — 2024. — 350 с. — ISBN 978-5-09-112248-0. — Текст : электронный // Лань : электронно-библиотечная система. — URL: </w:t>
      </w:r>
      <w:hyperlink r:id="rId9" w:history="1">
        <w:r w:rsidRPr="008832E2">
          <w:rPr>
            <w:rFonts w:ascii="Times New Roman" w:hAnsi="Times New Roman"/>
            <w:sz w:val="28"/>
            <w:szCs w:val="28"/>
          </w:rPr>
          <w:t>https://e.lanbook.com/book/437453</w:t>
        </w:r>
      </w:hyperlink>
      <w:r w:rsidRPr="008832E2">
        <w:rPr>
          <w:rFonts w:ascii="Times New Roman" w:hAnsi="Times New Roman"/>
          <w:sz w:val="28"/>
          <w:szCs w:val="28"/>
        </w:rPr>
        <w:t>.</w:t>
      </w:r>
    </w:p>
    <w:p w14:paraId="71F9152E" w14:textId="77777777" w:rsidR="008832E2" w:rsidRPr="008832E2" w:rsidRDefault="008832E2" w:rsidP="008832E2">
      <w:pPr>
        <w:pStyle w:val="a9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32E2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2 — 2024. — 351 с. — ISBN 978-5-09-112249-7. — Текст : электронный // Лань : электронно-библиотечная система. — URL: </w:t>
      </w:r>
      <w:hyperlink r:id="rId10" w:history="1">
        <w:r w:rsidRPr="008832E2">
          <w:rPr>
            <w:rFonts w:ascii="Times New Roman" w:hAnsi="Times New Roman"/>
            <w:sz w:val="28"/>
            <w:szCs w:val="28"/>
          </w:rPr>
          <w:t>https://e.lanbook.com/book/437456</w:t>
        </w:r>
      </w:hyperlink>
      <w:r w:rsidRPr="008832E2">
        <w:rPr>
          <w:rFonts w:ascii="Times New Roman" w:hAnsi="Times New Roman"/>
          <w:sz w:val="28"/>
          <w:szCs w:val="28"/>
        </w:rPr>
        <w:t>.</w:t>
      </w:r>
    </w:p>
    <w:p w14:paraId="7BAE7C65" w14:textId="77777777" w:rsidR="008832E2" w:rsidRPr="008832E2" w:rsidRDefault="008832E2" w:rsidP="008832E2">
      <w:pPr>
        <w:pStyle w:val="a9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32E2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1 — 2024. — 238 с. — ISBN 978-5-09-112251-0. — Текст : электронный // Лань : электронно-библиотечная система. — URL: </w:t>
      </w:r>
      <w:hyperlink r:id="rId11" w:history="1">
        <w:r w:rsidRPr="008832E2">
          <w:rPr>
            <w:rFonts w:ascii="Times New Roman" w:hAnsi="Times New Roman"/>
            <w:sz w:val="28"/>
            <w:szCs w:val="28"/>
          </w:rPr>
          <w:t>https://e.lanbook.com/book/437459</w:t>
        </w:r>
      </w:hyperlink>
      <w:r w:rsidRPr="008832E2">
        <w:rPr>
          <w:rFonts w:ascii="Times New Roman" w:hAnsi="Times New Roman"/>
          <w:sz w:val="28"/>
          <w:szCs w:val="28"/>
        </w:rPr>
        <w:t>.</w:t>
      </w:r>
    </w:p>
    <w:p w14:paraId="6FE7241A" w14:textId="77777777" w:rsidR="008832E2" w:rsidRPr="008832E2" w:rsidRDefault="008832E2" w:rsidP="008832E2">
      <w:pPr>
        <w:pStyle w:val="a9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32E2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2 — 2024. — 302 с. — ISBN 978-5-09-112252-7. — Текст : электронный // Лань : электронно-библиотечная система. — URL: </w:t>
      </w:r>
      <w:hyperlink r:id="rId12" w:history="1">
        <w:r w:rsidRPr="008832E2">
          <w:rPr>
            <w:rFonts w:ascii="Times New Roman" w:hAnsi="Times New Roman"/>
            <w:sz w:val="28"/>
            <w:szCs w:val="28"/>
          </w:rPr>
          <w:t>https://e.lanbook.com/book/437462</w:t>
        </w:r>
      </w:hyperlink>
      <w:r w:rsidRPr="008832E2">
        <w:rPr>
          <w:rFonts w:ascii="Times New Roman" w:hAnsi="Times New Roman"/>
          <w:sz w:val="28"/>
          <w:szCs w:val="28"/>
        </w:rPr>
        <w:t>.</w:t>
      </w:r>
    </w:p>
    <w:p w14:paraId="1160EB90" w14:textId="77777777" w:rsidR="008832E2" w:rsidRPr="005E4ED0" w:rsidRDefault="008832E2" w:rsidP="008832E2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8832E2" w:rsidRPr="005E4ED0" w:rsidSect="00EB340D">
      <w:foot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BC57F" w14:textId="77777777" w:rsidR="000A4417" w:rsidRDefault="000A4417" w:rsidP="00EB340D">
      <w:pPr>
        <w:spacing w:after="0" w:line="240" w:lineRule="auto"/>
      </w:pPr>
      <w:r>
        <w:separator/>
      </w:r>
    </w:p>
  </w:endnote>
  <w:endnote w:type="continuationSeparator" w:id="0">
    <w:p w14:paraId="4ED9701B" w14:textId="77777777" w:rsidR="000A4417" w:rsidRDefault="000A4417" w:rsidP="00EB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75858"/>
      <w:docPartObj>
        <w:docPartGallery w:val="Page Numbers (Bottom of Page)"/>
        <w:docPartUnique/>
      </w:docPartObj>
    </w:sdtPr>
    <w:sdtEndPr/>
    <w:sdtContent>
      <w:p w14:paraId="21D274BA" w14:textId="4B44B83B" w:rsidR="00EB340D" w:rsidRDefault="00EB340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B84">
          <w:rPr>
            <w:noProof/>
          </w:rPr>
          <w:t>7</w:t>
        </w:r>
        <w:r>
          <w:fldChar w:fldCharType="end"/>
        </w:r>
      </w:p>
    </w:sdtContent>
  </w:sdt>
  <w:p w14:paraId="2A306470" w14:textId="77777777" w:rsidR="00EB340D" w:rsidRDefault="00EB340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20011" w14:textId="77777777" w:rsidR="000A4417" w:rsidRDefault="000A4417" w:rsidP="00EB340D">
      <w:pPr>
        <w:spacing w:after="0" w:line="240" w:lineRule="auto"/>
      </w:pPr>
      <w:r>
        <w:separator/>
      </w:r>
    </w:p>
  </w:footnote>
  <w:footnote w:type="continuationSeparator" w:id="0">
    <w:p w14:paraId="4F3B72F9" w14:textId="77777777" w:rsidR="000A4417" w:rsidRDefault="000A4417" w:rsidP="00EB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29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42CFA"/>
    <w:multiLevelType w:val="hybridMultilevel"/>
    <w:tmpl w:val="47363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1244DD"/>
    <w:multiLevelType w:val="hybridMultilevel"/>
    <w:tmpl w:val="1594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24D1E"/>
    <w:multiLevelType w:val="hybridMultilevel"/>
    <w:tmpl w:val="6AD4D9AC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7"/>
  </w:num>
  <w:num w:numId="4">
    <w:abstractNumId w:val="45"/>
  </w:num>
  <w:num w:numId="5">
    <w:abstractNumId w:val="17"/>
  </w:num>
  <w:num w:numId="6">
    <w:abstractNumId w:val="16"/>
  </w:num>
  <w:num w:numId="7">
    <w:abstractNumId w:val="38"/>
  </w:num>
  <w:num w:numId="8">
    <w:abstractNumId w:val="24"/>
  </w:num>
  <w:num w:numId="9">
    <w:abstractNumId w:val="25"/>
  </w:num>
  <w:num w:numId="10">
    <w:abstractNumId w:val="40"/>
  </w:num>
  <w:num w:numId="11">
    <w:abstractNumId w:val="4"/>
  </w:num>
  <w:num w:numId="12">
    <w:abstractNumId w:val="33"/>
  </w:num>
  <w:num w:numId="13">
    <w:abstractNumId w:val="43"/>
  </w:num>
  <w:num w:numId="14">
    <w:abstractNumId w:val="9"/>
  </w:num>
  <w:num w:numId="15">
    <w:abstractNumId w:val="41"/>
  </w:num>
  <w:num w:numId="16">
    <w:abstractNumId w:val="21"/>
  </w:num>
  <w:num w:numId="17">
    <w:abstractNumId w:val="39"/>
  </w:num>
  <w:num w:numId="18">
    <w:abstractNumId w:val="31"/>
  </w:num>
  <w:num w:numId="19">
    <w:abstractNumId w:val="20"/>
  </w:num>
  <w:num w:numId="20">
    <w:abstractNumId w:val="15"/>
  </w:num>
  <w:num w:numId="21">
    <w:abstractNumId w:val="13"/>
  </w:num>
  <w:num w:numId="22">
    <w:abstractNumId w:val="34"/>
  </w:num>
  <w:num w:numId="23">
    <w:abstractNumId w:val="14"/>
  </w:num>
  <w:num w:numId="24">
    <w:abstractNumId w:val="26"/>
  </w:num>
  <w:num w:numId="25">
    <w:abstractNumId w:val="29"/>
  </w:num>
  <w:num w:numId="26">
    <w:abstractNumId w:val="49"/>
  </w:num>
  <w:num w:numId="27">
    <w:abstractNumId w:val="22"/>
  </w:num>
  <w:num w:numId="28">
    <w:abstractNumId w:val="6"/>
  </w:num>
  <w:num w:numId="29">
    <w:abstractNumId w:val="5"/>
  </w:num>
  <w:num w:numId="30">
    <w:abstractNumId w:val="32"/>
  </w:num>
  <w:num w:numId="31">
    <w:abstractNumId w:val="11"/>
  </w:num>
  <w:num w:numId="32">
    <w:abstractNumId w:val="37"/>
  </w:num>
  <w:num w:numId="33">
    <w:abstractNumId w:val="2"/>
  </w:num>
  <w:num w:numId="34">
    <w:abstractNumId w:val="12"/>
  </w:num>
  <w:num w:numId="35">
    <w:abstractNumId w:val="46"/>
  </w:num>
  <w:num w:numId="36">
    <w:abstractNumId w:val="3"/>
  </w:num>
  <w:num w:numId="37">
    <w:abstractNumId w:val="23"/>
  </w:num>
  <w:num w:numId="38">
    <w:abstractNumId w:val="19"/>
  </w:num>
  <w:num w:numId="39">
    <w:abstractNumId w:val="36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10"/>
  </w:num>
  <w:num w:numId="43">
    <w:abstractNumId w:val="28"/>
  </w:num>
  <w:num w:numId="44">
    <w:abstractNumId w:val="8"/>
  </w:num>
  <w:num w:numId="45">
    <w:abstractNumId w:val="48"/>
  </w:num>
  <w:num w:numId="46">
    <w:abstractNumId w:val="42"/>
  </w:num>
  <w:num w:numId="47">
    <w:abstractNumId w:val="44"/>
  </w:num>
  <w:num w:numId="48">
    <w:abstractNumId w:val="47"/>
  </w:num>
  <w:num w:numId="49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37E61"/>
    <w:rsid w:val="00040836"/>
    <w:rsid w:val="00041806"/>
    <w:rsid w:val="000632CE"/>
    <w:rsid w:val="000759C2"/>
    <w:rsid w:val="00083AF3"/>
    <w:rsid w:val="00084230"/>
    <w:rsid w:val="000A4417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1F4B84"/>
    <w:rsid w:val="00211657"/>
    <w:rsid w:val="00247EE3"/>
    <w:rsid w:val="002D1C66"/>
    <w:rsid w:val="002D32C0"/>
    <w:rsid w:val="0035415E"/>
    <w:rsid w:val="00365F39"/>
    <w:rsid w:val="00372B36"/>
    <w:rsid w:val="003800F2"/>
    <w:rsid w:val="0039186F"/>
    <w:rsid w:val="00400EFA"/>
    <w:rsid w:val="00404BED"/>
    <w:rsid w:val="00447291"/>
    <w:rsid w:val="004873ED"/>
    <w:rsid w:val="004B0C36"/>
    <w:rsid w:val="004B73D5"/>
    <w:rsid w:val="004E32CA"/>
    <w:rsid w:val="00543C1E"/>
    <w:rsid w:val="005726B2"/>
    <w:rsid w:val="005A3CF5"/>
    <w:rsid w:val="005C0C0E"/>
    <w:rsid w:val="005D0B05"/>
    <w:rsid w:val="005D7E80"/>
    <w:rsid w:val="005E4ED0"/>
    <w:rsid w:val="0060305D"/>
    <w:rsid w:val="006040DA"/>
    <w:rsid w:val="00613C99"/>
    <w:rsid w:val="00631A19"/>
    <w:rsid w:val="00632D7A"/>
    <w:rsid w:val="00655912"/>
    <w:rsid w:val="0066155E"/>
    <w:rsid w:val="00685997"/>
    <w:rsid w:val="006B459F"/>
    <w:rsid w:val="006D670C"/>
    <w:rsid w:val="00705359"/>
    <w:rsid w:val="00775760"/>
    <w:rsid w:val="007821F9"/>
    <w:rsid w:val="007A4446"/>
    <w:rsid w:val="007D35D9"/>
    <w:rsid w:val="007D5640"/>
    <w:rsid w:val="00816465"/>
    <w:rsid w:val="008357E4"/>
    <w:rsid w:val="00841BE4"/>
    <w:rsid w:val="008832E2"/>
    <w:rsid w:val="008A44AE"/>
    <w:rsid w:val="008B10CC"/>
    <w:rsid w:val="008B27FD"/>
    <w:rsid w:val="008B791D"/>
    <w:rsid w:val="008C368E"/>
    <w:rsid w:val="008D444F"/>
    <w:rsid w:val="008E5115"/>
    <w:rsid w:val="00913FFA"/>
    <w:rsid w:val="009223CD"/>
    <w:rsid w:val="009745BD"/>
    <w:rsid w:val="009D5EEF"/>
    <w:rsid w:val="009E2A79"/>
    <w:rsid w:val="009E39B3"/>
    <w:rsid w:val="00A139F0"/>
    <w:rsid w:val="00A30BB5"/>
    <w:rsid w:val="00A560F4"/>
    <w:rsid w:val="00A56267"/>
    <w:rsid w:val="00A90AA1"/>
    <w:rsid w:val="00AC2990"/>
    <w:rsid w:val="00AC2AF0"/>
    <w:rsid w:val="00B54B66"/>
    <w:rsid w:val="00B62081"/>
    <w:rsid w:val="00BD77B7"/>
    <w:rsid w:val="00BF3494"/>
    <w:rsid w:val="00C06CFF"/>
    <w:rsid w:val="00C15C6B"/>
    <w:rsid w:val="00CE2A65"/>
    <w:rsid w:val="00CF73BE"/>
    <w:rsid w:val="00D06683"/>
    <w:rsid w:val="00D07893"/>
    <w:rsid w:val="00D2513B"/>
    <w:rsid w:val="00D7785C"/>
    <w:rsid w:val="00D86869"/>
    <w:rsid w:val="00DA27CF"/>
    <w:rsid w:val="00DB16E8"/>
    <w:rsid w:val="00DC604E"/>
    <w:rsid w:val="00E121FE"/>
    <w:rsid w:val="00E1290A"/>
    <w:rsid w:val="00E81E1A"/>
    <w:rsid w:val="00EB340D"/>
    <w:rsid w:val="00F00FF2"/>
    <w:rsid w:val="00F14F83"/>
    <w:rsid w:val="00F51BE1"/>
    <w:rsid w:val="00F55D53"/>
    <w:rsid w:val="00FA35D2"/>
    <w:rsid w:val="00FC2E10"/>
    <w:rsid w:val="00FF0898"/>
    <w:rsid w:val="00FF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EA52"/>
  <w15:docId w15:val="{4443D59F-7F4A-4B48-ABDD-A6C0ED48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FC2E10"/>
    <w:rPr>
      <w:rFonts w:ascii="Arial" w:eastAsia="Times New Roman" w:hAnsi="Arial" w:cs="Arial"/>
      <w:sz w:val="24"/>
      <w:szCs w:val="24"/>
    </w:rPr>
  </w:style>
  <w:style w:type="character" w:customStyle="1" w:styleId="12">
    <w:name w:val="Название объекта1"/>
    <w:basedOn w:val="a0"/>
    <w:rsid w:val="00FF1B1C"/>
  </w:style>
  <w:style w:type="paragraph" w:styleId="af4">
    <w:name w:val="header"/>
    <w:basedOn w:val="a"/>
    <w:link w:val="af5"/>
    <w:uiPriority w:val="99"/>
    <w:unhideWhenUsed/>
    <w:rsid w:val="00EB3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B340D"/>
  </w:style>
  <w:style w:type="paragraph" w:styleId="af6">
    <w:name w:val="footer"/>
    <w:basedOn w:val="a"/>
    <w:link w:val="af7"/>
    <w:uiPriority w:val="99"/>
    <w:unhideWhenUsed/>
    <w:rsid w:val="00EB3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B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437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4</cp:revision>
  <dcterms:created xsi:type="dcterms:W3CDTF">2025-11-17T09:55:00Z</dcterms:created>
  <dcterms:modified xsi:type="dcterms:W3CDTF">2025-11-17T12:37:00Z</dcterms:modified>
</cp:coreProperties>
</file>