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382"/>
        <w:gridCol w:w="222"/>
      </w:tblGrid>
      <w:tr w:rsidR="00447291" w:rsidRPr="00447291" w:rsidTr="00AF01C7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AF01C7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AF01C7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AF01C7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:rsidTr="00AF01C7">
              <w:tc>
                <w:tcPr>
                  <w:tcW w:w="4536" w:type="dxa"/>
                </w:tcPr>
                <w:p w:rsidR="004B73D5" w:rsidRPr="008C4644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:rsidR="004B73D5" w:rsidRPr="008C4644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F00FF2" w:rsidRPr="00F00FF2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Протокол № 5 от «15» января  2024 г.</w:t>
                  </w:r>
                </w:p>
              </w:tc>
              <w:tc>
                <w:tcPr>
                  <w:tcW w:w="4678" w:type="dxa"/>
                  <w:hideMark/>
                </w:tcPr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</w:p>
                <w:p w:rsidR="00F00FF2" w:rsidRPr="00826A92" w:rsidRDefault="00F00FF2" w:rsidP="000759C2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0759C2">
                    <w:rPr>
                      <w:rFonts w:ascii="Times New Roman" w:eastAsia="Calibri" w:hAnsi="Times New Roman" w:cs="Times New Roman"/>
                      <w:lang w:eastAsia="en-US"/>
                    </w:rPr>
                    <w:t>24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B73D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0759C2">
        <w:rPr>
          <w:rFonts w:ascii="Times New Roman" w:eastAsia="Calibri" w:hAnsi="Times New Roman" w:cs="Times New Roman"/>
          <w:sz w:val="28"/>
          <w:szCs w:val="28"/>
        </w:rPr>
        <w:t>УП.</w:t>
      </w:r>
      <w:r w:rsidR="003D60D5">
        <w:rPr>
          <w:rFonts w:ascii="Times New Roman" w:eastAsia="Calibri" w:hAnsi="Times New Roman" w:cs="Times New Roman"/>
          <w:sz w:val="28"/>
          <w:szCs w:val="28"/>
        </w:rPr>
        <w:t>10</w:t>
      </w:r>
      <w:r w:rsidR="000759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1C7">
        <w:rPr>
          <w:rFonts w:ascii="Times New Roman" w:eastAsia="Calibri" w:hAnsi="Times New Roman" w:cs="Times New Roman"/>
          <w:sz w:val="28"/>
          <w:szCs w:val="28"/>
        </w:rPr>
        <w:t>География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4B73D5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Специальность</w:t>
      </w:r>
      <w:r w:rsidR="00003AC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B73D5" w:rsidRDefault="004B73D5" w:rsidP="004B73D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42.02.01 Реклама</w:t>
      </w:r>
    </w:p>
    <w:p w:rsidR="0060305D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AF01C7">
        <w:rPr>
          <w:rFonts w:ascii="Times New Roman" w:eastAsia="Calibri" w:hAnsi="Times New Roman" w:cs="Times New Roman"/>
          <w:sz w:val="28"/>
          <w:szCs w:val="28"/>
        </w:rPr>
        <w:t>Колдасова С.З.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5001F" id="Прямоугольник 1" o:spid="_x0000_s1026" style="position:absolute;margin-left:227.2pt;margin-top:40.3pt;width:52.3pt;height:25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8F436F">
        <w:rPr>
          <w:rFonts w:ascii="Times New Roman" w:eastAsia="Calibri" w:hAnsi="Times New Roman" w:cs="Times New Roman"/>
          <w:sz w:val="28"/>
          <w:szCs w:val="28"/>
        </w:rPr>
        <w:t>2024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4B73D5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4B73D5" w:rsidP="004B73D5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средств</w:t>
      </w:r>
      <w:r w:rsidR="00037E61">
        <w:rPr>
          <w:rFonts w:ascii="Times New Roman" w:hAnsi="Times New Roman"/>
          <w:sz w:val="28"/>
          <w:szCs w:val="28"/>
        </w:rPr>
        <w:t xml:space="preserve"> </w:t>
      </w:r>
      <w:r w:rsidR="00AC2AF0" w:rsidRPr="000A7672">
        <w:rPr>
          <w:rFonts w:ascii="Times New Roman" w:hAnsi="Times New Roman"/>
          <w:sz w:val="28"/>
          <w:szCs w:val="28"/>
        </w:rPr>
        <w:t xml:space="preserve">предназначены для контроля и оценки образовательных достижений обучающихся, освоивших программу учебной дисциплины </w:t>
      </w:r>
      <w:r w:rsidR="00AF01C7">
        <w:rPr>
          <w:rFonts w:ascii="Times New Roman" w:hAnsi="Times New Roman"/>
          <w:sz w:val="28"/>
          <w:szCs w:val="28"/>
        </w:rPr>
        <w:t>География</w:t>
      </w:r>
      <w:r w:rsidR="005726B2">
        <w:rPr>
          <w:rFonts w:ascii="Times New Roman" w:hAnsi="Times New Roman"/>
          <w:sz w:val="28"/>
          <w:szCs w:val="28"/>
        </w:rPr>
        <w:t>.</w:t>
      </w:r>
    </w:p>
    <w:p w:rsidR="004B73D5" w:rsidRPr="00037E61" w:rsidRDefault="004B73D5" w:rsidP="00037E61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>
        <w:rPr>
          <w:rFonts w:ascii="Times New Roman" w:hAnsi="Times New Roman"/>
          <w:sz w:val="28"/>
          <w:szCs w:val="28"/>
        </w:rPr>
        <w:t xml:space="preserve"> включа</w:t>
      </w:r>
      <w:r w:rsidR="00037E61">
        <w:rPr>
          <w:rFonts w:ascii="Times New Roman" w:hAnsi="Times New Roman"/>
          <w:sz w:val="28"/>
          <w:szCs w:val="28"/>
        </w:rPr>
        <w:t>ю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>
        <w:rPr>
          <w:rFonts w:ascii="Times New Roman" w:hAnsi="Times New Roman"/>
          <w:sz w:val="28"/>
          <w:szCs w:val="28"/>
        </w:rPr>
        <w:t>дифференцированного зачета</w:t>
      </w:r>
      <w:r w:rsidR="00F00FF2">
        <w:rPr>
          <w:rFonts w:ascii="Times New Roman" w:hAnsi="Times New Roman"/>
          <w:sz w:val="28"/>
          <w:szCs w:val="28"/>
        </w:rPr>
        <w:t xml:space="preserve"> </w:t>
      </w:r>
      <w:r w:rsidR="008F436F">
        <w:rPr>
          <w:rFonts w:ascii="Times New Roman" w:hAnsi="Times New Roman"/>
          <w:sz w:val="28"/>
          <w:szCs w:val="28"/>
        </w:rPr>
        <w:t>в 1</w:t>
      </w:r>
      <w:r w:rsidR="00F00FF2">
        <w:rPr>
          <w:rFonts w:ascii="Times New Roman" w:hAnsi="Times New Roman"/>
          <w:sz w:val="28"/>
          <w:szCs w:val="28"/>
        </w:rPr>
        <w:t xml:space="preserve">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037E61" w:rsidRDefault="00037E61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C2AF0" w:rsidRDefault="00AC2AF0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  <w:r w:rsidR="004B73D5">
        <w:rPr>
          <w:rFonts w:ascii="Times New Roman" w:hAnsi="Times New Roman"/>
          <w:b/>
          <w:sz w:val="28"/>
          <w:szCs w:val="28"/>
        </w:rPr>
        <w:t>:</w:t>
      </w:r>
    </w:p>
    <w:p w:rsidR="00F00FF2" w:rsidRPr="00F00FF2" w:rsidRDefault="00F00FF2" w:rsidP="004B73D5">
      <w:pPr>
        <w:widowControl w:val="0"/>
        <w:spacing w:after="0"/>
        <w:ind w:firstLine="709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316860041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F00FF2" w:rsidRPr="004B73D5" w:rsidRDefault="00F00FF2" w:rsidP="00F00FF2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гражданского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:rsidR="00F00FF2" w:rsidRPr="004B73D5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духовно-нравственного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сформированность нравственного сознания, этического поведения;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:rsidR="00F00FF2" w:rsidRPr="004B73D5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эстетического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:rsidR="00F00FF2" w:rsidRPr="004B73D5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трудового воспитания: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:rsidR="00F00FF2" w:rsidRPr="004B73D5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ценности научного познания: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совершенствование языковой и читательской культуры как средства взаимодействия между людьми и познания мира;</w:t>
      </w:r>
    </w:p>
    <w:p w:rsidR="004B73D5" w:rsidRDefault="00F00FF2" w:rsidP="004B7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 результаты: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учебными познавательными действиями: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а) базовые логические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б) базовые исследовательские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в) работа с информацией: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коммуникативными действиями: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а) общение: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б) совместная деятельность: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регулятивными действиями: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а) самоорганизация: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в) эмоциональный интеллект, предполагающий сформированность: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г) принятие себя и других людей: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мотивы и аргументы других людей при анализе результатов деятельности;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4B73D5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8F436F" w:rsidRPr="008F436F" w:rsidRDefault="008F436F" w:rsidP="008F43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sz w:val="28"/>
          <w:szCs w:val="28"/>
        </w:rPr>
        <w:t>1) 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</w:t>
      </w:r>
      <w:r>
        <w:rPr>
          <w:rFonts w:ascii="Times New Roman" w:eastAsia="Times New Roman" w:hAnsi="Times New Roman" w:cs="Times New Roman"/>
          <w:sz w:val="28"/>
          <w:szCs w:val="28"/>
        </w:rPr>
        <w:t>нии целей устойчивого развития;</w:t>
      </w:r>
    </w:p>
    <w:p w:rsidR="008F436F" w:rsidRPr="008F436F" w:rsidRDefault="008F436F" w:rsidP="008F43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sz w:val="28"/>
          <w:szCs w:val="28"/>
        </w:rPr>
        <w:t>2) 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</w:t>
      </w:r>
      <w:r>
        <w:rPr>
          <w:rFonts w:ascii="Times New Roman" w:eastAsia="Times New Roman" w:hAnsi="Times New Roman" w:cs="Times New Roman"/>
          <w:sz w:val="28"/>
          <w:szCs w:val="28"/>
        </w:rPr>
        <w:t>ческих объектов в пространстве;</w:t>
      </w:r>
    </w:p>
    <w:p w:rsidR="008F436F" w:rsidRPr="008F436F" w:rsidRDefault="008F436F" w:rsidP="008F43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sz w:val="28"/>
          <w:szCs w:val="28"/>
        </w:rPr>
        <w:t>3) 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</w:r>
    </w:p>
    <w:p w:rsidR="008F436F" w:rsidRPr="008F436F" w:rsidRDefault="008F436F" w:rsidP="008F43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4) 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</w:t>
      </w:r>
      <w:r>
        <w:rPr>
          <w:rFonts w:ascii="Times New Roman" w:eastAsia="Times New Roman" w:hAnsi="Times New Roman" w:cs="Times New Roman"/>
          <w:sz w:val="28"/>
          <w:szCs w:val="28"/>
        </w:rPr>
        <w:t>практико-ориентированных задач;</w:t>
      </w:r>
    </w:p>
    <w:p w:rsidR="008F436F" w:rsidRPr="008F436F" w:rsidRDefault="008F436F" w:rsidP="008F43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sz w:val="28"/>
          <w:szCs w:val="28"/>
        </w:rPr>
        <w:t>5) 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</w:t>
      </w:r>
      <w:r>
        <w:rPr>
          <w:rFonts w:ascii="Times New Roman" w:eastAsia="Times New Roman" w:hAnsi="Times New Roman" w:cs="Times New Roman"/>
          <w:sz w:val="28"/>
          <w:szCs w:val="28"/>
        </w:rPr>
        <w:t>воды по результатам наблюдения;</w:t>
      </w:r>
    </w:p>
    <w:p w:rsidR="008F436F" w:rsidRPr="008F436F" w:rsidRDefault="008F436F" w:rsidP="008F43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sz w:val="28"/>
          <w:szCs w:val="28"/>
        </w:rPr>
        <w:t xml:space="preserve">6) 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практико-ориентированных задач;</w:t>
      </w:r>
    </w:p>
    <w:p w:rsidR="008F436F" w:rsidRPr="008F436F" w:rsidRDefault="008F436F" w:rsidP="008F43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sz w:val="28"/>
          <w:szCs w:val="28"/>
        </w:rPr>
        <w:t>7) 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</w:r>
    </w:p>
    <w:p w:rsidR="008F436F" w:rsidRPr="008F436F" w:rsidRDefault="008F436F" w:rsidP="008F43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36F" w:rsidRPr="008F436F" w:rsidRDefault="008F436F" w:rsidP="008F43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sz w:val="28"/>
          <w:szCs w:val="28"/>
        </w:rPr>
        <w:lastRenderedPageBreak/>
        <w:t>8) сформированность умений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</w:t>
      </w:r>
      <w:r>
        <w:rPr>
          <w:rFonts w:ascii="Times New Roman" w:eastAsia="Times New Roman" w:hAnsi="Times New Roman" w:cs="Times New Roman"/>
          <w:sz w:val="28"/>
          <w:szCs w:val="28"/>
        </w:rPr>
        <w:t>нных задач;</w:t>
      </w:r>
    </w:p>
    <w:p w:rsidR="008F436F" w:rsidRPr="008F436F" w:rsidRDefault="008F436F" w:rsidP="008F43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sz w:val="28"/>
          <w:szCs w:val="28"/>
        </w:rPr>
        <w:t>9) сформированность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</w:t>
      </w:r>
      <w:r>
        <w:rPr>
          <w:rFonts w:ascii="Times New Roman" w:eastAsia="Times New Roman" w:hAnsi="Times New Roman" w:cs="Times New Roman"/>
          <w:sz w:val="28"/>
          <w:szCs w:val="28"/>
        </w:rPr>
        <w:t>ологические процессы и явления;</w:t>
      </w:r>
    </w:p>
    <w:p w:rsidR="00F00FF2" w:rsidRPr="00F00FF2" w:rsidRDefault="008F436F" w:rsidP="008F43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sz w:val="28"/>
          <w:szCs w:val="28"/>
        </w:rPr>
        <w:t>10) 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</w:r>
    </w:p>
    <w:p w:rsidR="00F00FF2" w:rsidRDefault="00F00FF2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003AC8" w:rsidRDefault="00447291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4B73D5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>
        <w:rPr>
          <w:rFonts w:ascii="Times New Roman" w:eastAsia="Calibri" w:hAnsi="Times New Roman" w:cs="Times New Roman"/>
          <w:sz w:val="28"/>
          <w:szCs w:val="28"/>
        </w:rPr>
        <w:t>ая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  <w:r w:rsidR="004B73D5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003AC8" w:rsidRPr="0066155E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Кабинет </w:t>
      </w:r>
      <w:r w:rsidR="008F436F">
        <w:rPr>
          <w:rFonts w:ascii="Times New Roman" w:eastAsia="Calibri" w:hAnsi="Times New Roman" w:cs="Times New Roman"/>
          <w:sz w:val="28"/>
          <w:szCs w:val="28"/>
        </w:rPr>
        <w:t>географии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291" w:rsidRP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4B73D5" w:rsidRDefault="004B73D5" w:rsidP="004B73D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F01C7" w:rsidRDefault="004B73D5" w:rsidP="008F436F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="00003AC8"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 w:rsidR="00003AC8"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="00003AC8"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Традиционные и новые методы географических исследований. 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Источники географической информации. 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Географические карты различной тематики и их практическое использование. 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Статистические материалы. Геоинформационные системы.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Политическая карта мира. Исторические этапы ее формирования и современные особенности. 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Суверенные государства и несамоуправляющиеся государственные образования. Группировка стран по площади территории и численности населения. 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Формы правления, типы государственного устройства и формы государственного режима.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Взаимодействие человеческого общества и природной среды, его особенности на современном этапе. 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Экологизация хозяйственной деятельности человека. Географическая среда. 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Различные типы природопользования. Антропогенные природные комплексы. Геоэкологические проблемы.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Природные условия и природные ресурсы. Виды природных ресурсов. Ресурсообеспеченность. Размещение различных видов природных ресурсов на территории мировой суши. 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Ресурсы Мирового океана. Территориальные сочетания природных ресурсов. Природно-ресурсный потенциал.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Численность населения мира и ее динамика. Наиболее населенные регионы и страны мира. Воспроизводство населения и его типы. 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Демографическая политика. Половая и возрастная структура населения.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Трудовые ресурсы и занятость населения. Экономически активное и самодеятельное население. Социальная структура общества. Качество рабочей силы в различных странах мира.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Расовый, этнолингвистический и религиозный состав населения.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Размещение населения по территории земного шара. Средняя плотность населения в регионах и странах мира. Миграции населения и их основные направления.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Урбанизация. «Ложная» урбанизация, субурбанизация, рурбанизация. Масштабы и темпы урбанизации в различных регионах и странах мира. Города-миллионеры,«сверхгорода» и мегалополисы.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Мировая экономика, исторические этапы ее развития. 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Международное географическое разделение труда. Международная специализация и кооперирование. 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Научно- технический прогресс и его современные особенности.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Современные особенности развития мирового хозяйства. Интернационализация производства и глобализация мировой экономики. 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>Региональная интеграция. Основные показатели, характеризующие место и роль стран в мировой экономике.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экономического развития. «Мировые» города.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География мирового растениеводства и животноводства. Лесное хозяйство и лесозаготовка.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Горнодобывающая промышленность. Географические аспекты добычи различных видов полезных ископаемых.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Географические особенности мирового потребления минерального топлива, развития мировой электроэнергетики, черной и цветной металлургии, машиностроения, химической, лесной (перерабатывающие отрасли) и легкой промышленности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Дифференциация стран мира по уровню развития медицинских, образовательных, туристских, деловых и информационных услуг. Современные особенности международной торговли товарами.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Место и роль Зарубежной Европы в мире. 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Зарубежной Азии в мире. Особенности географического положения региона. Характерные черты природно-ресурсного потенциала, населения и хозяйства. Отрасли международной специализации. Интеграционные группировки.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Япония, Китай и Индия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Место и роль Северной Америки в мире. Особенности географического положения региона. История формирования его политической карты. 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>Характерные черты природно-ресурсного потенциала, населения и хозяйства. Отрасли международной специализации.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США. Условия их формирования и развития. Особенности политической системы. Природно-ресурсный потенциал, население, ведущие отрасли хозяйства и экономические районы.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Латинской Америки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Россия на политической карте мира. Изменение географического, геополитического и геоэкономического положения России на рубеже XX— XXI веков. Характеристика современного этапа социально-экономического развития.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России в мировом хозяйстве и международном географическом разделении труда. Ее участие в международной торговле товарами и других формах внешне-экономических связей. Особенности территориальной структуры хозяйства. География отраслей международной специализации.</w:t>
      </w:r>
    </w:p>
    <w:p w:rsidR="00AF01C7" w:rsidRPr="00170B6A" w:rsidRDefault="00AF01C7" w:rsidP="008F436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Глобальные проблемы человечества.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Роль географии в решении глобальных проблем человечества.</w:t>
      </w:r>
    </w:p>
    <w:p w:rsidR="00AF01C7" w:rsidRDefault="00AF01C7" w:rsidP="00AF01C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4B73D5" w:rsidP="009E2A79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 Перечень </w:t>
      </w:r>
      <w:r w:rsidRPr="004B73D5">
        <w:rPr>
          <w:rFonts w:ascii="Times New Roman" w:hAnsi="Times New Roman"/>
          <w:b/>
          <w:sz w:val="28"/>
          <w:szCs w:val="28"/>
        </w:rPr>
        <w:t>практическ</w:t>
      </w:r>
      <w:r>
        <w:rPr>
          <w:rFonts w:ascii="Times New Roman" w:hAnsi="Times New Roman"/>
          <w:b/>
          <w:sz w:val="28"/>
          <w:szCs w:val="28"/>
        </w:rPr>
        <w:t>их</w:t>
      </w:r>
      <w:r w:rsidRPr="004B73D5">
        <w:rPr>
          <w:rFonts w:ascii="Times New Roman" w:hAnsi="Times New Roman"/>
          <w:b/>
          <w:sz w:val="28"/>
          <w:szCs w:val="28"/>
        </w:rPr>
        <w:t xml:space="preserve"> задан</w:t>
      </w:r>
      <w:r>
        <w:rPr>
          <w:rFonts w:ascii="Times New Roman" w:hAnsi="Times New Roman"/>
          <w:b/>
          <w:sz w:val="28"/>
          <w:szCs w:val="28"/>
        </w:rPr>
        <w:t>ий к промежуточной аттестации</w:t>
      </w:r>
    </w:p>
    <w:p w:rsidR="00AF01C7" w:rsidRPr="008F436F" w:rsidRDefault="0066237A" w:rsidP="008F4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01C7"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Примером исчерпаемых возобновимых природных ресурсов является</w:t>
      </w:r>
    </w:p>
    <w:p w:rsidR="00AF01C7" w:rsidRPr="008F436F" w:rsidRDefault="00AF01C7" w:rsidP="008F436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>Полиметаллические руды</w:t>
      </w:r>
    </w:p>
    <w:p w:rsidR="00AF01C7" w:rsidRPr="008F436F" w:rsidRDefault="00AF01C7" w:rsidP="008F436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>Ядерная энергия</w:t>
      </w:r>
    </w:p>
    <w:p w:rsidR="00AF01C7" w:rsidRPr="008F436F" w:rsidRDefault="00AF01C7" w:rsidP="008F436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>Морская вода</w:t>
      </w:r>
    </w:p>
    <w:p w:rsidR="00AF01C7" w:rsidRDefault="00AF01C7" w:rsidP="008F436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>Лесные ресурсы</w:t>
      </w:r>
    </w:p>
    <w:p w:rsidR="008F436F" w:rsidRDefault="008F436F" w:rsidP="008F4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01C7" w:rsidRPr="008F436F" w:rsidRDefault="0066237A" w:rsidP="008F4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AF01C7"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Какое утверждение об обеспеченности природными ресурсами является верным?</w:t>
      </w:r>
    </w:p>
    <w:p w:rsidR="00AF01C7" w:rsidRPr="008F436F" w:rsidRDefault="00AF01C7" w:rsidP="008F436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Обрабатываемые земли занимают 70% мирового земельного фонда</w:t>
      </w:r>
    </w:p>
    <w:p w:rsidR="00AF01C7" w:rsidRPr="008F436F" w:rsidRDefault="00AF01C7" w:rsidP="008F436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Ресурсы пресной воды составляют 40% общего объема гидросферы</w:t>
      </w:r>
    </w:p>
    <w:p w:rsidR="00AF01C7" w:rsidRPr="008F436F" w:rsidRDefault="00AF01C7" w:rsidP="008F436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>Пахотные земли в основном распределены в лесных, лесостепных и степных зонах</w:t>
      </w:r>
    </w:p>
    <w:p w:rsidR="00AF01C7" w:rsidRPr="008F436F" w:rsidRDefault="00AF01C7" w:rsidP="008F436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>В мире существует около 6 тысяч угольных бассейнов</w:t>
      </w:r>
    </w:p>
    <w:p w:rsidR="008F436F" w:rsidRDefault="008F436F" w:rsidP="008F4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01C7" w:rsidRPr="008F436F" w:rsidRDefault="00AF01C7" w:rsidP="008F4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237A"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«оловянный пояс» входят государства</w:t>
      </w:r>
    </w:p>
    <w:p w:rsidR="00AF01C7" w:rsidRPr="008F436F" w:rsidRDefault="00AF01C7" w:rsidP="008F436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>Алжир, Египет</w:t>
      </w:r>
    </w:p>
    <w:p w:rsidR="00AF01C7" w:rsidRPr="008F436F" w:rsidRDefault="00AF01C7" w:rsidP="008F436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>Таиланд, Малайзия</w:t>
      </w:r>
    </w:p>
    <w:p w:rsidR="00AF01C7" w:rsidRPr="008F436F" w:rsidRDefault="00AF01C7" w:rsidP="008F436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>Замбия, Зимбабве</w:t>
      </w:r>
    </w:p>
    <w:p w:rsidR="00AF01C7" w:rsidRPr="008F436F" w:rsidRDefault="00AF01C7" w:rsidP="008F436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>Ирак, Кувейт</w:t>
      </w:r>
    </w:p>
    <w:p w:rsidR="008F436F" w:rsidRDefault="008F436F" w:rsidP="008F4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01C7" w:rsidRPr="008F436F" w:rsidRDefault="0066237A" w:rsidP="008F4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AF01C7"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эффективным путем преодоления дефицита воды является</w:t>
      </w:r>
    </w:p>
    <w:p w:rsidR="00AF01C7" w:rsidRPr="008F436F" w:rsidRDefault="00AF01C7" w:rsidP="008F436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>Рациональное использование водных ресурсов</w:t>
      </w:r>
    </w:p>
    <w:p w:rsidR="00AF01C7" w:rsidRPr="008F436F" w:rsidRDefault="00AF01C7" w:rsidP="008F436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Опреснение вод Мирового океана</w:t>
      </w:r>
    </w:p>
    <w:p w:rsidR="00AF01C7" w:rsidRPr="008F436F" w:rsidRDefault="00AF01C7" w:rsidP="008F436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Транспортировка айсбергов</w:t>
      </w:r>
    </w:p>
    <w:p w:rsidR="00AF01C7" w:rsidRPr="008F436F" w:rsidRDefault="00AF01C7" w:rsidP="008F436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Сокращение потребления воды населением</w:t>
      </w:r>
    </w:p>
    <w:p w:rsidR="008F436F" w:rsidRDefault="008F436F" w:rsidP="008F4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01C7" w:rsidRPr="008F436F" w:rsidRDefault="0066237A" w:rsidP="008F4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AF01C7"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Охране природы способствует</w:t>
      </w:r>
    </w:p>
    <w:p w:rsidR="00AF01C7" w:rsidRPr="008F436F" w:rsidRDefault="00AF01C7" w:rsidP="008F436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Широкое развитие транспорта на электрической тяге</w:t>
      </w:r>
    </w:p>
    <w:p w:rsidR="00AF01C7" w:rsidRPr="008F436F" w:rsidRDefault="00AF01C7" w:rsidP="008F436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каскадов ГЭС на реках</w:t>
      </w:r>
    </w:p>
    <w:p w:rsidR="00AF01C7" w:rsidRPr="008F436F" w:rsidRDefault="00AF01C7" w:rsidP="008F436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Перевод ТЭС с газа на уголь</w:t>
      </w:r>
    </w:p>
    <w:p w:rsidR="00AF01C7" w:rsidRPr="008F436F" w:rsidRDefault="00AF01C7" w:rsidP="008F436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интенсивного земледелия в зоне влажных экваториальных лесов</w:t>
      </w:r>
    </w:p>
    <w:p w:rsidR="008F436F" w:rsidRDefault="008F436F" w:rsidP="008F43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2A29" w:rsidRPr="00467EE2" w:rsidRDefault="00EF2A29" w:rsidP="008F4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EE2">
        <w:rPr>
          <w:rFonts w:ascii="Times New Roman" w:hAnsi="Times New Roman" w:cs="Times New Roman"/>
          <w:bCs/>
          <w:sz w:val="28"/>
          <w:szCs w:val="28"/>
        </w:rPr>
        <w:t>6.</w:t>
      </w:r>
      <w:r w:rsidR="0093414A" w:rsidRPr="00467EE2">
        <w:t xml:space="preserve"> </w:t>
      </w:r>
      <w:r w:rsidR="0093414A" w:rsidRPr="00467EE2">
        <w:rPr>
          <w:rFonts w:ascii="Times New Roman" w:hAnsi="Times New Roman" w:cs="Times New Roman"/>
          <w:bCs/>
          <w:sz w:val="28"/>
          <w:szCs w:val="28"/>
        </w:rPr>
        <w:t>Как называется показатель, характеризующий стоимость всей продукции, выпущенной на территории данной страны за год?</w:t>
      </w:r>
      <w:r w:rsidRPr="00467EE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F2A29" w:rsidRPr="00467EE2" w:rsidRDefault="00EF2A29" w:rsidP="008F4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EE2">
        <w:rPr>
          <w:rFonts w:ascii="Times New Roman" w:hAnsi="Times New Roman" w:cs="Times New Roman"/>
          <w:bCs/>
          <w:sz w:val="28"/>
          <w:szCs w:val="28"/>
        </w:rPr>
        <w:t> </w:t>
      </w:r>
    </w:p>
    <w:p w:rsidR="0093414A" w:rsidRPr="00467EE2" w:rsidRDefault="00EF2A29" w:rsidP="0093414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7EE2">
        <w:rPr>
          <w:rFonts w:ascii="Times New Roman" w:hAnsi="Times New Roman" w:cs="Times New Roman"/>
          <w:bCs/>
          <w:sz w:val="28"/>
          <w:szCs w:val="28"/>
        </w:rPr>
        <w:t>7.</w:t>
      </w:r>
      <w:r w:rsidR="0066237A" w:rsidRPr="00467E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414A" w:rsidRPr="00467EE2">
        <w:rPr>
          <w:rFonts w:ascii="Times New Roman" w:hAnsi="Times New Roman" w:cs="Times New Roman"/>
          <w:bCs/>
          <w:sz w:val="28"/>
          <w:szCs w:val="28"/>
        </w:rPr>
        <w:t>Определите название страны по данным, приведенным в отрывке:</w:t>
      </w:r>
    </w:p>
    <w:p w:rsidR="00EF2A29" w:rsidRPr="00467EE2" w:rsidRDefault="0093414A" w:rsidP="0093414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7EE2">
        <w:rPr>
          <w:rFonts w:ascii="Times New Roman" w:hAnsi="Times New Roman" w:cs="Times New Roman"/>
          <w:bCs/>
          <w:sz w:val="28"/>
          <w:szCs w:val="28"/>
        </w:rPr>
        <w:t>Страна расположена в Центральной Азии и не имеет выхода к морю. Резко-континентальный тип климата определяет специализацию сельского хозяйства – мясное животноводство. Отраслью международной специализации является также горнодобывающая промышленность.</w:t>
      </w:r>
    </w:p>
    <w:p w:rsidR="0066237A" w:rsidRPr="00467EE2" w:rsidRDefault="0066237A" w:rsidP="008F43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2A29" w:rsidRPr="00467EE2" w:rsidRDefault="00EF2A29" w:rsidP="008F4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EE2"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DD7071" w:rsidRPr="00467EE2">
        <w:rPr>
          <w:rFonts w:ascii="Times New Roman" w:hAnsi="Times New Roman" w:cs="Times New Roman"/>
          <w:bCs/>
          <w:sz w:val="28"/>
          <w:szCs w:val="28"/>
        </w:rPr>
        <w:t>Как называется совокупность национальных хозяйств всех стран мира, связанных между собой всемирными экономическими отношениями?</w:t>
      </w:r>
    </w:p>
    <w:p w:rsidR="00EF2A29" w:rsidRPr="00467EE2" w:rsidRDefault="00EF2A29" w:rsidP="008F4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EE2">
        <w:rPr>
          <w:rFonts w:ascii="Times New Roman" w:hAnsi="Times New Roman" w:cs="Times New Roman"/>
          <w:bCs/>
          <w:sz w:val="28"/>
          <w:szCs w:val="28"/>
        </w:rPr>
        <w:t> </w:t>
      </w:r>
    </w:p>
    <w:p w:rsidR="00AA74B1" w:rsidRPr="00467EE2" w:rsidRDefault="00EF2A29" w:rsidP="008F43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7EE2"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="00AA74B1" w:rsidRPr="00467EE2">
        <w:rPr>
          <w:rFonts w:ascii="Times New Roman" w:hAnsi="Times New Roman" w:cs="Times New Roman"/>
          <w:bCs/>
          <w:sz w:val="28"/>
          <w:szCs w:val="28"/>
        </w:rPr>
        <w:t>Определите название страны по её краткому описанию:</w:t>
      </w:r>
    </w:p>
    <w:p w:rsidR="00AA74B1" w:rsidRPr="00467EE2" w:rsidRDefault="00AA74B1" w:rsidP="008F43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2A29" w:rsidRPr="00467EE2" w:rsidRDefault="00AA74B1" w:rsidP="008F43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7EE2">
        <w:rPr>
          <w:rFonts w:ascii="Times New Roman" w:hAnsi="Times New Roman" w:cs="Times New Roman"/>
          <w:bCs/>
          <w:sz w:val="28"/>
          <w:szCs w:val="28"/>
        </w:rPr>
        <w:t>это северная часть острова Великобритания, автономная часть Соединённого Королевства, известная своей живописной природой с горами (Хайленд), озёрами (лохи) и островами. Столица — Эдинбург, а основные языки — английский, шотландский и шотландский гэльский. Страна отличается уникальной культурой, историческим наследием и впечатляющими пейзажами, включающими зеленые холмы, долины и побережья.</w:t>
      </w:r>
    </w:p>
    <w:p w:rsidR="0066237A" w:rsidRPr="008F436F" w:rsidRDefault="0066237A" w:rsidP="008F4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A29" w:rsidRPr="008F436F" w:rsidRDefault="00EF2A29" w:rsidP="008F43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436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10. </w:t>
      </w:r>
      <w:r w:rsidR="00532097" w:rsidRPr="00467EE2">
        <w:rPr>
          <w:rFonts w:ascii="Times New Roman" w:hAnsi="Times New Roman" w:cs="Times New Roman"/>
          <w:bCs/>
          <w:sz w:val="28"/>
          <w:szCs w:val="28"/>
        </w:rPr>
        <w:t>Как называется часть земного шара, находящаяся под суверенитетом  определенной страны?</w:t>
      </w:r>
    </w:p>
    <w:p w:rsidR="0066237A" w:rsidRPr="008F436F" w:rsidRDefault="0066237A" w:rsidP="008F4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37A" w:rsidRPr="008F436F" w:rsidRDefault="008A1181" w:rsidP="008F436F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436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11.</w:t>
      </w:r>
      <w:r w:rsidRPr="008F436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Отметьте религию, которой придерживают</w:t>
      </w:r>
      <w:r w:rsidR="0066237A" w:rsidRPr="008F436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народы финно-угорской группы:</w:t>
      </w:r>
    </w:p>
    <w:p w:rsidR="0066237A" w:rsidRPr="008F436F" w:rsidRDefault="0066237A" w:rsidP="008F436F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436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1.</w:t>
      </w:r>
      <w:r w:rsidR="008A1181" w:rsidRPr="008F436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буддизм </w:t>
      </w:r>
    </w:p>
    <w:p w:rsidR="0066237A" w:rsidRPr="008F436F" w:rsidRDefault="0066237A" w:rsidP="008F436F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436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2. </w:t>
      </w:r>
      <w:r w:rsidR="008A1181" w:rsidRPr="008F436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иудаизм</w:t>
      </w:r>
    </w:p>
    <w:p w:rsidR="008A1181" w:rsidRPr="008F436F" w:rsidRDefault="0066237A" w:rsidP="008F436F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436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3. </w:t>
      </w:r>
      <w:r w:rsidR="008A1181" w:rsidRPr="008F436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ислам </w:t>
      </w:r>
    </w:p>
    <w:p w:rsidR="00EF2A29" w:rsidRPr="008F436F" w:rsidRDefault="0066237A" w:rsidP="008F436F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436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4. </w:t>
      </w:r>
      <w:r w:rsidR="008A1181" w:rsidRPr="008F436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православие</w:t>
      </w:r>
    </w:p>
    <w:p w:rsidR="008F436F" w:rsidRDefault="008F436F" w:rsidP="008F436F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1181" w:rsidRPr="008F436F" w:rsidRDefault="008A1181" w:rsidP="008F43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436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</w:t>
      </w:r>
      <w:r w:rsidRPr="008F4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Какую часть от всего населения России составляют жители Москвы и Санкт-Петербурга, вместе взятые (выберите наиболее точный ответ): </w:t>
      </w:r>
    </w:p>
    <w:p w:rsidR="008A1181" w:rsidRPr="008F436F" w:rsidRDefault="0066237A" w:rsidP="008F43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4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1.</w:t>
      </w:r>
      <w:r w:rsidR="008A1181" w:rsidRPr="008F4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1%; </w:t>
      </w:r>
    </w:p>
    <w:p w:rsidR="008A1181" w:rsidRPr="008F436F" w:rsidRDefault="0066237A" w:rsidP="008F43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4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2. </w:t>
      </w:r>
      <w:r w:rsidR="008A1181" w:rsidRPr="008F4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5%;</w:t>
      </w:r>
    </w:p>
    <w:p w:rsidR="008A1181" w:rsidRPr="008F436F" w:rsidRDefault="0066237A" w:rsidP="008F43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4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3. </w:t>
      </w:r>
      <w:r w:rsidR="008A1181" w:rsidRPr="008F4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10%;</w:t>
      </w:r>
    </w:p>
    <w:p w:rsidR="008A1181" w:rsidRPr="008F436F" w:rsidRDefault="0066237A" w:rsidP="008F43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4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4. </w:t>
      </w:r>
      <w:r w:rsidR="008A1181" w:rsidRPr="008F4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15%;</w:t>
      </w:r>
    </w:p>
    <w:p w:rsidR="008A1181" w:rsidRPr="008F436F" w:rsidRDefault="0066237A" w:rsidP="008F43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4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5. </w:t>
      </w:r>
      <w:r w:rsidR="008A1181" w:rsidRPr="008F4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20%</w:t>
      </w:r>
    </w:p>
    <w:p w:rsidR="008F436F" w:rsidRDefault="008F436F" w:rsidP="008F43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1181" w:rsidRPr="008F436F" w:rsidRDefault="008A1181" w:rsidP="008F43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4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 В какой стране самая высокая плотность населения в мире:</w:t>
      </w:r>
    </w:p>
    <w:p w:rsidR="008A1181" w:rsidRPr="008F436F" w:rsidRDefault="0066237A" w:rsidP="008F43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4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1. </w:t>
      </w:r>
      <w:r w:rsidR="008A1181" w:rsidRPr="008F4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Монако; </w:t>
      </w:r>
    </w:p>
    <w:p w:rsidR="008A1181" w:rsidRPr="008F436F" w:rsidRDefault="0066237A" w:rsidP="008F43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4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 </w:t>
      </w:r>
      <w:r w:rsidR="008A1181" w:rsidRPr="008F4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Нидерланды; </w:t>
      </w:r>
    </w:p>
    <w:p w:rsidR="008A1181" w:rsidRPr="008F436F" w:rsidRDefault="0066237A" w:rsidP="008F43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4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3. </w:t>
      </w:r>
      <w:r w:rsidR="008A1181" w:rsidRPr="008F4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Сингапур; </w:t>
      </w:r>
    </w:p>
    <w:p w:rsidR="008A1181" w:rsidRPr="008F436F" w:rsidRDefault="0066237A" w:rsidP="008F43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4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4. </w:t>
      </w:r>
      <w:r w:rsidR="008A1181" w:rsidRPr="008F4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Бангладеш</w:t>
      </w:r>
    </w:p>
    <w:p w:rsidR="008A1181" w:rsidRPr="00467EE2" w:rsidRDefault="008A1181" w:rsidP="008F436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</w:t>
      </w:r>
      <w:r w:rsidRPr="008F436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" w:name="_GoBack"/>
      <w:r w:rsidR="00AA74B1" w:rsidRPr="00467EE2">
        <w:rPr>
          <w:rStyle w:val="c0"/>
          <w:rFonts w:ascii="Times New Roman" w:hAnsi="Times New Roman" w:cs="Times New Roman"/>
          <w:sz w:val="28"/>
          <w:szCs w:val="28"/>
        </w:rPr>
        <w:t>Как называется групповая форма городов, образующаяся путем слияния близко расположенных городов или вовлечения близлежащих местностей в более крупные города?</w:t>
      </w:r>
    </w:p>
    <w:p w:rsidR="00532097" w:rsidRPr="00467EE2" w:rsidRDefault="008A1181" w:rsidP="00532097">
      <w:pPr>
        <w:shd w:val="clear" w:color="auto" w:fill="FFFFFF"/>
        <w:spacing w:before="100" w:beforeAutospacing="1"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467EE2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467EE2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532097" w:rsidRPr="00467EE2">
        <w:rPr>
          <w:rStyle w:val="c0"/>
          <w:rFonts w:ascii="Times New Roman" w:hAnsi="Times New Roman" w:cs="Times New Roman"/>
          <w:sz w:val="28"/>
          <w:szCs w:val="28"/>
        </w:rPr>
        <w:t>Определите название страны по данным, приведенным в отрывке:</w:t>
      </w:r>
    </w:p>
    <w:p w:rsidR="008A1181" w:rsidRPr="00467EE2" w:rsidRDefault="00532097" w:rsidP="0053209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EE2">
        <w:rPr>
          <w:rStyle w:val="c0"/>
          <w:rFonts w:ascii="Times New Roman" w:hAnsi="Times New Roman" w:cs="Times New Roman"/>
          <w:sz w:val="28"/>
          <w:szCs w:val="28"/>
        </w:rPr>
        <w:t>Вторая по площади страна в мире, расположенная в Северной Америке и граничащая с США. Она омывается тремя океанами: Тихим, Атлантическим и Северным Ледовитым. Имеет самую длинную береговую линию в мире — более 202 тыс. км. Климат разнообразен, от умеренного на юге до арктического на севере. Территория отличается разнообразием ландшафтов, включая горные массивы, равнины и обширные лесные зоны.</w:t>
      </w:r>
    </w:p>
    <w:p w:rsidR="008A1181" w:rsidRPr="00467EE2" w:rsidRDefault="008A1181" w:rsidP="008F436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EE2"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467EE2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8F436F" w:rsidRPr="00467EE2">
        <w:rPr>
          <w:rStyle w:val="c0"/>
          <w:rFonts w:ascii="Times New Roman" w:hAnsi="Times New Roman" w:cs="Times New Roman"/>
          <w:sz w:val="28"/>
          <w:szCs w:val="28"/>
        </w:rPr>
        <w:t xml:space="preserve">Назовите </w:t>
      </w:r>
      <w:r w:rsidR="008F436F" w:rsidRPr="00467EE2">
        <w:rPr>
          <w:rFonts w:ascii="Times New Roman" w:eastAsia="Times New Roman" w:hAnsi="Times New Roman" w:cs="Times New Roman"/>
          <w:sz w:val="28"/>
          <w:szCs w:val="28"/>
        </w:rPr>
        <w:t>бо</w:t>
      </w:r>
      <w:r w:rsidRPr="00467EE2">
        <w:rPr>
          <w:rFonts w:ascii="Times New Roman" w:eastAsia="Times New Roman" w:hAnsi="Times New Roman" w:cs="Times New Roman"/>
          <w:sz w:val="28"/>
          <w:szCs w:val="28"/>
        </w:rPr>
        <w:t>льшой участок суши, со всех сторон окружённый водой.</w:t>
      </w:r>
    </w:p>
    <w:p w:rsidR="00DD7071" w:rsidRPr="00467EE2" w:rsidRDefault="00805EF2" w:rsidP="00DD7071">
      <w:pPr>
        <w:shd w:val="clear" w:color="auto" w:fill="FFFFFF"/>
        <w:spacing w:before="100" w:beforeAutospacing="1" w:after="0" w:line="240" w:lineRule="auto"/>
        <w:jc w:val="both"/>
        <w:rPr>
          <w:rStyle w:val="10"/>
          <w:rFonts w:ascii="Times New Roman" w:eastAsiaTheme="minorEastAsia" w:hAnsi="Times New Roman"/>
          <w:b w:val="0"/>
          <w:sz w:val="28"/>
          <w:szCs w:val="28"/>
          <w:shd w:val="clear" w:color="auto" w:fill="FFFFFF"/>
        </w:rPr>
      </w:pPr>
      <w:r w:rsidRPr="00467EE2">
        <w:rPr>
          <w:rFonts w:ascii="Times New Roman" w:eastAsia="Times New Roman" w:hAnsi="Times New Roman" w:cs="Times New Roman"/>
          <w:sz w:val="28"/>
          <w:szCs w:val="28"/>
        </w:rPr>
        <w:t>17.</w:t>
      </w:r>
      <w:r w:rsidRPr="00467EE2">
        <w:rPr>
          <w:rStyle w:val="10"/>
          <w:rFonts w:ascii="Times New Roman" w:eastAsiaTheme="minorEastAsia" w:hAnsi="Times New Roman"/>
          <w:b w:val="0"/>
          <w:sz w:val="28"/>
          <w:szCs w:val="28"/>
          <w:shd w:val="clear" w:color="auto" w:fill="FFFFFF"/>
        </w:rPr>
        <w:t xml:space="preserve"> </w:t>
      </w:r>
      <w:r w:rsidR="00DD7071" w:rsidRPr="00467EE2">
        <w:rPr>
          <w:rStyle w:val="10"/>
          <w:rFonts w:ascii="Times New Roman" w:eastAsiaTheme="minorEastAsia" w:hAnsi="Times New Roman"/>
          <w:b w:val="0"/>
          <w:sz w:val="28"/>
          <w:szCs w:val="28"/>
          <w:shd w:val="clear" w:color="auto" w:fill="FFFFFF"/>
        </w:rPr>
        <w:t>Определите название водоема по данным, приведенным в отрывке:</w:t>
      </w:r>
    </w:p>
    <w:p w:rsidR="00805EF2" w:rsidRPr="00467EE2" w:rsidRDefault="00DD7071" w:rsidP="00DD70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EE2">
        <w:rPr>
          <w:rStyle w:val="10"/>
          <w:rFonts w:ascii="Times New Roman" w:eastAsiaTheme="minorEastAsia" w:hAnsi="Times New Roman"/>
          <w:b w:val="0"/>
          <w:sz w:val="28"/>
          <w:szCs w:val="28"/>
          <w:shd w:val="clear" w:color="auto" w:fill="FFFFFF"/>
        </w:rPr>
        <w:t>Это самое древнее и глубокое пресноводное озеро на планете, расположенное в Восточной Сибири. Его главные особенности — огромная глубина (до 1642 м), большая площадь (31,7 тыс. км²), колоссальный объём пресной воды (около 20% мировых запасов) и уникальная прозрачность воды.</w:t>
      </w:r>
    </w:p>
    <w:bookmarkEnd w:id="1"/>
    <w:p w:rsidR="008A1181" w:rsidRPr="008F436F" w:rsidRDefault="00805EF2" w:rsidP="008F436F">
      <w:pPr>
        <w:pStyle w:val="3"/>
        <w:shd w:val="clear" w:color="auto" w:fill="FFFFFF"/>
        <w:spacing w:before="300" w:line="24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lastRenderedPageBreak/>
        <w:t>18.</w:t>
      </w:r>
      <w:r w:rsidRPr="008F436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 Сколько материков на нашей планете?</w:t>
      </w:r>
    </w:p>
    <w:p w:rsidR="00805EF2" w:rsidRPr="008F436F" w:rsidRDefault="0066237A" w:rsidP="008F4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36F">
        <w:rPr>
          <w:rFonts w:ascii="Times New Roman" w:hAnsi="Times New Roman" w:cs="Times New Roman"/>
          <w:sz w:val="28"/>
          <w:szCs w:val="28"/>
        </w:rPr>
        <w:t xml:space="preserve">  1.</w:t>
      </w:r>
      <w:r w:rsidR="00805EF2" w:rsidRPr="008F436F">
        <w:rPr>
          <w:rFonts w:ascii="Times New Roman" w:hAnsi="Times New Roman" w:cs="Times New Roman"/>
          <w:sz w:val="28"/>
          <w:szCs w:val="28"/>
        </w:rPr>
        <w:t xml:space="preserve"> Шесть</w:t>
      </w:r>
    </w:p>
    <w:p w:rsidR="00805EF2" w:rsidRPr="008F436F" w:rsidRDefault="0066237A" w:rsidP="008F4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36F">
        <w:rPr>
          <w:rFonts w:ascii="Times New Roman" w:hAnsi="Times New Roman" w:cs="Times New Roman"/>
          <w:sz w:val="28"/>
          <w:szCs w:val="28"/>
        </w:rPr>
        <w:t xml:space="preserve">  2. </w:t>
      </w:r>
      <w:r w:rsidR="00805EF2" w:rsidRPr="008F436F">
        <w:rPr>
          <w:rFonts w:ascii="Times New Roman" w:hAnsi="Times New Roman" w:cs="Times New Roman"/>
          <w:sz w:val="28"/>
          <w:szCs w:val="28"/>
        </w:rPr>
        <w:t xml:space="preserve">Пять </w:t>
      </w:r>
    </w:p>
    <w:p w:rsidR="00805EF2" w:rsidRPr="008F436F" w:rsidRDefault="0066237A" w:rsidP="008F4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36F">
        <w:rPr>
          <w:rFonts w:ascii="Times New Roman" w:hAnsi="Times New Roman" w:cs="Times New Roman"/>
          <w:sz w:val="28"/>
          <w:szCs w:val="28"/>
        </w:rPr>
        <w:t xml:space="preserve">  3. </w:t>
      </w:r>
      <w:r w:rsidR="00805EF2" w:rsidRPr="008F436F">
        <w:rPr>
          <w:rFonts w:ascii="Times New Roman" w:hAnsi="Times New Roman" w:cs="Times New Roman"/>
          <w:sz w:val="28"/>
          <w:szCs w:val="28"/>
        </w:rPr>
        <w:t xml:space="preserve"> Семь</w:t>
      </w:r>
    </w:p>
    <w:p w:rsidR="00805EF2" w:rsidRPr="008F436F" w:rsidRDefault="00805EF2" w:rsidP="008F436F">
      <w:pPr>
        <w:pStyle w:val="3"/>
        <w:shd w:val="clear" w:color="auto" w:fill="FFFFFF"/>
        <w:spacing w:before="300" w:line="24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F436F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19. </w:t>
      </w:r>
      <w:r w:rsidRPr="008F436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Какие два океана соединяет Берингов пролив?</w:t>
      </w:r>
    </w:p>
    <w:p w:rsidR="00805EF2" w:rsidRPr="008F436F" w:rsidRDefault="0066237A" w:rsidP="008F43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805EF2" w:rsidRPr="008F436F">
        <w:rPr>
          <w:rFonts w:ascii="Times New Roman" w:hAnsi="Times New Roman" w:cs="Times New Roman"/>
          <w:color w:val="000000" w:themeColor="text1"/>
          <w:sz w:val="28"/>
          <w:szCs w:val="28"/>
        </w:rPr>
        <w:t>Тихий и Индийский</w:t>
      </w:r>
    </w:p>
    <w:p w:rsidR="00805EF2" w:rsidRPr="008F436F" w:rsidRDefault="0066237A" w:rsidP="008F43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36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05EF2" w:rsidRPr="008F436F">
        <w:rPr>
          <w:rFonts w:ascii="Times New Roman" w:hAnsi="Times New Roman" w:cs="Times New Roman"/>
          <w:color w:val="000000" w:themeColor="text1"/>
          <w:sz w:val="28"/>
          <w:szCs w:val="28"/>
        </w:rPr>
        <w:t>Тихий и Атлантический</w:t>
      </w:r>
    </w:p>
    <w:p w:rsidR="00805EF2" w:rsidRPr="008F436F" w:rsidRDefault="0066237A" w:rsidP="008F43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36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805EF2" w:rsidRPr="008F436F">
        <w:rPr>
          <w:rFonts w:ascii="Times New Roman" w:hAnsi="Times New Roman" w:cs="Times New Roman"/>
          <w:color w:val="000000" w:themeColor="text1"/>
          <w:sz w:val="28"/>
          <w:szCs w:val="28"/>
        </w:rPr>
        <w:t>Тихий и Северный Ледовитый</w:t>
      </w:r>
    </w:p>
    <w:p w:rsidR="00805EF2" w:rsidRPr="008F436F" w:rsidRDefault="0066237A" w:rsidP="008F43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36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805EF2" w:rsidRPr="008F436F">
        <w:rPr>
          <w:rFonts w:ascii="Times New Roman" w:hAnsi="Times New Roman" w:cs="Times New Roman"/>
          <w:color w:val="000000" w:themeColor="text1"/>
          <w:sz w:val="28"/>
          <w:szCs w:val="28"/>
        </w:rPr>
        <w:t>Индийский и Атлантический</w:t>
      </w:r>
    </w:p>
    <w:p w:rsidR="00805EF2" w:rsidRPr="008F436F" w:rsidRDefault="00805EF2" w:rsidP="008F436F">
      <w:pPr>
        <w:pStyle w:val="3"/>
        <w:shd w:val="clear" w:color="auto" w:fill="FFFFFF"/>
        <w:spacing w:before="300" w:line="24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F436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20.</w:t>
      </w:r>
      <w:r w:rsidRPr="008F436F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Самое маленькое государство в мире — это ...</w:t>
      </w:r>
    </w:p>
    <w:p w:rsidR="00805EF2" w:rsidRPr="008F436F" w:rsidRDefault="0066237A" w:rsidP="008F43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1.</w:t>
      </w:r>
      <w:r w:rsidR="00805EF2" w:rsidRPr="008F436F">
        <w:rPr>
          <w:rFonts w:ascii="Times New Roman" w:hAnsi="Times New Roman" w:cs="Times New Roman"/>
          <w:color w:val="000000" w:themeColor="text1"/>
          <w:sz w:val="28"/>
          <w:szCs w:val="28"/>
        </w:rPr>
        <w:t>Ватикан</w:t>
      </w:r>
    </w:p>
    <w:p w:rsidR="00805EF2" w:rsidRPr="008F436F" w:rsidRDefault="0066237A" w:rsidP="008F43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</w:t>
      </w:r>
      <w:r w:rsidR="00805EF2" w:rsidRPr="008F436F">
        <w:rPr>
          <w:rFonts w:ascii="Times New Roman" w:hAnsi="Times New Roman" w:cs="Times New Roman"/>
          <w:color w:val="000000" w:themeColor="text1"/>
          <w:sz w:val="28"/>
          <w:szCs w:val="28"/>
        </w:rPr>
        <w:t>Люксембург</w:t>
      </w:r>
    </w:p>
    <w:p w:rsidR="00805EF2" w:rsidRPr="008F436F" w:rsidRDefault="0066237A" w:rsidP="008F43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</w:t>
      </w:r>
      <w:r w:rsidR="00805EF2" w:rsidRPr="008F436F">
        <w:rPr>
          <w:rFonts w:ascii="Times New Roman" w:hAnsi="Times New Roman" w:cs="Times New Roman"/>
          <w:color w:val="000000" w:themeColor="text1"/>
          <w:sz w:val="28"/>
          <w:szCs w:val="28"/>
        </w:rPr>
        <w:t>Лихтенштейн</w:t>
      </w:r>
    </w:p>
    <w:p w:rsidR="00805EF2" w:rsidRPr="008F436F" w:rsidRDefault="0066237A" w:rsidP="008F43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</w:t>
      </w:r>
      <w:r w:rsidR="00805EF2" w:rsidRPr="008F436F">
        <w:rPr>
          <w:rFonts w:ascii="Times New Roman" w:hAnsi="Times New Roman" w:cs="Times New Roman"/>
          <w:color w:val="000000" w:themeColor="text1"/>
          <w:sz w:val="28"/>
          <w:szCs w:val="28"/>
        </w:rPr>
        <w:t>Сан-Марин</w:t>
      </w:r>
    </w:p>
    <w:p w:rsidR="00805EF2" w:rsidRPr="00805EF2" w:rsidRDefault="00805EF2" w:rsidP="00805EF2">
      <w:pPr>
        <w:shd w:val="clear" w:color="auto" w:fill="FFFFFF"/>
        <w:rPr>
          <w:rFonts w:cstheme="minorHAnsi"/>
          <w:color w:val="454645"/>
          <w:sz w:val="28"/>
          <w:szCs w:val="28"/>
        </w:rPr>
      </w:pPr>
    </w:p>
    <w:p w:rsidR="008A1181" w:rsidRPr="008A1181" w:rsidRDefault="008A1181" w:rsidP="008A118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A1181" w:rsidRDefault="008A1181" w:rsidP="00EF2A2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F436F" w:rsidRDefault="008F436F" w:rsidP="00EF2A2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32D6F" w:rsidRDefault="00A32D6F" w:rsidP="00EF2A2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32D6F" w:rsidRDefault="00A32D6F" w:rsidP="00EF2A2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32D6F" w:rsidRDefault="00A32D6F" w:rsidP="00EF2A2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32D6F" w:rsidRDefault="00A32D6F" w:rsidP="00EF2A2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32D6F" w:rsidRDefault="00A32D6F" w:rsidP="00EF2A2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32D6F" w:rsidRDefault="00A32D6F" w:rsidP="00EF2A2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32D6F" w:rsidRDefault="00A32D6F" w:rsidP="00EF2A2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32D6F" w:rsidRDefault="00A32D6F" w:rsidP="00EF2A2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32D6F" w:rsidRDefault="00A32D6F" w:rsidP="00EF2A2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32D6F" w:rsidRDefault="00A32D6F" w:rsidP="00EF2A2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32D6F" w:rsidRDefault="00A32D6F" w:rsidP="00EF2A2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32D6F" w:rsidRDefault="00A32D6F" w:rsidP="00EF2A2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32D6F" w:rsidRDefault="00A32D6F" w:rsidP="00EF2A2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32D6F" w:rsidRDefault="00A32D6F" w:rsidP="00EF2A2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32D6F" w:rsidRPr="008A1181" w:rsidRDefault="00A32D6F" w:rsidP="00EF2A2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A35D2" w:rsidRPr="00FA35D2" w:rsidRDefault="00FA35D2" w:rsidP="00FA35D2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3.4. Ключи к ответам</w:t>
      </w:r>
    </w:p>
    <w:p w:rsidR="00FA35D2" w:rsidRPr="00FA35D2" w:rsidRDefault="00FA35D2" w:rsidP="00FA35D2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tbl>
      <w:tblPr>
        <w:tblStyle w:val="11"/>
        <w:tblpPr w:leftFromText="180" w:rightFromText="180" w:vertAnchor="text" w:horzAnchor="margin" w:tblpXSpec="center" w:tblpY="-25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FA35D2" w:rsidRPr="00FA35D2" w:rsidTr="00FA35D2">
        <w:tc>
          <w:tcPr>
            <w:tcW w:w="1809" w:type="dxa"/>
            <w:vAlign w:val="center"/>
          </w:tcPr>
          <w:p w:rsidR="00FA35D2" w:rsidRPr="008A1181" w:rsidRDefault="00FA35D2" w:rsidP="00FA3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181"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8109" w:type="dxa"/>
            <w:vAlign w:val="center"/>
          </w:tcPr>
          <w:p w:rsidR="00FA35D2" w:rsidRPr="008A1181" w:rsidRDefault="00FA35D2" w:rsidP="00FA3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181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8A1181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09" w:type="dxa"/>
          </w:tcPr>
          <w:p w:rsidR="00FA35D2" w:rsidRPr="008A1181" w:rsidRDefault="00AF01C7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8A1181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8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09" w:type="dxa"/>
          </w:tcPr>
          <w:p w:rsidR="00FA35D2" w:rsidRPr="008A1181" w:rsidRDefault="00AF01C7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181">
              <w:rPr>
                <w:rFonts w:ascii="Times New Roman" w:hAnsi="Times New Roman" w:cs="Times New Roman"/>
                <w:color w:val="000000"/>
                <w:spacing w:val="3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8A1181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8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09" w:type="dxa"/>
          </w:tcPr>
          <w:p w:rsidR="00FA35D2" w:rsidRPr="008A1181" w:rsidRDefault="00AF01C7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8A1181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8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09" w:type="dxa"/>
          </w:tcPr>
          <w:p w:rsidR="006D670C" w:rsidRPr="008A1181" w:rsidRDefault="00AF01C7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18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35D2" w:rsidRPr="00FA35D2" w:rsidTr="00FA35D2">
        <w:trPr>
          <w:trHeight w:val="176"/>
        </w:trPr>
        <w:tc>
          <w:tcPr>
            <w:tcW w:w="1809" w:type="dxa"/>
          </w:tcPr>
          <w:p w:rsidR="00FA35D2" w:rsidRPr="008A1181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8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09" w:type="dxa"/>
          </w:tcPr>
          <w:p w:rsidR="00FA35D2" w:rsidRPr="008A1181" w:rsidRDefault="00AF01C7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8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8A1181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8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09" w:type="dxa"/>
          </w:tcPr>
          <w:p w:rsidR="00FA35D2" w:rsidRPr="008A1181" w:rsidRDefault="0032383F" w:rsidP="0032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Валовый внутренний продукт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8A1181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8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09" w:type="dxa"/>
            <w:shd w:val="clear" w:color="auto" w:fill="FFFFFF" w:themeFill="background1"/>
          </w:tcPr>
          <w:p w:rsidR="00FA35D2" w:rsidRPr="008A1181" w:rsidRDefault="0093414A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Кыргызстан</w:t>
            </w:r>
          </w:p>
        </w:tc>
      </w:tr>
      <w:tr w:rsidR="00EF2A29" w:rsidRPr="00FA35D2" w:rsidTr="00FA35D2">
        <w:tc>
          <w:tcPr>
            <w:tcW w:w="1809" w:type="dxa"/>
          </w:tcPr>
          <w:p w:rsidR="00EF2A29" w:rsidRPr="008A1181" w:rsidRDefault="00EF2A29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8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09" w:type="dxa"/>
          </w:tcPr>
          <w:p w:rsidR="00EF2A29" w:rsidRPr="008A1181" w:rsidRDefault="00E07814" w:rsidP="00AB4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Ресурсо</w:t>
            </w:r>
            <w:r w:rsidR="00EF2A29" w:rsidRPr="008A1181">
              <w:rPr>
                <w:rFonts w:ascii="Times New Roman" w:hAnsi="Times New Roman" w:cs="Times New Roman"/>
                <w:sz w:val="28"/>
                <w:szCs w:val="28"/>
              </w:rPr>
              <w:t>обеспеченность</w:t>
            </w:r>
          </w:p>
        </w:tc>
      </w:tr>
      <w:tr w:rsidR="00EF2A29" w:rsidRPr="00FA35D2" w:rsidTr="00FA35D2">
        <w:tc>
          <w:tcPr>
            <w:tcW w:w="1809" w:type="dxa"/>
          </w:tcPr>
          <w:p w:rsidR="00EF2A29" w:rsidRPr="008A1181" w:rsidRDefault="00EF2A29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8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09" w:type="dxa"/>
          </w:tcPr>
          <w:p w:rsidR="00EF2A29" w:rsidRPr="008A1181" w:rsidRDefault="0032383F" w:rsidP="00AB4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Валовый внутренний продукт и Индекс развития человеческого потенциала</w:t>
            </w:r>
          </w:p>
        </w:tc>
      </w:tr>
      <w:tr w:rsidR="00EF2A29" w:rsidRPr="00FA35D2" w:rsidTr="00FA35D2">
        <w:tc>
          <w:tcPr>
            <w:tcW w:w="1809" w:type="dxa"/>
          </w:tcPr>
          <w:p w:rsidR="00EF2A29" w:rsidRPr="008A1181" w:rsidRDefault="00EF2A29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8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09" w:type="dxa"/>
          </w:tcPr>
          <w:p w:rsidR="00EF2A29" w:rsidRPr="008A1181" w:rsidRDefault="00EF2A29" w:rsidP="00AB4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81">
              <w:rPr>
                <w:rFonts w:ascii="Times New Roman" w:hAnsi="Times New Roman" w:cs="Times New Roman"/>
                <w:sz w:val="28"/>
                <w:szCs w:val="28"/>
              </w:rPr>
              <w:t>Территория государства</w:t>
            </w:r>
          </w:p>
        </w:tc>
      </w:tr>
      <w:tr w:rsidR="00EF2A29" w:rsidRPr="00FA35D2" w:rsidTr="00FA35D2">
        <w:tc>
          <w:tcPr>
            <w:tcW w:w="1809" w:type="dxa"/>
          </w:tcPr>
          <w:p w:rsidR="00EF2A29" w:rsidRPr="008A1181" w:rsidRDefault="00EF2A29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8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09" w:type="dxa"/>
          </w:tcPr>
          <w:p w:rsidR="00EF2A29" w:rsidRPr="008A1181" w:rsidRDefault="008A1181" w:rsidP="00FA35D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1181">
              <w:rPr>
                <w:rFonts w:ascii="Times New Roman" w:hAnsi="Times New Roman" w:cs="Times New Roman"/>
                <w:sz w:val="28"/>
                <w:szCs w:val="28"/>
              </w:rPr>
              <w:t>Православие</w:t>
            </w:r>
          </w:p>
        </w:tc>
      </w:tr>
      <w:tr w:rsidR="00EF2A29" w:rsidRPr="00FA35D2" w:rsidTr="00FA35D2">
        <w:tc>
          <w:tcPr>
            <w:tcW w:w="1809" w:type="dxa"/>
          </w:tcPr>
          <w:p w:rsidR="00EF2A29" w:rsidRPr="00FA35D2" w:rsidRDefault="00EF2A29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09" w:type="dxa"/>
          </w:tcPr>
          <w:p w:rsidR="00EF2A29" w:rsidRPr="00FA35D2" w:rsidRDefault="008A1181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EF2A29" w:rsidRPr="00FA35D2" w:rsidTr="00FA35D2">
        <w:tc>
          <w:tcPr>
            <w:tcW w:w="1809" w:type="dxa"/>
          </w:tcPr>
          <w:p w:rsidR="00EF2A29" w:rsidRPr="00FA35D2" w:rsidRDefault="00EF2A29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09" w:type="dxa"/>
          </w:tcPr>
          <w:p w:rsidR="00EF2A29" w:rsidRPr="00FA35D2" w:rsidRDefault="00805EF2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A29" w:rsidRPr="00FA35D2" w:rsidTr="00FA35D2">
        <w:tc>
          <w:tcPr>
            <w:tcW w:w="1809" w:type="dxa"/>
          </w:tcPr>
          <w:p w:rsidR="00EF2A29" w:rsidRPr="00FA35D2" w:rsidRDefault="00EF2A29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09" w:type="dxa"/>
          </w:tcPr>
          <w:p w:rsidR="00EF2A29" w:rsidRPr="00FA35D2" w:rsidRDefault="00AA74B1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Агломерация</w:t>
            </w:r>
          </w:p>
        </w:tc>
      </w:tr>
      <w:tr w:rsidR="00EF2A29" w:rsidRPr="00FA35D2" w:rsidTr="00FA35D2">
        <w:tc>
          <w:tcPr>
            <w:tcW w:w="1809" w:type="dxa"/>
          </w:tcPr>
          <w:p w:rsidR="00EF2A29" w:rsidRPr="00FA35D2" w:rsidRDefault="00EF2A29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09" w:type="dxa"/>
          </w:tcPr>
          <w:p w:rsidR="00EF2A29" w:rsidRPr="00FA35D2" w:rsidRDefault="00532097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Канада</w:t>
            </w:r>
          </w:p>
        </w:tc>
      </w:tr>
      <w:tr w:rsidR="00EF2A29" w:rsidRPr="00FA35D2" w:rsidTr="00FA35D2">
        <w:tc>
          <w:tcPr>
            <w:tcW w:w="1809" w:type="dxa"/>
          </w:tcPr>
          <w:p w:rsidR="00EF2A29" w:rsidRPr="00FA35D2" w:rsidRDefault="00EF2A29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09" w:type="dxa"/>
          </w:tcPr>
          <w:p w:rsidR="00EF2A29" w:rsidRPr="00FA35D2" w:rsidRDefault="00805EF2" w:rsidP="00FA35D2">
            <w:pPr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</w:rPr>
              <w:t>Материк</w:t>
            </w:r>
          </w:p>
        </w:tc>
      </w:tr>
      <w:tr w:rsidR="00EF2A29" w:rsidRPr="00FA35D2" w:rsidTr="00FA35D2">
        <w:tc>
          <w:tcPr>
            <w:tcW w:w="1809" w:type="dxa"/>
          </w:tcPr>
          <w:p w:rsidR="00EF2A29" w:rsidRPr="00FA35D2" w:rsidRDefault="00EF2A29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09" w:type="dxa"/>
          </w:tcPr>
          <w:p w:rsidR="00EF2A29" w:rsidRPr="00FA35D2" w:rsidRDefault="00805EF2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Байкал</w:t>
            </w:r>
          </w:p>
        </w:tc>
      </w:tr>
      <w:tr w:rsidR="00EF2A29" w:rsidRPr="00FA35D2" w:rsidTr="00FA35D2">
        <w:tc>
          <w:tcPr>
            <w:tcW w:w="1809" w:type="dxa"/>
          </w:tcPr>
          <w:p w:rsidR="00EF2A29" w:rsidRPr="00FA35D2" w:rsidRDefault="00EF2A29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09" w:type="dxa"/>
          </w:tcPr>
          <w:p w:rsidR="00EF2A29" w:rsidRPr="00FA35D2" w:rsidRDefault="00805EF2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A29" w:rsidRPr="00FA35D2" w:rsidTr="00FA35D2">
        <w:tc>
          <w:tcPr>
            <w:tcW w:w="1809" w:type="dxa"/>
          </w:tcPr>
          <w:p w:rsidR="00EF2A29" w:rsidRPr="00FA35D2" w:rsidRDefault="00EF2A29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09" w:type="dxa"/>
          </w:tcPr>
          <w:p w:rsidR="00EF2A29" w:rsidRPr="00FA35D2" w:rsidRDefault="00805EF2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2A29" w:rsidRPr="00FA35D2" w:rsidTr="00FA35D2">
        <w:tc>
          <w:tcPr>
            <w:tcW w:w="1809" w:type="dxa"/>
          </w:tcPr>
          <w:p w:rsidR="00EF2A29" w:rsidRPr="00FA35D2" w:rsidRDefault="00EF2A29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09" w:type="dxa"/>
          </w:tcPr>
          <w:p w:rsidR="00EF2A29" w:rsidRPr="00FA35D2" w:rsidRDefault="00805EF2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A35D2" w:rsidRDefault="00FA35D2" w:rsidP="00FA35D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5EEF" w:rsidRDefault="009D5EEF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F436F" w:rsidRDefault="008F436F" w:rsidP="006D670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F436F" w:rsidRDefault="008F436F" w:rsidP="006D670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6D670C" w:rsidP="006D670C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AC2AF0"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AC2AF0">
        <w:rPr>
          <w:rFonts w:ascii="Times New Roman" w:hAnsi="Times New Roman"/>
          <w:b/>
          <w:sz w:val="28"/>
          <w:szCs w:val="28"/>
        </w:rPr>
        <w:t>об</w:t>
      </w:r>
      <w:r w:rsidR="00AC2AF0" w:rsidRPr="00DF3688">
        <w:rPr>
          <w:rFonts w:ascii="Times New Roman" w:hAnsi="Times New Roman"/>
          <w:b/>
          <w:sz w:val="28"/>
          <w:szCs w:val="28"/>
        </w:rPr>
        <w:t>уча</w:t>
      </w:r>
      <w:r w:rsidR="00AC2AF0"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365F39" w:rsidRDefault="00365F39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0759C2" w:rsidRPr="004B73D5" w:rsidRDefault="000759C2" w:rsidP="004B73D5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:rsidR="000759C2" w:rsidRPr="008F436F" w:rsidRDefault="000759C2" w:rsidP="000759C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F436F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Основные источники</w:t>
      </w:r>
    </w:p>
    <w:p w:rsidR="00AF01C7" w:rsidRPr="008F436F" w:rsidRDefault="008F436F" w:rsidP="008F436F">
      <w:pPr>
        <w:spacing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436F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AF01C7" w:rsidRPr="008F436F">
        <w:rPr>
          <w:rFonts w:ascii="Times New Roman" w:hAnsi="Times New Roman"/>
          <w:color w:val="000000" w:themeColor="text1"/>
          <w:sz w:val="28"/>
          <w:szCs w:val="28"/>
        </w:rPr>
        <w:t>«Гладкий, Ю. Н. География: 10-й клас</w:t>
      </w:r>
      <w:r w:rsidRPr="008F436F">
        <w:rPr>
          <w:rFonts w:ascii="Times New Roman" w:hAnsi="Times New Roman"/>
          <w:color w:val="000000" w:themeColor="text1"/>
          <w:sz w:val="28"/>
          <w:szCs w:val="28"/>
        </w:rPr>
        <w:t>с: базовый и углублённый уровни</w:t>
      </w:r>
      <w:r w:rsidR="00AF01C7" w:rsidRPr="008F436F">
        <w:rPr>
          <w:rFonts w:ascii="Times New Roman" w:hAnsi="Times New Roman"/>
          <w:color w:val="000000" w:themeColor="text1"/>
          <w:sz w:val="28"/>
          <w:szCs w:val="28"/>
        </w:rPr>
        <w:t>: учебник / Ю. Н. Гладкий, В. В. Николина</w:t>
      </w:r>
      <w:r w:rsidRPr="008F436F">
        <w:rPr>
          <w:rFonts w:ascii="Times New Roman" w:hAnsi="Times New Roman"/>
          <w:color w:val="000000" w:themeColor="text1"/>
          <w:sz w:val="28"/>
          <w:szCs w:val="28"/>
        </w:rPr>
        <w:t>. — 5-е изд., перераб. — Москва</w:t>
      </w:r>
      <w:r w:rsidR="00AF01C7" w:rsidRPr="008F436F">
        <w:rPr>
          <w:rFonts w:ascii="Times New Roman" w:hAnsi="Times New Roman"/>
          <w:color w:val="000000" w:themeColor="text1"/>
          <w:sz w:val="28"/>
          <w:szCs w:val="28"/>
        </w:rPr>
        <w:t>: Просвещение, 2023. — 271 с. — ISBN 978-5-09-104480-5</w:t>
      </w:r>
      <w:r w:rsidRPr="008F436F">
        <w:rPr>
          <w:rFonts w:ascii="Times New Roman" w:hAnsi="Times New Roman"/>
          <w:color w:val="000000" w:themeColor="text1"/>
          <w:sz w:val="28"/>
          <w:szCs w:val="28"/>
        </w:rPr>
        <w:t>. — Текст: электронный // Лань</w:t>
      </w:r>
      <w:r w:rsidR="00AF01C7" w:rsidRPr="008F436F">
        <w:rPr>
          <w:rFonts w:ascii="Times New Roman" w:hAnsi="Times New Roman"/>
          <w:color w:val="000000" w:themeColor="text1"/>
          <w:sz w:val="28"/>
          <w:szCs w:val="28"/>
        </w:rPr>
        <w:t xml:space="preserve">: электронно-библиотечная система. — URL: </w:t>
      </w:r>
      <w:hyperlink r:id="rId7" w:history="1">
        <w:r w:rsidRPr="008F436F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https://e.lanbook.com/book/335024»</w:t>
        </w:r>
      </w:hyperlink>
    </w:p>
    <w:p w:rsidR="00AF01C7" w:rsidRPr="008F436F" w:rsidRDefault="008F436F" w:rsidP="008F436F">
      <w:pPr>
        <w:spacing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436F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AF01C7" w:rsidRPr="008F436F">
        <w:rPr>
          <w:rFonts w:ascii="Times New Roman" w:hAnsi="Times New Roman"/>
          <w:color w:val="000000" w:themeColor="text1"/>
          <w:sz w:val="28"/>
          <w:szCs w:val="28"/>
        </w:rPr>
        <w:t>«Гладкий, Ю. Н. География: 11-й клас</w:t>
      </w:r>
      <w:r w:rsidRPr="008F436F">
        <w:rPr>
          <w:rFonts w:ascii="Times New Roman" w:hAnsi="Times New Roman"/>
          <w:color w:val="000000" w:themeColor="text1"/>
          <w:sz w:val="28"/>
          <w:szCs w:val="28"/>
        </w:rPr>
        <w:t>с: базовый и углублённый уровни</w:t>
      </w:r>
      <w:r w:rsidR="00AF01C7" w:rsidRPr="008F436F">
        <w:rPr>
          <w:rFonts w:ascii="Times New Roman" w:hAnsi="Times New Roman"/>
          <w:color w:val="000000" w:themeColor="text1"/>
          <w:sz w:val="28"/>
          <w:szCs w:val="28"/>
        </w:rPr>
        <w:t>: учебник / Ю. Н. Гладкий, В. В. Николина</w:t>
      </w:r>
      <w:r w:rsidRPr="008F436F">
        <w:rPr>
          <w:rFonts w:ascii="Times New Roman" w:hAnsi="Times New Roman"/>
          <w:color w:val="000000" w:themeColor="text1"/>
          <w:sz w:val="28"/>
          <w:szCs w:val="28"/>
        </w:rPr>
        <w:t>. — 5-е изд., перераб. — Москва</w:t>
      </w:r>
      <w:r w:rsidR="00AF01C7" w:rsidRPr="008F436F">
        <w:rPr>
          <w:rFonts w:ascii="Times New Roman" w:hAnsi="Times New Roman"/>
          <w:color w:val="000000" w:themeColor="text1"/>
          <w:sz w:val="28"/>
          <w:szCs w:val="28"/>
        </w:rPr>
        <w:t xml:space="preserve">: Просвещение, 2023. — 223 с. — </w:t>
      </w:r>
      <w:r w:rsidRPr="008F436F">
        <w:rPr>
          <w:rFonts w:ascii="Times New Roman" w:hAnsi="Times New Roman"/>
          <w:color w:val="000000" w:themeColor="text1"/>
          <w:sz w:val="28"/>
          <w:szCs w:val="28"/>
        </w:rPr>
        <w:t>ISBN 978-5-09-104481-2. — Текст: электронный // Лань</w:t>
      </w:r>
      <w:r w:rsidR="00AF01C7" w:rsidRPr="008F436F">
        <w:rPr>
          <w:rFonts w:ascii="Times New Roman" w:hAnsi="Times New Roman"/>
          <w:color w:val="000000" w:themeColor="text1"/>
          <w:sz w:val="28"/>
          <w:szCs w:val="28"/>
        </w:rPr>
        <w:t>: электронно-библиотечная система. — URL: https://e.lanbook.com/book/335027»</w:t>
      </w:r>
    </w:p>
    <w:p w:rsidR="00AF01C7" w:rsidRPr="008F436F" w:rsidRDefault="00AF01C7" w:rsidP="008F436F">
      <w:pPr>
        <w:pStyle w:val="a9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F436F">
        <w:rPr>
          <w:rFonts w:ascii="Times New Roman" w:hAnsi="Times New Roman"/>
          <w:b/>
          <w:bCs/>
          <w:color w:val="000000" w:themeColor="text1"/>
          <w:sz w:val="28"/>
          <w:szCs w:val="28"/>
        </w:rPr>
        <w:t>Дополнительные источники:</w:t>
      </w:r>
    </w:p>
    <w:p w:rsidR="00AF01C7" w:rsidRPr="008F436F" w:rsidRDefault="008F436F" w:rsidP="008F436F">
      <w:pPr>
        <w:spacing w:line="240" w:lineRule="auto"/>
        <w:ind w:firstLine="36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F436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1. </w:t>
      </w:r>
      <w:r w:rsidR="00AF01C7" w:rsidRPr="008F436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«Холина, В. Н. География: 10-й класс: </w:t>
      </w:r>
      <w:r w:rsidRPr="008F436F">
        <w:rPr>
          <w:rFonts w:ascii="Times New Roman" w:hAnsi="Times New Roman"/>
          <w:bCs/>
          <w:color w:val="000000" w:themeColor="text1"/>
          <w:sz w:val="28"/>
          <w:szCs w:val="28"/>
        </w:rPr>
        <w:t>углублëнный уровень</w:t>
      </w:r>
      <w:r w:rsidR="00AF01C7" w:rsidRPr="008F436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: учебник / В. Н. Холина. — 11-е изд., перераб. — Москва : Просвещение, 2023. — 495 с. — ISBN 978-5-09-104507-9. — Текст : электронный // Лань : электронно-библиотечная система. — URL: </w:t>
      </w:r>
      <w:hyperlink r:id="rId8" w:history="1">
        <w:r w:rsidRPr="008F436F">
          <w:rPr>
            <w:rStyle w:val="ae"/>
            <w:rFonts w:ascii="Times New Roman" w:hAnsi="Times New Roman"/>
            <w:bCs/>
            <w:color w:val="000000" w:themeColor="text1"/>
            <w:sz w:val="28"/>
            <w:szCs w:val="28"/>
            <w:u w:val="none"/>
          </w:rPr>
          <w:t>https://e.lanbook.com/book/335105»</w:t>
        </w:r>
      </w:hyperlink>
    </w:p>
    <w:p w:rsidR="00AF01C7" w:rsidRPr="008F436F" w:rsidRDefault="008F436F" w:rsidP="008F436F">
      <w:pPr>
        <w:spacing w:line="240" w:lineRule="auto"/>
        <w:ind w:firstLine="36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F436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2. </w:t>
      </w:r>
      <w:r w:rsidR="00AF01C7" w:rsidRPr="008F436F">
        <w:rPr>
          <w:rFonts w:ascii="Times New Roman" w:hAnsi="Times New Roman"/>
          <w:bCs/>
          <w:color w:val="000000" w:themeColor="text1"/>
          <w:sz w:val="28"/>
          <w:szCs w:val="28"/>
        </w:rPr>
        <w:t>«Холина, В. Н. География: 11-й класс: углублëнный уровень : учебник / В. Н. Холина. — 11-е изд., перераб. — Москва : Просвещение, 2023. — 368 с. — ISBN 978-5-09-104508-6. — Текст : электронный // Лань : электронно-библиотечная система. — URL: https://e.lanbook.com/book/335102»</w:t>
      </w:r>
    </w:p>
    <w:p w:rsidR="00DA27CF" w:rsidRPr="000614B2" w:rsidRDefault="00DA27CF" w:rsidP="00061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A27CF" w:rsidRPr="000614B2" w:rsidSect="007B2865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559" w:rsidRDefault="00503559" w:rsidP="007B2865">
      <w:pPr>
        <w:spacing w:after="0" w:line="240" w:lineRule="auto"/>
      </w:pPr>
      <w:r>
        <w:separator/>
      </w:r>
    </w:p>
  </w:endnote>
  <w:endnote w:type="continuationSeparator" w:id="0">
    <w:p w:rsidR="00503559" w:rsidRDefault="00503559" w:rsidP="007B2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322957"/>
      <w:docPartObj>
        <w:docPartGallery w:val="Page Numbers (Bottom of Page)"/>
        <w:docPartUnique/>
      </w:docPartObj>
    </w:sdtPr>
    <w:sdtEndPr/>
    <w:sdtContent>
      <w:p w:rsidR="007B2865" w:rsidRDefault="007B2865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EE2">
          <w:rPr>
            <w:noProof/>
          </w:rPr>
          <w:t>11</w:t>
        </w:r>
        <w:r>
          <w:fldChar w:fldCharType="end"/>
        </w:r>
      </w:p>
    </w:sdtContent>
  </w:sdt>
  <w:p w:rsidR="007B2865" w:rsidRDefault="007B2865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559" w:rsidRDefault="00503559" w:rsidP="007B2865">
      <w:pPr>
        <w:spacing w:after="0" w:line="240" w:lineRule="auto"/>
      </w:pPr>
      <w:r>
        <w:separator/>
      </w:r>
    </w:p>
  </w:footnote>
  <w:footnote w:type="continuationSeparator" w:id="0">
    <w:p w:rsidR="00503559" w:rsidRDefault="00503559" w:rsidP="007B2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35D070D"/>
    <w:multiLevelType w:val="multilevel"/>
    <w:tmpl w:val="3DBEF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971A3"/>
    <w:multiLevelType w:val="multilevel"/>
    <w:tmpl w:val="AABA4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915D97"/>
    <w:multiLevelType w:val="multilevel"/>
    <w:tmpl w:val="5A028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A257B1"/>
    <w:multiLevelType w:val="multilevel"/>
    <w:tmpl w:val="623E6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AEE4087"/>
    <w:multiLevelType w:val="hybridMultilevel"/>
    <w:tmpl w:val="5F9AE9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6B3C3D19"/>
    <w:multiLevelType w:val="multilevel"/>
    <w:tmpl w:val="34785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B43613"/>
    <w:multiLevelType w:val="multilevel"/>
    <w:tmpl w:val="81D0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37E61"/>
    <w:rsid w:val="00041806"/>
    <w:rsid w:val="000614B2"/>
    <w:rsid w:val="000759C2"/>
    <w:rsid w:val="00083AF3"/>
    <w:rsid w:val="00084230"/>
    <w:rsid w:val="000A7672"/>
    <w:rsid w:val="000E5B9C"/>
    <w:rsid w:val="00122A8E"/>
    <w:rsid w:val="001375DC"/>
    <w:rsid w:val="00163117"/>
    <w:rsid w:val="00193DB0"/>
    <w:rsid w:val="001A7F63"/>
    <w:rsid w:val="001C21E9"/>
    <w:rsid w:val="001E1BF6"/>
    <w:rsid w:val="00247EE3"/>
    <w:rsid w:val="002D32C0"/>
    <w:rsid w:val="0032383F"/>
    <w:rsid w:val="0035415E"/>
    <w:rsid w:val="00365F39"/>
    <w:rsid w:val="00372B36"/>
    <w:rsid w:val="003800F2"/>
    <w:rsid w:val="003D60D5"/>
    <w:rsid w:val="00400EFA"/>
    <w:rsid w:val="00404BED"/>
    <w:rsid w:val="00447291"/>
    <w:rsid w:val="00467EE2"/>
    <w:rsid w:val="004873ED"/>
    <w:rsid w:val="004B5250"/>
    <w:rsid w:val="004B73D5"/>
    <w:rsid w:val="004E32CA"/>
    <w:rsid w:val="00503559"/>
    <w:rsid w:val="00532097"/>
    <w:rsid w:val="00543C1E"/>
    <w:rsid w:val="00552E4A"/>
    <w:rsid w:val="005726B2"/>
    <w:rsid w:val="005A3CF5"/>
    <w:rsid w:val="005C0C0E"/>
    <w:rsid w:val="005D0B05"/>
    <w:rsid w:val="005D7E80"/>
    <w:rsid w:val="0060305D"/>
    <w:rsid w:val="006040DA"/>
    <w:rsid w:val="00613C99"/>
    <w:rsid w:val="00631A19"/>
    <w:rsid w:val="00655912"/>
    <w:rsid w:val="0066155E"/>
    <w:rsid w:val="0066237A"/>
    <w:rsid w:val="00685997"/>
    <w:rsid w:val="006D670C"/>
    <w:rsid w:val="00705359"/>
    <w:rsid w:val="00775760"/>
    <w:rsid w:val="007821F9"/>
    <w:rsid w:val="007B2865"/>
    <w:rsid w:val="007D5640"/>
    <w:rsid w:val="007D78B9"/>
    <w:rsid w:val="00805EF2"/>
    <w:rsid w:val="00816465"/>
    <w:rsid w:val="008357E4"/>
    <w:rsid w:val="008A1181"/>
    <w:rsid w:val="008A44AE"/>
    <w:rsid w:val="008B10CC"/>
    <w:rsid w:val="008B791D"/>
    <w:rsid w:val="008C368E"/>
    <w:rsid w:val="008F436F"/>
    <w:rsid w:val="00913FFA"/>
    <w:rsid w:val="009223CD"/>
    <w:rsid w:val="0093414A"/>
    <w:rsid w:val="009D5EEF"/>
    <w:rsid w:val="009E2A79"/>
    <w:rsid w:val="009E39B3"/>
    <w:rsid w:val="00A32D6F"/>
    <w:rsid w:val="00A560F4"/>
    <w:rsid w:val="00A56267"/>
    <w:rsid w:val="00AA74B1"/>
    <w:rsid w:val="00AC2990"/>
    <w:rsid w:val="00AC2AF0"/>
    <w:rsid w:val="00AF01C7"/>
    <w:rsid w:val="00B54B66"/>
    <w:rsid w:val="00B62081"/>
    <w:rsid w:val="00BD77B7"/>
    <w:rsid w:val="00C06CFF"/>
    <w:rsid w:val="00C15C6B"/>
    <w:rsid w:val="00CF73BE"/>
    <w:rsid w:val="00D06683"/>
    <w:rsid w:val="00D2513B"/>
    <w:rsid w:val="00DA27CF"/>
    <w:rsid w:val="00DB16E8"/>
    <w:rsid w:val="00DD7071"/>
    <w:rsid w:val="00E07814"/>
    <w:rsid w:val="00E1290A"/>
    <w:rsid w:val="00E81E1A"/>
    <w:rsid w:val="00EF2A29"/>
    <w:rsid w:val="00F00FF2"/>
    <w:rsid w:val="00F51BE1"/>
    <w:rsid w:val="00F55D53"/>
    <w:rsid w:val="00FA35D2"/>
    <w:rsid w:val="00FA458E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552B5-B4CA-4C98-8D20-5234A8BA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05E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8A1181"/>
  </w:style>
  <w:style w:type="character" w:customStyle="1" w:styleId="c2">
    <w:name w:val="c2"/>
    <w:basedOn w:val="a0"/>
    <w:rsid w:val="008A1181"/>
  </w:style>
  <w:style w:type="character" w:customStyle="1" w:styleId="30">
    <w:name w:val="Заголовок 3 Знак"/>
    <w:basedOn w:val="a0"/>
    <w:link w:val="3"/>
    <w:uiPriority w:val="9"/>
    <w:rsid w:val="00805E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3">
    <w:name w:val="header"/>
    <w:basedOn w:val="a"/>
    <w:link w:val="af4"/>
    <w:uiPriority w:val="99"/>
    <w:unhideWhenUsed/>
    <w:rsid w:val="007B2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7B2865"/>
  </w:style>
  <w:style w:type="paragraph" w:styleId="af5">
    <w:name w:val="footer"/>
    <w:basedOn w:val="a"/>
    <w:link w:val="af6"/>
    <w:uiPriority w:val="99"/>
    <w:unhideWhenUsed/>
    <w:rsid w:val="007B2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7B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3351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lanbook.com/book/335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3758</Words>
  <Characters>21422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4</cp:revision>
  <dcterms:created xsi:type="dcterms:W3CDTF">2025-11-17T09:54:00Z</dcterms:created>
  <dcterms:modified xsi:type="dcterms:W3CDTF">2025-11-17T12:36:00Z</dcterms:modified>
</cp:coreProperties>
</file>