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00"/>
        <w:gridCol w:w="221"/>
      </w:tblGrid>
      <w:tr w:rsidR="0076539B" w:rsidRPr="00447291" w14:paraId="4771083C" w14:textId="77777777" w:rsidTr="00C704BC">
        <w:tc>
          <w:tcPr>
            <w:tcW w:w="4536" w:type="dxa"/>
            <w:shd w:val="clear" w:color="auto" w:fill="auto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8413"/>
              <w:gridCol w:w="221"/>
            </w:tblGrid>
            <w:tr w:rsidR="005F3E28" w:rsidRPr="00447291" w14:paraId="53B0E21A" w14:textId="77777777" w:rsidTr="00C704BC">
              <w:tc>
                <w:tcPr>
                  <w:tcW w:w="4536" w:type="dxa"/>
                  <w:shd w:val="clear" w:color="auto" w:fill="auto"/>
                </w:tcPr>
                <w:p w14:paraId="022F4ADD" w14:textId="77777777" w:rsidR="005F3E28" w:rsidRPr="00826A92" w:rsidRDefault="005F3E28" w:rsidP="005F3E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826A92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ЧАСТНОЕ ОБРАЗОВАТЕЛЬНОЕ УЧРЕЖДЕНИЕ</w:t>
                  </w:r>
                </w:p>
                <w:p w14:paraId="6B57B016" w14:textId="77777777" w:rsidR="005F3E28" w:rsidRPr="00826A92" w:rsidRDefault="005F3E28" w:rsidP="005F3E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826A92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ПРОФЕССИОНАЛЬНОГО ОБРАЗОВАНИЯ</w:t>
                  </w:r>
                </w:p>
                <w:p w14:paraId="1E0B37DA" w14:textId="77777777" w:rsidR="005F3E28" w:rsidRPr="00826A92" w:rsidRDefault="005F3E28" w:rsidP="005F3E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826A92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«Ставропольский многопрофильный колледж»</w:t>
                  </w:r>
                </w:p>
                <w:p w14:paraId="2F6A7A57" w14:textId="77777777" w:rsidR="005F3E28" w:rsidRPr="00826A92" w:rsidRDefault="005F3E28" w:rsidP="005F3E2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  <w:tbl>
                  <w:tblPr>
                    <w:tblW w:w="9214" w:type="dxa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6"/>
                    <w:gridCol w:w="4678"/>
                  </w:tblGrid>
                  <w:tr w:rsidR="005F3E28" w:rsidRPr="00826A92" w14:paraId="700BF45D" w14:textId="77777777" w:rsidTr="00C704BC">
                    <w:tc>
                      <w:tcPr>
                        <w:tcW w:w="4536" w:type="dxa"/>
                        <w:shd w:val="clear" w:color="auto" w:fill="auto"/>
                      </w:tcPr>
                      <w:p w14:paraId="22E434C6" w14:textId="77777777" w:rsidR="005F3E28" w:rsidRPr="00826A92" w:rsidRDefault="005F3E28" w:rsidP="005F3E28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678" w:type="dxa"/>
                        <w:shd w:val="clear" w:color="auto" w:fill="auto"/>
                      </w:tcPr>
                      <w:p w14:paraId="27C94940" w14:textId="77777777" w:rsidR="005F3E28" w:rsidRPr="00826A92" w:rsidRDefault="005F3E28" w:rsidP="005F3E28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157F2" w:rsidRPr="00826A92" w14:paraId="223B5BF9" w14:textId="77777777" w:rsidTr="00C704BC">
                    <w:tc>
                      <w:tcPr>
                        <w:tcW w:w="4536" w:type="dxa"/>
                      </w:tcPr>
                      <w:p w14:paraId="0A37E960" w14:textId="77777777" w:rsidR="006157F2" w:rsidRPr="00D523D7" w:rsidRDefault="006157F2" w:rsidP="00245A6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РАССМОТРЕНО и РЕКОМЕНДОВАНО</w:t>
                        </w:r>
                      </w:p>
                      <w:p w14:paraId="1E00C53E" w14:textId="77777777" w:rsidR="006157F2" w:rsidRPr="00D523D7" w:rsidRDefault="006157F2" w:rsidP="00245A6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на заседании кафедры «Общеобразовательных дисциплин и педагогики»</w:t>
                        </w:r>
                      </w:p>
                      <w:p w14:paraId="7BC7AD41" w14:textId="1E9BAC4C" w:rsidR="006157F2" w:rsidRPr="00F00FF2" w:rsidRDefault="006157F2" w:rsidP="005F3E2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Протокол № 5 от «15» января  2024 г.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55168F1F" w14:textId="77777777" w:rsidR="006157F2" w:rsidRPr="00D523D7" w:rsidRDefault="006157F2" w:rsidP="00245A67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     УТВЕРЖДАЮ</w:t>
                        </w:r>
                      </w:p>
                      <w:p w14:paraId="5D7D85E1" w14:textId="77777777" w:rsidR="006157F2" w:rsidRPr="00D523D7" w:rsidRDefault="006157F2" w:rsidP="00245A67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    Директор</w:t>
                        </w:r>
                      </w:p>
                      <w:p w14:paraId="3385FEFA" w14:textId="77777777" w:rsidR="006157F2" w:rsidRPr="00D523D7" w:rsidRDefault="006157F2" w:rsidP="00245A67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    __________Н.В. </w:t>
                        </w:r>
                        <w:proofErr w:type="spellStart"/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Кандаурова</w:t>
                        </w:r>
                        <w:proofErr w:type="spellEnd"/>
                      </w:p>
                      <w:p w14:paraId="6EA099DB" w14:textId="3693886D" w:rsidR="006157F2" w:rsidRPr="00826A92" w:rsidRDefault="006157F2" w:rsidP="005F3E28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 w:rsidRPr="00D523D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  «_____»____________ 2024 г.</w:t>
                        </w:r>
                      </w:p>
                    </w:tc>
                  </w:tr>
                </w:tbl>
                <w:p w14:paraId="5A442B35" w14:textId="77777777" w:rsidR="005F3E28" w:rsidRPr="00447291" w:rsidRDefault="005F3E28" w:rsidP="005F3E28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043A8299" w14:textId="77777777" w:rsidR="005F3E28" w:rsidRPr="00447291" w:rsidRDefault="005F3E28" w:rsidP="005F3E28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43DED3F7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6805F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7ADF5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943A1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ФОНДЫ ОЦЕНОЧНЫХ СРЕДСТВ</w:t>
            </w:r>
            <w:r w:rsidRPr="00447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ПРОМЕЖУТОЧНОЙ АТТЕСТАЦИИ </w:t>
            </w:r>
          </w:p>
          <w:p w14:paraId="01B4571A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E2B3A" w14:textId="77777777" w:rsidR="005F3E28" w:rsidRPr="00447291" w:rsidRDefault="005F3E28" w:rsidP="005F3E28">
            <w:pPr>
              <w:tabs>
                <w:tab w:val="left" w:pos="663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  <w:p w14:paraId="7615C081" w14:textId="77777777" w:rsidR="0076539B" w:rsidRPr="00447291" w:rsidRDefault="0076539B" w:rsidP="00C704B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3B870FAC" w14:textId="77777777" w:rsidR="0076539B" w:rsidRPr="00447291" w:rsidRDefault="0076539B" w:rsidP="00C704B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4965E4BE" w14:textId="2EDEE27B" w:rsidR="00B0795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 w:rsidR="000357B9">
        <w:rPr>
          <w:rFonts w:ascii="Times New Roman" w:hAnsi="Times New Roman" w:cs="Times New Roman"/>
          <w:sz w:val="28"/>
          <w:szCs w:val="28"/>
        </w:rPr>
        <w:t>УП.</w:t>
      </w:r>
      <w:r w:rsidR="00A53E1F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521DEB">
        <w:rPr>
          <w:rFonts w:ascii="Times New Roman" w:hAnsi="Times New Roman" w:cs="Times New Roman"/>
          <w:sz w:val="28"/>
          <w:szCs w:val="28"/>
        </w:rPr>
        <w:t xml:space="preserve">. </w:t>
      </w:r>
      <w:r w:rsidR="000357B9">
        <w:rPr>
          <w:rFonts w:ascii="Times New Roman" w:hAnsi="Times New Roman" w:cs="Times New Roman"/>
          <w:sz w:val="28"/>
          <w:szCs w:val="28"/>
        </w:rPr>
        <w:t>Химия</w:t>
      </w:r>
    </w:p>
    <w:p w14:paraId="65052E34" w14:textId="77777777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2CA7149" w14:textId="0F022604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 w:rsidRPr="00521DEB">
        <w:rPr>
          <w:rFonts w:ascii="Times New Roman" w:hAnsi="Times New Roman" w:cs="Times New Roman"/>
          <w:sz w:val="28"/>
          <w:szCs w:val="28"/>
        </w:rPr>
        <w:t>1</w:t>
      </w:r>
    </w:p>
    <w:p w14:paraId="7B68C2AD" w14:textId="550CAE56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="006157F2" w:rsidRPr="006157F2">
        <w:rPr>
          <w:rFonts w:ascii="Times New Roman" w:hAnsi="Times New Roman" w:cs="Times New Roman"/>
          <w:sz w:val="28"/>
          <w:szCs w:val="28"/>
        </w:rPr>
        <w:t>42.02.01 Реклама</w:t>
      </w:r>
    </w:p>
    <w:p w14:paraId="7D0159C9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E667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0C983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39A69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B9CD4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05A48A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F300E4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A0073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8909C8" w14:textId="77777777" w:rsidR="006157F2" w:rsidRDefault="006157F2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41C04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79192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C81A4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A51FE3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C5183C" w14:textId="44A69EC0" w:rsidR="00112940" w:rsidRDefault="0076539B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sz w:val="28"/>
          <w:szCs w:val="28"/>
        </w:rPr>
        <w:t xml:space="preserve">Преподаватель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043FAEA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49371E" w14:textId="77777777" w:rsidR="006157F2" w:rsidRDefault="006157F2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D43E3C" w14:textId="77777777" w:rsidR="006157F2" w:rsidRDefault="006157F2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645072" w14:textId="77777777" w:rsidR="006157F2" w:rsidRDefault="006157F2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6F1EA5" w14:textId="77777777" w:rsidR="006157F2" w:rsidRDefault="006157F2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1C3C5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F7289" w14:textId="7777777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1DD5" wp14:editId="4A8462E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2F22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2024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2D9D640" w14:textId="0EBB94F8" w:rsidR="0081125A" w:rsidRPr="007C5B84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</w:t>
      </w:r>
      <w:proofErr w:type="gramStart"/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я проведения промежуточной аттестации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357B9">
        <w:rPr>
          <w:rFonts w:ascii="Times New Roman" w:hAnsi="Times New Roman" w:cs="Times New Roman"/>
          <w:sz w:val="28"/>
          <w:szCs w:val="28"/>
        </w:rPr>
        <w:t>Химия</w:t>
      </w:r>
      <w:r w:rsidR="00521DE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D1F0E" w14:textId="3956C444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DEB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521DEB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76539B">
        <w:rPr>
          <w:rFonts w:ascii="Times New Roman" w:hAnsi="Times New Roman"/>
          <w:sz w:val="28"/>
          <w:szCs w:val="28"/>
        </w:rPr>
        <w:t>дифференцированного зачета во 2 семестре</w:t>
      </w:r>
      <w:r w:rsidR="00DB0667" w:rsidRPr="00521D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BA94C8" w14:textId="77777777" w:rsidR="0076539B" w:rsidRDefault="0076539B" w:rsidP="0076539B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1" w:name="_Toc316860041"/>
    </w:p>
    <w:p w14:paraId="7FEA9717" w14:textId="77777777" w:rsidR="0076539B" w:rsidRDefault="0076539B" w:rsidP="0076539B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5B356C6" w14:textId="77777777" w:rsidR="0076539B" w:rsidRPr="00F00FF2" w:rsidRDefault="0076539B" w:rsidP="0076539B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2C14C8DE" w14:textId="77777777" w:rsidR="0076539B" w:rsidRPr="004B73D5" w:rsidRDefault="0076539B" w:rsidP="0076539B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14:paraId="346AA572" w14:textId="77777777" w:rsidR="0076539B" w:rsidRPr="00F00FF2" w:rsidRDefault="0076539B" w:rsidP="0076539B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14:paraId="7A59D41D" w14:textId="77777777" w:rsidR="0076539B" w:rsidRPr="004B73D5" w:rsidRDefault="0076539B" w:rsidP="0076539B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14:paraId="632B443C" w14:textId="77777777" w:rsidR="0076539B" w:rsidRDefault="0076539B" w:rsidP="0076539B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14:paraId="17CF60AC" w14:textId="22055FD6" w:rsidR="00451AAC" w:rsidRPr="00F00FF2" w:rsidRDefault="00451AAC" w:rsidP="0076539B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</w:t>
      </w:r>
      <w:r w:rsidRPr="00451AAC">
        <w:rPr>
          <w:rFonts w:ascii="Times New Roman" w:eastAsia="Times New Roman" w:hAnsi="Times New Roman" w:cs="Times New Roman"/>
          <w:sz w:val="28"/>
          <w:szCs w:val="28"/>
        </w:rPr>
        <w:t>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DE59AA0" w14:textId="77777777" w:rsidR="0076539B" w:rsidRPr="00F00FF2" w:rsidRDefault="0076539B" w:rsidP="0076539B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14:paraId="20973A0F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14:paraId="649B0765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14:paraId="2A77A581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B150A59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13AD2ED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14:paraId="48BA725D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14:paraId="33C23054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14:paraId="3BC4E3F4" w14:textId="77777777" w:rsidR="0076539B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0B69CE87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14:paraId="7524BE12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14:paraId="1D9CBF1D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14:paraId="215C77B4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самостоятельно формулировать и актуализировать проблему, рассматривать ее всесторонне;</w:t>
      </w:r>
    </w:p>
    <w:p w14:paraId="736908C2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14:paraId="1F81E88C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14:paraId="55C31641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8399BD2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51BA9D3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14:paraId="614EB1A8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14:paraId="2302681A" w14:textId="77777777" w:rsidR="0076539B" w:rsidRPr="004B73D5" w:rsidRDefault="0076539B" w:rsidP="0076539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14:paraId="2E6080C4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38B871" w14:textId="77777777" w:rsidR="0076539B" w:rsidRPr="00F00FF2" w:rsidRDefault="0076539B" w:rsidP="00765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36474EE9" w14:textId="77777777" w:rsidR="0076539B" w:rsidRPr="00F00FF2" w:rsidRDefault="0076539B" w:rsidP="0076539B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14:paraId="69AFACBF" w14:textId="16ADBB30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</w:t>
      </w:r>
      <w:r>
        <w:rPr>
          <w:rFonts w:ascii="Times New Roman" w:eastAsia="Times New Roman" w:hAnsi="Times New Roman" w:cs="Times New Roman"/>
          <w:sz w:val="28"/>
          <w:szCs w:val="28"/>
        </w:rPr>
        <w:t>ему здоровью и природной среде;</w:t>
      </w:r>
    </w:p>
    <w:p w14:paraId="49987162" w14:textId="7AAA55D5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</w:t>
      </w:r>
      <w:proofErr w:type="gramStart"/>
      <w:r w:rsidRPr="006157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-, d-электронные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орбитали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атомов, ион, молекула, валентность,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</w:r>
      <w:proofErr w:type="gramStart"/>
      <w:r w:rsidRPr="006157F2">
        <w:rPr>
          <w:rFonts w:ascii="Times New Roman" w:eastAsia="Times New Roman" w:hAnsi="Times New Roman" w:cs="Times New Roman"/>
          <w:sz w:val="28"/>
          <w:szCs w:val="28"/>
        </w:rPr>
        <w:t>кристаллическая решетка, типы химических реакций (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окислительно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-восстановительные, экзо-и эндотермические, реакции ионного обмена), раствор, электролиты,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неэлектролиты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, электролитическая диссоциация, окислитель, восстановитель, скорость химической реакции, химическое равновесие), </w:t>
      </w:r>
      <w:r w:rsidRPr="006157F2">
        <w:rPr>
          <w:rFonts w:ascii="Times New Roman" w:eastAsia="Times New Roman" w:hAnsi="Times New Roman" w:cs="Times New Roman"/>
          <w:sz w:val="28"/>
          <w:szCs w:val="28"/>
        </w:rPr>
        <w:lastRenderedPageBreak/>
        <w:t>теории и законы (теория химического строения органических веществ A.M.</w:t>
      </w:r>
      <w:proofErr w:type="gram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фактологические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сведения о свойствах, составе, получении и безопасном использовании важнейших неорганических и органических веществ в быту и прак</w:t>
      </w:r>
      <w:r>
        <w:rPr>
          <w:rFonts w:ascii="Times New Roman" w:eastAsia="Times New Roman" w:hAnsi="Times New Roman" w:cs="Times New Roman"/>
          <w:sz w:val="28"/>
          <w:szCs w:val="28"/>
        </w:rPr>
        <w:t>тической деятельности человека;</w:t>
      </w:r>
      <w:proofErr w:type="gramEnd"/>
    </w:p>
    <w:p w14:paraId="2E8C5379" w14:textId="2152BC30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</w:t>
      </w:r>
      <w:r>
        <w:rPr>
          <w:rFonts w:ascii="Times New Roman" w:eastAsia="Times New Roman" w:hAnsi="Times New Roman" w:cs="Times New Roman"/>
          <w:sz w:val="28"/>
          <w:szCs w:val="28"/>
        </w:rPr>
        <w:t>х естественнонаучных предметов;</w:t>
      </w:r>
    </w:p>
    <w:p w14:paraId="1F179552" w14:textId="6A92B531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</w:r>
      <w:proofErr w:type="gram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подтверждать характерные химические свойства веществ соответствующими экспериментами и записям</w:t>
      </w:r>
      <w:r>
        <w:rPr>
          <w:rFonts w:ascii="Times New Roman" w:eastAsia="Times New Roman" w:hAnsi="Times New Roman" w:cs="Times New Roman"/>
          <w:sz w:val="28"/>
          <w:szCs w:val="28"/>
        </w:rPr>
        <w:t>и уравнений химических реакций;</w:t>
      </w:r>
    </w:p>
    <w:p w14:paraId="295744AF" w14:textId="7B722E24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</w:t>
      </w:r>
      <w:r>
        <w:rPr>
          <w:rFonts w:ascii="Times New Roman" w:eastAsia="Times New Roman" w:hAnsi="Times New Roman" w:cs="Times New Roman"/>
          <w:sz w:val="28"/>
          <w:szCs w:val="28"/>
        </w:rPr>
        <w:t>ифицировать химические реакции;</w:t>
      </w:r>
    </w:p>
    <w:p w14:paraId="600D6AE4" w14:textId="336F4CCA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>6) владение основными методами научного познания веществ и химических явлений (наблюдение, измерени</w:t>
      </w:r>
      <w:r>
        <w:rPr>
          <w:rFonts w:ascii="Times New Roman" w:eastAsia="Times New Roman" w:hAnsi="Times New Roman" w:cs="Times New Roman"/>
          <w:sz w:val="28"/>
          <w:szCs w:val="28"/>
        </w:rPr>
        <w:t>е, эксперимент, моделирование);</w:t>
      </w:r>
    </w:p>
    <w:p w14:paraId="5F520C22" w14:textId="1DE758C6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веществами и их применением;</w:t>
      </w:r>
    </w:p>
    <w:p w14:paraId="7C9DD380" w14:textId="3B38EF34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</w:t>
      </w:r>
      <w:r w:rsidRPr="006157F2">
        <w:rPr>
          <w:rFonts w:ascii="Times New Roman" w:eastAsia="Times New Roman" w:hAnsi="Times New Roman" w:cs="Times New Roman"/>
          <w:sz w:val="28"/>
          <w:szCs w:val="28"/>
        </w:rPr>
        <w:lastRenderedPageBreak/>
        <w:t>водных растворов, качественные реакции на сульфа</w:t>
      </w:r>
      <w:proofErr w:type="gramStart"/>
      <w:r w:rsidRPr="006157F2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6157F2">
        <w:rPr>
          <w:rFonts w:ascii="Times New Roman" w:eastAsia="Times New Roman" w:hAnsi="Times New Roman" w:cs="Times New Roman"/>
          <w:sz w:val="28"/>
          <w:szCs w:val="28"/>
        </w:rPr>
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</w:t>
      </w:r>
      <w:r>
        <w:rPr>
          <w:rFonts w:ascii="Times New Roman" w:eastAsia="Times New Roman" w:hAnsi="Times New Roman" w:cs="Times New Roman"/>
          <w:sz w:val="28"/>
          <w:szCs w:val="28"/>
        </w:rPr>
        <w:t>вать выводы на основе этих результатов;</w:t>
      </w:r>
    </w:p>
    <w:p w14:paraId="034A8F94" w14:textId="58559311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умения анализировать химическую информацию, получаемую из разных источников (средств массовой инфор</w:t>
      </w:r>
      <w:r>
        <w:rPr>
          <w:rFonts w:ascii="Times New Roman" w:eastAsia="Times New Roman" w:hAnsi="Times New Roman" w:cs="Times New Roman"/>
          <w:sz w:val="28"/>
          <w:szCs w:val="28"/>
        </w:rPr>
        <w:t>мации, сеть Интернет и другие);</w:t>
      </w:r>
    </w:p>
    <w:p w14:paraId="5E72C508" w14:textId="77777777" w:rsidR="006157F2" w:rsidRPr="006157F2" w:rsidRDefault="006157F2" w:rsidP="006157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proofErr w:type="spellStart"/>
      <w:r w:rsidRPr="006157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157F2">
        <w:rPr>
          <w:rFonts w:ascii="Times New Roman" w:eastAsia="Times New Roman" w:hAnsi="Times New Roman" w:cs="Times New Roman"/>
          <w:sz w:val="28"/>
          <w:szCs w:val="28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</w:r>
    </w:p>
    <w:p w14:paraId="43A212DE" w14:textId="77777777" w:rsidR="0076539B" w:rsidRPr="001241BF" w:rsidRDefault="0076539B" w:rsidP="00560C56">
      <w:pPr>
        <w:pStyle w:val="1"/>
        <w:spacing w:before="0" w:after="0"/>
        <w:jc w:val="both"/>
        <w:rPr>
          <w:rFonts w:ascii="Times New Roman" w:eastAsia="Times New Roman" w:hAnsi="Times New Roman"/>
          <w:b w:val="0"/>
          <w:bCs w:val="0"/>
          <w:kern w:val="0"/>
          <w:sz w:val="28"/>
          <w:szCs w:val="28"/>
        </w:rPr>
      </w:pPr>
    </w:p>
    <w:p w14:paraId="3A1CB374" w14:textId="65F6AEF0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14:paraId="4DE1DCE7" w14:textId="7A128191" w:rsidR="0081125A" w:rsidRPr="002B7F7E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2B7F7E">
        <w:rPr>
          <w:rFonts w:ascii="Times New Roman" w:hAnsi="Times New Roman"/>
          <w:i w:val="0"/>
          <w:iCs w:val="0"/>
        </w:rPr>
        <w:t xml:space="preserve">3.1. Задания для проведения </w:t>
      </w:r>
      <w:r w:rsidR="006157F2">
        <w:rPr>
          <w:rFonts w:ascii="Times New Roman" w:hAnsi="Times New Roman"/>
          <w:i w:val="0"/>
          <w:iCs w:val="0"/>
        </w:rPr>
        <w:t xml:space="preserve">дифференцированного </w:t>
      </w:r>
      <w:r w:rsidR="000357B9">
        <w:rPr>
          <w:rFonts w:ascii="Times New Roman" w:hAnsi="Times New Roman"/>
          <w:i w:val="0"/>
          <w:lang w:eastAsia="ru-RU"/>
        </w:rPr>
        <w:t>зачета</w:t>
      </w:r>
    </w:p>
    <w:p w14:paraId="4260C16C" w14:textId="77777777" w:rsidR="00451AAC" w:rsidRPr="00447291" w:rsidRDefault="00451AAC" w:rsidP="00451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B73D5">
        <w:rPr>
          <w:rFonts w:ascii="Times New Roman" w:hAnsi="Times New Roman" w:cs="Times New Roman"/>
          <w:sz w:val="28"/>
          <w:szCs w:val="28"/>
        </w:rPr>
        <w:t>первая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hAnsi="Times New Roman" w:cs="Times New Roman"/>
          <w:sz w:val="28"/>
          <w:szCs w:val="28"/>
        </w:rPr>
        <w:t>устн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4729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 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EC2F2F3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1D49BC18" w14:textId="77777777" w:rsidR="00451AAC" w:rsidRPr="00447291" w:rsidRDefault="00451AAC" w:rsidP="00451A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291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C194D3" w14:textId="4A5085A2" w:rsidR="00451AAC" w:rsidRPr="0066155E" w:rsidRDefault="00451AAC" w:rsidP="00451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Pr="0066155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6157F2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72DA9" w14:textId="77777777" w:rsidR="00451AAC" w:rsidRPr="00447291" w:rsidRDefault="00451AAC" w:rsidP="00451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301F590E" w14:textId="77777777" w:rsidR="00451AAC" w:rsidRPr="00447291" w:rsidRDefault="00451AAC" w:rsidP="00451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sz w:val="28"/>
          <w:szCs w:val="28"/>
        </w:rPr>
        <w:t>3. Источники информации</w:t>
      </w:r>
      <w:r>
        <w:rPr>
          <w:rFonts w:ascii="Times New Roman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hAnsi="Times New Roman" w:cs="Times New Roman"/>
          <w:sz w:val="28"/>
          <w:szCs w:val="28"/>
        </w:rPr>
        <w:t xml:space="preserve">: канцелярские </w:t>
      </w:r>
      <w:r>
        <w:rPr>
          <w:rFonts w:ascii="Times New Roman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hAnsi="Times New Roman" w:cs="Times New Roman"/>
          <w:sz w:val="28"/>
          <w:szCs w:val="28"/>
        </w:rPr>
        <w:t>).</w:t>
      </w:r>
    </w:p>
    <w:p w14:paraId="3DA82B74" w14:textId="77777777" w:rsidR="00451AAC" w:rsidRDefault="00451AAC" w:rsidP="00451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91">
        <w:rPr>
          <w:rFonts w:ascii="Times New Roman" w:hAnsi="Times New Roman" w:cs="Times New Roman"/>
          <w:sz w:val="28"/>
          <w:szCs w:val="28"/>
        </w:rPr>
        <w:t>Разрешенных</w:t>
      </w:r>
      <w:r>
        <w:rPr>
          <w:rFonts w:ascii="Times New Roman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7797D1E9" w14:textId="77777777" w:rsidR="00451AAC" w:rsidRDefault="00451AAC" w:rsidP="00451A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AC3960C" w14:textId="0E23857A" w:rsidR="002B7F7E" w:rsidRPr="006157F2" w:rsidRDefault="005B6C13" w:rsidP="006157F2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4A15B48F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3DBC9CA7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07D2902F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33F20290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Циклоалканы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43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431D2F">
        <w:rPr>
          <w:rFonts w:ascii="Times New Roman" w:hAnsi="Times New Roman"/>
          <w:sz w:val="28"/>
          <w:szCs w:val="28"/>
        </w:rPr>
        <w:t>имические свойства</w:t>
      </w:r>
      <w:r>
        <w:rPr>
          <w:rFonts w:ascii="Times New Roman" w:hAnsi="Times New Roman"/>
          <w:sz w:val="28"/>
          <w:szCs w:val="28"/>
        </w:rPr>
        <w:t>, получение</w:t>
      </w:r>
      <w:r w:rsidRPr="00431D2F">
        <w:rPr>
          <w:rFonts w:ascii="Times New Roman" w:hAnsi="Times New Roman"/>
          <w:sz w:val="28"/>
          <w:szCs w:val="28"/>
        </w:rPr>
        <w:t xml:space="preserve"> и применение.</w:t>
      </w:r>
    </w:p>
    <w:p w14:paraId="66591D96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3D0E414" w14:textId="77777777" w:rsidR="000357B9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Алкины</w:t>
      </w:r>
      <w:proofErr w:type="spellEnd"/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FCA8BE8" w14:textId="77777777" w:rsidR="000357B9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18664FC6" w14:textId="77777777" w:rsidR="000357B9" w:rsidRPr="0029641C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>. Нефть: состав и физические свойства. Перегонка нефти. Углеводородные газы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80F2896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6894CB2C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2F43382B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40CE93A7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500332D3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25C1BB98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моносахаридов). </w:t>
      </w:r>
    </w:p>
    <w:p w14:paraId="14468220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дисахаридов и полисахаридов). </w:t>
      </w:r>
    </w:p>
    <w:p w14:paraId="6FFAB92C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Амины: классификация, номенклатура, физические и химические свойства аминов. Применение и получение аминов.</w:t>
      </w:r>
    </w:p>
    <w:p w14:paraId="009ECBFE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67047E40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Белки: классификация, физические и химические свойства. Биологические функции белков.</w:t>
      </w:r>
    </w:p>
    <w:p w14:paraId="326C592F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Нуклеиновые кислоты: общее описание, строение, биологическая роль. Нуклеотиды. Нуклеиновые основания.</w:t>
      </w:r>
    </w:p>
    <w:p w14:paraId="01A62FA7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Классификация веществ. Основные классы химических соединений. Атомно-молекулярное учение. </w:t>
      </w:r>
    </w:p>
    <w:p w14:paraId="5F7EC965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1E011C95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2BB24CDB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</w:t>
      </w:r>
      <w:proofErr w:type="gramStart"/>
      <w:r w:rsidRPr="00431D2F">
        <w:rPr>
          <w:rFonts w:ascii="Times New Roman" w:hAnsi="Times New Roman"/>
          <w:sz w:val="28"/>
          <w:szCs w:val="28"/>
        </w:rPr>
        <w:t>электронных</w:t>
      </w:r>
      <w:proofErr w:type="gramEnd"/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723B4765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 xml:space="preserve">Современная формулировка Периодического закона. Периодическая система. </w:t>
      </w:r>
    </w:p>
    <w:p w14:paraId="672EE5B9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Периодический закон. Обзор периодической системы Д.И. Менделеева.</w:t>
      </w:r>
      <w:r w:rsidRPr="00884734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Значение периодического закона и периодической системы Д.И. Менделеева.</w:t>
      </w:r>
    </w:p>
    <w:p w14:paraId="0D2FEA1D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полимерах. Природные и синтетические полимеры.</w:t>
      </w:r>
    </w:p>
    <w:p w14:paraId="02351056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48C076C1" w14:textId="77777777" w:rsidR="000357B9" w:rsidRPr="00884734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Химическое равновесие. Обратимость химических реакций. </w:t>
      </w:r>
    </w:p>
    <w:p w14:paraId="1A9896D8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6ADFA6F2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211480E3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2AA13864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05FD2973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Гидролиз солей. Факторы, влияющие на положение равновесия и глубину протекания гидролиза </w:t>
      </w:r>
    </w:p>
    <w:p w14:paraId="5C2BE170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Степень окисления. </w:t>
      </w:r>
      <w:proofErr w:type="spellStart"/>
      <w:r w:rsidRPr="00431D2F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-восстановительные реакции. Составление уравнений </w:t>
      </w:r>
      <w:proofErr w:type="spellStart"/>
      <w:r w:rsidRPr="00431D2F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431D2F">
        <w:rPr>
          <w:rFonts w:ascii="Times New Roman" w:hAnsi="Times New Roman"/>
          <w:sz w:val="28"/>
          <w:szCs w:val="28"/>
        </w:rPr>
        <w:t>-восстановительных реакций.</w:t>
      </w:r>
    </w:p>
    <w:p w14:paraId="1A747C87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01D9FDAB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Химические источники тока. Понятие Электролиза. Электролиз расплавов. </w:t>
      </w:r>
    </w:p>
    <w:p w14:paraId="22E54C8F" w14:textId="77777777" w:rsidR="000357B9" w:rsidRPr="00431D2F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51B6CFB6" w14:textId="77777777" w:rsidR="000357B9" w:rsidRDefault="000357B9" w:rsidP="006157F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6B06434A" w14:textId="77777777" w:rsidR="005B6C13" w:rsidRPr="005B6C13" w:rsidRDefault="005B6C13" w:rsidP="005B6C13">
      <w:pPr>
        <w:spacing w:after="0" w:line="360" w:lineRule="auto"/>
        <w:ind w:left="710"/>
        <w:rPr>
          <w:rFonts w:ascii="Times New Roman" w:hAnsi="Times New Roman"/>
          <w:b/>
          <w:sz w:val="28"/>
          <w:szCs w:val="28"/>
        </w:rPr>
      </w:pPr>
      <w:r w:rsidRPr="005B6C13">
        <w:rPr>
          <w:rFonts w:ascii="Times New Roman" w:hAnsi="Times New Roman"/>
          <w:b/>
          <w:sz w:val="28"/>
          <w:szCs w:val="28"/>
        </w:rPr>
        <w:t>3.3. Перечень практических заданий к промежуточной аттестации</w:t>
      </w:r>
    </w:p>
    <w:p w14:paraId="791CE303" w14:textId="64D2BDA8" w:rsidR="00106F7F" w:rsidRPr="00106F7F" w:rsidRDefault="00106F7F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Выберите два утверждения, в которых говорится об азоте как о химическом элементе. </w:t>
      </w:r>
    </w:p>
    <w:p w14:paraId="2FA8EB0D" w14:textId="488B2245" w:rsidR="00106F7F" w:rsidRPr="00106F7F" w:rsidRDefault="00106F7F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1) Растениям необходим азот для роста зелёной массы. </w:t>
      </w:r>
    </w:p>
    <w:p w14:paraId="7C5EC730" w14:textId="3F82E3BD" w:rsidR="00106F7F" w:rsidRPr="00106F7F" w:rsidRDefault="00106F7F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2) Взрывчатые вещества содержат азот. </w:t>
      </w:r>
    </w:p>
    <w:p w14:paraId="4AEAC6F9" w14:textId="1D81FCB0" w:rsidR="00106F7F" w:rsidRPr="00106F7F" w:rsidRDefault="00106F7F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3) Шарики для настольного тенниса заполняют азотом. </w:t>
      </w:r>
    </w:p>
    <w:p w14:paraId="0C661736" w14:textId="694ADF81" w:rsidR="00106F7F" w:rsidRPr="00106F7F" w:rsidRDefault="00106F7F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4) Азот получают фракционной перегонкой жидкого воздуха. </w:t>
      </w:r>
    </w:p>
    <w:p w14:paraId="3507CB91" w14:textId="6EC50C3C" w:rsidR="00106F7F" w:rsidRPr="00106F7F" w:rsidRDefault="00106F7F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5) Азот используют как инертную среду для технологических процессов. </w:t>
      </w:r>
    </w:p>
    <w:p w14:paraId="60DE059E" w14:textId="1AA616A6" w:rsidR="005B6C13" w:rsidRDefault="00106F7F" w:rsidP="006157F2">
      <w:pPr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lastRenderedPageBreak/>
        <w:t xml:space="preserve">Запишите номера выбранных ответов. </w:t>
      </w:r>
      <w:r w:rsidRPr="00106F7F">
        <w:rPr>
          <w:rFonts w:ascii="Times New Roman" w:hAnsi="Times New Roman"/>
          <w:sz w:val="28"/>
          <w:szCs w:val="28"/>
        </w:rPr>
        <w:cr/>
      </w:r>
      <w:r w:rsidR="00DD7407">
        <w:rPr>
          <w:noProof/>
          <w:lang w:eastAsia="ru-RU"/>
        </w:rPr>
        <w:drawing>
          <wp:inline distT="0" distB="0" distL="0" distR="0" wp14:anchorId="70BF8EC8" wp14:editId="23EE1F60">
            <wp:extent cx="1295400" cy="523875"/>
            <wp:effectExtent l="0" t="0" r="0" b="9525"/>
            <wp:docPr id="1285074153" name="Рисунок 1" descr="Изображение выглядит как Прямоугольник, белый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74153" name="Рисунок 1" descr="Изображение выглядит как Прямоугольник, белый, дизайн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F1E1" w14:textId="4D6EC093" w:rsidR="005B6C13" w:rsidRPr="005B6C13" w:rsidRDefault="00106F7F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На рисунке изображена модель строения ядра атома некоторого химического элемента. </w:t>
      </w:r>
      <w:r w:rsidRPr="00106F7F">
        <w:rPr>
          <w:rFonts w:ascii="Times New Roman" w:hAnsi="Times New Roman"/>
          <w:sz w:val="28"/>
          <w:szCs w:val="28"/>
        </w:rPr>
        <w:cr/>
      </w:r>
      <w:r w:rsidR="00DD7407">
        <w:rPr>
          <w:noProof/>
          <w:lang w:eastAsia="ru-RU"/>
        </w:rPr>
        <w:drawing>
          <wp:inline distT="0" distB="0" distL="0" distR="0" wp14:anchorId="2CDEAB49" wp14:editId="755DC7DD">
            <wp:extent cx="2600325" cy="1133475"/>
            <wp:effectExtent l="0" t="0" r="9525" b="9525"/>
            <wp:docPr id="1681090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907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289F" w14:textId="4B7BFC53" w:rsidR="002C1014" w:rsidRDefault="00106F7F" w:rsidP="006157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6F7F">
        <w:rPr>
          <w:rFonts w:ascii="Times New Roman" w:hAnsi="Times New Roman"/>
          <w:sz w:val="28"/>
          <w:szCs w:val="28"/>
        </w:rPr>
        <w:t xml:space="preserve">Запишите в таблицу номер периода (X), в котором данный химический элемент расположен в Периодической системе Д.И. Менделеева, и величину заряда ядра (Y) его атома. (Для записи ответа используйте арабские цифры.) </w:t>
      </w:r>
      <w:r w:rsidRPr="00106F7F">
        <w:rPr>
          <w:rFonts w:ascii="Times New Roman" w:hAnsi="Times New Roman"/>
          <w:sz w:val="28"/>
          <w:szCs w:val="28"/>
        </w:rPr>
        <w:cr/>
      </w:r>
    </w:p>
    <w:p w14:paraId="7565AEE5" w14:textId="77D89F24" w:rsidR="00106F7F" w:rsidRDefault="00DD7407" w:rsidP="006157F2">
      <w:pPr>
        <w:pStyle w:val="a5"/>
        <w:ind w:left="107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5E0DFB" wp14:editId="1D006379">
            <wp:extent cx="1590675" cy="647700"/>
            <wp:effectExtent l="0" t="0" r="9525" b="0"/>
            <wp:docPr id="2068811463" name="Рисунок 1" descr="Изображение выглядит как текст, линия, диаграмма, Прямо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11463" name="Рисунок 1" descr="Изображение выглядит как текст, линия, диаграмма, Прямоугольник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CDB0" w14:textId="77777777" w:rsidR="00106F7F" w:rsidRDefault="00106F7F" w:rsidP="006157F2">
      <w:pPr>
        <w:pStyle w:val="a5"/>
        <w:ind w:left="1070"/>
        <w:jc w:val="both"/>
        <w:rPr>
          <w:rFonts w:ascii="Times New Roman" w:hAnsi="Times New Roman"/>
          <w:sz w:val="28"/>
          <w:szCs w:val="28"/>
        </w:rPr>
      </w:pPr>
    </w:p>
    <w:p w14:paraId="69F853F0" w14:textId="5873808B" w:rsidR="00DD7407" w:rsidRDefault="00DD7407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DD7407">
        <w:rPr>
          <w:rFonts w:ascii="Times New Roman" w:hAnsi="Times New Roman"/>
          <w:sz w:val="28"/>
          <w:szCs w:val="28"/>
        </w:rPr>
        <w:t xml:space="preserve">Расположите химические элементы 1) фтор    2) </w:t>
      </w:r>
      <w:proofErr w:type="spellStart"/>
      <w:r w:rsidRPr="00DD7407">
        <w:rPr>
          <w:rFonts w:ascii="Times New Roman" w:hAnsi="Times New Roman"/>
          <w:sz w:val="28"/>
          <w:szCs w:val="28"/>
        </w:rPr>
        <w:t>иод</w:t>
      </w:r>
      <w:proofErr w:type="spellEnd"/>
      <w:r w:rsidRPr="00DD7407">
        <w:rPr>
          <w:rFonts w:ascii="Times New Roman" w:hAnsi="Times New Roman"/>
          <w:sz w:val="28"/>
          <w:szCs w:val="28"/>
        </w:rPr>
        <w:t xml:space="preserve">   3) бром в порядке увеличения кислотности образуемых ими летучих водородных соединений. Запишите указанные номера элементов в соответствующем порядке. </w:t>
      </w:r>
    </w:p>
    <w:p w14:paraId="0EF23B20" w14:textId="5B6AE96E" w:rsidR="0007329C" w:rsidRPr="0007329C" w:rsidRDefault="0007329C" w:rsidP="006157F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8A07B0" wp14:editId="0A96D336">
            <wp:extent cx="1724025" cy="523875"/>
            <wp:effectExtent l="0" t="0" r="9525" b="9525"/>
            <wp:docPr id="607308403" name="Рисунок 1" descr="Изображение выглядит как Шрифт, белый, дизайн, Прямо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08403" name="Рисунок 1" descr="Изображение выглядит как Шрифт, белый, дизайн, Прямоугольник&#10;&#10;Контент, сгенерированный ИИ, может содержать ошибки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CB01" w14:textId="66E5CCE5" w:rsidR="0007329C" w:rsidRPr="0007329C" w:rsidRDefault="0007329C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 xml:space="preserve"> Установите соответствие между формулой соединения и степенью окисления меди в этом соединении: к каждой позиции, обозначенной буквой, подберите соответствующую позицию, обозначенную цифрой. </w:t>
      </w:r>
    </w:p>
    <w:p w14:paraId="014B4E41" w14:textId="72F5E11E" w:rsidR="0007329C" w:rsidRDefault="0007329C" w:rsidP="006157F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CA3AC0" wp14:editId="3377B33B">
            <wp:extent cx="4743450" cy="1562100"/>
            <wp:effectExtent l="0" t="0" r="0" b="0"/>
            <wp:docPr id="1153044767" name="Рисунок 1" descr="Изображение выглядит как текст, чек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44767" name="Рисунок 1" descr="Изображение выглядит как текст, чек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FC95" w14:textId="5A8D788C" w:rsidR="0007329C" w:rsidRPr="0007329C" w:rsidRDefault="0007329C" w:rsidP="006157F2">
      <w:pPr>
        <w:pStyle w:val="a5"/>
        <w:numPr>
          <w:ilvl w:val="0"/>
          <w:numId w:val="22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 xml:space="preserve"> Из предложенного перечня выберите два вещества с ионной связью.</w:t>
      </w:r>
      <w:r w:rsidRPr="0007329C">
        <w:rPr>
          <w:rFonts w:ascii="Times New Roman" w:hAnsi="Times New Roman"/>
          <w:sz w:val="28"/>
          <w:szCs w:val="28"/>
        </w:rPr>
        <w:cr/>
        <w:t xml:space="preserve">1) бромид натрия  </w:t>
      </w:r>
    </w:p>
    <w:p w14:paraId="1592C811" w14:textId="10C6AD06" w:rsidR="0007329C" w:rsidRPr="0007329C" w:rsidRDefault="0007329C" w:rsidP="006157F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lastRenderedPageBreak/>
        <w:t xml:space="preserve">2) </w:t>
      </w:r>
      <w:proofErr w:type="spellStart"/>
      <w:r w:rsidRPr="0007329C">
        <w:rPr>
          <w:rFonts w:ascii="Times New Roman" w:hAnsi="Times New Roman"/>
          <w:sz w:val="28"/>
          <w:szCs w:val="28"/>
        </w:rPr>
        <w:t>хлороводород</w:t>
      </w:r>
      <w:proofErr w:type="spellEnd"/>
      <w:r w:rsidRPr="0007329C">
        <w:rPr>
          <w:rFonts w:ascii="Times New Roman" w:hAnsi="Times New Roman"/>
          <w:sz w:val="28"/>
          <w:szCs w:val="28"/>
        </w:rPr>
        <w:t xml:space="preserve"> </w:t>
      </w:r>
    </w:p>
    <w:p w14:paraId="19EB9352" w14:textId="635D42AE" w:rsidR="0007329C" w:rsidRPr="0007329C" w:rsidRDefault="0007329C" w:rsidP="006157F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 xml:space="preserve">3) оксид азота(II) </w:t>
      </w:r>
    </w:p>
    <w:p w14:paraId="4522DC29" w14:textId="3F5DA994" w:rsidR="0007329C" w:rsidRPr="0007329C" w:rsidRDefault="0007329C" w:rsidP="006157F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 xml:space="preserve">4) фторид фосфора(V) </w:t>
      </w:r>
    </w:p>
    <w:p w14:paraId="586737F7" w14:textId="073F74AA" w:rsidR="0007329C" w:rsidRPr="0007329C" w:rsidRDefault="0007329C" w:rsidP="006157F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 xml:space="preserve">5) сульфид калия </w:t>
      </w:r>
    </w:p>
    <w:p w14:paraId="6C15C3F7" w14:textId="0F62E874" w:rsidR="00106F7F" w:rsidRPr="0007329C" w:rsidRDefault="0007329C" w:rsidP="006157F2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7329C">
        <w:rPr>
          <w:rFonts w:ascii="Times New Roman" w:hAnsi="Times New Roman"/>
          <w:sz w:val="28"/>
          <w:szCs w:val="28"/>
        </w:rPr>
        <w:t>Запишите номера выбранных ответов.</w:t>
      </w:r>
    </w:p>
    <w:p w14:paraId="7F36200A" w14:textId="63F2F1AD" w:rsidR="0007329C" w:rsidRDefault="0007329C" w:rsidP="006157F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2E63F2" wp14:editId="13CF83AC">
            <wp:extent cx="1304925" cy="542925"/>
            <wp:effectExtent l="0" t="0" r="9525" b="9525"/>
            <wp:docPr id="1758331903" name="Рисунок 1" descr="Изображение выглядит как текст, белый, дизайн, Прямо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31903" name="Рисунок 1" descr="Изображение выглядит как текст, белый, дизайн, Прямоугольник&#10;&#10;Контент, сгенерированный ИИ, может содержать ошибки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637D1" w14:textId="77777777" w:rsidR="0007329C" w:rsidRPr="0007329C" w:rsidRDefault="0007329C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</w:p>
    <w:p w14:paraId="410E5F93" w14:textId="77777777" w:rsidR="008A47C0" w:rsidRPr="008A47C0" w:rsidRDefault="008A47C0" w:rsidP="006157F2">
      <w:pPr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Какие два из перечисленных веществ не вступают в реакцию с магнием? </w:t>
      </w:r>
    </w:p>
    <w:p w14:paraId="340E9F75" w14:textId="1F9505E8" w:rsidR="008A47C0" w:rsidRPr="008A47C0" w:rsidRDefault="008A47C0" w:rsidP="0061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1) Na2SО4 </w:t>
      </w:r>
    </w:p>
    <w:p w14:paraId="5123C99B" w14:textId="0DCD948F" w:rsidR="008A47C0" w:rsidRPr="008A47C0" w:rsidRDefault="008A47C0" w:rsidP="0061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2) KOH </w:t>
      </w:r>
    </w:p>
    <w:p w14:paraId="735F81F0" w14:textId="26486E38" w:rsidR="008A47C0" w:rsidRPr="008A47C0" w:rsidRDefault="008A47C0" w:rsidP="0061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3) CuCl2 </w:t>
      </w:r>
    </w:p>
    <w:p w14:paraId="7554DF25" w14:textId="16C92077" w:rsidR="008A47C0" w:rsidRPr="008A47C0" w:rsidRDefault="008A47C0" w:rsidP="0061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4) HNO3 </w:t>
      </w:r>
    </w:p>
    <w:p w14:paraId="12EDD416" w14:textId="1CF37575" w:rsidR="008A47C0" w:rsidRPr="008A47C0" w:rsidRDefault="008A47C0" w:rsidP="00615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5) Br2 </w:t>
      </w:r>
    </w:p>
    <w:p w14:paraId="370728C1" w14:textId="3A31B127" w:rsidR="0007329C" w:rsidRPr="0007329C" w:rsidRDefault="008A47C0" w:rsidP="006157F2">
      <w:pPr>
        <w:jc w:val="both"/>
        <w:rPr>
          <w:rFonts w:ascii="Times New Roman" w:hAnsi="Times New Roman" w:cs="Times New Roman"/>
          <w:sz w:val="28"/>
          <w:szCs w:val="28"/>
        </w:rPr>
      </w:pPr>
      <w:r w:rsidRPr="008A47C0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ответов. </w:t>
      </w:r>
      <w:r w:rsidRPr="008A47C0">
        <w:rPr>
          <w:rFonts w:ascii="Times New Roman" w:hAnsi="Times New Roman" w:cs="Times New Roman"/>
          <w:sz w:val="28"/>
          <w:szCs w:val="28"/>
        </w:rPr>
        <w:cr/>
      </w:r>
      <w:r>
        <w:rPr>
          <w:noProof/>
          <w:lang w:eastAsia="ru-RU"/>
        </w:rPr>
        <w:drawing>
          <wp:inline distT="0" distB="0" distL="0" distR="0" wp14:anchorId="1F65F977" wp14:editId="26200AF8">
            <wp:extent cx="1304925" cy="542925"/>
            <wp:effectExtent l="0" t="0" r="9525" b="9525"/>
            <wp:docPr id="1218337986" name="Рисунок 1" descr="Изображение выглядит как текст, белый, дизайн, Прямо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31903" name="Рисунок 1" descr="Изображение выглядит как текст, белый, дизайн, Прямоугольник&#10;&#10;Контент, сгенерированный ИИ, может содержать ошибки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6572" w14:textId="10450613" w:rsidR="0007329C" w:rsidRPr="008A47C0" w:rsidRDefault="008A47C0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A47C0">
        <w:rPr>
          <w:rFonts w:ascii="Times New Roman" w:hAnsi="Times New Roman"/>
          <w:sz w:val="28"/>
          <w:szCs w:val="28"/>
        </w:rPr>
        <w:t xml:space="preserve">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 </w:t>
      </w:r>
      <w:r w:rsidRPr="008A47C0">
        <w:rPr>
          <w:rFonts w:ascii="Times New Roman" w:hAnsi="Times New Roman"/>
          <w:sz w:val="28"/>
          <w:szCs w:val="28"/>
        </w:rPr>
        <w:cr/>
      </w:r>
      <w:r>
        <w:rPr>
          <w:noProof/>
          <w:lang w:eastAsia="ru-RU"/>
        </w:rPr>
        <w:drawing>
          <wp:inline distT="0" distB="0" distL="0" distR="0" wp14:anchorId="4306C10C" wp14:editId="2AE69A66">
            <wp:extent cx="4629150" cy="1685925"/>
            <wp:effectExtent l="0" t="0" r="0" b="9525"/>
            <wp:docPr id="1672260204" name="Рисунок 1" descr="Изображение выглядит как текст, чек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60204" name="Рисунок 1" descr="Изображение выглядит как текст, чек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DD4D" w14:textId="6951205B" w:rsidR="0007329C" w:rsidRDefault="00831063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31063">
        <w:rPr>
          <w:rFonts w:ascii="Times New Roman" w:hAnsi="Times New Roman"/>
          <w:sz w:val="28"/>
          <w:szCs w:val="28"/>
        </w:rPr>
        <w:t>Установите соответствие между веществом и реагентами, с каждым из которых оно может вступать в реакцию: к каждой позиции, обозначенной буквой, подберите соответствующую позицию, обозначенную цифрой</w:t>
      </w:r>
    </w:p>
    <w:p w14:paraId="7A942111" w14:textId="295134D1" w:rsidR="0007329C" w:rsidRDefault="00831063" w:rsidP="006157F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63FA0A" wp14:editId="73E3B940">
            <wp:extent cx="4552950" cy="1533525"/>
            <wp:effectExtent l="0" t="0" r="0" b="9525"/>
            <wp:docPr id="1162995465" name="Рисунок 1" descr="Изображение выглядит как текст, чек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95465" name="Рисунок 1" descr="Изображение выглядит как текст, чек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436A" w14:textId="55377BBE" w:rsidR="0007329C" w:rsidRDefault="00835EE3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>Из предложенного перечня выберите две пары веществ, между которыми протекает реакция обмена.</w:t>
      </w:r>
    </w:p>
    <w:p w14:paraId="7D3E443C" w14:textId="537B7976" w:rsidR="00835EE3" w:rsidRPr="00835EE3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1) оксид железа(II) и водород </w:t>
      </w:r>
    </w:p>
    <w:p w14:paraId="76A11D06" w14:textId="33EBBBBD" w:rsidR="00835EE3" w:rsidRPr="00835EE3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2) алюминий и гидроксид натрия </w:t>
      </w:r>
    </w:p>
    <w:p w14:paraId="620FD757" w14:textId="1CDD36F9" w:rsidR="00835EE3" w:rsidRPr="00835EE3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3) хлорид аммония и нитрат серебра </w:t>
      </w:r>
    </w:p>
    <w:p w14:paraId="5052AFAC" w14:textId="1177E489" w:rsidR="00835EE3" w:rsidRPr="00835EE3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4) нитрат железа(II) и гидроксид калия </w:t>
      </w:r>
    </w:p>
    <w:p w14:paraId="5F1366D9" w14:textId="059F92BF" w:rsidR="00835EE3" w:rsidRPr="00835EE3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5) фосфор и кислород </w:t>
      </w:r>
    </w:p>
    <w:p w14:paraId="06C4DB62" w14:textId="49A77D74" w:rsidR="0007329C" w:rsidRDefault="00835EE3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Запишите номера выбранных ответов. </w:t>
      </w:r>
      <w:r w:rsidRPr="00835EE3">
        <w:rPr>
          <w:rFonts w:ascii="Times New Roman" w:hAnsi="Times New Roman"/>
          <w:sz w:val="28"/>
          <w:szCs w:val="28"/>
        </w:rPr>
        <w:cr/>
      </w:r>
      <w:r>
        <w:rPr>
          <w:noProof/>
          <w:lang w:eastAsia="ru-RU"/>
        </w:rPr>
        <w:drawing>
          <wp:inline distT="0" distB="0" distL="0" distR="0" wp14:anchorId="3984A2BC" wp14:editId="3063C6BD">
            <wp:extent cx="1219200" cy="438150"/>
            <wp:effectExtent l="0" t="0" r="0" b="0"/>
            <wp:docPr id="1909725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258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6F4D" w14:textId="77777777" w:rsidR="0007329C" w:rsidRDefault="0007329C" w:rsidP="006157F2">
      <w:pPr>
        <w:jc w:val="both"/>
        <w:rPr>
          <w:rFonts w:ascii="Times New Roman" w:hAnsi="Times New Roman"/>
          <w:sz w:val="28"/>
          <w:szCs w:val="28"/>
        </w:rPr>
      </w:pPr>
    </w:p>
    <w:p w14:paraId="2041C83E" w14:textId="0D77F53E" w:rsidR="0007329C" w:rsidRPr="00835EE3" w:rsidRDefault="00835EE3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35EE3">
        <w:rPr>
          <w:rFonts w:ascii="Times New Roman" w:hAnsi="Times New Roman"/>
          <w:sz w:val="28"/>
          <w:szCs w:val="28"/>
        </w:rPr>
        <w:t xml:space="preserve">Установите соответствие между реагирующими веществами и признаком протекающей между ними реакции: к каждой позиции, обозначенной буквой, подберите соответствующую позицию, обозначенную цифрой. </w:t>
      </w:r>
      <w:r w:rsidRPr="00835EE3">
        <w:rPr>
          <w:rFonts w:ascii="Times New Roman" w:hAnsi="Times New Roman"/>
          <w:sz w:val="28"/>
          <w:szCs w:val="28"/>
        </w:rPr>
        <w:cr/>
      </w:r>
      <w:r>
        <w:rPr>
          <w:noProof/>
          <w:lang w:eastAsia="ru-RU"/>
        </w:rPr>
        <w:drawing>
          <wp:inline distT="0" distB="0" distL="0" distR="0" wp14:anchorId="4E07FF73" wp14:editId="42078149">
            <wp:extent cx="4533900" cy="1714500"/>
            <wp:effectExtent l="0" t="0" r="0" b="0"/>
            <wp:docPr id="834390756" name="Рисунок 1" descr="Изображение выглядит как текст, снимок экрана, чек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90756" name="Рисунок 1" descr="Изображение выглядит как текст, снимок экрана, чек, Шрифт&#10;&#10;Контент, сгенерированный ИИ, может содержать ошибки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4B3A" w14:textId="6F789D91" w:rsidR="0007329C" w:rsidRDefault="00D62D71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При полной диссоциации 1 </w:t>
      </w:r>
      <w:proofErr w:type="gramStart"/>
      <w:r w:rsidRPr="0076661E">
        <w:rPr>
          <w:rFonts w:ascii="Times New Roman" w:hAnsi="Times New Roman"/>
          <w:sz w:val="28"/>
          <w:szCs w:val="28"/>
        </w:rPr>
        <w:t>моль</w:t>
      </w:r>
      <w:proofErr w:type="gramEnd"/>
      <w:r w:rsidRPr="0076661E">
        <w:rPr>
          <w:rFonts w:ascii="Times New Roman" w:hAnsi="Times New Roman"/>
          <w:sz w:val="28"/>
          <w:szCs w:val="28"/>
        </w:rPr>
        <w:t xml:space="preserve"> каких двух из представленных веществ образуется 3 моль ионов?</w:t>
      </w:r>
    </w:p>
    <w:p w14:paraId="4402A1AE" w14:textId="11CF2113" w:rsidR="0076661E" w:rsidRPr="0076661E" w:rsidRDefault="0076661E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1) фторид калия </w:t>
      </w:r>
    </w:p>
    <w:p w14:paraId="606DE13D" w14:textId="167B974B" w:rsidR="0076661E" w:rsidRPr="0076661E" w:rsidRDefault="0076661E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2) нитрат бария </w:t>
      </w:r>
    </w:p>
    <w:p w14:paraId="219D2886" w14:textId="47560255" w:rsidR="0076661E" w:rsidRPr="0076661E" w:rsidRDefault="0076661E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3) фосфат натрия </w:t>
      </w:r>
    </w:p>
    <w:p w14:paraId="13444287" w14:textId="2AF94551" w:rsidR="0076661E" w:rsidRPr="0076661E" w:rsidRDefault="0076661E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4) сульфат алюминия </w:t>
      </w:r>
    </w:p>
    <w:p w14:paraId="19DFF80A" w14:textId="66C28F0E" w:rsidR="0076661E" w:rsidRPr="0076661E" w:rsidRDefault="0076661E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5) бромид меди(II) </w:t>
      </w:r>
    </w:p>
    <w:p w14:paraId="63E122DE" w14:textId="03F12B5B" w:rsidR="0007329C" w:rsidRDefault="0076661E" w:rsidP="006157F2">
      <w:pPr>
        <w:jc w:val="both"/>
        <w:rPr>
          <w:rFonts w:ascii="Times New Roman" w:hAnsi="Times New Roman"/>
          <w:sz w:val="28"/>
          <w:szCs w:val="28"/>
        </w:rPr>
      </w:pPr>
      <w:r w:rsidRPr="0076661E">
        <w:rPr>
          <w:rFonts w:ascii="Times New Roman" w:hAnsi="Times New Roman"/>
          <w:sz w:val="28"/>
          <w:szCs w:val="28"/>
        </w:rPr>
        <w:t xml:space="preserve">Запишите номера выбранных ответов. </w:t>
      </w:r>
      <w:r w:rsidRPr="0076661E">
        <w:rPr>
          <w:rFonts w:ascii="Times New Roman" w:hAnsi="Times New Roman"/>
          <w:sz w:val="28"/>
          <w:szCs w:val="28"/>
        </w:rPr>
        <w:cr/>
      </w:r>
      <w:r>
        <w:rPr>
          <w:noProof/>
          <w:lang w:eastAsia="ru-RU"/>
        </w:rPr>
        <w:drawing>
          <wp:inline distT="0" distB="0" distL="0" distR="0" wp14:anchorId="5618EBA5" wp14:editId="1514EB84">
            <wp:extent cx="1219200" cy="438150"/>
            <wp:effectExtent l="0" t="0" r="0" b="0"/>
            <wp:docPr id="338666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258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1CCD" w14:textId="618A94FF" w:rsidR="0007329C" w:rsidRDefault="00D62D71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lastRenderedPageBreak/>
        <w:t>Из перечисленных суждений о чистых веществах, смесях и способах их разделения выберите верно</w:t>
      </w:r>
      <w:proofErr w:type="gramStart"/>
      <w:r w:rsidRPr="00D62D71">
        <w:rPr>
          <w:rFonts w:ascii="Times New Roman" w:hAnsi="Times New Roman"/>
          <w:sz w:val="28"/>
          <w:szCs w:val="28"/>
        </w:rPr>
        <w:t>е(</w:t>
      </w:r>
      <w:proofErr w:type="gramEnd"/>
      <w:r w:rsidRPr="00D62D71">
        <w:rPr>
          <w:rFonts w:ascii="Times New Roman" w:hAnsi="Times New Roman"/>
          <w:sz w:val="28"/>
          <w:szCs w:val="28"/>
        </w:rPr>
        <w:t>-</w:t>
      </w:r>
      <w:proofErr w:type="spellStart"/>
      <w:r w:rsidRPr="00D62D71">
        <w:rPr>
          <w:rFonts w:ascii="Times New Roman" w:hAnsi="Times New Roman"/>
          <w:sz w:val="28"/>
          <w:szCs w:val="28"/>
        </w:rPr>
        <w:t>ые</w:t>
      </w:r>
      <w:proofErr w:type="spellEnd"/>
      <w:r w:rsidRPr="00D62D71">
        <w:rPr>
          <w:rFonts w:ascii="Times New Roman" w:hAnsi="Times New Roman"/>
          <w:sz w:val="28"/>
          <w:szCs w:val="28"/>
        </w:rPr>
        <w:t>) суждение(-я).</w:t>
      </w:r>
    </w:p>
    <w:p w14:paraId="124D3CAA" w14:textId="0657C9D3" w:rsidR="00D62D71" w:rsidRPr="00D62D71" w:rsidRDefault="00D62D71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 xml:space="preserve">1) Для разделения нефти на компоненты применяют метод фильтрования. </w:t>
      </w:r>
    </w:p>
    <w:p w14:paraId="22A76F0A" w14:textId="3AAF1E0D" w:rsidR="00D62D71" w:rsidRPr="00D62D71" w:rsidRDefault="00D62D71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>2) Для разделения смеси стальных и пластиковых скрепок можно воспользоваться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D71">
        <w:rPr>
          <w:rFonts w:ascii="Times New Roman" w:hAnsi="Times New Roman"/>
          <w:sz w:val="28"/>
          <w:szCs w:val="28"/>
        </w:rPr>
        <w:t xml:space="preserve">магнитом. </w:t>
      </w:r>
    </w:p>
    <w:p w14:paraId="7575F89B" w14:textId="31763BB8" w:rsidR="00D62D71" w:rsidRPr="00D62D71" w:rsidRDefault="00D62D71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 xml:space="preserve">3) Морская вода является смесью веществ. </w:t>
      </w:r>
    </w:p>
    <w:p w14:paraId="66E1C66C" w14:textId="7B68CEFA" w:rsidR="00D62D71" w:rsidRPr="00D62D71" w:rsidRDefault="00D62D71" w:rsidP="0061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 xml:space="preserve">4) Белый фосфор является чистым веществом. </w:t>
      </w:r>
    </w:p>
    <w:p w14:paraId="22FB4634" w14:textId="77777777" w:rsidR="00D62D71" w:rsidRPr="00D62D71" w:rsidRDefault="00D62D71" w:rsidP="006157F2">
      <w:pPr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>Запишите в поле ответа номе</w:t>
      </w:r>
      <w:proofErr w:type="gramStart"/>
      <w:r w:rsidRPr="00D62D71">
        <w:rPr>
          <w:rFonts w:ascii="Times New Roman" w:hAnsi="Times New Roman"/>
          <w:sz w:val="28"/>
          <w:szCs w:val="28"/>
        </w:rPr>
        <w:t>р(</w:t>
      </w:r>
      <w:proofErr w:type="gramEnd"/>
      <w:r w:rsidRPr="00D62D71">
        <w:rPr>
          <w:rFonts w:ascii="Times New Roman" w:hAnsi="Times New Roman"/>
          <w:sz w:val="28"/>
          <w:szCs w:val="28"/>
        </w:rPr>
        <w:t xml:space="preserve">а) верного(-ых) суждения(-й). </w:t>
      </w:r>
    </w:p>
    <w:p w14:paraId="2BAD50A4" w14:textId="30CE1D19" w:rsidR="0007329C" w:rsidRDefault="00D62D71" w:rsidP="006157F2">
      <w:pPr>
        <w:jc w:val="both"/>
        <w:rPr>
          <w:rFonts w:ascii="Times New Roman" w:hAnsi="Times New Roman"/>
          <w:sz w:val="28"/>
          <w:szCs w:val="28"/>
        </w:rPr>
      </w:pPr>
      <w:r w:rsidRPr="00D62D71">
        <w:rPr>
          <w:rFonts w:ascii="Times New Roman" w:hAnsi="Times New Roman"/>
          <w:sz w:val="28"/>
          <w:szCs w:val="28"/>
        </w:rPr>
        <w:t xml:space="preserve">Ответ: ___________________________ </w:t>
      </w:r>
      <w:r w:rsidRPr="00D62D71">
        <w:rPr>
          <w:rFonts w:ascii="Times New Roman" w:hAnsi="Times New Roman"/>
          <w:sz w:val="28"/>
          <w:szCs w:val="28"/>
        </w:rPr>
        <w:cr/>
      </w:r>
    </w:p>
    <w:p w14:paraId="7366764B" w14:textId="586403CC" w:rsidR="0007329C" w:rsidRDefault="00437431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37431">
        <w:rPr>
          <w:rFonts w:ascii="Times New Roman" w:hAnsi="Times New Roman"/>
          <w:sz w:val="28"/>
          <w:szCs w:val="28"/>
        </w:rPr>
        <w:t xml:space="preserve">Установите соответствие между двумя веществами, взятыми в виде </w:t>
      </w:r>
      <w:r>
        <w:rPr>
          <w:rFonts w:ascii="Times New Roman" w:hAnsi="Times New Roman"/>
          <w:sz w:val="28"/>
          <w:szCs w:val="28"/>
        </w:rPr>
        <w:t>в</w:t>
      </w:r>
      <w:r w:rsidRPr="00437431">
        <w:rPr>
          <w:rFonts w:ascii="Times New Roman" w:hAnsi="Times New Roman"/>
          <w:sz w:val="28"/>
          <w:szCs w:val="28"/>
        </w:rPr>
        <w:t>одных растворов, и реактивом, с помощью которого можно различить эти два вещества: к каждой позиции, обозначенной буквой, подберите соответствующую позицию, обозначенную цифрой.</w:t>
      </w:r>
    </w:p>
    <w:p w14:paraId="5409D94A" w14:textId="31F2007E" w:rsidR="0007329C" w:rsidRDefault="00437431" w:rsidP="006157F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09A9C8" wp14:editId="28671D44">
            <wp:extent cx="4429125" cy="1590675"/>
            <wp:effectExtent l="0" t="0" r="9525" b="9525"/>
            <wp:docPr id="510967524" name="Рисунок 1" descr="Изображение выглядит как текст, чек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67524" name="Рисунок 1" descr="Изображение выглядит как текст, чек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48A54" w14:textId="19678A62" w:rsidR="0007329C" w:rsidRDefault="00437431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37431">
        <w:rPr>
          <w:rFonts w:ascii="Times New Roman" w:hAnsi="Times New Roman"/>
          <w:sz w:val="28"/>
          <w:szCs w:val="28"/>
        </w:rPr>
        <w:t>Вычислите массовую долю (в процентах) кальция в стекле указанного состава. Запишите число с точностью до десятых.</w:t>
      </w:r>
    </w:p>
    <w:p w14:paraId="5D1C8D29" w14:textId="5FDEEB0C" w:rsidR="0007329C" w:rsidRDefault="00437431" w:rsidP="006157F2">
      <w:pPr>
        <w:jc w:val="both"/>
        <w:rPr>
          <w:rFonts w:ascii="Times New Roman" w:hAnsi="Times New Roman"/>
          <w:sz w:val="28"/>
          <w:szCs w:val="28"/>
        </w:rPr>
      </w:pPr>
      <w:r w:rsidRPr="00437431">
        <w:rPr>
          <w:rFonts w:ascii="Times New Roman" w:hAnsi="Times New Roman"/>
          <w:sz w:val="28"/>
          <w:szCs w:val="28"/>
        </w:rPr>
        <w:t xml:space="preserve">Ответ: ___________________________%. </w:t>
      </w:r>
      <w:r w:rsidRPr="00437431">
        <w:rPr>
          <w:rFonts w:ascii="Times New Roman" w:hAnsi="Times New Roman"/>
          <w:sz w:val="28"/>
          <w:szCs w:val="28"/>
        </w:rPr>
        <w:cr/>
      </w:r>
    </w:p>
    <w:p w14:paraId="2785DF1B" w14:textId="01EF9730" w:rsidR="0007329C" w:rsidRDefault="00437431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37431">
        <w:rPr>
          <w:rFonts w:ascii="Times New Roman" w:hAnsi="Times New Roman"/>
          <w:sz w:val="28"/>
          <w:szCs w:val="28"/>
        </w:rPr>
        <w:t>Какая масса (в граммах) кальция содержится в 775 г стекла, состав которого указан в тексте? Запишите число с точностью до целых</w:t>
      </w:r>
    </w:p>
    <w:p w14:paraId="68F25A4A" w14:textId="68FC1C9C" w:rsidR="0007329C" w:rsidRDefault="00437431" w:rsidP="006157F2">
      <w:pPr>
        <w:jc w:val="both"/>
        <w:rPr>
          <w:rFonts w:ascii="Times New Roman" w:hAnsi="Times New Roman"/>
          <w:sz w:val="28"/>
          <w:szCs w:val="28"/>
        </w:rPr>
      </w:pPr>
      <w:r w:rsidRPr="00437431">
        <w:rPr>
          <w:rFonts w:ascii="Times New Roman" w:hAnsi="Times New Roman"/>
          <w:sz w:val="28"/>
          <w:szCs w:val="28"/>
        </w:rPr>
        <w:t>Ответ: ___________________________</w:t>
      </w:r>
      <w:proofErr w:type="gramStart"/>
      <w:r w:rsidRPr="00437431">
        <w:rPr>
          <w:rFonts w:ascii="Times New Roman" w:hAnsi="Times New Roman"/>
          <w:sz w:val="28"/>
          <w:szCs w:val="28"/>
        </w:rPr>
        <w:t>г</w:t>
      </w:r>
      <w:proofErr w:type="gramEnd"/>
      <w:r w:rsidRPr="00437431">
        <w:rPr>
          <w:rFonts w:ascii="Times New Roman" w:hAnsi="Times New Roman"/>
          <w:sz w:val="28"/>
          <w:szCs w:val="28"/>
        </w:rPr>
        <w:t xml:space="preserve">. </w:t>
      </w:r>
      <w:r w:rsidRPr="00437431">
        <w:rPr>
          <w:rFonts w:ascii="Times New Roman" w:hAnsi="Times New Roman"/>
          <w:sz w:val="28"/>
          <w:szCs w:val="28"/>
        </w:rPr>
        <w:cr/>
      </w:r>
    </w:p>
    <w:p w14:paraId="7B09EFCC" w14:textId="229CEAC8" w:rsidR="0007329C" w:rsidRDefault="005E5AD9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5E5AD9">
        <w:rPr>
          <w:rFonts w:ascii="Times New Roman" w:hAnsi="Times New Roman"/>
          <w:sz w:val="28"/>
          <w:szCs w:val="28"/>
        </w:rPr>
        <w:t>Вычислите объём сероводорода (</w:t>
      </w:r>
      <w:proofErr w:type="spellStart"/>
      <w:r w:rsidRPr="005E5AD9">
        <w:rPr>
          <w:rFonts w:ascii="Times New Roman" w:hAnsi="Times New Roman"/>
          <w:sz w:val="28"/>
          <w:szCs w:val="28"/>
        </w:rPr>
        <w:t>н.</w:t>
      </w:r>
      <w:proofErr w:type="gramStart"/>
      <w:r w:rsidRPr="005E5AD9">
        <w:rPr>
          <w:rFonts w:ascii="Times New Roman" w:hAnsi="Times New Roman"/>
          <w:sz w:val="28"/>
          <w:szCs w:val="28"/>
        </w:rPr>
        <w:t>у</w:t>
      </w:r>
      <w:proofErr w:type="spellEnd"/>
      <w:proofErr w:type="gramEnd"/>
      <w:r w:rsidRPr="005E5AD9">
        <w:rPr>
          <w:rFonts w:ascii="Times New Roman" w:hAnsi="Times New Roman"/>
          <w:sz w:val="28"/>
          <w:szCs w:val="28"/>
        </w:rPr>
        <w:t xml:space="preserve">.), </w:t>
      </w:r>
      <w:proofErr w:type="gramStart"/>
      <w:r w:rsidRPr="005E5AD9">
        <w:rPr>
          <w:rFonts w:ascii="Times New Roman" w:hAnsi="Times New Roman"/>
          <w:sz w:val="28"/>
          <w:szCs w:val="28"/>
        </w:rPr>
        <w:t>который</w:t>
      </w:r>
      <w:proofErr w:type="gramEnd"/>
      <w:r w:rsidRPr="005E5AD9">
        <w:rPr>
          <w:rFonts w:ascii="Times New Roman" w:hAnsi="Times New Roman"/>
          <w:sz w:val="28"/>
          <w:szCs w:val="28"/>
        </w:rPr>
        <w:t xml:space="preserve"> может прореагировать с раствором нитрата меди(II) массой 37,6 г и массовой долей соли 5%. В ответе запишите уравнение реакции, о которой идёт речь в условии задачи, и приведите все необходимые вычисления (указывайте единицы измерения искомых физических величин).</w:t>
      </w:r>
    </w:p>
    <w:p w14:paraId="3E50E9C0" w14:textId="62AC6722" w:rsidR="0007329C" w:rsidRDefault="001F4549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hAnsi="Times New Roman"/>
          <w:sz w:val="28"/>
          <w:szCs w:val="28"/>
        </w:rPr>
        <w:lastRenderedPageBreak/>
        <w:t>Используя метод электронного баланса, расставьте коэффициенты в уравнении реакции, схема которой:</w:t>
      </w:r>
    </w:p>
    <w:p w14:paraId="24FFE61E" w14:textId="77777777" w:rsidR="001F4549" w:rsidRPr="001F4549" w:rsidRDefault="001F4549" w:rsidP="00615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98F9D6" wp14:editId="05B5429D">
            <wp:extent cx="1819275" cy="142875"/>
            <wp:effectExtent l="0" t="0" r="9525" b="9525"/>
            <wp:docPr id="2963134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BE265" w14:textId="77777777" w:rsidR="001F4549" w:rsidRDefault="001F4549" w:rsidP="00615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4549">
        <w:rPr>
          <w:noProof/>
          <w:lang w:eastAsia="ru-RU"/>
        </w:rPr>
        <mc:AlternateContent>
          <mc:Choice Requires="wps">
            <w:drawing>
              <wp:inline distT="0" distB="0" distL="0" distR="0" wp14:anchorId="15C93989" wp14:editId="63B0EE98">
                <wp:extent cx="304800" cy="304800"/>
                <wp:effectExtent l="0" t="0" r="0" b="0"/>
                <wp:docPr id="1724696657" name="Прямоугольник 2" descr="\ChemFormHI плюс H_2SO_4 \toI_2 плюс H_2S плюс H_2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1DC2D8" id="Прямоугольник 2" o:spid="_x0000_s1026" alt="\ChemFormHI плюс H_2SO_4 \toI_2 плюс H_2S плюс H_2O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hAnsi="Times New Roman"/>
          <w:sz w:val="28"/>
          <w:szCs w:val="28"/>
        </w:rPr>
        <w:t>Определите окислитель и восстановитель.</w:t>
      </w:r>
    </w:p>
    <w:p w14:paraId="4E270D06" w14:textId="77777777" w:rsidR="001F4549" w:rsidRPr="001F4549" w:rsidRDefault="001F4549" w:rsidP="006157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E9D806" w14:textId="77777777" w:rsidR="001F4549" w:rsidRPr="001F4549" w:rsidRDefault="001F4549" w:rsidP="006157F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>При взаимодействии 8,0 г оксида серы(VI)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31F2E121" w14:textId="3C8EE798" w:rsidR="001F4549" w:rsidRPr="001F4549" w:rsidRDefault="001F4549" w:rsidP="006157F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60C3B477" w14:textId="589E7598" w:rsidR="00437431" w:rsidRPr="001F4549" w:rsidRDefault="001F4549" w:rsidP="006157F2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121B8A" wp14:editId="1BB75660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47781E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>5% поместили избыток цинка. Вычислите объем выделившегося газа (н. </w:t>
      </w:r>
      <w:proofErr w:type="gramStart"/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F4549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14:paraId="3211D2F4" w14:textId="77777777" w:rsidR="006157F2" w:rsidRDefault="006157F2" w:rsidP="0007329C">
      <w:pPr>
        <w:rPr>
          <w:rFonts w:ascii="Times New Roman" w:hAnsi="Times New Roman"/>
          <w:sz w:val="28"/>
          <w:szCs w:val="28"/>
        </w:rPr>
      </w:pPr>
    </w:p>
    <w:p w14:paraId="1CEE5D41" w14:textId="77777777" w:rsidR="00696366" w:rsidRPr="00FA35D2" w:rsidRDefault="00696366" w:rsidP="00696366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p w14:paraId="7F7C3CEF" w14:textId="77777777" w:rsidR="00696366" w:rsidRPr="00FA35D2" w:rsidRDefault="00696366" w:rsidP="00696366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12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696366" w:rsidRPr="00FA35D2" w14:paraId="53453DC1" w14:textId="77777777" w:rsidTr="00C704BC">
        <w:tc>
          <w:tcPr>
            <w:tcW w:w="1809" w:type="dxa"/>
            <w:vAlign w:val="center"/>
          </w:tcPr>
          <w:p w14:paraId="5C3A911D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4DDDDBC7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696366" w:rsidRPr="00FA35D2" w14:paraId="552EEA5C" w14:textId="77777777" w:rsidTr="00C704BC">
        <w:tc>
          <w:tcPr>
            <w:tcW w:w="1809" w:type="dxa"/>
          </w:tcPr>
          <w:p w14:paraId="225EF480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2FD68EBE" w14:textId="497A294A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6366" w:rsidRPr="00FA35D2" w14:paraId="3221B3F9" w14:textId="77777777" w:rsidTr="00C704BC">
        <w:tc>
          <w:tcPr>
            <w:tcW w:w="1809" w:type="dxa"/>
          </w:tcPr>
          <w:p w14:paraId="03E1B560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04F7D136" w14:textId="6E8ED9FD" w:rsidR="00696366" w:rsidRPr="00FA35D2" w:rsidRDefault="00524CB6" w:rsidP="00C704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96366" w:rsidRPr="00FA35D2" w14:paraId="4F0B58EB" w14:textId="77777777" w:rsidTr="00C704BC">
        <w:tc>
          <w:tcPr>
            <w:tcW w:w="1809" w:type="dxa"/>
          </w:tcPr>
          <w:p w14:paraId="52022981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37FF0FBB" w14:textId="377883F9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96366" w:rsidRPr="00FA35D2" w14:paraId="6BEC7866" w14:textId="77777777" w:rsidTr="00C704BC">
        <w:tc>
          <w:tcPr>
            <w:tcW w:w="1809" w:type="dxa"/>
          </w:tcPr>
          <w:p w14:paraId="015EFD00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16AFA8D4" w14:textId="2EA77787" w:rsidR="00696366" w:rsidRPr="00FA35D2" w:rsidRDefault="00524CB6" w:rsidP="00C704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696366" w:rsidRPr="00FA35D2" w14:paraId="21DC17E8" w14:textId="77777777" w:rsidTr="00C704BC">
        <w:trPr>
          <w:trHeight w:val="176"/>
        </w:trPr>
        <w:tc>
          <w:tcPr>
            <w:tcW w:w="1809" w:type="dxa"/>
          </w:tcPr>
          <w:p w14:paraId="69D3C169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7BAFC9C2" w14:textId="69A14D08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96366" w:rsidRPr="00FA35D2" w14:paraId="04D56664" w14:textId="77777777" w:rsidTr="00C704BC">
        <w:tc>
          <w:tcPr>
            <w:tcW w:w="1809" w:type="dxa"/>
          </w:tcPr>
          <w:p w14:paraId="138DDFA6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44C997E8" w14:textId="6C1527AF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6366" w:rsidRPr="00FA35D2" w14:paraId="44FF7E84" w14:textId="77777777" w:rsidTr="00C704BC">
        <w:tc>
          <w:tcPr>
            <w:tcW w:w="1809" w:type="dxa"/>
          </w:tcPr>
          <w:p w14:paraId="09C5CC45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043A208D" w14:textId="5EAE7362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96366" w:rsidRPr="00FA35D2" w14:paraId="05EC65AA" w14:textId="77777777" w:rsidTr="00C704BC">
        <w:tc>
          <w:tcPr>
            <w:tcW w:w="1809" w:type="dxa"/>
          </w:tcPr>
          <w:p w14:paraId="18A557C3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1A248419" w14:textId="7B1173AD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696366" w:rsidRPr="00FA35D2" w14:paraId="383431F6" w14:textId="77777777" w:rsidTr="00C704BC">
        <w:tc>
          <w:tcPr>
            <w:tcW w:w="1809" w:type="dxa"/>
          </w:tcPr>
          <w:p w14:paraId="5904CF2C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288CAF77" w14:textId="678FB7F2" w:rsidR="00696366" w:rsidRPr="00FA35D2" w:rsidRDefault="00524CB6" w:rsidP="00C704BC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96366" w:rsidRPr="00FA35D2" w14:paraId="4A8F3A5B" w14:textId="77777777" w:rsidTr="00C704BC">
        <w:tc>
          <w:tcPr>
            <w:tcW w:w="1809" w:type="dxa"/>
          </w:tcPr>
          <w:p w14:paraId="456D7A04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13EEC884" w14:textId="3A99E644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696366" w:rsidRPr="00FA35D2" w14:paraId="6B88BADE" w14:textId="77777777" w:rsidTr="00C704BC">
        <w:tc>
          <w:tcPr>
            <w:tcW w:w="1809" w:type="dxa"/>
          </w:tcPr>
          <w:p w14:paraId="73BE9D0E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729C26C8" w14:textId="3D239C4A" w:rsidR="00696366" w:rsidRPr="00FA35D2" w:rsidRDefault="00524CB6" w:rsidP="00C704BC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6366" w:rsidRPr="00FA35D2" w14:paraId="6120274A" w14:textId="77777777" w:rsidTr="00C704BC">
        <w:tc>
          <w:tcPr>
            <w:tcW w:w="1809" w:type="dxa"/>
          </w:tcPr>
          <w:p w14:paraId="7775CC5C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7D2DCD0B" w14:textId="2EDB9F8C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696366" w:rsidRPr="00FA35D2" w14:paraId="41AEEF63" w14:textId="77777777" w:rsidTr="00C704BC">
        <w:tc>
          <w:tcPr>
            <w:tcW w:w="1809" w:type="dxa"/>
          </w:tcPr>
          <w:p w14:paraId="29902B4F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1ADA3EFB" w14:textId="070DD5A2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696366" w:rsidRPr="00FA35D2" w14:paraId="4FF5D7E3" w14:textId="77777777" w:rsidTr="00C704BC">
        <w:tc>
          <w:tcPr>
            <w:tcW w:w="1809" w:type="dxa"/>
          </w:tcPr>
          <w:p w14:paraId="6F227863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8715C7D" w14:textId="79DECC1C" w:rsidR="00696366" w:rsidRPr="00FA35D2" w:rsidRDefault="00524CB6" w:rsidP="00C704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696366" w:rsidRPr="00FA35D2" w14:paraId="022851ED" w14:textId="77777777" w:rsidTr="00C704BC">
        <w:tc>
          <w:tcPr>
            <w:tcW w:w="1809" w:type="dxa"/>
          </w:tcPr>
          <w:p w14:paraId="25680D50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23D3747B" w14:textId="5D8193EF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96366" w:rsidRPr="00FA35D2" w14:paraId="1D5EE93E" w14:textId="77777777" w:rsidTr="00C704BC">
        <w:tc>
          <w:tcPr>
            <w:tcW w:w="1809" w:type="dxa"/>
          </w:tcPr>
          <w:p w14:paraId="5FDBB043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0A05D8E8" w14:textId="17F62AA4" w:rsidR="00696366" w:rsidRPr="00FA35D2" w:rsidRDefault="00524CB6" w:rsidP="00C704BC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0,249 л</w:t>
            </w:r>
          </w:p>
        </w:tc>
      </w:tr>
      <w:tr w:rsidR="00696366" w:rsidRPr="00FA35D2" w14:paraId="2A4E38C0" w14:textId="77777777" w:rsidTr="00C704BC">
        <w:tc>
          <w:tcPr>
            <w:tcW w:w="1809" w:type="dxa"/>
          </w:tcPr>
          <w:p w14:paraId="5D26A266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E3109B5" w14:textId="1E9028E5" w:rsidR="00696366" w:rsidRPr="00FA35D2" w:rsidRDefault="0069636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F91FF" wp14:editId="7EA0DF0A">
                  <wp:extent cx="1990725" cy="142875"/>
                  <wp:effectExtent l="0" t="0" r="9525" b="9525"/>
                  <wp:docPr id="79359946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1F4549">
              <w:rPr>
                <w:rFonts w:ascii="Times New Roman" w:hAnsi="Times New Roman" w:cs="Times New Roman"/>
                <w:sz w:val="28"/>
                <w:szCs w:val="28"/>
              </w:rPr>
              <w:t xml:space="preserve">ера в степени окисления +6 является окислителем, а </w:t>
            </w:r>
            <w:proofErr w:type="spellStart"/>
            <w:r w:rsidRPr="001F4549">
              <w:rPr>
                <w:rFonts w:ascii="Times New Roman" w:hAnsi="Times New Roman" w:cs="Times New Roman"/>
                <w:sz w:val="28"/>
                <w:szCs w:val="28"/>
              </w:rPr>
              <w:t>иод</w:t>
            </w:r>
            <w:proofErr w:type="spellEnd"/>
            <w:r w:rsidRPr="001F4549">
              <w:rPr>
                <w:rFonts w:ascii="Times New Roman" w:hAnsi="Times New Roman" w:cs="Times New Roman"/>
                <w:sz w:val="28"/>
                <w:szCs w:val="28"/>
              </w:rPr>
              <w:t xml:space="preserve"> в степени окисления −1  — восстановителем</w:t>
            </w:r>
          </w:p>
        </w:tc>
      </w:tr>
      <w:tr w:rsidR="00696366" w:rsidRPr="00FA35D2" w14:paraId="00A2C4C2" w14:textId="77777777" w:rsidTr="00C704BC">
        <w:tc>
          <w:tcPr>
            <w:tcW w:w="1809" w:type="dxa"/>
          </w:tcPr>
          <w:p w14:paraId="15E3E8FB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36DA6BE" w14:textId="406AE431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696366" w:rsidRPr="00FA35D2" w14:paraId="04F82496" w14:textId="77777777" w:rsidTr="00C704BC">
        <w:tc>
          <w:tcPr>
            <w:tcW w:w="1809" w:type="dxa"/>
          </w:tcPr>
          <w:p w14:paraId="7F62F202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1EB2506" w14:textId="3CAA9DD5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696366" w:rsidRPr="00FA35D2" w14:paraId="54F5170A" w14:textId="77777777" w:rsidTr="00C704BC">
        <w:tc>
          <w:tcPr>
            <w:tcW w:w="1809" w:type="dxa"/>
          </w:tcPr>
          <w:p w14:paraId="3EA033F5" w14:textId="77777777" w:rsidR="00696366" w:rsidRPr="00FA35D2" w:rsidRDefault="00696366" w:rsidP="00C70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2F610F4" w14:textId="5D79900D" w:rsidR="00696366" w:rsidRPr="00FA35D2" w:rsidRDefault="00524CB6" w:rsidP="00C7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38C95303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2658C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5BF8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ADDBD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94852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870B1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823ED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6E49C" w14:textId="77777777" w:rsidR="006157F2" w:rsidRDefault="006157F2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F06AB" w14:textId="77777777" w:rsidR="0081125A" w:rsidRPr="001878EA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414F7E13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21A48256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3F28E087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1E3A793B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40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498C46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323FC6" w14:textId="3DD79841" w:rsidR="009F39CD" w:rsidRDefault="006157F2" w:rsidP="00615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</w:t>
      </w:r>
      <w:r w:rsidR="009F39CD"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источники:</w:t>
      </w:r>
    </w:p>
    <w:p w14:paraId="49D9B45E" w14:textId="0983CDF8" w:rsidR="006157F2" w:rsidRPr="006157F2" w:rsidRDefault="006157F2" w:rsidP="00615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Габриелян, О. С. Хим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ия: 10-й класс: базовый уровень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учебник / О. С. Габриелян, И. Г. Остроумов, С. А. Слад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 — 6-е изд., стер. — Москва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Просвещение, 2024. — 128 с. 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978-5-09-112176-6. — Текст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ектронный // Лань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электронно-библиотечная система. — URL: </w:t>
      </w:r>
      <w:hyperlink r:id="rId21" w:history="1">
        <w:r w:rsidRPr="006157F2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https://e.lanbook.com/book/408671</w:t>
        </w:r>
      </w:hyperlink>
    </w:p>
    <w:p w14:paraId="11799EF6" w14:textId="77777777" w:rsidR="006157F2" w:rsidRPr="006157F2" w:rsidRDefault="006157F2" w:rsidP="0061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7BCACC" w14:textId="2E6A9F60" w:rsidR="006157F2" w:rsidRPr="006157F2" w:rsidRDefault="006157F2" w:rsidP="00615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Габриелян, О. С. Хим</w:t>
      </w:r>
      <w:r w:rsidR="00126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ия: 11-й класс: базовый уровень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учебник / О. С. Габриелян, И. Г. Остроумов, С. А. Слад</w:t>
      </w:r>
      <w:r w:rsidR="00126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 — 6-е изд., стер. — Москва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Просвещение, 2024. — 127 с. — </w:t>
      </w:r>
      <w:r w:rsidR="00126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ISBN 978‑5‑09‑112177-3. — Текст: электронный // Лань</w:t>
      </w:r>
      <w:r w:rsidRPr="00615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электронно-библиотечная система. — URL: https://e.lanbook.com/book/408668</w:t>
      </w:r>
    </w:p>
    <w:p w14:paraId="3CA02368" w14:textId="77777777" w:rsidR="006157F2" w:rsidRDefault="006157F2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14:paraId="1DEFE5A7" w14:textId="4B70FA65" w:rsidR="006157F2" w:rsidRPr="001264D7" w:rsidRDefault="009F39CD" w:rsidP="001264D7">
      <w:pPr>
        <w:pStyle w:val="1"/>
        <w:keepNext w:val="0"/>
        <w:widowControl w:val="0"/>
        <w:autoSpaceDE w:val="0"/>
        <w:autoSpaceDN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Дополнительные источники</w:t>
      </w:r>
    </w:p>
    <w:p w14:paraId="0E46C8A5" w14:textId="55F25D1B" w:rsidR="006157F2" w:rsidRDefault="001264D7" w:rsidP="001264D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1. Химия: 10-й класс: углублённый уровень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: учебник / В. В. Еремин, Н. Е. Кузьменко, В. И. </w:t>
      </w:r>
      <w:proofErr w:type="spellStart"/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Теренин</w:t>
      </w:r>
      <w:proofErr w:type="spellEnd"/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 [и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др.]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; под редакцией В. В. Луни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на. — 11-е изд., стер. — Москва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: Просвещение, 2024. — 446 с. —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ISBN 978-5-09-112282-4. — Текст: электронный // Лань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: электронно-библиотечная система. — URL: </w:t>
      </w:r>
      <w:hyperlink r:id="rId22" w:history="1">
        <w:r w:rsidR="006157F2" w:rsidRPr="001264D7">
          <w:rPr>
            <w:rStyle w:val="a7"/>
            <w:rFonts w:ascii="Times New Roman" w:eastAsia="Times New Roman" w:hAnsi="Times New Roman" w:cs="Times New Roman"/>
            <w:color w:val="000000" w:themeColor="text1"/>
            <w:kern w:val="32"/>
            <w:sz w:val="28"/>
            <w:szCs w:val="28"/>
            <w:u w:val="none"/>
            <w:lang w:eastAsia="ru-RU"/>
          </w:rPr>
          <w:t>https://e.lanbook.com/book/437447</w:t>
        </w:r>
      </w:hyperlink>
    </w:p>
    <w:p w14:paraId="47D34B9D" w14:textId="199DB5A5" w:rsidR="006157F2" w:rsidRDefault="001264D7" w:rsidP="001264D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2. Химия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: 11-й кл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асс: углублённый уровень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: учебник / В. В. Еремин, Н. Е. Кузьме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нко, А. А. Дроздов, В. В. Лунин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; под редакцией В. В. Луни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на. — 11-е изд., стер. — Москва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: Просвещение, 2024. — 478 с. —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ISBN 978-5-09-112283-1. — Текст: электронный // Лань</w:t>
      </w:r>
      <w:r w:rsidR="006157F2" w:rsidRPr="006157F2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: электронно-библиотечная система. — URL: https://e.lanbook.com/book/437450</w:t>
      </w:r>
    </w:p>
    <w:p w14:paraId="174A08F8" w14:textId="77777777" w:rsidR="006157F2" w:rsidRPr="006157F2" w:rsidRDefault="006157F2" w:rsidP="006157F2">
      <w:pPr>
        <w:rPr>
          <w:lang w:eastAsia="ru-RU"/>
        </w:rPr>
      </w:pPr>
    </w:p>
    <w:sectPr w:rsidR="006157F2" w:rsidRPr="006157F2" w:rsidSect="00083CBD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DEDCC" w14:textId="77777777" w:rsidR="00083CBD" w:rsidRDefault="00083CBD" w:rsidP="00083CBD">
      <w:pPr>
        <w:spacing w:after="0" w:line="240" w:lineRule="auto"/>
      </w:pPr>
      <w:r>
        <w:separator/>
      </w:r>
    </w:p>
  </w:endnote>
  <w:endnote w:type="continuationSeparator" w:id="0">
    <w:p w14:paraId="1BB77207" w14:textId="77777777" w:rsidR="00083CBD" w:rsidRDefault="00083CBD" w:rsidP="0008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626530"/>
      <w:docPartObj>
        <w:docPartGallery w:val="Page Numbers (Bottom of Page)"/>
        <w:docPartUnique/>
      </w:docPartObj>
    </w:sdtPr>
    <w:sdtEndPr/>
    <w:sdtContent>
      <w:p w14:paraId="29467F00" w14:textId="0B757DEE" w:rsidR="00083CBD" w:rsidRDefault="00083C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E1F">
          <w:rPr>
            <w:noProof/>
          </w:rPr>
          <w:t>14</w:t>
        </w:r>
        <w:r>
          <w:fldChar w:fldCharType="end"/>
        </w:r>
      </w:p>
    </w:sdtContent>
  </w:sdt>
  <w:p w14:paraId="5A56C85B" w14:textId="77777777" w:rsidR="00083CBD" w:rsidRDefault="00083CB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9DA00" w14:textId="77777777" w:rsidR="00083CBD" w:rsidRDefault="00083CBD" w:rsidP="00083CBD">
      <w:pPr>
        <w:spacing w:after="0" w:line="240" w:lineRule="auto"/>
      </w:pPr>
      <w:r>
        <w:separator/>
      </w:r>
    </w:p>
  </w:footnote>
  <w:footnote w:type="continuationSeparator" w:id="0">
    <w:p w14:paraId="5D153E0F" w14:textId="77777777" w:rsidR="00083CBD" w:rsidRDefault="00083CBD" w:rsidP="00083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A02D0"/>
    <w:multiLevelType w:val="hybridMultilevel"/>
    <w:tmpl w:val="496C4004"/>
    <w:lvl w:ilvl="0" w:tplc="9B20B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">
    <w:nsid w:val="42655CF7"/>
    <w:multiLevelType w:val="hybridMultilevel"/>
    <w:tmpl w:val="5DC6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4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5">
    <w:nsid w:val="56473695"/>
    <w:multiLevelType w:val="hybridMultilevel"/>
    <w:tmpl w:val="27240CA6"/>
    <w:lvl w:ilvl="0" w:tplc="D224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20">
    <w:nsid w:val="7C62070E"/>
    <w:multiLevelType w:val="hybridMultilevel"/>
    <w:tmpl w:val="060AF5C0"/>
    <w:lvl w:ilvl="0" w:tplc="6360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8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19"/>
  </w:num>
  <w:num w:numId="11">
    <w:abstractNumId w:val="14"/>
  </w:num>
  <w:num w:numId="12">
    <w:abstractNumId w:val="21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3"/>
  </w:num>
  <w:num w:numId="18">
    <w:abstractNumId w:val="5"/>
  </w:num>
  <w:num w:numId="19">
    <w:abstractNumId w:val="15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5FAD"/>
    <w:rsid w:val="000265D4"/>
    <w:rsid w:val="00026F01"/>
    <w:rsid w:val="00027949"/>
    <w:rsid w:val="00030CF0"/>
    <w:rsid w:val="00032CB9"/>
    <w:rsid w:val="00035080"/>
    <w:rsid w:val="000357B9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329C"/>
    <w:rsid w:val="000750B6"/>
    <w:rsid w:val="00077E30"/>
    <w:rsid w:val="00080063"/>
    <w:rsid w:val="00082E87"/>
    <w:rsid w:val="00083864"/>
    <w:rsid w:val="00083CBD"/>
    <w:rsid w:val="000864F9"/>
    <w:rsid w:val="000865CA"/>
    <w:rsid w:val="00086733"/>
    <w:rsid w:val="000874A5"/>
    <w:rsid w:val="00090962"/>
    <w:rsid w:val="000916A5"/>
    <w:rsid w:val="00093527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D7875"/>
    <w:rsid w:val="000E6BB0"/>
    <w:rsid w:val="00100BAB"/>
    <w:rsid w:val="00103E24"/>
    <w:rsid w:val="00105D51"/>
    <w:rsid w:val="00106F7F"/>
    <w:rsid w:val="00112940"/>
    <w:rsid w:val="0011506C"/>
    <w:rsid w:val="001241BF"/>
    <w:rsid w:val="001261DB"/>
    <w:rsid w:val="001264D7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72474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66A1"/>
    <w:rsid w:val="001D7810"/>
    <w:rsid w:val="001E51A7"/>
    <w:rsid w:val="001F024C"/>
    <w:rsid w:val="001F3AF1"/>
    <w:rsid w:val="001F4549"/>
    <w:rsid w:val="001F7E83"/>
    <w:rsid w:val="0020037F"/>
    <w:rsid w:val="0020305E"/>
    <w:rsid w:val="002036DA"/>
    <w:rsid w:val="00210E77"/>
    <w:rsid w:val="002126BB"/>
    <w:rsid w:val="00214CC4"/>
    <w:rsid w:val="00215C2F"/>
    <w:rsid w:val="00217078"/>
    <w:rsid w:val="00217991"/>
    <w:rsid w:val="002210DB"/>
    <w:rsid w:val="00224776"/>
    <w:rsid w:val="00226C22"/>
    <w:rsid w:val="00242DD9"/>
    <w:rsid w:val="002442CD"/>
    <w:rsid w:val="002605F9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B7F7E"/>
    <w:rsid w:val="002C1014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37431"/>
    <w:rsid w:val="004416EC"/>
    <w:rsid w:val="00444334"/>
    <w:rsid w:val="00446258"/>
    <w:rsid w:val="00451AAC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6DC6"/>
    <w:rsid w:val="004A71FB"/>
    <w:rsid w:val="004B265A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4CE9"/>
    <w:rsid w:val="00515BD5"/>
    <w:rsid w:val="00515F46"/>
    <w:rsid w:val="00521DEB"/>
    <w:rsid w:val="005235B3"/>
    <w:rsid w:val="00524A9D"/>
    <w:rsid w:val="00524CB6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B6C13"/>
    <w:rsid w:val="005C23B9"/>
    <w:rsid w:val="005C310D"/>
    <w:rsid w:val="005D5F4A"/>
    <w:rsid w:val="005D79BB"/>
    <w:rsid w:val="005E0727"/>
    <w:rsid w:val="005E1C09"/>
    <w:rsid w:val="005E5AD9"/>
    <w:rsid w:val="005F00A7"/>
    <w:rsid w:val="005F1DE7"/>
    <w:rsid w:val="005F2B3E"/>
    <w:rsid w:val="005F3E28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7F2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6366"/>
    <w:rsid w:val="00697743"/>
    <w:rsid w:val="006A394D"/>
    <w:rsid w:val="006A62DB"/>
    <w:rsid w:val="006B082E"/>
    <w:rsid w:val="006B34E8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3A75"/>
    <w:rsid w:val="00704958"/>
    <w:rsid w:val="00706591"/>
    <w:rsid w:val="00716985"/>
    <w:rsid w:val="007221F9"/>
    <w:rsid w:val="00724FDF"/>
    <w:rsid w:val="0073466D"/>
    <w:rsid w:val="0073562E"/>
    <w:rsid w:val="007365B3"/>
    <w:rsid w:val="00743702"/>
    <w:rsid w:val="00745929"/>
    <w:rsid w:val="007471EC"/>
    <w:rsid w:val="007512EE"/>
    <w:rsid w:val="00754144"/>
    <w:rsid w:val="007604BB"/>
    <w:rsid w:val="00760D64"/>
    <w:rsid w:val="0076539B"/>
    <w:rsid w:val="007665E1"/>
    <w:rsid w:val="0076661E"/>
    <w:rsid w:val="0078614D"/>
    <w:rsid w:val="00791E4A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1063"/>
    <w:rsid w:val="008331E4"/>
    <w:rsid w:val="00835EE3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47C0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4AFA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3E1F"/>
    <w:rsid w:val="00A54A7B"/>
    <w:rsid w:val="00A55E01"/>
    <w:rsid w:val="00A5654F"/>
    <w:rsid w:val="00A56E1B"/>
    <w:rsid w:val="00A60D00"/>
    <w:rsid w:val="00A631CB"/>
    <w:rsid w:val="00A63DC5"/>
    <w:rsid w:val="00A64CBA"/>
    <w:rsid w:val="00A73F46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2BD5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3B7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2D71"/>
    <w:rsid w:val="00D6623C"/>
    <w:rsid w:val="00D7055B"/>
    <w:rsid w:val="00D74AF9"/>
    <w:rsid w:val="00D76E3A"/>
    <w:rsid w:val="00D81ACE"/>
    <w:rsid w:val="00D845A3"/>
    <w:rsid w:val="00D858C5"/>
    <w:rsid w:val="00D86136"/>
    <w:rsid w:val="00D90F0B"/>
    <w:rsid w:val="00D91E35"/>
    <w:rsid w:val="00D94D36"/>
    <w:rsid w:val="00DA669D"/>
    <w:rsid w:val="00DA6759"/>
    <w:rsid w:val="00DB0667"/>
    <w:rsid w:val="00DB27EB"/>
    <w:rsid w:val="00DC4F8A"/>
    <w:rsid w:val="00DC739C"/>
    <w:rsid w:val="00DD308E"/>
    <w:rsid w:val="00DD7407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0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57B9"/>
    <w:rPr>
      <w:rFonts w:ascii="Tahoma" w:eastAsia="Calibri" w:hAnsi="Tahoma" w:cs="Tahoma"/>
      <w:sz w:val="16"/>
      <w:szCs w:val="16"/>
    </w:rPr>
  </w:style>
  <w:style w:type="paragraph" w:customStyle="1" w:styleId="leftmargin">
    <w:name w:val="left_margin"/>
    <w:basedOn w:val="a"/>
    <w:rsid w:val="001F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69636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69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3CBD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unhideWhenUsed/>
    <w:rsid w:val="0008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3CB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0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57B9"/>
    <w:rPr>
      <w:rFonts w:ascii="Tahoma" w:eastAsia="Calibri" w:hAnsi="Tahoma" w:cs="Tahoma"/>
      <w:sz w:val="16"/>
      <w:szCs w:val="16"/>
    </w:rPr>
  </w:style>
  <w:style w:type="paragraph" w:customStyle="1" w:styleId="leftmargin">
    <w:name w:val="left_margin"/>
    <w:basedOn w:val="a"/>
    <w:rsid w:val="001F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69636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69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3CBD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unhideWhenUsed/>
    <w:rsid w:val="0008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3C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yperlink" Target="https://e.lanbook.com/book/40867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e.lanbook.com/book/437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2021-01-14T09:28:00Z</cp:lastPrinted>
  <dcterms:created xsi:type="dcterms:W3CDTF">2025-10-01T07:29:00Z</dcterms:created>
  <dcterms:modified xsi:type="dcterms:W3CDTF">2025-10-10T10:55:00Z</dcterms:modified>
</cp:coreProperties>
</file>