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BFDE" w14:textId="77777777" w:rsidR="007162E6" w:rsidRPr="000558B8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bookmarkStart w:id="0" w:name="_Hlk210420841"/>
      <w:r w:rsidRPr="000558B8">
        <w:rPr>
          <w:rFonts w:ascii="Times New Roman" w:hAnsi="Times New Roman"/>
        </w:rPr>
        <w:t>УТВЕРЖДАЮ:</w:t>
      </w:r>
    </w:p>
    <w:p w14:paraId="394B6504" w14:textId="77777777" w:rsidR="007162E6" w:rsidRPr="00AC6895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Зав. кафедрой</w:t>
      </w:r>
    </w:p>
    <w:p w14:paraId="1C6F1B3A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Л.В. Воробьева</w:t>
      </w:r>
      <w:r w:rsidRPr="00BD5BC9">
        <w:rPr>
          <w:rFonts w:ascii="Times New Roman" w:hAnsi="Times New Roman"/>
        </w:rPr>
        <w:t xml:space="preserve"> ________</w:t>
      </w:r>
    </w:p>
    <w:p w14:paraId="6D745290" w14:textId="77777777" w:rsidR="007162E6" w:rsidRPr="00BD5BC9" w:rsidRDefault="007162E6" w:rsidP="007162E6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BD5BC9">
        <w:rPr>
          <w:rFonts w:ascii="Times New Roman" w:hAnsi="Times New Roman"/>
          <w:i/>
          <w:sz w:val="28"/>
          <w:szCs w:val="28"/>
        </w:rPr>
        <w:t>«___»________20</w:t>
      </w:r>
      <w:r>
        <w:rPr>
          <w:rFonts w:ascii="Times New Roman" w:hAnsi="Times New Roman"/>
          <w:i/>
          <w:sz w:val="28"/>
          <w:szCs w:val="28"/>
        </w:rPr>
        <w:t xml:space="preserve">26 </w:t>
      </w:r>
      <w:r w:rsidRPr="00BD5BC9">
        <w:rPr>
          <w:rFonts w:ascii="Times New Roman" w:hAnsi="Times New Roman"/>
          <w:i/>
          <w:sz w:val="28"/>
          <w:szCs w:val="28"/>
        </w:rPr>
        <w:t>г.</w:t>
      </w:r>
    </w:p>
    <w:p w14:paraId="22905DFE" w14:textId="77777777" w:rsidR="007162E6" w:rsidRPr="00EB4B96" w:rsidRDefault="007162E6" w:rsidP="007162E6">
      <w:pPr>
        <w:pStyle w:val="a5"/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445CEC83" w14:textId="5309747E" w:rsidR="009E6CE1" w:rsidRPr="00E170FE" w:rsidRDefault="007162E6" w:rsidP="00E170FE">
      <w:pPr>
        <w:jc w:val="center"/>
        <w:rPr>
          <w:rStyle w:val="85pt"/>
          <w:sz w:val="28"/>
          <w:szCs w:val="28"/>
        </w:rPr>
      </w:pPr>
      <w:r w:rsidRPr="008520D2">
        <w:rPr>
          <w:rFonts w:ascii="Times New Roman" w:hAnsi="Times New Roman"/>
          <w:sz w:val="26"/>
          <w:szCs w:val="26"/>
        </w:rPr>
        <w:t xml:space="preserve">Вопросы к </w:t>
      </w:r>
      <w:r w:rsidR="009E6CE1" w:rsidRPr="008520D2">
        <w:rPr>
          <w:rFonts w:ascii="Times New Roman" w:hAnsi="Times New Roman"/>
          <w:sz w:val="26"/>
          <w:szCs w:val="26"/>
        </w:rPr>
        <w:t>зачету</w:t>
      </w:r>
      <w:r w:rsidRPr="008520D2">
        <w:rPr>
          <w:rFonts w:ascii="Times New Roman" w:hAnsi="Times New Roman"/>
          <w:sz w:val="26"/>
          <w:szCs w:val="26"/>
        </w:rPr>
        <w:t xml:space="preserve"> </w:t>
      </w:r>
      <w:r w:rsidR="009E6CE1" w:rsidRPr="008520D2">
        <w:rPr>
          <w:rStyle w:val="85pt"/>
          <w:sz w:val="26"/>
          <w:szCs w:val="26"/>
        </w:rPr>
        <w:t>«</w:t>
      </w:r>
      <w:bookmarkStart w:id="1" w:name="_Hlk211360510"/>
      <w:r w:rsidR="00E170FE">
        <w:rPr>
          <w:rStyle w:val="85pt"/>
          <w:sz w:val="28"/>
          <w:szCs w:val="28"/>
        </w:rPr>
        <w:t>Дизайн в рекламной деятельности (Adobe Illustrator)</w:t>
      </w:r>
      <w:bookmarkEnd w:id="1"/>
      <w:r w:rsidR="009E6CE1" w:rsidRPr="008520D2">
        <w:rPr>
          <w:rStyle w:val="85pt"/>
          <w:sz w:val="26"/>
          <w:szCs w:val="26"/>
        </w:rPr>
        <w:t>»</w:t>
      </w:r>
    </w:p>
    <w:bookmarkEnd w:id="0"/>
    <w:p w14:paraId="63D942AC" w14:textId="36F01B2D" w:rsidR="006D1991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>, что такое упаковка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52AAECA5" w14:textId="715ADA68" w:rsidR="006D1991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 xml:space="preserve"> о защитной функции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0D96DC90" w14:textId="35C61D84" w:rsidR="00D7370F" w:rsidRPr="008520D2" w:rsidRDefault="006D199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D7370F" w:rsidRPr="008520D2">
        <w:rPr>
          <w:rFonts w:ascii="Times New Roman" w:hAnsi="Times New Roman" w:cs="Times New Roman"/>
          <w:sz w:val="26"/>
          <w:szCs w:val="26"/>
        </w:rPr>
        <w:t xml:space="preserve"> о</w:t>
      </w:r>
      <w:r w:rsidR="00B86E4C" w:rsidRPr="008520D2">
        <w:rPr>
          <w:rFonts w:ascii="Times New Roman" w:hAnsi="Times New Roman" w:cs="Times New Roman"/>
          <w:sz w:val="26"/>
          <w:szCs w:val="26"/>
        </w:rPr>
        <w:t>б оптимизирующей функции упаковки.</w:t>
      </w:r>
    </w:p>
    <w:p w14:paraId="31DCEFD2" w14:textId="51A62853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</w:t>
      </w:r>
      <w:r w:rsidR="00B86E4C" w:rsidRPr="008520D2">
        <w:rPr>
          <w:rFonts w:ascii="Times New Roman" w:hAnsi="Times New Roman" w:cs="Times New Roman"/>
          <w:sz w:val="26"/>
          <w:szCs w:val="26"/>
        </w:rPr>
        <w:t>б информационной функции упаковки.</w:t>
      </w:r>
    </w:p>
    <w:p w14:paraId="77F9A337" w14:textId="10B11694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B86E4C" w:rsidRPr="008520D2">
        <w:rPr>
          <w:rFonts w:ascii="Times New Roman" w:hAnsi="Times New Roman" w:cs="Times New Roman"/>
          <w:sz w:val="26"/>
          <w:szCs w:val="26"/>
        </w:rPr>
        <w:t>, какие формы упаковки бывают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688CBB0" w14:textId="58707305" w:rsidR="00371354" w:rsidRPr="008520D2" w:rsidRDefault="00B86E4C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от каких трех групп факторов должны обеспечить защиту упаковочные материалы.</w:t>
      </w:r>
    </w:p>
    <w:p w14:paraId="0E161DCD" w14:textId="274DDE05" w:rsidR="00371354" w:rsidRPr="008520D2" w:rsidRDefault="0037135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 расскажите</w:t>
      </w:r>
      <w:r w:rsidR="00015917" w:rsidRPr="008520D2">
        <w:rPr>
          <w:rFonts w:ascii="Times New Roman" w:hAnsi="Times New Roman" w:cs="Times New Roman"/>
          <w:sz w:val="26"/>
          <w:szCs w:val="26"/>
        </w:rPr>
        <w:t xml:space="preserve"> какими свойствами должны обладать упаковочные материалы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3E90D4F" w14:textId="6666C6EC" w:rsidR="006D1991" w:rsidRPr="008520D2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015917" w:rsidRPr="008520D2">
        <w:rPr>
          <w:rFonts w:ascii="Times New Roman" w:hAnsi="Times New Roman" w:cs="Times New Roman"/>
          <w:sz w:val="26"/>
          <w:szCs w:val="26"/>
        </w:rPr>
        <w:t>из чего изготавливается деревянная тара и какую конструкцию она имеет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24D689C5" w14:textId="39B34CCD" w:rsidR="00BA64DE" w:rsidRPr="008520D2" w:rsidRDefault="00BA64D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 о </w:t>
      </w:r>
      <w:r w:rsidR="00015917" w:rsidRPr="008520D2">
        <w:rPr>
          <w:rFonts w:ascii="Times New Roman" w:hAnsi="Times New Roman" w:cs="Times New Roman"/>
          <w:sz w:val="26"/>
          <w:szCs w:val="26"/>
        </w:rPr>
        <w:t>картонной таре.</w:t>
      </w:r>
    </w:p>
    <w:p w14:paraId="190A6CDC" w14:textId="287432CA" w:rsidR="007C27F5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015917" w:rsidRPr="008520D2">
        <w:rPr>
          <w:rFonts w:ascii="Times New Roman" w:hAnsi="Times New Roman" w:cs="Times New Roman"/>
          <w:sz w:val="26"/>
          <w:szCs w:val="26"/>
        </w:rPr>
        <w:t>, какие задачи необходимо выбрать дизайнеру при проектировании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0AA5115" w14:textId="2A04B112" w:rsidR="00D11B24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63905" w:rsidRPr="008520D2">
        <w:rPr>
          <w:rFonts w:ascii="Times New Roman" w:hAnsi="Times New Roman" w:cs="Times New Roman"/>
          <w:sz w:val="26"/>
          <w:szCs w:val="26"/>
        </w:rPr>
        <w:t xml:space="preserve"> о цветовых стереотипах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</w:p>
    <w:p w14:paraId="48C19DAA" w14:textId="0B132E62" w:rsidR="00D11B24" w:rsidRPr="008520D2" w:rsidRDefault="00D11B24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63905" w:rsidRPr="008520D2">
        <w:rPr>
          <w:rFonts w:ascii="Times New Roman" w:hAnsi="Times New Roman" w:cs="Times New Roman"/>
          <w:sz w:val="26"/>
          <w:szCs w:val="26"/>
        </w:rPr>
        <w:t>, как упаковка может влиять на целевую аудиторию.</w:t>
      </w:r>
    </w:p>
    <w:p w14:paraId="04B23A34" w14:textId="1ED5CC81" w:rsidR="00E11A78" w:rsidRPr="008520D2" w:rsidRDefault="00563905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 жизненном цикле упаковки</w:t>
      </w:r>
      <w:r w:rsidR="00E11A78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078A9359" w14:textId="5AAFD60B" w:rsidR="00E11A78" w:rsidRPr="008520D2" w:rsidRDefault="00E11A78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 о </w:t>
      </w:r>
      <w:r w:rsidR="00563905" w:rsidRPr="008520D2">
        <w:rPr>
          <w:rFonts w:ascii="Times New Roman" w:hAnsi="Times New Roman" w:cs="Times New Roman"/>
          <w:sz w:val="26"/>
          <w:szCs w:val="26"/>
        </w:rPr>
        <w:t>создании концепции упаковки.</w:t>
      </w:r>
    </w:p>
    <w:p w14:paraId="727A8D05" w14:textId="611F9033" w:rsidR="00E11A78" w:rsidRPr="008520D2" w:rsidRDefault="00E332FC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известные вам названия картонной упаковки</w:t>
      </w:r>
      <w:r w:rsidR="001475D1" w:rsidRPr="008520D2">
        <w:rPr>
          <w:rFonts w:ascii="Times New Roman" w:hAnsi="Times New Roman" w:cs="Times New Roman"/>
          <w:sz w:val="26"/>
          <w:szCs w:val="26"/>
        </w:rPr>
        <w:t>.</w:t>
      </w:r>
    </w:p>
    <w:p w14:paraId="7CC5CD64" w14:textId="74EAE2E0" w:rsidR="00E332FC" w:rsidRPr="008520D2" w:rsidRDefault="00E332FC" w:rsidP="00E332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Перечислите известные вам названия ПЭТ упаковки.</w:t>
      </w:r>
    </w:p>
    <w:p w14:paraId="7AF3412B" w14:textId="3A326B0B" w:rsidR="00AE1BE1" w:rsidRPr="008520D2" w:rsidRDefault="00AE1BE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C537D9" w:rsidRPr="008520D2">
        <w:rPr>
          <w:rFonts w:ascii="Times New Roman" w:hAnsi="Times New Roman" w:cs="Times New Roman"/>
          <w:sz w:val="26"/>
          <w:szCs w:val="26"/>
        </w:rPr>
        <w:t xml:space="preserve">, что </w:t>
      </w:r>
      <w:r w:rsidR="00E332FC" w:rsidRPr="008520D2">
        <w:rPr>
          <w:rFonts w:ascii="Times New Roman" w:hAnsi="Times New Roman" w:cs="Times New Roman"/>
          <w:sz w:val="26"/>
          <w:szCs w:val="26"/>
        </w:rPr>
        <w:t>такое штанцформа и где она применяется.</w:t>
      </w:r>
    </w:p>
    <w:p w14:paraId="591C4E31" w14:textId="17425AEC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E332FC" w:rsidRPr="008520D2">
        <w:rPr>
          <w:rFonts w:ascii="Times New Roman" w:hAnsi="Times New Roman" w:cs="Times New Roman"/>
          <w:sz w:val="26"/>
          <w:szCs w:val="26"/>
        </w:rPr>
        <w:t>какие основные операции выполняются с помощью штанцформы.</w:t>
      </w:r>
    </w:p>
    <w:p w14:paraId="2DF094AE" w14:textId="0235A02C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E332FC" w:rsidRPr="008520D2">
        <w:rPr>
          <w:rFonts w:ascii="Times New Roman" w:hAnsi="Times New Roman" w:cs="Times New Roman"/>
          <w:sz w:val="26"/>
          <w:szCs w:val="26"/>
        </w:rPr>
        <w:t xml:space="preserve"> о преимуществе использования штанцформ.</w:t>
      </w:r>
    </w:p>
    <w:p w14:paraId="4E6F7003" w14:textId="5B980157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</w:t>
      </w:r>
      <w:r w:rsidR="00E332FC" w:rsidRPr="008520D2">
        <w:rPr>
          <w:rFonts w:ascii="Times New Roman" w:hAnsi="Times New Roman" w:cs="Times New Roman"/>
          <w:sz w:val="26"/>
          <w:szCs w:val="26"/>
        </w:rPr>
        <w:t>такое биговка и для чего применяется.</w:t>
      </w:r>
    </w:p>
    <w:p w14:paraId="61E8412F" w14:textId="6AD05E7D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представляют собой </w:t>
      </w:r>
      <w:r w:rsidR="00C268F6" w:rsidRPr="008520D2">
        <w:rPr>
          <w:rFonts w:ascii="Times New Roman" w:hAnsi="Times New Roman" w:cs="Times New Roman"/>
          <w:sz w:val="26"/>
          <w:szCs w:val="26"/>
        </w:rPr>
        <w:t>ложемент вупаковке.</w:t>
      </w:r>
    </w:p>
    <w:p w14:paraId="4A0F6C28" w14:textId="3CB5F751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</w:t>
      </w:r>
      <w:r w:rsidR="00C268F6" w:rsidRPr="008520D2">
        <w:rPr>
          <w:rFonts w:ascii="Times New Roman" w:hAnsi="Times New Roman" w:cs="Times New Roman"/>
          <w:sz w:val="26"/>
          <w:szCs w:val="26"/>
        </w:rPr>
        <w:t>какие требования предъявляют к коробке для пиццы.</w:t>
      </w:r>
    </w:p>
    <w:p w14:paraId="62317621" w14:textId="5A3F7252" w:rsidR="00C537D9" w:rsidRPr="008520D2" w:rsidRDefault="00C537D9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Расскажите, что </w:t>
      </w:r>
      <w:r w:rsidR="00C268F6" w:rsidRPr="008520D2">
        <w:rPr>
          <w:rFonts w:ascii="Times New Roman" w:hAnsi="Times New Roman" w:cs="Times New Roman"/>
          <w:sz w:val="26"/>
          <w:szCs w:val="26"/>
        </w:rPr>
        <w:t>такое брендирование упаковки.</w:t>
      </w:r>
    </w:p>
    <w:p w14:paraId="634F0DCA" w14:textId="1A68AB4D" w:rsidR="00A8560E" w:rsidRPr="008520D2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C268F6" w:rsidRPr="008520D2">
        <w:rPr>
          <w:rFonts w:ascii="Times New Roman" w:hAnsi="Times New Roman" w:cs="Times New Roman"/>
          <w:sz w:val="26"/>
          <w:szCs w:val="26"/>
        </w:rPr>
        <w:t>, что такое маркировка упаковки.</w:t>
      </w:r>
    </w:p>
    <w:p w14:paraId="73C072E6" w14:textId="0A52AC85" w:rsidR="00A8560E" w:rsidRPr="008520D2" w:rsidRDefault="00A8560E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</w:t>
      </w:r>
      <w:r w:rsidR="00597973" w:rsidRPr="008520D2">
        <w:rPr>
          <w:rFonts w:ascii="Times New Roman" w:hAnsi="Times New Roman" w:cs="Times New Roman"/>
          <w:sz w:val="26"/>
          <w:szCs w:val="26"/>
        </w:rPr>
        <w:t>, что такое этикетка.</w:t>
      </w:r>
    </w:p>
    <w:p w14:paraId="079B1986" w14:textId="12366580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что такое кольеретка.</w:t>
      </w:r>
    </w:p>
    <w:p w14:paraId="69B5B4E4" w14:textId="709BB131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что такое бирка.</w:t>
      </w:r>
    </w:p>
    <w:p w14:paraId="3D4ED68B" w14:textId="6084588F" w:rsidR="00597973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Расскажите, что такое ярлык.</w:t>
      </w:r>
      <w:r w:rsidR="001475D1" w:rsidRPr="008520D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67CFCA" w14:textId="6C6AAAAC" w:rsidR="001475D1" w:rsidRPr="008520D2" w:rsidRDefault="00597973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>Расскажите об основных задачах упаковки.</w:t>
      </w:r>
    </w:p>
    <w:p w14:paraId="3B44ACDC" w14:textId="7A6E6C55" w:rsidR="001475D1" w:rsidRPr="008520D2" w:rsidRDefault="001475D1" w:rsidP="001475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520D2">
        <w:rPr>
          <w:rFonts w:ascii="Times New Roman" w:hAnsi="Times New Roman" w:cs="Times New Roman"/>
          <w:sz w:val="26"/>
          <w:szCs w:val="26"/>
        </w:rPr>
        <w:t xml:space="preserve"> Расскажите о </w:t>
      </w:r>
      <w:r w:rsidR="00597973" w:rsidRPr="008520D2">
        <w:rPr>
          <w:rFonts w:ascii="Times New Roman" w:hAnsi="Times New Roman" w:cs="Times New Roman"/>
          <w:sz w:val="26"/>
          <w:szCs w:val="26"/>
        </w:rPr>
        <w:t>видовом д</w:t>
      </w:r>
      <w:r w:rsidR="00A97EBA" w:rsidRPr="008520D2">
        <w:rPr>
          <w:rFonts w:ascii="Times New Roman" w:hAnsi="Times New Roman" w:cs="Times New Roman"/>
          <w:sz w:val="26"/>
          <w:szCs w:val="26"/>
        </w:rPr>
        <w:t>елении упаковки</w:t>
      </w:r>
      <w:r w:rsidRPr="008520D2">
        <w:rPr>
          <w:rFonts w:ascii="Times New Roman" w:hAnsi="Times New Roman" w:cs="Times New Roman"/>
          <w:sz w:val="26"/>
          <w:szCs w:val="26"/>
        </w:rPr>
        <w:t>.</w:t>
      </w:r>
      <w:r w:rsidR="00A97EBA" w:rsidRPr="008520D2">
        <w:rPr>
          <w:rFonts w:ascii="Times New Roman" w:hAnsi="Times New Roman" w:cs="Times New Roman"/>
          <w:sz w:val="26"/>
          <w:szCs w:val="26"/>
        </w:rPr>
        <w:t xml:space="preserve"> На какие три вида она делится.</w:t>
      </w:r>
    </w:p>
    <w:p w14:paraId="5C3392C1" w14:textId="11F1F4AB" w:rsidR="00436CA6" w:rsidRPr="008520D2" w:rsidRDefault="00436CA6" w:rsidP="00455E57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470BC7DD" w14:textId="5545E129" w:rsidR="00436CA6" w:rsidRPr="008520D2" w:rsidRDefault="00436CA6" w:rsidP="00436CA6">
      <w:pPr>
        <w:pStyle w:val="a3"/>
        <w:spacing w:after="0" w:line="300" w:lineRule="atLeast"/>
        <w:rPr>
          <w:rFonts w:ascii="Times New Roman" w:hAnsi="Times New Roman"/>
          <w:sz w:val="26"/>
          <w:szCs w:val="26"/>
        </w:rPr>
      </w:pPr>
    </w:p>
    <w:p w14:paraId="08CDCA82" w14:textId="77777777" w:rsidR="007162E6" w:rsidRPr="008520D2" w:rsidRDefault="007162E6" w:rsidP="007162E6">
      <w:pPr>
        <w:spacing w:after="0" w:line="300" w:lineRule="atLeast"/>
        <w:rPr>
          <w:rFonts w:ascii="Times New Roman" w:hAnsi="Times New Roman"/>
          <w:sz w:val="26"/>
          <w:szCs w:val="26"/>
        </w:rPr>
      </w:pPr>
      <w:r w:rsidRPr="008520D2">
        <w:rPr>
          <w:rFonts w:ascii="Times New Roman" w:hAnsi="Times New Roman"/>
          <w:sz w:val="26"/>
          <w:szCs w:val="26"/>
        </w:rPr>
        <w:t>Преподаватель: Трофименко С.А.</w:t>
      </w:r>
    </w:p>
    <w:p w14:paraId="593C4831" w14:textId="3540A374" w:rsidR="00FC1A64" w:rsidRPr="008520D2" w:rsidRDefault="00FC1A64" w:rsidP="008520D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DBF59" w14:textId="77777777" w:rsidR="001475D1" w:rsidRDefault="001475D1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87C355B" w14:textId="77777777" w:rsidR="00A8560E" w:rsidRDefault="00A8560E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8BDAD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B2E531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5222F" w14:textId="77777777" w:rsidR="00C537D9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D5B2B0" w14:textId="77777777" w:rsidR="00C537D9" w:rsidRPr="007C27F5" w:rsidRDefault="00C537D9" w:rsidP="00C537D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CB3047" w14:textId="0CB36452" w:rsidR="00C537D9" w:rsidRPr="007C27F5" w:rsidRDefault="00C537D9" w:rsidP="007C2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537D9" w:rsidRPr="007C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B5A81"/>
    <w:multiLevelType w:val="hybridMultilevel"/>
    <w:tmpl w:val="969A3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750453"/>
    <w:multiLevelType w:val="hybridMultilevel"/>
    <w:tmpl w:val="40A43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25"/>
    <w:rsid w:val="00015917"/>
    <w:rsid w:val="001475D1"/>
    <w:rsid w:val="00371354"/>
    <w:rsid w:val="00436CA6"/>
    <w:rsid w:val="00455E57"/>
    <w:rsid w:val="00563905"/>
    <w:rsid w:val="00597973"/>
    <w:rsid w:val="00694BF9"/>
    <w:rsid w:val="006B5325"/>
    <w:rsid w:val="006D1991"/>
    <w:rsid w:val="007162E6"/>
    <w:rsid w:val="007C27F5"/>
    <w:rsid w:val="008520D2"/>
    <w:rsid w:val="009D4B6D"/>
    <w:rsid w:val="009E6CE1"/>
    <w:rsid w:val="00A8560E"/>
    <w:rsid w:val="00A97EBA"/>
    <w:rsid w:val="00AE1BE1"/>
    <w:rsid w:val="00B86E4C"/>
    <w:rsid w:val="00BA64DE"/>
    <w:rsid w:val="00C268F6"/>
    <w:rsid w:val="00C537D9"/>
    <w:rsid w:val="00D11B24"/>
    <w:rsid w:val="00D7370F"/>
    <w:rsid w:val="00E11A78"/>
    <w:rsid w:val="00E170FE"/>
    <w:rsid w:val="00E332FC"/>
    <w:rsid w:val="00F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87E11"/>
  <w15:chartTrackingRefBased/>
  <w15:docId w15:val="{C090A982-A5CE-450B-A390-7386081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75D1"/>
    <w:pPr>
      <w:ind w:left="720"/>
      <w:contextualSpacing/>
    </w:pPr>
  </w:style>
  <w:style w:type="character" w:styleId="a4">
    <w:name w:val="Strong"/>
    <w:basedOn w:val="a0"/>
    <w:uiPriority w:val="22"/>
    <w:qFormat/>
    <w:rsid w:val="00FC1A64"/>
    <w:rPr>
      <w:b/>
      <w:bCs/>
    </w:rPr>
  </w:style>
  <w:style w:type="paragraph" w:styleId="a5">
    <w:name w:val="No Spacing"/>
    <w:uiPriority w:val="1"/>
    <w:qFormat/>
    <w:rsid w:val="00436C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5pt">
    <w:name w:val="Основной текст + 8.5 pt"/>
    <w:uiPriority w:val="99"/>
    <w:rsid w:val="007162E6"/>
    <w:rPr>
      <w:rFonts w:ascii="Times New Roman" w:hAnsi="Times New Roman" w:cs="Times New Roman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9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Светлана</cp:lastModifiedBy>
  <cp:revision>19</cp:revision>
  <dcterms:created xsi:type="dcterms:W3CDTF">2025-10-03T09:20:00Z</dcterms:created>
  <dcterms:modified xsi:type="dcterms:W3CDTF">2025-11-01T07:52:00Z</dcterms:modified>
</cp:coreProperties>
</file>