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</w:t>
      </w:r>
      <w:proofErr w:type="gramStart"/>
      <w:r w:rsidRPr="00BD5BC9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BD5BC9">
        <w:rPr>
          <w:rFonts w:ascii="Times New Roman" w:hAnsi="Times New Roman"/>
          <w:i/>
          <w:sz w:val="28"/>
          <w:szCs w:val="28"/>
        </w:rPr>
        <w:t>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AD07654" w14:textId="77777777" w:rsidR="001A24CF" w:rsidRPr="00CC2C68" w:rsidRDefault="007162E6" w:rsidP="001A24CF">
      <w:pPr>
        <w:pStyle w:val="3"/>
        <w:spacing w:line="240" w:lineRule="auto"/>
        <w:ind w:firstLine="0"/>
        <w:jc w:val="center"/>
        <w:rPr>
          <w:rStyle w:val="85pt"/>
          <w:bCs/>
          <w:color w:val="auto"/>
          <w:lang w:val="en-US"/>
        </w:rPr>
      </w:pPr>
      <w:r w:rsidRPr="00EB4B96">
        <w:t xml:space="preserve">Вопросы к экзамену </w:t>
      </w:r>
      <w:r w:rsidR="001A24CF" w:rsidRPr="001A24CF">
        <w:t xml:space="preserve">«Создание растровой и векторной графики. </w:t>
      </w:r>
      <w:r w:rsidR="001A24CF" w:rsidRPr="00682963">
        <w:rPr>
          <w:lang w:val="en-US"/>
        </w:rPr>
        <w:t>Adobe Illustrator, Adobe Photoshop, CorelDRAW»</w:t>
      </w:r>
    </w:p>
    <w:p w14:paraId="1772A088" w14:textId="2A586549" w:rsidR="007162E6" w:rsidRPr="001A24CF" w:rsidRDefault="007162E6" w:rsidP="007162E6">
      <w:pPr>
        <w:jc w:val="center"/>
        <w:rPr>
          <w:rStyle w:val="85pt"/>
          <w:sz w:val="24"/>
          <w:szCs w:val="24"/>
          <w:lang w:val="en-US"/>
        </w:rPr>
      </w:pPr>
    </w:p>
    <w:bookmarkEnd w:id="0"/>
    <w:p w14:paraId="63D942AC" w14:textId="7A99FA7F" w:rsidR="006D1991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про изображения векторной графики.</w:t>
      </w:r>
    </w:p>
    <w:p w14:paraId="52AAECA5" w14:textId="1067A9C8" w:rsidR="006D1991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по достоинства и недостатки векторной графики.</w:t>
      </w:r>
    </w:p>
    <w:p w14:paraId="0D96DC90" w14:textId="6A17E5EF" w:rsidR="00D7370F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</w:t>
      </w:r>
      <w:r w:rsidR="00D7370F" w:rsidRPr="001475D1">
        <w:rPr>
          <w:rFonts w:ascii="Times New Roman" w:hAnsi="Times New Roman" w:cs="Times New Roman"/>
          <w:sz w:val="28"/>
          <w:szCs w:val="28"/>
        </w:rPr>
        <w:t xml:space="preserve"> о базовом элементе и </w:t>
      </w:r>
      <w:r w:rsidR="00371354" w:rsidRPr="001475D1">
        <w:rPr>
          <w:rFonts w:ascii="Times New Roman" w:hAnsi="Times New Roman" w:cs="Times New Roman"/>
          <w:sz w:val="28"/>
          <w:szCs w:val="28"/>
        </w:rPr>
        <w:t>объектах</w:t>
      </w:r>
      <w:r w:rsidR="00D7370F" w:rsidRPr="001475D1">
        <w:rPr>
          <w:rFonts w:ascii="Times New Roman" w:hAnsi="Times New Roman" w:cs="Times New Roman"/>
          <w:sz w:val="28"/>
          <w:szCs w:val="28"/>
        </w:rPr>
        <w:t xml:space="preserve"> векторной графики.</w:t>
      </w:r>
    </w:p>
    <w:p w14:paraId="7688CBB0" w14:textId="56807C06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Перечислите самые распространенные векторные редакторы.</w:t>
      </w:r>
    </w:p>
    <w:p w14:paraId="0E161DCD" w14:textId="5A209A46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Перечислите и расскажите о </w:t>
      </w:r>
      <w:r w:rsidR="00BA64DE" w:rsidRPr="001475D1">
        <w:rPr>
          <w:rFonts w:ascii="Times New Roman" w:hAnsi="Times New Roman" w:cs="Times New Roman"/>
          <w:sz w:val="28"/>
          <w:szCs w:val="28"/>
        </w:rPr>
        <w:t xml:space="preserve">самых распространенных </w:t>
      </w:r>
      <w:r w:rsidRPr="001475D1">
        <w:rPr>
          <w:rFonts w:ascii="Times New Roman" w:hAnsi="Times New Roman" w:cs="Times New Roman"/>
          <w:sz w:val="28"/>
          <w:szCs w:val="28"/>
        </w:rPr>
        <w:t>форматах векторных файлов.</w:t>
      </w:r>
    </w:p>
    <w:p w14:paraId="73E90D4F" w14:textId="6A9A6696" w:rsidR="006D1991" w:rsidRPr="001475D1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такое цветовой круг и для чего он предн</w:t>
      </w:r>
      <w:r w:rsidR="00D11B24" w:rsidRPr="001475D1">
        <w:rPr>
          <w:rFonts w:ascii="Times New Roman" w:hAnsi="Times New Roman" w:cs="Times New Roman"/>
          <w:sz w:val="28"/>
          <w:szCs w:val="28"/>
        </w:rPr>
        <w:t>а</w:t>
      </w:r>
      <w:r w:rsidRPr="001475D1">
        <w:rPr>
          <w:rFonts w:ascii="Times New Roman" w:hAnsi="Times New Roman" w:cs="Times New Roman"/>
          <w:sz w:val="28"/>
          <w:szCs w:val="28"/>
        </w:rPr>
        <w:t>значен.</w:t>
      </w:r>
    </w:p>
    <w:p w14:paraId="24D689C5" w14:textId="3EC002BD" w:rsidR="00BA64DE" w:rsidRPr="001475D1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 цветовом круге 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Иттена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>.</w:t>
      </w:r>
    </w:p>
    <w:p w14:paraId="190A6CDC" w14:textId="08D86513" w:rsidR="007C27F5" w:rsidRPr="001475D1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 классических комбинациях цветов, подбираемых с помощью цветового круга 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Иттена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>.</w:t>
      </w:r>
    </w:p>
    <w:p w14:paraId="04B23A34" w14:textId="33CAD643" w:rsidR="00E11A78" w:rsidRPr="001475D1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Существует большое количество приемов стилизации. Расскажите о любых трех приемах.</w:t>
      </w:r>
    </w:p>
    <w:p w14:paraId="1C55A944" w14:textId="3C6E9FBF" w:rsidR="00AE1BE1" w:rsidRPr="001475D1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каких стилей бывают пользовательские иконки.</w:t>
      </w:r>
    </w:p>
    <w:p w14:paraId="73C072E6" w14:textId="1017A792" w:rsidR="00A8560E" w:rsidRPr="001475D1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об отличительных чертах паттернов в дизайне.</w:t>
      </w:r>
    </w:p>
    <w:p w14:paraId="768458C3" w14:textId="3124E8AC" w:rsidR="00A8560E" w:rsidRPr="001475D1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Перечислите виды паттернов, и расскажите о них</w:t>
      </w:r>
    </w:p>
    <w:p w14:paraId="067B153C" w14:textId="4E7B3331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об областях применения паттернов</w:t>
      </w:r>
    </w:p>
    <w:p w14:paraId="6767CFCA" w14:textId="144F24D5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известные вам техники иллюстраций.</w:t>
      </w:r>
    </w:p>
    <w:p w14:paraId="3B44ACDC" w14:textId="2D5C0AEE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Расскажите о специфики создании изометрической иллюстрации.</w:t>
      </w:r>
    </w:p>
    <w:p w14:paraId="0DD8E7EB" w14:textId="5302A5F1" w:rsidR="00436CA6" w:rsidRPr="00436CA6" w:rsidRDefault="00436CA6" w:rsidP="00436CA6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436CA6">
        <w:rPr>
          <w:rFonts w:ascii="Times New Roman" w:hAnsi="Times New Roman"/>
          <w:sz w:val="28"/>
          <w:szCs w:val="28"/>
        </w:rPr>
        <w:t xml:space="preserve">Расскажите про формат изображения программы </w:t>
      </w:r>
      <w:r w:rsidRPr="00436CA6">
        <w:rPr>
          <w:rFonts w:ascii="Times New Roman" w:hAnsi="Times New Roman"/>
          <w:sz w:val="28"/>
          <w:szCs w:val="28"/>
          <w:lang w:val="en-US"/>
        </w:rPr>
        <w:t>Adobe</w:t>
      </w:r>
      <w:r w:rsidRPr="00436CA6"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6F167C61" w14:textId="4CAE75BF" w:rsidR="00436CA6" w:rsidRPr="00F94D45" w:rsidRDefault="00436CA6" w:rsidP="00436CA6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</w:rPr>
        <w:t xml:space="preserve">Расскажите какая метрическая система используется в программе </w:t>
      </w:r>
      <w:r w:rsidRPr="00F94D45">
        <w:rPr>
          <w:rFonts w:ascii="Times New Roman" w:hAnsi="Times New Roman"/>
          <w:sz w:val="28"/>
          <w:szCs w:val="28"/>
          <w:lang w:val="en-US"/>
        </w:rPr>
        <w:t>Adobe</w:t>
      </w:r>
      <w:r w:rsidRPr="00F94D45"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6D3257D8" w14:textId="3F60E90A" w:rsidR="00436CA6" w:rsidRPr="00F94D45" w:rsidRDefault="00436CA6" w:rsidP="00436CA6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</w:rPr>
        <w:t xml:space="preserve">Расскажите, что такое рабочая область в </w:t>
      </w:r>
      <w:r w:rsidRPr="00F94D45">
        <w:rPr>
          <w:rFonts w:ascii="Times New Roman" w:hAnsi="Times New Roman"/>
          <w:sz w:val="28"/>
          <w:szCs w:val="28"/>
          <w:lang w:val="en-US"/>
        </w:rPr>
        <w:t>Adobe</w:t>
      </w:r>
      <w:r w:rsidRPr="00F94D45"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  <w:lang w:val="en-US"/>
        </w:rPr>
        <w:t>Illustrator</w:t>
      </w:r>
      <w:r w:rsidRPr="00F94D45">
        <w:rPr>
          <w:rFonts w:ascii="Times New Roman" w:hAnsi="Times New Roman"/>
          <w:sz w:val="28"/>
          <w:szCs w:val="28"/>
        </w:rPr>
        <w:t>?</w:t>
      </w:r>
    </w:p>
    <w:p w14:paraId="7BDED1C9" w14:textId="4361F560" w:rsidR="00455E57" w:rsidRPr="00F94D45" w:rsidRDefault="00455E57" w:rsidP="00455E57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F94D45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F94D45">
        <w:rPr>
          <w:rFonts w:ascii="Times New Roman" w:hAnsi="Times New Roman"/>
          <w:sz w:val="28"/>
          <w:szCs w:val="28"/>
          <w:lang w:val="en-US"/>
        </w:rPr>
        <w:t>RGB</w:t>
      </w:r>
      <w:r w:rsidRPr="00F94D45">
        <w:rPr>
          <w:rFonts w:ascii="Times New Roman" w:hAnsi="Times New Roman"/>
          <w:sz w:val="28"/>
          <w:szCs w:val="28"/>
        </w:rPr>
        <w:t xml:space="preserve"> и област</w:t>
      </w:r>
      <w:r>
        <w:rPr>
          <w:rFonts w:ascii="Times New Roman" w:hAnsi="Times New Roman"/>
          <w:sz w:val="28"/>
          <w:szCs w:val="28"/>
        </w:rPr>
        <w:t>и</w:t>
      </w:r>
      <w:r w:rsidRPr="00F94D45">
        <w:rPr>
          <w:rFonts w:ascii="Times New Roman" w:hAnsi="Times New Roman"/>
          <w:sz w:val="28"/>
          <w:szCs w:val="28"/>
        </w:rPr>
        <w:t xml:space="preserve"> применения?</w:t>
      </w:r>
    </w:p>
    <w:p w14:paraId="0F5F9210" w14:textId="1A22E160" w:rsidR="00455E57" w:rsidRDefault="00455E57" w:rsidP="00455E57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F94D45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F94D45">
        <w:rPr>
          <w:rFonts w:ascii="Times New Roman" w:hAnsi="Times New Roman"/>
          <w:sz w:val="28"/>
          <w:szCs w:val="28"/>
          <w:lang w:val="en-US"/>
        </w:rPr>
        <w:t>CMYK</w:t>
      </w:r>
      <w:r w:rsidRPr="00F94D45">
        <w:rPr>
          <w:rFonts w:ascii="Times New Roman" w:hAnsi="Times New Roman"/>
          <w:sz w:val="28"/>
          <w:szCs w:val="28"/>
        </w:rPr>
        <w:t xml:space="preserve"> и област</w:t>
      </w:r>
      <w:r>
        <w:rPr>
          <w:rFonts w:ascii="Times New Roman" w:hAnsi="Times New Roman"/>
          <w:sz w:val="28"/>
          <w:szCs w:val="28"/>
        </w:rPr>
        <w:t>и</w:t>
      </w:r>
      <w:r w:rsidRPr="00F94D45">
        <w:rPr>
          <w:rFonts w:ascii="Times New Roman" w:hAnsi="Times New Roman"/>
          <w:sz w:val="28"/>
          <w:szCs w:val="28"/>
        </w:rPr>
        <w:t xml:space="preserve"> применения?</w:t>
      </w:r>
    </w:p>
    <w:p w14:paraId="20E550A4" w14:textId="77777777" w:rsidR="00682963" w:rsidRPr="00682963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" w:name="_Hlk58090507"/>
      <w:r w:rsidRPr="00682963">
        <w:rPr>
          <w:rFonts w:ascii="Times New Roman" w:hAnsi="Times New Roman"/>
          <w:sz w:val="28"/>
          <w:szCs w:val="28"/>
        </w:rPr>
        <w:t xml:space="preserve">Расскажите, что такое растровый метод </w:t>
      </w:r>
    </w:p>
    <w:bookmarkEnd w:id="1"/>
    <w:p w14:paraId="472CE8A1" w14:textId="1853697D" w:rsidR="00682963" w:rsidRPr="00F94D45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</w:rPr>
        <w:t>растровая</w:t>
      </w:r>
      <w:r w:rsidRPr="00513A98">
        <w:rPr>
          <w:rFonts w:ascii="Times New Roman" w:hAnsi="Times New Roman"/>
          <w:sz w:val="28"/>
          <w:szCs w:val="28"/>
        </w:rPr>
        <w:t xml:space="preserve"> графика </w:t>
      </w:r>
      <w:r>
        <w:rPr>
          <w:rFonts w:ascii="Times New Roman" w:hAnsi="Times New Roman"/>
          <w:sz w:val="28"/>
          <w:szCs w:val="28"/>
        </w:rPr>
        <w:t>(приведите примеры растровой графики)</w:t>
      </w:r>
    </w:p>
    <w:p w14:paraId="673F01B1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является основой растрового представления графики.</w:t>
      </w:r>
    </w:p>
    <w:p w14:paraId="7730DA49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что такое</w:t>
      </w:r>
      <w:r>
        <w:rPr>
          <w:rFonts w:ascii="Times New Roman" w:hAnsi="Times New Roman"/>
          <w:sz w:val="28"/>
          <w:szCs w:val="28"/>
        </w:rPr>
        <w:t xml:space="preserve"> пиксел и каковы его функции</w:t>
      </w:r>
      <w:r w:rsidRPr="00513A98">
        <w:rPr>
          <w:rFonts w:ascii="Times New Roman" w:hAnsi="Times New Roman"/>
          <w:sz w:val="28"/>
          <w:szCs w:val="28"/>
        </w:rPr>
        <w:t xml:space="preserve"> </w:t>
      </w:r>
    </w:p>
    <w:p w14:paraId="28330D72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Что такое растровая графика и </w:t>
      </w:r>
      <w:r>
        <w:rPr>
          <w:rFonts w:ascii="Times New Roman" w:hAnsi="Times New Roman"/>
          <w:sz w:val="28"/>
          <w:szCs w:val="28"/>
        </w:rPr>
        <w:t xml:space="preserve">какие </w:t>
      </w:r>
      <w:r w:rsidRPr="00513A98">
        <w:rPr>
          <w:rFonts w:ascii="Times New Roman" w:hAnsi="Times New Roman"/>
          <w:sz w:val="28"/>
          <w:szCs w:val="28"/>
        </w:rPr>
        <w:t>её отличие от векторной графики?</w:t>
      </w:r>
    </w:p>
    <w:p w14:paraId="499789AF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Основные форматы </w:t>
      </w:r>
      <w:r>
        <w:rPr>
          <w:rFonts w:ascii="Times New Roman" w:hAnsi="Times New Roman"/>
          <w:sz w:val="28"/>
          <w:szCs w:val="28"/>
        </w:rPr>
        <w:t>растровых</w:t>
      </w:r>
      <w:r w:rsidRPr="00513A98">
        <w:rPr>
          <w:rFonts w:ascii="Times New Roman" w:hAnsi="Times New Roman"/>
          <w:sz w:val="28"/>
          <w:szCs w:val="28"/>
        </w:rPr>
        <w:t xml:space="preserve"> файлов (перечислить и рассказать)</w:t>
      </w:r>
    </w:p>
    <w:p w14:paraId="5589CC0D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такое цифровое изображение.</w:t>
      </w:r>
    </w:p>
    <w:p w14:paraId="2265E185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Расскажите, что такое </w:t>
      </w:r>
      <w:r w:rsidRPr="00A83E6F">
        <w:rPr>
          <w:rFonts w:ascii="Times New Roman" w:hAnsi="Times New Roman"/>
          <w:sz w:val="28"/>
          <w:szCs w:val="28"/>
        </w:rPr>
        <w:t>формат графического файла</w:t>
      </w:r>
    </w:p>
    <w:p w14:paraId="18D1711D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2" w:name="_Hlk58091583"/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про формат </w:t>
      </w:r>
      <w:r w:rsidRPr="00A83E6F">
        <w:rPr>
          <w:rFonts w:ascii="Times New Roman" w:hAnsi="Times New Roman"/>
          <w:sz w:val="28"/>
          <w:szCs w:val="28"/>
        </w:rPr>
        <w:t>PSD</w:t>
      </w:r>
      <w:r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35ED2FCA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3" w:name="_Hlk58091605"/>
      <w:bookmarkEnd w:id="2"/>
      <w:r w:rsidRPr="00513A98">
        <w:rPr>
          <w:rFonts w:ascii="Times New Roman" w:hAnsi="Times New Roman"/>
          <w:sz w:val="28"/>
          <w:szCs w:val="28"/>
        </w:rPr>
        <w:t>Для чего служит разрешение: 72 пикселя на дюйм, а для чего 300 пикселей на дюйм.</w:t>
      </w:r>
    </w:p>
    <w:bookmarkEnd w:id="3"/>
    <w:p w14:paraId="629DE9D9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про формат </w:t>
      </w:r>
      <w:r w:rsidRPr="00A83E6F"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5F2123AA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lastRenderedPageBreak/>
        <w:t>Расскажите</w:t>
      </w:r>
      <w:r>
        <w:rPr>
          <w:rFonts w:ascii="Times New Roman" w:hAnsi="Times New Roman"/>
          <w:sz w:val="28"/>
          <w:szCs w:val="28"/>
        </w:rPr>
        <w:t xml:space="preserve"> про формат</w:t>
      </w:r>
      <w:r w:rsidRPr="00A83E6F">
        <w:rPr>
          <w:rFonts w:ascii="Times New Roman" w:hAnsi="Times New Roman"/>
          <w:sz w:val="28"/>
          <w:szCs w:val="28"/>
        </w:rPr>
        <w:t xml:space="preserve"> </w:t>
      </w:r>
      <w:r w:rsidRPr="00A83E6F"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156217F0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ахроматические цвета.</w:t>
      </w:r>
    </w:p>
    <w:p w14:paraId="6F3D0A3B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хроматические цвета и приведите примеры.</w:t>
      </w:r>
    </w:p>
    <w:p w14:paraId="13BE748B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цветовые модели.</w:t>
      </w:r>
    </w:p>
    <w:p w14:paraId="614756A3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4" w:name="_Hlk58092912"/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>
        <w:rPr>
          <w:rFonts w:ascii="Times New Roman" w:hAnsi="Times New Roman"/>
          <w:sz w:val="28"/>
          <w:szCs w:val="28"/>
        </w:rPr>
        <w:t>что такое полиграфия</w:t>
      </w:r>
    </w:p>
    <w:bookmarkEnd w:id="4"/>
    <w:p w14:paraId="08D391A5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>
        <w:rPr>
          <w:rFonts w:ascii="Times New Roman" w:hAnsi="Times New Roman"/>
          <w:sz w:val="28"/>
          <w:szCs w:val="28"/>
        </w:rPr>
        <w:t>какие три этапа проходит печатная продукция</w:t>
      </w:r>
    </w:p>
    <w:p w14:paraId="49BF95AD" w14:textId="77777777" w:rsidR="00682963" w:rsidRPr="00513A98" w:rsidRDefault="00682963" w:rsidP="00682963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про достоинства и недостатки растровой графики.</w:t>
      </w:r>
    </w:p>
    <w:p w14:paraId="55DDE1FE" w14:textId="77777777" w:rsidR="00682963" w:rsidRPr="00513A98" w:rsidRDefault="00682963" w:rsidP="00682963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такое ретушь.</w:t>
      </w:r>
    </w:p>
    <w:p w14:paraId="3C33A670" w14:textId="77777777" w:rsidR="00682963" w:rsidRPr="00513A98" w:rsidRDefault="00682963" w:rsidP="00682963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какая программа предназначена для обработки фотографий </w:t>
      </w:r>
    </w:p>
    <w:p w14:paraId="2484F65F" w14:textId="77777777" w:rsidR="00682963" w:rsidRPr="00513A98" w:rsidRDefault="00682963" w:rsidP="00682963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837E1">
        <w:rPr>
          <w:rFonts w:ascii="Times New Roman" w:hAnsi="Times New Roman"/>
          <w:sz w:val="28"/>
          <w:szCs w:val="28"/>
        </w:rPr>
        <w:t>Расскажите, что такое устройство</w:t>
      </w:r>
      <w:r>
        <w:rPr>
          <w:rFonts w:ascii="Times New Roman" w:hAnsi="Times New Roman"/>
          <w:sz w:val="28"/>
          <w:szCs w:val="28"/>
        </w:rPr>
        <w:t xml:space="preserve"> ввода информации</w:t>
      </w:r>
      <w:r w:rsidRPr="005837E1">
        <w:rPr>
          <w:rFonts w:ascii="Times New Roman" w:hAnsi="Times New Roman"/>
          <w:sz w:val="28"/>
          <w:szCs w:val="28"/>
        </w:rPr>
        <w:t xml:space="preserve"> </w:t>
      </w:r>
    </w:p>
    <w:p w14:paraId="1BEC72A1" w14:textId="77777777" w:rsidR="00682963" w:rsidRPr="00513A98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bookmarkStart w:id="5" w:name="_Hlk63452524"/>
      <w:r w:rsidRPr="00513A98">
        <w:rPr>
          <w:rFonts w:ascii="Times New Roman" w:hAnsi="Times New Roman"/>
          <w:sz w:val="28"/>
          <w:szCs w:val="28"/>
        </w:rPr>
        <w:t xml:space="preserve">Расскажите, что </w:t>
      </w:r>
      <w:r>
        <w:rPr>
          <w:rFonts w:ascii="Times New Roman" w:hAnsi="Times New Roman"/>
          <w:sz w:val="28"/>
          <w:szCs w:val="28"/>
        </w:rPr>
        <w:t xml:space="preserve">обозначают данные аббревиатуры </w:t>
      </w:r>
      <w:r w:rsidRPr="006B108D">
        <w:rPr>
          <w:rFonts w:ascii="Times New Roman" w:hAnsi="Times New Roman"/>
          <w:sz w:val="28"/>
          <w:szCs w:val="28"/>
        </w:rPr>
        <w:t>RGB и CMYK</w:t>
      </w:r>
    </w:p>
    <w:bookmarkEnd w:id="5"/>
    <w:p w14:paraId="58F65557" w14:textId="4B89C63D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про эти три цветовые характеристики: </w:t>
      </w:r>
      <w:r w:rsidRPr="00E438A3">
        <w:rPr>
          <w:rFonts w:ascii="Times New Roman" w:hAnsi="Times New Roman"/>
          <w:sz w:val="28"/>
          <w:szCs w:val="28"/>
        </w:rPr>
        <w:t>цветовой тон, насыщенность и светлота.</w:t>
      </w:r>
    </w:p>
    <w:p w14:paraId="7F86F789" w14:textId="56D39CB7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якорные объекты</w:t>
      </w:r>
    </w:p>
    <w:p w14:paraId="0F2FFD7D" w14:textId="5EDA0C54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о важном моменте при размещении якорных объектов</w:t>
      </w:r>
    </w:p>
    <w:p w14:paraId="6E17EC7F" w14:textId="4F08C48F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модульные сетки</w:t>
      </w:r>
    </w:p>
    <w:p w14:paraId="1E698708" w14:textId="0180ACCC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является полиграфической продукцией</w:t>
      </w:r>
    </w:p>
    <w:p w14:paraId="4071AFFA" w14:textId="375079AD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о трех классификациях полиграфической продукции по назначению</w:t>
      </w:r>
    </w:p>
    <w:p w14:paraId="624649B7" w14:textId="1F572EAB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A669E">
        <w:rPr>
          <w:rFonts w:ascii="Times New Roman" w:hAnsi="Times New Roman"/>
          <w:sz w:val="28"/>
          <w:szCs w:val="28"/>
        </w:rPr>
        <w:t>подробно о визитной карточке</w:t>
      </w:r>
    </w:p>
    <w:p w14:paraId="6CBC9877" w14:textId="60E1AA64" w:rsidR="00682963" w:rsidRDefault="00682963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</w:rPr>
        <w:t>Расскажите</w:t>
      </w:r>
      <w:r w:rsidR="00EA669E">
        <w:rPr>
          <w:rFonts w:ascii="Times New Roman" w:hAnsi="Times New Roman"/>
          <w:sz w:val="28"/>
          <w:szCs w:val="28"/>
        </w:rPr>
        <w:t>, что такое брошюра</w:t>
      </w:r>
    </w:p>
    <w:p w14:paraId="4C529A1D" w14:textId="0188F5CA" w:rsidR="00EA669E" w:rsidRDefault="00EA669E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б</w:t>
      </w:r>
      <w:r>
        <w:rPr>
          <w:rFonts w:ascii="Times New Roman" w:hAnsi="Times New Roman"/>
          <w:sz w:val="28"/>
          <w:szCs w:val="28"/>
        </w:rPr>
        <w:t>уклет</w:t>
      </w:r>
    </w:p>
    <w:p w14:paraId="1FDCF1B7" w14:textId="16BDE184" w:rsidR="00EA669E" w:rsidRDefault="00EA669E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, что такое </w:t>
      </w:r>
      <w:r>
        <w:rPr>
          <w:rFonts w:ascii="Times New Roman" w:hAnsi="Times New Roman"/>
          <w:sz w:val="28"/>
          <w:szCs w:val="28"/>
        </w:rPr>
        <w:t>воблер</w:t>
      </w:r>
    </w:p>
    <w:p w14:paraId="0DF95877" w14:textId="4A34F917" w:rsidR="00EA669E" w:rsidRDefault="00EA669E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</w:t>
      </w:r>
      <w:r>
        <w:rPr>
          <w:rFonts w:ascii="Times New Roman" w:hAnsi="Times New Roman"/>
          <w:sz w:val="28"/>
          <w:szCs w:val="28"/>
        </w:rPr>
        <w:t xml:space="preserve"> флаеры</w:t>
      </w:r>
    </w:p>
    <w:p w14:paraId="5E37EE08" w14:textId="24621213" w:rsidR="00EA669E" w:rsidRDefault="00EA669E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, что такое </w:t>
      </w:r>
      <w:r>
        <w:rPr>
          <w:rFonts w:ascii="Times New Roman" w:hAnsi="Times New Roman"/>
          <w:sz w:val="28"/>
          <w:szCs w:val="28"/>
        </w:rPr>
        <w:t>постеры</w:t>
      </w:r>
    </w:p>
    <w:p w14:paraId="7B1D5D08" w14:textId="448D5D6B" w:rsidR="00EA669E" w:rsidRPr="00513A98" w:rsidRDefault="00EA669E" w:rsidP="00682963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 виды календарей</w:t>
      </w:r>
    </w:p>
    <w:p w14:paraId="5C3392C1" w14:textId="11F1F4AB" w:rsidR="00436CA6" w:rsidRPr="00436CA6" w:rsidRDefault="00436CA6" w:rsidP="00455E57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470BC7DD" w14:textId="5545E129" w:rsidR="00436CA6" w:rsidRPr="00436CA6" w:rsidRDefault="00436CA6" w:rsidP="00436CA6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08CDCA82" w14:textId="77777777" w:rsidR="007162E6" w:rsidRPr="00BE192A" w:rsidRDefault="007162E6" w:rsidP="007162E6">
      <w:p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Трофименко С.А.</w:t>
      </w:r>
    </w:p>
    <w:p w14:paraId="59DEA349" w14:textId="77777777" w:rsidR="007162E6" w:rsidRDefault="007162E6" w:rsidP="007162E6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D07EB8F" w14:textId="79F5086E" w:rsidR="00FC1A64" w:rsidRPr="00436CA6" w:rsidRDefault="00FC1A64" w:rsidP="00436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3C4831" w14:textId="3540A374" w:rsidR="00FC1A64" w:rsidRPr="001475D1" w:rsidRDefault="00FC1A64" w:rsidP="00436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1475D1"/>
    <w:rsid w:val="001A24CF"/>
    <w:rsid w:val="00371354"/>
    <w:rsid w:val="00436CA6"/>
    <w:rsid w:val="00455E57"/>
    <w:rsid w:val="00682963"/>
    <w:rsid w:val="00694BF9"/>
    <w:rsid w:val="006B5325"/>
    <w:rsid w:val="006D1991"/>
    <w:rsid w:val="007162E6"/>
    <w:rsid w:val="007C27F5"/>
    <w:rsid w:val="009D4B6D"/>
    <w:rsid w:val="00A8560E"/>
    <w:rsid w:val="00AE1BE1"/>
    <w:rsid w:val="00BA64DE"/>
    <w:rsid w:val="00C537D9"/>
    <w:rsid w:val="00D11B24"/>
    <w:rsid w:val="00D7370F"/>
    <w:rsid w:val="00E11A78"/>
    <w:rsid w:val="00EA669E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24CF"/>
    <w:pPr>
      <w:keepNext/>
      <w:spacing w:after="200" w:line="276" w:lineRule="auto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A24CF"/>
    <w:rPr>
      <w:rFonts w:ascii="Arial" w:hAnsi="Arial" w:cs="Arial"/>
      <w:b/>
    </w:rPr>
  </w:style>
  <w:style w:type="paragraph" w:customStyle="1" w:styleId="3">
    <w:name w:val="Стиль3"/>
    <w:basedOn w:val="a"/>
    <w:link w:val="30"/>
    <w:qFormat/>
    <w:rsid w:val="001A24CF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Стиль3 Знак"/>
    <w:basedOn w:val="a0"/>
    <w:link w:val="3"/>
    <w:rsid w:val="001A24CF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15</cp:revision>
  <dcterms:created xsi:type="dcterms:W3CDTF">2025-10-03T09:20:00Z</dcterms:created>
  <dcterms:modified xsi:type="dcterms:W3CDTF">2025-10-08T11:22:00Z</dcterms:modified>
</cp:coreProperties>
</file>