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FDE" w14:textId="77777777" w:rsidR="007162E6" w:rsidRPr="000558B8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bookmarkStart w:id="0" w:name="_Hlk210420841"/>
      <w:r w:rsidRPr="000558B8">
        <w:rPr>
          <w:rFonts w:ascii="Times New Roman" w:hAnsi="Times New Roman"/>
        </w:rPr>
        <w:t>УТВЕРЖДАЮ:</w:t>
      </w:r>
    </w:p>
    <w:p w14:paraId="394B6504" w14:textId="77777777" w:rsidR="007162E6" w:rsidRPr="00AC6895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Зав. кафедрой</w:t>
      </w:r>
    </w:p>
    <w:p w14:paraId="1C6F1B3A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Л.В. Воробьева</w:t>
      </w:r>
      <w:r w:rsidRPr="00BD5BC9">
        <w:rPr>
          <w:rFonts w:ascii="Times New Roman" w:hAnsi="Times New Roman"/>
        </w:rPr>
        <w:t xml:space="preserve"> ________</w:t>
      </w:r>
    </w:p>
    <w:p w14:paraId="6D745290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5BC9">
        <w:rPr>
          <w:rFonts w:ascii="Times New Roman" w:hAnsi="Times New Roman"/>
          <w:i/>
          <w:sz w:val="28"/>
          <w:szCs w:val="28"/>
        </w:rPr>
        <w:t>«__</w:t>
      </w:r>
      <w:proofErr w:type="gramStart"/>
      <w:r w:rsidRPr="00BD5BC9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BD5BC9">
        <w:rPr>
          <w:rFonts w:ascii="Times New Roman" w:hAnsi="Times New Roman"/>
          <w:i/>
          <w:sz w:val="28"/>
          <w:szCs w:val="28"/>
        </w:rPr>
        <w:t>_______20</w:t>
      </w:r>
      <w:r>
        <w:rPr>
          <w:rFonts w:ascii="Times New Roman" w:hAnsi="Times New Roman"/>
          <w:i/>
          <w:sz w:val="28"/>
          <w:szCs w:val="28"/>
        </w:rPr>
        <w:t xml:space="preserve">26 </w:t>
      </w:r>
      <w:r w:rsidRPr="00BD5BC9">
        <w:rPr>
          <w:rFonts w:ascii="Times New Roman" w:hAnsi="Times New Roman"/>
          <w:i/>
          <w:sz w:val="28"/>
          <w:szCs w:val="28"/>
        </w:rPr>
        <w:t>г.</w:t>
      </w:r>
    </w:p>
    <w:p w14:paraId="22905DFE" w14:textId="77777777" w:rsidR="007162E6" w:rsidRPr="00EB4B96" w:rsidRDefault="007162E6" w:rsidP="007162E6">
      <w:pPr>
        <w:pStyle w:val="a5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3D852B9" w14:textId="77777777" w:rsidR="00B0417E" w:rsidRPr="00075D22" w:rsidRDefault="007162E6" w:rsidP="00B0417E">
      <w:pPr>
        <w:jc w:val="center"/>
        <w:rPr>
          <w:rStyle w:val="85pt"/>
          <w:sz w:val="24"/>
          <w:szCs w:val="24"/>
        </w:rPr>
      </w:pPr>
      <w:r w:rsidRPr="00EB4B96">
        <w:rPr>
          <w:rFonts w:ascii="Times New Roman" w:hAnsi="Times New Roman"/>
          <w:sz w:val="28"/>
          <w:szCs w:val="28"/>
        </w:rPr>
        <w:t xml:space="preserve">Вопросы к экзамену </w:t>
      </w:r>
      <w:r w:rsidR="00B0417E" w:rsidRPr="00075D22">
        <w:rPr>
          <w:rStyle w:val="85pt"/>
          <w:sz w:val="28"/>
          <w:szCs w:val="28"/>
        </w:rPr>
        <w:t>«</w:t>
      </w:r>
      <w:r w:rsidR="00B0417E">
        <w:rPr>
          <w:rFonts w:ascii="Times New Roman" w:hAnsi="Times New Roman" w:cs="Times New Roman"/>
          <w:sz w:val="28"/>
          <w:szCs w:val="28"/>
        </w:rPr>
        <w:t>Графический дизайн: проект по разработке фирменного стиля</w:t>
      </w:r>
      <w:r w:rsidR="00B0417E" w:rsidRPr="00075D22">
        <w:rPr>
          <w:rStyle w:val="85pt"/>
          <w:sz w:val="28"/>
          <w:szCs w:val="28"/>
        </w:rPr>
        <w:t>»</w:t>
      </w:r>
    </w:p>
    <w:bookmarkEnd w:id="0"/>
    <w:p w14:paraId="63D942AC" w14:textId="2B3D3FE0" w:rsidR="006D1991" w:rsidRPr="00644CCA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B0417E" w:rsidRPr="00644CCA">
        <w:rPr>
          <w:rFonts w:ascii="Times New Roman" w:hAnsi="Times New Roman" w:cs="Times New Roman"/>
          <w:sz w:val="28"/>
          <w:szCs w:val="28"/>
        </w:rPr>
        <w:t>,</w:t>
      </w:r>
      <w:r w:rsidRPr="00644CCA">
        <w:rPr>
          <w:rFonts w:ascii="Times New Roman" w:hAnsi="Times New Roman" w:cs="Times New Roman"/>
          <w:sz w:val="28"/>
          <w:szCs w:val="28"/>
        </w:rPr>
        <w:t xml:space="preserve"> </w:t>
      </w:r>
      <w:r w:rsidR="00B0417E" w:rsidRPr="00644CCA">
        <w:rPr>
          <w:rFonts w:ascii="Times New Roman" w:hAnsi="Times New Roman" w:cs="Times New Roman"/>
          <w:sz w:val="28"/>
          <w:szCs w:val="28"/>
        </w:rPr>
        <w:t>что такое ф</w:t>
      </w:r>
      <w:r w:rsidR="00B0417E" w:rsidRPr="00644CCA">
        <w:rPr>
          <w:rFonts w:ascii="Times New Roman" w:hAnsi="Times New Roman" w:cs="Times New Roman"/>
          <w:sz w:val="28"/>
          <w:szCs w:val="28"/>
        </w:rPr>
        <w:t>ирменный стиль бренда</w:t>
      </w:r>
    </w:p>
    <w:p w14:paraId="52AAECA5" w14:textId="2DF724DF" w:rsidR="006D1991" w:rsidRPr="00644CCA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B0417E" w:rsidRPr="00644CCA">
        <w:rPr>
          <w:rFonts w:ascii="Times New Roman" w:hAnsi="Times New Roman" w:cs="Times New Roman"/>
          <w:sz w:val="28"/>
          <w:szCs w:val="28"/>
        </w:rPr>
        <w:t>, что такое а</w:t>
      </w:r>
      <w:r w:rsidR="00B0417E" w:rsidRPr="00644CCA">
        <w:rPr>
          <w:rFonts w:ascii="Times New Roman" w:hAnsi="Times New Roman" w:cs="Times New Roman"/>
          <w:sz w:val="28"/>
          <w:szCs w:val="28"/>
        </w:rPr>
        <w:t>йдентика</w:t>
      </w:r>
    </w:p>
    <w:p w14:paraId="0D96DC90" w14:textId="02350B8A" w:rsidR="00D7370F" w:rsidRPr="00644CCA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D7370F" w:rsidRPr="00644CCA">
        <w:rPr>
          <w:rFonts w:ascii="Times New Roman" w:hAnsi="Times New Roman" w:cs="Times New Roman"/>
          <w:sz w:val="28"/>
          <w:szCs w:val="28"/>
        </w:rPr>
        <w:t xml:space="preserve"> о </w:t>
      </w:r>
      <w:r w:rsidR="00B0417E" w:rsidRPr="00644CCA">
        <w:rPr>
          <w:rFonts w:ascii="Times New Roman" w:hAnsi="Times New Roman" w:cs="Times New Roman"/>
          <w:sz w:val="28"/>
          <w:szCs w:val="28"/>
        </w:rPr>
        <w:t>трех основных функциях фирменного стиля</w:t>
      </w:r>
    </w:p>
    <w:p w14:paraId="31DCEFD2" w14:textId="6FB3E6FD" w:rsidR="00371354" w:rsidRPr="00644CCA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 о</w:t>
      </w:r>
      <w:r w:rsidR="00B0417E" w:rsidRPr="00644CCA">
        <w:rPr>
          <w:rFonts w:ascii="Times New Roman" w:hAnsi="Times New Roman" w:cs="Times New Roman"/>
          <w:sz w:val="28"/>
          <w:szCs w:val="28"/>
        </w:rPr>
        <w:t>б элементах фирменного стиля</w:t>
      </w:r>
    </w:p>
    <w:p w14:paraId="77F9A337" w14:textId="20408EEB" w:rsidR="00371354" w:rsidRPr="00644CCA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о </w:t>
      </w:r>
      <w:r w:rsidR="00B0417E" w:rsidRPr="00644CCA">
        <w:rPr>
          <w:rFonts w:ascii="Times New Roman" w:hAnsi="Times New Roman" w:cs="Times New Roman"/>
          <w:sz w:val="28"/>
          <w:szCs w:val="28"/>
        </w:rPr>
        <w:t>корпоративных цветах и как их подобрать</w:t>
      </w:r>
    </w:p>
    <w:p w14:paraId="0CC2DE2D" w14:textId="30AF3710" w:rsidR="00B0417E" w:rsidRPr="00644CCA" w:rsidRDefault="00B0417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Расскажите, что является носителями фирменного стиля</w:t>
      </w:r>
    </w:p>
    <w:p w14:paraId="0E161DCD" w14:textId="7CA4A786" w:rsidR="00371354" w:rsidRPr="00644CCA" w:rsidRDefault="00B0417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Дайте понятие, что такое целевая аудитория</w:t>
      </w:r>
    </w:p>
    <w:p w14:paraId="73E90D4F" w14:textId="426600D8" w:rsidR="006D1991" w:rsidRPr="00644CCA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Расскажите, что такое </w:t>
      </w:r>
      <w:r w:rsidR="00B0417E" w:rsidRPr="00644CCA">
        <w:rPr>
          <w:rFonts w:ascii="Times New Roman" w:hAnsi="Times New Roman" w:cs="Times New Roman"/>
          <w:sz w:val="28"/>
          <w:szCs w:val="28"/>
        </w:rPr>
        <w:t>бренд и как его определить</w:t>
      </w:r>
    </w:p>
    <w:p w14:paraId="24D689C5" w14:textId="3B7FBE38" w:rsidR="00BA64DE" w:rsidRPr="00644CCA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</w:t>
      </w:r>
      <w:r w:rsidR="00B0417E" w:rsidRPr="00644CCA">
        <w:rPr>
          <w:rFonts w:ascii="Times New Roman" w:hAnsi="Times New Roman" w:cs="Times New Roman"/>
          <w:sz w:val="28"/>
          <w:szCs w:val="28"/>
        </w:rPr>
        <w:t>на какие три группы можно разделить логотипы</w:t>
      </w:r>
    </w:p>
    <w:p w14:paraId="190A6CDC" w14:textId="04B5B0E7" w:rsidR="007C27F5" w:rsidRPr="00644CCA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</w:t>
      </w:r>
      <w:r w:rsidR="00B0417E" w:rsidRPr="00644CCA">
        <w:rPr>
          <w:rFonts w:ascii="Times New Roman" w:hAnsi="Times New Roman" w:cs="Times New Roman"/>
          <w:sz w:val="28"/>
          <w:szCs w:val="28"/>
        </w:rPr>
        <w:t>про текстовые логотипы</w:t>
      </w:r>
    </w:p>
    <w:p w14:paraId="70AA5115" w14:textId="05A1D489" w:rsidR="00D11B24" w:rsidRPr="00644CCA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B0417E" w:rsidRPr="00644CCA">
        <w:rPr>
          <w:rFonts w:ascii="Times New Roman" w:hAnsi="Times New Roman" w:cs="Times New Roman"/>
          <w:sz w:val="28"/>
          <w:szCs w:val="28"/>
        </w:rPr>
        <w:t xml:space="preserve"> про символьные логотипы</w:t>
      </w:r>
    </w:p>
    <w:p w14:paraId="48C19DAA" w14:textId="2B6A53DE" w:rsidR="00D11B24" w:rsidRPr="00644CCA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B0417E" w:rsidRPr="00644CCA">
        <w:rPr>
          <w:rFonts w:ascii="Times New Roman" w:hAnsi="Times New Roman" w:cs="Times New Roman"/>
          <w:sz w:val="28"/>
          <w:szCs w:val="28"/>
        </w:rPr>
        <w:t xml:space="preserve"> про логотип-персонаж</w:t>
      </w:r>
    </w:p>
    <w:p w14:paraId="04B23A34" w14:textId="7B425D5D" w:rsidR="00E11A78" w:rsidRPr="00644CCA" w:rsidRDefault="00B0417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 про комбинированные логотипы</w:t>
      </w:r>
    </w:p>
    <w:p w14:paraId="078A9359" w14:textId="4351F910" w:rsidR="00E11A78" w:rsidRPr="00644CCA" w:rsidRDefault="00E11A78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о </w:t>
      </w:r>
      <w:r w:rsidR="007F6CC7" w:rsidRPr="00644CCA">
        <w:rPr>
          <w:rFonts w:ascii="Times New Roman" w:hAnsi="Times New Roman" w:cs="Times New Roman"/>
          <w:sz w:val="28"/>
          <w:szCs w:val="28"/>
        </w:rPr>
        <w:t>наиболее популярных формах создания логотипов</w:t>
      </w:r>
    </w:p>
    <w:p w14:paraId="727A8D05" w14:textId="24945DC6" w:rsidR="00E11A78" w:rsidRPr="00644CCA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</w:t>
      </w:r>
      <w:r w:rsidR="007F6CC7" w:rsidRPr="00644CCA">
        <w:rPr>
          <w:rFonts w:ascii="Times New Roman" w:hAnsi="Times New Roman" w:cs="Times New Roman"/>
          <w:sz w:val="28"/>
          <w:szCs w:val="28"/>
        </w:rPr>
        <w:t>про архетипы брендов</w:t>
      </w:r>
    </w:p>
    <w:p w14:paraId="1C55A944" w14:textId="079E5BDC" w:rsidR="00AE1BE1" w:rsidRPr="00644CCA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7F6CC7" w:rsidRPr="00644CCA">
        <w:rPr>
          <w:rFonts w:ascii="Times New Roman" w:hAnsi="Times New Roman" w:cs="Times New Roman"/>
          <w:sz w:val="28"/>
          <w:szCs w:val="28"/>
        </w:rPr>
        <w:t>сколько ступеней выделяют в дизайн-проектировании и что делают на каждой</w:t>
      </w:r>
    </w:p>
    <w:p w14:paraId="7AF3412B" w14:textId="762D0234" w:rsidR="00AE1BE1" w:rsidRPr="00644CCA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7F6CC7" w:rsidRPr="00644CCA">
        <w:rPr>
          <w:rFonts w:ascii="Times New Roman" w:hAnsi="Times New Roman" w:cs="Times New Roman"/>
          <w:sz w:val="28"/>
          <w:szCs w:val="28"/>
        </w:rPr>
        <w:t xml:space="preserve"> о трех факторах </w:t>
      </w:r>
      <w:r w:rsidR="007F6CC7" w:rsidRPr="00644CC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процесса и изобретательской деятельности</w:t>
      </w:r>
    </w:p>
    <w:p w14:paraId="591C4E31" w14:textId="350618F0" w:rsidR="00C537D9" w:rsidRPr="00644CCA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080DC5" w:rsidRPr="00644CCA">
        <w:rPr>
          <w:rFonts w:ascii="Times New Roman" w:hAnsi="Times New Roman" w:cs="Times New Roman"/>
          <w:sz w:val="28"/>
          <w:szCs w:val="28"/>
        </w:rPr>
        <w:t xml:space="preserve"> о всех этапах создания фирменного стиля</w:t>
      </w:r>
    </w:p>
    <w:p w14:paraId="2DF094AE" w14:textId="293ED561" w:rsidR="00C537D9" w:rsidRPr="00644CCA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080DC5" w:rsidRPr="00644CCA">
        <w:rPr>
          <w:rFonts w:ascii="Times New Roman" w:hAnsi="Times New Roman" w:cs="Times New Roman"/>
          <w:sz w:val="28"/>
          <w:szCs w:val="28"/>
        </w:rPr>
        <w:t xml:space="preserve"> об интерпретации логотипов</w:t>
      </w:r>
    </w:p>
    <w:p w14:paraId="4E6F7003" w14:textId="4A7AF7BD" w:rsidR="00C537D9" w:rsidRPr="00644CCA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Расскажите, что представля</w:t>
      </w:r>
      <w:r w:rsidR="00080DC5" w:rsidRPr="00644CCA">
        <w:rPr>
          <w:rFonts w:ascii="Times New Roman" w:hAnsi="Times New Roman" w:cs="Times New Roman"/>
          <w:sz w:val="28"/>
          <w:szCs w:val="28"/>
        </w:rPr>
        <w:t>е</w:t>
      </w:r>
      <w:r w:rsidRPr="00644CCA">
        <w:rPr>
          <w:rFonts w:ascii="Times New Roman" w:hAnsi="Times New Roman" w:cs="Times New Roman"/>
          <w:sz w:val="28"/>
          <w:szCs w:val="28"/>
        </w:rPr>
        <w:t xml:space="preserve">т собой </w:t>
      </w:r>
      <w:proofErr w:type="spellStart"/>
      <w:r w:rsidR="00080DC5" w:rsidRPr="00644CCA">
        <w:rPr>
          <w:rFonts w:ascii="Times New Roman" w:hAnsi="Times New Roman" w:cs="Times New Roman"/>
          <w:sz w:val="28"/>
          <w:szCs w:val="28"/>
        </w:rPr>
        <w:t>логобук</w:t>
      </w:r>
      <w:proofErr w:type="spellEnd"/>
      <w:r w:rsidR="00080DC5" w:rsidRPr="00644CCA">
        <w:rPr>
          <w:rFonts w:ascii="Times New Roman" w:hAnsi="Times New Roman" w:cs="Times New Roman"/>
          <w:sz w:val="28"/>
          <w:szCs w:val="28"/>
        </w:rPr>
        <w:t xml:space="preserve"> и его структуру</w:t>
      </w:r>
    </w:p>
    <w:p w14:paraId="08D86380" w14:textId="7B470153" w:rsidR="00080DC5" w:rsidRPr="00644CCA" w:rsidRDefault="00080DC5" w:rsidP="00080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Расскажите, что представля</w:t>
      </w:r>
      <w:r w:rsidRPr="00644CCA">
        <w:rPr>
          <w:rFonts w:ascii="Times New Roman" w:hAnsi="Times New Roman" w:cs="Times New Roman"/>
          <w:sz w:val="28"/>
          <w:szCs w:val="28"/>
        </w:rPr>
        <w:t>е</w:t>
      </w:r>
      <w:r w:rsidRPr="00644CCA">
        <w:rPr>
          <w:rFonts w:ascii="Times New Roman" w:hAnsi="Times New Roman" w:cs="Times New Roman"/>
          <w:sz w:val="28"/>
          <w:szCs w:val="28"/>
        </w:rPr>
        <w:t xml:space="preserve">т собой </w:t>
      </w:r>
      <w:r w:rsidRPr="00644CCA">
        <w:rPr>
          <w:rFonts w:ascii="Times New Roman" w:hAnsi="Times New Roman" w:cs="Times New Roman"/>
          <w:sz w:val="28"/>
          <w:szCs w:val="28"/>
        </w:rPr>
        <w:t>гайдлайн</w:t>
      </w:r>
      <w:r w:rsidRPr="00644CCA">
        <w:rPr>
          <w:rFonts w:ascii="Times New Roman" w:hAnsi="Times New Roman" w:cs="Times New Roman"/>
          <w:sz w:val="28"/>
          <w:szCs w:val="28"/>
        </w:rPr>
        <w:t xml:space="preserve"> и </w:t>
      </w:r>
      <w:r w:rsidRPr="00644CCA">
        <w:rPr>
          <w:rFonts w:ascii="Times New Roman" w:hAnsi="Times New Roman" w:cs="Times New Roman"/>
          <w:sz w:val="28"/>
          <w:szCs w:val="28"/>
        </w:rPr>
        <w:t>его структуру</w:t>
      </w:r>
    </w:p>
    <w:p w14:paraId="241BF8C3" w14:textId="6BE86051" w:rsidR="00080DC5" w:rsidRPr="00644CCA" w:rsidRDefault="00080DC5" w:rsidP="00080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Расскажите, что представляет собой </w:t>
      </w:r>
      <w:r w:rsidRPr="00644CCA">
        <w:rPr>
          <w:rFonts w:ascii="Times New Roman" w:hAnsi="Times New Roman" w:cs="Times New Roman"/>
          <w:sz w:val="28"/>
          <w:szCs w:val="28"/>
        </w:rPr>
        <w:t>брендбук</w:t>
      </w:r>
      <w:r w:rsidRPr="00644CCA">
        <w:rPr>
          <w:rFonts w:ascii="Times New Roman" w:hAnsi="Times New Roman" w:cs="Times New Roman"/>
          <w:sz w:val="28"/>
          <w:szCs w:val="28"/>
        </w:rPr>
        <w:t xml:space="preserve"> и его </w:t>
      </w:r>
      <w:r w:rsidRPr="00644CCA">
        <w:rPr>
          <w:rFonts w:ascii="Times New Roman" w:hAnsi="Times New Roman" w:cs="Times New Roman"/>
          <w:sz w:val="28"/>
          <w:szCs w:val="28"/>
        </w:rPr>
        <w:t>элементы</w:t>
      </w:r>
    </w:p>
    <w:p w14:paraId="62317621" w14:textId="71ADC678" w:rsidR="00C537D9" w:rsidRPr="00644CCA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Расскажите, </w:t>
      </w:r>
      <w:r w:rsidR="00291A08" w:rsidRPr="00644CCA">
        <w:rPr>
          <w:rFonts w:ascii="Times New Roman" w:hAnsi="Times New Roman" w:cs="Times New Roman"/>
          <w:sz w:val="28"/>
          <w:szCs w:val="28"/>
        </w:rPr>
        <w:t>в чем визуальное отличие логотипа от эмблемы</w:t>
      </w:r>
    </w:p>
    <w:p w14:paraId="634F0DCA" w14:textId="228924AA" w:rsidR="00A8560E" w:rsidRPr="00644CCA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291A08" w:rsidRPr="00644CCA">
        <w:rPr>
          <w:rFonts w:ascii="Times New Roman" w:hAnsi="Times New Roman" w:cs="Times New Roman"/>
          <w:sz w:val="28"/>
          <w:szCs w:val="28"/>
        </w:rPr>
        <w:t>, как товарный знак защищает бренд от копирования</w:t>
      </w:r>
    </w:p>
    <w:p w14:paraId="73C072E6" w14:textId="5A6458C4" w:rsidR="00A8560E" w:rsidRPr="00644CCA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 о</w:t>
      </w:r>
      <w:r w:rsidR="00291A08" w:rsidRPr="00644CCA">
        <w:rPr>
          <w:rFonts w:ascii="Times New Roman" w:hAnsi="Times New Roman" w:cs="Times New Roman"/>
          <w:sz w:val="28"/>
          <w:szCs w:val="28"/>
        </w:rPr>
        <w:t xml:space="preserve"> различиях между товарным знаком и торговой маркой</w:t>
      </w:r>
    </w:p>
    <w:p w14:paraId="764E25A0" w14:textId="423ABB7E" w:rsidR="00291A08" w:rsidRPr="00644CCA" w:rsidRDefault="00291A08" w:rsidP="00291A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Расскажите о различиях между товарным знаком и </w:t>
      </w:r>
      <w:r w:rsidRPr="00644CCA">
        <w:rPr>
          <w:rFonts w:ascii="Times New Roman" w:hAnsi="Times New Roman" w:cs="Times New Roman"/>
          <w:sz w:val="28"/>
          <w:szCs w:val="28"/>
        </w:rPr>
        <w:t>логотипом</w:t>
      </w:r>
    </w:p>
    <w:p w14:paraId="6FFED7FD" w14:textId="2D4044B7" w:rsidR="00A8560E" w:rsidRPr="00644CCA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291A08" w:rsidRPr="00644CCA">
        <w:rPr>
          <w:rFonts w:ascii="Times New Roman" w:hAnsi="Times New Roman" w:cs="Times New Roman"/>
          <w:sz w:val="28"/>
          <w:szCs w:val="28"/>
        </w:rPr>
        <w:t>, что такое товарный знак</w:t>
      </w:r>
    </w:p>
    <w:p w14:paraId="067B153C" w14:textId="0E364B40" w:rsidR="001475D1" w:rsidRPr="00644CCA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556387" w:rsidRPr="00644CCA">
        <w:rPr>
          <w:rFonts w:ascii="Times New Roman" w:hAnsi="Times New Roman" w:cs="Times New Roman"/>
          <w:sz w:val="28"/>
          <w:szCs w:val="28"/>
        </w:rPr>
        <w:t>, что такое торговая марка</w:t>
      </w:r>
    </w:p>
    <w:p w14:paraId="6767CFCA" w14:textId="526D238D" w:rsidR="001475D1" w:rsidRPr="00644CCA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</w:t>
      </w:r>
      <w:r w:rsidR="00556387" w:rsidRPr="00644CCA">
        <w:rPr>
          <w:rFonts w:ascii="Times New Roman" w:hAnsi="Times New Roman" w:cs="Times New Roman"/>
          <w:sz w:val="28"/>
          <w:szCs w:val="28"/>
        </w:rPr>
        <w:t>Опишите понятие бренда</w:t>
      </w:r>
    </w:p>
    <w:p w14:paraId="3B44ACDC" w14:textId="132D964D" w:rsidR="001475D1" w:rsidRPr="00644CCA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Расскажите</w:t>
      </w:r>
      <w:r w:rsidR="00556387" w:rsidRPr="00644CCA">
        <w:rPr>
          <w:rFonts w:ascii="Times New Roman" w:hAnsi="Times New Roman" w:cs="Times New Roman"/>
          <w:sz w:val="28"/>
          <w:szCs w:val="28"/>
        </w:rPr>
        <w:t>, что такое логотип</w:t>
      </w:r>
    </w:p>
    <w:p w14:paraId="3F1C1285" w14:textId="7277631D" w:rsidR="001475D1" w:rsidRPr="00644CCA" w:rsidRDefault="00694BF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</w:t>
      </w:r>
      <w:r w:rsidR="00556387" w:rsidRPr="00644CCA">
        <w:rPr>
          <w:rFonts w:ascii="Times New Roman" w:hAnsi="Times New Roman" w:cs="Times New Roman"/>
          <w:sz w:val="28"/>
          <w:szCs w:val="28"/>
        </w:rPr>
        <w:t xml:space="preserve">Расскажите, что такое </w:t>
      </w:r>
      <w:r w:rsidR="00556387" w:rsidRPr="00644CCA">
        <w:rPr>
          <w:rFonts w:ascii="Times New Roman" w:hAnsi="Times New Roman" w:cs="Times New Roman"/>
          <w:sz w:val="28"/>
          <w:szCs w:val="28"/>
        </w:rPr>
        <w:t>баннер</w:t>
      </w:r>
    </w:p>
    <w:p w14:paraId="07931DCD" w14:textId="20D74FDB" w:rsidR="00694BF9" w:rsidRPr="00644CCA" w:rsidRDefault="00FC1A6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</w:t>
      </w:r>
      <w:r w:rsidR="00556387" w:rsidRPr="00644CCA">
        <w:rPr>
          <w:rFonts w:ascii="Times New Roman" w:hAnsi="Times New Roman" w:cs="Times New Roman"/>
          <w:sz w:val="28"/>
          <w:szCs w:val="28"/>
        </w:rPr>
        <w:t>Расскажите</w:t>
      </w:r>
      <w:r w:rsidR="00556387" w:rsidRPr="00644CCA">
        <w:rPr>
          <w:rFonts w:ascii="Times New Roman" w:hAnsi="Times New Roman" w:cs="Times New Roman"/>
          <w:sz w:val="28"/>
          <w:szCs w:val="28"/>
        </w:rPr>
        <w:t xml:space="preserve"> про функции баннера</w:t>
      </w:r>
    </w:p>
    <w:p w14:paraId="50979847" w14:textId="3A789420" w:rsidR="00FC1A64" w:rsidRPr="00644CCA" w:rsidRDefault="00FC1A6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t xml:space="preserve"> Расскажите о</w:t>
      </w:r>
      <w:r w:rsidR="00556387" w:rsidRPr="00644CCA">
        <w:rPr>
          <w:rFonts w:ascii="Times New Roman" w:hAnsi="Times New Roman" w:cs="Times New Roman"/>
          <w:sz w:val="28"/>
          <w:szCs w:val="28"/>
        </w:rPr>
        <w:t xml:space="preserve"> пользе анализа архетипов</w:t>
      </w:r>
    </w:p>
    <w:p w14:paraId="654F7B78" w14:textId="265453BD" w:rsidR="00FC1A64" w:rsidRDefault="00FC1A64" w:rsidP="00FC1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CCA">
        <w:rPr>
          <w:rFonts w:ascii="Times New Roman" w:hAnsi="Times New Roman" w:cs="Times New Roman"/>
          <w:sz w:val="28"/>
          <w:szCs w:val="28"/>
        </w:rPr>
        <w:lastRenderedPageBreak/>
        <w:t xml:space="preserve"> Расскажите</w:t>
      </w:r>
      <w:r w:rsidR="00644CCA" w:rsidRPr="00644CCA">
        <w:rPr>
          <w:rFonts w:ascii="Times New Roman" w:hAnsi="Times New Roman" w:cs="Times New Roman"/>
          <w:sz w:val="28"/>
          <w:szCs w:val="28"/>
        </w:rPr>
        <w:t>, сколько архетипов в системе Пирсон.</w:t>
      </w:r>
      <w:r w:rsidR="00644CCA">
        <w:rPr>
          <w:rFonts w:ascii="Times New Roman" w:hAnsi="Times New Roman" w:cs="Times New Roman"/>
          <w:sz w:val="28"/>
          <w:szCs w:val="28"/>
        </w:rPr>
        <w:t xml:space="preserve"> Перечислите их</w:t>
      </w:r>
    </w:p>
    <w:p w14:paraId="5C3392C1" w14:textId="11F1F4AB" w:rsidR="00436CA6" w:rsidRPr="00436CA6" w:rsidRDefault="00436CA6" w:rsidP="00455E57">
      <w:pPr>
        <w:pStyle w:val="a3"/>
        <w:spacing w:after="0" w:line="300" w:lineRule="atLeast"/>
        <w:rPr>
          <w:rFonts w:ascii="Times New Roman" w:hAnsi="Times New Roman"/>
          <w:sz w:val="28"/>
          <w:szCs w:val="28"/>
        </w:rPr>
      </w:pPr>
    </w:p>
    <w:p w14:paraId="470BC7DD" w14:textId="5545E129" w:rsidR="00436CA6" w:rsidRPr="00436CA6" w:rsidRDefault="00436CA6" w:rsidP="00436CA6">
      <w:pPr>
        <w:pStyle w:val="a3"/>
        <w:spacing w:after="0" w:line="300" w:lineRule="atLeast"/>
        <w:rPr>
          <w:rFonts w:ascii="Times New Roman" w:hAnsi="Times New Roman"/>
          <w:sz w:val="28"/>
          <w:szCs w:val="28"/>
        </w:rPr>
      </w:pPr>
    </w:p>
    <w:p w14:paraId="08CDCA82" w14:textId="77777777" w:rsidR="007162E6" w:rsidRPr="00BE192A" w:rsidRDefault="007162E6" w:rsidP="007162E6">
      <w:p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 Трофименко С.А.</w:t>
      </w:r>
    </w:p>
    <w:p w14:paraId="59DEA349" w14:textId="77777777" w:rsidR="007162E6" w:rsidRDefault="007162E6" w:rsidP="007162E6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D07EB8F" w14:textId="79F5086E" w:rsidR="00FC1A64" w:rsidRPr="00436CA6" w:rsidRDefault="00FC1A64" w:rsidP="00436C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3C4831" w14:textId="3540A374" w:rsidR="00FC1A64" w:rsidRPr="001475D1" w:rsidRDefault="00FC1A64" w:rsidP="00436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CDBF59" w14:textId="77777777" w:rsidR="001475D1" w:rsidRDefault="001475D1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C355B" w14:textId="77777777" w:rsidR="00A8560E" w:rsidRDefault="00A8560E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8BDAD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2E531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5222F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5B2B0" w14:textId="77777777" w:rsidR="00C537D9" w:rsidRPr="007C27F5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B3047" w14:textId="0CB36452" w:rsidR="00C537D9" w:rsidRPr="007C27F5" w:rsidRDefault="00C537D9" w:rsidP="007C2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7D9" w:rsidRPr="007C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453"/>
    <w:multiLevelType w:val="hybridMultilevel"/>
    <w:tmpl w:val="40A4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5"/>
    <w:rsid w:val="00080DC5"/>
    <w:rsid w:val="001475D1"/>
    <w:rsid w:val="00291A08"/>
    <w:rsid w:val="00371354"/>
    <w:rsid w:val="00436CA6"/>
    <w:rsid w:val="00455E57"/>
    <w:rsid w:val="00556387"/>
    <w:rsid w:val="00644CCA"/>
    <w:rsid w:val="00694BF9"/>
    <w:rsid w:val="006B5325"/>
    <w:rsid w:val="006D1991"/>
    <w:rsid w:val="007162E6"/>
    <w:rsid w:val="007C27F5"/>
    <w:rsid w:val="007F6CC7"/>
    <w:rsid w:val="009D4B6D"/>
    <w:rsid w:val="00A8560E"/>
    <w:rsid w:val="00AE1BE1"/>
    <w:rsid w:val="00B0417E"/>
    <w:rsid w:val="00BA64DE"/>
    <w:rsid w:val="00C537D9"/>
    <w:rsid w:val="00D11B24"/>
    <w:rsid w:val="00D7370F"/>
    <w:rsid w:val="00E11A78"/>
    <w:rsid w:val="00F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7E11"/>
  <w15:chartTrackingRefBased/>
  <w15:docId w15:val="{C090A982-A5CE-450B-A390-7386081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5D1"/>
    <w:pPr>
      <w:ind w:left="720"/>
      <w:contextualSpacing/>
    </w:pPr>
  </w:style>
  <w:style w:type="character" w:styleId="a4">
    <w:name w:val="Strong"/>
    <w:basedOn w:val="a0"/>
    <w:uiPriority w:val="22"/>
    <w:qFormat/>
    <w:rsid w:val="00FC1A64"/>
    <w:rPr>
      <w:b/>
      <w:bCs/>
    </w:rPr>
  </w:style>
  <w:style w:type="paragraph" w:styleId="a5">
    <w:name w:val="No Spacing"/>
    <w:uiPriority w:val="1"/>
    <w:qFormat/>
    <w:rsid w:val="00436C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5pt">
    <w:name w:val="Основной текст + 8.5 pt"/>
    <w:uiPriority w:val="99"/>
    <w:rsid w:val="007162E6"/>
    <w:rPr>
      <w:rFonts w:ascii="Times New Roman" w:hAnsi="Times New Roman" w:cs="Times New Roman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13</cp:revision>
  <dcterms:created xsi:type="dcterms:W3CDTF">2025-10-03T09:20:00Z</dcterms:created>
  <dcterms:modified xsi:type="dcterms:W3CDTF">2025-10-06T20:51:00Z</dcterms:modified>
</cp:coreProperties>
</file>