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9" w:after="0" w:line="240"/>
        <w:ind w:right="1468" w:left="251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ЧАСТНОЕ ОБРАЗОВАТЕЛЬНОЕ УЧРЕЖДЕНИЕ</w:t>
      </w:r>
      <w:r>
        <w:rPr>
          <w:rFonts w:ascii="Times New Roman" w:hAnsi="Times New Roman" w:cs="Times New Roman" w:eastAsia="Times New Roman"/>
          <w:b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ПРОФЕССИОНАЛЬНОГО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ОБРАЗОВАНИЯ</w:t>
      </w:r>
    </w:p>
    <w:p>
      <w:pPr>
        <w:spacing w:before="1" w:after="0" w:line="240"/>
        <w:ind w:right="1468" w:left="251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СТАВРОПОЛЬСКИЙ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МНОГОПРОФИЛЬНЫЙ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КОЛЛЕДЖ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28" w:after="0" w:line="240"/>
        <w:ind w:right="1384" w:left="3161" w:hanging="73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КОНТРОЛЬНО-ИЗМЕРИТЕЛЬНЫЕ МАТЕРИАЛЫ К</w:t>
      </w:r>
      <w:r>
        <w:rPr>
          <w:rFonts w:ascii="Times New Roman" w:hAnsi="Times New Roman" w:cs="Times New Roman" w:eastAsia="Times New Roman"/>
          <w:b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ПРОМЕЖУТОЧНОЙ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АТТЕСТАЦИИ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1468" w:left="251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ЭКЗАМЕН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5340" w:left="163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Дисциплина: Материаловедение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обучения: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очная</w:t>
      </w:r>
    </w:p>
    <w:p>
      <w:pPr>
        <w:spacing w:before="5" w:after="0" w:line="240"/>
        <w:ind w:right="0" w:left="163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Специальности: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54.02.01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промышленности)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3"/>
          <w:shd w:fill="auto" w:val="clear"/>
        </w:rPr>
      </w:pPr>
    </w:p>
    <w:p>
      <w:pPr>
        <w:spacing w:before="0" w:after="0" w:line="240"/>
        <w:ind w:right="1468" w:left="251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Ставрополь,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2025</w:t>
      </w:r>
    </w:p>
    <w:p>
      <w:pPr>
        <w:numPr>
          <w:ilvl w:val="0"/>
          <w:numId w:val="17"/>
        </w:numPr>
        <w:tabs>
          <w:tab w:val="left" w:pos="1911" w:leader="none"/>
        </w:tabs>
        <w:spacing w:before="65" w:after="0" w:line="240"/>
        <w:ind w:right="0" w:left="1910" w:hanging="28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положения</w:t>
      </w:r>
    </w:p>
    <w:p>
      <w:pPr>
        <w:spacing w:before="5" w:after="0" w:line="240"/>
        <w:ind w:right="585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Контрольно-измерительные материалы предназначены для контроля 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достижений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обучающихся,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освоивших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" w:after="0" w:line="240"/>
        <w:ind w:right="587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включают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промежуточной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аттестации 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форме экзамена.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1"/>
        </w:numPr>
        <w:tabs>
          <w:tab w:val="left" w:pos="1911" w:leader="none"/>
        </w:tabs>
        <w:spacing w:before="0" w:after="0" w:line="240"/>
        <w:ind w:right="0" w:left="1910" w:hanging="28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дисциплины,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подлежащие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проверке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tbl>
      <w:tblPr>
        <w:tblInd w:w="934" w:type="dxa"/>
      </w:tblPr>
      <w:tblGrid>
        <w:gridCol w:w="2727"/>
        <w:gridCol w:w="3404"/>
        <w:gridCol w:w="3687"/>
      </w:tblGrid>
      <w:tr>
        <w:trPr>
          <w:trHeight w:val="369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Код ОК,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ПК,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ЛР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Освоенные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умения</w:t>
            </w: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Усвоенные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-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знания</w:t>
            </w:r>
          </w:p>
        </w:tc>
      </w:tr>
      <w:tr>
        <w:trPr>
          <w:trHeight w:val="353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 01.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выбирать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материалы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</w:t>
            </w: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применения;</w:t>
            </w:r>
          </w:p>
        </w:tc>
      </w:tr>
      <w:tr>
        <w:trPr>
          <w:trHeight w:val="370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 02.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основеанализа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их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свойств</w:t>
            </w: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40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методыизмерения</w:t>
            </w:r>
          </w:p>
        </w:tc>
      </w:tr>
      <w:tr>
        <w:trPr>
          <w:trHeight w:val="369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 03.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конкретного</w:t>
            </w: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параметров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свойств</w:t>
            </w:r>
          </w:p>
        </w:tc>
      </w:tr>
      <w:tr>
        <w:trPr>
          <w:trHeight w:val="389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 04.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применения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дизайн-</w:t>
            </w: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материалов;</w:t>
            </w:r>
          </w:p>
        </w:tc>
      </w:tr>
      <w:tr>
        <w:trPr>
          <w:trHeight w:val="346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 05.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12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проекте;</w:t>
            </w: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технологические,</w:t>
            </w:r>
          </w:p>
        </w:tc>
      </w:tr>
      <w:tr>
        <w:trPr>
          <w:trHeight w:val="369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06.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3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эксплуатационные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</w:p>
        </w:tc>
      </w:tr>
      <w:tr>
        <w:trPr>
          <w:trHeight w:val="369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 07.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3" w:after="0" w:line="240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гигиеническиетребования,</w:t>
            </w:r>
          </w:p>
        </w:tc>
      </w:tr>
      <w:tr>
        <w:trPr>
          <w:trHeight w:val="372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5" w:after="0" w:line="240"/>
              <w:ind w:right="0" w:left="11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предъявляемые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</w:t>
            </w:r>
          </w:p>
        </w:tc>
      </w:tr>
      <w:tr>
        <w:trPr>
          <w:trHeight w:val="392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3" w:after="0" w:line="240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материалам;</w:t>
            </w:r>
          </w:p>
        </w:tc>
      </w:tr>
      <w:tr>
        <w:trPr>
          <w:trHeight w:val="342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2.4.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особенности</w:t>
            </w:r>
          </w:p>
        </w:tc>
      </w:tr>
      <w:tr>
        <w:trPr>
          <w:trHeight w:val="373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8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2.5.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2" w:after="0" w:line="321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испытания</w:t>
            </w:r>
          </w:p>
        </w:tc>
      </w:tr>
      <w:tr>
        <w:trPr>
          <w:trHeight w:val="370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ЛР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1" w:after="0" w:line="319"/>
              <w:ind w:right="0" w:left="11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материалов;</w:t>
            </w:r>
          </w:p>
        </w:tc>
      </w:tr>
      <w:tr>
        <w:trPr>
          <w:trHeight w:val="357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ЛР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9" w:hRule="auto"/>
          <w:jc w:val="left"/>
        </w:trPr>
        <w:tc>
          <w:tcPr>
            <w:tcW w:w="27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8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ЛР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3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91"/>
        </w:numPr>
        <w:tabs>
          <w:tab w:val="left" w:pos="1894" w:leader="none"/>
        </w:tabs>
        <w:spacing w:before="1" w:after="0" w:line="240"/>
        <w:ind w:right="613" w:left="924" w:firstLine="70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Измерительные</w:t>
      </w:r>
      <w:r>
        <w:rPr>
          <w:rFonts w:ascii="Times New Roman" w:hAnsi="Times New Roman" w:cs="Times New Roman" w:eastAsia="Times New Roman"/>
          <w:b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b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оценивания</w:t>
      </w:r>
      <w:r>
        <w:rPr>
          <w:rFonts w:ascii="Times New Roman" w:hAnsi="Times New Roman" w:cs="Times New Roman" w:eastAsia="Times New Roman"/>
          <w:b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b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b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дисциплины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numPr>
          <w:ilvl w:val="0"/>
          <w:numId w:val="93"/>
        </w:numPr>
        <w:tabs>
          <w:tab w:val="left" w:pos="1412" w:leader="none"/>
        </w:tabs>
        <w:spacing w:before="1" w:after="0" w:line="240"/>
        <w:ind w:right="0" w:left="1411" w:hanging="48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экзамена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22"/>
        <w:ind w:right="0" w:left="2653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теоретических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вопросов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экзамену:</w:t>
      </w:r>
    </w:p>
    <w:p>
      <w:pPr>
        <w:numPr>
          <w:ilvl w:val="0"/>
          <w:numId w:val="96"/>
        </w:numPr>
        <w:tabs>
          <w:tab w:val="left" w:pos="2262" w:leader="none"/>
        </w:tabs>
        <w:spacing w:before="0" w:after="0" w:line="240"/>
        <w:ind w:right="554" w:left="821" w:firstLine="70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Классификация, разновидности и оценка качества конструктивных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декоративных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средовом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проектировании.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материаловедения.</w:t>
      </w:r>
    </w:p>
    <w:p>
      <w:pPr>
        <w:numPr>
          <w:ilvl w:val="0"/>
          <w:numId w:val="96"/>
        </w:numPr>
        <w:tabs>
          <w:tab w:val="left" w:pos="2262" w:leader="none"/>
        </w:tabs>
        <w:spacing w:before="1" w:after="0" w:line="240"/>
        <w:ind w:right="547" w:left="821" w:firstLine="70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Взаимосвязь свойств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областей применения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конструктивных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декоративных материалов 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средовом проектировании</w:t>
      </w:r>
    </w:p>
    <w:p>
      <w:pPr>
        <w:numPr>
          <w:ilvl w:val="0"/>
          <w:numId w:val="96"/>
        </w:numPr>
        <w:tabs>
          <w:tab w:val="left" w:pos="2262" w:leader="none"/>
        </w:tabs>
        <w:spacing w:before="0" w:after="0" w:line="240"/>
        <w:ind w:right="553" w:left="821" w:firstLine="70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Классификация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назначению,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7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происхождению,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технологии.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Структурные классификации.</w:t>
      </w:r>
    </w:p>
    <w:p>
      <w:pPr>
        <w:numPr>
          <w:ilvl w:val="0"/>
          <w:numId w:val="96"/>
        </w:numPr>
        <w:tabs>
          <w:tab w:val="left" w:pos="2262" w:leader="none"/>
        </w:tabs>
        <w:spacing w:before="0" w:after="0" w:line="240"/>
        <w:ind w:right="554" w:left="821" w:firstLine="70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Квалиметрия.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</w:p>
    <w:p>
      <w:pPr>
        <w:numPr>
          <w:ilvl w:val="0"/>
          <w:numId w:val="96"/>
        </w:numPr>
        <w:tabs>
          <w:tab w:val="left" w:pos="2261" w:leader="none"/>
          <w:tab w:val="left" w:pos="2262" w:leader="none"/>
        </w:tabs>
        <w:spacing w:before="0" w:after="0" w:line="321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строение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96"/>
        </w:numPr>
        <w:tabs>
          <w:tab w:val="left" w:pos="2261" w:leader="none"/>
          <w:tab w:val="left" w:pos="2262" w:leader="none"/>
        </w:tabs>
        <w:spacing w:before="1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96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Гидрофизические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96"/>
        </w:numPr>
        <w:tabs>
          <w:tab w:val="left" w:pos="2261" w:leader="none"/>
          <w:tab w:val="left" w:pos="2262" w:leader="none"/>
        </w:tabs>
        <w:spacing w:before="0" w:after="0" w:line="240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Теплофизические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78" w:after="0" w:line="240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Акустические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кровельных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2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гидроизоляционных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герметизирующих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Химическая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стойкость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Биологическая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стойкость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Механические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  <w:tab w:val="left" w:pos="4204" w:leader="none"/>
          <w:tab w:val="left" w:pos="5569" w:leader="none"/>
          <w:tab w:val="left" w:pos="7325" w:leader="none"/>
          <w:tab w:val="left" w:pos="8440" w:leader="none"/>
          <w:tab w:val="left" w:pos="9791" w:leader="none"/>
        </w:tabs>
        <w:spacing w:before="2" w:after="0" w:line="240"/>
        <w:ind w:right="550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Эстетические</w:t>
        <w:tab/>
        <w:t xml:space="preserve">свойства</w:t>
        <w:tab/>
        <w:t xml:space="preserve">материалов.</w:t>
        <w:tab/>
        <w:t xml:space="preserve">Форма</w:t>
        <w:tab/>
        <w:t xml:space="preserve">изделий,</w:t>
        <w:tab/>
        <w:t xml:space="preserve">цвет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изделий.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1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  <w:r>
        <w:rPr>
          <w:rFonts w:ascii="Times New Roman" w:hAnsi="Times New Roman" w:cs="Times New Roman" w:eastAsia="Times New Roman"/>
          <w:color w:val="auto"/>
          <w:spacing w:val="6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Фактура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Дизайнерские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бумаги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рекламы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555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Полимерные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2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Полимерные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Лакокрасочные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Лакокрасочные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Керамические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555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Керамические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  <w:tab w:val="left" w:pos="3763" w:leader="none"/>
          <w:tab w:val="left" w:pos="5253" w:leader="none"/>
          <w:tab w:val="left" w:pos="5606" w:leader="none"/>
          <w:tab w:val="left" w:pos="6822" w:leader="none"/>
          <w:tab w:val="left" w:pos="7858" w:leader="none"/>
          <w:tab w:val="left" w:pos="9206" w:leader="none"/>
        </w:tabs>
        <w:spacing w:before="0" w:after="0" w:line="242"/>
        <w:ind w:right="551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Древесные</w:t>
        <w:tab/>
        <w:t xml:space="preserve">материалы</w:t>
        <w:tab/>
        <w:t xml:space="preserve">и</w:t>
        <w:tab/>
        <w:t xml:space="preserve">изделия.</w:t>
        <w:tab/>
        <w:t xml:space="preserve">Общие</w:t>
        <w:tab/>
        <w:t xml:space="preserve">сведения.</w:t>
        <w:tab/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древесины.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555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Древесные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Защита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гниения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возгорания.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древесины.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  <w:tab w:val="left" w:pos="4333" w:leader="none"/>
          <w:tab w:val="left" w:pos="5869" w:leader="none"/>
          <w:tab w:val="left" w:pos="7056" w:leader="none"/>
          <w:tab w:val="left" w:pos="8915" w:leader="none"/>
        </w:tabs>
        <w:spacing w:before="0" w:after="0" w:line="240"/>
        <w:ind w:right="553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Строительные</w:t>
        <w:tab/>
        <w:t xml:space="preserve">растворы.</w:t>
        <w:tab/>
        <w:t xml:space="preserve">Общие</w:t>
        <w:tab/>
        <w:t xml:space="preserve">сведения.</w:t>
        <w:tab/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1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растворы.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Бетоны.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Бетоны.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555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расплавов.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расплавов.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Такстильные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волокна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Классфикация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2"/>
        <w:ind w:right="556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Структура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ткацкогопроизводства.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Технологическая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карта ткачества.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557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ткацкой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продукции.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Дефекты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производимых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материалах.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Применяемое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ткачества.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  <w:tab w:val="left" w:pos="3774" w:leader="none"/>
          <w:tab w:val="left" w:pos="4352" w:leader="none"/>
          <w:tab w:val="left" w:pos="5706" w:leader="none"/>
          <w:tab w:val="left" w:pos="7830" w:leader="none"/>
          <w:tab w:val="left" w:pos="8696" w:leader="none"/>
        </w:tabs>
        <w:spacing w:before="0" w:after="0" w:line="240"/>
        <w:ind w:right="549" w:left="821" w:firstLine="7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Металлы</w:t>
        <w:tab/>
        <w:t xml:space="preserve">и</w:t>
        <w:tab/>
        <w:t xml:space="preserve">сплавы,</w:t>
        <w:tab/>
        <w:t xml:space="preserve">используемые</w:t>
        <w:tab/>
        <w:t xml:space="preserve">при</w:t>
        <w:tab/>
        <w:t xml:space="preserve">изготовлении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художественных изделий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1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Классификация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чугунов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322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Металлические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</w:p>
    <w:p>
      <w:pPr>
        <w:numPr>
          <w:ilvl w:val="0"/>
          <w:numId w:val="105"/>
        </w:numPr>
        <w:tabs>
          <w:tab w:val="left" w:pos="2261" w:leader="none"/>
          <w:tab w:val="left" w:pos="2262" w:leader="none"/>
        </w:tabs>
        <w:spacing w:before="0" w:after="0" w:line="240"/>
        <w:ind w:right="0" w:left="2261" w:hanging="7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Металлические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269" w:after="0" w:line="475"/>
        <w:ind w:right="3225" w:left="5293" w:hanging="101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Экзаменационные билеты</w:t>
      </w:r>
      <w:r>
        <w:rPr>
          <w:rFonts w:ascii="Times New Roman" w:hAnsi="Times New Roman" w:cs="Times New Roman" w:eastAsia="Times New Roman"/>
          <w:b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pacing w:before="0" w:after="0" w:line="47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3"/>
        </w:numPr>
        <w:tabs>
          <w:tab w:val="left" w:pos="2338" w:leader="none"/>
        </w:tabs>
        <w:spacing w:before="58" w:after="0" w:line="261"/>
        <w:ind w:right="584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Классификация,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разновидности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конструктивных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декоративных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средовом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проектировании.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 материаловедения.</w:t>
      </w:r>
    </w:p>
    <w:p>
      <w:pPr>
        <w:spacing w:before="0" w:after="0" w:line="261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5"/>
        </w:numPr>
        <w:tabs>
          <w:tab w:val="left" w:pos="2337" w:leader="none"/>
          <w:tab w:val="left" w:pos="2338" w:leader="none"/>
          <w:tab w:val="left" w:pos="4388" w:leader="none"/>
          <w:tab w:val="left" w:pos="5898" w:leader="none"/>
          <w:tab w:val="left" w:pos="7067" w:leader="none"/>
          <w:tab w:val="left" w:pos="8874" w:leader="none"/>
        </w:tabs>
        <w:spacing w:before="86" w:after="0" w:line="240"/>
        <w:ind w:right="594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Строительные</w:t>
        <w:tab/>
        <w:t xml:space="preserve">растворы.</w:t>
        <w:tab/>
        <w:t xml:space="preserve">Общие</w:t>
        <w:tab/>
        <w:t xml:space="preserve">сведения.</w:t>
        <w:tab/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numPr>
          <w:ilvl w:val="0"/>
          <w:numId w:val="138"/>
        </w:numPr>
        <w:tabs>
          <w:tab w:val="left" w:pos="2337" w:leader="none"/>
          <w:tab w:val="left" w:pos="2338" w:leader="none"/>
        </w:tabs>
        <w:spacing w:before="5" w:after="0" w:line="240"/>
        <w:ind w:right="610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Взаимосвязь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областей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конструктивных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декоративных материалов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средовом проектировании.</w:t>
      </w:r>
    </w:p>
    <w:p>
      <w:pPr>
        <w:numPr>
          <w:ilvl w:val="0"/>
          <w:numId w:val="138"/>
        </w:numPr>
        <w:tabs>
          <w:tab w:val="left" w:pos="2337" w:leader="none"/>
          <w:tab w:val="left" w:pos="2338" w:leader="none"/>
        </w:tabs>
        <w:spacing w:before="0" w:after="0" w:line="321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Строительные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растворы.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numPr>
          <w:ilvl w:val="0"/>
          <w:numId w:val="142"/>
        </w:numPr>
        <w:tabs>
          <w:tab w:val="left" w:pos="2337" w:leader="none"/>
          <w:tab w:val="left" w:pos="2338" w:leader="none"/>
        </w:tabs>
        <w:spacing w:before="5" w:after="0" w:line="240"/>
        <w:ind w:right="608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Классификация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назначению,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происхождению,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технологии.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Структурные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классификации.</w:t>
      </w:r>
    </w:p>
    <w:p>
      <w:pPr>
        <w:numPr>
          <w:ilvl w:val="0"/>
          <w:numId w:val="142"/>
        </w:numPr>
        <w:tabs>
          <w:tab w:val="left" w:pos="2337" w:leader="none"/>
          <w:tab w:val="left" w:pos="2338" w:leader="none"/>
        </w:tabs>
        <w:spacing w:before="0" w:after="0" w:line="242"/>
        <w:ind w:right="892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Природные каменные материалы. Общие сведения. 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производства.</w:t>
      </w:r>
    </w:p>
    <w:p>
      <w:pPr>
        <w:spacing w:before="0" w:after="0" w:line="315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</w:p>
    <w:p>
      <w:pPr>
        <w:numPr>
          <w:ilvl w:val="0"/>
          <w:numId w:val="145"/>
        </w:numPr>
        <w:tabs>
          <w:tab w:val="left" w:pos="2337" w:leader="none"/>
          <w:tab w:val="left" w:pos="2338" w:leader="none"/>
          <w:tab w:val="left" w:pos="4292" w:leader="none"/>
          <w:tab w:val="left" w:pos="5710" w:leader="none"/>
          <w:tab w:val="left" w:pos="6166" w:leader="none"/>
          <w:tab w:val="left" w:pos="7297" w:leader="none"/>
          <w:tab w:val="left" w:pos="8639" w:leader="none"/>
        </w:tabs>
        <w:spacing w:before="2" w:after="0" w:line="240"/>
        <w:ind w:right="594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Квалиметрия.</w:t>
        <w:tab/>
        <w:t xml:space="preserve">Свойства</w:t>
        <w:tab/>
        <w:t xml:space="preserve">и</w:t>
        <w:tab/>
        <w:t xml:space="preserve">оценка</w:t>
        <w:tab/>
        <w:t xml:space="preserve">качества</w:t>
        <w:tab/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строительных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45"/>
        </w:numPr>
        <w:tabs>
          <w:tab w:val="left" w:pos="2337" w:leader="none"/>
          <w:tab w:val="left" w:pos="2338" w:leader="none"/>
        </w:tabs>
        <w:spacing w:before="0" w:after="0" w:line="316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каменные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22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</w:p>
    <w:p>
      <w:pPr>
        <w:numPr>
          <w:ilvl w:val="0"/>
          <w:numId w:val="149"/>
        </w:numPr>
        <w:tabs>
          <w:tab w:val="left" w:pos="2337" w:leader="none"/>
          <w:tab w:val="left" w:pos="2338" w:leader="none"/>
        </w:tabs>
        <w:spacing w:before="0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строение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структура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49"/>
        </w:numPr>
        <w:tabs>
          <w:tab w:val="left" w:pos="2337" w:leader="none"/>
          <w:tab w:val="left" w:pos="2338" w:leader="none"/>
        </w:tabs>
        <w:spacing w:before="5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Кровельные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19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</w:p>
    <w:p>
      <w:pPr>
        <w:numPr>
          <w:ilvl w:val="0"/>
          <w:numId w:val="153"/>
        </w:numPr>
        <w:tabs>
          <w:tab w:val="left" w:pos="2337" w:leader="none"/>
          <w:tab w:val="left" w:pos="2338" w:leader="none"/>
        </w:tabs>
        <w:spacing w:before="0" w:after="0" w:line="319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53"/>
        </w:numPr>
        <w:tabs>
          <w:tab w:val="left" w:pos="2337" w:leader="none"/>
          <w:tab w:val="left" w:pos="2338" w:leader="none"/>
        </w:tabs>
        <w:spacing w:before="4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Гидроизоляционные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19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</w:p>
    <w:p>
      <w:pPr>
        <w:numPr>
          <w:ilvl w:val="0"/>
          <w:numId w:val="157"/>
        </w:numPr>
        <w:tabs>
          <w:tab w:val="left" w:pos="2337" w:leader="none"/>
          <w:tab w:val="left" w:pos="2338" w:leader="none"/>
        </w:tabs>
        <w:spacing w:before="0" w:after="0" w:line="319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Гидрофизические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57"/>
        </w:numPr>
        <w:tabs>
          <w:tab w:val="left" w:pos="2337" w:leader="none"/>
          <w:tab w:val="left" w:pos="2338" w:leader="none"/>
        </w:tabs>
        <w:spacing w:before="4" w:after="0" w:line="242"/>
        <w:ind w:right="1080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Полимерные материалы и изделия. Общие сведения. Состав 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22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</w:t>
      </w:r>
    </w:p>
    <w:p>
      <w:pPr>
        <w:numPr>
          <w:ilvl w:val="0"/>
          <w:numId w:val="161"/>
        </w:numPr>
        <w:tabs>
          <w:tab w:val="left" w:pos="2337" w:leader="none"/>
          <w:tab w:val="left" w:pos="2338" w:leader="none"/>
        </w:tabs>
        <w:spacing w:before="0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Теплофизические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61"/>
        </w:numPr>
        <w:tabs>
          <w:tab w:val="left" w:pos="2337" w:leader="none"/>
          <w:tab w:val="left" w:pos="2338" w:leader="none"/>
        </w:tabs>
        <w:spacing w:before="4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Полимерные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" w:after="0" w:line="319"/>
        <w:ind w:right="0" w:left="529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</w:t>
      </w:r>
    </w:p>
    <w:p>
      <w:pPr>
        <w:numPr>
          <w:ilvl w:val="0"/>
          <w:numId w:val="165"/>
        </w:numPr>
        <w:tabs>
          <w:tab w:val="left" w:pos="2337" w:leader="none"/>
          <w:tab w:val="left" w:pos="2338" w:leader="none"/>
        </w:tabs>
        <w:spacing w:before="0" w:after="0" w:line="319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Акустические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65"/>
        </w:numPr>
        <w:tabs>
          <w:tab w:val="left" w:pos="2337" w:leader="none"/>
          <w:tab w:val="left" w:pos="2338" w:leader="none"/>
        </w:tabs>
        <w:spacing w:before="4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Герметизирующие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</w:t>
      </w:r>
    </w:p>
    <w:p>
      <w:pPr>
        <w:numPr>
          <w:ilvl w:val="0"/>
          <w:numId w:val="169"/>
        </w:numPr>
        <w:tabs>
          <w:tab w:val="left" w:pos="2337" w:leader="none"/>
          <w:tab w:val="left" w:pos="2338" w:leader="none"/>
        </w:tabs>
        <w:spacing w:before="0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Химическая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стойкость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69"/>
        </w:numPr>
        <w:tabs>
          <w:tab w:val="left" w:pos="2337" w:leader="none"/>
          <w:tab w:val="left" w:pos="2338" w:leader="none"/>
        </w:tabs>
        <w:spacing w:before="4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Теплоизоляционные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4"/>
        </w:numPr>
        <w:tabs>
          <w:tab w:val="left" w:pos="2337" w:leader="none"/>
          <w:tab w:val="left" w:pos="2338" w:leader="none"/>
        </w:tabs>
        <w:spacing w:before="65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Биологическая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стойкость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74"/>
        </w:numPr>
        <w:tabs>
          <w:tab w:val="left" w:pos="2337" w:leader="none"/>
          <w:tab w:val="left" w:pos="2338" w:leader="none"/>
        </w:tabs>
        <w:spacing w:before="3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Виброизолирующие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вибропоглощающие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21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</w:t>
      </w:r>
    </w:p>
    <w:p>
      <w:pPr>
        <w:numPr>
          <w:ilvl w:val="0"/>
          <w:numId w:val="178"/>
        </w:numPr>
        <w:tabs>
          <w:tab w:val="left" w:pos="2337" w:leader="none"/>
          <w:tab w:val="left" w:pos="2338" w:leader="none"/>
        </w:tabs>
        <w:spacing w:before="0" w:after="0" w:line="321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Механические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78"/>
        </w:numPr>
        <w:tabs>
          <w:tab w:val="left" w:pos="2337" w:leader="none"/>
          <w:tab w:val="left" w:pos="2338" w:leader="none"/>
        </w:tabs>
        <w:spacing w:before="5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Вяжущие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21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</w:t>
      </w:r>
    </w:p>
    <w:p>
      <w:pPr>
        <w:numPr>
          <w:ilvl w:val="0"/>
          <w:numId w:val="182"/>
        </w:numPr>
        <w:tabs>
          <w:tab w:val="left" w:pos="2337" w:leader="none"/>
          <w:tab w:val="left" w:pos="2338" w:leader="none"/>
        </w:tabs>
        <w:spacing w:before="0" w:after="0" w:line="321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</w:p>
    <w:p>
      <w:pPr>
        <w:numPr>
          <w:ilvl w:val="0"/>
          <w:numId w:val="182"/>
        </w:numPr>
        <w:tabs>
          <w:tab w:val="left" w:pos="2337" w:leader="none"/>
          <w:tab w:val="left" w:pos="2338" w:leader="none"/>
        </w:tabs>
        <w:spacing w:before="5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Бетоны.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</w:t>
      </w:r>
    </w:p>
    <w:p>
      <w:pPr>
        <w:numPr>
          <w:ilvl w:val="0"/>
          <w:numId w:val="186"/>
        </w:numPr>
        <w:tabs>
          <w:tab w:val="left" w:pos="2337" w:leader="none"/>
          <w:tab w:val="left" w:pos="2338" w:leader="none"/>
          <w:tab w:val="left" w:pos="4248" w:leader="none"/>
          <w:tab w:val="left" w:pos="5590" w:leader="none"/>
          <w:tab w:val="left" w:pos="7326" w:leader="none"/>
          <w:tab w:val="left" w:pos="8423" w:leader="none"/>
          <w:tab w:val="left" w:pos="9748" w:leader="none"/>
        </w:tabs>
        <w:spacing w:before="2" w:after="0" w:line="242"/>
        <w:ind w:right="589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Эстетические</w:t>
        <w:tab/>
        <w:t xml:space="preserve">свойства</w:t>
        <w:tab/>
        <w:t xml:space="preserve">материалов.</w:t>
        <w:tab/>
        <w:t xml:space="preserve">Форма</w:t>
        <w:tab/>
        <w:t xml:space="preserve">изделий,</w:t>
        <w:tab/>
        <w:t xml:space="preserve">цвет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изделий.</w:t>
      </w:r>
    </w:p>
    <w:p>
      <w:pPr>
        <w:numPr>
          <w:ilvl w:val="0"/>
          <w:numId w:val="186"/>
        </w:numPr>
        <w:tabs>
          <w:tab w:val="left" w:pos="2337" w:leader="none"/>
          <w:tab w:val="left" w:pos="2338" w:leader="none"/>
        </w:tabs>
        <w:spacing w:before="0" w:after="0" w:line="315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Бетоны.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19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</w:t>
      </w:r>
    </w:p>
    <w:p>
      <w:pPr>
        <w:numPr>
          <w:ilvl w:val="0"/>
          <w:numId w:val="190"/>
        </w:numPr>
        <w:tabs>
          <w:tab w:val="left" w:pos="2337" w:leader="none"/>
          <w:tab w:val="left" w:pos="2338" w:leader="none"/>
        </w:tabs>
        <w:spacing w:before="0" w:after="0" w:line="319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Эстетические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материалов.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Фактура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</w:p>
    <w:p>
      <w:pPr>
        <w:numPr>
          <w:ilvl w:val="0"/>
          <w:numId w:val="190"/>
        </w:numPr>
        <w:tabs>
          <w:tab w:val="left" w:pos="2337" w:leader="none"/>
          <w:tab w:val="left" w:pos="2338" w:leader="none"/>
        </w:tabs>
        <w:spacing w:before="5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Лакокрасочные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321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</w:t>
      </w:r>
    </w:p>
    <w:p>
      <w:pPr>
        <w:numPr>
          <w:ilvl w:val="0"/>
          <w:numId w:val="194"/>
        </w:numPr>
        <w:tabs>
          <w:tab w:val="left" w:pos="2337" w:leader="none"/>
          <w:tab w:val="left" w:pos="2338" w:leader="none"/>
        </w:tabs>
        <w:spacing w:before="0" w:after="0" w:line="321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Дизайнерские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бумаги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рекламы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творчества.</w:t>
      </w:r>
    </w:p>
    <w:p>
      <w:pPr>
        <w:numPr>
          <w:ilvl w:val="0"/>
          <w:numId w:val="194"/>
        </w:numPr>
        <w:tabs>
          <w:tab w:val="left" w:pos="2337" w:leader="none"/>
          <w:tab w:val="left" w:pos="2338" w:leader="none"/>
        </w:tabs>
        <w:spacing w:before="4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Лакокрасочные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</w:t>
      </w:r>
    </w:p>
    <w:p>
      <w:pPr>
        <w:numPr>
          <w:ilvl w:val="0"/>
          <w:numId w:val="198"/>
        </w:numPr>
        <w:tabs>
          <w:tab w:val="left" w:pos="2337" w:leader="none"/>
          <w:tab w:val="left" w:pos="2338" w:leader="none"/>
        </w:tabs>
        <w:spacing w:before="4" w:after="0" w:line="242"/>
        <w:ind w:right="1027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Древесные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древесины.</w:t>
      </w:r>
    </w:p>
    <w:p>
      <w:pPr>
        <w:numPr>
          <w:ilvl w:val="0"/>
          <w:numId w:val="198"/>
        </w:numPr>
        <w:tabs>
          <w:tab w:val="left" w:pos="2337" w:leader="none"/>
          <w:tab w:val="left" w:pos="2338" w:leader="none"/>
        </w:tabs>
        <w:spacing w:before="0" w:after="0" w:line="240"/>
        <w:ind w:right="611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Керамические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</w:t>
      </w:r>
    </w:p>
    <w:p>
      <w:pPr>
        <w:numPr>
          <w:ilvl w:val="0"/>
          <w:numId w:val="202"/>
        </w:numPr>
        <w:tabs>
          <w:tab w:val="left" w:pos="2337" w:leader="none"/>
          <w:tab w:val="left" w:pos="2338" w:leader="none"/>
        </w:tabs>
        <w:spacing w:before="4" w:after="0" w:line="240"/>
        <w:ind w:right="617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Древесные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Защита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гниения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возгорания.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древесины.</w:t>
      </w:r>
    </w:p>
    <w:p>
      <w:pPr>
        <w:numPr>
          <w:ilvl w:val="0"/>
          <w:numId w:val="202"/>
        </w:numPr>
        <w:tabs>
          <w:tab w:val="left" w:pos="2337" w:leader="none"/>
          <w:tab w:val="left" w:pos="2338" w:leader="none"/>
        </w:tabs>
        <w:spacing w:before="0" w:after="0" w:line="321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Керамические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1" w:after="0" w:line="240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19</w:t>
      </w:r>
    </w:p>
    <w:p>
      <w:pPr>
        <w:numPr>
          <w:ilvl w:val="0"/>
          <w:numId w:val="206"/>
        </w:numPr>
        <w:tabs>
          <w:tab w:val="left" w:pos="2337" w:leader="none"/>
          <w:tab w:val="left" w:pos="2338" w:leader="none"/>
        </w:tabs>
        <w:spacing w:before="4" w:after="0" w:line="240"/>
        <w:ind w:right="613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расплавов.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изготовления.</w:t>
      </w:r>
    </w:p>
    <w:p>
      <w:pPr>
        <w:numPr>
          <w:ilvl w:val="0"/>
          <w:numId w:val="206"/>
        </w:numPr>
        <w:tabs>
          <w:tab w:val="left" w:pos="2337" w:leader="none"/>
          <w:tab w:val="left" w:pos="2338" w:leader="none"/>
        </w:tabs>
        <w:spacing w:before="0" w:after="0" w:line="316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Металлические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321"/>
        <w:ind w:right="0" w:left="52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Билет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</w:t>
      </w:r>
    </w:p>
    <w:p>
      <w:pPr>
        <w:numPr>
          <w:ilvl w:val="0"/>
          <w:numId w:val="210"/>
        </w:numPr>
        <w:tabs>
          <w:tab w:val="left" w:pos="2337" w:leader="none"/>
          <w:tab w:val="left" w:pos="2338" w:leader="none"/>
        </w:tabs>
        <w:spacing w:before="0" w:after="0" w:line="32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расплавов.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numPr>
          <w:ilvl w:val="0"/>
          <w:numId w:val="210"/>
        </w:numPr>
        <w:tabs>
          <w:tab w:val="left" w:pos="2337" w:leader="none"/>
          <w:tab w:val="left" w:pos="2338" w:leader="none"/>
        </w:tabs>
        <w:spacing w:before="0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Металлические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изделия.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0" w:after="0" w:line="240"/>
        <w:ind w:right="0" w:left="404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задания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15"/>
        </w:numPr>
        <w:tabs>
          <w:tab w:val="left" w:pos="2010" w:leader="none"/>
        </w:tabs>
        <w:spacing w:before="89" w:after="0" w:line="240"/>
        <w:ind w:right="0" w:left="2009" w:hanging="3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(время)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color w:val="auto"/>
          <w:spacing w:val="9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задания:</w:t>
      </w:r>
      <w:r>
        <w:rPr>
          <w:rFonts w:ascii="Times New Roman" w:hAnsi="Times New Roman" w:cs="Times New Roman" w:eastAsia="Times New Roman"/>
          <w:color w:val="auto"/>
          <w:spacing w:val="9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Л508</w:t>
      </w:r>
      <w:r>
        <w:rPr>
          <w:rFonts w:ascii="Times New Roman" w:hAnsi="Times New Roman" w:cs="Times New Roman" w:eastAsia="Times New Roman"/>
          <w:color w:val="auto"/>
          <w:spacing w:val="90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инженерной</w:t>
      </w:r>
      <w:r>
        <w:rPr>
          <w:rFonts w:ascii="Times New Roman" w:hAnsi="Times New Roman" w:cs="Times New Roman" w:eastAsia="Times New Roman"/>
          <w:color w:val="auto"/>
          <w:spacing w:val="86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графики;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2707" w:leader="none"/>
          <w:tab w:val="left" w:pos="3732" w:leader="none"/>
          <w:tab w:val="left" w:pos="5777" w:leader="none"/>
          <w:tab w:val="left" w:pos="7571" w:leader="none"/>
        </w:tabs>
        <w:spacing w:before="89" w:after="0" w:line="322"/>
        <w:ind w:right="10" w:left="9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инженерных сетей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оборудования территорий, зданий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стройплощадок;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проектно-сметного</w:t>
        <w:tab/>
        <w:t xml:space="preserve">дела;</w:t>
        <w:tab/>
        <w:t xml:space="preserve">оперативного</w:t>
        <w:tab/>
        <w:t xml:space="preserve">управления</w:t>
        <w:tab/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деятельностью</w:t>
      </w:r>
    </w:p>
    <w:p>
      <w:pPr>
        <w:spacing w:before="89" w:after="0" w:line="322"/>
        <w:ind w:right="0" w:left="9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структурных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  <w:t xml:space="preserve">подразделений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20"/>
        </w:numPr>
        <w:tabs>
          <w:tab w:val="left" w:pos="1911" w:leader="none"/>
        </w:tabs>
        <w:spacing w:before="0" w:after="0" w:line="240"/>
        <w:ind w:right="0" w:left="1910" w:hanging="2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Максимальное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задания: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</w:t>
      </w:r>
    </w:p>
    <w:p>
      <w:pPr>
        <w:numPr>
          <w:ilvl w:val="0"/>
          <w:numId w:val="220"/>
        </w:numPr>
        <w:tabs>
          <w:tab w:val="left" w:pos="1993" w:leader="none"/>
        </w:tabs>
        <w:spacing w:before="4" w:after="0" w:line="240"/>
        <w:ind w:right="1028" w:left="924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Разрешенных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источников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информации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дисциплине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предусмотрено.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3989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Критерии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оценивания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заданий</w:t>
      </w:r>
    </w:p>
    <w:p>
      <w:pPr>
        <w:numPr>
          <w:ilvl w:val="0"/>
          <w:numId w:val="225"/>
        </w:numPr>
        <w:tabs>
          <w:tab w:val="left" w:pos="2338" w:leader="none"/>
        </w:tabs>
        <w:spacing w:before="243" w:after="0" w:line="276"/>
        <w:ind w:right="575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отлично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глубокие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исчерпывающие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творческие способности в понимании, изложении и использовании учебно-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свободно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решать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(задачи, конкретные ситуации, расчеты и т.п.); логически последовательные,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содержательные,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полные,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конкретные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поставленные вопросы и дополнительные вопросы преподавателя; свободное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литературой,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другими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информационными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источниками,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рекомендованными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программой;</w:t>
      </w:r>
    </w:p>
    <w:p>
      <w:pPr>
        <w:numPr>
          <w:ilvl w:val="0"/>
          <w:numId w:val="225"/>
        </w:numPr>
        <w:tabs>
          <w:tab w:val="left" w:pos="2338" w:leader="none"/>
        </w:tabs>
        <w:spacing w:before="0" w:after="0" w:line="276"/>
        <w:ind w:right="578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твердые и достаточно полные знания всего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взаимосвязи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рассматриваемых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явлений;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последовательные,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правильные,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конкретные ответы на все поставленные вопросы при свободном устранении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замечаний по отдельным вопросам; стабильный характер знаний и умений 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самостоятельному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обновлению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последующего обучения и практической деятельности, достаточное владение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информационными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источниками,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литературой,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рекомендованной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программой;</w:t>
      </w:r>
    </w:p>
    <w:p>
      <w:pPr>
        <w:numPr>
          <w:ilvl w:val="0"/>
          <w:numId w:val="225"/>
        </w:numPr>
        <w:tabs>
          <w:tab w:val="left" w:pos="2338" w:leader="none"/>
        </w:tabs>
        <w:spacing w:before="0" w:after="0" w:line="276"/>
        <w:ind w:right="576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удовлетворительно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стабильные знания и понимание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объеме,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последующего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предстоящей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правильные,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грубых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ошибок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поставленные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устранении неточностей и несущественных ошибок в освещении отдельных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положений при наводящих вопросах преподавателя; недостаточное владение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информационными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источниками,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рекомендованной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программой;</w:t>
      </w:r>
    </w:p>
    <w:p>
      <w:pPr>
        <w:numPr>
          <w:ilvl w:val="0"/>
          <w:numId w:val="225"/>
        </w:numPr>
        <w:tabs>
          <w:tab w:val="left" w:pos="2338" w:leader="none"/>
        </w:tabs>
        <w:spacing w:before="0" w:after="0" w:line="273"/>
        <w:ind w:right="579" w:left="924" w:firstLine="7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неудовлетворительно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неправильные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грубые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ошибки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ответах,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непонимание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сущности</w:t>
      </w:r>
      <w:r>
        <w:rPr>
          <w:rFonts w:ascii="Times New Roman" w:hAnsi="Times New Roman" w:cs="Times New Roman" w:eastAsia="Times New Roman"/>
          <w:color w:val="auto"/>
          <w:spacing w:val="-6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излагаемых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вопросов;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существенные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пробелы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программного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принципиальные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ошибки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применении</w:t>
      </w:r>
    </w:p>
    <w:p>
      <w:pPr>
        <w:spacing w:before="0" w:after="0" w:line="273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5" w:after="0" w:line="276"/>
        <w:ind w:right="580" w:left="9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теоретических знаний, которые не позволят студенту продолжить обучение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приступить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auto"/>
          <w:spacing w:val="-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данному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курсу;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неуверенные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неточные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70" w:after="0" w:line="240"/>
        <w:ind w:right="1466" w:left="251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Источники</w:t>
      </w:r>
    </w:p>
    <w:p>
      <w:pPr>
        <w:spacing w:before="3" w:after="0" w:line="240"/>
        <w:ind w:right="1468" w:left="251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информации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экзамену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shd w:fill="auto" w:val="clear"/>
        </w:rPr>
      </w:pPr>
    </w:p>
    <w:tbl>
      <w:tblPr>
        <w:tblInd w:w="123" w:type="dxa"/>
      </w:tblPr>
      <w:tblGrid>
        <w:gridCol w:w="519"/>
        <w:gridCol w:w="2444"/>
        <w:gridCol w:w="4974"/>
        <w:gridCol w:w="2165"/>
      </w:tblGrid>
      <w:tr>
        <w:trPr>
          <w:trHeight w:val="255" w:hRule="auto"/>
          <w:jc w:val="left"/>
        </w:trPr>
        <w:tc>
          <w:tcPr>
            <w:tcW w:w="1010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d2d2d2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УЧЕБНО-МЕТОДИЧЕСКОЕ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ИНФОРМАЦИОННОЕ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ОБЕСПЕЧЕНИЕ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ДИСЦИПЛИНЫ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(МОДУЛЯ)</w:t>
            </w:r>
          </w:p>
        </w:tc>
      </w:tr>
      <w:tr>
        <w:trPr>
          <w:trHeight w:val="256" w:hRule="auto"/>
          <w:jc w:val="left"/>
        </w:trPr>
        <w:tc>
          <w:tcPr>
            <w:tcW w:w="1010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5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6.1.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Перечень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основной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дополнительной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учебной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литературы,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7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необходимой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освоения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7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дисциплины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(модуля)</w:t>
            </w:r>
          </w:p>
        </w:tc>
      </w:tr>
      <w:tr>
        <w:trPr>
          <w:trHeight w:val="258" w:hRule="auto"/>
          <w:jc w:val="left"/>
        </w:trPr>
        <w:tc>
          <w:tcPr>
            <w:tcW w:w="1010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87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6.1.1.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Основная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литература</w:t>
            </w:r>
          </w:p>
        </w:tc>
      </w:tr>
      <w:tr>
        <w:trPr>
          <w:trHeight w:val="255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7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Авторы,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составители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094" w:left="2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Заглавие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37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Издательство,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год</w:t>
            </w:r>
          </w:p>
        </w:tc>
      </w:tr>
      <w:tr>
        <w:trPr>
          <w:trHeight w:val="702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7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Л1.1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385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Г. Г. Бондаренко, Т. А.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Кабанова,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В.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В.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Рыбалко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Основы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материаловедения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учебник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331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Москва: Лаборатория</w:t>
            </w:r>
            <w:r>
              <w:rPr>
                <w:rFonts w:ascii="Times New Roman" w:hAnsi="Times New Roman" w:cs="Times New Roman" w:eastAsia="Times New Roman"/>
                <w:color w:val="auto"/>
                <w:spacing w:val="-4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знаний,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2020,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ЭБС</w:t>
            </w:r>
          </w:p>
          <w:p>
            <w:pPr>
              <w:spacing w:before="0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  <w:tr>
        <w:trPr>
          <w:trHeight w:val="685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Л1.2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А.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А.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Черепахин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Материаловедение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учебник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281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Москва : КУРС :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ИНФРА-М,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2020,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ЭБС</w:t>
            </w:r>
          </w:p>
          <w:p>
            <w:pPr>
              <w:spacing w:before="0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  <w:tr>
        <w:trPr>
          <w:trHeight w:val="681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Л1.3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Будьков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С.В.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Художественная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резьба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дереву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бересте: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Учебное</w:t>
            </w:r>
            <w:r>
              <w:rPr>
                <w:rFonts w:ascii="Times New Roman" w:hAnsi="Times New Roman" w:cs="Times New Roman" w:eastAsia="Times New Roman"/>
                <w:color w:val="auto"/>
                <w:spacing w:val="-4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пособие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Минск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:РИПО,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2016,</w:t>
            </w:r>
          </w:p>
          <w:p>
            <w:pPr>
              <w:spacing w:before="0" w:after="0" w:line="240"/>
              <w:ind w:right="95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ЭБС 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  <w:tr>
        <w:trPr>
          <w:trHeight w:val="692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Л1.4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А.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Степурко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919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Технология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материалов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живописи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дизайна:</w:t>
            </w:r>
            <w:r>
              <w:rPr>
                <w:rFonts w:ascii="Times New Roman" w:hAnsi="Times New Roman" w:cs="Times New Roman" w:eastAsia="Times New Roman"/>
                <w:color w:val="auto"/>
                <w:spacing w:val="-4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практикум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 учебное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пособие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Минск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РИПО,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2020,</w:t>
            </w:r>
          </w:p>
          <w:p>
            <w:pPr>
              <w:spacing w:before="0" w:after="0" w:line="240"/>
              <w:ind w:right="95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ЭБС 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  <w:tr>
        <w:trPr>
          <w:trHeight w:val="685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Л1.5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Е.В.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Горохова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Материаловедение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технология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керамики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8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Мн.: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Вышэйшая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школа,</w:t>
            </w:r>
            <w:r>
              <w:rPr>
                <w:rFonts w:ascii="Times New Roman" w:hAnsi="Times New Roman" w:cs="Times New Roman" w:eastAsia="Times New Roman"/>
                <w:color w:val="auto"/>
                <w:spacing w:val="-4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2009, ЭБС 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  <w:tr>
        <w:trPr>
          <w:trHeight w:val="839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Л1.6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Н.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В.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Попова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Материаловедение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учебное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пособие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98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ГБПОУ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МИПК</w:t>
            </w:r>
            <w:r>
              <w:rPr>
                <w:rFonts w:ascii="Times New Roman" w:hAnsi="Times New Roman" w:cs="Times New Roman" w:eastAsia="Times New Roman"/>
                <w:color w:val="auto"/>
                <w:spacing w:val="-4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им.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Фёдорова,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2020,</w:t>
            </w:r>
          </w:p>
          <w:p>
            <w:pPr>
              <w:spacing w:before="0" w:after="0" w:line="240"/>
              <w:ind w:right="95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ЭБС 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  <w:tr>
        <w:trPr>
          <w:trHeight w:val="218" w:hRule="auto"/>
          <w:jc w:val="left"/>
        </w:trPr>
        <w:tc>
          <w:tcPr>
            <w:tcW w:w="1010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56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6.1.2.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8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Дополнительная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8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литература</w:t>
            </w:r>
          </w:p>
        </w:tc>
      </w:tr>
      <w:tr>
        <w:trPr>
          <w:trHeight w:val="256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47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Авторы,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составители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094" w:left="210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Заглавие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37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Издательство,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год</w:t>
            </w:r>
          </w:p>
        </w:tc>
      </w:tr>
      <w:tr>
        <w:trPr>
          <w:trHeight w:val="846" w:hRule="auto"/>
          <w:jc w:val="left"/>
        </w:trPr>
        <w:tc>
          <w:tcPr>
            <w:tcW w:w="5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7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Л2.1</w:t>
            </w:r>
          </w:p>
        </w:tc>
        <w:tc>
          <w:tcPr>
            <w:tcW w:w="24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3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Стельмашенко,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Н.А.</w:t>
            </w:r>
          </w:p>
          <w:p>
            <w:pPr>
              <w:spacing w:before="0" w:after="0" w:line="240"/>
              <w:ind w:right="129" w:left="33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Смирнова,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Т.В.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Розарснова,</w:t>
            </w:r>
            <w:r>
              <w:rPr>
                <w:rFonts w:ascii="Times New Roman" w:hAnsi="Times New Roman" w:cs="Times New Roman" w:eastAsia="Times New Roman"/>
                <w:color w:val="auto"/>
                <w:spacing w:val="-4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Ю.В.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Назарова</w:t>
            </w:r>
          </w:p>
        </w:tc>
        <w:tc>
          <w:tcPr>
            <w:tcW w:w="497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619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Практикум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материалам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одежды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44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конфекционированию</w:t>
            </w:r>
          </w:p>
        </w:tc>
        <w:tc>
          <w:tcPr>
            <w:tcW w:w="216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279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М. : ИД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ФОРУМ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» :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ИНФРА-М,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2019,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ЭБС</w:t>
            </w:r>
          </w:p>
          <w:p>
            <w:pPr>
              <w:spacing w:before="0" w:after="0" w:line="240"/>
              <w:ind w:right="0" w:left="3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Знаниум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9"/>
                <w:shd w:fill="auto" w:val="clear"/>
              </w:rPr>
              <w:t xml:space="preserve">(znanium.com)</w:t>
            </w:r>
          </w:p>
        </w:tc>
      </w:tr>
    </w:tbl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2"/>
          <w:shd w:fill="auto" w:val="clear"/>
        </w:rPr>
      </w:pPr>
    </w:p>
    <w:p>
      <w:pPr>
        <w:spacing w:before="0" w:after="0" w:line="240"/>
        <w:ind w:right="0" w:left="46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ресурсы:</w:t>
      </w:r>
    </w:p>
    <w:p>
      <w:pPr>
        <w:numPr>
          <w:ilvl w:val="0"/>
          <w:numId w:val="309"/>
        </w:numPr>
        <w:tabs>
          <w:tab w:val="left" w:pos="2337" w:leader="none"/>
          <w:tab w:val="left" w:pos="2338" w:leader="none"/>
        </w:tabs>
        <w:spacing w:before="158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КонсультантПлюс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309"/>
        </w:numPr>
        <w:tabs>
          <w:tab w:val="left" w:pos="2337" w:leader="none"/>
          <w:tab w:val="left" w:pos="2338" w:leader="none"/>
        </w:tabs>
        <w:spacing w:before="160" w:after="0" w:line="240"/>
        <w:ind w:right="0" w:left="2338" w:hanging="7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znanium.com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num w:numId="17">
    <w:abstractNumId w:val="180"/>
  </w:num>
  <w:num w:numId="21">
    <w:abstractNumId w:val="174"/>
  </w:num>
  <w:num w:numId="91">
    <w:abstractNumId w:val="168"/>
  </w:num>
  <w:num w:numId="93">
    <w:abstractNumId w:val="162"/>
  </w:num>
  <w:num w:numId="96">
    <w:abstractNumId w:val="156"/>
  </w:num>
  <w:num w:numId="105">
    <w:abstractNumId w:val="150"/>
  </w:num>
  <w:num w:numId="133">
    <w:abstractNumId w:val="144"/>
  </w:num>
  <w:num w:numId="135">
    <w:abstractNumId w:val="138"/>
  </w:num>
  <w:num w:numId="138">
    <w:abstractNumId w:val="132"/>
  </w:num>
  <w:num w:numId="142">
    <w:abstractNumId w:val="126"/>
  </w:num>
  <w:num w:numId="145">
    <w:abstractNumId w:val="120"/>
  </w:num>
  <w:num w:numId="149">
    <w:abstractNumId w:val="114"/>
  </w:num>
  <w:num w:numId="153">
    <w:abstractNumId w:val="108"/>
  </w:num>
  <w:num w:numId="157">
    <w:abstractNumId w:val="102"/>
  </w:num>
  <w:num w:numId="161">
    <w:abstractNumId w:val="96"/>
  </w:num>
  <w:num w:numId="165">
    <w:abstractNumId w:val="90"/>
  </w:num>
  <w:num w:numId="169">
    <w:abstractNumId w:val="84"/>
  </w:num>
  <w:num w:numId="174">
    <w:abstractNumId w:val="78"/>
  </w:num>
  <w:num w:numId="178">
    <w:abstractNumId w:val="72"/>
  </w:num>
  <w:num w:numId="182">
    <w:abstractNumId w:val="66"/>
  </w:num>
  <w:num w:numId="186">
    <w:abstractNumId w:val="60"/>
  </w:num>
  <w:num w:numId="190">
    <w:abstractNumId w:val="54"/>
  </w:num>
  <w:num w:numId="194">
    <w:abstractNumId w:val="48"/>
  </w:num>
  <w:num w:numId="198">
    <w:abstractNumId w:val="42"/>
  </w:num>
  <w:num w:numId="202">
    <w:abstractNumId w:val="36"/>
  </w:num>
  <w:num w:numId="206">
    <w:abstractNumId w:val="30"/>
  </w:num>
  <w:num w:numId="210">
    <w:abstractNumId w:val="24"/>
  </w:num>
  <w:num w:numId="215">
    <w:abstractNumId w:val="18"/>
  </w:num>
  <w:num w:numId="220">
    <w:abstractNumId w:val="12"/>
  </w:num>
  <w:num w:numId="225">
    <w:abstractNumId w:val="6"/>
  </w:num>
  <w:num w:numId="30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