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524" w:rsidRPr="0040168D" w:rsidRDefault="002A7524" w:rsidP="002A75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2A7524" w:rsidRPr="0040168D" w:rsidRDefault="002A7524" w:rsidP="002A75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2A7524" w:rsidRPr="0040168D" w:rsidRDefault="002A7524" w:rsidP="002A75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2A7524" w:rsidRPr="0040168D" w:rsidRDefault="002A7524" w:rsidP="002A75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10422"/>
      </w:tblGrid>
      <w:tr w:rsidR="002A7524" w:rsidRPr="0040168D" w:rsidTr="00B45231">
        <w:tc>
          <w:tcPr>
            <w:tcW w:w="10314" w:type="dxa"/>
          </w:tcPr>
          <w:tbl>
            <w:tblPr>
              <w:tblW w:w="10206" w:type="dxa"/>
              <w:tblLook w:val="04A0" w:firstRow="1" w:lastRow="0" w:firstColumn="1" w:lastColumn="0" w:noHBand="0" w:noVBand="1"/>
            </w:tblPr>
            <w:tblGrid>
              <w:gridCol w:w="4253"/>
              <w:gridCol w:w="5953"/>
            </w:tblGrid>
            <w:tr w:rsidR="002A7524" w:rsidTr="00B45231">
              <w:tc>
                <w:tcPr>
                  <w:tcW w:w="4253" w:type="dxa"/>
                </w:tcPr>
                <w:p w:rsidR="002A7524" w:rsidRPr="002A4628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B3DA4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Рассмотрено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 рекомендовано 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 заседании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кафедры </w:t>
                  </w:r>
                  <w:r w:rsidR="009B3DA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Общеобразовательных дисциплин и педагогики</w:t>
                  </w:r>
                </w:p>
                <w:p w:rsidR="002A7524" w:rsidRPr="002A4628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 № </w:t>
                  </w:r>
                  <w:r w:rsidR="009B3DA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 «</w:t>
                  </w:r>
                  <w:r w:rsidR="009B3DA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мая 2025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 </w:t>
                  </w:r>
                </w:p>
                <w:p w:rsidR="002A7524" w:rsidRPr="002A4628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953" w:type="dxa"/>
                </w:tcPr>
                <w:p w:rsidR="002A7524" w:rsidRPr="002A4628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7524" w:rsidRPr="002A4628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ind w:left="158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УТВЕРЖДАЮ Директор __________Н.В.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Кандаурова</w:t>
                  </w:r>
                  <w:proofErr w:type="spellEnd"/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2A7524" w:rsidRPr="002A4628" w:rsidRDefault="002A7524" w:rsidP="002A7524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4A3E" w:rsidRDefault="00EB4A3E"/>
    <w:p w:rsidR="002A7524" w:rsidRDefault="002A7524"/>
    <w:p w:rsidR="002A7524" w:rsidRDefault="002A7524"/>
    <w:p w:rsidR="002A7524" w:rsidRDefault="002A7524"/>
    <w:p w:rsidR="002A7524" w:rsidRDefault="002A7524" w:rsidP="002A7524">
      <w:pPr>
        <w:tabs>
          <w:tab w:val="left" w:pos="6631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ФОНД ОЦЕНОЧНЫХ СРЕДСТВ</w:t>
      </w:r>
    </w:p>
    <w:p w:rsidR="002A7524" w:rsidRP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Cs w:val="20"/>
          <w:lang w:eastAsia="ru-RU"/>
        </w:rPr>
      </w:pPr>
      <w:r w:rsidRPr="002A7524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профессиональному модулю</w:t>
      </w:r>
    </w:p>
    <w:p w:rsidR="002A7524" w:rsidRP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A75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ПМ.</w:t>
      </w:r>
      <w:r w:rsidR="00D552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03</w:t>
      </w:r>
      <w:r w:rsidRPr="002A75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. </w:t>
      </w:r>
      <w:r w:rsidR="00D552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ВОСПИТАТЕЛЬНАЯ ДЕЯТЕЛЬНОСТЬ, В ТОМ ЧИСЛЕ КЛАССНОЕ РУКОВОДСТВО</w:t>
      </w:r>
    </w:p>
    <w:p w:rsidR="009B3DA4" w:rsidRDefault="002A7524" w:rsidP="009B3DA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2A75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Специальность:</w:t>
      </w:r>
      <w:r w:rsidR="009B3DA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9B3DA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44.02.02</w:t>
      </w:r>
      <w:r w:rsidRPr="002A752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«</w:t>
      </w:r>
      <w:r w:rsidR="009B3DA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Преподавание в начальных классах</w:t>
      </w:r>
      <w:r w:rsidRPr="002A752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»</w:t>
      </w:r>
    </w:p>
    <w:p w:rsidR="002A7524" w:rsidRPr="009B3DA4" w:rsidRDefault="002A7524" w:rsidP="009B3DA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2A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Квалификация выпускника – </w:t>
      </w:r>
      <w:r w:rsidR="009B3D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начальных классов</w:t>
      </w: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1629B1" w:rsidRDefault="001629B1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9B3DA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2A7524">
        <w:rPr>
          <w:rFonts w:ascii="Times New Roman" w:hAnsi="Times New Roman" w:cs="Times New Roman"/>
          <w:sz w:val="28"/>
          <w:szCs w:val="24"/>
        </w:rPr>
        <w:t>Ставрополь, 2025</w:t>
      </w:r>
    </w:p>
    <w:p w:rsidR="001629B1" w:rsidRDefault="001629B1" w:rsidP="009B3DA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1629B1" w:rsidRDefault="001629B1" w:rsidP="009B3DA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752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Фонд оценочных средств по профессиональному модулю ПМ.</w:t>
      </w:r>
      <w:r w:rsidR="001629B1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="00702E90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2A75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702E90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Воспитательная деятельность, в том числе классное руководство</w:t>
      </w:r>
      <w:r w:rsidRPr="002A75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разработан на основе Федерального государственного образовательного стандарта (далее – ФГОС) по специальности среднего профессионального образования (далее – СПО</w:t>
      </w:r>
      <w:r w:rsidRPr="002A7524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) </w:t>
      </w:r>
      <w:r w:rsidR="009B3DA4">
        <w:rPr>
          <w:rFonts w:ascii="Times New Roman" w:eastAsia="Times New Roman" w:hAnsi="Times New Roman" w:cs="Times New Roman"/>
          <w:sz w:val="28"/>
          <w:szCs w:val="24"/>
          <w:lang w:eastAsia="ru-RU"/>
        </w:rPr>
        <w:t>44.02.02 Преподавание в начальных классах</w:t>
      </w: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Pr="002A7524" w:rsidRDefault="002A7524" w:rsidP="00B45231">
      <w:pPr>
        <w:widowControl w:val="0"/>
        <w:autoSpaceDE w:val="0"/>
        <w:autoSpaceDN w:val="0"/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524">
        <w:rPr>
          <w:rFonts w:ascii="Times New Roman" w:eastAsia="Times New Roman" w:hAnsi="Times New Roman" w:cs="Times New Roman"/>
          <w:sz w:val="28"/>
          <w:szCs w:val="28"/>
        </w:rPr>
        <w:t>Организация-разработчик: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Частное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образовательное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Pr="002A752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«Ставропольский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многопрофильный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колледж»</w:t>
      </w: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2E90" w:rsidRDefault="00702E90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2E90" w:rsidRDefault="00702E90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Pr="0016134E" w:rsidRDefault="002A7524" w:rsidP="0016134E">
      <w:pPr>
        <w:widowControl w:val="0"/>
        <w:shd w:val="clear" w:color="auto" w:fill="FFFFFF"/>
        <w:autoSpaceDE w:val="0"/>
        <w:autoSpaceDN w:val="0"/>
        <w:adjustRightInd w:val="0"/>
        <w:spacing w:before="43" w:after="0" w:line="276" w:lineRule="auto"/>
        <w:ind w:right="1747"/>
        <w:rPr>
          <w:rFonts w:ascii="Times New Roman" w:eastAsiaTheme="minorEastAsia" w:hAnsi="Times New Roman" w:cs="Times New Roman"/>
          <w:szCs w:val="20"/>
          <w:lang w:eastAsia="ru-RU"/>
        </w:rPr>
      </w:pPr>
      <w:r w:rsidRPr="0016134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1.</w:t>
      </w:r>
      <w:r w:rsidR="0016134E" w:rsidRPr="0016134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16134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ПАСПОРТ ФОНДА ОЦЕНОЧНЫХ СРЕДСТВ</w:t>
      </w:r>
    </w:p>
    <w:p w:rsidR="002A7524" w:rsidRPr="0016134E" w:rsidRDefault="002A7524" w:rsidP="0016134E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>ФОНД оценочных средств (</w:t>
      </w:r>
      <w:r w:rsidR="00B45231">
        <w:rPr>
          <w:rFonts w:ascii="Times New Roman" w:eastAsia="Times New Roman" w:hAnsi="Times New Roman" w:cs="Times New Roman"/>
          <w:sz w:val="28"/>
          <w:szCs w:val="24"/>
          <w:lang w:eastAsia="ru-RU"/>
        </w:rPr>
        <w:t>Ф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ОС) разработан на основе Федерального государственного образовательного стандарта среднего профессионального образования (ФГОС СПО) по специальности </w:t>
      </w:r>
      <w:r w:rsidR="009B3DA4">
        <w:rPr>
          <w:rFonts w:ascii="Times New Roman" w:eastAsia="Times New Roman" w:hAnsi="Times New Roman" w:cs="Times New Roman"/>
          <w:sz w:val="28"/>
          <w:szCs w:val="24"/>
          <w:lang w:eastAsia="ru-RU"/>
        </w:rPr>
        <w:t>44.02.02 Преподавание в начальных классах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утвержденного приказом Министерства просвещения Российской Федерации от </w:t>
      </w:r>
      <w:r w:rsidR="009B3D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17.08.2022 г. 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6134E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N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B3DA4">
        <w:rPr>
          <w:rFonts w:ascii="Times New Roman" w:eastAsia="Times New Roman" w:hAnsi="Times New Roman" w:cs="Times New Roman"/>
          <w:sz w:val="28"/>
          <w:szCs w:val="24"/>
          <w:lang w:eastAsia="ru-RU"/>
        </w:rPr>
        <w:t>742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A7524" w:rsidRPr="0016134E" w:rsidRDefault="002A7524" w:rsidP="0016134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5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Результатом освоения профессионального модуля является готовность обучающегося к выполнению вида деятельности «</w:t>
      </w:r>
      <w:r w:rsidR="00702E90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Воспитательная деятельность, в том числе классное руководство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и составляющих его </w:t>
      </w:r>
      <w:r w:rsidRPr="0016134E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профессиональных компетенций, формирующи</w:t>
      </w:r>
      <w:r w:rsidR="009B3DA4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хся</w:t>
      </w:r>
      <w:r w:rsidRPr="0016134E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 в процессе освоения ОПОП в целом.</w:t>
      </w:r>
    </w:p>
    <w:p w:rsidR="002A7524" w:rsidRDefault="002A7524" w:rsidP="0016134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>Оценочные средства предназначены для контроля и оценки образовательных достижений обучающихся, освоивших программу профессионального модуля ПМ.</w:t>
      </w:r>
      <w:r w:rsidR="00702E90">
        <w:rPr>
          <w:rFonts w:ascii="Times New Roman" w:eastAsia="Times New Roman" w:hAnsi="Times New Roman" w:cs="Times New Roman"/>
          <w:sz w:val="28"/>
          <w:szCs w:val="24"/>
          <w:lang w:eastAsia="ru-RU"/>
        </w:rPr>
        <w:t>03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02E90" w:rsidRPr="00702E90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Воспитательная деятельность, в том числе классное руководство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 проведении экзамена по модулю.</w:t>
      </w:r>
    </w:p>
    <w:p w:rsidR="00B45231" w:rsidRPr="0016134E" w:rsidRDefault="00B45231" w:rsidP="0016134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</w:p>
    <w:p w:rsidR="002A7524" w:rsidRPr="0016134E" w:rsidRDefault="002A7524" w:rsidP="0016134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Cs w:val="20"/>
          <w:lang w:eastAsia="ru-RU"/>
        </w:rPr>
      </w:pPr>
      <w:r w:rsidRPr="0016134E">
        <w:rPr>
          <w:rFonts w:ascii="Times New Roman" w:eastAsiaTheme="minorEastAsia" w:hAnsi="Times New Roman" w:cs="Times New Roman"/>
          <w:b/>
          <w:bCs/>
          <w:spacing w:val="-2"/>
          <w:sz w:val="28"/>
          <w:szCs w:val="24"/>
          <w:lang w:eastAsia="ru-RU"/>
        </w:rPr>
        <w:t xml:space="preserve">2. </w:t>
      </w:r>
      <w:r w:rsidRPr="0016134E">
        <w:rPr>
          <w:rFonts w:ascii="Times New Roman" w:eastAsia="Times New Roman" w:hAnsi="Times New Roman" w:cs="Times New Roman"/>
          <w:b/>
          <w:bCs/>
          <w:spacing w:val="-2"/>
          <w:sz w:val="28"/>
          <w:szCs w:val="24"/>
          <w:lang w:eastAsia="ru-RU"/>
        </w:rPr>
        <w:t>Планируемые результаты освоения профессионального модуля</w:t>
      </w:r>
    </w:p>
    <w:p w:rsidR="00E27C39" w:rsidRPr="00E27C39" w:rsidRDefault="002A7524" w:rsidP="0016134E">
      <w:pPr>
        <w:widowControl w:val="0"/>
        <w:shd w:val="clear" w:color="auto" w:fill="FFFFFF"/>
        <w:tabs>
          <w:tab w:val="left" w:pos="1776"/>
          <w:tab w:val="left" w:pos="3240"/>
        </w:tabs>
        <w:autoSpaceDE w:val="0"/>
        <w:autoSpaceDN w:val="0"/>
        <w:adjustRightInd w:val="0"/>
        <w:spacing w:after="0" w:line="276" w:lineRule="auto"/>
        <w:ind w:right="-73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16134E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В результате </w:t>
      </w:r>
      <w:r w:rsidRPr="0016134E">
        <w:rPr>
          <w:rFonts w:ascii="Times New Roman" w:eastAsia="Times New Roman" w:hAnsi="Times New Roman" w:cs="Times New Roman"/>
          <w:spacing w:val="-10"/>
          <w:sz w:val="28"/>
          <w:szCs w:val="24"/>
          <w:lang w:eastAsia="ru-RU"/>
        </w:rPr>
        <w:t xml:space="preserve">аттестации обучающихся по профессиональному модулю </w:t>
      </w:r>
      <w:r w:rsidRPr="0016134E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осуществляется комплексная проверка следующих компетенций:</w:t>
      </w:r>
    </w:p>
    <w:p w:rsidR="00E27C39" w:rsidRDefault="00E27C39" w:rsidP="002A7524">
      <w:pPr>
        <w:widowControl w:val="0"/>
        <w:shd w:val="clear" w:color="auto" w:fill="FFFFFF"/>
        <w:tabs>
          <w:tab w:val="left" w:pos="1776"/>
          <w:tab w:val="left" w:pos="3240"/>
        </w:tabs>
        <w:autoSpaceDE w:val="0"/>
        <w:autoSpaceDN w:val="0"/>
        <w:adjustRightInd w:val="0"/>
        <w:spacing w:after="0" w:line="317" w:lineRule="exact"/>
        <w:ind w:right="-4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1"/>
        <w:gridCol w:w="5778"/>
      </w:tblGrid>
      <w:tr w:rsidR="00702E90" w:rsidRPr="00E27C39" w:rsidTr="004569D1">
        <w:trPr>
          <w:cantSplit/>
          <w:trHeight w:val="1833"/>
        </w:trPr>
        <w:tc>
          <w:tcPr>
            <w:tcW w:w="1418" w:type="dxa"/>
            <w:textDirection w:val="btLr"/>
            <w:vAlign w:val="center"/>
          </w:tcPr>
          <w:p w:rsidR="00702E90" w:rsidRPr="00E27C39" w:rsidRDefault="00702E90" w:rsidP="004569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компетенции</w:t>
            </w:r>
          </w:p>
        </w:tc>
        <w:tc>
          <w:tcPr>
            <w:tcW w:w="2551" w:type="dxa"/>
            <w:vAlign w:val="center"/>
          </w:tcPr>
          <w:p w:rsidR="00702E90" w:rsidRPr="00E27C39" w:rsidRDefault="00702E90" w:rsidP="004569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Формулировка компетенции</w:t>
            </w:r>
          </w:p>
        </w:tc>
        <w:tc>
          <w:tcPr>
            <w:tcW w:w="5778" w:type="dxa"/>
            <w:vAlign w:val="center"/>
          </w:tcPr>
          <w:p w:rsidR="00702E90" w:rsidRPr="00E27C39" w:rsidRDefault="00702E90" w:rsidP="004569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Знания, умения </w:t>
            </w:r>
          </w:p>
        </w:tc>
      </w:tr>
      <w:tr w:rsidR="00702E90" w:rsidRPr="00E27C39" w:rsidTr="004569D1">
        <w:trPr>
          <w:trHeight w:val="283"/>
        </w:trPr>
        <w:tc>
          <w:tcPr>
            <w:tcW w:w="1418" w:type="dxa"/>
            <w:vMerge w:val="restart"/>
          </w:tcPr>
          <w:p w:rsidR="00702E90" w:rsidRPr="00E27C39" w:rsidRDefault="00702E90" w:rsidP="004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 01</w:t>
            </w:r>
          </w:p>
        </w:tc>
        <w:tc>
          <w:tcPr>
            <w:tcW w:w="2551" w:type="dxa"/>
            <w:vMerge w:val="restart"/>
          </w:tcPr>
          <w:p w:rsidR="00702E90" w:rsidRPr="00E27C39" w:rsidRDefault="00702E90" w:rsidP="00456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Выбирать способы решения задач профессиональной деятельности применительно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br/>
              <w:t>к различным контекстам</w:t>
            </w:r>
          </w:p>
        </w:tc>
        <w:tc>
          <w:tcPr>
            <w:tcW w:w="5778" w:type="dxa"/>
            <w:vAlign w:val="center"/>
          </w:tcPr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Умения: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распознавать задачу и/или проблему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br/>
              <w:t xml:space="preserve">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</w:t>
            </w:r>
          </w:p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составлять план действия; определять необходимые ресурсы;</w:t>
            </w:r>
          </w:p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владеть актуальными методами работы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br/>
              <w:t xml:space="preserve">в профессиональной и смежных сферах; </w:t>
            </w:r>
          </w:p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реализовывать составленный план; </w:t>
            </w:r>
          </w:p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702E90" w:rsidRPr="00E27C39" w:rsidTr="004569D1">
        <w:trPr>
          <w:trHeight w:val="283"/>
        </w:trPr>
        <w:tc>
          <w:tcPr>
            <w:tcW w:w="1418" w:type="dxa"/>
            <w:vMerge/>
          </w:tcPr>
          <w:p w:rsidR="00702E90" w:rsidRPr="00E27C39" w:rsidRDefault="00702E90" w:rsidP="004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702E90" w:rsidRPr="00E27C39" w:rsidRDefault="00702E90" w:rsidP="00456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Знания: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</w:t>
            </w:r>
            <w:r w:rsidRPr="00E27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702E90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алгоритмы выполнения работ в профессиональной </w:t>
            </w:r>
            <w:r w:rsidRPr="00E27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  <w:p w:rsidR="00702E90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702E90" w:rsidRPr="00E27C39" w:rsidTr="004569D1">
        <w:trPr>
          <w:trHeight w:val="283"/>
        </w:trPr>
        <w:tc>
          <w:tcPr>
            <w:tcW w:w="1418" w:type="dxa"/>
            <w:vMerge w:val="restart"/>
          </w:tcPr>
          <w:p w:rsidR="00702E90" w:rsidRPr="00E27C39" w:rsidRDefault="00702E90" w:rsidP="004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 02</w:t>
            </w:r>
          </w:p>
        </w:tc>
        <w:tc>
          <w:tcPr>
            <w:tcW w:w="2551" w:type="dxa"/>
            <w:vMerge w:val="restart"/>
          </w:tcPr>
          <w:p w:rsidR="00702E90" w:rsidRPr="00E27C39" w:rsidRDefault="00702E90" w:rsidP="00456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778" w:type="dxa"/>
          </w:tcPr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Умения: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</w:t>
            </w:r>
          </w:p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</w:t>
            </w:r>
          </w:p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использовать современное программное обеспечение; использовать различные цифровые средства для решения профессиональных задач</w:t>
            </w:r>
          </w:p>
        </w:tc>
      </w:tr>
      <w:tr w:rsidR="00702E90" w:rsidRPr="00E27C39" w:rsidTr="004569D1">
        <w:trPr>
          <w:trHeight w:val="283"/>
        </w:trPr>
        <w:tc>
          <w:tcPr>
            <w:tcW w:w="1418" w:type="dxa"/>
            <w:vMerge/>
          </w:tcPr>
          <w:p w:rsidR="00702E90" w:rsidRPr="00E27C39" w:rsidRDefault="00702E90" w:rsidP="004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702E90" w:rsidRPr="00E27C39" w:rsidRDefault="00702E90" w:rsidP="00456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Знания: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номенклатура информационных источников, применяемых в профессиональной деятельности; приемы структурирования информации; </w:t>
            </w:r>
          </w:p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формат оформления результатов поиска информации, </w:t>
            </w:r>
            <w:r w:rsidRPr="00E27C3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современные средства и устройства информатизации; порядок их применения и программное обеспечение </w:t>
            </w:r>
            <w:r w:rsidRPr="00E27C3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 xml:space="preserve">в профессиональной деятельности в том числе </w:t>
            </w:r>
            <w:r w:rsidRPr="00E27C3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с использованием цифровых средств</w:t>
            </w:r>
          </w:p>
        </w:tc>
      </w:tr>
      <w:tr w:rsidR="00702E90" w:rsidRPr="00E27C39" w:rsidTr="004569D1">
        <w:trPr>
          <w:trHeight w:val="283"/>
        </w:trPr>
        <w:tc>
          <w:tcPr>
            <w:tcW w:w="1418" w:type="dxa"/>
            <w:vMerge w:val="restart"/>
          </w:tcPr>
          <w:p w:rsidR="00702E90" w:rsidRPr="00E27C39" w:rsidRDefault="00702E90" w:rsidP="004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 03</w:t>
            </w:r>
          </w:p>
        </w:tc>
        <w:tc>
          <w:tcPr>
            <w:tcW w:w="2551" w:type="dxa"/>
            <w:vMerge w:val="restart"/>
          </w:tcPr>
          <w:p w:rsidR="00702E90" w:rsidRPr="00E27C39" w:rsidRDefault="00702E90" w:rsidP="00456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Планировать </w:t>
            </w:r>
            <w:r w:rsidRPr="00E27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 реализовывать собственное профессиональное </w:t>
            </w:r>
            <w:r w:rsidRPr="00E27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 личностное развитие, предпринимательскую деятельность </w:t>
            </w:r>
            <w:r w:rsidRPr="00E27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5778" w:type="dxa"/>
          </w:tcPr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Умения: </w:t>
            </w:r>
            <w:r w:rsidRPr="00E27C3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E27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применять современную научную профессиональную терминологию; </w:t>
            </w:r>
          </w:p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определять и выстраивать траектории профессионального развития и самообразования; </w:t>
            </w:r>
            <w:r w:rsidRPr="00E27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выявлять достоинства и недостатки коммерческой идеи; </w:t>
            </w:r>
          </w:p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</w:tr>
      <w:tr w:rsidR="00702E90" w:rsidRPr="00E27C39" w:rsidTr="004569D1">
        <w:trPr>
          <w:trHeight w:val="283"/>
        </w:trPr>
        <w:tc>
          <w:tcPr>
            <w:tcW w:w="1418" w:type="dxa"/>
            <w:vMerge/>
          </w:tcPr>
          <w:p w:rsidR="00702E90" w:rsidRPr="00E27C39" w:rsidRDefault="00702E90" w:rsidP="004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702E90" w:rsidRPr="00E27C39" w:rsidRDefault="00702E90" w:rsidP="00456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Знания: </w:t>
            </w:r>
            <w:r w:rsidRPr="00E27C3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содержание актуальной нормативно-правовой документации; современная научная </w:t>
            </w:r>
            <w:r w:rsidRPr="00E27C3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 xml:space="preserve">и профессиональная терминология; возможные траектории профессионального развития </w:t>
            </w:r>
            <w:r w:rsidRPr="00E27C3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 xml:space="preserve">и самообразования; </w:t>
            </w:r>
            <w:r w:rsidRPr="00E27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</w:tc>
      </w:tr>
      <w:tr w:rsidR="00702E90" w:rsidRPr="00E27C39" w:rsidTr="004569D1">
        <w:trPr>
          <w:trHeight w:val="283"/>
        </w:trPr>
        <w:tc>
          <w:tcPr>
            <w:tcW w:w="1418" w:type="dxa"/>
            <w:vMerge w:val="restart"/>
          </w:tcPr>
          <w:p w:rsidR="00702E90" w:rsidRPr="00E27C39" w:rsidRDefault="00702E90" w:rsidP="004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 04</w:t>
            </w:r>
          </w:p>
        </w:tc>
        <w:tc>
          <w:tcPr>
            <w:tcW w:w="2551" w:type="dxa"/>
            <w:vMerge w:val="restart"/>
          </w:tcPr>
          <w:p w:rsidR="00702E90" w:rsidRPr="00E27C39" w:rsidRDefault="00702E90" w:rsidP="00456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Эффективно взаимодействовать </w:t>
            </w:r>
            <w:r w:rsidRPr="00E27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работать в коллективе и команде</w:t>
            </w:r>
          </w:p>
        </w:tc>
        <w:tc>
          <w:tcPr>
            <w:tcW w:w="5778" w:type="dxa"/>
          </w:tcPr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0"/>
                <w:szCs w:val="20"/>
                <w:lang w:eastAsia="ru-RU"/>
              </w:rPr>
              <w:t xml:space="preserve">Умения: </w:t>
            </w:r>
            <w:r w:rsidRPr="00E27C39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eastAsia="ru-RU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702E90" w:rsidRPr="00E27C39" w:rsidTr="004569D1">
        <w:trPr>
          <w:trHeight w:val="283"/>
        </w:trPr>
        <w:tc>
          <w:tcPr>
            <w:tcW w:w="1418" w:type="dxa"/>
            <w:vMerge/>
          </w:tcPr>
          <w:p w:rsidR="00702E90" w:rsidRPr="00E27C39" w:rsidRDefault="00702E90" w:rsidP="004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702E90" w:rsidRPr="00E27C39" w:rsidRDefault="00702E90" w:rsidP="00456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Знания: </w:t>
            </w:r>
            <w:r w:rsidRPr="00E27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702E90" w:rsidRPr="00E27C39" w:rsidTr="004569D1">
        <w:trPr>
          <w:trHeight w:val="413"/>
        </w:trPr>
        <w:tc>
          <w:tcPr>
            <w:tcW w:w="1418" w:type="dxa"/>
            <w:vMerge w:val="restart"/>
          </w:tcPr>
          <w:p w:rsidR="00702E90" w:rsidRPr="00E27C39" w:rsidRDefault="00702E90" w:rsidP="004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 05</w:t>
            </w:r>
          </w:p>
        </w:tc>
        <w:tc>
          <w:tcPr>
            <w:tcW w:w="2551" w:type="dxa"/>
            <w:vMerge w:val="restart"/>
          </w:tcPr>
          <w:p w:rsidR="00702E90" w:rsidRPr="00E27C39" w:rsidRDefault="00702E90" w:rsidP="00456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</w:t>
            </w:r>
            <w:r w:rsidRPr="00E27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культурного контекста</w:t>
            </w:r>
          </w:p>
        </w:tc>
        <w:tc>
          <w:tcPr>
            <w:tcW w:w="5778" w:type="dxa"/>
          </w:tcPr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Умения: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грамотно </w:t>
            </w:r>
            <w:r w:rsidRPr="00E27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излагать свои мысли и оформлять документы по профессиональной тематике </w:t>
            </w:r>
            <w:r w:rsidRPr="00E27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на государственном языке,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проявлять толерантность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br/>
              <w:t>в рабочем коллективе</w:t>
            </w:r>
          </w:p>
        </w:tc>
      </w:tr>
      <w:tr w:rsidR="00702E90" w:rsidRPr="00E27C39" w:rsidTr="004569D1">
        <w:trPr>
          <w:trHeight w:val="1121"/>
        </w:trPr>
        <w:tc>
          <w:tcPr>
            <w:tcW w:w="1418" w:type="dxa"/>
            <w:vMerge/>
          </w:tcPr>
          <w:p w:rsidR="00702E90" w:rsidRPr="00E27C39" w:rsidRDefault="00702E90" w:rsidP="004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702E90" w:rsidRPr="00E27C39" w:rsidRDefault="00702E90" w:rsidP="00456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702E90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Знания: </w:t>
            </w:r>
            <w:r w:rsidRPr="00E27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особенности социального и культурного контекста; правила оформления документов </w:t>
            </w:r>
            <w:r w:rsidRPr="00E27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и построения устных сообщений</w:t>
            </w:r>
          </w:p>
          <w:p w:rsidR="00702E90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02E90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02E90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02E90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02E90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02E90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02E90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02E90" w:rsidRPr="00E27C39" w:rsidTr="004569D1">
        <w:trPr>
          <w:trHeight w:val="615"/>
        </w:trPr>
        <w:tc>
          <w:tcPr>
            <w:tcW w:w="1418" w:type="dxa"/>
            <w:vMerge w:val="restart"/>
            <w:shd w:val="clear" w:color="auto" w:fill="auto"/>
          </w:tcPr>
          <w:p w:rsidR="00702E90" w:rsidRPr="00E27C39" w:rsidRDefault="00702E90" w:rsidP="004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 06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02E90" w:rsidRPr="00E27C39" w:rsidRDefault="00702E90" w:rsidP="00456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</w:t>
            </w:r>
            <w:r w:rsidRPr="00E27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межрелигиозных отношений, применять стандарты антикоррупционного поведения</w:t>
            </w:r>
          </w:p>
        </w:tc>
        <w:tc>
          <w:tcPr>
            <w:tcW w:w="5778" w:type="dxa"/>
            <w:shd w:val="clear" w:color="auto" w:fill="auto"/>
          </w:tcPr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Умения:</w:t>
            </w:r>
            <w:r w:rsidRPr="00E27C3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описывать значимость своей специальности;</w:t>
            </w:r>
            <w:r w:rsidRPr="00E27C3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27C3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применять стандарты антикоррупционного поведения</w:t>
            </w:r>
          </w:p>
        </w:tc>
      </w:tr>
      <w:tr w:rsidR="00702E90" w:rsidRPr="00E27C39" w:rsidTr="004569D1">
        <w:trPr>
          <w:trHeight w:val="1138"/>
        </w:trPr>
        <w:tc>
          <w:tcPr>
            <w:tcW w:w="1418" w:type="dxa"/>
            <w:vMerge/>
          </w:tcPr>
          <w:p w:rsidR="00702E90" w:rsidRPr="00E27C39" w:rsidRDefault="00702E90" w:rsidP="004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702E90" w:rsidRPr="00E27C39" w:rsidRDefault="00702E90" w:rsidP="00456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Знания: </w:t>
            </w:r>
            <w:r w:rsidRPr="00E27C3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сущность гражданско-патриотической позиции, общечеловеческих ценностей; значимость профессиональной деятельности по специальности; стандарты антикоррупционного </w:t>
            </w:r>
            <w:proofErr w:type="gramStart"/>
            <w:r w:rsidRPr="00E27C3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поведения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E27C3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</w:t>
            </w:r>
            <w:proofErr w:type="gramEnd"/>
            <w:r w:rsidRPr="00E27C3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последствия его нарушения</w:t>
            </w:r>
          </w:p>
        </w:tc>
      </w:tr>
      <w:tr w:rsidR="00702E90" w:rsidRPr="00E27C39" w:rsidTr="004569D1">
        <w:trPr>
          <w:trHeight w:val="982"/>
        </w:trPr>
        <w:tc>
          <w:tcPr>
            <w:tcW w:w="1418" w:type="dxa"/>
            <w:vMerge w:val="restart"/>
          </w:tcPr>
          <w:p w:rsidR="00702E90" w:rsidRPr="00E27C39" w:rsidRDefault="00702E90" w:rsidP="004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 07</w:t>
            </w:r>
          </w:p>
        </w:tc>
        <w:tc>
          <w:tcPr>
            <w:tcW w:w="2551" w:type="dxa"/>
            <w:vMerge w:val="restart"/>
          </w:tcPr>
          <w:p w:rsidR="00702E90" w:rsidRPr="00E27C39" w:rsidRDefault="00702E90" w:rsidP="00456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778" w:type="dxa"/>
          </w:tcPr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Умения: </w:t>
            </w:r>
            <w:r w:rsidRPr="00E27C3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специальности</w:t>
            </w:r>
            <w:r w:rsidRPr="00E27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27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осуществлять работу </w:t>
            </w:r>
            <w:r w:rsidRPr="00E27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с соблюдением принципов бережливого производства; организовывать профессиональную деятельность </w:t>
            </w:r>
            <w:r w:rsidRPr="00E27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 учетом знаний об изменении климатических условий региона</w:t>
            </w:r>
          </w:p>
        </w:tc>
      </w:tr>
      <w:tr w:rsidR="00702E90" w:rsidRPr="00E27C39" w:rsidTr="004569D1">
        <w:trPr>
          <w:trHeight w:val="1228"/>
        </w:trPr>
        <w:tc>
          <w:tcPr>
            <w:tcW w:w="1418" w:type="dxa"/>
            <w:vMerge/>
          </w:tcPr>
          <w:p w:rsidR="00702E90" w:rsidRPr="00E27C39" w:rsidRDefault="00702E90" w:rsidP="004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702E90" w:rsidRPr="00E27C39" w:rsidRDefault="00702E90" w:rsidP="00456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Знания: </w:t>
            </w:r>
            <w:r w:rsidRPr="00E27C3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 принципы бережливого производства; основные направления изменения климатических условий региона.</w:t>
            </w:r>
          </w:p>
        </w:tc>
      </w:tr>
      <w:tr w:rsidR="00702E90" w:rsidRPr="00E27C39" w:rsidTr="004569D1">
        <w:trPr>
          <w:trHeight w:val="983"/>
        </w:trPr>
        <w:tc>
          <w:tcPr>
            <w:tcW w:w="1418" w:type="dxa"/>
            <w:vMerge w:val="restart"/>
          </w:tcPr>
          <w:p w:rsidR="00702E90" w:rsidRPr="00E27C39" w:rsidRDefault="00702E90" w:rsidP="004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 09</w:t>
            </w:r>
          </w:p>
        </w:tc>
        <w:tc>
          <w:tcPr>
            <w:tcW w:w="2551" w:type="dxa"/>
            <w:vMerge w:val="restart"/>
          </w:tcPr>
          <w:p w:rsidR="00702E90" w:rsidRPr="00E27C39" w:rsidRDefault="00702E90" w:rsidP="00456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778" w:type="dxa"/>
          </w:tcPr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Умения: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понимать общий смысл четко произнесенных высказываний на известные темы (профессиональные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br/>
              <w:t xml:space="preserve">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702E90" w:rsidRPr="00E27C39" w:rsidTr="004569D1">
        <w:trPr>
          <w:trHeight w:val="956"/>
        </w:trPr>
        <w:tc>
          <w:tcPr>
            <w:tcW w:w="1418" w:type="dxa"/>
            <w:vMerge/>
          </w:tcPr>
          <w:p w:rsidR="00702E90" w:rsidRPr="00E27C39" w:rsidRDefault="00702E90" w:rsidP="004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702E90" w:rsidRPr="00E27C39" w:rsidRDefault="00702E90" w:rsidP="00456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Знания: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правила построения простых и сложных предложений на профессиональные темы; основные общеупотребительные глаголы (бытовая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br/>
              <w:t xml:space="preserve">и профессиональная лексика); лексический минимум, относящийся к описанию предметов, средств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br/>
              <w:t>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</w:tbl>
    <w:p w:rsidR="00702E90" w:rsidRDefault="00702E90" w:rsidP="002A7524">
      <w:pPr>
        <w:widowControl w:val="0"/>
        <w:shd w:val="clear" w:color="auto" w:fill="FFFFFF"/>
        <w:tabs>
          <w:tab w:val="left" w:pos="1776"/>
          <w:tab w:val="left" w:pos="3240"/>
        </w:tabs>
        <w:autoSpaceDE w:val="0"/>
        <w:autoSpaceDN w:val="0"/>
        <w:adjustRightInd w:val="0"/>
        <w:spacing w:after="0" w:line="317" w:lineRule="exact"/>
        <w:ind w:right="-4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02E90" w:rsidRDefault="00702E90" w:rsidP="002A7524">
      <w:pPr>
        <w:widowControl w:val="0"/>
        <w:shd w:val="clear" w:color="auto" w:fill="FFFFFF"/>
        <w:tabs>
          <w:tab w:val="left" w:pos="1776"/>
          <w:tab w:val="left" w:pos="3240"/>
        </w:tabs>
        <w:autoSpaceDE w:val="0"/>
        <w:autoSpaceDN w:val="0"/>
        <w:adjustRightInd w:val="0"/>
        <w:spacing w:after="0" w:line="317" w:lineRule="exact"/>
        <w:ind w:right="-4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8"/>
        <w:gridCol w:w="1910"/>
        <w:gridCol w:w="6211"/>
      </w:tblGrid>
      <w:tr w:rsidR="00A4609F" w:rsidRPr="001629B1" w:rsidTr="00A4609F">
        <w:trPr>
          <w:trHeight w:val="535"/>
        </w:trPr>
        <w:tc>
          <w:tcPr>
            <w:tcW w:w="1778" w:type="dxa"/>
          </w:tcPr>
          <w:p w:rsidR="00A4609F" w:rsidRPr="001629B1" w:rsidRDefault="00A4609F" w:rsidP="00A460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1910" w:type="dxa"/>
          </w:tcPr>
          <w:p w:rsidR="00A4609F" w:rsidRPr="001629B1" w:rsidRDefault="00A4609F" w:rsidP="00A460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и наименование</w:t>
            </w:r>
          </w:p>
          <w:p w:rsidR="00A4609F" w:rsidRPr="001629B1" w:rsidRDefault="00A4609F" w:rsidP="00A460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6211" w:type="dxa"/>
          </w:tcPr>
          <w:p w:rsidR="00A4609F" w:rsidRPr="001629B1" w:rsidRDefault="00A4609F" w:rsidP="00A460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9B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Показатели освоения компетенции</w:t>
            </w:r>
          </w:p>
        </w:tc>
      </w:tr>
      <w:tr w:rsidR="00702E90" w:rsidRPr="001629B1" w:rsidTr="00A4609F">
        <w:trPr>
          <w:trHeight w:val="485"/>
        </w:trPr>
        <w:tc>
          <w:tcPr>
            <w:tcW w:w="1778" w:type="dxa"/>
            <w:vMerge w:val="restart"/>
          </w:tcPr>
          <w:p w:rsidR="00702E90" w:rsidRPr="001629B1" w:rsidRDefault="00702E90" w:rsidP="00702E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Воспитательная деятельность, в том числе классное руководство</w:t>
            </w:r>
          </w:p>
        </w:tc>
        <w:tc>
          <w:tcPr>
            <w:tcW w:w="1910" w:type="dxa"/>
            <w:vMerge w:val="restart"/>
          </w:tcPr>
          <w:p w:rsidR="00702E90" w:rsidRPr="00702E90" w:rsidRDefault="00702E90" w:rsidP="00702E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2E90">
              <w:rPr>
                <w:rFonts w:ascii="Times New Roman" w:hAnsi="Times New Roman"/>
                <w:sz w:val="20"/>
                <w:szCs w:val="20"/>
              </w:rPr>
              <w:t>ПК 3.1. Проектировать и реализовывать совр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е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менные программы во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с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питания на основе ценностного с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о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держания образовательного пр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о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цесса</w:t>
            </w:r>
          </w:p>
          <w:p w:rsidR="00702E90" w:rsidRPr="00702E90" w:rsidRDefault="00702E90" w:rsidP="00702E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1" w:type="dxa"/>
          </w:tcPr>
          <w:p w:rsidR="00702E90" w:rsidRPr="00702E90" w:rsidRDefault="00702E90" w:rsidP="00702E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2E90">
              <w:rPr>
                <w:rFonts w:ascii="Times New Roman" w:hAnsi="Times New Roman"/>
                <w:b/>
                <w:sz w:val="20"/>
                <w:szCs w:val="20"/>
              </w:rPr>
              <w:t xml:space="preserve">Навыки: 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создания, поддержания уклада, атмосферы и традиций жизни образовательной о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р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ганизации;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помощи и поддержки в организации деятельности ученических органов самоупра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в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 xml:space="preserve">ления; 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определения целей и задач, план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и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рования воспитательной деятельности на основе программ воспитания федерального и иного уровня;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разработки плана воспитательной работы в классе на основе программы во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с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питания;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проектирования ситуаций и соб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ы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тий, развивающих эмоционально-ценностную сферу ребенка</w:t>
            </w:r>
            <w:r w:rsidRPr="00702E90">
              <w:rPr>
                <w:rFonts w:ascii="Times New Roman" w:hAnsi="Times New Roman"/>
                <w:sz w:val="20"/>
                <w:szCs w:val="20"/>
                <w:lang w:val="x-none" w:eastAsia="x-none"/>
              </w:rPr>
              <w:t xml:space="preserve"> (культуру переживаний и ценностные ориентации ребенка);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планировании, организации и проведения воспитательных мероприятий, а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к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ций;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реализации современных, в том числе интерактивных, форм и методов воспитател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ь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ной работы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планирования, организации и пров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е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дения воспитательных мероприятий с учетом культурных различий детей, полово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растных и индивидуальных особенностей;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регулирования поведения обуча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ю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щихся</w:t>
            </w:r>
            <w:r w:rsidRPr="00702E90">
              <w:rPr>
                <w:rFonts w:ascii="Times New Roman" w:hAnsi="Times New Roman"/>
                <w:sz w:val="20"/>
                <w:szCs w:val="20"/>
                <w:lang w:val="x-none" w:eastAsia="x-none"/>
              </w:rPr>
              <w:t xml:space="preserve"> для обеспечения безопасной образовательной среды в процессе воспитательной работы;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 xml:space="preserve">проведения в четвертом классе начальной школы (во взаимодействии 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br/>
              <w:t>с психологом) мероприятий по профилактике возможных трудностей адаптации д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е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тей к учебно-воспитательному процессу в основной школе;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соблюдения правовых, нравственных и этических норм, требований профессионал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ь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ной этики в воспитательной работе</w:t>
            </w:r>
          </w:p>
        </w:tc>
      </w:tr>
      <w:tr w:rsidR="00702E90" w:rsidRPr="001629B1" w:rsidTr="00A4609F">
        <w:trPr>
          <w:trHeight w:val="408"/>
        </w:trPr>
        <w:tc>
          <w:tcPr>
            <w:tcW w:w="1778" w:type="dxa"/>
            <w:vMerge/>
          </w:tcPr>
          <w:p w:rsidR="00702E90" w:rsidRPr="001629B1" w:rsidRDefault="00702E90" w:rsidP="0070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/>
          </w:tcPr>
          <w:p w:rsidR="00702E90" w:rsidRPr="00702E90" w:rsidRDefault="00702E90" w:rsidP="0070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</w:tcPr>
          <w:p w:rsidR="00702E90" w:rsidRPr="00702E90" w:rsidRDefault="00702E90" w:rsidP="00702E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2E90">
              <w:rPr>
                <w:rFonts w:ascii="Times New Roman" w:hAnsi="Times New Roman"/>
                <w:b/>
                <w:sz w:val="20"/>
                <w:szCs w:val="20"/>
              </w:rPr>
              <w:t>Умения: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находить ценностный аспект уче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б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ного знания и информации, обеспечивать его понимание и переживание обучающимися проект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и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рование ситуаций и событий, развивающих эмоционально-ценностную сферу ребенка;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формировать и реализовывать о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б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разцы и ценности социального поведения, навыки поведения в мире виртуальной р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е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альности и социальных сетях, позитивные образцы пол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и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культурного и толерантного общения;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использовать ресурсы сетевой (цифровой) образовательной среды для решения во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с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питательных задач;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 xml:space="preserve">проявлять толерантное отношение к представителям разных мировоззрений 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br/>
              <w:t>и кул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ь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турных традиций;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организовать деятельность детей по с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циальному проектированию;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формулировать цели и задачи восп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и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тания классного коллектива и отдельных обучающихся с учетом возрастных и индивид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альных особенностей;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планировать воспитательную де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я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тельность;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разрабатывать программу</w:t>
            </w:r>
            <w:r w:rsidRPr="00702E90">
              <w:rPr>
                <w:rFonts w:ascii="Times New Roman" w:hAnsi="Times New Roman"/>
                <w:bCs/>
                <w:sz w:val="20"/>
                <w:szCs w:val="20"/>
                <w:lang w:val="x-none" w:eastAsia="x-none"/>
              </w:rPr>
              <w:t xml:space="preserve"> воспитания на основе примерных программ;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оказывать педагогическую поддержку в процессе адаптации детей к условиям образ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вательной организации;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создавать условия для самоорганизации обучающихся в воспитательной де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я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 xml:space="preserve">тельности, 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использовать разнообразные методы, формы, средства воспитания при пр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ведении воспитательных мероприятий, акций, детских социально значимых иници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тив;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организовывать детский досуг, вовлекать детей в различные виды общ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е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ственно-полезной деятельности и детские творческие объединения;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создавать условия для развития уч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е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нического самоуправления, формирования благоприятного психологического микр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 xml:space="preserve">климата и сотрудничества обучающихся 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br/>
              <w:t>в классе;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помогать обучающимся предотвр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щать и разрешать конфликты;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взаимодействовать с другими спец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и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алистами в рамках психолого-медико-педагогического консилиума;</w:t>
            </w:r>
          </w:p>
          <w:p w:rsidR="00702E90" w:rsidRPr="00702E90" w:rsidRDefault="00702E90" w:rsidP="00702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использовать воспитательные во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можности различных видов деятельности ребёнка</w:t>
            </w:r>
            <w:r w:rsidRPr="00702E90">
              <w:rPr>
                <w:rFonts w:ascii="Times New Roman" w:hAnsi="Times New Roman"/>
                <w:bCs/>
                <w:sz w:val="20"/>
                <w:szCs w:val="20"/>
                <w:lang w:val="x-none" w:eastAsia="x-none"/>
              </w:rPr>
              <w:t xml:space="preserve"> </w:t>
            </w:r>
          </w:p>
        </w:tc>
      </w:tr>
      <w:tr w:rsidR="00702E90" w:rsidRPr="001629B1" w:rsidTr="00A4609F">
        <w:trPr>
          <w:trHeight w:val="414"/>
        </w:trPr>
        <w:tc>
          <w:tcPr>
            <w:tcW w:w="1778" w:type="dxa"/>
            <w:vMerge/>
          </w:tcPr>
          <w:p w:rsidR="00702E90" w:rsidRPr="001629B1" w:rsidRDefault="00702E90" w:rsidP="0070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/>
          </w:tcPr>
          <w:p w:rsidR="00702E90" w:rsidRPr="00702E90" w:rsidRDefault="00702E90" w:rsidP="0070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</w:tcPr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b/>
                <w:iCs/>
                <w:sz w:val="20"/>
                <w:szCs w:val="20"/>
              </w:rPr>
              <w:t>Знания: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примерные программы воспитания и социализации обучающихся для начал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ь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ного общего образования;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закономерности проектирования и ре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лизации воспитательных программ;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нормативные правовые, руковод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я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щие и инструктивные документы, регулирующие организацию и проведение мер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приятий за пределами территории образовательной организации (экскурсий, пох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дов, экспедиций и т.п.);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современные, в том числе интера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к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 xml:space="preserve">тивные, формы и методы воспитательной работы; 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способы защиты достоинства и интересов обучающихся, оказавшихся в ко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н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 xml:space="preserve">фликтной ситуации и/или неблагоприятных условиях; 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теоретические и методические осн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вы деятельности классного руководителя;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образцы и ценности социального поведения, поведения в мире виртуальной реальн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сти и социальных сетях;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основы методики воспитательной раб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 xml:space="preserve">ты; 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 xml:space="preserve">основные принципы </w:t>
            </w:r>
            <w:proofErr w:type="spellStart"/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деятельностн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го</w:t>
            </w:r>
            <w:proofErr w:type="spellEnd"/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 xml:space="preserve"> подхода в воспитании;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современные технологии воспит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ния;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особенности адаптации обучающихся к условиям начального общего образ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вания;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возрастные особенности обучающихся на ступени начального общего обр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зования;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условия развития ученического самоуправления в общеобразовательной организ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ции;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условия формирования благоприятного психологического микроклимата и сотрудн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и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чества обучающихся в классе;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 xml:space="preserve">способы формирования коллектива класса и роль классного руководителя 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br/>
              <w:t>в этом процессе;</w:t>
            </w:r>
          </w:p>
          <w:p w:rsidR="00702E90" w:rsidRPr="00702E90" w:rsidRDefault="00702E90" w:rsidP="00702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педагогические и гигиенические требования к организации и проведению различных видов воспитательной работы</w:t>
            </w:r>
          </w:p>
        </w:tc>
      </w:tr>
      <w:tr w:rsidR="00702E90" w:rsidRPr="001629B1" w:rsidTr="00A4609F">
        <w:trPr>
          <w:trHeight w:val="456"/>
        </w:trPr>
        <w:tc>
          <w:tcPr>
            <w:tcW w:w="1778" w:type="dxa"/>
            <w:vMerge/>
          </w:tcPr>
          <w:p w:rsidR="00702E90" w:rsidRPr="001629B1" w:rsidRDefault="00702E90" w:rsidP="0070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 w:val="restart"/>
          </w:tcPr>
          <w:p w:rsidR="00702E90" w:rsidRPr="00702E90" w:rsidRDefault="00702E90" w:rsidP="00702E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2E90">
              <w:rPr>
                <w:rFonts w:ascii="Times New Roman" w:hAnsi="Times New Roman"/>
                <w:sz w:val="20"/>
                <w:szCs w:val="20"/>
              </w:rPr>
              <w:t>ПК 3.2. Анализировать процесс и результаты ре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а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лизации программы восп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и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тания</w:t>
            </w:r>
          </w:p>
          <w:p w:rsidR="00702E90" w:rsidRPr="00702E90" w:rsidRDefault="00702E90" w:rsidP="00702E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1" w:type="dxa"/>
          </w:tcPr>
          <w:p w:rsidR="00702E90" w:rsidRPr="00702E90" w:rsidRDefault="00702E90" w:rsidP="00702E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2E90">
              <w:rPr>
                <w:rFonts w:ascii="Times New Roman" w:hAnsi="Times New Roman"/>
                <w:b/>
                <w:sz w:val="20"/>
                <w:szCs w:val="20"/>
              </w:rPr>
              <w:t xml:space="preserve">Навыки: 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педагогического наблюдения, диагностики и интерпретации результатов процесса во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с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питания</w:t>
            </w:r>
          </w:p>
        </w:tc>
      </w:tr>
      <w:tr w:rsidR="00702E90" w:rsidRPr="001629B1" w:rsidTr="00A4609F">
        <w:trPr>
          <w:trHeight w:val="456"/>
        </w:trPr>
        <w:tc>
          <w:tcPr>
            <w:tcW w:w="1778" w:type="dxa"/>
            <w:vMerge/>
          </w:tcPr>
          <w:p w:rsidR="00702E90" w:rsidRPr="001629B1" w:rsidRDefault="00702E90" w:rsidP="0070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/>
          </w:tcPr>
          <w:p w:rsidR="00702E90" w:rsidRPr="00702E90" w:rsidRDefault="00702E90" w:rsidP="0070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</w:tcPr>
          <w:p w:rsidR="00702E90" w:rsidRPr="00702E90" w:rsidRDefault="00702E90" w:rsidP="00702E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2E90">
              <w:rPr>
                <w:rFonts w:ascii="Times New Roman" w:hAnsi="Times New Roman"/>
                <w:b/>
                <w:sz w:val="20"/>
                <w:szCs w:val="20"/>
              </w:rPr>
              <w:t>Умения: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диагностировать результаты реал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и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зации программы воспитания;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анализировать результаты реализ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ции программы воспитания</w:t>
            </w:r>
          </w:p>
        </w:tc>
      </w:tr>
      <w:tr w:rsidR="00702E90" w:rsidRPr="001629B1" w:rsidTr="00A4609F">
        <w:trPr>
          <w:trHeight w:val="456"/>
        </w:trPr>
        <w:tc>
          <w:tcPr>
            <w:tcW w:w="1778" w:type="dxa"/>
            <w:vMerge/>
          </w:tcPr>
          <w:p w:rsidR="00702E90" w:rsidRPr="001629B1" w:rsidRDefault="00702E90" w:rsidP="0070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/>
          </w:tcPr>
          <w:p w:rsidR="00702E90" w:rsidRPr="00702E90" w:rsidRDefault="00702E90" w:rsidP="0070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</w:tcPr>
          <w:p w:rsidR="00702E90" w:rsidRPr="00702E90" w:rsidRDefault="00702E90" w:rsidP="00702E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2E90">
              <w:rPr>
                <w:rFonts w:ascii="Times New Roman" w:hAnsi="Times New Roman"/>
                <w:b/>
                <w:sz w:val="20"/>
                <w:szCs w:val="20"/>
              </w:rPr>
              <w:t>Знания: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методика педагогического наблюдения, основы интерпретации полученных результ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тов и формы их представления;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способы диагностики результатов во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с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питательной работы</w:t>
            </w:r>
          </w:p>
        </w:tc>
      </w:tr>
      <w:tr w:rsidR="00702E90" w:rsidRPr="001629B1" w:rsidTr="00A4609F">
        <w:trPr>
          <w:trHeight w:val="302"/>
        </w:trPr>
        <w:tc>
          <w:tcPr>
            <w:tcW w:w="1778" w:type="dxa"/>
            <w:vMerge/>
          </w:tcPr>
          <w:p w:rsidR="00702E90" w:rsidRPr="001629B1" w:rsidRDefault="00702E90" w:rsidP="0070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 w:val="restart"/>
          </w:tcPr>
          <w:p w:rsidR="00702E90" w:rsidRPr="00702E90" w:rsidRDefault="00702E90" w:rsidP="00702E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2E90">
              <w:rPr>
                <w:rFonts w:ascii="Times New Roman" w:hAnsi="Times New Roman"/>
                <w:sz w:val="20"/>
                <w:szCs w:val="20"/>
              </w:rPr>
              <w:t>ПК 3.3. Систематизир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о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вать и оценивать пед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а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гогический опыт и образовател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ь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ные технологии в области начального общего образ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о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вания с позиции эффекти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в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ности их применения в обл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а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сти воспитания обучающихся</w:t>
            </w:r>
          </w:p>
          <w:p w:rsidR="00702E90" w:rsidRPr="00702E90" w:rsidRDefault="00702E90" w:rsidP="00702E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1" w:type="dxa"/>
          </w:tcPr>
          <w:p w:rsidR="00702E90" w:rsidRPr="00702E90" w:rsidRDefault="00702E90" w:rsidP="00702E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2E90">
              <w:rPr>
                <w:rFonts w:ascii="Times New Roman" w:hAnsi="Times New Roman"/>
                <w:b/>
                <w:sz w:val="20"/>
                <w:szCs w:val="20"/>
              </w:rPr>
              <w:t xml:space="preserve">Навыки: 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анализа планов воспитательной раб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ты, методов, приемов и технологий организации деятельности классного руководителя, разработки предложений по их корре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к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ции;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систематизации педагогического опыта в области воспитания обучающихся;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оценки эффективности применения образовательных технологий в области воспит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ния обучающихся</w:t>
            </w:r>
          </w:p>
        </w:tc>
      </w:tr>
      <w:tr w:rsidR="00702E90" w:rsidRPr="001629B1" w:rsidTr="00A4609F">
        <w:trPr>
          <w:trHeight w:val="419"/>
        </w:trPr>
        <w:tc>
          <w:tcPr>
            <w:tcW w:w="1778" w:type="dxa"/>
            <w:vMerge/>
          </w:tcPr>
          <w:p w:rsidR="00702E90" w:rsidRPr="001629B1" w:rsidRDefault="00702E90" w:rsidP="0070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/>
          </w:tcPr>
          <w:p w:rsidR="00702E90" w:rsidRPr="00702E90" w:rsidRDefault="00702E90" w:rsidP="0070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</w:tcPr>
          <w:p w:rsidR="00702E90" w:rsidRPr="00702E90" w:rsidRDefault="00702E90" w:rsidP="00702E90">
            <w:pPr>
              <w:widowControl w:val="0"/>
              <w:tabs>
                <w:tab w:val="left" w:pos="152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2E90">
              <w:rPr>
                <w:rFonts w:ascii="Times New Roman" w:hAnsi="Times New Roman"/>
                <w:b/>
                <w:sz w:val="20"/>
                <w:szCs w:val="20"/>
                <w:lang w:val="x-none" w:eastAsia="x-none"/>
              </w:rPr>
              <w:t>Умения:</w:t>
            </w:r>
            <w:r w:rsidRPr="00702E90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находить и использовать методич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е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скую литературу, ресурсы сетевой (цифровой) образовательной среды, необходимые для воспит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тельной работы с младшими школьниками;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систематизировать полученные знания в ходе изучения передового педагог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и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ческого опыта воспитательной работы с младшими школьниками;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ru-RU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применять и оценивать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 xml:space="preserve"> эффективность образовательных технологий, использу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е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мых в процессе воспитания обучающихся</w:t>
            </w:r>
          </w:p>
        </w:tc>
      </w:tr>
      <w:tr w:rsidR="00702E90" w:rsidRPr="001629B1" w:rsidTr="00A4609F">
        <w:trPr>
          <w:trHeight w:val="302"/>
        </w:trPr>
        <w:tc>
          <w:tcPr>
            <w:tcW w:w="1778" w:type="dxa"/>
            <w:vMerge/>
          </w:tcPr>
          <w:p w:rsidR="00702E90" w:rsidRPr="001629B1" w:rsidRDefault="00702E90" w:rsidP="0070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/>
          </w:tcPr>
          <w:p w:rsidR="00702E90" w:rsidRPr="00702E90" w:rsidRDefault="00702E90" w:rsidP="0070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</w:tcPr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b/>
                <w:iCs/>
                <w:sz w:val="20"/>
                <w:szCs w:val="20"/>
              </w:rPr>
              <w:t>Знания: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способы систематизации и оценки педагогического опыта с позиции его эффективн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сти в организации воспитательной деятельности в начальном общем образов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нии;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способы анализа и оценки эффе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к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тивности образовательных технологий в области воспитания обучающихся;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критерии эффективности применения педагогического опыта и образовател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ь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ных технологий в области воспитания обучающихся;</w:t>
            </w:r>
          </w:p>
        </w:tc>
      </w:tr>
      <w:tr w:rsidR="00702E90" w:rsidRPr="001629B1" w:rsidTr="00A4609F">
        <w:trPr>
          <w:trHeight w:val="302"/>
        </w:trPr>
        <w:tc>
          <w:tcPr>
            <w:tcW w:w="1778" w:type="dxa"/>
            <w:vMerge/>
          </w:tcPr>
          <w:p w:rsidR="00702E90" w:rsidRPr="001629B1" w:rsidRDefault="00702E90" w:rsidP="0070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 w:val="restart"/>
          </w:tcPr>
          <w:p w:rsidR="00702E90" w:rsidRPr="00702E90" w:rsidRDefault="00702E90" w:rsidP="00702E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2E90">
              <w:rPr>
                <w:rFonts w:ascii="Times New Roman" w:hAnsi="Times New Roman"/>
                <w:sz w:val="20"/>
                <w:szCs w:val="20"/>
              </w:rPr>
              <w:t>ПК 3.4. Выстраивать траекторию професси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о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нального роста на осн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о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ве результатов анализа эффективности воспит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а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тельной деятельн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о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 xml:space="preserve">сти и самоанализа </w:t>
            </w:r>
          </w:p>
          <w:p w:rsidR="00702E90" w:rsidRPr="00702E90" w:rsidRDefault="00702E90" w:rsidP="00702E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1" w:type="dxa"/>
          </w:tcPr>
          <w:p w:rsidR="00702E90" w:rsidRPr="00702E90" w:rsidRDefault="00702E90" w:rsidP="00702E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2E90">
              <w:rPr>
                <w:rFonts w:ascii="Times New Roman" w:hAnsi="Times New Roman"/>
                <w:b/>
                <w:sz w:val="20"/>
                <w:szCs w:val="20"/>
              </w:rPr>
              <w:t>Навыки: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val="x-none" w:eastAsia="x-none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построения траектории профессионального роста на основе результатов анализа эффективности процесса воспитания, самоанализа деятельности в области восп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и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тания обучающихся</w:t>
            </w:r>
          </w:p>
        </w:tc>
      </w:tr>
      <w:tr w:rsidR="00702E90" w:rsidRPr="001629B1" w:rsidTr="00AF10D1">
        <w:trPr>
          <w:trHeight w:val="302"/>
        </w:trPr>
        <w:tc>
          <w:tcPr>
            <w:tcW w:w="1778" w:type="dxa"/>
            <w:vMerge/>
          </w:tcPr>
          <w:p w:rsidR="00702E90" w:rsidRPr="001629B1" w:rsidRDefault="00702E90" w:rsidP="0070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/>
          </w:tcPr>
          <w:p w:rsidR="00702E90" w:rsidRPr="00702E90" w:rsidRDefault="00702E90" w:rsidP="0070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  <w:shd w:val="clear" w:color="auto" w:fill="auto"/>
          </w:tcPr>
          <w:p w:rsidR="00702E90" w:rsidRPr="00702E90" w:rsidRDefault="00702E90" w:rsidP="00702E90">
            <w:pPr>
              <w:widowControl w:val="0"/>
              <w:tabs>
                <w:tab w:val="left" w:pos="152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2E90">
              <w:rPr>
                <w:rFonts w:ascii="Times New Roman" w:hAnsi="Times New Roman"/>
                <w:b/>
                <w:sz w:val="20"/>
                <w:szCs w:val="20"/>
              </w:rPr>
              <w:t>Умения: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анализировать эффективность во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с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 xml:space="preserve">питательного процесса; 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осуществлять самоанализ при орг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низации воспитательного процесса;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осуществлять мониторинг и анализ с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временных психолого-педагогических и методических ресурсов для професси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нального роста в организации воспитательной деятел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ь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ности;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проектировать траекторию профе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с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сионального роста</w:t>
            </w:r>
          </w:p>
        </w:tc>
      </w:tr>
      <w:tr w:rsidR="00702E90" w:rsidRPr="001629B1" w:rsidTr="00A4609F">
        <w:trPr>
          <w:trHeight w:val="302"/>
        </w:trPr>
        <w:tc>
          <w:tcPr>
            <w:tcW w:w="1778" w:type="dxa"/>
            <w:vMerge/>
          </w:tcPr>
          <w:p w:rsidR="00702E90" w:rsidRPr="001629B1" w:rsidRDefault="00702E90" w:rsidP="0070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/>
          </w:tcPr>
          <w:p w:rsidR="00702E90" w:rsidRPr="00702E90" w:rsidRDefault="00702E90" w:rsidP="0070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</w:tcPr>
          <w:p w:rsidR="00702E90" w:rsidRPr="00702E90" w:rsidRDefault="00702E90" w:rsidP="00702E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2E90">
              <w:rPr>
                <w:rFonts w:ascii="Times New Roman" w:hAnsi="Times New Roman"/>
                <w:b/>
                <w:sz w:val="20"/>
                <w:szCs w:val="20"/>
              </w:rPr>
              <w:t>Знания: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способы анализа и самоанализа профессионального саморазвития;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способы проектирования траектории профессионального и личностного роста;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способы осуществления деятельности в соответствии с выстроенной траекторией пр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фессионального роста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образовательные запросы общества и государства в области воспитания обучающихся</w:t>
            </w:r>
          </w:p>
        </w:tc>
      </w:tr>
      <w:tr w:rsidR="00702E90" w:rsidRPr="001629B1" w:rsidTr="00A4609F">
        <w:trPr>
          <w:trHeight w:val="302"/>
        </w:trPr>
        <w:tc>
          <w:tcPr>
            <w:tcW w:w="1778" w:type="dxa"/>
            <w:vMerge/>
          </w:tcPr>
          <w:p w:rsidR="00702E90" w:rsidRPr="001629B1" w:rsidRDefault="00702E90" w:rsidP="0070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 w:val="restart"/>
          </w:tcPr>
          <w:p w:rsidR="00702E90" w:rsidRPr="00702E90" w:rsidRDefault="00702E90" w:rsidP="00702E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2E90">
              <w:rPr>
                <w:rFonts w:ascii="Times New Roman" w:hAnsi="Times New Roman"/>
                <w:sz w:val="20"/>
                <w:szCs w:val="20"/>
              </w:rPr>
              <w:t>ПК 3.5. Осуществлять педагогическое просв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е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 xml:space="preserve">щение и сопровождение </w:t>
            </w:r>
            <w:proofErr w:type="gramStart"/>
            <w:r w:rsidRPr="00702E90">
              <w:rPr>
                <w:rFonts w:ascii="Times New Roman" w:hAnsi="Times New Roman"/>
                <w:sz w:val="20"/>
                <w:szCs w:val="20"/>
              </w:rPr>
              <w:t>родителей</w:t>
            </w:r>
            <w:proofErr w:type="gramEnd"/>
            <w:r w:rsidRPr="00702E90">
              <w:rPr>
                <w:rFonts w:ascii="Times New Roman" w:hAnsi="Times New Roman"/>
                <w:sz w:val="20"/>
                <w:szCs w:val="20"/>
              </w:rPr>
              <w:t xml:space="preserve"> обучающихся (их законных предст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а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вителей)</w:t>
            </w:r>
          </w:p>
          <w:p w:rsidR="00702E90" w:rsidRPr="00702E90" w:rsidRDefault="00702E90" w:rsidP="00702E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1" w:type="dxa"/>
          </w:tcPr>
          <w:p w:rsidR="00702E90" w:rsidRPr="00702E90" w:rsidRDefault="00702E90" w:rsidP="00702E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2E90">
              <w:rPr>
                <w:rFonts w:ascii="Times New Roman" w:hAnsi="Times New Roman"/>
                <w:b/>
                <w:sz w:val="20"/>
                <w:szCs w:val="20"/>
              </w:rPr>
              <w:t>Навыки: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определения целей и задач работы с семьей на основе результатов наблюдений за ребенком и изучения особенностей с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е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мейного воспитания;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val="x-none" w:eastAsia="x-none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составления социального паспорта класса и психолого-педагогической характеристики (портрета) личности обучающ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е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гося</w:t>
            </w:r>
          </w:p>
        </w:tc>
      </w:tr>
      <w:tr w:rsidR="00702E90" w:rsidRPr="001629B1" w:rsidTr="00A4609F">
        <w:trPr>
          <w:trHeight w:val="302"/>
        </w:trPr>
        <w:tc>
          <w:tcPr>
            <w:tcW w:w="1778" w:type="dxa"/>
            <w:vMerge/>
          </w:tcPr>
          <w:p w:rsidR="00702E90" w:rsidRPr="001629B1" w:rsidRDefault="00702E90" w:rsidP="0070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/>
          </w:tcPr>
          <w:p w:rsidR="00702E90" w:rsidRPr="00702E90" w:rsidRDefault="00702E90" w:rsidP="0070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</w:tcPr>
          <w:p w:rsidR="00702E90" w:rsidRPr="00702E90" w:rsidRDefault="00702E90" w:rsidP="00702E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2E90">
              <w:rPr>
                <w:rFonts w:ascii="Times New Roman" w:hAnsi="Times New Roman"/>
                <w:b/>
                <w:sz w:val="20"/>
                <w:szCs w:val="20"/>
              </w:rPr>
              <w:t xml:space="preserve">Умения: 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организовывать взаимодействие с семьей и коллегами в разнообразных формах (родительские собрания, педагогич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е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ские советы, методические совещания, беседы, консульт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ции и т.д.);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консультировать родителей по вопросам семейного воспитания, социального, психич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е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ского и физического развития ребенка;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организовывать разнообразные фо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р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мы взаимодействия с семьей (родительские встречи, консультации, беседы и др.), привлекать родителей к проведению совместных мер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приятий;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ru-RU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изучать особенности семейного во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с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питания обучающихся</w:t>
            </w:r>
          </w:p>
        </w:tc>
      </w:tr>
      <w:tr w:rsidR="00702E90" w:rsidRPr="001629B1" w:rsidTr="00A4609F">
        <w:trPr>
          <w:trHeight w:val="302"/>
        </w:trPr>
        <w:tc>
          <w:tcPr>
            <w:tcW w:w="1778" w:type="dxa"/>
            <w:vMerge/>
          </w:tcPr>
          <w:p w:rsidR="00702E90" w:rsidRPr="001629B1" w:rsidRDefault="00702E90" w:rsidP="0070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/>
          </w:tcPr>
          <w:p w:rsidR="00702E90" w:rsidRPr="00702E90" w:rsidRDefault="00702E90" w:rsidP="0070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</w:tcPr>
          <w:p w:rsidR="00702E90" w:rsidRPr="00702E90" w:rsidRDefault="00702E90" w:rsidP="00702E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2E90">
              <w:rPr>
                <w:rFonts w:ascii="Times New Roman" w:hAnsi="Times New Roman"/>
                <w:b/>
                <w:sz w:val="20"/>
                <w:szCs w:val="20"/>
              </w:rPr>
              <w:t>Знания: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ru-RU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особенности планирования, содержание, формы, методы и технологии вза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и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модействия с родителями обучающихся (их законными представителями)</w:t>
            </w:r>
          </w:p>
        </w:tc>
      </w:tr>
      <w:tr w:rsidR="00702E90" w:rsidRPr="001629B1" w:rsidTr="00A4609F">
        <w:trPr>
          <w:trHeight w:val="302"/>
        </w:trPr>
        <w:tc>
          <w:tcPr>
            <w:tcW w:w="1778" w:type="dxa"/>
            <w:vMerge/>
          </w:tcPr>
          <w:p w:rsidR="00702E90" w:rsidRPr="001629B1" w:rsidRDefault="00702E90" w:rsidP="0070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 w:val="restart"/>
          </w:tcPr>
          <w:p w:rsidR="00702E90" w:rsidRPr="00702E90" w:rsidRDefault="00702E90" w:rsidP="00702E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2E90">
              <w:rPr>
                <w:rFonts w:ascii="Times New Roman" w:hAnsi="Times New Roman"/>
                <w:sz w:val="20"/>
                <w:szCs w:val="20"/>
              </w:rPr>
              <w:t>ПК 3.6. Организовывать взаимодействие с суб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ъ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ектами образовательн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о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го процесса для реш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е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ния задач воспитания (родителями обуча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ю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щихся (их законн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ы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ми представителями), ко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л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легами, представител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я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ми учреждений культ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у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ры, спорта, здравоохр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а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нения и т.п.)</w:t>
            </w:r>
          </w:p>
        </w:tc>
        <w:tc>
          <w:tcPr>
            <w:tcW w:w="6211" w:type="dxa"/>
          </w:tcPr>
          <w:p w:rsidR="00702E90" w:rsidRPr="00702E90" w:rsidRDefault="00702E90" w:rsidP="00702E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2E90">
              <w:rPr>
                <w:rFonts w:ascii="Times New Roman" w:hAnsi="Times New Roman"/>
                <w:b/>
                <w:sz w:val="20"/>
                <w:szCs w:val="20"/>
              </w:rPr>
              <w:t xml:space="preserve">Навыки: 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организации и проведения мероприятий за пределами территории образовательной о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р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ганизации (экскурсий, походов, экспедиций и т.п.);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 xml:space="preserve">проявления толерантного отношения к представителям разных мировоззрений 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br/>
              <w:t>и кул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ь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турных традиций;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проектирования сетевого воспит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тельного пространства;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val="x-none" w:eastAsia="x-none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 xml:space="preserve">планирования взаимодействия 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br/>
              <w:t>в рамках сетевого воспитательного пространства; орг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низации целенаправленного и содержательного взаимодействия с уч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е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том возраста и уровня профессионально-педагогической подгото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в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ленности целевой аудитории</w:t>
            </w:r>
          </w:p>
        </w:tc>
      </w:tr>
      <w:tr w:rsidR="00702E90" w:rsidRPr="001629B1" w:rsidTr="00A4609F">
        <w:trPr>
          <w:trHeight w:val="302"/>
        </w:trPr>
        <w:tc>
          <w:tcPr>
            <w:tcW w:w="1778" w:type="dxa"/>
            <w:vMerge/>
          </w:tcPr>
          <w:p w:rsidR="00702E90" w:rsidRPr="001629B1" w:rsidRDefault="00702E90" w:rsidP="0070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/>
          </w:tcPr>
          <w:p w:rsidR="00702E90" w:rsidRPr="00702E90" w:rsidRDefault="00702E90" w:rsidP="0070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</w:tcPr>
          <w:p w:rsidR="00702E90" w:rsidRPr="00702E90" w:rsidRDefault="00702E90" w:rsidP="00702E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2E90">
              <w:rPr>
                <w:rFonts w:ascii="Times New Roman" w:hAnsi="Times New Roman"/>
                <w:b/>
                <w:sz w:val="20"/>
                <w:szCs w:val="20"/>
              </w:rPr>
              <w:t>Умения: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формировать навыки толерантного поведения в изменяющейся поликультурной ср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е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де;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строить воспитательную деятел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ь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ность с учетом культурных различий детей, половозрастных и индивидуальных ос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бенностей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проектировать сетевое воспитател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ь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ное пространство;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планировать взаимодействие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 xml:space="preserve"> в рамках сетевого воспитательного простра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н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ства;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 xml:space="preserve">организовать целенаправленное 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br/>
              <w:t>и содержательное взаимодействие с учетом возра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с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та и уровня профессионально-педагогической подготовленности целевой аудитории;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использовать разнообразные мет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 xml:space="preserve">ды, формы и приемы взаимодействия 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br/>
              <w:t>с членами педагогического коллектива, представителями администрации по вопросам воспитания об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чающихся класса;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создавать детско- взрослые общн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сти обучающихся, их родителей (законных представителей), педагогических работников шк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лы, учреждений дополнительного образования детей, учреждений культуры и спорта;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использовать ресурсы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 xml:space="preserve"> сетевой (цифровой) образовательной среды для решения во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с</w:t>
            </w:r>
            <w:r w:rsidRPr="00702E90">
              <w:rPr>
                <w:rFonts w:ascii="Times New Roman" w:hAnsi="Times New Roman"/>
                <w:sz w:val="20"/>
                <w:szCs w:val="20"/>
              </w:rPr>
              <w:t>питательных задач;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организовывать взаимодействие с семьей и коллегами в разнообразных формах (родительские собрания, педагогич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е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ские советы, методические совещания, беседы, консульт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ции и т.д.);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транслировать передовой педагогический опыт посредством различных форм инт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е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рактивного взаимодействия;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ru-RU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проектировать психологически бе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опасную и комфортную образовательную среду</w:t>
            </w:r>
          </w:p>
        </w:tc>
      </w:tr>
      <w:tr w:rsidR="00702E90" w:rsidRPr="001629B1" w:rsidTr="00A12465">
        <w:trPr>
          <w:trHeight w:val="2459"/>
        </w:trPr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702E90" w:rsidRPr="001629B1" w:rsidRDefault="00702E90" w:rsidP="0070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/>
          </w:tcPr>
          <w:p w:rsidR="00702E90" w:rsidRPr="00702E90" w:rsidRDefault="00702E90" w:rsidP="0070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</w:tcPr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b/>
                <w:iCs/>
                <w:sz w:val="20"/>
                <w:szCs w:val="20"/>
              </w:rPr>
              <w:t>Знания: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особенности социальной ситуации развития и воспитания в условиях неопределенн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 xml:space="preserve">сти; 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особенности сетевого социального пр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ектирования;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технологии сетевого взаимоде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й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 xml:space="preserve">ствия; 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технологии интерактивного взаим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действия с партнерами и коллегами;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задачи, содержание, методы, формы о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р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 xml:space="preserve">ганизации и процесс взаимодействия 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br/>
              <w:t>с коллегами и социальными партнерами (организ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циями образования, культуры, родителями, лицами их заменяющими) по вопросам восп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и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тания учащихся;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основы делового общения;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цели и специфику детских общественных организаций и объединений ф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е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дерального, регионального и иного уровня;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способы сотрудничества с другими педагогическими работниками и другими сп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е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циалистами в решении воспитательных задач;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задачи и содержание семейного, общественного и государственного воспит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ния;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особенности современной семьи;</w:t>
            </w:r>
          </w:p>
          <w:p w:rsidR="00702E90" w:rsidRPr="00702E90" w:rsidRDefault="00702E90" w:rsidP="007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 xml:space="preserve">основы </w:t>
            </w:r>
            <w:proofErr w:type="spellStart"/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конфликтологии</w:t>
            </w:r>
            <w:proofErr w:type="spellEnd"/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, психол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702E90">
              <w:rPr>
                <w:rFonts w:ascii="Times New Roman" w:hAnsi="Times New Roman"/>
                <w:iCs/>
                <w:sz w:val="20"/>
                <w:szCs w:val="20"/>
              </w:rPr>
              <w:t>гии общения</w:t>
            </w:r>
          </w:p>
        </w:tc>
      </w:tr>
    </w:tbl>
    <w:p w:rsidR="00A4609F" w:rsidRDefault="00A4609F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09F" w:rsidRDefault="008E532F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Формой аттестации по профессиональному модулю является экзамен по модулю. </w:t>
      </w:r>
    </w:p>
    <w:p w:rsidR="008E532F" w:rsidRDefault="008E532F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Билет для экзамена по модулю включа</w:t>
      </w:r>
      <w:r w:rsidR="00565FF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565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теоретический вопрос и практическое задание по МДК </w:t>
      </w:r>
      <w:r w:rsidR="00702E90">
        <w:rPr>
          <w:rFonts w:ascii="Times New Roman" w:eastAsia="Times New Roman" w:hAnsi="Times New Roman" w:cs="Times New Roman"/>
          <w:sz w:val="28"/>
          <w:szCs w:val="28"/>
          <w:lang w:eastAsia="ru-RU"/>
        </w:rPr>
        <w:t>03.01</w:t>
      </w:r>
      <w:r w:rsidR="00565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2E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программы и технологии воспитания обучающихся начальных классов и МДК 03.02 Теоретические и методические основы деятельности классного руководителя</w:t>
      </w:r>
      <w:r w:rsidR="00565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45231" w:rsidRPr="00870646" w:rsidRDefault="00B45231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E532F" w:rsidRPr="00870646" w:rsidRDefault="008E532F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Theme="minorEastAsia" w:hAnsi="Times New Roman" w:cs="Times New Roman"/>
          <w:b/>
          <w:bCs/>
          <w:spacing w:val="-1"/>
          <w:sz w:val="28"/>
          <w:szCs w:val="28"/>
          <w:lang w:eastAsia="ru-RU"/>
        </w:rPr>
        <w:t xml:space="preserve">3. </w:t>
      </w:r>
      <w:r w:rsidR="001715A5" w:rsidRPr="0087064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Фонды оценочных средств</w:t>
      </w:r>
      <w:r w:rsidRPr="0087064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: текущего контроля и промежуточной аттестации</w:t>
      </w:r>
    </w:p>
    <w:p w:rsidR="001E4A24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Вопросы</w:t>
      </w:r>
      <w:r w:rsidR="00FA466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 и задания </w:t>
      </w:r>
      <w:r w:rsidR="001715A5" w:rsidRPr="0087064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для промежуточной аттестации (</w:t>
      </w:r>
      <w:r w:rsidR="00A4609F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экзамен</w:t>
      </w:r>
      <w:r w:rsidR="001715A5" w:rsidRPr="0087064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) по МДК.</w:t>
      </w:r>
      <w:r w:rsidR="00702E90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03</w:t>
      </w:r>
      <w:r w:rsidR="001715A5" w:rsidRPr="0087064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.01 </w:t>
      </w:r>
      <w:r w:rsidR="00702E90" w:rsidRPr="00702E90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Современные программы и технологии воспитания обучающихся начальных классов</w:t>
      </w:r>
    </w:p>
    <w:p w:rsidR="00702E90" w:rsidRDefault="00702E90" w:rsidP="00702E90">
      <w:pPr>
        <w:pStyle w:val="a6"/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Раскройте основные требования Ф</w:t>
      </w: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 НОО к организации содержания </w:t>
      </w: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воспитательного процесса в общеобразовательной организации</w:t>
      </w:r>
    </w:p>
    <w:p w:rsidR="00702E90" w:rsidRDefault="00702E90" w:rsidP="00702E90">
      <w:pPr>
        <w:pStyle w:val="a6"/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Охарактеризуйте интерактивные формы воспитательной работы.</w:t>
      </w:r>
    </w:p>
    <w:p w:rsidR="00702E90" w:rsidRDefault="00702E90" w:rsidP="00702E90">
      <w:pPr>
        <w:pStyle w:val="a6"/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Охарактеризуйте интерактивные методы воспитательной работы.</w:t>
      </w:r>
    </w:p>
    <w:p w:rsidR="00702E90" w:rsidRDefault="00702E90" w:rsidP="00702E90">
      <w:pPr>
        <w:pStyle w:val="a6"/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Раскройте особенности методики воспитательной работы.</w:t>
      </w:r>
    </w:p>
    <w:p w:rsidR="00702E90" w:rsidRDefault="00702E90" w:rsidP="00702E90">
      <w:pPr>
        <w:pStyle w:val="a6"/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Охарактеризуйте основные принципы </w:t>
      </w:r>
      <w:proofErr w:type="spellStart"/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подхода в воспитании.</w:t>
      </w:r>
    </w:p>
    <w:p w:rsidR="00702E90" w:rsidRDefault="00702E90" w:rsidP="00702E90">
      <w:pPr>
        <w:pStyle w:val="a6"/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Раскройте сущность современных технологий воспитания.</w:t>
      </w:r>
    </w:p>
    <w:p w:rsidR="00702E90" w:rsidRDefault="00702E90" w:rsidP="00702E90">
      <w:pPr>
        <w:pStyle w:val="a6"/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Охарактеризуйте особенности адаптации об</w:t>
      </w: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учающихся к условиям начального </w:t>
      </w: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общего образования.</w:t>
      </w:r>
    </w:p>
    <w:p w:rsidR="00702E90" w:rsidRDefault="00702E90" w:rsidP="00702E90">
      <w:pPr>
        <w:pStyle w:val="a6"/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Охарактеризуйте условия развити</w:t>
      </w: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ученического самоуправления в </w:t>
      </w: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общеобразовательной организации.</w:t>
      </w:r>
    </w:p>
    <w:p w:rsidR="00702E90" w:rsidRDefault="00702E90" w:rsidP="00702E90">
      <w:pPr>
        <w:pStyle w:val="a6"/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Охарактеризуйте условия формирования </w:t>
      </w: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благоприятного психологического </w:t>
      </w: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микроклимата и сотрудничества обучающихся в классе.</w:t>
      </w:r>
    </w:p>
    <w:p w:rsidR="00702E90" w:rsidRDefault="00702E90" w:rsidP="00702E90">
      <w:pPr>
        <w:pStyle w:val="a6"/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Охарактеризуйте способы формир</w:t>
      </w: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ования коллектива класса и роль </w:t>
      </w: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классного руководителя в этом процессе.</w:t>
      </w:r>
    </w:p>
    <w:p w:rsidR="00702E90" w:rsidRDefault="00702E90" w:rsidP="00702E90">
      <w:pPr>
        <w:pStyle w:val="a6"/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Охарактеризуйте педагогическ</w:t>
      </w: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ие и гигиенические требования к </w:t>
      </w: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 и проведению различных видов воспитательной работы.</w:t>
      </w:r>
    </w:p>
    <w:p w:rsidR="00702E90" w:rsidRDefault="00702E90" w:rsidP="00702E90">
      <w:pPr>
        <w:pStyle w:val="a6"/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Раскройте особенности методики пед</w:t>
      </w: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агогического наблюдения, основы </w:t>
      </w: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интерпретации полученных результатов и формы их представления.</w:t>
      </w:r>
    </w:p>
    <w:p w:rsidR="00702E90" w:rsidRDefault="00702E90" w:rsidP="00702E90">
      <w:pPr>
        <w:pStyle w:val="a6"/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Раскройте сущность основных с</w:t>
      </w: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пособов диагностики результатов </w:t>
      </w: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воспитательной работы.</w:t>
      </w:r>
    </w:p>
    <w:p w:rsidR="00702E90" w:rsidRDefault="00702E90" w:rsidP="00702E90">
      <w:pPr>
        <w:pStyle w:val="a6"/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Охарактеризуйте способы систематизации</w:t>
      </w: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оценки педагогического опыта </w:t>
      </w: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позиции его эффективности в организации воспитат</w:t>
      </w: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ельной деятельности в начальном </w:t>
      </w: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общем образовании.</w:t>
      </w:r>
    </w:p>
    <w:p w:rsidR="00702E90" w:rsidRDefault="00702E90" w:rsidP="00702E90">
      <w:pPr>
        <w:pStyle w:val="a6"/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Раскройте сущность способов</w:t>
      </w: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анализа и оценки эффективности </w:t>
      </w: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образовательных технологий в области воспитания обучающихся.</w:t>
      </w:r>
    </w:p>
    <w:p w:rsidR="00702E90" w:rsidRDefault="00702E90" w:rsidP="00702E90">
      <w:pPr>
        <w:pStyle w:val="a6"/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Охарактеризуйте критерии эффективн</w:t>
      </w: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ости применения педагогического </w:t>
      </w: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опыта и образовательных технологий в области воспитания обучающихся.</w:t>
      </w:r>
    </w:p>
    <w:p w:rsidR="00702E90" w:rsidRDefault="00702E90" w:rsidP="00702E90">
      <w:pPr>
        <w:pStyle w:val="a6"/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Охарактеризуйте особенности планирован</w:t>
      </w: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ия, содержание, формы, методы и </w:t>
      </w: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технологии взаимодействия с родит</w:t>
      </w: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елями обучающихся (их законными </w:t>
      </w: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представителями).</w:t>
      </w:r>
    </w:p>
    <w:p w:rsidR="00702E90" w:rsidRDefault="00702E90" w:rsidP="00702E90">
      <w:pPr>
        <w:pStyle w:val="a6"/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Охарактеризуйте задачи, содержан</w:t>
      </w: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ие, методы, формы организации и </w:t>
      </w: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процесс взаимодействия с коллегами и социал</w:t>
      </w: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ьными партнерами (организациями </w:t>
      </w: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образования, культуры, родителями, лиц</w:t>
      </w: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ами их заменяющими) по вопросам воспитания </w:t>
      </w:r>
      <w:r w:rsidRPr="00702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учащихся.</w:t>
      </w:r>
    </w:p>
    <w:p w:rsidR="00702E90" w:rsidRPr="00702E90" w:rsidRDefault="00702E90" w:rsidP="00702E90">
      <w:pPr>
        <w:pStyle w:val="a6"/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2E9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Исторический аспект развития классного руководства в России.</w:t>
      </w:r>
    </w:p>
    <w:p w:rsidR="00702E90" w:rsidRPr="00702E90" w:rsidRDefault="00702E90" w:rsidP="00702E90">
      <w:pPr>
        <w:pStyle w:val="a6"/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2E9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Определение сущности и значимости деятельности классного руководителя, его профессиональные и личностные качества.</w:t>
      </w:r>
    </w:p>
    <w:p w:rsidR="000D6E58" w:rsidRPr="000D6E58" w:rsidRDefault="00702E90" w:rsidP="000D6E58">
      <w:pPr>
        <w:pStyle w:val="a6"/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Классный руководитель как должностное лицо. Функции классного руководителя.</w:t>
      </w:r>
    </w:p>
    <w:p w:rsidR="00702E90" w:rsidRPr="000D6E58" w:rsidRDefault="00702E90" w:rsidP="000D6E58">
      <w:pPr>
        <w:pStyle w:val="a6"/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Права и обязанности классного руководителя.</w:t>
      </w:r>
    </w:p>
    <w:p w:rsidR="00702E90" w:rsidRPr="000D6E58" w:rsidRDefault="00702E90" w:rsidP="00702E90">
      <w:pPr>
        <w:pStyle w:val="a6"/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Структура деятельности классного руководителя.</w:t>
      </w:r>
    </w:p>
    <w:p w:rsidR="00702E90" w:rsidRPr="000D6E58" w:rsidRDefault="00702E90" w:rsidP="00702E90">
      <w:pPr>
        <w:pStyle w:val="a6"/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Критерии оценки деятельности классного руководителя.</w:t>
      </w:r>
    </w:p>
    <w:p w:rsidR="00702E90" w:rsidRPr="000D6E58" w:rsidRDefault="00702E90" w:rsidP="00702E90">
      <w:pPr>
        <w:pStyle w:val="a6"/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Характеристика нормативных документов, регламентирующих деятельность классного руководителя.</w:t>
      </w:r>
    </w:p>
    <w:p w:rsidR="00702E90" w:rsidRPr="000D6E58" w:rsidRDefault="00702E90" w:rsidP="00702E90">
      <w:pPr>
        <w:pStyle w:val="a6"/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Документы локального уровня, определяющие нормати</w:t>
      </w:r>
      <w:r w:rsidR="000D6E5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вно-правовые основы </w:t>
      </w:r>
      <w:r w:rsidRPr="000D6E5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деятельности классного руководителя.</w:t>
      </w:r>
    </w:p>
    <w:p w:rsidR="00702E90" w:rsidRPr="000D6E58" w:rsidRDefault="00702E90" w:rsidP="00702E90">
      <w:pPr>
        <w:pStyle w:val="a6"/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Изучение и анализ положения о классном руководстве в образовательном учреждении.</w:t>
      </w:r>
    </w:p>
    <w:p w:rsidR="00702E90" w:rsidRPr="000D6E58" w:rsidRDefault="00702E90" w:rsidP="00702E90">
      <w:pPr>
        <w:pStyle w:val="a6"/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Основы законодательства по правам детей.</w:t>
      </w:r>
    </w:p>
    <w:p w:rsidR="00702E90" w:rsidRPr="000D6E58" w:rsidRDefault="00702E90" w:rsidP="00702E90">
      <w:pPr>
        <w:pStyle w:val="a6"/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Основные законы в сфере образования в Российской Федерации.</w:t>
      </w:r>
    </w:p>
    <w:p w:rsidR="00702E90" w:rsidRPr="000D6E58" w:rsidRDefault="00702E90" w:rsidP="00702E90">
      <w:pPr>
        <w:pStyle w:val="a6"/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Педагогическая система. Роль и место образования в жизни личности и общества.</w:t>
      </w:r>
    </w:p>
    <w:p w:rsidR="00702E90" w:rsidRPr="000D6E58" w:rsidRDefault="00702E90" w:rsidP="00702E90">
      <w:pPr>
        <w:pStyle w:val="a6"/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История и теория функционирования образовательных (педагогических) систем.</w:t>
      </w:r>
    </w:p>
    <w:p w:rsidR="00702E90" w:rsidRPr="000D6E58" w:rsidRDefault="00702E90" w:rsidP="00702E90">
      <w:pPr>
        <w:pStyle w:val="a6"/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Основные психологические подходы: культурно-исторический, </w:t>
      </w:r>
      <w:proofErr w:type="spellStart"/>
      <w:r w:rsidRPr="000D6E5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деятельностный</w:t>
      </w:r>
      <w:proofErr w:type="spellEnd"/>
      <w:r w:rsidRPr="000D6E5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и личностный.</w:t>
      </w:r>
    </w:p>
    <w:p w:rsidR="000D6E58" w:rsidRPr="000D6E58" w:rsidRDefault="00702E90" w:rsidP="000D6E58">
      <w:pPr>
        <w:pStyle w:val="a6"/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Основы </w:t>
      </w:r>
      <w:proofErr w:type="spellStart"/>
      <w:r w:rsidRPr="000D6E5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психодидактики</w:t>
      </w:r>
      <w:proofErr w:type="spellEnd"/>
      <w:r w:rsidRPr="000D6E5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. </w:t>
      </w:r>
      <w:proofErr w:type="spellStart"/>
      <w:r w:rsidRPr="000D6E5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Психодидактика</w:t>
      </w:r>
      <w:proofErr w:type="spellEnd"/>
      <w:r w:rsidRPr="000D6E5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в воспитательном процессе.</w:t>
      </w:r>
    </w:p>
    <w:p w:rsidR="00702E90" w:rsidRPr="000D6E58" w:rsidRDefault="00702E90" w:rsidP="000D6E58">
      <w:pPr>
        <w:pStyle w:val="a6"/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Целеполагание в воспитательном процессе. Методика целеполагания.</w:t>
      </w:r>
    </w:p>
    <w:p w:rsidR="00702E90" w:rsidRDefault="00702E90" w:rsidP="00702E90">
      <w:pPr>
        <w:pStyle w:val="a6"/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Экскурсия как форма воспитательной деятельности. Правила организации и проведения экскурсий, походов и</w:t>
      </w:r>
      <w:r w:rsidR="000D6E5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экспедиций в начальных классах</w:t>
      </w:r>
    </w:p>
    <w:p w:rsidR="00702E90" w:rsidRDefault="00702E90" w:rsidP="00702E90">
      <w:pPr>
        <w:pStyle w:val="a6"/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Понятие «</w:t>
      </w:r>
      <w:proofErr w:type="spellStart"/>
      <w:r w:rsidRPr="000D6E5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поликультурность</w:t>
      </w:r>
      <w:proofErr w:type="spellEnd"/>
      <w:r w:rsidRPr="000D6E5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». Развитие ид</w:t>
      </w:r>
      <w:r w:rsidR="000D6E58" w:rsidRPr="000D6E5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ей поликультурного образования.</w:t>
      </w:r>
    </w:p>
    <w:p w:rsidR="00702E90" w:rsidRDefault="00702E90" w:rsidP="00702E90">
      <w:pPr>
        <w:pStyle w:val="a6"/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Воспитательный потенциал поликультурного образования. Цели, задачи, функции и принципы поликультурного образования.</w:t>
      </w:r>
    </w:p>
    <w:p w:rsidR="00702E90" w:rsidRDefault="00702E90" w:rsidP="00702E90">
      <w:pPr>
        <w:pStyle w:val="a6"/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Современные особенности социального поведения, закономерности поведения в социальных сетях.</w:t>
      </w:r>
    </w:p>
    <w:p w:rsidR="000D6E58" w:rsidRDefault="00702E90" w:rsidP="000D6E58">
      <w:pPr>
        <w:pStyle w:val="a6"/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Основные закономерности возрастного развития. Стадии и кризисы развития и социализации личности.</w:t>
      </w:r>
    </w:p>
    <w:p w:rsidR="00702E90" w:rsidRDefault="00702E90" w:rsidP="00702E90">
      <w:pPr>
        <w:pStyle w:val="a6"/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Социализация и школьная адаптация обучающегося младшего школьного возраста.</w:t>
      </w:r>
    </w:p>
    <w:p w:rsidR="00702E90" w:rsidRDefault="00702E90" w:rsidP="000D6E58">
      <w:pPr>
        <w:pStyle w:val="a6"/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Признаки нарушения процесса адаптации. Школьная </w:t>
      </w:r>
      <w:proofErr w:type="spellStart"/>
      <w:r w:rsidRPr="000D6E5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дезадаптация</w:t>
      </w:r>
      <w:proofErr w:type="spellEnd"/>
      <w:r w:rsidRPr="000D6E5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: понятие, типы, профилактическая и коррекционная работа</w:t>
      </w:r>
    </w:p>
    <w:p w:rsidR="00702E90" w:rsidRPr="000D6E58" w:rsidRDefault="00702E90" w:rsidP="00702E90">
      <w:pPr>
        <w:pStyle w:val="a6"/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Понятие «социализация», «социальный опыт».  Этапы социализации личности</w:t>
      </w:r>
    </w:p>
    <w:p w:rsidR="00702E90" w:rsidRDefault="00702E90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0D6E58" w:rsidRDefault="000D6E58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Вопросы и задания </w:t>
      </w:r>
      <w:r w:rsidRPr="0087064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для промежуточной аттестации (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экзамен</w:t>
      </w:r>
      <w:r w:rsidRPr="0087064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) по </w:t>
      </w:r>
      <w:proofErr w:type="gramStart"/>
      <w:r w:rsidRPr="0087064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МДК.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03.02 </w:t>
      </w:r>
      <w:r w:rsidRPr="0087064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Теоретические</w:t>
      </w:r>
      <w:proofErr w:type="gramEnd"/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 и методические основы деятельности классного руководителя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Роль классного руководителя в системе воспитания школьника. Принципы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деятельности классного руководителя.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Функции классного руководителя: 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рганизаторская, воспитательная, </w:t>
      </w: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коммуникативная, координационная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коррекционная, экологическая, </w:t>
      </w: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административная.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Права и обязанности классного руководителя в современной школе.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Нормативно-правовые аспекты классного руков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одства: должностные обязанности </w:t>
      </w: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классного руководителя; его права.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Классный руководитель как администратор. Режим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работы классного руководителя. </w:t>
      </w: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Документация и отчетность классного руководителя.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Основные документы, регулирующие деятельность классного руководителя.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Конфликты в школе, их анализ и решение.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Формы и методы профилактика конфликтов в школьном коллективе.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9. Деятельности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классного</w:t>
      </w: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руководителя по предупреж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дению и разрешению конфликтов в </w:t>
      </w: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классе.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Коллектив обучающихся как средство воспитания. Развитие ученического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самоуправления.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11. Деятельность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классного</w:t>
      </w: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руководителя по формирован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ию школьного коллектива: стадии </w:t>
      </w: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 детского коллектива.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 Развитие коллектива, его традиций. 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собенности социализации младших </w:t>
      </w: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школьников.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 Особенности влияния коллектива на лич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ность и личности на коллектив в </w:t>
      </w: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начальной школе.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14. Организация жизни коллектива во </w:t>
      </w:r>
      <w:proofErr w:type="spellStart"/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внеучебно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время как одно из направлений в </w:t>
      </w: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деятельности классного руководителя.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 Методы изучения классного колл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ектива: диагностические методы, </w:t>
      </w: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экспериментальные, формирующие.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 Методика педагогического наблюдения в работе классного руководителя.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17. Педагогический мониторинг в работе кла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ссного руководителя, его место, функции </w:t>
      </w: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виды педагогической диагностики.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 Особенности психолого-педагогического наблюдения.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 Диагностика воспитанности личности. Методики изуче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ния личности в начальной </w:t>
      </w: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школе.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 Понятие «форма воспитатель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ной работы». Классификация форм воспитательной </w:t>
      </w: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 Основные типы форм воспитательной работы.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 Общая характеристика планирования воспитательной работы.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23. Содержание, форма и структура плана восп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итательной работы. Приоритетные </w:t>
      </w: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направления воспитательной работы с младшими школьниками.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 Классный руководитель в воспитательной системе школы. Особенности работы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детьми разного возраста.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 Охарактеризовать способы организации воспитывающей среды.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 Перечислить цели и задачи внеклассной воспитательной работы.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27. Организация воспитывающего диалога.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28. Функции внеклассной воспитательной работы.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29. Что такое коллективно-творческая деятельность?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30. Особенности организации и проведения КТД.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31. Коллективные формы работы. Примеры кол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лективных форм работы в области </w:t>
      </w: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интеллектуально- познавательной, художественной, трудовой, </w:t>
      </w:r>
      <w:proofErr w:type="spellStart"/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спортивнооздоровительной</w:t>
      </w:r>
      <w:proofErr w:type="spellEnd"/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деятельности.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32. Понятие и структура коммуникативной комп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етентности учащихся. Технологии </w:t>
      </w: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 коммуникативной компетентности в начальной школе.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33. Традиционные формы работы классного руководителя.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34. Особенности семейного воспитания.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35. Методика нравственного воспитания.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36. Какие существуют нетрадиционные формы воспитательного мероприятия?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37. Классный час как основная форма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воспитательной работы классного </w:t>
      </w: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руководителя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38. Традиционные формы проведения классного часа.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39. Выделение и анализ основных компонентов классного часа и технология его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40. Классификация типологий индивидуальностей учащихся. Основные направления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индивидуальной работы классного руководителя с учащимися.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41. Планирование индивидуальной работы по воспитанию младших школьников.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42. Характеристика индивидуальных форм работы классного руководителя с детьми.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43. Что такое </w:t>
      </w:r>
      <w:proofErr w:type="spellStart"/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здоровьесберегающая</w:t>
      </w:r>
      <w:proofErr w:type="spellEnd"/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среда в классе?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44. Организации процесса адаптации первоклассников к школьному обучению.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45. Особенности адаптации младших школьников к условиям начального общего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образования. Помощь детям в период адаптации.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46. Планирование работы классного руководителя с родителями обучающихся.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47. Формы и методы работы с родителями.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48. Взаимодействие семьи и школы в воспитании интереса к учению. Правила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педагогической этики во взаимодействии с родителями.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49. Формы и методы взаимодействия семьи и школы в современных условиях.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50. Организация и проведение родительских собраний. Планирование родительских</w:t>
      </w:r>
    </w:p>
    <w:p w:rsid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собраний. 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51. Формы и виды родительских собраний.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52. Основные элементы подготовки родительского собрания.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53. Примерная структура родительского собрания.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54. Подготовка к родительскому собранию. Этапы родительского собрания.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55. Характеристика индивидуальной работы с родителями учащихся.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56. Правила педагогической этики во взаимодействии с родителями.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57. Причины, порождающие «трудных» детей. Педагогически запущенные дети.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58. Педагогически запущенные дети. Классификация типов запущенности.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59. Планирование мероприятий по работе с пед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агогически запущенными детьми и </w:t>
      </w: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неблагополучными семьями.</w:t>
      </w:r>
    </w:p>
    <w:p w:rsidR="000D6E58" w:rsidRPr="000D6E58" w:rsidRDefault="000D6E58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60. Детские общественные объединения в воспитательной системе школы.</w:t>
      </w:r>
    </w:p>
    <w:p w:rsidR="00645637" w:rsidRDefault="00645637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Экзамен по модулю</w:t>
      </w: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по модулю состоит из ответов на вопросы, а также выполнения практических заданий, направленных на оценку готовности обучающихся, завершивших освоения профессионального модуля, к реализации вида профессиональной деятельности.</w:t>
      </w:r>
    </w:p>
    <w:p w:rsidR="00502662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Вопросы и задания дл</w:t>
      </w:r>
      <w:r w:rsidR="0050266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 проведения экзамена по модулю</w:t>
      </w:r>
    </w:p>
    <w:p w:rsidR="00502662" w:rsidRPr="00502662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ru-RU"/>
        </w:rPr>
        <w:t>Теоретические вопросы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Роль классного руководителя в системе воспитания школьника. Принципы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деятельности классного руководителя.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Функции классного руководителя: 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рганизаторская, воспитательная, </w:t>
      </w: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коммуникативная, координационная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коррекционная, экологическая, </w:t>
      </w: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административная.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Права и обязанности классного руководителя в современной школе.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Нормативно-правовые аспекты классного руков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одства: должностные обязанности </w:t>
      </w: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классного руководителя; его права.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Классный руководитель как администратор. Режим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работы классного руководителя. </w:t>
      </w: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Документация и отчетность классного руководителя.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Основные документы, регулирующие деятельность классного руководителя.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Конфликты в школе, их анализ и решение.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Формы и методы профилактика конфликтов в школьном коллективе.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9. Деятельности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классного</w:t>
      </w: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руководителя по предупреж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дению и разрешению конфликтов в </w:t>
      </w: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классе.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Коллектив обучающихся как средство воспитания. Развитие ученического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самоуправления.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11. Деятельность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классного</w:t>
      </w: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руководителя по формирован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ию школьного коллектива: стадии </w:t>
      </w: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 детского коллектива.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 Развитие коллектива, его традиций. 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собенности социализации младших </w:t>
      </w: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школьников.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 Особенности влияния коллектива на лич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ность и личности на коллектив в </w:t>
      </w: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начальной школе.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14. Организация жизни коллектива во </w:t>
      </w:r>
      <w:proofErr w:type="spellStart"/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внеучебно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время как одно из направлений в </w:t>
      </w: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деятельности классного руководителя.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 Методы изучения классного колл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ектива: диагностические методы, </w:t>
      </w: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экспериментальные, формирующие.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 Методика педагогического наблюдения в работе классного руководителя.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17. Педагогический мониторинг в работе кла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ссного руководителя, его место, функции </w:t>
      </w: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виды педагогической диагностики.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 Особенности психолого-педагогического наблюдения.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 Диагностика воспитанности личности. Методики изуче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ния личности в начальной </w:t>
      </w: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школе.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 Понятие «форма воспитатель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ной работы». Классификация форм воспитательной </w:t>
      </w: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 Основные типы форм воспитательной работы.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 Общая характеристика планирования воспитательной работы.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23. Содержание, форма и структура плана восп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итательной работы. Приоритетные </w:t>
      </w: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направления воспитательной работы с младшими школьниками.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 Классный руководитель в воспитательной системе школы. Особенности работы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детьми разного возраста.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 Охарактеризовать способы организации воспитывающей среды.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 Перечислить цели и задачи внеклассной воспитательной работы.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27. Организация воспитывающего диалога.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28. Функции внеклассной воспитательной работы.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29. Что такое коллективно-творческая деятельность?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30. Особенности организации и проведения КТД.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31. Коллективные формы работы. Примеры кол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лективных форм работы в области </w:t>
      </w: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интеллектуально- познавательной, художественной, трудовой, </w:t>
      </w:r>
      <w:proofErr w:type="spellStart"/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спортивнооздоровительной</w:t>
      </w:r>
      <w:proofErr w:type="spellEnd"/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деятельности.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32. Понятие и структура коммуникативной комп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етентности учащихся. Технологии </w:t>
      </w: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 коммуникативной компетентности в начальной школе.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33. Традиционные формы работы классного руководителя.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34. Особенности семейного воспитания.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35. Методика нравственного воспитания.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36. Какие существуют нетрадиционные формы воспитательного мероприятия?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37. Классный час как основная форма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воспитательной работы классного </w:t>
      </w: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руководителя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38. Традиционные формы проведения классного часа.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39. Выделение и анализ основных компонентов классного часа и технология его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40. Классификация типологий индивидуальностей учащихся. Основные направления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индивидуальной работы классного руководителя с учащимися.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41. Планирование индивидуальной работы по воспитанию младших школьников.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42. Характеристика индивидуальных форм работы классного руководителя с детьми.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43. Что такое </w:t>
      </w:r>
      <w:proofErr w:type="spellStart"/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здоровьесберегающая</w:t>
      </w:r>
      <w:proofErr w:type="spellEnd"/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среда в классе?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44. Организации процесса адаптации первоклассников к школьному обучению.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45. Особенности адаптации младших школьников к условиям начального общего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образования. Помощь детям в период адаптации.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46. Планирование работы классного руководителя с родителями обучающихся.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47. Формы и методы работы с родителями.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48. Взаимодействие семьи и школы в воспитании интереса к учению. Правила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педагогической этики во взаимодействии с родителями.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49. Формы и методы взаимодействия семьи и школы в современных условиях.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50. Организация и проведение родительских собраний. Планирование родительских</w:t>
      </w:r>
    </w:p>
    <w:p w:rsidR="00645637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собраний. 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51. Формы и виды родительских собраний.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52. Основные элементы подготовки родительского собрания.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53. Примерная структура родительского собрания.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54. Подготовка к родительскому собранию. Этапы родительского собрания.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55. Характеристика индивидуальной работы с родителями учащихся.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56. Правила педагогической этики во взаимодействии с родителями.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57. Причины, порождающие «трудных» детей. Педагогически запущенные дети.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58. Педагогически запущенные дети. Классификация типов запущенности.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59. Планирование мероприятий по работе с пед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агогически запущенными детьми и </w:t>
      </w: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неблагополучными семьями.</w:t>
      </w:r>
    </w:p>
    <w:p w:rsidR="00645637" w:rsidRPr="000D6E58" w:rsidRDefault="00645637" w:rsidP="0064563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60. Детские общественные объединения в воспитательной системе школы.</w:t>
      </w:r>
    </w:p>
    <w:p w:rsidR="00645637" w:rsidRDefault="00645637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bookmarkStart w:id="0" w:name="_GoBack"/>
      <w:bookmarkEnd w:id="0"/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u w:val="single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u w:val="single"/>
          <w:lang w:eastAsia="ru-RU"/>
        </w:rPr>
        <w:t>Практические задания:</w:t>
      </w:r>
    </w:p>
    <w:p w:rsidR="00502662" w:rsidRPr="000D6E58" w:rsidRDefault="00502662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</w:pPr>
      <w:r w:rsidRPr="00A435A8"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  <w:t xml:space="preserve">По МДК. </w:t>
      </w:r>
      <w:r w:rsidR="000D6E58"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  <w:t>03</w:t>
      </w:r>
      <w:r w:rsidRPr="00A435A8"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  <w:t>.</w:t>
      </w:r>
      <w:r w:rsidR="000D6E58"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  <w:t>02</w:t>
      </w:r>
      <w:r w:rsidRPr="00A435A8"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  <w:t xml:space="preserve"> </w:t>
      </w:r>
      <w:r w:rsidR="000D6E58"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  <w:t>Теоретические и методические основы деятельности классного руководителя</w:t>
      </w:r>
      <w:r w:rsidR="001E4A24"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  <w:t xml:space="preserve"> </w:t>
      </w:r>
      <w:r w:rsidRPr="00A435A8"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  <w:t xml:space="preserve"> </w:t>
      </w:r>
    </w:p>
    <w:p w:rsidR="000D6E58" w:rsidRPr="000D6E58" w:rsidRDefault="000D6E58" w:rsidP="000D6E5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0D6E5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1. Составить план проведения воспитательного мероприятия (класс и тема по выбору</w:t>
      </w:r>
    </w:p>
    <w:p w:rsidR="000D6E58" w:rsidRPr="000D6E58" w:rsidRDefault="000D6E58" w:rsidP="000D6E5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0D6E5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студента).</w:t>
      </w:r>
    </w:p>
    <w:p w:rsidR="000D6E58" w:rsidRPr="000D6E58" w:rsidRDefault="000D6E58" w:rsidP="000D6E5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0D6E5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2. Составить план проведения классного часа (класс и тема по выбору студента).</w:t>
      </w:r>
    </w:p>
    <w:p w:rsidR="000D6E58" w:rsidRDefault="000D6E58" w:rsidP="000D6E5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0D6E5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3. Составить план внеклассного мероприятия (кл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асс и тема по выбору студента).</w:t>
      </w:r>
    </w:p>
    <w:p w:rsidR="000D6E58" w:rsidRPr="000D6E58" w:rsidRDefault="000D6E58" w:rsidP="000D6E5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0D6E5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4. Составить план проведения внеклассного мероприятия по этическому воспитанию.</w:t>
      </w:r>
    </w:p>
    <w:p w:rsidR="000D6E58" w:rsidRPr="000D6E58" w:rsidRDefault="000D6E58" w:rsidP="000D6E5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0D6E5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5. Составить план КТД (класс и тема по выбору студента).</w:t>
      </w:r>
    </w:p>
    <w:p w:rsidR="000D6E58" w:rsidRPr="000D6E58" w:rsidRDefault="000D6E58" w:rsidP="000D6E5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0D6E5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6. Составьте тематику классных часов на первое пол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угодие для учащихся 1 (2, 3, 4) </w:t>
      </w:r>
      <w:r w:rsidRPr="000D6E5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класса.</w:t>
      </w:r>
    </w:p>
    <w:p w:rsidR="000D6E58" w:rsidRPr="000D6E58" w:rsidRDefault="000D6E58" w:rsidP="000D6E5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0D6E5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7. Подготовить рекомендации для родителей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обучающихся начальной школы по </w:t>
      </w:r>
      <w:r w:rsidRPr="000D6E5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экологическому воспитанию учащихся.</w:t>
      </w:r>
    </w:p>
    <w:p w:rsidR="000D6E58" w:rsidRPr="000D6E58" w:rsidRDefault="000D6E58" w:rsidP="000D6E5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0D6E5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8. Составить план проведения классного часа по эст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етическому воспитанию (класс по </w:t>
      </w:r>
      <w:r w:rsidRPr="000D6E5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выбору)</w:t>
      </w:r>
    </w:p>
    <w:p w:rsidR="000D6E58" w:rsidRPr="000D6E58" w:rsidRDefault="000D6E58" w:rsidP="000D6E5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0D6E5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9. Предложить несколько физкультминуток для проведения в 1 (2, 3, 4) классе.</w:t>
      </w:r>
    </w:p>
    <w:p w:rsidR="000D6E58" w:rsidRPr="000D6E58" w:rsidRDefault="000D6E58" w:rsidP="000D6E5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0D6E5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10. Составить циклограмму работы классного руководителя.</w:t>
      </w:r>
    </w:p>
    <w:p w:rsidR="000D6E58" w:rsidRPr="000D6E58" w:rsidRDefault="000D6E58" w:rsidP="000D6E5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0D6E5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11. Составить перечень прав и обязанностей классного руководителя.</w:t>
      </w:r>
    </w:p>
    <w:p w:rsidR="000D6E58" w:rsidRPr="000D6E58" w:rsidRDefault="000D6E58" w:rsidP="000D6E5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0D6E5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12. Составить памятку для родителей «Права детей в семье и в школе».</w:t>
      </w:r>
    </w:p>
    <w:p w:rsidR="000D6E58" w:rsidRPr="000D6E58" w:rsidRDefault="000D6E58" w:rsidP="000D6E5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0D6E5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13. Составить памятку для родителей на тему: «Режим школьника»</w:t>
      </w:r>
    </w:p>
    <w:p w:rsidR="000D6E58" w:rsidRPr="000D6E58" w:rsidRDefault="000D6E58" w:rsidP="000D6E5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0D6E5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14. Подготовить рекомендации для родителей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обучающихся начальной школы по </w:t>
      </w:r>
      <w:r w:rsidRPr="000D6E5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трудовому воспитанию учащихся.</w:t>
      </w:r>
    </w:p>
    <w:p w:rsidR="000D6E58" w:rsidRPr="000D6E58" w:rsidRDefault="000D6E58" w:rsidP="000D6E5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0D6E5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15. Подготовить рекомендации для родителей обучающихся начальной школы по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0D6E5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нравственному воспитанию учащихся.</w:t>
      </w:r>
    </w:p>
    <w:p w:rsidR="000D6E58" w:rsidRPr="000D6E58" w:rsidRDefault="000D6E58" w:rsidP="000D6E5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0D6E5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16. Составить план проведения родительского с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обрания (класс и тема по выбору </w:t>
      </w:r>
      <w:r w:rsidRPr="000D6E5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студента)</w:t>
      </w:r>
    </w:p>
    <w:p w:rsidR="000D6E58" w:rsidRPr="000D6E58" w:rsidRDefault="000D6E58" w:rsidP="000D6E5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0D6E5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17. Составить перечень коллективных форм работы классного руководителя с</w:t>
      </w:r>
    </w:p>
    <w:p w:rsidR="000D6E58" w:rsidRPr="000D6E58" w:rsidRDefault="000D6E58" w:rsidP="000D6E5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0D6E5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родителями учащихся.</w:t>
      </w:r>
    </w:p>
    <w:p w:rsidR="000D6E58" w:rsidRPr="000D6E58" w:rsidRDefault="000D6E58" w:rsidP="000D6E5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0D6E5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18. Составить рекомендации для учителей начальны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х классов по мерам, облегчающим </w:t>
      </w:r>
      <w:r w:rsidRPr="000D6E5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адаптацию первоклассников.</w:t>
      </w:r>
    </w:p>
    <w:p w:rsidR="000D6E58" w:rsidRPr="000D6E58" w:rsidRDefault="000D6E58" w:rsidP="000D6E5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0D6E5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19. Составить схему модели ученического самоуправления для начальной школы.</w:t>
      </w:r>
    </w:p>
    <w:p w:rsidR="000D6E58" w:rsidRPr="000D6E58" w:rsidRDefault="000D6E58" w:rsidP="000D6E5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0D6E5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20. Составить правила индивидуального общения с родителями.</w:t>
      </w:r>
    </w:p>
    <w:p w:rsidR="000D6E58" w:rsidRPr="000D6E58" w:rsidRDefault="000D6E58" w:rsidP="000D6E5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0D6E5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21. Составить план проведения родительского собрания (2 класс)</w:t>
      </w:r>
    </w:p>
    <w:p w:rsidR="001E4A24" w:rsidRDefault="001E4A24" w:rsidP="00870646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</w:pPr>
    </w:p>
    <w:p w:rsidR="001E4A24" w:rsidRDefault="001E4A24" w:rsidP="00870646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D9E" w:rsidRPr="00870646" w:rsidRDefault="00A01D9E" w:rsidP="00870646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Критерии и шкала оценивания экзамена по модулю</w:t>
      </w:r>
    </w:p>
    <w:p w:rsidR="00A01D9E" w:rsidRPr="00870646" w:rsidRDefault="00A01D9E" w:rsidP="004E0080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Общая оценка экзамена по модулю складывается из </w:t>
      </w:r>
      <w:r w:rsidR="00A435A8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нескольких</w:t>
      </w:r>
      <w:r w:rsidRPr="00870646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оценок по каждому из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 билета.</w:t>
      </w:r>
    </w:p>
    <w:p w:rsidR="00A435A8" w:rsidRDefault="00A435A8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выставления оценки за теоретический вопрос</w:t>
      </w:r>
    </w:p>
    <w:p w:rsidR="004E0080" w:rsidRDefault="00A01D9E" w:rsidP="004E0080">
      <w:pPr>
        <w:widowControl w:val="0"/>
        <w:shd w:val="clear" w:color="auto" w:fill="FFFFFF"/>
        <w:tabs>
          <w:tab w:val="left" w:pos="5626"/>
        </w:tabs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«отлично» – обучающийся правильно, четко и в полном объеме изложил содержание</w:t>
      </w:r>
      <w:r w:rsidR="004E00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теоретического вопроса, а также убедительно ответил на дополнительные вопросы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E0080" w:rsidRDefault="00A01D9E" w:rsidP="004E0080">
      <w:pPr>
        <w:widowControl w:val="0"/>
        <w:shd w:val="clear" w:color="auto" w:fill="FFFFFF"/>
        <w:tabs>
          <w:tab w:val="left" w:pos="5626"/>
        </w:tabs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«хорошо» – обучающийся правильно,</w:t>
      </w:r>
      <w:r w:rsidR="004E008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A435A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однако не</w:t>
      </w:r>
      <w:r w:rsidRPr="0087064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достаточно полно</w:t>
      </w:r>
      <w:r w:rsidR="004E008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изложил содержание теоретического вопроса, а также не точно ответил на</w:t>
      </w:r>
      <w:r w:rsidR="004E00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вопросы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01D9E" w:rsidRPr="00870646" w:rsidRDefault="00A01D9E" w:rsidP="004E0080">
      <w:pPr>
        <w:widowControl w:val="0"/>
        <w:shd w:val="clear" w:color="auto" w:fill="FFFFFF"/>
        <w:tabs>
          <w:tab w:val="left" w:pos="5626"/>
        </w:tabs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«удовлетворительно»</w:t>
      </w:r>
      <w:r w:rsidR="004E008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– обучающийся</w:t>
      </w:r>
      <w:r w:rsidR="004E0080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изложил только основные</w:t>
      </w:r>
      <w:r w:rsidR="004E0080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моменты</w:t>
      </w:r>
      <w:r w:rsidR="004E008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из теоретического вопроса</w:t>
      </w:r>
      <w:r w:rsidR="004E008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;</w:t>
      </w: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«неудовлетворительно» – ответ не соответствует изложенным выше критериям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35A8" w:rsidRDefault="00A435A8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выставления оценки за практическое задание</w:t>
      </w:r>
    </w:p>
    <w:p w:rsidR="00A01D9E" w:rsidRPr="00870646" w:rsidRDefault="004E0080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«отлично» </w:t>
      </w:r>
      <w:r w:rsidR="00A01D9E" w:rsidRPr="0087064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 обучающийся выполнил все этапы решения практического задания,</w:t>
      </w:r>
      <w:r w:rsidR="00A435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01D9E"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 верный ответ или иное требуемое представление результата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«хорошо» – обучающийся выполнил задание полностью или большую его часть (свыше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008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80</w:t>
      </w:r>
      <w:r w:rsidRPr="0087064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%), </w:t>
      </w:r>
      <w:r w:rsidRPr="00870646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но при выполнении обнаружились некоторые неточности в применении, или</w:t>
      </w:r>
      <w:r w:rsidR="004E008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работы выполнены полностью, но использованы наименее оптимальные подходы к</w:t>
      </w:r>
      <w:r w:rsidR="004E008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 поставленной задачи</w:t>
      </w: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«удовлетворительно» – обучающийся выполнил задание не в полном объеме, допустил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трех ошибок, но владеет основными навыками работы, требуемыми для решения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поставленной задачи</w:t>
      </w: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«неудовлетворительно» – обучающимся допущены существенные ошибки, показавшие,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что он не владеет обязательными знаниями, умениями и навыками для решения</w:t>
      </w:r>
      <w:r w:rsidR="004E008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поставленной задачи или задания не выполнены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35A8" w:rsidRDefault="00A435A8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начисления баллов за теоретический вопрос:</w:t>
      </w:r>
    </w:p>
    <w:p w:rsidR="004E0080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баллов («отлично») – обучающийся продемонстрировал знания, умения и навыки, являющиеся результатами освоения компетенций по дисциплине на повышенном уровне (в рамках основной и дополнительной литературы, нормативных актов, доктринальных </w:t>
      </w: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источников развернуто, аргументировано и систематизировано раскрывает теоретический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по теме, сопоставляет изложенный материал; применительно к поставленному вопросу корректно использует отраслевой понятийный аппарат, свободно оперируя терминами и понятиями курса, соотносит их при необходимости; характеризует нормативное регулирование по поставленному вопросу; при обозначении конкретного вопроса преподавателем свободно ориентируется в теоретическом программном </w:t>
      </w: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материале, отвечая на поставленный вопрос, при необходимости ссылаясь на содержание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актов, правоприменительной практики, доктринальных источников; по отдельным проблемам курса у обучающегося обоснована собственная позиция). </w:t>
      </w:r>
    </w:p>
    <w:p w:rsidR="004E0080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4 балла («хорошо») – обучающийся продемонстрировал знания, умения и навыки,</w:t>
      </w:r>
      <w:r w:rsidR="000E23EF"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являющиеся результатами освоения компетенций по дисциплине на базовом уровне (в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основной и дополнительной литературы, нормативных актов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систематизировано раскрывает теоретический материал по теме; применительно к </w:t>
      </w: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поставленному вопросу корректно использует отраслевой понятийный аппарат, свободно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оперируя терминами и понятиями курса; характеризует нормативное регулирование по поставленному вопросу при наводящих вопросах преподавателя; при обозначении конкретного вопроса преподавателем ориентируется в теоретическом программном материале, отвечая на поставленный вопрос, при необходимости ссылаясь на содержание нормативных актов (фрагментарно), правоприменительной практики (фрагментарно); студент способен к самостоятельной корректировке своего ответа). </w:t>
      </w: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3 балла («удовлетворительно») – обучающийся продемонстрировал знания, умения и навыки, являющиеся результатами освоения компетенций по дисциплине на пороговом уровне (в рамках основной литературы, нормативных актов раскрывает теоретический материал по теме, но без достаточной аргументации и/или с отсутствием раскрытия отдельных аспектов поставленного экзаменационного вопроса; корректно использует отраслевой понятийный аппарат, применительно к поставленному вопросу;</w:t>
      </w:r>
    </w:p>
    <w:p w:rsidR="004E0080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фрагментарно характеризует нормативное регулирование по поставленному вопросу при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наводящих вопросах преподавателя; при обозначении конкретного вопроса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преподавателем фрагментарно ориентируется в теоретическом программном материале,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отвечая на поставленный вопрос, при необходимости фрагментарно ссылаясь на </w:t>
      </w: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содержание нормативных актов; обучающийся не способен самостоятельно обнаружить</w:t>
      </w:r>
      <w:r w:rsidR="004E00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и/или исправить недостатки собственного ответа даже при участии преподавателя); </w:t>
      </w: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балла («неудовлетворительно») – обучающийся не продемонстрировал знания, умения </w:t>
      </w: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 навыки, являющиеся результатами освоения компетенций по дисциплине на пороговом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 (обучающийся обнаружил существенные пробелы в знании основного учебного материала, допустил принципиальные ошибки при применении законодательства, неспособен применить нормы права к конкретным ситуациям либо у обучающегося отсутствуют знания теоретического материала и законодательного регулирования по соответствующему вопросу).</w:t>
      </w:r>
    </w:p>
    <w:sectPr w:rsidR="00A01D9E" w:rsidRPr="00870646" w:rsidSect="00B45231">
      <w:pgSz w:w="11909" w:h="16834"/>
      <w:pgMar w:top="1134" w:right="567" w:bottom="1134" w:left="1701" w:header="720" w:footer="720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780FB8C"/>
    <w:lvl w:ilvl="0">
      <w:numFmt w:val="bullet"/>
      <w:lvlText w:val="*"/>
      <w:lvlJc w:val="left"/>
    </w:lvl>
  </w:abstractNum>
  <w:abstractNum w:abstractNumId="1" w15:restartNumberingAfterBreak="0">
    <w:nsid w:val="00486B5D"/>
    <w:multiLevelType w:val="singleLevel"/>
    <w:tmpl w:val="1F4AD294"/>
    <w:lvl w:ilvl="0">
      <w:start w:val="18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2E652CF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225615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3B20330"/>
    <w:multiLevelType w:val="singleLevel"/>
    <w:tmpl w:val="FC26E118"/>
    <w:lvl w:ilvl="0">
      <w:start w:val="2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4ED1C67"/>
    <w:multiLevelType w:val="singleLevel"/>
    <w:tmpl w:val="87541204"/>
    <w:lvl w:ilvl="0">
      <w:start w:val="64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57F0F45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A481A08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0B846CA2"/>
    <w:multiLevelType w:val="singleLevel"/>
    <w:tmpl w:val="C6D44D02"/>
    <w:lvl w:ilvl="0">
      <w:start w:val="49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0D37243C"/>
    <w:multiLevelType w:val="singleLevel"/>
    <w:tmpl w:val="A2E6D0C0"/>
    <w:lvl w:ilvl="0">
      <w:start w:val="62"/>
      <w:numFmt w:val="decimal"/>
      <w:lvlText w:val="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0D6B7A88"/>
    <w:multiLevelType w:val="singleLevel"/>
    <w:tmpl w:val="BD6677E2"/>
    <w:lvl w:ilvl="0">
      <w:start w:val="1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0FE73D57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0070E74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0EA0F1F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0EE2D45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2D65146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3B54C05"/>
    <w:multiLevelType w:val="singleLevel"/>
    <w:tmpl w:val="3004729A"/>
    <w:lvl w:ilvl="0">
      <w:start w:val="2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13C17B04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14BB0D50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16A14D47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16E45A21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17F139BF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182325F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19B86C40"/>
    <w:multiLevelType w:val="singleLevel"/>
    <w:tmpl w:val="BD6677E2"/>
    <w:lvl w:ilvl="0">
      <w:start w:val="1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1A6A0BCC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1B3D1D16"/>
    <w:multiLevelType w:val="singleLevel"/>
    <w:tmpl w:val="25C6A5E0"/>
    <w:lvl w:ilvl="0">
      <w:start w:val="3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1CA816B5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1CEC4BE1"/>
    <w:multiLevelType w:val="singleLevel"/>
    <w:tmpl w:val="819CA2AC"/>
    <w:lvl w:ilvl="0">
      <w:start w:val="18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1F1B01F2"/>
    <w:multiLevelType w:val="singleLevel"/>
    <w:tmpl w:val="9F2CFA04"/>
    <w:lvl w:ilvl="0">
      <w:start w:val="85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201E47DD"/>
    <w:multiLevelType w:val="singleLevel"/>
    <w:tmpl w:val="FC26E118"/>
    <w:lvl w:ilvl="0">
      <w:start w:val="2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20CA0D1B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23FE76EB"/>
    <w:multiLevelType w:val="singleLevel"/>
    <w:tmpl w:val="DCAC6F36"/>
    <w:lvl w:ilvl="0">
      <w:start w:val="25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24D232EE"/>
    <w:multiLevelType w:val="singleLevel"/>
    <w:tmpl w:val="0B6EB7A4"/>
    <w:lvl w:ilvl="0">
      <w:start w:val="1"/>
      <w:numFmt w:val="decimal"/>
      <w:lvlText w:val="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258D3F4F"/>
    <w:multiLevelType w:val="singleLevel"/>
    <w:tmpl w:val="0ABC0E62"/>
    <w:lvl w:ilvl="0">
      <w:start w:val="57"/>
      <w:numFmt w:val="decimal"/>
      <w:lvlText w:val="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25D93293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26F40C7D"/>
    <w:multiLevelType w:val="singleLevel"/>
    <w:tmpl w:val="9FC4C596"/>
    <w:lvl w:ilvl="0">
      <w:start w:val="15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27A52571"/>
    <w:multiLevelType w:val="singleLevel"/>
    <w:tmpl w:val="4FDE8C02"/>
    <w:lvl w:ilvl="0">
      <w:start w:val="2"/>
      <w:numFmt w:val="decimal"/>
      <w:lvlText w:val="%1)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29AF4B1D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2B840F44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2BA5146E"/>
    <w:multiLevelType w:val="hybridMultilevel"/>
    <w:tmpl w:val="C97E7D84"/>
    <w:lvl w:ilvl="0" w:tplc="5798F63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9C0CEE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2D48641D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2ED8465F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2F075286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31387206"/>
    <w:multiLevelType w:val="singleLevel"/>
    <w:tmpl w:val="5992A7A2"/>
    <w:lvl w:ilvl="0">
      <w:start w:val="53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314F6C91"/>
    <w:multiLevelType w:val="singleLevel"/>
    <w:tmpl w:val="906A95B0"/>
    <w:lvl w:ilvl="0">
      <w:start w:val="3"/>
      <w:numFmt w:val="decimal"/>
      <w:lvlText w:val="%1."/>
      <w:legacy w:legacy="1" w:legacySpace="0" w:legacyIndent="265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31802929"/>
    <w:multiLevelType w:val="singleLevel"/>
    <w:tmpl w:val="692E8442"/>
    <w:lvl w:ilvl="0">
      <w:start w:val="26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32036592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32A53368"/>
    <w:multiLevelType w:val="singleLevel"/>
    <w:tmpl w:val="A1221F72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336A1755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35583AD5"/>
    <w:multiLevelType w:val="singleLevel"/>
    <w:tmpl w:val="7F7AE5CC"/>
    <w:lvl w:ilvl="0">
      <w:start w:val="3"/>
      <w:numFmt w:val="decimal"/>
      <w:lvlText w:val="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3586020C"/>
    <w:multiLevelType w:val="singleLevel"/>
    <w:tmpl w:val="8EBAE0D6"/>
    <w:lvl w:ilvl="0">
      <w:start w:val="3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2" w15:restartNumberingAfterBreak="0">
    <w:nsid w:val="35D26678"/>
    <w:multiLevelType w:val="singleLevel"/>
    <w:tmpl w:val="88DE2CA6"/>
    <w:lvl w:ilvl="0">
      <w:start w:val="20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35F11BE5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3725356B"/>
    <w:multiLevelType w:val="singleLevel"/>
    <w:tmpl w:val="F7DA1AEE"/>
    <w:lvl w:ilvl="0">
      <w:start w:val="3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38E8634C"/>
    <w:multiLevelType w:val="singleLevel"/>
    <w:tmpl w:val="2D5A65F2"/>
    <w:lvl w:ilvl="0">
      <w:start w:val="39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3A76750A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3CCB72F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8" w15:restartNumberingAfterBreak="0">
    <w:nsid w:val="3E1A25E2"/>
    <w:multiLevelType w:val="singleLevel"/>
    <w:tmpl w:val="2820DE7C"/>
    <w:lvl w:ilvl="0">
      <w:start w:val="17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3E98190B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3FE865F3"/>
    <w:multiLevelType w:val="singleLevel"/>
    <w:tmpl w:val="F7DA1AEE"/>
    <w:lvl w:ilvl="0">
      <w:start w:val="3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1" w15:restartNumberingAfterBreak="0">
    <w:nsid w:val="449411CD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2" w15:restartNumberingAfterBreak="0">
    <w:nsid w:val="44DD036D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4535467D"/>
    <w:multiLevelType w:val="singleLevel"/>
    <w:tmpl w:val="CCD46706"/>
    <w:lvl w:ilvl="0">
      <w:start w:val="72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4" w15:restartNumberingAfterBreak="0">
    <w:nsid w:val="4589677A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5" w15:restartNumberingAfterBreak="0">
    <w:nsid w:val="45CB45A4"/>
    <w:multiLevelType w:val="singleLevel"/>
    <w:tmpl w:val="BA88A60A"/>
    <w:lvl w:ilvl="0">
      <w:start w:val="36"/>
      <w:numFmt w:val="decimal"/>
      <w:lvlText w:val="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66" w15:restartNumberingAfterBreak="0">
    <w:nsid w:val="46E92E11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7" w15:restartNumberingAfterBreak="0">
    <w:nsid w:val="472A543E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8" w15:restartNumberingAfterBreak="0">
    <w:nsid w:val="4755452F"/>
    <w:multiLevelType w:val="hybridMultilevel"/>
    <w:tmpl w:val="6F044F44"/>
    <w:lvl w:ilvl="0" w:tplc="5798F63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89418C8"/>
    <w:multiLevelType w:val="singleLevel"/>
    <w:tmpl w:val="B8ECC7F6"/>
    <w:lvl w:ilvl="0">
      <w:start w:val="4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0" w15:restartNumberingAfterBreak="0">
    <w:nsid w:val="48C86902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1" w15:restartNumberingAfterBreak="0">
    <w:nsid w:val="49F15C05"/>
    <w:multiLevelType w:val="singleLevel"/>
    <w:tmpl w:val="D8D05448"/>
    <w:lvl w:ilvl="0">
      <w:start w:val="13"/>
      <w:numFmt w:val="decimal"/>
      <w:lvlText w:val="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72" w15:restartNumberingAfterBreak="0">
    <w:nsid w:val="4AA8460A"/>
    <w:multiLevelType w:val="singleLevel"/>
    <w:tmpl w:val="FC26E118"/>
    <w:lvl w:ilvl="0">
      <w:start w:val="2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3" w15:restartNumberingAfterBreak="0">
    <w:nsid w:val="4AF27CFF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4" w15:restartNumberingAfterBreak="0">
    <w:nsid w:val="511565EB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5" w15:restartNumberingAfterBreak="0">
    <w:nsid w:val="54871716"/>
    <w:multiLevelType w:val="singleLevel"/>
    <w:tmpl w:val="D3AE6D78"/>
    <w:lvl w:ilvl="0">
      <w:start w:val="1"/>
      <w:numFmt w:val="decimal"/>
      <w:lvlText w:val="%1)"/>
      <w:legacy w:legacy="1" w:legacySpace="0" w:legacyIndent="342"/>
      <w:lvlJc w:val="left"/>
      <w:rPr>
        <w:rFonts w:ascii="Times New Roman" w:hAnsi="Times New Roman" w:cs="Times New Roman" w:hint="default"/>
      </w:rPr>
    </w:lvl>
  </w:abstractNum>
  <w:abstractNum w:abstractNumId="76" w15:restartNumberingAfterBreak="0">
    <w:nsid w:val="54F04125"/>
    <w:multiLevelType w:val="singleLevel"/>
    <w:tmpl w:val="AFA8421A"/>
    <w:lvl w:ilvl="0">
      <w:start w:val="14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7" w15:restartNumberingAfterBreak="0">
    <w:nsid w:val="558F1710"/>
    <w:multiLevelType w:val="singleLevel"/>
    <w:tmpl w:val="FF2241F8"/>
    <w:lvl w:ilvl="0">
      <w:start w:val="21"/>
      <w:numFmt w:val="decimal"/>
      <w:lvlText w:val="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78" w15:restartNumberingAfterBreak="0">
    <w:nsid w:val="56CA59E9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9" w15:restartNumberingAfterBreak="0">
    <w:nsid w:val="598B0223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0" w15:restartNumberingAfterBreak="0">
    <w:nsid w:val="5A1F248E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1" w15:restartNumberingAfterBreak="0">
    <w:nsid w:val="5A3A2F0C"/>
    <w:multiLevelType w:val="singleLevel"/>
    <w:tmpl w:val="48346DB4"/>
    <w:lvl w:ilvl="0">
      <w:start w:val="22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82" w15:restartNumberingAfterBreak="0">
    <w:nsid w:val="5A7F0584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3" w15:restartNumberingAfterBreak="0">
    <w:nsid w:val="5B744749"/>
    <w:multiLevelType w:val="singleLevel"/>
    <w:tmpl w:val="DCD8DB48"/>
    <w:lvl w:ilvl="0">
      <w:start w:val="45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4" w15:restartNumberingAfterBreak="0">
    <w:nsid w:val="5B9E730F"/>
    <w:multiLevelType w:val="singleLevel"/>
    <w:tmpl w:val="B628CA7C"/>
    <w:lvl w:ilvl="0">
      <w:start w:val="16"/>
      <w:numFmt w:val="decimal"/>
      <w:lvlText w:val="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85" w15:restartNumberingAfterBreak="0">
    <w:nsid w:val="5CD51190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6" w15:restartNumberingAfterBreak="0">
    <w:nsid w:val="5DA54C5C"/>
    <w:multiLevelType w:val="singleLevel"/>
    <w:tmpl w:val="5B5C6F86"/>
    <w:lvl w:ilvl="0">
      <w:start w:val="9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87" w15:restartNumberingAfterBreak="0">
    <w:nsid w:val="5EB93B77"/>
    <w:multiLevelType w:val="singleLevel"/>
    <w:tmpl w:val="F2E615E8"/>
    <w:lvl w:ilvl="0">
      <w:start w:val="13"/>
      <w:numFmt w:val="decimal"/>
      <w:lvlText w:val="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88" w15:restartNumberingAfterBreak="0">
    <w:nsid w:val="5F074857"/>
    <w:multiLevelType w:val="singleLevel"/>
    <w:tmpl w:val="FEACB5E8"/>
    <w:lvl w:ilvl="0">
      <w:start w:val="77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9" w15:restartNumberingAfterBreak="0">
    <w:nsid w:val="5F075A3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0" w15:restartNumberingAfterBreak="0">
    <w:nsid w:val="61BC304E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1" w15:restartNumberingAfterBreak="0">
    <w:nsid w:val="61D0238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2" w15:restartNumberingAfterBreak="0">
    <w:nsid w:val="624D5E68"/>
    <w:multiLevelType w:val="singleLevel"/>
    <w:tmpl w:val="F7D43A0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3" w15:restartNumberingAfterBreak="0">
    <w:nsid w:val="627B51B7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4" w15:restartNumberingAfterBreak="0">
    <w:nsid w:val="639B7FA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5" w15:restartNumberingAfterBreak="0">
    <w:nsid w:val="63CA06BD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6" w15:restartNumberingAfterBreak="0">
    <w:nsid w:val="63D772C9"/>
    <w:multiLevelType w:val="singleLevel"/>
    <w:tmpl w:val="A2BC88EC"/>
    <w:lvl w:ilvl="0">
      <w:start w:val="3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97" w15:restartNumberingAfterBreak="0">
    <w:nsid w:val="6439295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8" w15:restartNumberingAfterBreak="0">
    <w:nsid w:val="6454481F"/>
    <w:multiLevelType w:val="singleLevel"/>
    <w:tmpl w:val="25C69B14"/>
    <w:lvl w:ilvl="0">
      <w:start w:val="1"/>
      <w:numFmt w:val="decimal"/>
      <w:lvlText w:val="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99" w15:restartNumberingAfterBreak="0">
    <w:nsid w:val="66AC1DBF"/>
    <w:multiLevelType w:val="singleLevel"/>
    <w:tmpl w:val="9B84ACDC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0" w15:restartNumberingAfterBreak="0">
    <w:nsid w:val="67B13903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1" w15:restartNumberingAfterBreak="0">
    <w:nsid w:val="68FA7B1A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02" w15:restartNumberingAfterBreak="0">
    <w:nsid w:val="6A2E29DA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3" w15:restartNumberingAfterBreak="0">
    <w:nsid w:val="6C9D12FD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4" w15:restartNumberingAfterBreak="0">
    <w:nsid w:val="6D0E11CE"/>
    <w:multiLevelType w:val="singleLevel"/>
    <w:tmpl w:val="802A413C"/>
    <w:lvl w:ilvl="0">
      <w:start w:val="17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5" w15:restartNumberingAfterBreak="0">
    <w:nsid w:val="6E6B4AE6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6" w15:restartNumberingAfterBreak="0">
    <w:nsid w:val="6F416588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07" w15:restartNumberingAfterBreak="0">
    <w:nsid w:val="6FCF1F9B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8" w15:restartNumberingAfterBreak="0">
    <w:nsid w:val="708C6B4E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9" w15:restartNumberingAfterBreak="0">
    <w:nsid w:val="71D07A82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0" w15:restartNumberingAfterBreak="0">
    <w:nsid w:val="71DE165F"/>
    <w:multiLevelType w:val="singleLevel"/>
    <w:tmpl w:val="F7D43A0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1" w15:restartNumberingAfterBreak="0">
    <w:nsid w:val="7245217A"/>
    <w:multiLevelType w:val="singleLevel"/>
    <w:tmpl w:val="0130EC10"/>
    <w:lvl w:ilvl="0">
      <w:start w:val="37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2" w15:restartNumberingAfterBreak="0">
    <w:nsid w:val="74553D0F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13" w15:restartNumberingAfterBreak="0">
    <w:nsid w:val="747D3227"/>
    <w:multiLevelType w:val="singleLevel"/>
    <w:tmpl w:val="BD6677E2"/>
    <w:lvl w:ilvl="0">
      <w:start w:val="1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14" w15:restartNumberingAfterBreak="0">
    <w:nsid w:val="74CB54CC"/>
    <w:multiLevelType w:val="hybridMultilevel"/>
    <w:tmpl w:val="CB505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4F34CAA"/>
    <w:multiLevelType w:val="singleLevel"/>
    <w:tmpl w:val="BD6677E2"/>
    <w:lvl w:ilvl="0">
      <w:start w:val="1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16" w15:restartNumberingAfterBreak="0">
    <w:nsid w:val="764D41A7"/>
    <w:multiLevelType w:val="singleLevel"/>
    <w:tmpl w:val="C5303AFC"/>
    <w:lvl w:ilvl="0">
      <w:start w:val="34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7" w15:restartNumberingAfterBreak="0">
    <w:nsid w:val="77430C8B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8" w15:restartNumberingAfterBreak="0">
    <w:nsid w:val="78F93A89"/>
    <w:multiLevelType w:val="singleLevel"/>
    <w:tmpl w:val="8D381400"/>
    <w:lvl w:ilvl="0">
      <w:start w:val="33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19" w15:restartNumberingAfterBreak="0">
    <w:nsid w:val="7954708D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20" w15:restartNumberingAfterBreak="0">
    <w:nsid w:val="7C895897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21" w15:restartNumberingAfterBreak="0">
    <w:nsid w:val="7DBF5673"/>
    <w:multiLevelType w:val="singleLevel"/>
    <w:tmpl w:val="780AA05A"/>
    <w:lvl w:ilvl="0">
      <w:start w:val="10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58"/>
  </w:num>
  <w:num w:numId="3">
    <w:abstractNumId w:val="81"/>
  </w:num>
  <w:num w:numId="4">
    <w:abstractNumId w:val="23"/>
  </w:num>
  <w:num w:numId="5">
    <w:abstractNumId w:val="86"/>
  </w:num>
  <w:num w:numId="6">
    <w:abstractNumId w:val="3"/>
  </w:num>
  <w:num w:numId="7">
    <w:abstractNumId w:val="112"/>
  </w:num>
  <w:num w:numId="8">
    <w:abstractNumId w:val="13"/>
  </w:num>
  <w:num w:numId="9">
    <w:abstractNumId w:val="11"/>
  </w:num>
  <w:num w:numId="10">
    <w:abstractNumId w:val="40"/>
  </w:num>
  <w:num w:numId="11">
    <w:abstractNumId w:val="101"/>
  </w:num>
  <w:num w:numId="12">
    <w:abstractNumId w:val="15"/>
  </w:num>
  <w:num w:numId="13">
    <w:abstractNumId w:val="26"/>
  </w:num>
  <w:num w:numId="14">
    <w:abstractNumId w:val="119"/>
  </w:num>
  <w:num w:numId="15">
    <w:abstractNumId w:val="38"/>
  </w:num>
  <w:num w:numId="16">
    <w:abstractNumId w:val="106"/>
  </w:num>
  <w:num w:numId="17">
    <w:abstractNumId w:val="98"/>
  </w:num>
  <w:num w:numId="18">
    <w:abstractNumId w:val="98"/>
    <w:lvlOverride w:ilvl="0">
      <w:lvl w:ilvl="0">
        <w:start w:val="1"/>
        <w:numFmt w:val="decimal"/>
        <w:lvlText w:val="%1."/>
        <w:legacy w:legacy="1" w:legacySpace="0" w:legacyIndent="63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87"/>
  </w:num>
  <w:num w:numId="20">
    <w:abstractNumId w:val="87"/>
    <w:lvlOverride w:ilvl="0">
      <w:lvl w:ilvl="0">
        <w:start w:val="13"/>
        <w:numFmt w:val="decimal"/>
        <w:lvlText w:val="%1."/>
        <w:legacy w:legacy="1" w:legacySpace="0" w:legacyIndent="639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87"/>
    <w:lvlOverride w:ilvl="0">
      <w:lvl w:ilvl="0">
        <w:start w:val="17"/>
        <w:numFmt w:val="decimal"/>
        <w:lvlText w:val="%1."/>
        <w:legacy w:legacy="1" w:legacySpace="0" w:legacyIndent="63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7"/>
  </w:num>
  <w:num w:numId="23">
    <w:abstractNumId w:val="12"/>
  </w:num>
  <w:num w:numId="24">
    <w:abstractNumId w:val="117"/>
  </w:num>
  <w:num w:numId="25">
    <w:abstractNumId w:val="76"/>
  </w:num>
  <w:num w:numId="26">
    <w:abstractNumId w:val="52"/>
  </w:num>
  <w:num w:numId="27">
    <w:abstractNumId w:val="46"/>
  </w:num>
  <w:num w:numId="28">
    <w:abstractNumId w:val="51"/>
  </w:num>
  <w:num w:numId="29">
    <w:abstractNumId w:val="116"/>
  </w:num>
  <w:num w:numId="30">
    <w:abstractNumId w:val="33"/>
  </w:num>
  <w:num w:numId="31">
    <w:abstractNumId w:val="9"/>
  </w:num>
  <w:num w:numId="32">
    <w:abstractNumId w:val="5"/>
  </w:num>
  <w:num w:numId="33">
    <w:abstractNumId w:val="63"/>
  </w:num>
  <w:num w:numId="34">
    <w:abstractNumId w:val="88"/>
  </w:num>
  <w:num w:numId="35">
    <w:abstractNumId w:val="28"/>
  </w:num>
  <w:num w:numId="36">
    <w:abstractNumId w:val="28"/>
    <w:lvlOverride w:ilvl="0">
      <w:lvl w:ilvl="0">
        <w:start w:val="106"/>
        <w:numFmt w:val="decimal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20"/>
  </w:num>
  <w:num w:numId="38">
    <w:abstractNumId w:val="20"/>
    <w:lvlOverride w:ilvl="0">
      <w:lvl w:ilvl="0">
        <w:start w:val="8"/>
        <w:numFmt w:val="decimal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32"/>
  </w:num>
  <w:num w:numId="40">
    <w:abstractNumId w:val="71"/>
  </w:num>
  <w:num w:numId="41">
    <w:abstractNumId w:val="84"/>
  </w:num>
  <w:num w:numId="42">
    <w:abstractNumId w:val="79"/>
  </w:num>
  <w:num w:numId="43">
    <w:abstractNumId w:val="53"/>
  </w:num>
  <w:num w:numId="44">
    <w:abstractNumId w:val="100"/>
  </w:num>
  <w:num w:numId="45">
    <w:abstractNumId w:val="89"/>
  </w:num>
  <w:num w:numId="46">
    <w:abstractNumId w:val="89"/>
    <w:lvlOverride w:ilvl="0">
      <w:lvl w:ilvl="0">
        <w:start w:val="3"/>
        <w:numFmt w:val="decimal"/>
        <w:lvlText w:val="%1)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103"/>
  </w:num>
  <w:num w:numId="48">
    <w:abstractNumId w:val="95"/>
  </w:num>
  <w:num w:numId="49">
    <w:abstractNumId w:val="22"/>
  </w:num>
  <w:num w:numId="50">
    <w:abstractNumId w:val="57"/>
  </w:num>
  <w:num w:numId="51">
    <w:abstractNumId w:val="91"/>
  </w:num>
  <w:num w:numId="52">
    <w:abstractNumId w:val="91"/>
    <w:lvlOverride w:ilvl="0">
      <w:lvl w:ilvl="0">
        <w:start w:val="5"/>
        <w:numFmt w:val="decimal"/>
        <w:lvlText w:val="%1)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53">
    <w:abstractNumId w:val="97"/>
  </w:num>
  <w:num w:numId="54">
    <w:abstractNumId w:val="18"/>
  </w:num>
  <w:num w:numId="55">
    <w:abstractNumId w:val="108"/>
  </w:num>
  <w:num w:numId="56">
    <w:abstractNumId w:val="78"/>
  </w:num>
  <w:num w:numId="57">
    <w:abstractNumId w:val="16"/>
  </w:num>
  <w:num w:numId="58">
    <w:abstractNumId w:val="109"/>
  </w:num>
  <w:num w:numId="59">
    <w:abstractNumId w:val="37"/>
  </w:num>
  <w:num w:numId="60">
    <w:abstractNumId w:val="36"/>
  </w:num>
  <w:num w:numId="61">
    <w:abstractNumId w:val="67"/>
  </w:num>
  <w:num w:numId="62">
    <w:abstractNumId w:val="82"/>
  </w:num>
  <w:num w:numId="63">
    <w:abstractNumId w:val="85"/>
  </w:num>
  <w:num w:numId="64">
    <w:abstractNumId w:val="94"/>
  </w:num>
  <w:num w:numId="65">
    <w:abstractNumId w:val="74"/>
  </w:num>
  <w:num w:numId="66">
    <w:abstractNumId w:val="49"/>
  </w:num>
  <w:num w:numId="67">
    <w:abstractNumId w:val="34"/>
  </w:num>
  <w:num w:numId="68">
    <w:abstractNumId w:val="105"/>
  </w:num>
  <w:num w:numId="69">
    <w:abstractNumId w:val="120"/>
  </w:num>
  <w:num w:numId="70">
    <w:abstractNumId w:val="21"/>
  </w:num>
  <w:num w:numId="71">
    <w:abstractNumId w:val="2"/>
  </w:num>
  <w:num w:numId="72">
    <w:abstractNumId w:val="93"/>
  </w:num>
  <w:num w:numId="73">
    <w:abstractNumId w:val="19"/>
  </w:num>
  <w:num w:numId="74">
    <w:abstractNumId w:val="56"/>
  </w:num>
  <w:num w:numId="75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6">
    <w:abstractNumId w:val="110"/>
  </w:num>
  <w:num w:numId="77">
    <w:abstractNumId w:val="99"/>
  </w:num>
  <w:num w:numId="78">
    <w:abstractNumId w:val="1"/>
  </w:num>
  <w:num w:numId="79">
    <w:abstractNumId w:val="14"/>
  </w:num>
  <w:num w:numId="80">
    <w:abstractNumId w:val="104"/>
  </w:num>
  <w:num w:numId="81">
    <w:abstractNumId w:val="111"/>
  </w:num>
  <w:num w:numId="82">
    <w:abstractNumId w:val="83"/>
  </w:num>
  <w:num w:numId="83">
    <w:abstractNumId w:val="8"/>
  </w:num>
  <w:num w:numId="84">
    <w:abstractNumId w:val="8"/>
    <w:lvlOverride w:ilvl="0">
      <w:lvl w:ilvl="0">
        <w:start w:val="65"/>
        <w:numFmt w:val="decimal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85">
    <w:abstractNumId w:val="8"/>
    <w:lvlOverride w:ilvl="0">
      <w:lvl w:ilvl="0">
        <w:start w:val="104"/>
        <w:numFmt w:val="decimal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86">
    <w:abstractNumId w:val="102"/>
  </w:num>
  <w:num w:numId="87">
    <w:abstractNumId w:val="102"/>
    <w:lvlOverride w:ilvl="0">
      <w:lvl w:ilvl="0">
        <w:start w:val="8"/>
        <w:numFmt w:val="decimal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88">
    <w:abstractNumId w:val="30"/>
  </w:num>
  <w:num w:numId="89">
    <w:abstractNumId w:val="115"/>
  </w:num>
  <w:num w:numId="90">
    <w:abstractNumId w:val="113"/>
  </w:num>
  <w:num w:numId="91">
    <w:abstractNumId w:val="54"/>
  </w:num>
  <w:num w:numId="92">
    <w:abstractNumId w:val="73"/>
  </w:num>
  <w:num w:numId="93">
    <w:abstractNumId w:val="107"/>
  </w:num>
  <w:num w:numId="94">
    <w:abstractNumId w:val="61"/>
  </w:num>
  <w:num w:numId="95">
    <w:abstractNumId w:val="4"/>
  </w:num>
  <w:num w:numId="96">
    <w:abstractNumId w:val="7"/>
  </w:num>
  <w:num w:numId="97">
    <w:abstractNumId w:val="29"/>
  </w:num>
  <w:num w:numId="98">
    <w:abstractNumId w:val="59"/>
  </w:num>
  <w:num w:numId="99">
    <w:abstractNumId w:val="90"/>
  </w:num>
  <w:num w:numId="100">
    <w:abstractNumId w:val="41"/>
  </w:num>
  <w:num w:numId="101">
    <w:abstractNumId w:val="25"/>
  </w:num>
  <w:num w:numId="102">
    <w:abstractNumId w:val="24"/>
  </w:num>
  <w:num w:numId="103">
    <w:abstractNumId w:val="6"/>
  </w:num>
  <w:num w:numId="104">
    <w:abstractNumId w:val="72"/>
  </w:num>
  <w:num w:numId="105">
    <w:abstractNumId w:val="42"/>
  </w:num>
  <w:num w:numId="106">
    <w:abstractNumId w:val="47"/>
  </w:num>
  <w:num w:numId="107">
    <w:abstractNumId w:val="43"/>
  </w:num>
  <w:num w:numId="108">
    <w:abstractNumId w:val="50"/>
  </w:num>
  <w:num w:numId="109">
    <w:abstractNumId w:val="62"/>
  </w:num>
  <w:num w:numId="110">
    <w:abstractNumId w:val="80"/>
  </w:num>
  <w:num w:numId="111">
    <w:abstractNumId w:val="17"/>
  </w:num>
  <w:num w:numId="112">
    <w:abstractNumId w:val="64"/>
  </w:num>
  <w:num w:numId="113">
    <w:abstractNumId w:val="66"/>
  </w:num>
  <w:num w:numId="114">
    <w:abstractNumId w:val="70"/>
  </w:num>
  <w:num w:numId="115">
    <w:abstractNumId w:val="60"/>
  </w:num>
  <w:num w:numId="116">
    <w:abstractNumId w:val="35"/>
  </w:num>
  <w:num w:numId="117">
    <w:abstractNumId w:val="92"/>
  </w:num>
  <w:num w:numId="118">
    <w:abstractNumId w:val="92"/>
    <w:lvlOverride w:ilvl="0">
      <w:lvl w:ilvl="0">
        <w:start w:val="16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9">
    <w:abstractNumId w:val="45"/>
  </w:num>
  <w:num w:numId="120">
    <w:abstractNumId w:val="121"/>
  </w:num>
  <w:num w:numId="121">
    <w:abstractNumId w:val="121"/>
    <w:lvlOverride w:ilvl="0">
      <w:lvl w:ilvl="0">
        <w:start w:val="10"/>
        <w:numFmt w:val="decimal"/>
        <w:lvlText w:val="%1."/>
        <w:legacy w:legacy="1" w:legacySpace="0" w:legacyIndent="390"/>
        <w:lvlJc w:val="left"/>
        <w:rPr>
          <w:rFonts w:ascii="Times New Roman" w:hAnsi="Times New Roman" w:cs="Times New Roman" w:hint="default"/>
        </w:rPr>
      </w:lvl>
    </w:lvlOverride>
  </w:num>
  <w:num w:numId="122">
    <w:abstractNumId w:val="27"/>
  </w:num>
  <w:num w:numId="123">
    <w:abstractNumId w:val="31"/>
  </w:num>
  <w:num w:numId="124">
    <w:abstractNumId w:val="118"/>
  </w:num>
  <w:num w:numId="125">
    <w:abstractNumId w:val="65"/>
  </w:num>
  <w:num w:numId="126">
    <w:abstractNumId w:val="55"/>
  </w:num>
  <w:num w:numId="127">
    <w:abstractNumId w:val="44"/>
  </w:num>
  <w:num w:numId="128">
    <w:abstractNumId w:val="69"/>
  </w:num>
  <w:num w:numId="129">
    <w:abstractNumId w:val="69"/>
    <w:lvlOverride w:ilvl="0">
      <w:lvl w:ilvl="0">
        <w:start w:val="4"/>
        <w:numFmt w:val="decimal"/>
        <w:lvlText w:val="%1)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30">
    <w:abstractNumId w:val="96"/>
  </w:num>
  <w:num w:numId="131">
    <w:abstractNumId w:val="48"/>
  </w:num>
  <w:num w:numId="132">
    <w:abstractNumId w:val="48"/>
    <w:lvlOverride w:ilvl="0">
      <w:lvl w:ilvl="0">
        <w:start w:val="1"/>
        <w:numFmt w:val="decimal"/>
        <w:lvlText w:val="%1)"/>
        <w:legacy w:legacy="1" w:legacySpace="0" w:legacyIndent="265"/>
        <w:lvlJc w:val="left"/>
        <w:rPr>
          <w:rFonts w:ascii="Times New Roman" w:hAnsi="Times New Roman" w:cs="Times New Roman" w:hint="default"/>
        </w:rPr>
      </w:lvl>
    </w:lvlOverride>
  </w:num>
  <w:num w:numId="133">
    <w:abstractNumId w:val="48"/>
    <w:lvlOverride w:ilvl="0">
      <w:lvl w:ilvl="0">
        <w:start w:val="7"/>
        <w:numFmt w:val="decimal"/>
        <w:lvlText w:val="%1)"/>
        <w:legacy w:legacy="1" w:legacySpace="0" w:legacyIndent="270"/>
        <w:lvlJc w:val="left"/>
        <w:rPr>
          <w:rFonts w:ascii="Times New Roman" w:hAnsi="Times New Roman" w:cs="Times New Roman" w:hint="default"/>
        </w:rPr>
      </w:lvl>
    </w:lvlOverride>
  </w:num>
  <w:num w:numId="134">
    <w:abstractNumId w:val="48"/>
    <w:lvlOverride w:ilvl="0">
      <w:lvl w:ilvl="0">
        <w:start w:val="7"/>
        <w:numFmt w:val="decimal"/>
        <w:lvlText w:val="%1)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35">
    <w:abstractNumId w:val="75"/>
  </w:num>
  <w:num w:numId="136">
    <w:abstractNumId w:val="114"/>
  </w:num>
  <w:num w:numId="137">
    <w:abstractNumId w:val="68"/>
  </w:num>
  <w:num w:numId="138">
    <w:abstractNumId w:val="39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A4"/>
    <w:rsid w:val="00044E82"/>
    <w:rsid w:val="00087D06"/>
    <w:rsid w:val="000D6E58"/>
    <w:rsid w:val="000E23EF"/>
    <w:rsid w:val="00151EDF"/>
    <w:rsid w:val="001557FC"/>
    <w:rsid w:val="0016134E"/>
    <w:rsid w:val="001629B1"/>
    <w:rsid w:val="001715A5"/>
    <w:rsid w:val="001A1D96"/>
    <w:rsid w:val="001B066D"/>
    <w:rsid w:val="001E4A24"/>
    <w:rsid w:val="002A7524"/>
    <w:rsid w:val="002C5B2E"/>
    <w:rsid w:val="00365BD7"/>
    <w:rsid w:val="004E0080"/>
    <w:rsid w:val="00502662"/>
    <w:rsid w:val="00560A96"/>
    <w:rsid w:val="00565FFA"/>
    <w:rsid w:val="005B5FE0"/>
    <w:rsid w:val="00645637"/>
    <w:rsid w:val="006B5ADC"/>
    <w:rsid w:val="00702E90"/>
    <w:rsid w:val="00870646"/>
    <w:rsid w:val="00880D8C"/>
    <w:rsid w:val="008B2ED7"/>
    <w:rsid w:val="008E38F6"/>
    <w:rsid w:val="008E532F"/>
    <w:rsid w:val="00947E02"/>
    <w:rsid w:val="009B3DA4"/>
    <w:rsid w:val="00A01D9E"/>
    <w:rsid w:val="00A435A8"/>
    <w:rsid w:val="00A4609F"/>
    <w:rsid w:val="00B45231"/>
    <w:rsid w:val="00C35D16"/>
    <w:rsid w:val="00D26757"/>
    <w:rsid w:val="00D5529D"/>
    <w:rsid w:val="00E27C39"/>
    <w:rsid w:val="00E31543"/>
    <w:rsid w:val="00EB4A3E"/>
    <w:rsid w:val="00F27FA4"/>
    <w:rsid w:val="00F47340"/>
    <w:rsid w:val="00F81E1B"/>
    <w:rsid w:val="00FA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D5AC6-468C-4C13-927A-C60D3543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FE0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A7524"/>
  </w:style>
  <w:style w:type="paragraph" w:styleId="a3">
    <w:name w:val="Balloon Text"/>
    <w:basedOn w:val="a"/>
    <w:link w:val="a4"/>
    <w:uiPriority w:val="99"/>
    <w:semiHidden/>
    <w:unhideWhenUsed/>
    <w:rsid w:val="002A752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A7524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81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1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6150</Words>
  <Characters>35061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Димон</cp:lastModifiedBy>
  <cp:revision>4</cp:revision>
  <dcterms:created xsi:type="dcterms:W3CDTF">2025-10-18T15:13:00Z</dcterms:created>
  <dcterms:modified xsi:type="dcterms:W3CDTF">2025-10-18T15:39:00Z</dcterms:modified>
</cp:coreProperties>
</file>