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2A7524" w:rsidRPr="0040168D" w:rsidRDefault="002A7524" w:rsidP="002A75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422"/>
      </w:tblGrid>
      <w:tr w:rsidR="002A7524" w:rsidRPr="0040168D" w:rsidTr="00B45231">
        <w:tc>
          <w:tcPr>
            <w:tcW w:w="10314" w:type="dxa"/>
          </w:tcPr>
          <w:tbl>
            <w:tblPr>
              <w:tblW w:w="10206" w:type="dxa"/>
              <w:tblLook w:val="04A0" w:firstRow="1" w:lastRow="0" w:firstColumn="1" w:lastColumn="0" w:noHBand="0" w:noVBand="1"/>
            </w:tblPr>
            <w:tblGrid>
              <w:gridCol w:w="4253"/>
              <w:gridCol w:w="5953"/>
            </w:tblGrid>
            <w:tr w:rsidR="002A7524" w:rsidTr="00B45231">
              <w:tc>
                <w:tcPr>
                  <w:tcW w:w="4253" w:type="dxa"/>
                </w:tcPr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B3DA4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Рассмотрено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рекомендовано 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заседании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кафедры </w:t>
                  </w:r>
                  <w:r w:rsidR="009B3DA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Общеобразовательных дисциплин и педагогики</w:t>
                  </w: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№ </w:t>
                  </w:r>
                  <w:r w:rsidR="009B3DA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«</w:t>
                  </w:r>
                  <w:r w:rsidR="009B3DA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мая 2025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953" w:type="dxa"/>
                </w:tcPr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ind w:left="158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УТВЕРЖДАЮ Директор __________Н.В.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Кандаурова</w:t>
                  </w:r>
                  <w:proofErr w:type="spellEnd"/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2A7524" w:rsidRPr="002A4628" w:rsidRDefault="002A7524" w:rsidP="002A752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4A3E" w:rsidRDefault="00EB4A3E"/>
    <w:p w:rsidR="002A7524" w:rsidRDefault="002A7524"/>
    <w:p w:rsidR="002A7524" w:rsidRDefault="002A7524"/>
    <w:p w:rsidR="002A7524" w:rsidRDefault="002A7524"/>
    <w:p w:rsidR="002A7524" w:rsidRDefault="002A7524" w:rsidP="002A7524">
      <w:pPr>
        <w:tabs>
          <w:tab w:val="left" w:pos="6631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 ОЦЕНОЧНЫХ СРЕДСТВ</w:t>
      </w:r>
    </w:p>
    <w:p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профессиональному модулю</w:t>
      </w:r>
    </w:p>
    <w:p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ПМ.01. </w:t>
      </w:r>
      <w:r w:rsidR="009B3D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ПЕДАГОГИЧЕСКАЯ ДЕЯТЕЛЬНОСТЬ ПО ПРОЕКТИРОВАНИЮ, РЕАЛИЗАЦИИ И АНАЛИЗУ ПРОЦЕССА ОБУЧЕНИЯ В НАЧАЛЬНОМ ОБЩЕМ ОБРАЗОВАНИИ</w:t>
      </w:r>
    </w:p>
    <w:p w:rsidR="009B3DA4" w:rsidRDefault="002A7524" w:rsidP="009B3DA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A75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Специальность:</w:t>
      </w:r>
      <w:r w:rsidR="009B3D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9B3DA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44.02.02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«</w:t>
      </w:r>
      <w:r w:rsidR="009B3DA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Преподавание в начальных классах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»</w:t>
      </w:r>
    </w:p>
    <w:p w:rsidR="002A7524" w:rsidRPr="009B3DA4" w:rsidRDefault="002A7524" w:rsidP="009B3DA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выпускника – </w:t>
      </w:r>
      <w:r w:rsidR="009B3D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9B3DA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2A7524">
        <w:rPr>
          <w:rFonts w:ascii="Times New Roman" w:hAnsi="Times New Roman" w:cs="Times New Roman"/>
          <w:sz w:val="28"/>
          <w:szCs w:val="24"/>
        </w:rPr>
        <w:t>Ставрополь, 2025</w:t>
      </w: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Фонд оценочных средств по профессиональному модулю ПМ.01. </w:t>
      </w:r>
      <w:r w:rsidR="009B3DA4" w:rsidRP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ПЕДАГОГИЧЕСКАЯ ДЕЯТЕЛЬНОСТЬ ПО ПРОЕКТИРОВАНИЮ, РЕАЛИЗАЦИИ И АНАЛИЗУ ПРОЦЕССА ОБУЧЕНИЯ В НАЧАЛЬНОМ ОБЩЕМ ОБРАЗОВАНИИ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разработан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</w:t>
      </w:r>
      <w:r w:rsidRPr="002A752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) 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>44.02.02 Преподавание в начальных классах</w:t>
      </w: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Pr="002A7524" w:rsidRDefault="002A7524" w:rsidP="00B45231">
      <w:pPr>
        <w:widowControl w:val="0"/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24">
        <w:rPr>
          <w:rFonts w:ascii="Times New Roman" w:eastAsia="Times New Roman" w:hAnsi="Times New Roman" w:cs="Times New Roman"/>
          <w:sz w:val="28"/>
          <w:szCs w:val="28"/>
        </w:rPr>
        <w:t>Организация-разработчик: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Частное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образовательное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2A752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«Ставропольский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многопрофильный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колледж»</w:t>
      </w: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before="43" w:after="0" w:line="276" w:lineRule="auto"/>
        <w:ind w:right="1747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1.</w:t>
      </w:r>
      <w:r w:rsidR="0016134E"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ПАСПОРТ ФОНДА ОЦЕНОЧНЫХ СРЕДСТВ</w:t>
      </w: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ФОНД оценочных средств (</w:t>
      </w:r>
      <w:r w:rsidR="00B45231"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ОС) разработан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>44.02.02 Преподавание в начальных классах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утвержденного приказом Министерства просвещения Российской Федерации от 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17.08.2022 г. 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6134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>742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Результатом освоения профессионального модуля является готовность обучающегося к выполнению вида деятельности «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Педагогическая деятельность по проектированию, реализации и анализу процесса обучения в начальном общем образовании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и составляющих его </w:t>
      </w:r>
      <w:r w:rsidRPr="0016134E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профессиональных компетенций, формирующи</w:t>
      </w:r>
      <w:r w:rsidR="009B3DA4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хся</w:t>
      </w:r>
      <w:r w:rsidRPr="0016134E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в процессе освоения ОПОП в целом.</w:t>
      </w:r>
    </w:p>
    <w:p w:rsidR="002A7524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Оценочные средства предназначены для контроля и оценки образовательных достижений обучающихся, освоивших программу профессионального модуля ПМ.01 </w:t>
      </w:r>
      <w:r w:rsidR="009B3DA4" w:rsidRP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Педагогическая деятельность по проектированию, реализации и анализу процесса обучения в начальном общем образовании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проведении экзамена по модулю.</w:t>
      </w:r>
    </w:p>
    <w:p w:rsidR="00B45231" w:rsidRPr="0016134E" w:rsidRDefault="00B45231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Theme="minorEastAsia" w:hAnsi="Times New Roman" w:cs="Times New Roman"/>
          <w:b/>
          <w:bCs/>
          <w:spacing w:val="-2"/>
          <w:sz w:val="28"/>
          <w:szCs w:val="24"/>
          <w:lang w:eastAsia="ru-RU"/>
        </w:rPr>
        <w:t xml:space="preserve">2. </w:t>
      </w:r>
      <w:r w:rsidRPr="0016134E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  <w:t>Планируемые результаты освоения профессионального модуля</w:t>
      </w:r>
    </w:p>
    <w:p w:rsidR="00E27C39" w:rsidRPr="00E27C39" w:rsidRDefault="002A7524" w:rsidP="0016134E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276" w:lineRule="auto"/>
        <w:ind w:right="-73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16134E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В результате </w:t>
      </w:r>
      <w:r w:rsidRPr="0016134E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аттестации обучающихся по профессиональному модулю </w:t>
      </w:r>
      <w:r w:rsidRPr="0016134E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осуществляется комплексная проверка следующих компетенций:</w:t>
      </w:r>
    </w:p>
    <w:tbl>
      <w:tblPr>
        <w:tblpPr w:leftFromText="180" w:rightFromText="180" w:vertAnchor="text" w:tblpXSpec="center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5778"/>
      </w:tblGrid>
      <w:tr w:rsidR="00E27C39" w:rsidRPr="00E27C39" w:rsidTr="00E27C39">
        <w:trPr>
          <w:cantSplit/>
          <w:trHeight w:val="1833"/>
        </w:trPr>
        <w:tc>
          <w:tcPr>
            <w:tcW w:w="1418" w:type="dxa"/>
            <w:textDirection w:val="btLr"/>
            <w:vAlign w:val="center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2551" w:type="dxa"/>
            <w:vAlign w:val="center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Формулировка компетенции</w:t>
            </w:r>
          </w:p>
        </w:tc>
        <w:tc>
          <w:tcPr>
            <w:tcW w:w="5778" w:type="dxa"/>
            <w:vAlign w:val="center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Знания, умения </w:t>
            </w:r>
          </w:p>
        </w:tc>
      </w:tr>
      <w:tr w:rsidR="00E27C39" w:rsidRPr="00E27C39" w:rsidTr="00E27C39">
        <w:trPr>
          <w:trHeight w:val="283"/>
        </w:trPr>
        <w:tc>
          <w:tcPr>
            <w:tcW w:w="1418" w:type="dxa"/>
            <w:vMerge w:val="restart"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01</w:t>
            </w:r>
          </w:p>
        </w:tc>
        <w:tc>
          <w:tcPr>
            <w:tcW w:w="2551" w:type="dxa"/>
            <w:vMerge w:val="restart"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Выбирать способы решения задач профессиональной деятельности применительно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>к различным контекстам</w:t>
            </w:r>
          </w:p>
        </w:tc>
        <w:tc>
          <w:tcPr>
            <w:tcW w:w="5778" w:type="dxa"/>
            <w:vAlign w:val="center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распознавать задачу и/или проблему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составлять план действия; определять необходимые ресурсы;</w:t>
            </w: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владеть актуальными методами работы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в профессиональной и смежных сферах; </w:t>
            </w: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реализовывать составленный план; </w:t>
            </w: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E27C39" w:rsidRPr="00E27C39" w:rsidTr="00E27C39">
        <w:trPr>
          <w:trHeight w:val="283"/>
        </w:trPr>
        <w:tc>
          <w:tcPr>
            <w:tcW w:w="1418" w:type="dxa"/>
            <w:vMerge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алгоритмы выполнения работ в профессиональной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27C39" w:rsidRPr="00E27C39" w:rsidTr="00E27C39">
        <w:trPr>
          <w:trHeight w:val="283"/>
        </w:trPr>
        <w:tc>
          <w:tcPr>
            <w:tcW w:w="1418" w:type="dxa"/>
            <w:vMerge w:val="restart"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02</w:t>
            </w:r>
          </w:p>
        </w:tc>
        <w:tc>
          <w:tcPr>
            <w:tcW w:w="2551" w:type="dxa"/>
            <w:vMerge w:val="restart"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778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</w:t>
            </w: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использовать современное программное обеспечение; использовать различные цифровые средства для решения профессиональных задач</w:t>
            </w:r>
          </w:p>
        </w:tc>
      </w:tr>
      <w:tr w:rsidR="00E27C39" w:rsidRPr="00E27C39" w:rsidTr="00E27C39">
        <w:trPr>
          <w:trHeight w:val="283"/>
        </w:trPr>
        <w:tc>
          <w:tcPr>
            <w:tcW w:w="1418" w:type="dxa"/>
            <w:vMerge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формат оформления результатов поиска информации,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современные средства и устройства информатизации; порядок их применения и программное обеспечение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 xml:space="preserve">в профессиональной деятельности в том числе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с использованием цифровых средств</w:t>
            </w:r>
          </w:p>
        </w:tc>
      </w:tr>
      <w:tr w:rsidR="00E27C39" w:rsidRPr="00E27C39" w:rsidTr="00E27C39">
        <w:trPr>
          <w:trHeight w:val="283"/>
        </w:trPr>
        <w:tc>
          <w:tcPr>
            <w:tcW w:w="1418" w:type="dxa"/>
            <w:vMerge w:val="restart"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03</w:t>
            </w:r>
          </w:p>
        </w:tc>
        <w:tc>
          <w:tcPr>
            <w:tcW w:w="2551" w:type="dxa"/>
            <w:vMerge w:val="restart"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Планировать 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реализовывать собственное профессиональное 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личностное развитие, предпринимательскую деятельность 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5778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применять современную научную профессиональную терминологию; </w:t>
            </w: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определять и выстраивать траектории профессионального развития и самообразования;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выявлять достоинства и недостатки коммерческой идеи; </w:t>
            </w: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E27C39" w:rsidRPr="00E27C39" w:rsidTr="00E27C39">
        <w:trPr>
          <w:trHeight w:val="283"/>
        </w:trPr>
        <w:tc>
          <w:tcPr>
            <w:tcW w:w="1418" w:type="dxa"/>
            <w:vMerge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содержание актуальной нормативно-правовой документации; современная научная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 xml:space="preserve">и профессиональная терминология; возможные траектории профессионального развития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 xml:space="preserve">и самообразования;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E27C39" w:rsidRPr="00E27C39" w:rsidTr="00E27C39">
        <w:trPr>
          <w:trHeight w:val="283"/>
        </w:trPr>
        <w:tc>
          <w:tcPr>
            <w:tcW w:w="1418" w:type="dxa"/>
            <w:vMerge w:val="restart"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04</w:t>
            </w:r>
          </w:p>
        </w:tc>
        <w:tc>
          <w:tcPr>
            <w:tcW w:w="2551" w:type="dxa"/>
            <w:vMerge w:val="restart"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Эффективно взаимодействовать 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работать в коллективе и команде</w:t>
            </w:r>
          </w:p>
        </w:tc>
        <w:tc>
          <w:tcPr>
            <w:tcW w:w="5778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E27C39" w:rsidRPr="00E27C39" w:rsidTr="00E27C39">
        <w:trPr>
          <w:trHeight w:val="283"/>
        </w:trPr>
        <w:tc>
          <w:tcPr>
            <w:tcW w:w="1418" w:type="dxa"/>
            <w:vMerge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E27C39" w:rsidRPr="00E27C39" w:rsidTr="00E27C39">
        <w:trPr>
          <w:trHeight w:val="413"/>
        </w:trPr>
        <w:tc>
          <w:tcPr>
            <w:tcW w:w="1418" w:type="dxa"/>
            <w:vMerge w:val="restart"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05</w:t>
            </w:r>
          </w:p>
        </w:tc>
        <w:tc>
          <w:tcPr>
            <w:tcW w:w="2551" w:type="dxa"/>
            <w:vMerge w:val="restart"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культурного контекста</w:t>
            </w:r>
          </w:p>
        </w:tc>
        <w:tc>
          <w:tcPr>
            <w:tcW w:w="5778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Умения: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грамотно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излагать свои мысли и оформлять документы по профессиональной тематике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на государственном языке,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проявлять толерантность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>в рабочем коллективе</w:t>
            </w:r>
          </w:p>
        </w:tc>
      </w:tr>
      <w:tr w:rsidR="00E27C39" w:rsidRPr="00E27C39" w:rsidTr="00E27C39">
        <w:trPr>
          <w:trHeight w:val="1121"/>
        </w:trPr>
        <w:tc>
          <w:tcPr>
            <w:tcW w:w="1418" w:type="dxa"/>
            <w:vMerge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особенности социального и культурного контекста; правила оформления документов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и построения устных сообщений</w:t>
            </w:r>
          </w:p>
          <w:p w:rsid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27C39" w:rsidRPr="00E27C39" w:rsidTr="00E27C39">
        <w:trPr>
          <w:trHeight w:val="615"/>
        </w:trPr>
        <w:tc>
          <w:tcPr>
            <w:tcW w:w="1418" w:type="dxa"/>
            <w:vMerge w:val="restart"/>
            <w:shd w:val="clear" w:color="auto" w:fill="auto"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межрелигиозных отношений, применять стандарты антикоррупционного поведения</w:t>
            </w:r>
          </w:p>
        </w:tc>
        <w:tc>
          <w:tcPr>
            <w:tcW w:w="5778" w:type="dxa"/>
            <w:shd w:val="clear" w:color="auto" w:fill="auto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Умения: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описывать значимость своей специальности;</w:t>
            </w:r>
            <w:r w:rsidRPr="00E27C3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применять стандарты антикоррупционного поведения</w:t>
            </w:r>
          </w:p>
        </w:tc>
      </w:tr>
      <w:tr w:rsidR="00E27C39" w:rsidRPr="00E27C39" w:rsidTr="00E27C39">
        <w:trPr>
          <w:trHeight w:val="1138"/>
        </w:trPr>
        <w:tc>
          <w:tcPr>
            <w:tcW w:w="1418" w:type="dxa"/>
            <w:vMerge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</w:t>
            </w:r>
            <w:proofErr w:type="gramStart"/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поведения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</w:t>
            </w:r>
            <w:proofErr w:type="gramEnd"/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последствия его нарушения</w:t>
            </w:r>
          </w:p>
        </w:tc>
      </w:tr>
      <w:tr w:rsidR="00E27C39" w:rsidRPr="00E27C39" w:rsidTr="00E27C39">
        <w:trPr>
          <w:trHeight w:val="982"/>
        </w:trPr>
        <w:tc>
          <w:tcPr>
            <w:tcW w:w="1418" w:type="dxa"/>
            <w:vMerge w:val="restart"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07</w:t>
            </w:r>
          </w:p>
        </w:tc>
        <w:tc>
          <w:tcPr>
            <w:tcW w:w="2551" w:type="dxa"/>
            <w:vMerge w:val="restart"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778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осуществлять работу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с соблюдением принципов бережливого производства; организовывать профессиональную деятельность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 учетом знаний об изменении климатических условий региона</w:t>
            </w:r>
          </w:p>
        </w:tc>
      </w:tr>
      <w:tr w:rsidR="00E27C39" w:rsidRPr="00E27C39" w:rsidTr="00E27C39">
        <w:trPr>
          <w:trHeight w:val="1228"/>
        </w:trPr>
        <w:tc>
          <w:tcPr>
            <w:tcW w:w="1418" w:type="dxa"/>
            <w:vMerge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</w:tr>
      <w:tr w:rsidR="00E27C39" w:rsidRPr="00E27C39" w:rsidTr="00E27C39">
        <w:trPr>
          <w:trHeight w:val="1267"/>
        </w:trPr>
        <w:tc>
          <w:tcPr>
            <w:tcW w:w="1418" w:type="dxa"/>
            <w:vMerge w:val="restart"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08</w:t>
            </w:r>
          </w:p>
        </w:tc>
        <w:tc>
          <w:tcPr>
            <w:tcW w:w="2551" w:type="dxa"/>
            <w:vMerge w:val="restart"/>
          </w:tcPr>
          <w:p w:rsidR="00E27C39" w:rsidRPr="00E27C39" w:rsidRDefault="00E27C39" w:rsidP="00E2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778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>в профессиональной деятельности; пользоваться средствами профилактики перенапряжения, характерными для данной специальности</w:t>
            </w:r>
          </w:p>
        </w:tc>
      </w:tr>
      <w:tr w:rsidR="00E27C39" w:rsidRPr="00E27C39" w:rsidTr="00E27C39">
        <w:tc>
          <w:tcPr>
            <w:tcW w:w="1418" w:type="dxa"/>
            <w:vMerge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  <w:tr w:rsidR="00E27C39" w:rsidRPr="00E27C39" w:rsidTr="00E27C39">
        <w:trPr>
          <w:trHeight w:val="983"/>
        </w:trPr>
        <w:tc>
          <w:tcPr>
            <w:tcW w:w="1418" w:type="dxa"/>
            <w:vMerge w:val="restart"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09</w:t>
            </w:r>
          </w:p>
        </w:tc>
        <w:tc>
          <w:tcPr>
            <w:tcW w:w="2551" w:type="dxa"/>
            <w:vMerge w:val="restart"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778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понимать общий смысл четко произнесенных высказываний на известные темы (профессиональные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E27C39" w:rsidRPr="00E27C39" w:rsidTr="00E27C39">
        <w:trPr>
          <w:trHeight w:val="956"/>
        </w:trPr>
        <w:tc>
          <w:tcPr>
            <w:tcW w:w="1418" w:type="dxa"/>
            <w:vMerge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правила построения простых и сложных предложений на профессиональные темы; основные общеупотребительные глаголы (бытовая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и профессиональная лексика); лексический минимум, относящийся к описанию предметов, средств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>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E27C39" w:rsidRDefault="00E27C39" w:rsidP="0016134E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276" w:lineRule="auto"/>
        <w:ind w:right="-73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</w:p>
    <w:p w:rsidR="00E27C39" w:rsidRPr="0016134E" w:rsidRDefault="00E27C39" w:rsidP="0016134E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276" w:lineRule="auto"/>
        <w:ind w:right="-73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27C39" w:rsidRDefault="00E27C39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1910"/>
        <w:gridCol w:w="6211"/>
      </w:tblGrid>
      <w:tr w:rsidR="00A4609F" w:rsidRPr="00A4609F" w:rsidTr="00A4609F">
        <w:trPr>
          <w:trHeight w:val="535"/>
        </w:trPr>
        <w:tc>
          <w:tcPr>
            <w:tcW w:w="1778" w:type="dxa"/>
          </w:tcPr>
          <w:p w:rsidR="00A4609F" w:rsidRPr="00A4609F" w:rsidRDefault="00A4609F" w:rsidP="00A460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910" w:type="dxa"/>
          </w:tcPr>
          <w:p w:rsidR="00A4609F" w:rsidRPr="00A4609F" w:rsidRDefault="00A4609F" w:rsidP="00A460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 наименование</w:t>
            </w:r>
          </w:p>
          <w:p w:rsidR="00A4609F" w:rsidRPr="00A4609F" w:rsidRDefault="00A4609F" w:rsidP="00A460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211" w:type="dxa"/>
          </w:tcPr>
          <w:p w:rsidR="00A4609F" w:rsidRPr="00A4609F" w:rsidRDefault="00A4609F" w:rsidP="00A460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Показатели освоения компетенции</w:t>
            </w:r>
          </w:p>
        </w:tc>
      </w:tr>
      <w:tr w:rsidR="00A4609F" w:rsidRPr="00A4609F" w:rsidTr="00A4609F">
        <w:trPr>
          <w:trHeight w:val="485"/>
        </w:trPr>
        <w:tc>
          <w:tcPr>
            <w:tcW w:w="1778" w:type="dxa"/>
            <w:vMerge w:val="restart"/>
          </w:tcPr>
          <w:p w:rsidR="00A4609F" w:rsidRPr="00A4609F" w:rsidRDefault="00A4609F" w:rsidP="00A4609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Педагогическая деятельность по проектированию, реализации и анализу процесса обучения в начальном общем образовании</w:t>
            </w:r>
          </w:p>
        </w:tc>
        <w:tc>
          <w:tcPr>
            <w:tcW w:w="1910" w:type="dxa"/>
            <w:vMerge w:val="restart"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1.1. Проектировать процесс обучения на основе федеральных государственных образовательных стандартов, примерных основных образовательных программ начального общего образования</w:t>
            </w:r>
          </w:p>
          <w:p w:rsid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Навыки: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проектирования (определение цели и задач, подбор содержания урока, определение методов, приемов и </w:t>
            </w:r>
            <w:proofErr w:type="gramStart"/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средств для достижения поставленной цели</w:t>
            </w:r>
            <w:proofErr w:type="gramEnd"/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и реализации задач) урока в соответствии с требованиями, предъявляемыми к современному уроку</w:t>
            </w:r>
          </w:p>
        </w:tc>
      </w:tr>
      <w:tr w:rsidR="00A4609F" w:rsidRPr="00A4609F" w:rsidTr="00A4609F">
        <w:trPr>
          <w:trHeight w:val="408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определять цели и задачи урока, планировать его с учетом особенностей методики преподавания учебного предмета, возраста, класса, индивидуальных и возрастных особенностей обучающихся и в соответствии с современными требованиями к уроку (дидактическими, организационными, методическими, санитарно-гигиеническими нормами);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формулировать различные виды учебных задач и проектировать и решение в соответствии с уровнем познавательного и личностного развития обучающихся;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проектировать процесс</w:t>
            </w:r>
            <w:r w:rsidRPr="00A4609F">
              <w:rPr>
                <w:rFonts w:ascii="Times New Roman" w:eastAsia="Times New Roman" w:hAnsi="Times New Roman" w:cs="Times New Roman"/>
                <w:spacing w:val="-67"/>
                <w:sz w:val="20"/>
                <w:szCs w:val="20"/>
                <w:lang w:val="x-none"/>
              </w:rPr>
              <w:t xml:space="preserve"> 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обучения на</w:t>
            </w:r>
            <w:r w:rsidRPr="00A4609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x-none"/>
              </w:rPr>
              <w:t xml:space="preserve"> 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основе</w:t>
            </w:r>
            <w:r w:rsidRPr="00A4609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x-none"/>
              </w:rPr>
              <w:t xml:space="preserve"> 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федерального</w:t>
            </w:r>
            <w:r w:rsidRPr="00A4609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x-none"/>
              </w:rPr>
              <w:t xml:space="preserve"> 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государственного</w:t>
            </w:r>
            <w:r w:rsidRPr="00A4609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x-none"/>
              </w:rPr>
              <w:t xml:space="preserve"> 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образовательного</w:t>
            </w:r>
            <w:r w:rsidRPr="00A4609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x-none"/>
              </w:rPr>
              <w:t xml:space="preserve"> 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стандарта</w:t>
            </w:r>
            <w:r w:rsidRPr="00A4609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x-none"/>
              </w:rPr>
              <w:t xml:space="preserve"> 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начального</w:t>
            </w:r>
            <w:r w:rsidRPr="00A4609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x-none"/>
              </w:rPr>
              <w:t xml:space="preserve"> 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общего</w:t>
            </w:r>
            <w:r w:rsidRPr="00A4609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x-none"/>
              </w:rPr>
              <w:t xml:space="preserve"> 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образования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</w:rPr>
              <w:t>, примерных образовательных программ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;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проектировать программы развития универсальных учебных действий;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проектировать проектно-исследовательскую деятельность в начальной школе;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проектировать процесс обучения с учетом преемственности между уровнями образования;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проектировать процесс обучения с учетом индивидуальных особенностей обучающихся</w:t>
            </w:r>
          </w:p>
        </w:tc>
      </w:tr>
      <w:tr w:rsidR="00A4609F" w:rsidRPr="00A4609F" w:rsidTr="00A4609F">
        <w:trPr>
          <w:trHeight w:val="414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  <w:t>Знания: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требования федерального государственного образовательного стандарта начального общего образования, примерные основные образовательные программы начального общего образования и примерных адаптированных основных образовательных программ начального общего образования;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сущность и виды учебных задач, обобщённых способов деятельности;  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преемственные образовательные программы дошкольного, начального общего и основного общего образования;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содержание основных учебных предметов начального общего образования в пределах требований федерального государственного образовательного стандарта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 и основной общеобразовательной программы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методики преподавания учебных предметов начального общего образования;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основные принципы </w:t>
            </w:r>
            <w:proofErr w:type="spellStart"/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подхода, виды и приемы современных педагогических технологий;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способы достижения планируемых результатов освоения программы начального общего образования;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способы выявления и развития способностей, обучающихся через урочную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 xml:space="preserve"> образовательной деятельности, предусмотренных программой начального общего образования;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специфика обучения детей с особыми образовательными потребностями;</w:t>
            </w:r>
          </w:p>
          <w:p w:rsid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способы организации проектно-исследовательской деятельности обучающихся</w:t>
            </w:r>
          </w:p>
          <w:p w:rsid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</w:p>
        </w:tc>
      </w:tr>
      <w:tr w:rsidR="00A4609F" w:rsidRPr="00A4609F" w:rsidTr="00A4609F">
        <w:trPr>
          <w:trHeight w:val="456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 w:val="restart"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1.2. Организовывать процесс обучения </w:t>
            </w:r>
            <w:proofErr w:type="gramStart"/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  в</w:t>
            </w:r>
            <w:proofErr w:type="gramEnd"/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санитарными нормами и правилами</w:t>
            </w:r>
          </w:p>
        </w:tc>
        <w:tc>
          <w:tcPr>
            <w:tcW w:w="6211" w:type="dxa"/>
          </w:tcPr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Навыки: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формирования универсальных учебных действий (познавательных, регулятивных, коммуникативных);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организации проектно-исследовательской деятельности обучающихся;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организации учебного процесса с учетом своеобразия социальной ситуации развития первоклассника;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регулирования поведения обучающихся для обеспечения безопасной образовательной среды на учебных занятиях;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соблюдения правовых, нравственных и этических норм, требований профессиональной этики на учебных занятиях;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применения методов и приемов развития мотивации учебно-познавательной деятельности на уроках по всем предметам;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организации обучающей деятельности учителя;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организации познавательной деятельности обучающихся, в том числе экспериментальной, исследовательской, проектной;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организации различных форм учебных занятий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соблюдения правил техники безопасности и санитарно-эпидемиологических требований при проведении учебных занятий</w:t>
            </w:r>
          </w:p>
        </w:tc>
      </w:tr>
      <w:tr w:rsidR="00A4609F" w:rsidRPr="00A4609F" w:rsidTr="00A4609F">
        <w:trPr>
          <w:trHeight w:val="456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Умения: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проводить учебные занятия на основе системно-</w:t>
            </w:r>
            <w:proofErr w:type="spellStart"/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подхода;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использовать различные средства, методы и формы организации учебной деятельности, обучающихся на уроках с учетом особенностей учебного предмета, возраста и уровня подготовленности обучающихся;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применять приемы страховки и </w:t>
            </w:r>
            <w:proofErr w:type="spellStart"/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самостраховки</w:t>
            </w:r>
            <w:proofErr w:type="spellEnd"/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при выполнении физических упражнений;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создавать педагогически целесообразную атмосферу на уроке (система взаимоотношений, общее настроение)</w:t>
            </w:r>
          </w:p>
        </w:tc>
      </w:tr>
      <w:tr w:rsidR="00A4609F" w:rsidRPr="00A4609F" w:rsidTr="00A4609F">
        <w:trPr>
          <w:trHeight w:val="456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Знания: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основные принципы </w:t>
            </w:r>
            <w:proofErr w:type="spellStart"/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подхода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дидактика начального общего образования;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основные закономерности возрастного развития, стадии и кризисы развития ребенка младшего школьного возраста,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современные образовательные технологии, в том числе информационно- коммуникационные;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возможности цифровой образовательной среды при реализации образовательных программ начального общего образования;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основы организации учебной проектно-исследовательской деятельности </w:t>
            </w: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>в начальной школе</w:t>
            </w:r>
          </w:p>
        </w:tc>
      </w:tr>
      <w:tr w:rsidR="00A4609F" w:rsidRPr="00A4609F" w:rsidTr="00A4609F">
        <w:trPr>
          <w:trHeight w:val="302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 w:val="restart"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1.3. Контролировать и корректировать процесс обучения, оценивать результат обучения обучающихся</w:t>
            </w:r>
          </w:p>
        </w:tc>
        <w:tc>
          <w:tcPr>
            <w:tcW w:w="6211" w:type="dxa"/>
          </w:tcPr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Навыки: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диагностики универсальных учебных действий (познавательных, регулятивных, коммуникативных);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диагностики предметных результатов;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организации и осуществления контроля и оценки учебных достижений обучающихся, текущих и итоговых результатов освоения основной образовательной программы обучающимися</w:t>
            </w:r>
          </w:p>
        </w:tc>
      </w:tr>
      <w:tr w:rsidR="00A4609F" w:rsidRPr="00A4609F" w:rsidTr="00A4609F">
        <w:trPr>
          <w:trHeight w:val="419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проводить педагогический контроль на учебных занятиях;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осуществлять отбор контрольно-измерительных материалов;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применять различные формы и методы диагностики результатов обучения;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оценивать образовательные результаты</w:t>
            </w:r>
          </w:p>
        </w:tc>
      </w:tr>
      <w:tr w:rsidR="00A4609F" w:rsidRPr="00A4609F" w:rsidTr="00A4609F">
        <w:trPr>
          <w:trHeight w:val="302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Знания: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основы контрольно-оценочной деятельности учителя начальных классов;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критерии оценивания и виды учета успеваемости обучающихся</w:t>
            </w:r>
          </w:p>
        </w:tc>
      </w:tr>
      <w:tr w:rsidR="00A4609F" w:rsidRPr="00A4609F" w:rsidTr="00A4609F">
        <w:trPr>
          <w:trHeight w:val="302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 w:val="restart"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1.4. Анализировать процесс и результаты обучения обучающихся</w:t>
            </w:r>
          </w:p>
        </w:tc>
        <w:tc>
          <w:tcPr>
            <w:tcW w:w="6211" w:type="dxa"/>
          </w:tcPr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Навыки: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наблюдения, анализа уроков, обсуждения отдельных уроков в диалоге с сокурсниками, руководителем педагогической практики, учителями начальных классов;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разработка предложений по совершенствованию и коррекции процесса обучения</w:t>
            </w:r>
          </w:p>
        </w:tc>
      </w:tr>
      <w:tr w:rsidR="00A4609F" w:rsidRPr="00A4609F" w:rsidTr="00A4609F">
        <w:trPr>
          <w:trHeight w:val="302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widowControl w:val="0"/>
              <w:tabs>
                <w:tab w:val="left" w:pos="152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Умения: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анализировать учебные занятия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 и интерпретировать результаты диагностики учебных достижений обучающихся</w:t>
            </w:r>
          </w:p>
        </w:tc>
      </w:tr>
      <w:tr w:rsidR="00A4609F" w:rsidRPr="00A4609F" w:rsidTr="00A4609F">
        <w:trPr>
          <w:trHeight w:val="302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требования к учебным занятиям;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требования к результатам обучения обучающихся начальных классов;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пути достижения образовательных результатов;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педагогические и гигиенические требования к организации обучения на учебных занятиях</w:t>
            </w:r>
          </w:p>
        </w:tc>
      </w:tr>
      <w:tr w:rsidR="00A4609F" w:rsidRPr="00A4609F" w:rsidTr="00A4609F">
        <w:trPr>
          <w:trHeight w:val="302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 w:val="restart"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1.5. Выбирать и разрабатывать учебно-методические материалы на основе ФГОС и примерных образовательных программ с учетом типа образовательной организации, особенностей класса/группы и отдельных обучающихся</w:t>
            </w:r>
          </w:p>
        </w:tc>
        <w:tc>
          <w:tcPr>
            <w:tcW w:w="6211" w:type="dxa"/>
          </w:tcPr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Навыки: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анализа образовательных программ начального общего образования;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применения учебно-методических материалов для реализации образовательных программ;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разработки учебно-методических материалов для реализации образовательных программ с учетом их целесообразности, соответствия программному содержанию и возрасту обучающихся;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ведения документации, обеспечивающей организацию процесса обучения</w:t>
            </w:r>
          </w:p>
        </w:tc>
      </w:tr>
      <w:tr w:rsidR="00A4609F" w:rsidRPr="00A4609F" w:rsidTr="00A4609F">
        <w:trPr>
          <w:trHeight w:val="302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widowControl w:val="0"/>
              <w:tabs>
                <w:tab w:val="left" w:pos="152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Умения: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разрабатывать и реализовывать рабочие программы учебных предметов, курсов на основе ФГОС начального общего образования;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находить и анализировать методическую литературу, ресурсы сетевой (цифровой) образовательной среды, необходимые для</w:t>
            </w:r>
            <w:r w:rsidRPr="00A4609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организации образовательного процесса;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оценивать качество учебно-методических материалов для организации образовательного процесса с точки зрения их целесообразности, соответствия программному содержанию и возрасту обучающихся;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разрабатывать учебно-методические материалы для проведения учебного занятия;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разрабатывать и оформлять в бумажном и электронном виде планирующую и отчетную документацию в области обучения</w:t>
            </w:r>
          </w:p>
        </w:tc>
      </w:tr>
      <w:tr w:rsidR="00A4609F" w:rsidRPr="00A4609F" w:rsidTr="00A4609F">
        <w:trPr>
          <w:trHeight w:val="302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  <w:t xml:space="preserve">Знания: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структура рабочих программ учебных предметов и учебно-методических комплектов для осуществления образовательного процесса по основным образовательным программам начального общего образования;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требования к структуре, содержанию и оформлению планирующей и отчетной документации, обеспечивающей преподавание в начальных классах;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требования к учебно-методическим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материалам, применяемым в начальной школе для организации обучения</w:t>
            </w:r>
          </w:p>
        </w:tc>
      </w:tr>
      <w:tr w:rsidR="00A4609F" w:rsidRPr="00A4609F" w:rsidTr="00A4609F">
        <w:trPr>
          <w:trHeight w:val="302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 w:val="restart"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1.6.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процессе обучения</w:t>
            </w:r>
          </w:p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Навыки: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анализа передового педагогического опыта, методов, приемов и технологий обучения обучающихся;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систематизации педагогического опыта в области обучения обучающихся;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оценки эффективности применения образовательных технологий в обучении обучающихся</w:t>
            </w:r>
          </w:p>
        </w:tc>
      </w:tr>
      <w:tr w:rsidR="00A4609F" w:rsidRPr="00A4609F" w:rsidTr="00A4609F">
        <w:trPr>
          <w:trHeight w:val="302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widowControl w:val="0"/>
              <w:tabs>
                <w:tab w:val="left" w:pos="152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  <w:t>Умения: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находить и использовать методическую литературу, ресурсы сетевой (цифровой) образовательной среды, необходимые для организации процесса обучения обучающихся;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систематизировать полученные знания в ходе изучения передового педагогического опыта в организации обучения обучающихся;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применять и оценивать эффективность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образовательных технологий, используемых в начальной школе в процессе обучения обучающихся</w:t>
            </w:r>
          </w:p>
        </w:tc>
      </w:tr>
      <w:tr w:rsidR="00A4609F" w:rsidRPr="00A4609F" w:rsidTr="00A4609F">
        <w:trPr>
          <w:trHeight w:val="302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способы систематизации и оценки педагогического опыта с позиции эффективности его применения в процессе обучения обучающихся;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способы анализа и оценки эффективности образовательных технологий в процессе обучения обучающихся;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критерии эффективности применения педагогического опыта и образовательных технологий в обучении обучающихся</w:t>
            </w:r>
          </w:p>
        </w:tc>
      </w:tr>
      <w:tr w:rsidR="00A4609F" w:rsidRPr="00A4609F" w:rsidTr="00A4609F">
        <w:trPr>
          <w:trHeight w:val="302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 w:val="restart"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ПК 1.7. Выстраивать траекторию профессионального роста на основе результатов анализа процесса обучения и самоанализа деятельности </w:t>
            </w:r>
          </w:p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Навыки: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построения траектории профессионального роста на основе результатов анализа эффективности процесса обучения обучающихся и самоанализа деятельности</w:t>
            </w:r>
          </w:p>
        </w:tc>
      </w:tr>
      <w:tr w:rsidR="00A4609F" w:rsidRPr="00A4609F" w:rsidTr="00A4609F">
        <w:trPr>
          <w:trHeight w:val="302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Умения: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анализировать эффективность процесса обучения; </w:t>
            </w:r>
          </w:p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осуществлять самоанализ при организации образовательного процесса;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осуществлять мониторинг и анализ современных психолого-педагогических и методических ресурсов для профессионального роста в области организации обучения обучающихся;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проектировать траекторию профессионального роста </w:t>
            </w:r>
          </w:p>
        </w:tc>
      </w:tr>
      <w:tr w:rsidR="00A4609F" w:rsidRPr="00A4609F" w:rsidTr="00A4609F">
        <w:trPr>
          <w:trHeight w:val="302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способы анализа и самоанализа профессиональной обучающей деятельности;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способы проектирования траектории профессионального роста;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способы осуществления деятельности в соответствии с выстроенной траекторией профессионального роста;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образовательные запросы общества и государства в области обучения обучающихся</w:t>
            </w:r>
          </w:p>
        </w:tc>
      </w:tr>
      <w:tr w:rsidR="00A4609F" w:rsidRPr="00A4609F" w:rsidTr="00A4609F">
        <w:trPr>
          <w:trHeight w:val="302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 w:val="restart"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1.8. 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  <w:tc>
          <w:tcPr>
            <w:tcW w:w="6211" w:type="dxa"/>
          </w:tcPr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Навыки: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организации и проведения индивидуальной развивающей работы с детьми </w:t>
            </w: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>с особыми потребностями в образовании в соответствии с их индивидуальными особенностями;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проведения диагностики и оценки</w:t>
            </w:r>
            <w:r w:rsidRPr="00A4609F">
              <w:rPr>
                <w:rFonts w:ascii="Times New Roman" w:hAnsi="Times New Roman" w:cs="Times New Roman"/>
                <w:sz w:val="20"/>
                <w:szCs w:val="20"/>
              </w:rPr>
              <w:t xml:space="preserve"> учебных достижений обучающихся с учетом их особенностей;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составления индивидуальной педагогической характеристики обучающегося;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организации образовательного процесса на основе непосредственного общения с каждым ребёнком с учётом его особых образовательных потребностей;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применения современных личностно-ориентированных технологий в процессе обучения</w:t>
            </w:r>
          </w:p>
        </w:tc>
      </w:tr>
      <w:tr w:rsidR="00A4609F" w:rsidRPr="00A4609F" w:rsidTr="00A4609F">
        <w:trPr>
          <w:trHeight w:val="302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Умения: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  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планировать и организовывать учебно-познавательную деятельность обучающихся с особыми потребностями в образовании;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осуществлять педагогическое сопровождение и педагогическую поддержку детей с особыми образовательными потребностями;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осуществлять (совместно с психологом) мониторинг личностных характеристик;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понимать документацию специалистов (психологов, дефектологов, логопедов и т.д.);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осуществлять (совместно с психологом и другими специалистами) психолого-педагогическое сопровождение освоения основных общеобразовательных программ начального общего образования</w:t>
            </w:r>
          </w:p>
        </w:tc>
      </w:tr>
      <w:tr w:rsidR="00A4609F" w:rsidRPr="00A4609F" w:rsidTr="00A4609F">
        <w:trPr>
          <w:trHeight w:val="302"/>
        </w:trPr>
        <w:tc>
          <w:tcPr>
            <w:tcW w:w="1778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A4609F" w:rsidRPr="00A4609F" w:rsidRDefault="00A4609F" w:rsidP="00A46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A4609F" w:rsidRPr="00A4609F" w:rsidRDefault="00A4609F" w:rsidP="00A46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Знания: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психодидактики</w:t>
            </w:r>
            <w:proofErr w:type="spellEnd"/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поликультурного образования, закономерности поведения в мире виртуальной реальности и социальных сетях;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основы построения коррекционно-</w:t>
            </w:r>
            <w:r w:rsidRPr="00A460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развивающей работы с детьми, имеющими </w:t>
            </w: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трудности в обучении;</w:t>
            </w:r>
          </w:p>
          <w:p w:rsidR="00A4609F" w:rsidRPr="00A4609F" w:rsidRDefault="00A4609F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09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особенности психических познавательных процессов и учебной деятельности обучающихся с особыми образовательными потребностями</w:t>
            </w:r>
          </w:p>
        </w:tc>
      </w:tr>
    </w:tbl>
    <w:p w:rsidR="00A4609F" w:rsidRDefault="00A4609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9F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аттестации по профессиональному модулю является экзамен по модулю. </w:t>
      </w:r>
    </w:p>
    <w:p w:rsidR="008E532F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Билет для экзамена по модулю включает </w:t>
      </w:r>
      <w:r w:rsidR="00A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вопросов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 одному вопросу из каждого междисциплинарного курса модуля ПМ.01 </w:t>
      </w:r>
      <w:r w:rsidR="00A4609F" w:rsidRPr="00A460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деятельность по проектированию, реализации и анализу процесса обучения в начальном общем образовании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5231" w:rsidRPr="00870646" w:rsidRDefault="00B45231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532F" w:rsidRPr="00870646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 xml:space="preserve">3. </w:t>
      </w:r>
      <w:r w:rsidR="001715A5" w:rsidRPr="008706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Фонды оценочных средств</w:t>
      </w:r>
      <w:r w:rsidRPr="008706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: текущего контроля и промежуточной аттестации</w:t>
      </w:r>
    </w:p>
    <w:p w:rsidR="00A4609F" w:rsidRDefault="001715A5" w:rsidP="00A4609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Вопросы </w:t>
      </w:r>
      <w:r w:rsidR="00FA466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 и</w:t>
      </w:r>
      <w:proofErr w:type="gramEnd"/>
      <w:r w:rsidR="00FA466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 задания </w:t>
      </w:r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для промежуточной аттестации (</w:t>
      </w:r>
      <w:r w:rsidR="00A4609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экзамен</w:t>
      </w:r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) по МДК.01.01 </w:t>
      </w:r>
      <w:r w:rsidR="00A4609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Теоретические основы организации обучения в начальных классах</w:t>
      </w:r>
    </w:p>
    <w:p w:rsidR="00A4609F" w:rsidRPr="00A4609F" w:rsidRDefault="00A4609F" w:rsidP="00A4609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1.    Раскройте особенности развития восприя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тия в младшем школьном возрасте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2.    Раскройте особенности развития пам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яти в младшем школьном возрасте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3.    Раскройте особенности развития внима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ния в младшем школьном возрасте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4.    Раскройте особенности развития мышле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ния в младшем школьном возрасте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5.    Раскройте понятие учебной деятельности как ведущей в младшем школьном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возрасте, опишите ее структуру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6.  Раскройте особенности ФГОС НОО, требования к содержанию и уровн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ю подготовки младших школьников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7. </w:t>
      </w: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Охарактеризуйте концепцию и программу духовно-нравственного воспитания 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развития российских школьников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8.    Охарактеризуйте концепцию развития универсальных учебных действий для начальной школы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9. Дайте характеристику планируемым результата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 начального общего образования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10. Охарактеризуйте программы и УМК дошкольного образования. Раскройте преемственность образовательных программ дошкольного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 начального общего образования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11. Дайте общую характеристику проблем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 одаренности в начальной школе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12. Охарактеризуйте типы нарушений поведения у младших школьников (</w:t>
      </w:r>
      <w:proofErr w:type="spellStart"/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гиперактивное</w:t>
      </w:r>
      <w:proofErr w:type="spellEnd"/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proofErr w:type="gramStart"/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инфантильное  и</w:t>
      </w:r>
      <w:proofErr w:type="gramEnd"/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агрессивное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поведение)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13. Охарактеризуйте типы нарушений поведения у младших школьников (демонстративное, про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тестное и конформное поведение)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14. Охарактеризуйте метод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ы коррекции нарушения поведения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15. Дайте характеристику наглядным и техническим средствам обучения, раскройте классификацию технических средств, их дидакти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ческие особенности и требования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16. Раскр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ойте особенности УМК «Гармония»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17. Раскройте особенност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 УМК «Начальная школа 21 века»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18. Раскройт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 особенности УМК «Перспектива»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19. Раскройте особен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ности УМК «Школа 2100»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20. Раскройте особенности УМК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«Классическая начальная школа»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21. Раскройте особенности УМК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«Перспективная начальная школа»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22. Раскройте 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собенности УМК «Планета знаний»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23. Раскройте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особенности УМК «Школа России»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24. Раскройте сущность неуспеваемост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 и особенности ее преодоления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25.  Дайте характеристику нетрадиц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ионным урокам в начальной школе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26.  Охарактеризуйте совреме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нные образовательные технологии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27.</w:t>
      </w: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Охарактеризуйте методы и приемы развития мотивации учебно-познав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ательной деятельности на уроках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28. Раскройте проблемы в развитии: аутизм, ДЦП, ЗПР Трудности в обучении: </w:t>
      </w:r>
      <w:proofErr w:type="spellStart"/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ислексия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дисграфия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акалькулия</w:t>
      </w:r>
      <w:proofErr w:type="spellEnd"/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29. Раскройте особенности обучения детей с особыми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образовательными потребностями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30. </w:t>
      </w:r>
      <w:proofErr w:type="spellStart"/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Охарактеристеризуйте</w:t>
      </w:r>
      <w:proofErr w:type="spellEnd"/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основные методы цело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стного педагогического процесса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31. </w:t>
      </w:r>
      <w:proofErr w:type="spellStart"/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Охарактеристеризуйте</w:t>
      </w:r>
      <w:proofErr w:type="spellEnd"/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основные средства цело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стного педагогического процесса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32. Дайте характеристику отдельных форм организации цело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стного педагогического процесса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33. Опишите особенности урока как основной формы организации обучения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34. Раскройте педагогические и гигиенические требования к 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рганизации обучения на уроках.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35. Раскройте особеннос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ти планирования и анализа урока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36. Охарактеризуйте особенности контроля в учебном процессе начальной школы, виды, функ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ции, требования, методы и формы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37. Охарактеризуйте оценку знаний в современной п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едагогической теории и практике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38. Опишите диагностику готовности к школьному обучени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ю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39. Дайте методические рекомендации для учителей по развитию психических познавательных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процессов у младших школьников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40. Дайте методические рекомендации для родителей по развитию психических познавательных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процессов у младших школьников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41. Раскройте сущность дидактических игр по развитию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восприятия у младших школьников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42. Раскройте сущность дидактических игр по разви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тию памяти у младших школьников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43. Раскройте сущность дидактических игр по развити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ю внимания у младших школьников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44. Раскройте сущность дидактических игр по развити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ю мышления у младших школьников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45. Опишите диагностики для определения уровня развития внимани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я и памяти у младших школьников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46. Опишите диагностики для определения уровня развития мышления и восприятия у младших школ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47. Раскройте сущность упражнений и педагогических приемов по развитию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мотивации у младших школьников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48. Опишите диагностику учебн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ой мотивации младших школьников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49. Опишите диагностику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одаренности младших школьников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50. Раскройте сущность дидактических игр по коррекции трудностей в учебной де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ятельности у младших школьников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51. Дайте методические рекомендации учителям и родителям по коррекции </w:t>
      </w:r>
      <w:proofErr w:type="spellStart"/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гиперактивного</w:t>
      </w:r>
      <w:proofErr w:type="spellEnd"/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поведения у младших школьников.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52. Дайте методические рекомендации учителям и родителям по коррекции демонстративного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поведения у младших школьников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53. Дайте методические рекомендации учителям и родителям по коррекции агрессивного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поведения у младших школьников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54. Дайте методические рекомендации учителям и родителям по коррекции протестного поведения у младших школьников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55. Дайте методические рекомендации учителям и родителям по коррекции инфантильного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поведения у младших школьников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56.  Дайте практические рекомендации родителям </w:t>
      </w:r>
      <w:proofErr w:type="spellStart"/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еворукого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ребенка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57. Дайте практические рекомендации учителя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м по работе с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леворукими</w:t>
      </w:r>
      <w:proofErr w:type="spellEnd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детьми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58. Раскройте дидактические, воспитательные, развивающие, гигиенические и орг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анизационные требования к уроку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59. Раскройте особенности применения информационно-коммуникационных техноло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гий на уроках в начальной школе</w:t>
      </w:r>
    </w:p>
    <w:p w:rsidR="00A4609F" w:rsidRPr="00A4609F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60. Раскройте особенности применения элементов </w:t>
      </w:r>
      <w:proofErr w:type="spellStart"/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здоровьесберегающей</w:t>
      </w:r>
      <w:proofErr w:type="spellEnd"/>
      <w:r w:rsidRPr="00A4609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педагогики (динамических пауз, гимнастики для глаз, пал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ьцев) на уроках в начальной школе</w:t>
      </w:r>
    </w:p>
    <w:p w:rsidR="00A4609F" w:rsidRPr="00870646" w:rsidRDefault="00A4609F" w:rsidP="00A460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8E532F" w:rsidRPr="00FA4667" w:rsidRDefault="00FA4667" w:rsidP="008706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Вопросы 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и задания </w:t>
      </w:r>
      <w:r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для промежуточной аттестации (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экзамен) по МДК.01.02 </w:t>
      </w:r>
      <w:r w:rsidR="00A46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язык с методикой преподавания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Методика русского языка как наука, ее предмет и задачи; связь методики с базисными науками.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Методы исследования, применяемые в МПРЯ.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Русский язык как учебный предмет в системе среднего образования. Концепция современного образования по русскому языку в школе: цели, содержание, структура курса.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История методики преподавания русского языка в школе.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Формирование компетенций в курсе русского языка в школе.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Программа по русскому языку. Типология современных программ для 5-9, 10-11 классов по основному и факультативным курсам, принципы их построения; структура и содержание программ по основному курсу.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на уроках русского языка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Средства обучения языку: учебно-методические комплексы, учебники по русскому языку для средней школы, их структура и содержание (сравнительная характеристика).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9. Место наглядных и технических средств обучения в преподавании русского языка, их виды и методика использования в учебном процессе.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Организационные формы обучения. Урок как основная форма организации учебной работы в школе. Типы уроков по русскому языку, их специфика и структура.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Основные требования к современному уроку русского языка, принципы и виды его анализа.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Значение, место и принципы внеклассной работы по русскому языку, ее основные виды и формы.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Планирование работы на уроках русского языка в школе; виды рабочих планов учителя. Принципы преемственности и перспективности в построении системы уроков.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Принципы обучения русскому языку.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Понятие метода обучения. Классификации методов, их характеристика. Выбор метода.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Проблемное (развивающее) обучение на уроках русского языка. Методы проблемного обучения и их связь с традиционными методами.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Практическая направленность преподавания русского языка в школе. Выработка основных умений и навыков как главный критерий оценки учебной деятельности учащихся по русскому языку.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18. Место, основные вопросы и методика преподавания фонетики, графики и орфоэпии в школе. Фонетический разбор.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19. Методика преподавания лексики и фразеологии. Лексический анализ слова.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Методика преподавания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морфемики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словообразования. Разбор слова по составу и словообразовательный анализ в школе.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21. Теоретическое и практическое значение изучения грамматики в школе, связь ее основных разделов и принципы преподавания. Система как основной принцип преподавания грамматики. Обогащение грамматического строя речи учащихся.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22. Основные вопросы методики изучения частей речи на уроках русского языка. Морфологический разбор.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23. Значение, место и основные вопросы изучения синтаксиса в школе. Синтаксический разбор словосочетания. Синтаксический разбор предложения.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24. Методика изучения словосочетания и предложения на уроках русского языка.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25. Изучение сложного предложения и конструкций с чужой речью в школе.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26. Виды языкового анализа (разбора) на уроках русского языка и методика его проведения. Комплексный анализ текста.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27. Методика обучения орфографии. Виды упражнений по орфографии. Применение орфографического разбора.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28. Методика обучения пунктуации. Виды упражнений по пунктуации. Применение пунктуационного разбора.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29. Виды диктантов, их типология, классификация и методика проведения.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30. Значение, место и задачи работы по развитию связной устной и письменной речи в школьном курсе русского языка как основы для формирования коммуникативной компетенции учащихся. Принципы, основные направления и методы этой работы.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31. Типология письменных работ по русскому языку.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32. Значение и место словарной работы (обогащение словарного запаса учащихся) в системе занятий по русскому языку, ее виды и методика проведения.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Текстоцентрический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в обучении языку в современной школе. Методические основы формирования текстовой компетенции учащихся и методика обучения анализу и созданию текстов основных функционально-смысловых типов речи: повествования, описания, рассуждения.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34. Место изложений и сочинений в развитии речи учащихся, их типология (классификация). Методика обучения изложениям и сочинениям различных видов (жанров).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35. Культура речи в школе. Методика изучения норм русского литературного языка.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36. Место стилистики в курсе русского языка и методика ее изучения. Виды работ и упражнений по стилистике.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37. Методика изучения функциональных стилей в курсе русского языка. Стилистический анализ текста.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38. Углубленное изучение курса русского языка. Факультативные и элективные курсы, методика их проведения. Программы факультативных и элективных курсов.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39. Контроль за усвоением знаний и формированием умений и навыков. Методы учета и контроля в общей системе методов обучения русскому языку. Нормы оценки устных ответов и письменных работ учащихся по русскому языку.</w:t>
      </w:r>
    </w:p>
    <w:p w:rsid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40. Единый государственный экзамен: назначение, структура, система оценивания.</w:t>
      </w:r>
    </w:p>
    <w:p w:rsidR="00FA4667" w:rsidRPr="00870646" w:rsidRDefault="00FA4667" w:rsidP="008706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1715A5" w:rsidRPr="00870646" w:rsidRDefault="001715A5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Вопросы </w:t>
      </w:r>
      <w:r w:rsidR="00FA466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и задания </w:t>
      </w: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для промежуточной аттестации</w:t>
      </w:r>
      <w:r w:rsidR="00365BD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(</w:t>
      </w:r>
      <w:r w:rsidR="00365BD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экзамен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по МДК 01.03 </w:t>
      </w:r>
      <w:r w:rsidR="00FA4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Детская литература с практикумом по выразительному чтению</w:t>
      </w:r>
    </w:p>
    <w:p w:rsidR="00FA4667" w:rsidRDefault="00FA4667" w:rsidP="00FA4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Детская литература и круг детского чтения.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Специфика детской литературы. 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Особенности восприятия детьми литературных произведений Основные требования к литературному произведению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дошкольного возраста.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Устное народное творчество. Малые жанры русского фольклора и использование их в работе с детьми (песни,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пестушки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прибаутки, загадки,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ловицы, поговорки и др.)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Народные сказки о животных. Особенности жанра (простота морали, лаконичность, особенности композиции, устойчивость характеристик, воплощение в образах зверей типичных человеческих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характеров). Анализ 2-3 сказок.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Волшебные народные сказки. Особенности жанра (ведущая идея сказок, воплощение в героях лучших человеческих качеств, национальный колорит, элементы лиризма, композиция сказок). Анализ 2-3 сказок на выбор.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Авторские сказки, их особенности. Писательские приемы создания сказок: портреты героев, поступки, речь персонажей. Сказки русских писателей - классиков XIX века (по выбору А. Погорельский, В.Ф. Одоевский, В.А. Жуковский, В.И. Даль, С.Т. Аксаков, Д.Н. 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ин-Сибиряк, В.М. Гаршин и др.).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7. Авторские сказки, их особенности. Писательские приемы создания сказок: портреты героев, поступки, речь персонажей. Сказки писателей XIX века нашей страны (по выбору A.M. Горький, К.Г. Паустовский, В.П. Катаев, Д. Хармс, А.Н. Тол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В.Сутеев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Е.Шварц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Авторские сказки, их особенности. Богатство тематики, идеи гуманизма в сказках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Р.Киплинга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Родари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Линдгрен, Ю.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Тувима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Янссон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 Анализ 2-3 сказок по выбору.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Литературные сказки Ш. Перро, братьев Гримм, Х.-К. Андерсена, художественные особенности их сказок (богатство содержания, увлекательность сюжета, образы положительных и отрицательных персонажей, юмор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сказках). Анализ 2-3 сказок.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Сказки А.С. Пушкина. Особенности композиции и стиля сказок (народность, сочетание волшебного, бытового и сатирического начал, богатство, выразительность языка, красочность пейзажа). Гуманизм сказок А.С. Пушкин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Анализ 2-3 сказок по выбору.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Лирика А.С. Пушкина в детском чтении. Высокое мастерство в описании картин природы, гуманизм и поэтичность в изображении чувств человека. Значении поэзии А.С. Пушкина для нравственно-эстетического воспитания детей. Анализ отдельных стихотворений и отрывков из поэм, доступ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детям дошкольного возраста.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Творчество В.А. Жуковского для детей. Традиции народных песен,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сюжетность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музыкальность и ритмичность в лирических стихотворениях «Жаворонок», «Птичка», «Котик и козлик», и фрагмента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сказки «Мальчик с пальчик».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Сказки П.П. Ершова «Конек-Горбунок». Народность идей и образов; герой сказки, воплощение в нем лучших моральные качеств русского народа. Волшебные образы в сказке. Поэт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ическое мастерство П.П. Ершова.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Пейзажная лирика русских поэтов XIX начала XX века (Ф.И. Тютчев,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А.К.Толстой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А.А. Фет, А.Н. Майков, А.Н. Плещеев, И.С. Никитин,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А.Блок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Есенин и др.). 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лиз 3-4 произведений по выбору.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Произведения о детях и для детей в творчестве Н.А. Некрасова. Образы простых людей и крестьянских детей. Картины русской природы. Лиризм, юмор, простота и напевность стиха. Анализ произведений «Дедушка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Мазай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зайцы», отрывок из поэмы «Крестьянские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ети». «Мороз Красный нос» и др.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Роль A.M. Горького в становлении литературы для детей: организаторская работа, требования к детской литературе. Произведения о детях и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 Анализ 2-3 произведений.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Стихотворения о детях А.Л.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Сюжетность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искренность и непосредственность, любовное отношение к ребенку, лиризм и юмор (циклы стихов «Игрушки», «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Машенька</w:t>
      </w:r>
      <w:proofErr w:type="gram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»,«</w:t>
      </w:r>
      <w:proofErr w:type="gram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Машенька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растет», «Кто как кричит» и др.). Сатира и юмор в стихотворениях «Девочка-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ревушка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«Девочка чумазая», «Снегирь», «Болтунья» и др. Воспитательная 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 произведений А.Л.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18. Традиции устной народной поэзии и классической литературы в творчестве С.Я. Маршака. Тематическое и жанровое многообразие его произведений. Воспитание любви к природе. Юмор и сатира. Сказки С.Я. Маршака. Конкретность поэтических образов, четкость ритма, разнообразие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рифм. Анализ 2-3 произведений.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19. Веселые сказки К.И. Чуковского. Гуманизм сказок. Богатство авторской фантазии, ритмичность, юмор в 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азках. Анализ 2-3 произведений.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20. Малые жанры в поэзии К.И. Чуковского: небылицы, перевертыши, загадки, прибаутки («Чудо-дерево»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«Путаница», «Радость» и др.).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21. М.М. Пришвин - тонкий знаток русской природы. Глубина наблюдений писателя над природой и животным миром в рассказах «Золотой луг», «ребята и утята», «Еж», «Журка», «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Лисичкин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хлеб» и др. Богатство и красочнос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языка произведений писателя.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Традиции устного народного творчества и классической русской литературы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впроизведениях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Бианки. Воспитание наблюдательности и бережного отношения к природе. Композиционная четк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сказок и образность языка.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Е.И.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писатель и художник. Основные темы в творчестве Е.И.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Чарушина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детей. Короткий реалистический рассказ - основной жанр его произведений («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Волчишко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«Медвежата», «Что за зверь», «Большие и маленькие» и др.). Своеобрази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творческой манн еры писателя.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Природа - источник прекрасного. Человек и природа. Произведения современных писателей для детей (К.Г. Паустовский, Н. Соколов-Микитов, Н. Сладков, С.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Сахарнов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Баруздин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др.). Анализ 2-3 произведений.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Произведения зарубежных детских писателей (А.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Милн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Ю.Тувим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Родари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Линдгрен, Т.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Янссон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</w:t>
      </w:r>
      <w:proofErr w:type="spellStart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Трэверс</w:t>
      </w:r>
      <w:proofErr w:type="spellEnd"/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, С. Лагерлеф, Д. Харрис и др.).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тикум по выразительному чтению.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пальчиками (3-5)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стихотворений о природе (2)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Чтение басни И. А. Крылова.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Отрывок из сказки А.С. Пушкина (сказка по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 студента).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Отрывок из сказки К.И. Чуковско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(сказка по выбору студента).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6. Чтение 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одных и авторских загадок (5). 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Скороговорки в работе с детьми.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речевой гимнастики.</w:t>
      </w:r>
    </w:p>
    <w:p w:rsid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sz w:val="28"/>
          <w:szCs w:val="28"/>
          <w:lang w:eastAsia="ru-RU"/>
        </w:rPr>
        <w:t>9. Чтение любимого стихотворения</w:t>
      </w:r>
    </w:p>
    <w:p w:rsidR="00FA4667" w:rsidRDefault="00FA4667" w:rsidP="008706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667" w:rsidRDefault="00FA4667" w:rsidP="008706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Вопросы 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и задания </w:t>
      </w: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для промежуточной аттестации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экзамен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по МДК 01.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04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Теоретические основы начального курса математики с методикой преподавания</w:t>
      </w:r>
    </w:p>
    <w:p w:rsidR="00FA4667" w:rsidRDefault="00FA4667" w:rsidP="008706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Математические понятия. Определение понятий. Требования к определению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понятий.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Математические предложения. Операции конъюнкции, дизъюнкции, инверсии,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импликации, эквивалентности над высказываниями.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Высказывания с кванторами. Способы установления значений истинности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высказываний с кванторами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Необходимые и достаточные условия. Структура теоремы. Виды теорем.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Дедуктивные рассуждения. Простейшие схемы дедуктивных рассуждений.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Индуктивные умозаключения. Виды индукции.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Способы математического доказательства.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Понятие тестовой задачи, виды элементарных в первом классе.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Понятие множества и элемента множества. Способы задания множеств. Отношения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 множествами. Изображение отношений между множествами при помощи кругов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Эйлера.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Операции над множествами.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Бинарные отношения на множестве. Понятие отношения. Способы задания отношений.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Свойства отношений. Отношение эквивалентности и его связь с разбиением множества на классы.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Отношение порядка.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Порядковые и количественные натуральные числа. Счет. Теоретико</w:t>
      </w:r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множественный смысл количественного натурального числа и нуля.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Теоретико-множественный смысл сложения двух целых неотрицательных чисел.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Законы сложения.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Теоретико-множественный смысл вычитания двух целых неотрицательных чисел.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Условие существования разности на множестве целых неотрицательных чисел.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Теоретико-множественный смысл умножения двух целых неотрицательных чисел.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Законы умножения.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Теоретико-множественный смысл деления целого неотрицательного числа и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натурального. Условия существования частного на множестве целых неотрицательных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чисел.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 Натуральное число как значение величины. Смысл сложения и вычитания,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умножения и деления чисел, являющихся значением величин.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Отношения «больше в» и «меньше в». Деление с остатком.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Способы решения тестовых задач.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Понятие отношения делимости целых неотрицательных чисел. Теоремы о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делимости суммы, разности и произведения целых неотрицательных чисел. Признаки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делимости чисел в десятичной системе счисления.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Наибольший общий делитель и наименьшее общее кратное. Нахождение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наибольшего общего делителя и наименьшего общего кратного чисел способом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разложения на простые множители и с помощью алгоритма Евклида.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Понятие положительного рационального числа. Упорядоченность множества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положительных рациональных чисел. Определение арифметических действий над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положительными рациональными числами.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Понятие числового равенства и неравенства. Основные свойства истинных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числовых равенств и неравенств.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Понятие неравенства с одной переменной. Определение равносильных неравенств.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Теоремы о равносильности неравенств.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Понятие уравнения с одной переменной. Определение равносильных уравнений.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Теоремы о равносильности уравнений.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26. Определение функции. </w:t>
      </w:r>
      <w:proofErr w:type="spellStart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Cвойства</w:t>
      </w:r>
      <w:proofErr w:type="spellEnd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функции. Линейная функция и ее частные случаи: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прямая пропорциональность, стационарная функция. Обратная пропорциональность.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 Длина, площадь, объем, и их измерение.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 Масса, время и их измерение.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 Применение методов личностно – ориентированного обучения математике в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начальной школе как средство развития личности учащегося в соответствии с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требованиями ФГОС.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 Различные подходы к построению урока математики. Типы уроков по математике в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зависимости от их целей и содержания.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 Учебная деятельность младшего школьника в процессе обучения математике как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средство формирования у учащихся универсальных учебных действий.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 Особенности организации обучения математике в малокомплектной школе.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 Федеральный образовательный стандарт начального общего образования в области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математики, примерная образовательная программа по математике для начальной школы.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34. Рабочая программа учебной дисциплины математика, календарно – тематическое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35. Методика обучения математике в </w:t>
      </w:r>
      <w:proofErr w:type="spellStart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дочисловой</w:t>
      </w:r>
      <w:proofErr w:type="spellEnd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 Формирование представлений об отрезке натурального ряда. Аксиомы Пеано.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понятий «число» и «цифра».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37. Формирование навыка сложения (вычитания) в пределах 100.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 Изучение алгоритмов письменного сложения и вычитания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 Формирование навыка табличного умножения.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 Приемы устного умножения и деления.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 Изучение алгоритмов письменного умножения и деления.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 Изучение деления с остатком.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43. Изучение правила порядка выполнения действий в выражениях.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 Методика ознакомления учащихся с понятиями доли и дроби. Задачи на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нахождение доли числа и числа по его доле, задачи на нахождение части, которую одно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число составляет от другого.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 Методика изучения величин в начальной школе.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46. Методика изучения алгебраического материала в начальной школе.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47. Методика изучения геометрического материала в различных учебниках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математики.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48. Формирование у младших школьников представлений о симметрии плоских фигур.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49. Анализ урока математики.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50. Развитие младших школьников в процессе обучения решению комбинаторных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51. Программа внеурочной деятельности по математике.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52. Исследовательская деятельность учителя как необходимое условие усиления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развивающей функции обучения математике.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53. Развитие логического мышления младших школьников на уроках математики.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54. Активные и интерактивные методы обучения математике как средства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стимулирования познавательной активности младших школьников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55. Формирование </w:t>
      </w:r>
      <w:proofErr w:type="spellStart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</w:t>
      </w:r>
      <w:proofErr w:type="spellEnd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оценочных средств по математике для начальной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школы.</w:t>
      </w:r>
    </w:p>
    <w:p w:rsidR="00044E82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56. Потенциальные возможности</w:t>
      </w:r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интерактивной среды </w:t>
      </w:r>
      <w:proofErr w:type="gramStart"/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Мат-Решка</w:t>
      </w:r>
      <w:proofErr w:type="gramEnd"/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44E82" w:rsidRDefault="00044E82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</w:t>
      </w:r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 задания</w:t>
      </w: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Сформулируйте алгоритм написания цифр 1, 2, 3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Известно, что </w:t>
      </w:r>
      <w:proofErr w:type="gramStart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х&lt;</w:t>
      </w:r>
      <w:proofErr w:type="gramEnd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– истинное неравенство. Поставьте вместо</w:t>
      </w:r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 «&lt;» или «&gt;», чтобы</w:t>
      </w:r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получилось истинное неравенство. Объясните свой выбор.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- 2х⁪-2у; б) х-5⁪у-5; </w:t>
      </w:r>
      <w:proofErr w:type="gramStart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в)х</w:t>
      </w:r>
      <w:proofErr w:type="gramEnd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:3⁪у:3, г)1:х⁪1:у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3.Решите уравнение, используя взаимосвязь между компон</w:t>
      </w:r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ентами и результатами действий. </w:t>
      </w: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Обоснуйте каждый шаг: 560:(х+</w:t>
      </w:r>
      <w:proofErr w:type="gramStart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9)=</w:t>
      </w:r>
      <w:proofErr w:type="gramEnd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56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Решите уравнение, используя теоремы о равносильности ур</w:t>
      </w:r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авнений и правила тождественных </w:t>
      </w: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преобразований. Обоснуйте каждый шаг: ((х+</w:t>
      </w:r>
      <w:proofErr w:type="gramStart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2)·</w:t>
      </w:r>
      <w:proofErr w:type="gramEnd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81-3530)·21=714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Решите неравенство и объясните, какие теорет</w:t>
      </w:r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ические положения были при этом </w:t>
      </w: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использованы: 3(х-2) - 4(х+1) </w:t>
      </w:r>
      <w:proofErr w:type="gramStart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 2</w:t>
      </w:r>
      <w:proofErr w:type="gramEnd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(х-3) – 2.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Приведите примеры двух заданий из начального курса мат</w:t>
      </w:r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ематики, при выполнении которых </w:t>
      </w: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 быть осуществлена пропедевтика понятия функция.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Сформулируйте алгоритм написания цифр 4, 5, 6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8.Определите вид задачи: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Участок имеет прямоугольную форму, причем длина бо</w:t>
      </w:r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льше ширины на 3м. Какова длина </w:t>
      </w: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прямоугольного участка?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нельзя ответить на требование задачи, дополнит</w:t>
      </w:r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ее условие и решите задачу. В </w:t>
      </w: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случае если в задаче есть лишние данные, то исключите их и решите задачу.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9.Сформулируйте алгоритм написания цифр 7, 8, 9.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Решите задачу графическим способом.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двух пунктов навстречу друг другу вышли два пешехода. Первый прошел 8</w:t>
      </w:r>
    </w:p>
    <w:p w:rsidR="00FA4667" w:rsidRPr="00FA4667" w:rsidRDefault="00044E82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пути, второй 5. </w:t>
      </w:r>
      <w:r w:rsidR="00FA4667"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Произошла ли встреча пешеходов?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11.Решите задачу арифметическим способом: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тропинке вдоль кустов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Шло 11 хвостов.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Сосчитать я также смог,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шагало 30 ног.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вместе шли куда-то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Петухи и поросята.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теперь вопрос таков: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«Сколько было петухов?»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узнать я был бы рад,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Сколько было поросят?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12.Решите задачу, сочетая алгебраический и арифметический способы решения: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Сколько граммов воды надо добавить к 50 г раствора, содержаще</w:t>
      </w:r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8 % соли, чтобы получить 5 % </w:t>
      </w: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ный</w:t>
      </w:r>
      <w:proofErr w:type="spellEnd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раствор?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Раскройте все этапы работы над задачей: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двух городов выехали одновременно навстречу друг другу два мотоциклиста. Один из них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двигался со средней скоростью 70 км/ч и проехал до встре</w:t>
      </w:r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 140 км, а другой двигался со </w:t>
      </w: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средней скоростью 65 км/ч. Найдите расстояние между городами.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14. </w:t>
      </w:r>
      <w:proofErr w:type="gramStart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Выразите</w:t>
      </w:r>
      <w:proofErr w:type="gramEnd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а) в метрах: 230 см 7мм; 39 </w:t>
      </w:r>
      <w:proofErr w:type="spellStart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</w:t>
      </w:r>
      <w:proofErr w:type="spellEnd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15мм; 2см 4мм; 0,087 км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б) квадратных метрах: 0,005а; 44га; 4320см2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Приведите примеры плоских и объемных геометрическ</w:t>
      </w:r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фигур, изучаемых в начальном </w:t>
      </w: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курсе математики. Дайте определение трем из них, используя способы определения понятий: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 Через род и видовое отличие;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 Генетическое;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 </w:t>
      </w:r>
      <w:proofErr w:type="spellStart"/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Остенсивное</w:t>
      </w:r>
      <w:proofErr w:type="spellEnd"/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Продемонстрируйте процесс представления бесконечной</w:t>
      </w:r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десятичной чисто периодической </w:t>
      </w: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дроби в виде обыкновенной.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 Приведите примеры символов математического алфавита.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Продемонстрируйте процесс представления б</w:t>
      </w:r>
      <w:r w:rsid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есконечной десятичной смешанной </w:t>
      </w: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периодической дроби в виде обыкновенной.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Составьте комбинаторную задачу и решите ее с помощью правила сложения.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Составьте комбинаторную задачу и решите ее с помощью дерева вариантов.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Составьте комбинаторную задачу и решите ее с помощью перебора всех вариантов.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Составьте комбинаторную задачу и решите ее с помощью правила произведения.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23.Составьте логическую задачу, навязывающую в явной форме один вполне определённый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ответ. Решите ее.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Составьте логическую задачу, которая допускает возможность «опровержения» семантически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верного решения синтаксическим или иным нематематическим способом. Решите ее.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Составьте логическую задачу, условие которой подталкивают решающего к тому, чтобы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выполнить какое-либо действие с заданными числами или величинами, тогда как выполнять это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действие вовсе не требуется. Решите ее.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Составьте комбинаторную задачу и решите ее с помощью формулы перестановок.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 Составьте комбинаторную задачу и решите ее с помощью формулы сочетаний.</w:t>
      </w:r>
    </w:p>
    <w:p w:rsidR="00FA4667" w:rsidRPr="00FA4667" w:rsidRDefault="00FA4667" w:rsidP="00FA46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 Составьте комбинаторную задачу и решите ее с помощью формулы размещений.</w:t>
      </w:r>
    </w:p>
    <w:p w:rsidR="00FA4667" w:rsidRDefault="00FA4667" w:rsidP="008706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E82" w:rsidRDefault="00044E82" w:rsidP="008706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Вопросы 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и задания </w:t>
      </w: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для промежуточной аттестации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экзамен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по МДК 01.05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Естествознание с методикой преподавания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Методика преподавания естествознания - педагогическая наука.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Предмет и задачи методики преподавания естествознания.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Связь методики преподавания естествознания с другими науками.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Методы исследования методики преподавания естествознания.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История развития отеч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ественной методики преподавания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естествознания.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Методика формировани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и развития естественнонаучных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представлений и понятий в начальной школе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Основные этапы формирования естественнонаучных понятий.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Принципы отбора содержания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начального естественнонаучного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Краеведческий принцип обучения.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10.Экологическое образование младших школьников.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11.Уровни развития представлений и понятий.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Разнообразие учебных курсов начального естествознания, их учебно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методических комплексов и методики их преподавания.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13.Формы организации естественнонау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чного образования младших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школьников.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14.Урок - основная форма организации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естественнонаучного образования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младших школьников.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15.Типы и структура уроков естествознания.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16.Методические рекомендаци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к написанию конспекта к уроку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«Окружающий мир».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17.Подготовка учителя к уроку «Окружающий мир».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18.Методы естественнонаучного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в начальной школе.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Сущность и классификация методов обучения.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19.Словесные методы обучения.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20.Наглядные методы обучения естествознанию.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21.Методические требования к фро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нтальной демонстрации наглядных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пособий.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22.Практические методы обучения естествознанию.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23.Межпредметные связи и преемственность в обучении естествознанию.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24.Материальная база естественнон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аучного образования в начальной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школе. Средства обучения.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25.Сущность и классификация средств обучения естествознанию.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26.Вербальные средства обучения.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27.Учебник и методика работы с ним.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28.Наглядные средства обучения естествознанию. Натуральные объекты.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29.Искусственные и изобразительные наглядные пособия.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30.Аудиовизуальные средства обучения.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31.Требования к созданию презентаций.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32.Вспомогательные средства обучения.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33.Пришкольный учебно-опытный участок.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34.Географическая площадка для начальной школы.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35.Методические требования к проведению практических работ.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36.Исследовательский эксперимент: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понятие и методика проведения в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начальной школе.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37.Значение экскурсий на уроках естествознания.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38.Внеурочная работа по естествознанию.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39.Методика проведения фенологических наблюдений.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40.Значение домашней работы на уроках естествознания.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41.Проектная деятельнос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ть младших школьников на уроках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«Окружающего мира».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42.Контроль и оценка результатов обучения естествознанию.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43. Виды контроля результатов обучения.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44.Методы и формы организации контроля.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45.Методические требования к демонстрации учебных фильмов.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46.Методика организации и проведения демонстрационных опытов.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47.Методика работы с картой на уроках «Окружающего мира»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48.Методические приемы обучения началь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ному естествознанию и их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49.Методика работы с учебной кн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игой. Формирование читательских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умений младших школьников.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50.Уголок живой природы: понятие и методика работы с ним.</w:t>
      </w:r>
    </w:p>
    <w:p w:rsid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часть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Написать анализ учебника «Окружающий мир», вхо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дящего в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завершенную предметную линию УМК «Школа России».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Написать анализ УМК нача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льного естествознания (на выбор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обучающегося).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Разработать фрагмент 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спекта урока «Окружающий мир» с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применением аудиовизуальных средств обучения.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Разработать фрагмент 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спекта урока «Окружающий мир» с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применением наглядных методов обучения.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Разработать фрагмент 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спекта урока «Окружающий мир» с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применением практических методов обучения.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Разработать фрагмент 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нспекта урока «Окружающий мир»,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включающий элементы экологического образования.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Разработать фрагмент 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спекта урока «Окружающий мир» с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использованием географической площадки для начальной школы.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Разработать фрагмент 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нспекта урока «Окружающий мир», </w:t>
      </w: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включающий элементы проведения практической работы.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Разработать конспект урока-экскурсии «Окружающий мир».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10.Разработать конспект внеклассного мероприятия по естествознания.</w:t>
      </w:r>
    </w:p>
    <w:p w:rsidR="00044E82" w:rsidRDefault="00044E82" w:rsidP="008706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Вопросы 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и задания </w:t>
      </w: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для промежуточной аттестации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экзамен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по МДК 01.06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Обществознание с методикой преподавания</w:t>
      </w:r>
    </w:p>
    <w:p w:rsid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Предмет, содержание и функции методи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 преподавания обществознания.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Цели современного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обществоведческого образования.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Преподавание обществознания в свете внедрения </w:t>
      </w:r>
      <w:proofErr w:type="spellStart"/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компетентностного</w:t>
      </w:r>
      <w:proofErr w:type="spellEnd"/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стандарта: основные требования к процессу обучения. Нормативные основания и документальное обеспечение образовательного процесса – место обществоведческих дисциплин в системе общего образования РФ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Сократический диалог как методическая основа философ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ских практик в работе с детьми.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«Сообщество исследователей» как фор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 организации работы с детьми.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Использования метода философских игр в педагогич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еской практике работы с детьми.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Организация преподавания курса «Основы религиозных культур и светской этики» в сред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ней школе: принципы и проблемы.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Массовая культура как материал в преподавании общество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знания: методики и ограничения.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Дидактика, методика обучения обществознанию, педагогичес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кая технология: их взаимосвязь.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Особенности технологического построения учебного процесса при изучении философских и обществоведческих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урсов в средней (полной) школе.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 Дискуссия на уроках обществознания: значение и ограничения. Методика организации диск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уссии на уроках обществознания.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 Задачи, содержание и приемы проверки знаний на различных уровнях познаватель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самостоятельности учащихся.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 Закрепление знаний и умений на уроках обществознания, задачи и организация закрепления, их зависимость от целей обучения,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содержания учебного материала.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Игровая деятельность на уроках обществознания. Особенности игровых технологий в работе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школьниками разных классов.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Использование документов в философских и обществоведческих курсах, их роль в обществоведческом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бразовании и развитии учащихся.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 Проектная деятельность учащихся по обществознанию, ее роль в повышении э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ффективности учебного процесса.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 Классификации уроков, различные точки зрения на классификацию. Типы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формы уроков обществознания.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Классификация педагогических технологий. Методические особенности применения педагогических технологий в процессе обучения по философским и общество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ведческим курсам.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Концепция профильного обучения на старшей ступени общего образования. Преподавание общес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твознания в профильных классах.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20. Базовые, профильные, элективные философские и обществоведческие курсы на разных ступенях на уровне среднего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(полного) общего образования.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Курс «Методика преподавания обществознания» в системе педагогических наук: предмет, задачи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методы научного исследования.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22. </w:t>
      </w:r>
      <w:proofErr w:type="spellStart"/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Межпредметные</w:t>
      </w:r>
      <w:proofErr w:type="spellEnd"/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внутрипредметные</w:t>
      </w:r>
      <w:proofErr w:type="spellEnd"/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связи в курсе обществознания. Их значение для усвоения содержания предмета.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Методика использования технических средств обучения на уроке обществознания, их роль в развитии познавательной активности и навыков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амостоятельной работы учащихся.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Методика организации домашнего задания по обществознанию с учетом индивидуализ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ации и дифференциации обучения.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 Методика структурно-функционального анализа учебного материала, его роль в повышении качества образования, воспитания и развития ученика в пр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оцессе изучения обществознания.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Мотивация в обучении философским и обществоведческим дисциплинам. Познавательный интерес и пути его формиро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вания на уроках обществознания.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27. Особенности организации проектной деятельности учащихся в процессе обучения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обществознанию в 10-11 классах.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28. Письменные источники и методические возможности их использования на уроках обществоз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нания в средней (полной) школе.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29. </w:t>
      </w:r>
      <w:proofErr w:type="gramStart"/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Приемы и средства творческо-проектной деятельности</w:t>
      </w:r>
      <w:proofErr w:type="gramEnd"/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учащихся на уроках обществознания. Образовательная, воспитывающая роль проблемного построения занятий при освоении школьных философс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ких и обществоведческих курсов.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 Приемы изучения теоретического содержания учебного материала. Факторы выбора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риемов учителем обществознания.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 Система уроков обществознания: тематическое планирование системы уроков по разделу, теме кур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 в средних и старших классах.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 Современная система школьного обществоведческого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образования: цели и структура.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33. Содержание, формы, средства, приемы внеурочной и внеклассной работы обществоведческой направленности в школе, их роль в образовании,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воспитании, развитии учащихся.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34. Уровни познавательной самостоятельности учащихся, их учет при планировании содержания и методической организации уроков общес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твознания.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 Методические требования к планированию и проведению современного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урока по курсу обществознания.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 Формы итоговой аттестации выпускников средних общеобразовательны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учреждений по обществознанию.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37. Особенности проверки достижения целей обществоведческого образования с помощью контрольно-измерительных материалов Еди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ного государственного экзамена.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 Функции и основные компоненты учебника по обществознанию. Приемы работы с учебником по обществознанию в основной и старшей школе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 Проектная деятель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ность на уроках обществознания.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 Практикум как активная форма обучения социально-политическими дисциплинам.</w:t>
      </w:r>
    </w:p>
    <w:p w:rsid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Вопросы 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и задания </w:t>
      </w: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для промежуточной аттестации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экзамен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по МДК 01.07</w:t>
      </w: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обучения технологии с практикумом</w:t>
      </w:r>
    </w:p>
    <w:p w:rsid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1.Психологическая и дидактическая база урока технологии.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2.Развитие личности школьников на уроках технологии.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3.Цели и задачи предметной области «технология».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4.Связь предмета технологии с другими предметами: суть и реализация.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5.Принципы трудового обучения, способы их реализации.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6.Особенности этапов урока технологии.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7.Правила написания конспекта урока технологии.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8.Техника безопасности с инструментами и материалами: суть, специфика, соблюдение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9.Раскройте суть такого требование ФГОС НОО к результатам обучения по технологии как «получение первоначальных представлений о созидательном и нравственном значении труда в жизни человека и общества»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10.Раскройте суть такого требование к результатам обучения по технологии как «приобретение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 конструкторских задач»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11.Раскройте суть такого требование к результатам обучения по технологии как «приобретение первоначальных навыков совместной продуктивной деятельности, сотрудничества, взаимопомощи, планирования и организации». Опишите средства его достижения.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12.Раскройте суть такого требование к результатам обучения по технологии как «использование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задач». Опишите средства его достижения.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13.Раскройте такого требование к результатам обучения по технологии как «усвоение правил техники безопасности». Опишите средства его достижения.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14.Раскройте суть такого требование к результатам обучения по технологии как «овладение технологическими приемами ручной обработки материалов». Опишите средства его достижения.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15.Раскройте суть такого требование к результатам обучения по технологии как «приобретение навыков самообслуживания». Опишите средства его достижения.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16.Раскройте суть такого требование к результатам обучения по технологии как «усвоение первоначальных представлений о материальной культуре как продукте предметно-преобразующей деятельности человека». Опишите средства его достижения.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17.Раскройте суть такого требование к результатам обучения по технологии как «получение первоначальных представлений о мире профессий и важности правильного выбора профессии». Опишите средства его достижения.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18.Напишите вводную часть конспекта урока технологии (в соответствии с темой, предложенной преподавателем).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19.Напишите конспект урока по технологии в части этапов «опыты и наблюдения», «анализ образца изделия», «подведение итогов» (в соответствии с темой, предложенной преподавателем).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20.Напишите конспект урока по технологии в части этапов «беседа и сообщение темы», «подготовка к практической работе», «практическая работа» (в соответствии с темой, предложенной преподавателем).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21.Продемонстрируйте правила работы и технику безопасности с инструментом/ материалом (предложенным преподавателем).</w:t>
      </w:r>
    </w:p>
    <w:p w:rsid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Вопросы 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и задания </w:t>
      </w: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для промежуточной аттестации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экзамен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по МДК 01.08 Теория и методика физического воспитания с практикумом</w:t>
      </w:r>
    </w:p>
    <w:p w:rsid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Дать определение основным понятиям физического воспитания.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Структура урока, его части, задачи, средства, время.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Связь физического воспитания с другими видами воспитания.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Вспомогательные средства физического воспитания.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Плотность урока, дать определение общей и моторной плотности.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Формы работы в школе по физической культуре.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Внешкольные формы работы физического воспитания.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8. Типы уроков и требования к урокам физической культуры.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Дать определение умению и навыку. Пути их формирования.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Способы организации на уроке физической культуры.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Методы ведения урока физической культуры.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Основные понятия теории и методики физического воспитания.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Возрастные особенности младших школьников.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Принципы, средства и методы физического воспитания в школе.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15. Формирование двигательных умений и навыков.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16. Развитие физических качеств в младшем школьном возрасте.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17.Методика обучения гимнастическим и акробатическим упражнениям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начальных классов.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18.Методика обучения подвиж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и спортивным играм учащихся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19.Методика обучения легкоат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летическим упражнениям учащихся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20.Методика проведения занятий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плаванием с учащимися начальных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21.Методика проведения занятий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детьми, имеющими отклонения в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 здоровья.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22. Новые виды физкультурно-спортивной деятельности.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23. Методы выполнения техники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троевых упражнений (построения,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перестроения).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24. Методика выполнения техники ОРУ (с предметами и без).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25. Методика выполнения техники прикладных упражнений.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26. Диагностика физического развития учащихся.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27. Характеристика урочных форм занятий.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28. Методика выполнения техники гимнастики до занятий.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29. Виды физических упражнений в начальных классах.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30.Методика проведения упражнен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для развития у детей чувства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31. Техника выполнения элементов спортивных игр в начальной школе.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32.Техника выполнения прыжковых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упражнений. Техника выполнения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видов метания.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33.Техника выполнения различных комплексов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степ-аэробики,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фитнеса, </w:t>
      </w:r>
      <w:proofErr w:type="spellStart"/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стрейч</w:t>
      </w:r>
      <w:proofErr w:type="spellEnd"/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-аэробики.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34. Подвижная перемена в начальной школе.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35.Врачебно-педагогический контро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 в процессе урока физического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воспитания, различных типов утренней гимнастики.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36. Методика развития физических качеств в период детства.</w:t>
      </w:r>
    </w:p>
    <w:p w:rsid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задания: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Назовите части техники в сл</w:t>
      </w:r>
      <w:r w:rsidR="001B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едующих физических упражнениях: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прыжок в длину с места, штраф</w:t>
      </w:r>
      <w:r w:rsidR="001B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бросок в баскетболе, бег на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короткие дистанции (30 м), метан</w:t>
      </w:r>
      <w:r w:rsidR="001B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малого мяча с места, кувырок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вперед, нападающий удар в волейболе.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Подберите примеры реализации отдельных пр</w:t>
      </w:r>
      <w:r w:rsidR="001B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инципов физического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на уроках физич</w:t>
      </w:r>
      <w:r w:rsidR="001B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еской культуры (дидактические и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специфические).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B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proofErr w:type="spellStart"/>
      <w:r w:rsidR="001B066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пульсометрии</w:t>
      </w:r>
      <w:proofErr w:type="spellEnd"/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(контроль з</w:t>
      </w:r>
      <w:r w:rsidR="001B066D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дозировкой нагрузки на уроках физкультуры)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Составьте конспект урока по фи</w:t>
      </w:r>
      <w:r w:rsidR="001B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зической культуре. (Тема урока: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Гимнастика: обучение перекату и кувырку вперед).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Составьте комплекс упражнений утренней гимнастики.</w:t>
      </w:r>
    </w:p>
    <w:p w:rsidR="00044E82" w:rsidRP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10.Составьте комплекс упражнений физ</w:t>
      </w:r>
      <w:r w:rsidR="001B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культурной минуты, план-конспект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подвижной перемены.</w:t>
      </w:r>
    </w:p>
    <w:p w:rsidR="00044E82" w:rsidRDefault="00044E82" w:rsidP="00044E8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11.Составьте план-конспект спортивно</w:t>
      </w:r>
      <w:r w:rsidR="001B0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часа. Определите его задачи, </w:t>
      </w:r>
      <w:r w:rsidRPr="00044E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проведения, продумайте инвентарь.</w:t>
      </w:r>
    </w:p>
    <w:p w:rsidR="00FA4667" w:rsidRPr="00870646" w:rsidRDefault="00FA4667" w:rsidP="008706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Экзамен по модулю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модулю состоит из ответов на вопросы, а также выполнения практических заданий, направленных на оценку готовности обучающихся, завершивших освоения профессионального модуля, к реализации вида профессиональной деятельности.</w:t>
      </w:r>
    </w:p>
    <w:p w:rsidR="00502662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Вопросы и задания дл</w:t>
      </w:r>
      <w:r w:rsidR="0050266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 проведения экзамена по модулю</w:t>
      </w:r>
    </w:p>
    <w:p w:rsidR="00502662" w:rsidRPr="00502662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>Теоретические вопросы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 Развитие мышления в младшем школьном возрасте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2. Восприятие и внимание в младшем школьном возрасте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3. Особенности памяти и воображения младшего школьника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4. Требования образовательного стандарта начального общего образования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5. Программы и учебно-методические комплекты для начальной школы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6. Вопросы преемственности образовательных программ дошкольного и нач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ального общего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образования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7. Виды учебной документации. Требования к ее ведению и оформлению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8. Методы и приемы развития учебно-познавательной мотивации младших школьников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9. Планирование учебных занятий. Психолого-п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едагогические основы построения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урока.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Педагогические и гигиенические требования к организаци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и обучения на уроке. Создание в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кабинете </w:t>
      </w:r>
      <w:proofErr w:type="spellStart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предметно­развивающей</w:t>
      </w:r>
      <w:proofErr w:type="spellEnd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среды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10. Педагогические условия использования различных сред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ств, методов и </w:t>
      </w:r>
      <w:proofErr w:type="gramStart"/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форм организации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учебной деятельности</w:t>
      </w:r>
      <w:proofErr w:type="gramEnd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обучающихся на уроке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11. Основные виды технических средств о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бучения (ТСО) и их применение в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образовательном процессе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12. Организация педагогически целесообразных взаимоотношений с обучающимися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13. Анализ и самоанализ урока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14. Особенности одаренных детей младшего школьного возраста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15. Основы обучения и воспитания одаренных детей младшего школьного возраста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16. Особенности детей с проблемами в развитии и трудностями в обучении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17. Основы построения коррекционно-развивающей р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аботы с детьми, имеющими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трудности в обучении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18. Основы оценочной деятельности учителя начальных классов, критерии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выставления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отметок и виды учета успеваемости обучающихся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19. Методы и методики педагогического контроля р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езультатов учебной деятельности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младших школьников. Осуществление педагогического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контроля, оценивание процесса и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результатов обучения.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20. Интерпретация результатов диагностики учебных достижений обучающихся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21. Приемы привлечения учащихся к анализу п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роцесса и результатов обучения.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Самооценка и ее роль в процессе обучения младших школьников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22. Фонетика как особый раздел науки о языке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23. Элементы фонетической транскрипции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24. Фонетический разбор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25. Главнейшие орфоэпические правила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26. Структура урока и содержание занятий в подготовительн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ый и основной период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обучения грамоте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27. Русская графика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28. Формирование первоначального навыка письма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29. Структура уроков письма в подготовительный и основной период обучения грамоте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30. Морфемный состав слов в русском языке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31. Принципы выделения частей речи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32. Значение имени существительного, его морфологические и синтаксические свойства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33. Значение, морфологические и синтаксические свой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ства имени прилагательного. Имя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числительное как часть речи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34. Значение, морфологические и синтаксические свойства местоимения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35. Значение глагола, его морфологические и синтаксические свойства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36. Признаки глагола и прилагательного у причастия. Признаки глагола и наречия у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деепричастия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37. Значение, морфологические и синтаксические свойства наречия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38. Служебные части речи (предлог, союз, частица). Междометие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39. Задачи и содержание работы по морфологии в начальных классах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40. Методы формирования морфологических понятий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41. Методика формирования понятия «имя существительное»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42. Система изучения имен прилагательных в начальных классах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43. Система работы над глаголом как частью речи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44. Формирование понятия о предлоге как части речи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45. Типы связи слов в словосочетании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46. Классификация предложений. Способы </w:t>
      </w:r>
      <w:proofErr w:type="gramStart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выражения</w:t>
      </w:r>
      <w:proofErr w:type="gramEnd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подлежащего и сказуемого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47.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Односоставные предложения. Второстепенные члены предложения. Предложения с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однородными членами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48. Вводные слова и предложения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49. Предложения с обособленными членами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50. Сложносочиненное предложение. Сложноподчиненное предложение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51. Бессоюзные сложные предложения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52. Прямая и косвенная речь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53. Задачи обучения школьников грамматике и правописанию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54. Стили и типы речи.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55. Методика работы над изложением и сочинением.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56. Специфика детской литературы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57. Понятие о технике речи и интонации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58. Малые фольклорные жанры, их изучение в начальных классах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59. Приемы подготовки учащихся к восприятию художественного произведения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60. Анализ художественного произведения на уроке чтения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61. Методика изучения сказки в начальной школе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62. Появление первых книг для детей в России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62. Басни И.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Крылова. Методика работы над басней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62. Произведения А.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Пушкина в детском чтении Методика работы над стихотворением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63. П.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Ершов «Конёк-Горбунок»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64. Рассказы и сказки К.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Ушинского для детей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65. Картины родной природы в произведениях А.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Фета, Ф.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Тютчева, И.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Никитина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66. Тематическое и жанровое разнообразие произведений Л.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Толстого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67. Этическая и эстетическая ценность «Сказки о Жабе и Розе» В.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Гаршина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68. Обзор произведений Д.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Мамина-Сибиряка, вошедших в круг детского чтения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69. Методика работы над рассказом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70. Мастерство создания детских характеров в произведениях А.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Чехова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71. Общая характеристика детской литературы 20 века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72. Общая характеристика произведений Горького, вошедших в круг чтения м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ладших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школьников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73. Урок чтения в современной школе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74. К.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Чуковский - создатель «детского эпоса». Сказочные поэмы К.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Чуковского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75. Стихи и сказки С.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Маршака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76. С.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Михалков. Собрание сочинений для детей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77. Идейно-тематическое богатство произведений Б.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Житкова для детей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78. Общая характеристика деятельности А.Л. </w:t>
      </w:r>
      <w:proofErr w:type="spellStart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Барто</w:t>
      </w:r>
      <w:proofErr w:type="spellEnd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в области детской литературы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79. Своеобразие творчества П.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П.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Бажова для детей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80. Научно - познавательные и научно - художественные детские книги о природе,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животных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81. Общая характеристика деятельности </w:t>
      </w:r>
      <w:proofErr w:type="spellStart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М.М.Пришв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ина</w:t>
      </w:r>
      <w:proofErr w:type="spellEnd"/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в области теории и практики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детской литературы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82. </w:t>
      </w:r>
      <w:proofErr w:type="spellStart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В.В.Бианки</w:t>
      </w:r>
      <w:proofErr w:type="spellEnd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- создатель природоведческой сказки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83. </w:t>
      </w:r>
      <w:proofErr w:type="spellStart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Е.И.Чарушин</w:t>
      </w:r>
      <w:proofErr w:type="spellEnd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- художник и писатель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84. Юмористические произведения для детей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85. Книги-справочники для младших школьников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86. Общая характеристика зарубежной детской литературы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87. Методика внеклассного чтения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88. Методика обучения математике как учебный предмет. Ц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ели и задачи методики, её связь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 другими предметами.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89. Основные понятия и особенности построения начального курса математики.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90. Методы и приёмы развития мотивации учебно-познав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ательной деятельности на уроках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математики.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91. Средства обучения математике.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92. Внеклассная работа по математике в начальных классах.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93. Учебная задача и её виды.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94. Различные подходы к построению урока математики.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95. Общий способ деятельности при планировании урока.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96. Способы выявления уровня усвоения учащи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мися начальных классов учебного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материала.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97. Понятие множества и элемента множес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тва. Способы задания множества.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Подмножество множества. Изображение отношений межд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у множествами при помощи кругов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Эйлера.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98. Пересечение и объединение множеств. З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аконы пересечения и объединения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множеств. Разность множеств, дополнение подмножества.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99. Понятие разбиения множества на классы.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100. Декартово произведение множеств.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101. Понятие соответствия между множествами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. Способы задания соответствий.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Соответствие, обратное данному.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102. Взаимно однозначные соответствия. Равномощные множества.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103. Понятие бинарного отношения между элементами одного мн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ожества. Способы задания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бинарных отношений.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104. Свойства отношений.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105. Отношения эквивалентности и порядка.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106. Определение числовой функции. Способы зад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ания функции. Прямая и обратная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пропорциональности, их свойства и графики.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107. Объём и содержание понятия. Отношения между понятиями.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108. Определение понятия. Требования к определению понятия через род и видовое отличие.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109. Структура текстовой задачи. Методы и способы решения задачи.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110. Этапы решения текстовой задачи и приёмы их выполнения.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111. Различные методические подходы к обу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чению решению задач в начальной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школе.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112. Содержание и задачи методики преподава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ния естествознания как учебного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предмета.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Функции и задачи преподавания естествознания в современной начальной школе.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113. Требования образовательного стандарта начально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го общего образования в области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естествознания. Вопросы преемственности образовательных пр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ограмм дошкольного и начального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общего образования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114. Содержание, принципы отбора и расположения естествоведческого материала в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программах и учебно-методических комплектах для начал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ьной школы. Содержание предмета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«Окружающий мир» в объеме достаточном для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осуществления профессиональной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деятельности и методика их преподавания.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115. Методы обучения естествознанию. Роль наглядных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методов в изучении окружающего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мира. Практические методы обучения естествознани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ю. Практические методы обучения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естествознанию. Методика работы с картографическими пособиями.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116. Методы и приемы развития мотивации учебно-познавательной деятельности на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уроках.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Разнообразие форм организации учебной деятельност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и младших школьников в процессе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изучения природы.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117. Типология уроков естествознания в начальной школе.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118. Воспитательные возможности урока в н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ачальной школе. Изучение логики анализа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уроков.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119. Внеурочная и внеклассная работа по естествознанию в начальной школе.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120. Методика проверки и оценки знаний учащихся на уроках естествознания.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Оценивание процесса и результатов дея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тельности обучающихся на уроках окружающего мира,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выставление отметок.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121. Применение новых педагогических техно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логий на уроках естествознания.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Педагогические и гигиенические требования к организации обучения на уроках.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122. Характеристика естествоведческих представлений и понятий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123. Строение, состав Солнечной системы. Общая ха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рактеристика Земли как планеты.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Форма и размеры Земли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124. План и карта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125. Литосфера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126. Гидросфера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127. Атмосфера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128. Живая природа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129. Общий обзор природы России. Природные зоны России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130. Методика формирования у младших школьников естествоведческих представлений 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понятий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131. Общая характеристика естествоведческих средств обучения.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132.Вербальные средства обучения и методика работы с ними на уроках естествознания.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133. Натуральные средства обучения и методика работы с ними на уроках естествознания.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134. Основные виды ТСО и их применение в образовательном процессе.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135. Отдел естествознания в помещении начал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ьной школы. Создание в кабинете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предметно-развивающей среды. Ведение документа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ции, обеспечивающей обучение по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программам курса.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136. Организация уголка живой природы.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137. Методика работы на учебно-опытном участке. Участие в исследовательской 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проектной деятельности. Оформление разработок в виде отчетов, рефератов, выступлений.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138. Особенности одаренных детей младшего школьного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возраста и детей с проблемами в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развитии и трудностями в обучении. Основы обучения и воспитания одаренных детей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139. Интерпретирование результатов диагностики учебных достижений обучающихся.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140. Основы построения коррекционно-развивающей работы с детьми, имеющими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трудности в обучении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141. Установление педагогически целесообразных взаимоотношений с обучающимися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142. Цели, задачи и содержание обучения п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родуктивным видам деятельности.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Требования образовательного стандарта начальн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ого общего образования. Вопросы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преемственности образовательных программ дошкольного и начального общего образования.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143. Оборудование для уроков. Создание в кабинете </w:t>
      </w:r>
      <w:proofErr w:type="spellStart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предметно­развивающей</w:t>
      </w:r>
      <w:proofErr w:type="spellEnd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среды.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144. Классификация методов и приёмов развит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ия мотивации продуктивных видов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деятельности.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145. Оценочная деятельность учителя начальных классов.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146. Осуществление педагогического контроля, оц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енивание процесса и результатов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продуктивных видов деятельности обучающихся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147. Определение целей и задач урока. Структура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урока. Планирование, проведение и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анализ урока. Анализа урока.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148. Поиск, анализ и оценка информации, необходимой для постановки и решения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профессиональных задач. Педагогические и гигиенические требования к орг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анизации обучения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на уроках.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149. Место и роль измерения, разметки и контроля в технологическом процессе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150. Классификация бумаги и картона. Значение бумаги и картона.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151. Использование в процессе обработ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ки бумаги и картона технической документации: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эскизов, технических рисунков и чертежей, техноло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гических карт. Виды графических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изображений.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152. Понятие о шаблоне, трафарете и штампе. Виды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шаблонов, трафаретов, штампов и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способы их изготовления в школьных условиях. Пр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оверка чертежных инструментов и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приспособлений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153. Методика обучения сгибанию и складыв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анию бумаги и картона. Сущность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операции сгибания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154. Резание как производственная операция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155. Общие понятия о монтажно-сборочных операциях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156. Цели и задачи художественного образования и воспитания в н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ачальных классах;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организация художественной деятельности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157. Выразительные средства, виды, графики. Графические материалы. Художники графики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158. Физическое воспитание учащихся начальных кла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ссов, цели и задачи физического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воспитания. Определение целей, задач и планирование раб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оты по физическому воспитанию в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начальной школе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159. Средства и формы работы по физическому воспитанию в начальной школе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160. Сравнительный анализ программ по фи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зической культуре для начальной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школы.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161. Особенности урока физической культур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ы. Плотность урока как основная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характеристика педагогической оценки.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162. Легкая атлетика, ее виды. Планирование и ана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лиз уроков по легкой атлетике в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начальной школе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163. Гимнастика, ее виды. Планирование и анализ уроков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по легкой атлетике в начальной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школе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164. Строй и строевые построения и перестроения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. Методика обучения им учеников в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начальной школе.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165. Разновидности ходьбы, бега, прыжков - п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оследовательность обучения им в начальной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школе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166. Общеразвивающие упражнения - подбор их, требования к ним.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167. Задачи и формы внеклассной работы по физ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ическому воспитанию в начальной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школе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168. Задачи и формы внеурочной работы по физическому воспитанию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169. Оздоровительные формы занятий дома. Закаливание организма и его значение.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Формирование осанки у младших школьников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u w:val="single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u w:val="single"/>
          <w:lang w:eastAsia="ru-RU"/>
        </w:rPr>
        <w:t>Практические задания:</w:t>
      </w:r>
    </w:p>
    <w:p w:rsidR="00502662" w:rsidRPr="00A435A8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</w:pP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 xml:space="preserve">По МДК. 01.01: Теоретические основы </w:t>
      </w: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 xml:space="preserve">организации </w:t>
      </w: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 xml:space="preserve">обучения в начальных классах 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 Охарактеризуйте цель и задачи индивидуально-гр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упповых коррекционных занятий в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начальной школе.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2. Сформулируйте основные направления коррекционной работы в ходе индивидуально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групповых занятий 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и приведите примеры упражнений,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соответствующих этим направлениям.</w:t>
      </w:r>
    </w:p>
    <w:p w:rsidR="00A435A8" w:rsidRDefault="00A435A8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502662" w:rsidRPr="00A435A8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</w:pP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>По МДК. 01.02 Русский язык с методикой преподавания</w:t>
      </w:r>
    </w:p>
    <w:p w:rsidR="00502662" w:rsidRPr="00502662" w:rsidRDefault="00A435A8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3. </w:t>
      </w:r>
      <w:r w:rsidR="00502662"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Определите дидактическую(</w:t>
      </w:r>
      <w:proofErr w:type="spellStart"/>
      <w:r w:rsidR="00502662"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ие</w:t>
      </w:r>
      <w:proofErr w:type="spellEnd"/>
      <w:r w:rsidR="00502662"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) цель(и) и планир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уемые результаты урока обучения </w:t>
      </w:r>
      <w:r w:rsidR="00502662"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грамоте в 1 классе по теме «Звуки п, п', буквы </w:t>
      </w:r>
      <w:proofErr w:type="spellStart"/>
      <w:r w:rsidR="00502662"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Пп</w:t>
      </w:r>
      <w:proofErr w:type="spellEnd"/>
      <w:r w:rsidR="00502662"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», выделите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УУД, которые можно формировать, </w:t>
      </w:r>
      <w:r w:rsidR="00502662"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укажите методическую литературу и другие источники информа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ции, необходимые для подготовки </w:t>
      </w:r>
      <w:r w:rsidR="00502662"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 уроку, обоснуйте выбор учебника русского языка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из имеющихся вариативных УМК и </w:t>
      </w:r>
      <w:r w:rsidR="00502662"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соблюдение санитарно-гигиенических норм.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2. Составьте технологическую карту / конспект у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рока по заданной теме на основе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технологии проблемно-диалогового обучения по схеме: педаг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огическая деятельность учителя;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учебная деятельность обучающихся, выделите этапы урока и формируемые УУД.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3. Смоделируйте фрагмент основного этапа урока, используя в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озможности ИКТ. Укажите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другие средства организации деятельности учащихся на этом эт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апе, позволяющие реализовать на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уроке задачу создания предметно-развивающей среды.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4. Разработайте или подберите задания для осуществле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ния педагогического контроля по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заданной теме, выделив разные уровни дифференциации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заданий (для учеников, имеющих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трудности в обучении, для одаренных детей), оцените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процесс и возможные результаты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деятельности учащихся на уроке.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5. Проведите методический анализ конспекта урока, обосновав опр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еделение целей и задач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урока обучения грамоте, планирование его этапо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в с учетом особенностей учебного предмета,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возраста, класса, отдельных обучающихся и в соответствии с санитарно-гигиеническими нормами.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6. Определите дидактическую(</w:t>
      </w:r>
      <w:proofErr w:type="spellStart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ие</w:t>
      </w:r>
      <w:proofErr w:type="spellEnd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) цель(и) и планируемые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результаты урока литературного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чтения в 3 классе по теме «Стихи русских поэтов» (по выбор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у), выделите УУД, которые можно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формировать, укажите методическую литературу и другие ис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точники информации, необходимые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для подготовки к уроку, обоснуйте выбор учебника ли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тературного чтения из имеющихся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вариативных УМК.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7. Составьте технологическую карту / конспект урока по заданной теме на основе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технологии проблемно-диалогового обучения по схеме: педагогическая деятельность учителя;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учебная деятельность обучающихся, выделите этапы урока и формируемые УУД.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8. Смоделируйте фрагмент основного этапа урока, исп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ользуя возможности ИКТ. Укажите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другие средства организации деятельности учащихся на этом эт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апе, позволяющие реализовать на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уроке задачу создания предметно-развивающей среды.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9. Разработайте или подберите задания для осуществле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ния педагогического контроля по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заданной теме, выделив разные уровни дифференциации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заданий (для учеников, имеющих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трудности в обучении, для одаренных детей), оцените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процесс и возможные результаты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деятельности учащихся на уроке.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10. Проведите методический анализ конспекта уро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ка, обосновав определение целей и задач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урока литературного чтения, планирование его этапов с учетом 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особенностей учебного предмета,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возраста, класса, отдельных обучающихся и в соответствии с са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нитарно-гигиеническими нормами.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Укажите возможные корректировки в реальном педагогическом процессе.</w:t>
      </w:r>
    </w:p>
    <w:p w:rsidR="00A435A8" w:rsidRDefault="00A435A8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502662" w:rsidRPr="00A435A8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</w:pP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>По МДК. 01.03 Детская литература с практикумом по выразительному чтению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11. Раскрыть три проблемы анализа художественного прои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зведения на примере конкретного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произведения.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Целостный анализ художественного произве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дения подразумевает обращение к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исследованию следующих текстовых уровней: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языкового (исследование текстового значения с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лов и целых выражений, входящих в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систему изобразительно-выразительных средств);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литературного (исследование системы образов, развивающихся в произведении по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жанрово-композиционным законам);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идейно-эстетического (исследование идейно-эстети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ческого содержания, являющегося в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ыражением определенного мировоззрения автора по средствам идейно - тематического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комплекса).</w:t>
      </w:r>
    </w:p>
    <w:p w:rsidR="00A435A8" w:rsidRDefault="00A435A8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502662" w:rsidRPr="00A435A8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</w:pP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>По МДК. 01.04 Теоретические основы начально</w:t>
      </w:r>
      <w:r w:rsid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 xml:space="preserve">го курса математики с методикой </w:t>
      </w: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>преподавания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12. Определите дидактическую(</w:t>
      </w:r>
      <w:proofErr w:type="spellStart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ие</w:t>
      </w:r>
      <w:proofErr w:type="spellEnd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) цель(и) и планируемые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результаты урока математики во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 классе по теме «Письменные приёмы сложения двузначных чи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сел с переходом через десяток»,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выделите УУД, которые можно формировать, укажите м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етодическую литературу и другие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источники информации, необходимые для подготовки к 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уроку, обоснуйте выбор учебника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математики из имеющихся вариативных УМК.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13. Составьте технологическую карту / конспект урока по заданной теме на основе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технологии проблемно-диалогового обучения по схеме: педагогическая деятельность учителя;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учебная деятельность обучающегося, выделите этапы урока 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формы организации учебной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деятельности обучающихся, укажите методы и средства обучения.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14. Смоделируйте фрагмент урока (этапы: а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ктуализация знаний обучающихся, открытие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новых знаний, первичное закрепление), используя возможности ИКТ.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15. Разработайте или подберите задания для осуществле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ния педагогического контроля по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заданной теме, выделив разные уровни дифференциации за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даний (для обучающихся, имеющих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трудности в обучении, для одаренных детей).</w:t>
      </w:r>
    </w:p>
    <w:p w:rsid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16. Проведите методический анализ конспекта уро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ка, обосновав определение целей и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планируемых результатов урока математики, п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ланирование его этапов с учетом особенностей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учебного предмета, возраста, класса, выбранной образовательной 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технологии. Проанализируйте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подбор заданий на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каждом этапе фрагменты урока с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точки зрения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теоретических основ изучаемого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содержания.</w:t>
      </w:r>
    </w:p>
    <w:p w:rsidR="00A435A8" w:rsidRPr="00502662" w:rsidRDefault="00A435A8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502662" w:rsidRPr="00A435A8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</w:pP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>По МДК. 01.05 Естествознание с методикой преподавания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17. Определите дидактическую(</w:t>
      </w:r>
      <w:proofErr w:type="spellStart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ие</w:t>
      </w:r>
      <w:proofErr w:type="spellEnd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) цель(и) и планируемые результаты уро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ка окружающего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мира в 4 классе по теме «Поле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зные ископаемые», выделите УУД, которые можно формировать,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укажите методическую литературу и другие источники информа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ции, необходимые для подготовки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 уроку, обоснуйте выбор учебника окружающего мира из имеющихся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вариативных УМК и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соблюдение санитарно-гигиенических норм.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18. Составьте технологическую карту / конспект урока с проведением практической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исследовательской работы с предметами природы по зад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анной теме на основе технологии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проблемно-диалогового обучения по схеме: педагогическа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я деятельность учителя; учебная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деятельность обучающихся, выделите этапы урока и формируемые УУД.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19. Смоделируйте фрагмент основного этапа урока, исп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ользуя возможности ИКТ. Укажите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другие средства организации деятельности учащихся на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этом этапе, позволяющие реализовать на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уроке задачу создания предметно-развивающей среды.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20. Разработайте или подберите задания для осуществле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ния педагогического контроля по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заданной теме, выделив разные уровни дифференциации заданий (для учеников, имеющ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их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трудности в обучении, для одаренных детей), оцените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процесс и возможные результаты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деятельности учащихся на уроке.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21. Проведите методический анализ конспекта урока, обос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новав определение целей и задач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урока окружающего мира, планирование его этапов с учетом 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особенностей учебного предмета,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возраста, класса, отдельных обучающихся и в соответствии с са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нитарно-гигиеническими нормами.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Укажите возможные корректировки в реальном педагогическом процессе.</w:t>
      </w:r>
    </w:p>
    <w:p w:rsidR="00A435A8" w:rsidRDefault="00A435A8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A435A8" w:rsidRDefault="00A435A8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502662" w:rsidRPr="00A435A8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</w:pP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>По МДК. 01.06 Обществознание с методикой преподавания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22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Перечислите и расшифруйте компоненты содержания обществоведческого образования.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23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Укажите приёмы и средства формирования знаний и ум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ений на уроках обществознания в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начальной школе.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24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Раскройте методику работы с иллюстрацией на уроках обществознания.</w:t>
      </w:r>
    </w:p>
    <w:p w:rsid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25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Составьте план-конспект урока с использованием технологии опережающего обучения</w:t>
      </w:r>
    </w:p>
    <w:p w:rsidR="00A435A8" w:rsidRPr="00502662" w:rsidRDefault="00A435A8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502662" w:rsidRPr="00A435A8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</w:pP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>По МДК. 01.07 Методика обучения технологии с практикумом</w:t>
      </w:r>
    </w:p>
    <w:p w:rsidR="00502662" w:rsidRPr="00502662" w:rsidRDefault="00A435A8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1. </w:t>
      </w:r>
      <w:r w:rsidR="00502662"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Составить конспект урока по технологии для 1-4 классов и изготовить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необходимые </w:t>
      </w:r>
      <w:r w:rsidR="00502662"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наглядные пособия (на выбор).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Сделать тематическое планирование уроков технологии н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а 1, 2 учебные четверти для 1-2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классов.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Изготовить технологическую карту для уроков технологии (на выбор).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Сделать «копилку» занимательного материала для уроков технологии.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5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Краткие сведения из истории бумажной промышленности.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6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Изготовление бумаги и картона.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7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Обработка бумаги и картона.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8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Изготовление коллекции бумаги и картона.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9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Оборудование кабинета технологии.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10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Методы, определяемые по управлению деятельностью учащихся.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11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Сделать тематическое планирование уроков техн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ологии на 1, 2 учебные четверти для 3-4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классов.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12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Изготовить технологическую карту для уроков технологии (на выбор).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13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.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Сделать «копилку» занимательного материала для уроков технологии.</w:t>
      </w:r>
    </w:p>
    <w:p w:rsidR="00A435A8" w:rsidRDefault="00A435A8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502662" w:rsidRPr="00A435A8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</w:pP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>По МДК. 01.08 Теория и методика физического воспитания с практикумом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 Определите дидактическую(</w:t>
      </w:r>
      <w:proofErr w:type="spellStart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ие</w:t>
      </w:r>
      <w:proofErr w:type="spellEnd"/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) цель(и) и планируемые р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езультаты урока физкультуры в 3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классе по теме «Гимнастика», выделите УУД, кот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орые можно формировать, укажите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методическую литературу и другие источники информации, необ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ходимые для подготовки к уроку,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выбор учебника физкультуры из имеющих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ся вариативных УМК и соблюдение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санитарно-гигиенических норм.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2. Составьте карту / конспект урока по заданной теме на основе технологии проблемно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диалогового обучения по схеме: педагогическая деятельност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ь учителя; учебная деятельность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обучающегося, выделите этапы урока и формируемые УУД.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3. Смоделируйте фрагмент основного этапа урока, исп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ользуя возможности ИКТ. Укажите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другие средства организации деятельности учащихся на этом этапе, позволяющие реализовать на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уроке задачу создания предметно-развивающей среды.</w:t>
      </w: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4. Разработайте или подберите задания для осуществле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ния педагогического контроля по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заданной теме, выделив разные уровни дифференциации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заданий (для учеников, имеющих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трудности в обучении, для одаренных детей), оцените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процесс и возможные результаты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деятельности учащихся на уроке.</w:t>
      </w:r>
    </w:p>
    <w:p w:rsidR="00502662" w:rsidRPr="00A435A8" w:rsidRDefault="00502662" w:rsidP="00A435A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5. Проведите методический анализ конспекта урока, обос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новав определение целей и задач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урока физкультуры, планирование его этапов с учетом особенност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ей учебного предмета, возраста,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класса, отдельных обучающихся и в соответствии с санитарно-</w:t>
      </w:r>
      <w:r w:rsidR="00A435A8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гигиеническими нормами. Укажите </w:t>
      </w: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возможные корректировки в реальном педагогическом процессе.</w:t>
      </w:r>
    </w:p>
    <w:p w:rsidR="00502662" w:rsidRDefault="00502662" w:rsidP="00870646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Критерии и шкала оценивания экзамена по модулю</w:t>
      </w:r>
    </w:p>
    <w:p w:rsidR="00A01D9E" w:rsidRPr="00870646" w:rsidRDefault="00A01D9E" w:rsidP="004E0080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Общая оценка экзамена по модулю складывается из </w:t>
      </w:r>
      <w:r w:rsidR="00A435A8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нескольких</w:t>
      </w:r>
      <w:r w:rsidRPr="0087064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оценок по каждому из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билета.</w:t>
      </w:r>
    </w:p>
    <w:p w:rsidR="00A435A8" w:rsidRDefault="00A435A8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выставления оценки за теоретический вопрос</w:t>
      </w:r>
    </w:p>
    <w:p w:rsidR="004E0080" w:rsidRDefault="00A01D9E" w:rsidP="004E0080">
      <w:pPr>
        <w:widowControl w:val="0"/>
        <w:shd w:val="clear" w:color="auto" w:fill="FFFFFF"/>
        <w:tabs>
          <w:tab w:val="left" w:pos="5626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«отлично» – обучающийся правильно, четко и в полном объеме изложил содержание</w:t>
      </w:r>
      <w:r w:rsidR="004E00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вопроса, а также убедительно ответил на дополнительные вопросы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E0080" w:rsidRDefault="00A01D9E" w:rsidP="004E0080">
      <w:pPr>
        <w:widowControl w:val="0"/>
        <w:shd w:val="clear" w:color="auto" w:fill="FFFFFF"/>
        <w:tabs>
          <w:tab w:val="left" w:pos="5626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«хорошо» – обучающийся правильно,</w:t>
      </w:r>
      <w:r w:rsidR="004E008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A435A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однако не</w:t>
      </w:r>
      <w:r w:rsidRPr="0087064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достаточно полно</w:t>
      </w:r>
      <w:r w:rsidR="004E00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изложил содержание теоретического вопроса, а также не точно ответил на</w:t>
      </w:r>
      <w:r w:rsidR="004E00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вопросы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01D9E" w:rsidRPr="00870646" w:rsidRDefault="00A01D9E" w:rsidP="004E0080">
      <w:pPr>
        <w:widowControl w:val="0"/>
        <w:shd w:val="clear" w:color="auto" w:fill="FFFFFF"/>
        <w:tabs>
          <w:tab w:val="left" w:pos="5626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«удовлетворительно»</w:t>
      </w:r>
      <w:r w:rsidR="004E00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– обучающийся</w:t>
      </w:r>
      <w:r w:rsidR="004E008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изложил только основные</w:t>
      </w:r>
      <w:r w:rsidR="004E0080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моменты</w:t>
      </w:r>
      <w:r w:rsidR="004E00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из теоретического вопроса</w:t>
      </w:r>
      <w:r w:rsidR="004E008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«неудовлетворительно» – ответ не соответствует изложенным выше критериям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5A8" w:rsidRDefault="00A435A8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выставления оценки за практическое задание</w:t>
      </w:r>
    </w:p>
    <w:p w:rsidR="00A01D9E" w:rsidRPr="00870646" w:rsidRDefault="004E0080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«отлично» </w:t>
      </w:r>
      <w:r w:rsidR="00A01D9E" w:rsidRPr="0087064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обучающийся выполнил все этапы решения практического задания,</w:t>
      </w:r>
      <w:r w:rsidR="00A435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01D9E"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 верный ответ или иное требуемое представление результата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«хорошо» – обучающийся выполнил задание полностью или большую его часть (свыше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08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80</w:t>
      </w:r>
      <w:r w:rsidRPr="0087064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%), </w:t>
      </w:r>
      <w:r w:rsidRPr="00870646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но при выполнении обнаружились некоторые неточности в применении, или</w:t>
      </w:r>
      <w:r w:rsidR="004E008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работы выполнены полностью, но использованы наименее оптимальные подходы к</w:t>
      </w:r>
      <w:r w:rsidR="004E008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поставленной задачи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«удовлетворительно» – обучающийся выполнил задание не в полном объеме, допустил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трех ошибок, но владеет основными навыками работы, требуемыми для решения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 задачи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«неудовлетворительно» – обучающимся допущены существенные ошибки, показавшие,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что он не владеет обязательными знаниями, умениями и навыками для решения</w:t>
      </w:r>
      <w:r w:rsidR="004E008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 задачи или задания не выполнены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5A8" w:rsidRDefault="00A435A8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начисления баллов за теоретический вопрос:</w:t>
      </w:r>
    </w:p>
    <w:p w:rsidR="004E0080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баллов («отлично») – обучающийся продемонстрировал знания, умения и навыки, являющиеся результатами освоения компетенций по дисциплине на повышенном уровне (в рамках основной и дополнительной литературы, нормативных актов, доктринальных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источников развернуто, аргументировано и систематизировано раскрывает теоретический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по теме, сопоставляет изложенный материал; применительно к поставленному вопросу корректно использует отраслевой понятийный аппарат, свободно оперируя терминами и понятиями курса, соотносит их при необходимости; характеризует нормативное регулирование по поставленному вопросу; при обозначении конкретного вопроса преподавателем свободно ориентируется в теоретическом программном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материале, отвечая на поставленный вопрос, при необходимости ссылаясь на содержание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актов, правоприменительной практики, доктринальных источников; по отдельным проблемам курса у обучающегося обоснована собственная позиция). </w:t>
      </w:r>
    </w:p>
    <w:p w:rsidR="004E0080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балла («хорошо») – обучающийся продемонстрировал знания, умения и навыки,</w:t>
      </w:r>
      <w:r w:rsidR="000E23EF"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являющиеся результатами освоения компетенций по дисциплине на базовом уровне (в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основной и дополнительной литературы, нормативных актов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систематизировано раскрывает теоретический материал по теме; применительно к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поставленному вопросу корректно использует отраслевой понятийный аппарат, свободно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оперируя терминами и понятиями курса; характеризует нормативное регулирование по поставленному вопросу при наводящих вопросах преподавателя; при обозначении конкретного вопроса преподавателем ориентируется в теоретическом программном материале, отвечая на поставленный вопрос, при необходимости ссылаясь на содержание нормативных актов (фрагментарно), правоприменительной практики (фрагментарно); студент способен к самостоятельной корректировке своего ответа). 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(«удовлетворительно») – обучающийся продемонстрировал знания, умения и навыки, являющиеся результатами освоения компетенций по дисциплине на пороговом уровне (в рамках основной литературы, нормативных актов раскрывает теоретический материал по теме, но без достаточной аргументации и/или с отсутствием раскрытия отдельных аспектов поставленного экзаменационного вопроса; корректно использует отраслевой понятийный аппарат, применительно к поставленному вопросу;</w:t>
      </w:r>
    </w:p>
    <w:p w:rsidR="004E0080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фрагментарно характеризует нормативное регулирование по поставленному вопросу при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наводящих вопросах преподавателя; при обозначении конкретного вопроса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преподавателем фрагментарно ориентируется в теоретическом программном материале,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отвечая на поставленный вопрос, при необходимости фрагментарно ссылаясь на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содержание нормативных актов; обучающийся не способен самостоятельно обнаружить</w:t>
      </w:r>
      <w:r w:rsidR="004E00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и/или исправить недостатки собственного ответа даже при участии преподавателя); 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балла («неудовлетворительно») – обучающийся не продемонстрировал знания, умения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навыки, являющиеся результатами освоения компетенций по дисциплине на пороговом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(обучающийся обнаружил существенные пробелы в знании основного учебного материала, допустил принципиальные ошибки при применении законодательства, неспособен применить нормы права к конкретным ситуациям либо у обучающегося отсутствуют знания теоретического материала и законодательного регулирования по соответствующему вопросу).</w:t>
      </w:r>
    </w:p>
    <w:sectPr w:rsidR="00A01D9E" w:rsidRPr="00870646" w:rsidSect="00B45231">
      <w:pgSz w:w="11909" w:h="16834"/>
      <w:pgMar w:top="1134" w:right="567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780FB8C"/>
    <w:lvl w:ilvl="0">
      <w:numFmt w:val="bullet"/>
      <w:lvlText w:val="*"/>
      <w:lvlJc w:val="left"/>
    </w:lvl>
  </w:abstractNum>
  <w:abstractNum w:abstractNumId="1" w15:restartNumberingAfterBreak="0">
    <w:nsid w:val="00486B5D"/>
    <w:multiLevelType w:val="singleLevel"/>
    <w:tmpl w:val="1F4AD294"/>
    <w:lvl w:ilvl="0">
      <w:start w:val="1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E652CF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225615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3B20330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4ED1C67"/>
    <w:multiLevelType w:val="singleLevel"/>
    <w:tmpl w:val="87541204"/>
    <w:lvl w:ilvl="0">
      <w:start w:val="6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57F0F45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A481A08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B846CA2"/>
    <w:multiLevelType w:val="singleLevel"/>
    <w:tmpl w:val="C6D44D02"/>
    <w:lvl w:ilvl="0">
      <w:start w:val="49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D37243C"/>
    <w:multiLevelType w:val="singleLevel"/>
    <w:tmpl w:val="A2E6D0C0"/>
    <w:lvl w:ilvl="0">
      <w:start w:val="62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D6B7A88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FE73D57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0070E74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0EA0F1F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0EE2D45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2D65146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3B54C05"/>
    <w:multiLevelType w:val="singleLevel"/>
    <w:tmpl w:val="3004729A"/>
    <w:lvl w:ilvl="0">
      <w:start w:val="2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3C17B04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4BB0D50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6A14D4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6E45A21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17F139BF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182325F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19B86C40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1A6A0BCC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1B3D1D16"/>
    <w:multiLevelType w:val="singleLevel"/>
    <w:tmpl w:val="25C6A5E0"/>
    <w:lvl w:ilvl="0">
      <w:start w:val="3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1CA816B5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1CEC4BE1"/>
    <w:multiLevelType w:val="singleLevel"/>
    <w:tmpl w:val="819CA2AC"/>
    <w:lvl w:ilvl="0">
      <w:start w:val="18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1F1B01F2"/>
    <w:multiLevelType w:val="singleLevel"/>
    <w:tmpl w:val="9F2CFA04"/>
    <w:lvl w:ilvl="0">
      <w:start w:val="8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201E47DD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20CA0D1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23FE76EB"/>
    <w:multiLevelType w:val="singleLevel"/>
    <w:tmpl w:val="DCAC6F36"/>
    <w:lvl w:ilvl="0">
      <w:start w:val="25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24D232EE"/>
    <w:multiLevelType w:val="singleLevel"/>
    <w:tmpl w:val="0B6EB7A4"/>
    <w:lvl w:ilvl="0">
      <w:start w:val="1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258D3F4F"/>
    <w:multiLevelType w:val="singleLevel"/>
    <w:tmpl w:val="0ABC0E62"/>
    <w:lvl w:ilvl="0">
      <w:start w:val="57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25D93293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26F40C7D"/>
    <w:multiLevelType w:val="singleLevel"/>
    <w:tmpl w:val="9FC4C596"/>
    <w:lvl w:ilvl="0">
      <w:start w:val="1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27A52571"/>
    <w:multiLevelType w:val="singleLevel"/>
    <w:tmpl w:val="4FDE8C02"/>
    <w:lvl w:ilvl="0">
      <w:start w:val="2"/>
      <w:numFmt w:val="decimal"/>
      <w:lvlText w:val="%1)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29AF4B1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2B840F44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2C9C0CEE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2D48641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2ED8465F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2F075286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31387206"/>
    <w:multiLevelType w:val="singleLevel"/>
    <w:tmpl w:val="5992A7A2"/>
    <w:lvl w:ilvl="0">
      <w:start w:val="5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314F6C91"/>
    <w:multiLevelType w:val="singleLevel"/>
    <w:tmpl w:val="906A95B0"/>
    <w:lvl w:ilvl="0">
      <w:start w:val="3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31802929"/>
    <w:multiLevelType w:val="singleLevel"/>
    <w:tmpl w:val="692E8442"/>
    <w:lvl w:ilvl="0">
      <w:start w:val="26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32036592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32A53368"/>
    <w:multiLevelType w:val="singleLevel"/>
    <w:tmpl w:val="A1221F7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336A1755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35583AD5"/>
    <w:multiLevelType w:val="singleLevel"/>
    <w:tmpl w:val="7F7AE5CC"/>
    <w:lvl w:ilvl="0">
      <w:start w:val="3"/>
      <w:numFmt w:val="decimal"/>
      <w:lvlText w:val="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3586020C"/>
    <w:multiLevelType w:val="singleLevel"/>
    <w:tmpl w:val="8EBAE0D6"/>
    <w:lvl w:ilvl="0">
      <w:start w:val="3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35D26678"/>
    <w:multiLevelType w:val="singleLevel"/>
    <w:tmpl w:val="88DE2CA6"/>
    <w:lvl w:ilvl="0">
      <w:start w:val="20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35F11BE5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3725356B"/>
    <w:multiLevelType w:val="singleLevel"/>
    <w:tmpl w:val="F7DA1AE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38E8634C"/>
    <w:multiLevelType w:val="singleLevel"/>
    <w:tmpl w:val="2D5A65F2"/>
    <w:lvl w:ilvl="0">
      <w:start w:val="39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3A76750A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3CCB72F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3E1A25E2"/>
    <w:multiLevelType w:val="singleLevel"/>
    <w:tmpl w:val="2820DE7C"/>
    <w:lvl w:ilvl="0">
      <w:start w:val="17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3E98190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3FE865F3"/>
    <w:multiLevelType w:val="singleLevel"/>
    <w:tmpl w:val="F7DA1AE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449411C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44DD036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4535467D"/>
    <w:multiLevelType w:val="singleLevel"/>
    <w:tmpl w:val="CCD46706"/>
    <w:lvl w:ilvl="0">
      <w:start w:val="7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4589677A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4" w15:restartNumberingAfterBreak="0">
    <w:nsid w:val="45CB45A4"/>
    <w:multiLevelType w:val="singleLevel"/>
    <w:tmpl w:val="BA88A60A"/>
    <w:lvl w:ilvl="0">
      <w:start w:val="36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46E92E11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6" w15:restartNumberingAfterBreak="0">
    <w:nsid w:val="472A543E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489418C8"/>
    <w:multiLevelType w:val="singleLevel"/>
    <w:tmpl w:val="B8ECC7F6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48C86902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9" w15:restartNumberingAfterBreak="0">
    <w:nsid w:val="49F15C05"/>
    <w:multiLevelType w:val="singleLevel"/>
    <w:tmpl w:val="D8D05448"/>
    <w:lvl w:ilvl="0">
      <w:start w:val="13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4AA8460A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1" w15:restartNumberingAfterBreak="0">
    <w:nsid w:val="4AF27CFF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2" w15:restartNumberingAfterBreak="0">
    <w:nsid w:val="511565EB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3" w15:restartNumberingAfterBreak="0">
    <w:nsid w:val="54871716"/>
    <w:multiLevelType w:val="singleLevel"/>
    <w:tmpl w:val="D3AE6D78"/>
    <w:lvl w:ilvl="0">
      <w:start w:val="1"/>
      <w:numFmt w:val="decimal"/>
      <w:lvlText w:val="%1)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74" w15:restartNumberingAfterBreak="0">
    <w:nsid w:val="54F04125"/>
    <w:multiLevelType w:val="singleLevel"/>
    <w:tmpl w:val="AFA8421A"/>
    <w:lvl w:ilvl="0">
      <w:start w:val="1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5" w15:restartNumberingAfterBreak="0">
    <w:nsid w:val="558F1710"/>
    <w:multiLevelType w:val="singleLevel"/>
    <w:tmpl w:val="FF2241F8"/>
    <w:lvl w:ilvl="0">
      <w:start w:val="21"/>
      <w:numFmt w:val="decimal"/>
      <w:lvlText w:val="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76" w15:restartNumberingAfterBreak="0">
    <w:nsid w:val="56CA59E9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7" w15:restartNumberingAfterBreak="0">
    <w:nsid w:val="598B0223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8" w15:restartNumberingAfterBreak="0">
    <w:nsid w:val="5A1F248E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9" w15:restartNumberingAfterBreak="0">
    <w:nsid w:val="5A3A2F0C"/>
    <w:multiLevelType w:val="singleLevel"/>
    <w:tmpl w:val="48346DB4"/>
    <w:lvl w:ilvl="0">
      <w:start w:val="22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0" w15:restartNumberingAfterBreak="0">
    <w:nsid w:val="5A7F0584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1" w15:restartNumberingAfterBreak="0">
    <w:nsid w:val="5B744749"/>
    <w:multiLevelType w:val="singleLevel"/>
    <w:tmpl w:val="DCD8DB48"/>
    <w:lvl w:ilvl="0">
      <w:start w:val="4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2" w15:restartNumberingAfterBreak="0">
    <w:nsid w:val="5B9E730F"/>
    <w:multiLevelType w:val="singleLevel"/>
    <w:tmpl w:val="B628CA7C"/>
    <w:lvl w:ilvl="0">
      <w:start w:val="16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83" w15:restartNumberingAfterBreak="0">
    <w:nsid w:val="5CD51190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4" w15:restartNumberingAfterBreak="0">
    <w:nsid w:val="5DA54C5C"/>
    <w:multiLevelType w:val="singleLevel"/>
    <w:tmpl w:val="5B5C6F86"/>
    <w:lvl w:ilvl="0">
      <w:start w:val="9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5" w15:restartNumberingAfterBreak="0">
    <w:nsid w:val="5EB93B77"/>
    <w:multiLevelType w:val="singleLevel"/>
    <w:tmpl w:val="F2E615E8"/>
    <w:lvl w:ilvl="0">
      <w:start w:val="13"/>
      <w:numFmt w:val="decimal"/>
      <w:lvlText w:val="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86" w15:restartNumberingAfterBreak="0">
    <w:nsid w:val="5F074857"/>
    <w:multiLevelType w:val="singleLevel"/>
    <w:tmpl w:val="FEACB5E8"/>
    <w:lvl w:ilvl="0">
      <w:start w:val="7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7" w15:restartNumberingAfterBreak="0">
    <w:nsid w:val="5F075A3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8" w15:restartNumberingAfterBreak="0">
    <w:nsid w:val="61BC304E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9" w15:restartNumberingAfterBreak="0">
    <w:nsid w:val="61D0238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0" w15:restartNumberingAfterBreak="0">
    <w:nsid w:val="624D5E68"/>
    <w:multiLevelType w:val="singleLevel"/>
    <w:tmpl w:val="F7D43A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1" w15:restartNumberingAfterBreak="0">
    <w:nsid w:val="627B51B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2" w15:restartNumberingAfterBreak="0">
    <w:nsid w:val="639B7FA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3" w15:restartNumberingAfterBreak="0">
    <w:nsid w:val="63CA06B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4" w15:restartNumberingAfterBreak="0">
    <w:nsid w:val="63D772C9"/>
    <w:multiLevelType w:val="singleLevel"/>
    <w:tmpl w:val="A2BC88EC"/>
    <w:lvl w:ilvl="0">
      <w:start w:val="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95" w15:restartNumberingAfterBreak="0">
    <w:nsid w:val="6439295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6" w15:restartNumberingAfterBreak="0">
    <w:nsid w:val="6454481F"/>
    <w:multiLevelType w:val="singleLevel"/>
    <w:tmpl w:val="25C69B14"/>
    <w:lvl w:ilvl="0">
      <w:start w:val="1"/>
      <w:numFmt w:val="decimal"/>
      <w:lvlText w:val="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97" w15:restartNumberingAfterBreak="0">
    <w:nsid w:val="66AC1DBF"/>
    <w:multiLevelType w:val="singleLevel"/>
    <w:tmpl w:val="9B84ACD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8" w15:restartNumberingAfterBreak="0">
    <w:nsid w:val="67B13903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9" w15:restartNumberingAfterBreak="0">
    <w:nsid w:val="68FA7B1A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0" w15:restartNumberingAfterBreak="0">
    <w:nsid w:val="6A2E29DA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1" w15:restartNumberingAfterBreak="0">
    <w:nsid w:val="6C9D12F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2" w15:restartNumberingAfterBreak="0">
    <w:nsid w:val="6D0E11CE"/>
    <w:multiLevelType w:val="singleLevel"/>
    <w:tmpl w:val="802A413C"/>
    <w:lvl w:ilvl="0">
      <w:start w:val="1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3" w15:restartNumberingAfterBreak="0">
    <w:nsid w:val="6E6B4AE6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4" w15:restartNumberingAfterBreak="0">
    <w:nsid w:val="6F416588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5" w15:restartNumberingAfterBreak="0">
    <w:nsid w:val="6FCF1F9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6" w15:restartNumberingAfterBreak="0">
    <w:nsid w:val="708C6B4E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7" w15:restartNumberingAfterBreak="0">
    <w:nsid w:val="71D07A82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8" w15:restartNumberingAfterBreak="0">
    <w:nsid w:val="71DE165F"/>
    <w:multiLevelType w:val="singleLevel"/>
    <w:tmpl w:val="F7D43A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9" w15:restartNumberingAfterBreak="0">
    <w:nsid w:val="7245217A"/>
    <w:multiLevelType w:val="singleLevel"/>
    <w:tmpl w:val="0130EC10"/>
    <w:lvl w:ilvl="0">
      <w:start w:val="3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0" w15:restartNumberingAfterBreak="0">
    <w:nsid w:val="74553D0F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11" w15:restartNumberingAfterBreak="0">
    <w:nsid w:val="747D3227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2" w15:restartNumberingAfterBreak="0">
    <w:nsid w:val="74F34CAA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3" w15:restartNumberingAfterBreak="0">
    <w:nsid w:val="764D41A7"/>
    <w:multiLevelType w:val="singleLevel"/>
    <w:tmpl w:val="C5303AFC"/>
    <w:lvl w:ilvl="0">
      <w:start w:val="3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4" w15:restartNumberingAfterBreak="0">
    <w:nsid w:val="77430C8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5" w15:restartNumberingAfterBreak="0">
    <w:nsid w:val="78F93A89"/>
    <w:multiLevelType w:val="singleLevel"/>
    <w:tmpl w:val="8D381400"/>
    <w:lvl w:ilvl="0">
      <w:start w:val="3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6" w15:restartNumberingAfterBreak="0">
    <w:nsid w:val="7954708D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17" w15:restartNumberingAfterBreak="0">
    <w:nsid w:val="7C89589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8" w15:restartNumberingAfterBreak="0">
    <w:nsid w:val="7DBF5673"/>
    <w:multiLevelType w:val="singleLevel"/>
    <w:tmpl w:val="780AA05A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57"/>
  </w:num>
  <w:num w:numId="3">
    <w:abstractNumId w:val="79"/>
  </w:num>
  <w:num w:numId="4">
    <w:abstractNumId w:val="23"/>
  </w:num>
  <w:num w:numId="5">
    <w:abstractNumId w:val="84"/>
  </w:num>
  <w:num w:numId="6">
    <w:abstractNumId w:val="3"/>
  </w:num>
  <w:num w:numId="7">
    <w:abstractNumId w:val="110"/>
  </w:num>
  <w:num w:numId="8">
    <w:abstractNumId w:val="13"/>
  </w:num>
  <w:num w:numId="9">
    <w:abstractNumId w:val="11"/>
  </w:num>
  <w:num w:numId="10">
    <w:abstractNumId w:val="39"/>
  </w:num>
  <w:num w:numId="11">
    <w:abstractNumId w:val="99"/>
  </w:num>
  <w:num w:numId="12">
    <w:abstractNumId w:val="15"/>
  </w:num>
  <w:num w:numId="13">
    <w:abstractNumId w:val="26"/>
  </w:num>
  <w:num w:numId="14">
    <w:abstractNumId w:val="116"/>
  </w:num>
  <w:num w:numId="15">
    <w:abstractNumId w:val="38"/>
  </w:num>
  <w:num w:numId="16">
    <w:abstractNumId w:val="104"/>
  </w:num>
  <w:num w:numId="17">
    <w:abstractNumId w:val="96"/>
  </w:num>
  <w:num w:numId="18">
    <w:abstractNumId w:val="96"/>
    <w:lvlOverride w:ilvl="0">
      <w:lvl w:ilvl="0">
        <w:start w:val="1"/>
        <w:numFmt w:val="decimal"/>
        <w:lvlText w:val="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85"/>
  </w:num>
  <w:num w:numId="20">
    <w:abstractNumId w:val="85"/>
    <w:lvlOverride w:ilvl="0">
      <w:lvl w:ilvl="0">
        <w:start w:val="13"/>
        <w:numFmt w:val="decimal"/>
        <w:lvlText w:val="%1."/>
        <w:legacy w:legacy="1" w:legacySpace="0" w:legacyIndent="63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85"/>
    <w:lvlOverride w:ilvl="0">
      <w:lvl w:ilvl="0">
        <w:start w:val="17"/>
        <w:numFmt w:val="decimal"/>
        <w:lvlText w:val="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5"/>
  </w:num>
  <w:num w:numId="23">
    <w:abstractNumId w:val="12"/>
  </w:num>
  <w:num w:numId="24">
    <w:abstractNumId w:val="114"/>
  </w:num>
  <w:num w:numId="25">
    <w:abstractNumId w:val="74"/>
  </w:num>
  <w:num w:numId="26">
    <w:abstractNumId w:val="51"/>
  </w:num>
  <w:num w:numId="27">
    <w:abstractNumId w:val="45"/>
  </w:num>
  <w:num w:numId="28">
    <w:abstractNumId w:val="50"/>
  </w:num>
  <w:num w:numId="29">
    <w:abstractNumId w:val="113"/>
  </w:num>
  <w:num w:numId="30">
    <w:abstractNumId w:val="33"/>
  </w:num>
  <w:num w:numId="31">
    <w:abstractNumId w:val="9"/>
  </w:num>
  <w:num w:numId="32">
    <w:abstractNumId w:val="5"/>
  </w:num>
  <w:num w:numId="33">
    <w:abstractNumId w:val="62"/>
  </w:num>
  <w:num w:numId="34">
    <w:abstractNumId w:val="86"/>
  </w:num>
  <w:num w:numId="35">
    <w:abstractNumId w:val="28"/>
  </w:num>
  <w:num w:numId="36">
    <w:abstractNumId w:val="28"/>
    <w:lvlOverride w:ilvl="0">
      <w:lvl w:ilvl="0">
        <w:start w:val="106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0"/>
  </w:num>
  <w:num w:numId="38">
    <w:abstractNumId w:val="20"/>
    <w:lvlOverride w:ilvl="0">
      <w:lvl w:ilvl="0">
        <w:start w:val="8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32"/>
  </w:num>
  <w:num w:numId="40">
    <w:abstractNumId w:val="69"/>
  </w:num>
  <w:num w:numId="41">
    <w:abstractNumId w:val="82"/>
  </w:num>
  <w:num w:numId="42">
    <w:abstractNumId w:val="77"/>
  </w:num>
  <w:num w:numId="43">
    <w:abstractNumId w:val="52"/>
  </w:num>
  <w:num w:numId="44">
    <w:abstractNumId w:val="98"/>
  </w:num>
  <w:num w:numId="45">
    <w:abstractNumId w:val="87"/>
  </w:num>
  <w:num w:numId="46">
    <w:abstractNumId w:val="87"/>
    <w:lvlOverride w:ilvl="0">
      <w:lvl w:ilvl="0">
        <w:start w:val="3"/>
        <w:numFmt w:val="decimal"/>
        <w:lvlText w:val="%1)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101"/>
  </w:num>
  <w:num w:numId="48">
    <w:abstractNumId w:val="93"/>
  </w:num>
  <w:num w:numId="49">
    <w:abstractNumId w:val="22"/>
  </w:num>
  <w:num w:numId="50">
    <w:abstractNumId w:val="56"/>
  </w:num>
  <w:num w:numId="51">
    <w:abstractNumId w:val="89"/>
  </w:num>
  <w:num w:numId="52">
    <w:abstractNumId w:val="89"/>
    <w:lvlOverride w:ilvl="0">
      <w:lvl w:ilvl="0">
        <w:start w:val="5"/>
        <w:numFmt w:val="decimal"/>
        <w:lvlText w:val="%1)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95"/>
  </w:num>
  <w:num w:numId="54">
    <w:abstractNumId w:val="18"/>
  </w:num>
  <w:num w:numId="55">
    <w:abstractNumId w:val="106"/>
  </w:num>
  <w:num w:numId="56">
    <w:abstractNumId w:val="76"/>
  </w:num>
  <w:num w:numId="57">
    <w:abstractNumId w:val="16"/>
  </w:num>
  <w:num w:numId="58">
    <w:abstractNumId w:val="107"/>
  </w:num>
  <w:num w:numId="59">
    <w:abstractNumId w:val="37"/>
  </w:num>
  <w:num w:numId="60">
    <w:abstractNumId w:val="36"/>
  </w:num>
  <w:num w:numId="61">
    <w:abstractNumId w:val="66"/>
  </w:num>
  <w:num w:numId="62">
    <w:abstractNumId w:val="80"/>
  </w:num>
  <w:num w:numId="63">
    <w:abstractNumId w:val="83"/>
  </w:num>
  <w:num w:numId="64">
    <w:abstractNumId w:val="92"/>
  </w:num>
  <w:num w:numId="65">
    <w:abstractNumId w:val="72"/>
  </w:num>
  <w:num w:numId="66">
    <w:abstractNumId w:val="48"/>
  </w:num>
  <w:num w:numId="67">
    <w:abstractNumId w:val="34"/>
  </w:num>
  <w:num w:numId="68">
    <w:abstractNumId w:val="103"/>
  </w:num>
  <w:num w:numId="69">
    <w:abstractNumId w:val="117"/>
  </w:num>
  <w:num w:numId="70">
    <w:abstractNumId w:val="21"/>
  </w:num>
  <w:num w:numId="71">
    <w:abstractNumId w:val="2"/>
  </w:num>
  <w:num w:numId="72">
    <w:abstractNumId w:val="91"/>
  </w:num>
  <w:num w:numId="73">
    <w:abstractNumId w:val="19"/>
  </w:num>
  <w:num w:numId="74">
    <w:abstractNumId w:val="55"/>
  </w:num>
  <w:num w:numId="7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6">
    <w:abstractNumId w:val="108"/>
  </w:num>
  <w:num w:numId="77">
    <w:abstractNumId w:val="97"/>
  </w:num>
  <w:num w:numId="78">
    <w:abstractNumId w:val="1"/>
  </w:num>
  <w:num w:numId="79">
    <w:abstractNumId w:val="14"/>
  </w:num>
  <w:num w:numId="80">
    <w:abstractNumId w:val="102"/>
  </w:num>
  <w:num w:numId="81">
    <w:abstractNumId w:val="109"/>
  </w:num>
  <w:num w:numId="82">
    <w:abstractNumId w:val="81"/>
  </w:num>
  <w:num w:numId="83">
    <w:abstractNumId w:val="8"/>
  </w:num>
  <w:num w:numId="84">
    <w:abstractNumId w:val="8"/>
    <w:lvlOverride w:ilvl="0">
      <w:lvl w:ilvl="0">
        <w:start w:val="65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5">
    <w:abstractNumId w:val="8"/>
    <w:lvlOverride w:ilvl="0">
      <w:lvl w:ilvl="0">
        <w:start w:val="104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6">
    <w:abstractNumId w:val="100"/>
  </w:num>
  <w:num w:numId="87">
    <w:abstractNumId w:val="100"/>
    <w:lvlOverride w:ilvl="0">
      <w:lvl w:ilvl="0">
        <w:start w:val="8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8">
    <w:abstractNumId w:val="30"/>
  </w:num>
  <w:num w:numId="89">
    <w:abstractNumId w:val="112"/>
  </w:num>
  <w:num w:numId="90">
    <w:abstractNumId w:val="111"/>
  </w:num>
  <w:num w:numId="91">
    <w:abstractNumId w:val="53"/>
  </w:num>
  <w:num w:numId="92">
    <w:abstractNumId w:val="71"/>
  </w:num>
  <w:num w:numId="93">
    <w:abstractNumId w:val="105"/>
  </w:num>
  <w:num w:numId="94">
    <w:abstractNumId w:val="60"/>
  </w:num>
  <w:num w:numId="95">
    <w:abstractNumId w:val="4"/>
  </w:num>
  <w:num w:numId="96">
    <w:abstractNumId w:val="7"/>
  </w:num>
  <w:num w:numId="97">
    <w:abstractNumId w:val="29"/>
  </w:num>
  <w:num w:numId="98">
    <w:abstractNumId w:val="58"/>
  </w:num>
  <w:num w:numId="99">
    <w:abstractNumId w:val="88"/>
  </w:num>
  <w:num w:numId="100">
    <w:abstractNumId w:val="40"/>
  </w:num>
  <w:num w:numId="101">
    <w:abstractNumId w:val="25"/>
  </w:num>
  <w:num w:numId="102">
    <w:abstractNumId w:val="24"/>
  </w:num>
  <w:num w:numId="103">
    <w:abstractNumId w:val="6"/>
  </w:num>
  <w:num w:numId="104">
    <w:abstractNumId w:val="70"/>
  </w:num>
  <w:num w:numId="105">
    <w:abstractNumId w:val="41"/>
  </w:num>
  <w:num w:numId="106">
    <w:abstractNumId w:val="46"/>
  </w:num>
  <w:num w:numId="107">
    <w:abstractNumId w:val="42"/>
  </w:num>
  <w:num w:numId="108">
    <w:abstractNumId w:val="49"/>
  </w:num>
  <w:num w:numId="109">
    <w:abstractNumId w:val="61"/>
  </w:num>
  <w:num w:numId="110">
    <w:abstractNumId w:val="78"/>
  </w:num>
  <w:num w:numId="111">
    <w:abstractNumId w:val="17"/>
  </w:num>
  <w:num w:numId="112">
    <w:abstractNumId w:val="63"/>
  </w:num>
  <w:num w:numId="113">
    <w:abstractNumId w:val="65"/>
  </w:num>
  <w:num w:numId="114">
    <w:abstractNumId w:val="68"/>
  </w:num>
  <w:num w:numId="115">
    <w:abstractNumId w:val="59"/>
  </w:num>
  <w:num w:numId="116">
    <w:abstractNumId w:val="35"/>
  </w:num>
  <w:num w:numId="117">
    <w:abstractNumId w:val="90"/>
  </w:num>
  <w:num w:numId="118">
    <w:abstractNumId w:val="90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9">
    <w:abstractNumId w:val="44"/>
  </w:num>
  <w:num w:numId="120">
    <w:abstractNumId w:val="118"/>
  </w:num>
  <w:num w:numId="121">
    <w:abstractNumId w:val="118"/>
    <w:lvlOverride w:ilvl="0">
      <w:lvl w:ilvl="0">
        <w:start w:val="10"/>
        <w:numFmt w:val="decimal"/>
        <w:lvlText w:val="%1."/>
        <w:legacy w:legacy="1" w:legacySpace="0" w:legacyIndent="390"/>
        <w:lvlJc w:val="left"/>
        <w:rPr>
          <w:rFonts w:ascii="Times New Roman" w:hAnsi="Times New Roman" w:cs="Times New Roman" w:hint="default"/>
        </w:rPr>
      </w:lvl>
    </w:lvlOverride>
  </w:num>
  <w:num w:numId="122">
    <w:abstractNumId w:val="27"/>
  </w:num>
  <w:num w:numId="123">
    <w:abstractNumId w:val="31"/>
  </w:num>
  <w:num w:numId="124">
    <w:abstractNumId w:val="115"/>
  </w:num>
  <w:num w:numId="125">
    <w:abstractNumId w:val="64"/>
  </w:num>
  <w:num w:numId="126">
    <w:abstractNumId w:val="54"/>
  </w:num>
  <w:num w:numId="127">
    <w:abstractNumId w:val="43"/>
  </w:num>
  <w:num w:numId="128">
    <w:abstractNumId w:val="67"/>
  </w:num>
  <w:num w:numId="129">
    <w:abstractNumId w:val="67"/>
    <w:lvlOverride w:ilvl="0">
      <w:lvl w:ilvl="0">
        <w:start w:val="4"/>
        <w:numFmt w:val="decimal"/>
        <w:lvlText w:val="%1)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30">
    <w:abstractNumId w:val="94"/>
  </w:num>
  <w:num w:numId="131">
    <w:abstractNumId w:val="47"/>
  </w:num>
  <w:num w:numId="132">
    <w:abstractNumId w:val="47"/>
    <w:lvlOverride w:ilvl="0">
      <w:lvl w:ilvl="0">
        <w:start w:val="1"/>
        <w:numFmt w:val="decimal"/>
        <w:lvlText w:val="%1)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133">
    <w:abstractNumId w:val="47"/>
    <w:lvlOverride w:ilvl="0">
      <w:lvl w:ilvl="0">
        <w:start w:val="7"/>
        <w:numFmt w:val="decimal"/>
        <w:lvlText w:val="%1)"/>
        <w:legacy w:legacy="1" w:legacySpace="0" w:legacyIndent="270"/>
        <w:lvlJc w:val="left"/>
        <w:rPr>
          <w:rFonts w:ascii="Times New Roman" w:hAnsi="Times New Roman" w:cs="Times New Roman" w:hint="default"/>
        </w:rPr>
      </w:lvl>
    </w:lvlOverride>
  </w:num>
  <w:num w:numId="134">
    <w:abstractNumId w:val="47"/>
    <w:lvlOverride w:ilvl="0">
      <w:lvl w:ilvl="0">
        <w:start w:val="7"/>
        <w:numFmt w:val="decimal"/>
        <w:lvlText w:val="%1)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5">
    <w:abstractNumId w:val="73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A4"/>
    <w:rsid w:val="00044E82"/>
    <w:rsid w:val="00087D06"/>
    <w:rsid w:val="000E23EF"/>
    <w:rsid w:val="00151EDF"/>
    <w:rsid w:val="001557FC"/>
    <w:rsid w:val="0016134E"/>
    <w:rsid w:val="001715A5"/>
    <w:rsid w:val="001B066D"/>
    <w:rsid w:val="002A7524"/>
    <w:rsid w:val="002C5B2E"/>
    <w:rsid w:val="00365BD7"/>
    <w:rsid w:val="004E0080"/>
    <w:rsid w:val="00502662"/>
    <w:rsid w:val="00560A96"/>
    <w:rsid w:val="005B5FE0"/>
    <w:rsid w:val="006B5ADC"/>
    <w:rsid w:val="00870646"/>
    <w:rsid w:val="008B2ED7"/>
    <w:rsid w:val="008E532F"/>
    <w:rsid w:val="00947E02"/>
    <w:rsid w:val="009B3DA4"/>
    <w:rsid w:val="00A01D9E"/>
    <w:rsid w:val="00A435A8"/>
    <w:rsid w:val="00A4609F"/>
    <w:rsid w:val="00B45231"/>
    <w:rsid w:val="00C35D16"/>
    <w:rsid w:val="00E27C39"/>
    <w:rsid w:val="00E31543"/>
    <w:rsid w:val="00EB4A3E"/>
    <w:rsid w:val="00F27FA4"/>
    <w:rsid w:val="00F81E1B"/>
    <w:rsid w:val="00FA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D5AC6-468C-4C13-927A-C60D3543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FE0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524"/>
  </w:style>
  <w:style w:type="paragraph" w:styleId="a3">
    <w:name w:val="Balloon Text"/>
    <w:basedOn w:val="a"/>
    <w:link w:val="a4"/>
    <w:uiPriority w:val="99"/>
    <w:semiHidden/>
    <w:unhideWhenUsed/>
    <w:rsid w:val="002A75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A752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8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13814</Words>
  <Characters>78740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Димон</cp:lastModifiedBy>
  <cp:revision>2</cp:revision>
  <dcterms:created xsi:type="dcterms:W3CDTF">2025-10-18T14:35:00Z</dcterms:created>
  <dcterms:modified xsi:type="dcterms:W3CDTF">2025-10-18T14:35:00Z</dcterms:modified>
</cp:coreProperties>
</file>