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4230" w14:textId="77777777" w:rsidR="00A5548A" w:rsidRDefault="00A5548A" w:rsidP="00A5548A">
      <w:r>
        <w:t>1. Камера Обскура.</w:t>
      </w:r>
    </w:p>
    <w:p w14:paraId="3CEA0128" w14:textId="77777777" w:rsidR="00A5548A" w:rsidRDefault="00A5548A" w:rsidP="00A5548A">
      <w:r>
        <w:t>2. Фотоаппарат, зеркальный фотоаппарат. Цифровой фотоаппарат.</w:t>
      </w:r>
    </w:p>
    <w:p w14:paraId="783B2D93" w14:textId="77777777" w:rsidR="00A5548A" w:rsidRDefault="00A5548A" w:rsidP="00A5548A">
      <w:r>
        <w:t>3. Разница изображения между фотопленкой и цифровым сигналом. Подготовка к</w:t>
      </w:r>
    </w:p>
    <w:p w14:paraId="11505CA3" w14:textId="77777777" w:rsidR="00A5548A" w:rsidRDefault="00A5548A" w:rsidP="00A5548A">
      <w:r>
        <w:t>фотосъемке.</w:t>
      </w:r>
    </w:p>
    <w:p w14:paraId="52FE92FC" w14:textId="77777777" w:rsidR="00A5548A" w:rsidRDefault="00A5548A" w:rsidP="00A5548A">
      <w:r>
        <w:t>4. Фотография как средство изображения действительности. Фотография как творческое</w:t>
      </w:r>
    </w:p>
    <w:p w14:paraId="0B59A91D" w14:textId="77777777" w:rsidR="00A5548A" w:rsidRDefault="00A5548A" w:rsidP="00A5548A">
      <w:r>
        <w:t>отражение действительности. Изобразительно-выразительные средства фотографии.</w:t>
      </w:r>
    </w:p>
    <w:p w14:paraId="09B96FAA" w14:textId="77777777" w:rsidR="00A5548A" w:rsidRDefault="00A5548A" w:rsidP="00A5548A">
      <w:r>
        <w:t>Современные фотомастера. Фото и кино кадр – сходство и разница восприятия.</w:t>
      </w:r>
    </w:p>
    <w:p w14:paraId="29FD9417" w14:textId="77777777" w:rsidR="00A5548A" w:rsidRDefault="00A5548A" w:rsidP="00A5548A">
      <w:r>
        <w:t>5. Построение фотографического снимка. Определение направления снимка. Определение</w:t>
      </w:r>
    </w:p>
    <w:p w14:paraId="00270D34" w14:textId="77777777" w:rsidR="00A5548A" w:rsidRDefault="00A5548A" w:rsidP="00A5548A">
      <w:r>
        <w:t>точки съемки. Определение крупности плана. Определение грани кадра.</w:t>
      </w:r>
    </w:p>
    <w:p w14:paraId="75322502" w14:textId="77777777" w:rsidR="00A5548A" w:rsidRDefault="00A5548A" w:rsidP="00A5548A">
      <w:r>
        <w:t>6. Основные законы композиции. Идея и композиционное решение замысла.</w:t>
      </w:r>
    </w:p>
    <w:p w14:paraId="1FC2A282" w14:textId="77777777" w:rsidR="00A5548A" w:rsidRDefault="00A5548A" w:rsidP="00A5548A">
      <w:r>
        <w:t>7. Решение изобразительных задач при художественной фотографии. Выразительность и</w:t>
      </w:r>
    </w:p>
    <w:p w14:paraId="08E122EE" w14:textId="77777777" w:rsidR="00A5548A" w:rsidRDefault="00A5548A" w:rsidP="00A5548A">
      <w:r>
        <w:t>впечатления. Трехмерное восприятие мира. Пространство и перспектива. Глубина кадра и</w:t>
      </w:r>
    </w:p>
    <w:p w14:paraId="4005C5CC" w14:textId="77777777" w:rsidR="00A5548A" w:rsidRDefault="00A5548A" w:rsidP="00A5548A">
      <w:r>
        <w:t>особенности фона. Передача перспективы разными типами объективов. Целостность и</w:t>
      </w:r>
    </w:p>
    <w:p w14:paraId="38820BEF" w14:textId="77777777" w:rsidR="00A5548A" w:rsidRDefault="00A5548A" w:rsidP="00A5548A">
      <w:r>
        <w:t>интуиция.</w:t>
      </w:r>
    </w:p>
    <w:p w14:paraId="7010AE15" w14:textId="77777777" w:rsidR="00A5548A" w:rsidRDefault="00A5548A" w:rsidP="00A5548A">
      <w:r>
        <w:t>Успеваемость по дисциплине «Фотография и фоторепортаж» оценивается в ходе</w:t>
      </w:r>
    </w:p>
    <w:p w14:paraId="4AF348CD" w14:textId="77777777" w:rsidR="00A5548A" w:rsidRDefault="00A5548A" w:rsidP="00A5548A">
      <w:r>
        <w:t xml:space="preserve">текущего контроля и промежуточной аттестации с помощью </w:t>
      </w:r>
      <w:proofErr w:type="spellStart"/>
      <w:r>
        <w:t>балльно</w:t>
      </w:r>
      <w:proofErr w:type="spellEnd"/>
      <w:r>
        <w:t>-рейтинговой системы.</w:t>
      </w:r>
    </w:p>
    <w:p w14:paraId="723CACF9" w14:textId="77777777" w:rsidR="00A5548A" w:rsidRDefault="00A5548A" w:rsidP="00A5548A">
      <w:r>
        <w:t>Формы и процедуры текущего контроля и промежуточной аттестации доводятся до сведения</w:t>
      </w:r>
    </w:p>
    <w:p w14:paraId="1CC4B7C2" w14:textId="77777777" w:rsidR="00A5548A" w:rsidRDefault="00A5548A" w:rsidP="00A5548A">
      <w:r>
        <w:t>обучающихся на первом занятии. Оценочные средства в полном объеме представлены в</w:t>
      </w:r>
    </w:p>
    <w:p w14:paraId="41CA4526" w14:textId="77777777" w:rsidR="00A5548A" w:rsidRDefault="00A5548A" w:rsidP="00A5548A">
      <w:r>
        <w:t>документе «Фонд оценочных средств по дисциплине «Фотография и фоторепортаж»».</w:t>
      </w:r>
    </w:p>
    <w:p w14:paraId="07CB9B13" w14:textId="77777777" w:rsidR="00A5548A" w:rsidRDefault="00A5548A" w:rsidP="00A5548A">
      <w:r>
        <w:t>8</w:t>
      </w:r>
    </w:p>
    <w:p w14:paraId="2908DA55" w14:textId="77777777" w:rsidR="00A5548A" w:rsidRDefault="00A5548A" w:rsidP="00A5548A">
      <w:r>
        <w:t>8. Восприятие света и цвета в фотографии. Свет и тень. Типы света. Цветовой спектр</w:t>
      </w:r>
    </w:p>
    <w:p w14:paraId="53ACABB8" w14:textId="77777777" w:rsidR="00A5548A" w:rsidRDefault="00A5548A" w:rsidP="00A5548A">
      <w:r>
        <w:t>белого цвета. Естественный и искусственный свет. Контраст изображения. Цвет и цветовой</w:t>
      </w:r>
    </w:p>
    <w:p w14:paraId="22449E91" w14:textId="77777777" w:rsidR="00A5548A" w:rsidRDefault="00A5548A" w:rsidP="00A5548A">
      <w:r>
        <w:t>контраст. Цвет и монохром.</w:t>
      </w:r>
    </w:p>
    <w:p w14:paraId="3D83E9A8" w14:textId="77777777" w:rsidR="00A5548A" w:rsidRDefault="00A5548A" w:rsidP="00A5548A">
      <w:r>
        <w:t>9. Особенности различных видов съемки. Черно-белая фотография. Крупность плана и</w:t>
      </w:r>
    </w:p>
    <w:p w14:paraId="08A7A8BA" w14:textId="77777777" w:rsidR="00A5548A" w:rsidRDefault="00A5548A" w:rsidP="00A5548A">
      <w:r>
        <w:t>точки съемки. Общий план – особенности. Средний план. Крупный план. Ракурс.</w:t>
      </w:r>
    </w:p>
    <w:p w14:paraId="2300A11E" w14:textId="77777777" w:rsidR="00A5548A" w:rsidRDefault="00A5548A" w:rsidP="00A5548A">
      <w:r>
        <w:t xml:space="preserve">10. Пейзаж. Натюрморт. Портрет. Съемки на натуре и </w:t>
      </w:r>
      <w:proofErr w:type="spellStart"/>
      <w:r>
        <w:t>правильоне</w:t>
      </w:r>
      <w:proofErr w:type="spellEnd"/>
      <w:r>
        <w:t>. Особенности съемок.</w:t>
      </w:r>
    </w:p>
    <w:p w14:paraId="6A31C28E" w14:textId="77777777" w:rsidR="00A5548A" w:rsidRDefault="00A5548A" w:rsidP="00A5548A">
      <w:r>
        <w:t>Виды. Характер освещения. Особенности съемок в разные времена года. Понятие эффекта</w:t>
      </w:r>
    </w:p>
    <w:p w14:paraId="1201A671" w14:textId="77777777" w:rsidR="00A5548A" w:rsidRDefault="00A5548A" w:rsidP="00A5548A">
      <w:r>
        <w:t>освещения. Эстетика. Композиционное построение. Цветовое построение. Световое</w:t>
      </w:r>
    </w:p>
    <w:p w14:paraId="645B0342" w14:textId="77777777" w:rsidR="00A5548A" w:rsidRDefault="00A5548A" w:rsidP="00A5548A">
      <w:r>
        <w:t>построение. Определение крупности. Фон и окружающая среда.</w:t>
      </w:r>
    </w:p>
    <w:p w14:paraId="1298DC63" w14:textId="77777777" w:rsidR="00A5548A" w:rsidRDefault="00A5548A" w:rsidP="00A5548A">
      <w:r>
        <w:t>11. Репортаж. Характер и разные виды репортажа. Смысловое построение репортажа.</w:t>
      </w:r>
    </w:p>
    <w:p w14:paraId="0D4B7A8A" w14:textId="77777777" w:rsidR="00A5548A" w:rsidRDefault="00A5548A" w:rsidP="00A5548A">
      <w:r>
        <w:t>Драматургическое построение. Композиционное построение.</w:t>
      </w:r>
    </w:p>
    <w:p w14:paraId="23A8B8EE" w14:textId="77777777" w:rsidR="00A5548A" w:rsidRDefault="00A5548A" w:rsidP="00A5548A">
      <w:r>
        <w:t>12. Разные жанры современной фотографии. Рекламная фотография. Репродукция.</w:t>
      </w:r>
    </w:p>
    <w:p w14:paraId="1ACB502A" w14:textId="77777777" w:rsidR="00A5548A" w:rsidRDefault="00A5548A" w:rsidP="00A5548A">
      <w:r>
        <w:lastRenderedPageBreak/>
        <w:t xml:space="preserve">Фотоохота. Макрофотография. Панорамная фотография. </w:t>
      </w:r>
      <w:proofErr w:type="spellStart"/>
      <w:r>
        <w:t>Ломография</w:t>
      </w:r>
      <w:proofErr w:type="spellEnd"/>
      <w:r>
        <w:t>. Интерьер.</w:t>
      </w:r>
    </w:p>
    <w:p w14:paraId="04CF1C99" w14:textId="77777777" w:rsidR="00A5548A" w:rsidRDefault="00A5548A" w:rsidP="00A5548A">
      <w:r>
        <w:t>13. Современные технологии мировой фотографии. Современные компьютерные</w:t>
      </w:r>
    </w:p>
    <w:p w14:paraId="1888DC0C" w14:textId="77777777" w:rsidR="00A5548A" w:rsidRDefault="00A5548A" w:rsidP="00A5548A">
      <w:r>
        <w:t xml:space="preserve">технологии. Космические технологии. </w:t>
      </w:r>
      <w:proofErr w:type="spellStart"/>
      <w:r>
        <w:t>Фотоживопись</w:t>
      </w:r>
      <w:proofErr w:type="spellEnd"/>
      <w:r>
        <w:t xml:space="preserve"> и </w:t>
      </w:r>
      <w:proofErr w:type="spellStart"/>
      <w:r>
        <w:t>фотографика</w:t>
      </w:r>
      <w:proofErr w:type="spellEnd"/>
      <w:r>
        <w:t xml:space="preserve">. </w:t>
      </w:r>
      <w:proofErr w:type="gramStart"/>
      <w:r>
        <w:t>RAW .Обработка</w:t>
      </w:r>
      <w:proofErr w:type="gramEnd"/>
      <w:r>
        <w:t xml:space="preserve"> в</w:t>
      </w:r>
    </w:p>
    <w:p w14:paraId="556E7041" w14:textId="77777777" w:rsidR="00A5548A" w:rsidRDefault="00A5548A" w:rsidP="00A5548A">
      <w:proofErr w:type="spellStart"/>
      <w:r>
        <w:t>raw</w:t>
      </w:r>
      <w:proofErr w:type="spellEnd"/>
      <w:r>
        <w:t>-конвертере. Различные техники и трюки «спасения» фотографий. Повышение качества</w:t>
      </w:r>
    </w:p>
    <w:p w14:paraId="08D55ACA" w14:textId="77777777" w:rsidR="00A5548A" w:rsidRDefault="00A5548A" w:rsidP="00A5548A">
      <w:r>
        <w:t xml:space="preserve">снимков. Почему только RAW — что дает съемка в RAW по сравнению с </w:t>
      </w:r>
      <w:proofErr w:type="spellStart"/>
      <w:r>
        <w:t>jpeg</w:t>
      </w:r>
      <w:proofErr w:type="spellEnd"/>
      <w:r>
        <w:t>. HDR,</w:t>
      </w:r>
    </w:p>
    <w:p w14:paraId="7C089D71" w14:textId="77777777" w:rsidR="00A5548A" w:rsidRDefault="00A5548A" w:rsidP="00A5548A">
      <w:r>
        <w:t xml:space="preserve">панорамы. Принципы съемки в разных условиях освещения. </w:t>
      </w:r>
      <w:proofErr w:type="spellStart"/>
      <w:r>
        <w:t>Брэкетинг</w:t>
      </w:r>
      <w:proofErr w:type="spellEnd"/>
      <w:r>
        <w:t>. Сшивка в фотошопе и</w:t>
      </w:r>
    </w:p>
    <w:p w14:paraId="718D02BE" w14:textId="77777777" w:rsidR="00A5548A" w:rsidRDefault="00A5548A" w:rsidP="00A5548A">
      <w:proofErr w:type="spellStart"/>
      <w:r>
        <w:t>Photomatix</w:t>
      </w:r>
      <w:proofErr w:type="spellEnd"/>
      <w:r>
        <w:t xml:space="preserve">. Панорамы. Принципы съемки. Техника. 14. Пакет </w:t>
      </w:r>
      <w:proofErr w:type="spellStart"/>
      <w:r>
        <w:t>Panorama</w:t>
      </w:r>
      <w:proofErr w:type="spellEnd"/>
      <w:r>
        <w:t xml:space="preserve"> Tools. Виды</w:t>
      </w:r>
    </w:p>
    <w:p w14:paraId="49AF1541" w14:textId="77777777" w:rsidR="00A5548A" w:rsidRDefault="00A5548A" w:rsidP="00A5548A">
      <w:r>
        <w:t>панорамных проекций. Программы для сборки панорам. Виды панорам (планарная,</w:t>
      </w:r>
    </w:p>
    <w:p w14:paraId="0E82AD4B" w14:textId="5E75A484" w:rsidR="003E74F7" w:rsidRDefault="00A5548A" w:rsidP="00A5548A">
      <w:r>
        <w:t>сферическая)</w:t>
      </w:r>
    </w:p>
    <w:p w14:paraId="0DE4D71C" w14:textId="0F6352B5" w:rsidR="00A5548A" w:rsidRDefault="00A5548A" w:rsidP="00A5548A">
      <w:r>
        <w:t xml:space="preserve">14. </w:t>
      </w:r>
      <w:r>
        <w:t xml:space="preserve">Что отличает обычный фотоснимок от </w:t>
      </w:r>
      <w:proofErr w:type="spellStart"/>
      <w:r>
        <w:t>фотопроизведения</w:t>
      </w:r>
      <w:proofErr w:type="spellEnd"/>
      <w:r>
        <w:t>, как искусства?</w:t>
      </w:r>
    </w:p>
    <w:p w14:paraId="1F1CF6E9" w14:textId="77777777" w:rsidR="00A5548A" w:rsidRDefault="00A5548A" w:rsidP="00A5548A">
      <w:r>
        <w:t>-правильная экспозиция</w:t>
      </w:r>
    </w:p>
    <w:p w14:paraId="353902CA" w14:textId="77777777" w:rsidR="00A5548A" w:rsidRDefault="00A5548A" w:rsidP="00A5548A">
      <w:r>
        <w:t>-резкое изображение</w:t>
      </w:r>
    </w:p>
    <w:p w14:paraId="672CD76C" w14:textId="77777777" w:rsidR="00A5548A" w:rsidRDefault="00A5548A" w:rsidP="00A5548A">
      <w:r>
        <w:t>-гармоничное соединение предметов в единое целое</w:t>
      </w:r>
    </w:p>
    <w:p w14:paraId="3E51347C" w14:textId="34421223" w:rsidR="00A5548A" w:rsidRDefault="00A5548A" w:rsidP="00A5548A">
      <w:r>
        <w:t xml:space="preserve">15. </w:t>
      </w:r>
      <w:r>
        <w:t>Что является для фотографа материалом для создания композиции?</w:t>
      </w:r>
    </w:p>
    <w:p w14:paraId="4C574240" w14:textId="77777777" w:rsidR="00A5548A" w:rsidRDefault="00A5548A" w:rsidP="00A5548A">
      <w:r>
        <w:t>-проявитель</w:t>
      </w:r>
    </w:p>
    <w:p w14:paraId="4A957CD9" w14:textId="77777777" w:rsidR="00A5548A" w:rsidRDefault="00A5548A" w:rsidP="00A5548A">
      <w:r>
        <w:t>-фиксаж</w:t>
      </w:r>
    </w:p>
    <w:p w14:paraId="63E36460" w14:textId="77777777" w:rsidR="00A5548A" w:rsidRDefault="00A5548A" w:rsidP="00A5548A">
      <w:r>
        <w:t>-окружающая реальность</w:t>
      </w:r>
    </w:p>
    <w:p w14:paraId="258EA506" w14:textId="456A7666" w:rsidR="00A5548A" w:rsidRDefault="00A5548A" w:rsidP="00A5548A">
      <w:r>
        <w:t>16.</w:t>
      </w:r>
      <w:r>
        <w:t>Что означает слово “композиция“?</w:t>
      </w:r>
    </w:p>
    <w:p w14:paraId="6C5D8B1A" w14:textId="77777777" w:rsidR="00A5548A" w:rsidRDefault="00A5548A" w:rsidP="00A5548A">
      <w:r>
        <w:t>-разрушение</w:t>
      </w:r>
    </w:p>
    <w:p w14:paraId="5BAE5FED" w14:textId="77777777" w:rsidR="00A5548A" w:rsidRDefault="00A5548A" w:rsidP="00A5548A">
      <w:r>
        <w:t>-уничтожение</w:t>
      </w:r>
    </w:p>
    <w:p w14:paraId="4BA2EE20" w14:textId="77777777" w:rsidR="00A5548A" w:rsidRDefault="00A5548A" w:rsidP="00A5548A">
      <w:r>
        <w:t>-создание</w:t>
      </w:r>
    </w:p>
    <w:p w14:paraId="44961219" w14:textId="42BFCAE5" w:rsidR="00A5548A" w:rsidRDefault="00A5548A" w:rsidP="00A5548A">
      <w:r>
        <w:t xml:space="preserve">17. </w:t>
      </w:r>
      <w:r>
        <w:t>Чем является рамка фотокадра?</w:t>
      </w:r>
    </w:p>
    <w:p w14:paraId="4C412611" w14:textId="77777777" w:rsidR="00A5548A" w:rsidRDefault="00A5548A" w:rsidP="00A5548A">
      <w:r>
        <w:t>-ограничением изображения</w:t>
      </w:r>
    </w:p>
    <w:p w14:paraId="7A5E43F9" w14:textId="77777777" w:rsidR="00A5548A" w:rsidRDefault="00A5548A" w:rsidP="00A5548A">
      <w:r>
        <w:t>-выбором формата</w:t>
      </w:r>
    </w:p>
    <w:p w14:paraId="0D629395" w14:textId="77777777" w:rsidR="00A5548A" w:rsidRDefault="00A5548A" w:rsidP="00A5548A">
      <w:r>
        <w:t>-элементом композиции</w:t>
      </w:r>
    </w:p>
    <w:p w14:paraId="19C472CE" w14:textId="540D0330" w:rsidR="00A5548A" w:rsidRDefault="00A5548A" w:rsidP="00A5548A">
      <w:r>
        <w:t xml:space="preserve">18. </w:t>
      </w:r>
      <w:r>
        <w:t>Что определяет тональность снимка?</w:t>
      </w:r>
    </w:p>
    <w:p w14:paraId="2074FABE" w14:textId="77777777" w:rsidR="00A5548A" w:rsidRDefault="00A5548A" w:rsidP="00A5548A">
      <w:r>
        <w:t xml:space="preserve">-множество </w:t>
      </w:r>
      <w:proofErr w:type="spellStart"/>
      <w:r>
        <w:t>разнотональных</w:t>
      </w:r>
      <w:proofErr w:type="spellEnd"/>
      <w:r>
        <w:t xml:space="preserve"> пятен</w:t>
      </w:r>
    </w:p>
    <w:p w14:paraId="42C3FD73" w14:textId="77777777" w:rsidR="00A5548A" w:rsidRDefault="00A5548A" w:rsidP="00A5548A">
      <w:r>
        <w:t>-большое яркое пятно</w:t>
      </w:r>
    </w:p>
    <w:p w14:paraId="623543A7" w14:textId="12403397" w:rsidR="00A5548A" w:rsidRDefault="00A5548A" w:rsidP="00A5548A">
      <w:r>
        <w:t>-преобладающий тон</w:t>
      </w:r>
    </w:p>
    <w:p w14:paraId="4407D197" w14:textId="214B92A0" w:rsidR="00A5548A" w:rsidRDefault="00A5548A" w:rsidP="00A5548A">
      <w:r>
        <w:t xml:space="preserve">19. Способы монтажа </w:t>
      </w:r>
    </w:p>
    <w:p w14:paraId="2AFAC644" w14:textId="5F0E17B4" w:rsidR="00A5548A" w:rsidRDefault="00A5548A" w:rsidP="00A5548A">
      <w:r>
        <w:t>20. Влияние ракурса камеры на кадр</w:t>
      </w:r>
    </w:p>
    <w:p w14:paraId="3AB038F2" w14:textId="0FF9C3CC" w:rsidR="00A5548A" w:rsidRDefault="00A5548A" w:rsidP="00A5548A">
      <w:r>
        <w:t>21. Эффекты в монтаже</w:t>
      </w:r>
    </w:p>
    <w:p w14:paraId="7BD933A9" w14:textId="05075CCE" w:rsidR="00A5548A" w:rsidRDefault="00A5548A" w:rsidP="00A5548A">
      <w:r>
        <w:lastRenderedPageBreak/>
        <w:t>22. Виды оборудования для фотосъёмки</w:t>
      </w:r>
    </w:p>
    <w:p w14:paraId="067FF207" w14:textId="761D3CA5" w:rsidR="00A5548A" w:rsidRDefault="00A5548A" w:rsidP="00A5548A">
      <w:r>
        <w:t xml:space="preserve">23. Использование </w:t>
      </w:r>
      <w:proofErr w:type="spellStart"/>
      <w:r>
        <w:t>ии</w:t>
      </w:r>
      <w:proofErr w:type="spellEnd"/>
      <w:r>
        <w:t xml:space="preserve"> в монтаже</w:t>
      </w:r>
    </w:p>
    <w:p w14:paraId="5AAC70F0" w14:textId="06599C1A" w:rsidR="00A5548A" w:rsidRDefault="00A5548A" w:rsidP="00A5548A">
      <w:r>
        <w:t xml:space="preserve">24. Вспомогательные средства в фотосъемке </w:t>
      </w:r>
    </w:p>
    <w:p w14:paraId="2F428209" w14:textId="0B3A5ADA" w:rsidR="00A5548A" w:rsidRDefault="00A5548A" w:rsidP="00A5548A">
      <w:r>
        <w:t xml:space="preserve">25. Влияние целей съемки на результат </w:t>
      </w:r>
    </w:p>
    <w:sectPr w:rsidR="00A5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F7"/>
    <w:rsid w:val="003E74F7"/>
    <w:rsid w:val="00A5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0305"/>
  <w15:chartTrackingRefBased/>
  <w15:docId w15:val="{DC907025-3194-4D46-A8F2-58C661E4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2025-10-17T05:20:00Z</dcterms:created>
  <dcterms:modified xsi:type="dcterms:W3CDTF">2025-10-17T05:24:00Z</dcterms:modified>
</cp:coreProperties>
</file>