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64AF" w14:textId="77777777" w:rsid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Вопросы к экзамену по МДК.02.01 Осуществление лечебно-диагностической деятельности</w:t>
      </w:r>
      <w:r w:rsidRPr="002031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370BB" w14:textId="0ED4F179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Раздел Терапия</w:t>
      </w:r>
    </w:p>
    <w:p w14:paraId="5D4F22B9" w14:textId="031F31C0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1. Острые бронхиты, клиника, диагностика, показания к госпитализации,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лечебные мероприятия.</w:t>
      </w:r>
    </w:p>
    <w:p w14:paraId="0D01C9B7" w14:textId="1C492C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2. Хроническая обструктивная болезнь легких, классификация, клиника, диагностика,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осложнения, тактика фельдшера.</w:t>
      </w:r>
    </w:p>
    <w:p w14:paraId="6BBA81B8" w14:textId="2E6A752A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3. Бронхиальная астма, классификация, клиника, диагностика, осложнения, тактика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фельдшера.</w:t>
      </w:r>
    </w:p>
    <w:p w14:paraId="6D0F5080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4. Пневмония, классификация, клиника, диагностика, тактика фельдшера, осложнения.</w:t>
      </w:r>
    </w:p>
    <w:p w14:paraId="57D9FE24" w14:textId="5991169B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5. Нестабильная стенокардия, классификация, клиника, диагностика, осложнения, тактика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1E1">
        <w:rPr>
          <w:rFonts w:ascii="Times New Roman" w:hAnsi="Times New Roman" w:cs="Times New Roman"/>
          <w:sz w:val="28"/>
          <w:szCs w:val="28"/>
        </w:rPr>
        <w:t>ельдшера</w:t>
      </w:r>
      <w:proofErr w:type="spellEnd"/>
      <w:r w:rsidRPr="002031E1">
        <w:rPr>
          <w:rFonts w:ascii="Times New Roman" w:hAnsi="Times New Roman" w:cs="Times New Roman"/>
          <w:sz w:val="28"/>
          <w:szCs w:val="28"/>
        </w:rPr>
        <w:t>.</w:t>
      </w:r>
    </w:p>
    <w:p w14:paraId="15E35851" w14:textId="17A47054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6. Острый инфаркт миокарда, классификация, клиника, диагностика, осложнения, тактика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фельдшера.</w:t>
      </w:r>
    </w:p>
    <w:p w14:paraId="4DBFE155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7. Гипертоническая болезнь, классификация, клиника, диагностика, тактика фельдшера.</w:t>
      </w:r>
    </w:p>
    <w:p w14:paraId="553465C6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8. Ревматизм, классификация, клиника, диагностика, осложнения, тактика фельдшера.</w:t>
      </w:r>
    </w:p>
    <w:p w14:paraId="56314C59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9. Ревматоидный артрит, классификация, клиника, диагностика, тактика фельдшера.</w:t>
      </w:r>
    </w:p>
    <w:p w14:paraId="1D1A1F10" w14:textId="4E64A9EC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10. Язвенная болезнь желудка и 12-перстной кишки, классификация, клиника, диагностика,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осложнения, неотложные состояния, тактика фельдшера.</w:t>
      </w:r>
    </w:p>
    <w:p w14:paraId="739D92CC" w14:textId="75646D24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11. Хронический холецистит, классификация, клиника, диагностика, осложнения, тактика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фельдшера.</w:t>
      </w:r>
    </w:p>
    <w:p w14:paraId="7F159A6F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12. Панкреатит, классификация, клиника, диагностика, тактика фельдшера.</w:t>
      </w:r>
    </w:p>
    <w:p w14:paraId="7AD29E1D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13. Гепатиты и циррозы печени, классификации, клиника, диагностика, тактика фельдшера.</w:t>
      </w:r>
    </w:p>
    <w:p w14:paraId="7D08C03C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14. Гломерулонефрит, клиника, диагностика, тактика фельдшера.</w:t>
      </w:r>
    </w:p>
    <w:p w14:paraId="53C3A7D2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15. Пиелонефрит, клиника, диагностика, тактика фельдшера.</w:t>
      </w:r>
    </w:p>
    <w:p w14:paraId="1409FE08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16. Мочекаменная болезнь, клиника, диагностика, тактика фельдшера.</w:t>
      </w:r>
    </w:p>
    <w:p w14:paraId="5E632B1B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lastRenderedPageBreak/>
        <w:t>17. Тиреотоксикоз, клиника, диагностика, тактика фельдшера.</w:t>
      </w:r>
    </w:p>
    <w:p w14:paraId="1D799F79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18. Анемии, классификации, клиника, диагностика, тактика фельдшера.</w:t>
      </w:r>
    </w:p>
    <w:p w14:paraId="1D7E5612" w14:textId="0E86CC99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19. Сахарный диабет, поздние и острые осложнения, клиника, диагностика, тактика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2031E1">
        <w:rPr>
          <w:rFonts w:ascii="Times New Roman" w:hAnsi="Times New Roman" w:cs="Times New Roman"/>
          <w:sz w:val="28"/>
          <w:szCs w:val="28"/>
        </w:rPr>
        <w:t>ельдшера.</w:t>
      </w:r>
    </w:p>
    <w:p w14:paraId="12B8AB70" w14:textId="3E3B9318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 xml:space="preserve">Раздел Инфекционные болезни </w:t>
      </w:r>
    </w:p>
    <w:p w14:paraId="721B3B30" w14:textId="7D256E4A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1. 1 Понятие об инфекционном процессе, инфекционной болезни.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клинических форм. Классификация инфекционных болезней.</w:t>
      </w:r>
    </w:p>
    <w:p w14:paraId="19BA93C1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2. Методы диагностики и принципы терапии инфекционных заболеваний.</w:t>
      </w:r>
    </w:p>
    <w:p w14:paraId="25C31B92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 xml:space="preserve">3. Диспансеризация </w:t>
      </w:r>
      <w:proofErr w:type="spellStart"/>
      <w:r w:rsidRPr="002031E1">
        <w:rPr>
          <w:rFonts w:ascii="Times New Roman" w:hAnsi="Times New Roman" w:cs="Times New Roman"/>
          <w:sz w:val="28"/>
          <w:szCs w:val="28"/>
        </w:rPr>
        <w:t>реконвалесцентов</w:t>
      </w:r>
      <w:proofErr w:type="spellEnd"/>
      <w:r w:rsidRPr="002031E1">
        <w:rPr>
          <w:rFonts w:ascii="Times New Roman" w:hAnsi="Times New Roman" w:cs="Times New Roman"/>
          <w:sz w:val="28"/>
          <w:szCs w:val="28"/>
        </w:rPr>
        <w:t>: принципы и организация.</w:t>
      </w:r>
    </w:p>
    <w:p w14:paraId="727F05D1" w14:textId="761F39AA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4. Холера: этиология, эпидемиология, патогенез, классификация, клиника, осложнения,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лабораторная и дифференциальная диагностика, лечение, профилактика и мероприятия в очаге.</w:t>
      </w:r>
    </w:p>
    <w:p w14:paraId="727F004B" w14:textId="546E3034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5. ПТИ: этиология, эпидемиология, патогенез, классификация, клиника, осложнения,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лабораторная и дифференциальная диагностика, лечение, профилактика и мероприятия в очаге.</w:t>
      </w:r>
    </w:p>
    <w:p w14:paraId="35A33301" w14:textId="0DD39339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6. Сальмонеллез: этиология, эпидемиология, патогенез, классификация, клиника,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осложнения, лабораторная и дифференциальная диагностика, лечение, профилактика 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в очаге.</w:t>
      </w:r>
    </w:p>
    <w:p w14:paraId="40F55C3A" w14:textId="67ED45C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7. Брюшной тиф: этиология, эпидемиология, патогенез, классификация, клиника,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осложнения, лабораторная и дифференциальная диагностика, лечение, профилактика 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в очаге.</w:t>
      </w:r>
    </w:p>
    <w:p w14:paraId="6FD93CC1" w14:textId="35BD0DE0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8. Ботулизм: этиология, эпидемиология, патогенез, классификация, клиника, осложнения,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лабораторная и дифференциальная диагностика, лечение, профилактика и мероприятия в очаге.</w:t>
      </w:r>
    </w:p>
    <w:p w14:paraId="2754E2E7" w14:textId="7D51FBB9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9. Дизентерия: этиология, эпидемиология, патогенез, классификация, клиника, осложнения,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лабораторная и дифференциальная диагностика, лечение, профилактика и мероприятия в очаге.</w:t>
      </w:r>
    </w:p>
    <w:p w14:paraId="2D13C4E1" w14:textId="0D0FE11C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10. Иерсиниозы: этиология, эпидемиология, патогенез, классификация, клиника, осложнения,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лабораторная и дифференциальная диагностика, лечение, профилактика и мероприятия в очаге.</w:t>
      </w:r>
    </w:p>
    <w:p w14:paraId="514DAC43" w14:textId="5311A1EE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11. Вирусные гепатиты А, B, C, D, E: этиология, эпидемиология, патогенез, классификация,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клиника, осложнения, лабораторная и дифференциальная диагностика, лечение, профилактика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мероприятия в очаге.</w:t>
      </w:r>
    </w:p>
    <w:p w14:paraId="632A54E4" w14:textId="4619EC8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lastRenderedPageBreak/>
        <w:t>12. Грипп, ОРВИ: этиология, эпидемиология, патогенез, классификация, клиника,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осложнения, лабораторная и дифференциальная диагностика, лечение, профилактика 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в очаге.</w:t>
      </w:r>
    </w:p>
    <w:p w14:paraId="3F438C16" w14:textId="4955E1E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13. Дифтерия: этиология, эпидемиология, патогенез, классификация, клиника, осложнения,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лабораторная и дифференциальная диагностика, лечение, профилактика и мероприятия в очаге.</w:t>
      </w:r>
    </w:p>
    <w:p w14:paraId="69F0DC6A" w14:textId="53648370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2031E1">
        <w:rPr>
          <w:rFonts w:ascii="Times New Roman" w:hAnsi="Times New Roman" w:cs="Times New Roman"/>
          <w:sz w:val="28"/>
          <w:szCs w:val="28"/>
        </w:rPr>
        <w:t>Менингокковая</w:t>
      </w:r>
      <w:proofErr w:type="spellEnd"/>
      <w:r w:rsidRPr="002031E1">
        <w:rPr>
          <w:rFonts w:ascii="Times New Roman" w:hAnsi="Times New Roman" w:cs="Times New Roman"/>
          <w:sz w:val="28"/>
          <w:szCs w:val="28"/>
        </w:rPr>
        <w:t xml:space="preserve"> инфекция: этиология, эпидемиология, патогенез, классификация, клиника,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осложнения, лабораторная и дифференциальная диагностика, лечение, профилактика 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в очаге.</w:t>
      </w:r>
    </w:p>
    <w:p w14:paraId="2CB8C249" w14:textId="3D941519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15. Клещевой энцефалит: этиология, эпидемиология, патогенез, классификация, клиника,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осложнения, лабораторная и дифференциальная диагностика, лечение, профилактика 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в очаге.</w:t>
      </w:r>
    </w:p>
    <w:p w14:paraId="1E3F84A0" w14:textId="60B799F8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16. Иксодовый клещевой боррелиоз: этиология, эпидемиология, патогенез, классификация,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клиника, осложнения, лабораторная и дифференциальная диагностика, лечение, профилактика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мероприятия в очаге.</w:t>
      </w:r>
    </w:p>
    <w:p w14:paraId="0E204CF3" w14:textId="65E5061A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17. Рожа: этиология, эпидемиология, патогенез, классификация, клиника, осложнения,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лабораторная и дифференциальная диагностика, лечение, профилактика и мероприятия в очаге.</w:t>
      </w:r>
    </w:p>
    <w:p w14:paraId="17D9558F" w14:textId="47D19244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18. Сибирская язва: этиология, эпидемиология, патогенез, классификация, клиника,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осложнения, лабораторная и дифференциальная диагностика, лечение, профилактика 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в очаге.</w:t>
      </w:r>
    </w:p>
    <w:p w14:paraId="24123021" w14:textId="697E1C56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19. ГЛПС: этиология, эпидемиология, патогенез, классификация, клиника, осложнения,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лабораторная и дифференциальная диагностика, лечение, профилактика и мероприятия в очаге.</w:t>
      </w:r>
    </w:p>
    <w:p w14:paraId="1FB47CC8" w14:textId="4B6EDD1B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20. Сыпной тиф: этиология, эпидемиология, патогенез, классификация, клиника, осложнения,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лабораторная и дифференциальная диагностика, лечение, профилактика и мероприятия в очаге.</w:t>
      </w:r>
    </w:p>
    <w:p w14:paraId="7BAB905C" w14:textId="322AB20B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21. Лептоспироз: этиология, эпидемиология, патогенез, классификация, клиника, осложнения,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лабораторная и дифференциальная диагностика, лечение, профилактика и мероприятия в очаге.</w:t>
      </w:r>
    </w:p>
    <w:p w14:paraId="1F38B234" w14:textId="48677204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22. Малярия: этиология, эпидемиология, патогенез, классификация, клиника, осложнения,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лабораторная и дифференциальная диагностика, лечение, профилактика и мероприятия в очаге.</w:t>
      </w:r>
    </w:p>
    <w:p w14:paraId="2C700A51" w14:textId="5A0C854E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lastRenderedPageBreak/>
        <w:t>23. Бруцеллез: этиология, эпидемиология, патогенез, классификация, клиника, осложнения,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лабораторная и дифференциальная диагностика, лечение, профилактика и мероприятия в очаге.</w:t>
      </w:r>
    </w:p>
    <w:p w14:paraId="3921503D" w14:textId="4040C74F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24. Бешенство: этиология, эпидемиология, патогенез, классификация, клиника, осложнения,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лабораторная и дифференциальная диагностика, лечение, профилактика и мероприятия в очаге.</w:t>
      </w:r>
    </w:p>
    <w:p w14:paraId="590726E5" w14:textId="636F6211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25. Чума: этиология, эпидемиология, патогенез, классификация, клиника, осложнения,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лабораторная и дифференциальная диагностика, лечение, профилактика и мероприятия в очаге.</w:t>
      </w:r>
    </w:p>
    <w:p w14:paraId="38D6C8EA" w14:textId="6384E53A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26. ВИЧ-инфекция: этиология, эпидемиология, патогенез, классификация, клиника,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осложнения, лабораторная и дифференциальная диагностика, лечение, профилактика 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в очаге.</w:t>
      </w:r>
    </w:p>
    <w:p w14:paraId="22E69370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27. Инфекционно-токсический шок: этиология, патогенез, клиника, диагностика, лечение.</w:t>
      </w:r>
    </w:p>
    <w:p w14:paraId="28987C31" w14:textId="73E9BA63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2031E1">
        <w:rPr>
          <w:rFonts w:ascii="Times New Roman" w:hAnsi="Times New Roman" w:cs="Times New Roman"/>
          <w:sz w:val="28"/>
          <w:szCs w:val="28"/>
        </w:rPr>
        <w:t>Дегидратационный</w:t>
      </w:r>
      <w:proofErr w:type="spellEnd"/>
      <w:r w:rsidRPr="0020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1E1">
        <w:rPr>
          <w:rFonts w:ascii="Times New Roman" w:hAnsi="Times New Roman" w:cs="Times New Roman"/>
          <w:sz w:val="28"/>
          <w:szCs w:val="28"/>
        </w:rPr>
        <w:t>гиповолемический</w:t>
      </w:r>
      <w:proofErr w:type="spellEnd"/>
      <w:r w:rsidRPr="002031E1">
        <w:rPr>
          <w:rFonts w:ascii="Times New Roman" w:hAnsi="Times New Roman" w:cs="Times New Roman"/>
          <w:sz w:val="28"/>
          <w:szCs w:val="28"/>
        </w:rPr>
        <w:t xml:space="preserve"> шок: этиология, патогенез, клиника, диагностика,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лечение.</w:t>
      </w:r>
    </w:p>
    <w:p w14:paraId="7CE131BA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29. Острая печеночная энцефалопатия: этиология, патогенез, клиника, диагностика, лечение.</w:t>
      </w:r>
    </w:p>
    <w:p w14:paraId="6442BA78" w14:textId="1DE03A3C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30. Острая дыхательная недостаточность: этиология, патогенез, клиника, диагностика,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лечение.</w:t>
      </w:r>
    </w:p>
    <w:p w14:paraId="6EF87BBC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31. Острая почечная недостаточность: этиология, патогенез, клиника, диагностика, лечение.</w:t>
      </w:r>
    </w:p>
    <w:p w14:paraId="4DAFDBF3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32. Отек-набухание головного мозга: этиология, патогенез, клиника, диагностика, лечение.</w:t>
      </w:r>
    </w:p>
    <w:p w14:paraId="6E95CE78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33. Эпидемиология: определение, предмет, методы.</w:t>
      </w:r>
    </w:p>
    <w:p w14:paraId="041EBF98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34. Эпидемический процесс, определение, его формы.</w:t>
      </w:r>
    </w:p>
    <w:p w14:paraId="29485E9E" w14:textId="214A40B6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35. Источники инфекции. Определение, классификация инфекционных болезней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источнику инфекции.</w:t>
      </w:r>
    </w:p>
    <w:p w14:paraId="58BA3B94" w14:textId="426F00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36. Механизмы, факторы и пути передачи инфекции. Определения, классификация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инфекционных болезней по механизму передачи.</w:t>
      </w:r>
    </w:p>
    <w:p w14:paraId="5794DFA2" w14:textId="157315DD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37. Третье звено эпидемического процесса. Восприимчивость, факторы резистентности.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Иммунитет, его виды.</w:t>
      </w:r>
    </w:p>
    <w:p w14:paraId="055432FB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38. Дезинфекция. Дезинсекция. Дератизация. Определение, виды, методы.</w:t>
      </w:r>
    </w:p>
    <w:p w14:paraId="0A347498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lastRenderedPageBreak/>
        <w:t>39. Организация и проведение специфической профилактики.</w:t>
      </w:r>
    </w:p>
    <w:p w14:paraId="04671F6D" w14:textId="6B326B59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40. Активная иммунизация. Пассивная иммунизация. Понятие, показания, классификация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препаратов.</w:t>
      </w:r>
    </w:p>
    <w:p w14:paraId="032D487B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41. Профилактика инфекционных болезней.</w:t>
      </w:r>
    </w:p>
    <w:p w14:paraId="7B424CC7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42. Понятие об эпидемическом очаге. Определение, условия ликвидации.</w:t>
      </w:r>
    </w:p>
    <w:p w14:paraId="3988740B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43. Понятие об особо опасных и карантинных инфекциях. Перечень заболеваний.</w:t>
      </w:r>
    </w:p>
    <w:p w14:paraId="7B8AB405" w14:textId="43212AE1" w:rsid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44. Внутрибольничные инфекции. Определение, этиология, эпидемиология, структура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заболеваний. Профилактика. Инфекционная безопасность персонала и пациентов.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работы с ВИЧ-инфицированными пациентами.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15B40D" w14:textId="77777777" w:rsid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8E0CEF" w14:textId="13291BA1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Раздел Нервные болезни</w:t>
      </w:r>
    </w:p>
    <w:p w14:paraId="0B9321F1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1. Рефлексы, классификация и их изменения.</w:t>
      </w:r>
    </w:p>
    <w:p w14:paraId="2689CA5B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2. Структура пирамидной системы. Понятие о центральном и периферическом параличах.</w:t>
      </w:r>
    </w:p>
    <w:p w14:paraId="0F24DA8E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3. Виды чувствительности, типы ее нарушения.</w:t>
      </w:r>
    </w:p>
    <w:p w14:paraId="13E136BB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4. Мозжечок: функция, патология, методика исследования.</w:t>
      </w:r>
    </w:p>
    <w:p w14:paraId="41FD5FCD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5. Анатомия и функция экстрапирамидной системы.</w:t>
      </w:r>
    </w:p>
    <w:p w14:paraId="30511A55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6. Синдромы поражения экстрапирамидной системы (гиперкинезы, паркинсонизм).</w:t>
      </w:r>
    </w:p>
    <w:p w14:paraId="326C0712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7. Уровни нарушения сознания.</w:t>
      </w:r>
    </w:p>
    <w:p w14:paraId="75580F5C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8. Бульбарный, псевдобульбарный синдром.</w:t>
      </w:r>
    </w:p>
    <w:p w14:paraId="4E5223BF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9. Расстройства речи.</w:t>
      </w:r>
    </w:p>
    <w:p w14:paraId="403242CF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10. Глазодвигательный нерв (III пара): анатомия, функция, признаки поражения.</w:t>
      </w:r>
    </w:p>
    <w:p w14:paraId="6339D2AB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11. Тройничный нерв: анатомия, функция. Невралгия тройничного нерва.</w:t>
      </w:r>
    </w:p>
    <w:p w14:paraId="3C53D14C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12. Лицевой нерв: анатомия, функция. Невропатия лицевого нерва.</w:t>
      </w:r>
    </w:p>
    <w:p w14:paraId="76912F04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13. Лобная доля: анатомия, синдромы поражения.</w:t>
      </w:r>
    </w:p>
    <w:p w14:paraId="3AC5A790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14. Височная доля: анатомия, синдромы поражения.</w:t>
      </w:r>
    </w:p>
    <w:p w14:paraId="4BBA0392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lastRenderedPageBreak/>
        <w:t>15. Теменная доля: анатомия, синдромы поражения.</w:t>
      </w:r>
    </w:p>
    <w:p w14:paraId="3A27E416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16. Затылочная доля: анатомия, синдромы поражения.</w:t>
      </w:r>
    </w:p>
    <w:p w14:paraId="2765F6FC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17. Спинной мозг: анатомия, синдромы поражения.</w:t>
      </w:r>
    </w:p>
    <w:p w14:paraId="0DC0F6F8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18. Менингеальный синдром. Причины возникновения.</w:t>
      </w:r>
    </w:p>
    <w:p w14:paraId="3ECF3E44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 xml:space="preserve">19. Строение центральной и </w:t>
      </w:r>
      <w:proofErr w:type="spellStart"/>
      <w:r w:rsidRPr="002031E1">
        <w:rPr>
          <w:rFonts w:ascii="Times New Roman" w:hAnsi="Times New Roman" w:cs="Times New Roman"/>
          <w:sz w:val="28"/>
          <w:szCs w:val="28"/>
        </w:rPr>
        <w:t>периферичекой</w:t>
      </w:r>
      <w:proofErr w:type="spellEnd"/>
      <w:r w:rsidRPr="002031E1">
        <w:rPr>
          <w:rFonts w:ascii="Times New Roman" w:hAnsi="Times New Roman" w:cs="Times New Roman"/>
          <w:sz w:val="28"/>
          <w:szCs w:val="28"/>
        </w:rPr>
        <w:t xml:space="preserve"> нервной системы.</w:t>
      </w:r>
    </w:p>
    <w:p w14:paraId="2F949D0E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 xml:space="preserve">20. Ликвор в норме, </w:t>
      </w:r>
      <w:proofErr w:type="spellStart"/>
      <w:r w:rsidRPr="002031E1">
        <w:rPr>
          <w:rFonts w:ascii="Times New Roman" w:hAnsi="Times New Roman" w:cs="Times New Roman"/>
          <w:sz w:val="28"/>
          <w:szCs w:val="28"/>
        </w:rPr>
        <w:t>ликвородинамика</w:t>
      </w:r>
      <w:proofErr w:type="spellEnd"/>
      <w:r w:rsidRPr="002031E1">
        <w:rPr>
          <w:rFonts w:ascii="Times New Roman" w:hAnsi="Times New Roman" w:cs="Times New Roman"/>
          <w:sz w:val="28"/>
          <w:szCs w:val="28"/>
        </w:rPr>
        <w:t xml:space="preserve">. Патологические </w:t>
      </w:r>
      <w:proofErr w:type="spellStart"/>
      <w:r w:rsidRPr="002031E1">
        <w:rPr>
          <w:rFonts w:ascii="Times New Roman" w:hAnsi="Times New Roman" w:cs="Times New Roman"/>
          <w:sz w:val="28"/>
          <w:szCs w:val="28"/>
        </w:rPr>
        <w:t>ликворные</w:t>
      </w:r>
      <w:proofErr w:type="spellEnd"/>
      <w:r w:rsidRPr="002031E1">
        <w:rPr>
          <w:rFonts w:ascii="Times New Roman" w:hAnsi="Times New Roman" w:cs="Times New Roman"/>
          <w:sz w:val="28"/>
          <w:szCs w:val="28"/>
        </w:rPr>
        <w:t xml:space="preserve"> синдромы.</w:t>
      </w:r>
    </w:p>
    <w:p w14:paraId="735A0091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2031E1">
        <w:rPr>
          <w:rFonts w:ascii="Times New Roman" w:hAnsi="Times New Roman" w:cs="Times New Roman"/>
          <w:sz w:val="28"/>
          <w:szCs w:val="28"/>
        </w:rPr>
        <w:t>Гипертензионный</w:t>
      </w:r>
      <w:proofErr w:type="spellEnd"/>
      <w:r w:rsidRPr="002031E1">
        <w:rPr>
          <w:rFonts w:ascii="Times New Roman" w:hAnsi="Times New Roman" w:cs="Times New Roman"/>
          <w:sz w:val="28"/>
          <w:szCs w:val="28"/>
        </w:rPr>
        <w:t xml:space="preserve"> синдром, механизмы развития, клинические признаки.</w:t>
      </w:r>
    </w:p>
    <w:p w14:paraId="2259F82E" w14:textId="49B3C9A5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22. Характеристика головной боли при различных заболеваниях нервной системы (</w:t>
      </w:r>
      <w:proofErr w:type="spellStart"/>
      <w:r w:rsidRPr="002031E1">
        <w:rPr>
          <w:rFonts w:ascii="Times New Roman" w:hAnsi="Times New Roman" w:cs="Times New Roman"/>
          <w:sz w:val="28"/>
          <w:szCs w:val="28"/>
        </w:rPr>
        <w:t>гипертензионный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синдром, мигрень, головные боли напряжения).</w:t>
      </w:r>
    </w:p>
    <w:p w14:paraId="7092BBCC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23. Лучевой нерв: причины и синдромы поражения.</w:t>
      </w:r>
    </w:p>
    <w:p w14:paraId="483B7F10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24. Классификация сосудистых поражений головного мозга.</w:t>
      </w:r>
    </w:p>
    <w:p w14:paraId="2D866FB1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25. Классификация травм головного мозга. Патогенез закрытой черепно-мозговой травмы.</w:t>
      </w:r>
    </w:p>
    <w:p w14:paraId="1CA245F9" w14:textId="38268CDD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26. Геморрагический инсульт по типу субарахноидального кровоизлияния: этиология, клиника,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диагностика, лечение.</w:t>
      </w:r>
    </w:p>
    <w:p w14:paraId="2E6E6C3F" w14:textId="46637912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27. Геморрагический инсульт по типу паренхиматозного кровоизлияния: этиология, клиника,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диагностика, лечение.</w:t>
      </w:r>
    </w:p>
    <w:p w14:paraId="5D3B6754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28. Ишемический инсульт головного мозга: этиология, клиника, диагностика, лечение,</w:t>
      </w:r>
    </w:p>
    <w:p w14:paraId="4AF7F56E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профилактика.</w:t>
      </w:r>
    </w:p>
    <w:p w14:paraId="258F56BA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29. Оказание неотложной доврачебной помощи при острых нарушениях мозгового кровообращения.</w:t>
      </w:r>
    </w:p>
    <w:p w14:paraId="06FEE847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30. Менингококковый менингит: этиология, эпидемиология, клиника, диагностика, лечение.</w:t>
      </w:r>
    </w:p>
    <w:p w14:paraId="7C21A2F0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31. Вторичные гнойные менингиты: этиология, клиника, диагностика, лечение.</w:t>
      </w:r>
    </w:p>
    <w:p w14:paraId="3174C567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32. Клещевой энцефалит: этиология, эпидемиология, клиника, диагностика, лечение, профилактика.</w:t>
      </w:r>
    </w:p>
    <w:p w14:paraId="67C5CFC4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33. Полинейропатии: этиология, клиника, диагностика, лечение.</w:t>
      </w:r>
    </w:p>
    <w:p w14:paraId="2AC079C1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34. Эпилепсия: этиология, клиника, диагностика, лечение.</w:t>
      </w:r>
    </w:p>
    <w:p w14:paraId="350BBC01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lastRenderedPageBreak/>
        <w:t>35. Болезнь Паркинсона: этиология, клиника, диагностика, лечение.</w:t>
      </w:r>
    </w:p>
    <w:p w14:paraId="1E383281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36. Остеохондроз позвоночника: этиология, клиника, диагностика, лечение.</w:t>
      </w:r>
    </w:p>
    <w:p w14:paraId="6CF644EB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37. Сотрясение головного мозга: этиология, клиника, диагностика, лечение.</w:t>
      </w:r>
    </w:p>
    <w:p w14:paraId="3EBEE534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38. Ушиб головного мозга: этиология, клиника, диагностика, лечение.</w:t>
      </w:r>
    </w:p>
    <w:p w14:paraId="11F8A154" w14:textId="25A6DD6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 xml:space="preserve">39. Черепно-мозговая травма со сдавлением головного мозга: этиология, клиника, </w:t>
      </w:r>
      <w:proofErr w:type="spellStart"/>
      <w:proofErr w:type="gramStart"/>
      <w:r w:rsidRPr="002031E1">
        <w:rPr>
          <w:rFonts w:ascii="Times New Roman" w:hAnsi="Times New Roman" w:cs="Times New Roman"/>
          <w:sz w:val="28"/>
          <w:szCs w:val="28"/>
        </w:rPr>
        <w:t>диагностика,лечение</w:t>
      </w:r>
      <w:proofErr w:type="spellEnd"/>
      <w:proofErr w:type="gramEnd"/>
      <w:r w:rsidRPr="002031E1">
        <w:rPr>
          <w:rFonts w:ascii="Times New Roman" w:hAnsi="Times New Roman" w:cs="Times New Roman"/>
          <w:sz w:val="28"/>
          <w:szCs w:val="28"/>
        </w:rPr>
        <w:t>.</w:t>
      </w:r>
    </w:p>
    <w:p w14:paraId="0A51E005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40. Отдаленные последствия черепно-мозговой травмы.</w:t>
      </w:r>
    </w:p>
    <w:p w14:paraId="020BE4C1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41. Опухоли лобной доли: клиника, диагностика, лечение.</w:t>
      </w:r>
    </w:p>
    <w:p w14:paraId="1D5377CA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42. Опухоли височной доли: клиника, диагностика, лечение.</w:t>
      </w:r>
    </w:p>
    <w:p w14:paraId="2627324A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43. Опухоли теменной доли: клиника, диагностика, лечение.</w:t>
      </w:r>
    </w:p>
    <w:p w14:paraId="48C10A50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44. Опухоли затылочной доли: клиника, диагностика, лечение.</w:t>
      </w:r>
    </w:p>
    <w:p w14:paraId="30B57934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 xml:space="preserve">45. Опухоли </w:t>
      </w:r>
      <w:proofErr w:type="spellStart"/>
      <w:proofErr w:type="gramStart"/>
      <w:r w:rsidRPr="002031E1">
        <w:rPr>
          <w:rFonts w:ascii="Times New Roman" w:hAnsi="Times New Roman" w:cs="Times New Roman"/>
          <w:sz w:val="28"/>
          <w:szCs w:val="28"/>
        </w:rPr>
        <w:t>мосто</w:t>
      </w:r>
      <w:proofErr w:type="spellEnd"/>
      <w:r w:rsidRPr="002031E1">
        <w:rPr>
          <w:rFonts w:ascii="Times New Roman" w:hAnsi="Times New Roman" w:cs="Times New Roman"/>
          <w:sz w:val="28"/>
          <w:szCs w:val="28"/>
        </w:rPr>
        <w:t>-мозжечкового</w:t>
      </w:r>
      <w:proofErr w:type="gramEnd"/>
      <w:r w:rsidRPr="002031E1">
        <w:rPr>
          <w:rFonts w:ascii="Times New Roman" w:hAnsi="Times New Roman" w:cs="Times New Roman"/>
          <w:sz w:val="28"/>
          <w:szCs w:val="28"/>
        </w:rPr>
        <w:t xml:space="preserve"> угла: клиника, диагностика, лечение.</w:t>
      </w:r>
    </w:p>
    <w:p w14:paraId="3CF78713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46. Опухоли мозжечка: клиника, диагностика, лечение.</w:t>
      </w:r>
    </w:p>
    <w:p w14:paraId="17C350ED" w14:textId="68267016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47. Опухоли спинного мозга (интрамедуллярные, экстрамедуллярные): клиника, диагностика,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E1">
        <w:rPr>
          <w:rFonts w:ascii="Times New Roman" w:hAnsi="Times New Roman" w:cs="Times New Roman"/>
          <w:sz w:val="28"/>
          <w:szCs w:val="28"/>
        </w:rPr>
        <w:t>лечение.</w:t>
      </w:r>
    </w:p>
    <w:p w14:paraId="3B0451C4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48. Миастения: этиология, клиника, диагностика, лечение.</w:t>
      </w:r>
    </w:p>
    <w:p w14:paraId="2FC1927D" w14:textId="77777777" w:rsidR="002031E1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 xml:space="preserve">49. </w:t>
      </w:r>
      <w:proofErr w:type="spellStart"/>
      <w:proofErr w:type="gramStart"/>
      <w:r w:rsidRPr="002031E1">
        <w:rPr>
          <w:rFonts w:ascii="Times New Roman" w:hAnsi="Times New Roman" w:cs="Times New Roman"/>
          <w:sz w:val="28"/>
          <w:szCs w:val="28"/>
        </w:rPr>
        <w:t>Миастенический</w:t>
      </w:r>
      <w:proofErr w:type="spellEnd"/>
      <w:r w:rsidRPr="002031E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031E1">
        <w:rPr>
          <w:rFonts w:ascii="Times New Roman" w:hAnsi="Times New Roman" w:cs="Times New Roman"/>
          <w:sz w:val="28"/>
          <w:szCs w:val="28"/>
        </w:rPr>
        <w:t xml:space="preserve"> холинергический криз – неотложная помощь.</w:t>
      </w:r>
    </w:p>
    <w:p w14:paraId="7DA28FD6" w14:textId="301D876C" w:rsidR="00B21AD6" w:rsidRPr="002031E1" w:rsidRDefault="002031E1" w:rsidP="00203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1E1">
        <w:rPr>
          <w:rFonts w:ascii="Times New Roman" w:hAnsi="Times New Roman" w:cs="Times New Roman"/>
          <w:sz w:val="28"/>
          <w:szCs w:val="28"/>
        </w:rPr>
        <w:t>50. Мигрень: этиология, клиника, диагностика, лечение, профилактика.</w:t>
      </w:r>
    </w:p>
    <w:sectPr w:rsidR="00B21AD6" w:rsidRPr="00203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A5"/>
    <w:rsid w:val="002031E1"/>
    <w:rsid w:val="004D12E7"/>
    <w:rsid w:val="007401A5"/>
    <w:rsid w:val="00B21AD6"/>
    <w:rsid w:val="00D6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6BD8"/>
  <w15:chartTrackingRefBased/>
  <w15:docId w15:val="{87FEFE02-0D1B-4F16-A954-64A8A389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1656</Words>
  <Characters>9444</Characters>
  <Application>Microsoft Office Word</Application>
  <DocSecurity>0</DocSecurity>
  <Lines>78</Lines>
  <Paragraphs>22</Paragraphs>
  <ScaleCrop>false</ScaleCrop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2025-10-13T09:27:00Z</dcterms:created>
  <dcterms:modified xsi:type="dcterms:W3CDTF">2025-10-13T09:32:00Z</dcterms:modified>
</cp:coreProperties>
</file>