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8DC5" w14:textId="77777777" w:rsidR="00C91E48" w:rsidRPr="002D1FA7" w:rsidRDefault="00C91E48" w:rsidP="00C91E4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1FA7">
        <w:rPr>
          <w:rFonts w:ascii="Times New Roman" w:eastAsia="Calibri" w:hAnsi="Times New Roman" w:cs="Times New Roman"/>
          <w:sz w:val="28"/>
          <w:szCs w:val="28"/>
        </w:rPr>
        <w:t>Частное образовательное учреждение профессионального образования</w:t>
      </w:r>
    </w:p>
    <w:p w14:paraId="4810ABD0" w14:textId="77777777" w:rsidR="00C91E48" w:rsidRPr="002D1FA7" w:rsidRDefault="00C91E48" w:rsidP="00C91E4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1FA7">
        <w:rPr>
          <w:rFonts w:ascii="Times New Roman" w:eastAsia="Calibri" w:hAnsi="Times New Roman" w:cs="Times New Roman"/>
          <w:sz w:val="28"/>
          <w:szCs w:val="28"/>
        </w:rPr>
        <w:t>«Ставропольский многопрофильный колледж»</w:t>
      </w:r>
    </w:p>
    <w:p w14:paraId="429C1DF5" w14:textId="77777777" w:rsidR="00C91E48" w:rsidRPr="002D1FA7" w:rsidRDefault="00C91E48" w:rsidP="00C91E48">
      <w:pPr>
        <w:ind w:firstLine="709"/>
        <w:jc w:val="both"/>
        <w:outlineLvl w:val="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362035" w14:textId="77777777" w:rsidR="00C91E48" w:rsidRPr="002D1FA7" w:rsidRDefault="00C91E48" w:rsidP="00C91E48">
      <w:pPr>
        <w:ind w:firstLine="709"/>
        <w:jc w:val="both"/>
        <w:outlineLvl w:val="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7E9A27" w14:textId="77777777" w:rsidR="00C91E48" w:rsidRPr="002D1FA7" w:rsidRDefault="00C91E48" w:rsidP="00C91E48">
      <w:pPr>
        <w:ind w:firstLine="709"/>
        <w:jc w:val="both"/>
        <w:outlineLvl w:val="8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205304124"/>
    </w:p>
    <w:p w14:paraId="58EC783F" w14:textId="77777777" w:rsidR="00C91E48" w:rsidRPr="00EF0DCF" w:rsidRDefault="00C91E48" w:rsidP="00C91E48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F0DCF">
        <w:rPr>
          <w:rFonts w:ascii="Times New Roman" w:eastAsia="Calibri" w:hAnsi="Times New Roman" w:cs="Times New Roman"/>
          <w:bCs/>
          <w:sz w:val="28"/>
          <w:szCs w:val="28"/>
        </w:rPr>
        <w:t>Методические указания к самостоятельной работе</w:t>
      </w:r>
    </w:p>
    <w:bookmarkEnd w:id="0"/>
    <w:p w14:paraId="02CDFDEE" w14:textId="77777777" w:rsidR="00C91E48" w:rsidRPr="002D1FA7" w:rsidRDefault="00C91E48" w:rsidP="00C91E48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2D1FA7">
        <w:rPr>
          <w:rFonts w:ascii="Times New Roman" w:hAnsi="Times New Roman" w:cs="Times New Roman"/>
          <w:sz w:val="28"/>
          <w:szCs w:val="28"/>
        </w:rPr>
        <w:t>по дисциплине</w:t>
      </w:r>
    </w:p>
    <w:p w14:paraId="33933C4C" w14:textId="13393352" w:rsidR="00C91E48" w:rsidRPr="00EF0DCF" w:rsidRDefault="00C91E48" w:rsidP="00C91E48">
      <w:pPr>
        <w:jc w:val="center"/>
        <w:rPr>
          <w:rStyle w:val="85pt"/>
          <w:sz w:val="28"/>
          <w:szCs w:val="28"/>
        </w:rPr>
      </w:pPr>
      <w:r w:rsidRPr="00EF0DCF">
        <w:rPr>
          <w:rStyle w:val="85pt"/>
          <w:sz w:val="28"/>
          <w:szCs w:val="28"/>
        </w:rPr>
        <w:t>«</w:t>
      </w:r>
      <w:r>
        <w:rPr>
          <w:rStyle w:val="85pt"/>
          <w:sz w:val="28"/>
          <w:szCs w:val="28"/>
        </w:rPr>
        <w:t>Дизайн-проект</w:t>
      </w:r>
      <w:r w:rsidRPr="00EF0DCF">
        <w:rPr>
          <w:rStyle w:val="85pt"/>
          <w:sz w:val="28"/>
          <w:szCs w:val="28"/>
        </w:rPr>
        <w:t>»</w:t>
      </w:r>
    </w:p>
    <w:p w14:paraId="327D093A" w14:textId="77777777" w:rsidR="00C91E48" w:rsidRPr="002D1FA7" w:rsidRDefault="00C91E48" w:rsidP="00C91E48">
      <w:pPr>
        <w:jc w:val="center"/>
        <w:rPr>
          <w:rStyle w:val="85pt"/>
          <w:sz w:val="28"/>
          <w:szCs w:val="28"/>
        </w:rPr>
      </w:pPr>
      <w:r w:rsidRPr="002D1FA7">
        <w:rPr>
          <w:rStyle w:val="85pt"/>
          <w:sz w:val="28"/>
          <w:szCs w:val="28"/>
        </w:rPr>
        <w:t xml:space="preserve">для обучающихся по специальности </w:t>
      </w:r>
    </w:p>
    <w:p w14:paraId="01D7C9D8" w14:textId="77777777" w:rsidR="00C91E48" w:rsidRPr="002D1FA7" w:rsidRDefault="00C91E48" w:rsidP="00C91E48">
      <w:pPr>
        <w:jc w:val="center"/>
        <w:rPr>
          <w:rStyle w:val="85pt"/>
          <w:sz w:val="28"/>
          <w:szCs w:val="28"/>
        </w:rPr>
      </w:pPr>
      <w:r w:rsidRPr="002D1F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54.02.01 </w:t>
      </w:r>
      <w:r w:rsidRPr="002D1FA7">
        <w:rPr>
          <w:rStyle w:val="85pt"/>
          <w:sz w:val="28"/>
          <w:szCs w:val="28"/>
        </w:rPr>
        <w:t>«Дизайн (по отраслям)»</w:t>
      </w:r>
    </w:p>
    <w:p w14:paraId="4E6719CB" w14:textId="77777777" w:rsidR="00C91E48" w:rsidRPr="002D1FA7" w:rsidRDefault="00C91E48" w:rsidP="00C91E48">
      <w:pPr>
        <w:rPr>
          <w:rStyle w:val="85pt"/>
          <w:sz w:val="28"/>
          <w:szCs w:val="28"/>
        </w:rPr>
      </w:pPr>
    </w:p>
    <w:p w14:paraId="64554EAC" w14:textId="77777777" w:rsidR="00C91E48" w:rsidRPr="002D1FA7" w:rsidRDefault="00C91E48" w:rsidP="00C91E48">
      <w:pPr>
        <w:rPr>
          <w:rStyle w:val="85pt"/>
          <w:sz w:val="28"/>
          <w:szCs w:val="28"/>
        </w:rPr>
      </w:pPr>
    </w:p>
    <w:p w14:paraId="37B809BB" w14:textId="77777777" w:rsidR="00C91E48" w:rsidRPr="002D1FA7" w:rsidRDefault="00C91E48" w:rsidP="00C91E48">
      <w:pPr>
        <w:rPr>
          <w:rStyle w:val="85pt"/>
          <w:sz w:val="28"/>
          <w:szCs w:val="28"/>
        </w:rPr>
      </w:pPr>
    </w:p>
    <w:p w14:paraId="2A5A1E55" w14:textId="77777777" w:rsidR="00C91E48" w:rsidRPr="002D1FA7" w:rsidRDefault="00C91E48" w:rsidP="00C91E48">
      <w:pPr>
        <w:rPr>
          <w:rStyle w:val="85pt"/>
          <w:sz w:val="28"/>
          <w:szCs w:val="28"/>
        </w:rPr>
      </w:pPr>
    </w:p>
    <w:p w14:paraId="5E4A5CB9" w14:textId="77777777" w:rsidR="00C91E48" w:rsidRPr="002D1FA7" w:rsidRDefault="00C91E48" w:rsidP="00C91E48">
      <w:pPr>
        <w:rPr>
          <w:rStyle w:val="85pt"/>
          <w:sz w:val="28"/>
          <w:szCs w:val="28"/>
        </w:rPr>
      </w:pPr>
    </w:p>
    <w:p w14:paraId="65D407BC" w14:textId="77777777" w:rsidR="00C91E48" w:rsidRPr="002D1FA7" w:rsidRDefault="00C91E48" w:rsidP="00C91E48">
      <w:pPr>
        <w:rPr>
          <w:rStyle w:val="85pt"/>
          <w:sz w:val="28"/>
          <w:szCs w:val="28"/>
        </w:rPr>
      </w:pPr>
    </w:p>
    <w:p w14:paraId="1239B208" w14:textId="77777777" w:rsidR="00C91E48" w:rsidRPr="002D1FA7" w:rsidRDefault="00C91E48" w:rsidP="00C91E48">
      <w:pPr>
        <w:rPr>
          <w:rStyle w:val="85pt"/>
          <w:sz w:val="28"/>
          <w:szCs w:val="28"/>
        </w:rPr>
      </w:pPr>
    </w:p>
    <w:p w14:paraId="4A6FA49D" w14:textId="77777777" w:rsidR="00C91E48" w:rsidRPr="002D1FA7" w:rsidRDefault="00C91E48" w:rsidP="00C91E48">
      <w:pPr>
        <w:rPr>
          <w:rStyle w:val="85pt"/>
          <w:sz w:val="28"/>
          <w:szCs w:val="28"/>
        </w:rPr>
      </w:pPr>
    </w:p>
    <w:p w14:paraId="380AEE5B" w14:textId="77777777" w:rsidR="00C91E48" w:rsidRPr="002D1FA7" w:rsidRDefault="00C91E48" w:rsidP="00C91E48">
      <w:pPr>
        <w:rPr>
          <w:rStyle w:val="85pt"/>
          <w:sz w:val="28"/>
          <w:szCs w:val="28"/>
        </w:rPr>
      </w:pPr>
    </w:p>
    <w:p w14:paraId="1666F24D" w14:textId="77777777" w:rsidR="00C91E48" w:rsidRPr="002D1FA7" w:rsidRDefault="00C91E48" w:rsidP="00C91E48">
      <w:pPr>
        <w:rPr>
          <w:rStyle w:val="85pt"/>
          <w:sz w:val="28"/>
          <w:szCs w:val="28"/>
        </w:rPr>
      </w:pPr>
    </w:p>
    <w:p w14:paraId="066A3444" w14:textId="77777777" w:rsidR="00C91E48" w:rsidRPr="002D1FA7" w:rsidRDefault="00C91E48" w:rsidP="00C91E48">
      <w:pPr>
        <w:jc w:val="center"/>
        <w:rPr>
          <w:rStyle w:val="85pt"/>
          <w:sz w:val="28"/>
          <w:szCs w:val="28"/>
        </w:rPr>
      </w:pPr>
    </w:p>
    <w:p w14:paraId="3363C256" w14:textId="77777777" w:rsidR="00C91E48" w:rsidRPr="002D1FA7" w:rsidRDefault="00C91E48" w:rsidP="00C91E48">
      <w:pPr>
        <w:jc w:val="center"/>
        <w:rPr>
          <w:rStyle w:val="85pt"/>
          <w:sz w:val="28"/>
          <w:szCs w:val="28"/>
        </w:rPr>
      </w:pPr>
    </w:p>
    <w:p w14:paraId="15232879" w14:textId="77777777" w:rsidR="00C91E48" w:rsidRPr="002D1FA7" w:rsidRDefault="00C91E48" w:rsidP="00C91E48">
      <w:pPr>
        <w:jc w:val="center"/>
        <w:rPr>
          <w:rStyle w:val="85pt"/>
          <w:sz w:val="28"/>
          <w:szCs w:val="28"/>
        </w:rPr>
      </w:pPr>
    </w:p>
    <w:p w14:paraId="00D46B86" w14:textId="77777777" w:rsidR="00C91E48" w:rsidRPr="002D1FA7" w:rsidRDefault="00C91E48" w:rsidP="00C91E48">
      <w:pPr>
        <w:jc w:val="center"/>
        <w:rPr>
          <w:rStyle w:val="85pt"/>
          <w:sz w:val="28"/>
          <w:szCs w:val="28"/>
        </w:rPr>
      </w:pPr>
    </w:p>
    <w:p w14:paraId="702DA4AE" w14:textId="77777777" w:rsidR="00C91E48" w:rsidRPr="00DF3402" w:rsidRDefault="00C91E48" w:rsidP="00C91E48">
      <w:pPr>
        <w:widowControl w:val="0"/>
        <w:ind w:firstLine="709"/>
        <w:jc w:val="center"/>
        <w:rPr>
          <w:rStyle w:val="85pt"/>
          <w:sz w:val="28"/>
          <w:szCs w:val="28"/>
        </w:rPr>
      </w:pPr>
      <w:r w:rsidRPr="002D1FA7">
        <w:rPr>
          <w:rStyle w:val="85pt"/>
          <w:sz w:val="28"/>
          <w:szCs w:val="28"/>
        </w:rPr>
        <w:t>Ставрополь, 202</w:t>
      </w:r>
      <w:r w:rsidRPr="00DF3402">
        <w:rPr>
          <w:rStyle w:val="85pt"/>
          <w:sz w:val="28"/>
          <w:szCs w:val="28"/>
        </w:rPr>
        <w:t>5</w:t>
      </w:r>
    </w:p>
    <w:p w14:paraId="22139F79" w14:textId="77777777" w:rsidR="00C91E48" w:rsidRPr="002D1FA7" w:rsidRDefault="00C91E48" w:rsidP="00C91E48">
      <w:pPr>
        <w:jc w:val="center"/>
        <w:rPr>
          <w:rStyle w:val="85pt"/>
          <w:rFonts w:eastAsia="Calibr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Методические указания</w:t>
      </w:r>
      <w:r w:rsidRPr="002D1F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1FA7">
        <w:rPr>
          <w:rFonts w:ascii="Times New Roman" w:hAnsi="Times New Roman" w:cs="Times New Roman"/>
          <w:sz w:val="28"/>
          <w:szCs w:val="28"/>
        </w:rPr>
        <w:t>составлен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D1FA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2D1FA7">
        <w:rPr>
          <w:rFonts w:ascii="Times New Roman" w:hAnsi="Times New Roman" w:cs="Times New Roman"/>
          <w:bCs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по специальности 54.02.01 «Дизайн (по отраслям)» </w:t>
      </w:r>
      <w:r w:rsidRPr="002D1FA7">
        <w:rPr>
          <w:rFonts w:ascii="Times New Roman" w:hAnsi="Times New Roman" w:cs="Times New Roman"/>
          <w:sz w:val="28"/>
          <w:szCs w:val="28"/>
        </w:rPr>
        <w:t xml:space="preserve">и программой дисциплины </w:t>
      </w:r>
      <w:r w:rsidRPr="002D1FA7">
        <w:rPr>
          <w:rStyle w:val="85pt"/>
          <w:sz w:val="28"/>
          <w:szCs w:val="28"/>
        </w:rPr>
        <w:t>«Основы проектной и компьютерной графики»</w:t>
      </w:r>
    </w:p>
    <w:p w14:paraId="65D9B880" w14:textId="77777777" w:rsidR="00C91E48" w:rsidRPr="002D1FA7" w:rsidRDefault="00C91E48" w:rsidP="00C91E4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87F4A4" w14:textId="77777777" w:rsidR="00C91E48" w:rsidRPr="002D1FA7" w:rsidRDefault="00C91E48" w:rsidP="00C91E48">
      <w:pPr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2D1FA7">
        <w:rPr>
          <w:rFonts w:ascii="Times New Roman" w:hAnsi="Times New Roman" w:cs="Times New Roman"/>
          <w:spacing w:val="11"/>
          <w:sz w:val="26"/>
          <w:szCs w:val="26"/>
        </w:rPr>
        <w:t xml:space="preserve">Дизайнер должен обладать </w:t>
      </w:r>
      <w:r w:rsidRPr="002D1FA7">
        <w:rPr>
          <w:rFonts w:ascii="Times New Roman" w:hAnsi="Times New Roman" w:cs="Times New Roman"/>
          <w:bCs/>
          <w:spacing w:val="11"/>
          <w:sz w:val="26"/>
          <w:szCs w:val="26"/>
        </w:rPr>
        <w:t>общими</w:t>
      </w:r>
      <w:r w:rsidRPr="002D1FA7">
        <w:rPr>
          <w:rFonts w:ascii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 w:rsidRPr="002D1FA7">
        <w:rPr>
          <w:rFonts w:ascii="Times New Roman" w:hAnsi="Times New Roman" w:cs="Times New Roman"/>
          <w:bCs/>
          <w:sz w:val="26"/>
          <w:szCs w:val="26"/>
        </w:rPr>
        <w:t>компетенциями,</w:t>
      </w:r>
      <w:r w:rsidRPr="002D1FA7">
        <w:rPr>
          <w:rFonts w:ascii="Times New Roman" w:hAnsi="Times New Roman" w:cs="Times New Roman"/>
          <w:spacing w:val="-1"/>
          <w:sz w:val="26"/>
          <w:szCs w:val="26"/>
        </w:rPr>
        <w:t xml:space="preserve"> включающими в себя способность</w:t>
      </w:r>
      <w:r w:rsidRPr="002D1FA7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6C1383B" w14:textId="77777777" w:rsidR="00C91E48" w:rsidRPr="00E75A66" w:rsidRDefault="00C91E48" w:rsidP="00C91E48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2D9704A1" w14:textId="77777777" w:rsidR="00C91E48" w:rsidRPr="00E75A66" w:rsidRDefault="00C91E48" w:rsidP="00C91E48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15995C1F" w14:textId="77777777" w:rsidR="00C91E48" w:rsidRPr="00E75A66" w:rsidRDefault="00C91E48" w:rsidP="00C91E48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14:paraId="376FDD9D" w14:textId="77777777" w:rsidR="00C91E48" w:rsidRPr="00E75A66" w:rsidRDefault="00C91E48" w:rsidP="00C91E48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5995AD65" w14:textId="77777777" w:rsidR="00C91E48" w:rsidRPr="00E75A66" w:rsidRDefault="00C91E48" w:rsidP="00C91E48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14:paraId="5E29E1F8" w14:textId="77777777" w:rsidR="00C91E48" w:rsidRPr="00E75A66" w:rsidRDefault="00C91E48" w:rsidP="00C91E48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6. Работать в коллективе, эффективно общаться с коллегами, руководством, потребителями.</w:t>
      </w:r>
    </w:p>
    <w:p w14:paraId="07CEBE9D" w14:textId="77777777" w:rsidR="00C91E48" w:rsidRPr="00E75A66" w:rsidRDefault="00C91E48" w:rsidP="00C91E48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14:paraId="21734682" w14:textId="77777777" w:rsidR="00C91E48" w:rsidRPr="00E75A66" w:rsidRDefault="00C91E48" w:rsidP="00C91E48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5E64A8EA" w14:textId="77777777" w:rsidR="00C91E48" w:rsidRPr="00E75A66" w:rsidRDefault="00C91E48" w:rsidP="00C91E48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14:paraId="56B101FB" w14:textId="77777777" w:rsidR="00C91E48" w:rsidRPr="00E75A66" w:rsidRDefault="00C91E48" w:rsidP="00C91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5A66">
        <w:rPr>
          <w:rFonts w:ascii="Times New Roman" w:hAnsi="Times New Roman" w:cs="Times New Roman"/>
          <w:iCs/>
          <w:sz w:val="28"/>
          <w:szCs w:val="28"/>
        </w:rPr>
        <w:t>ОК 10.</w:t>
      </w:r>
      <w:r w:rsidRPr="00E75A66">
        <w:rPr>
          <w:rFonts w:ascii="Times New Roman" w:hAnsi="Times New Roman" w:cs="Times New Roman"/>
          <w:sz w:val="28"/>
          <w:szCs w:val="28"/>
        </w:rPr>
        <w:t xml:space="preserve"> Пользоваться профессиональной документацией на государственном и иностранных языках</w:t>
      </w:r>
    </w:p>
    <w:p w14:paraId="5FA5E661" w14:textId="77777777" w:rsidR="00C91E48" w:rsidRPr="00E75A66" w:rsidRDefault="00C91E48" w:rsidP="00C91E4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5A66">
        <w:rPr>
          <w:rFonts w:ascii="Times New Roman" w:hAnsi="Times New Roman" w:cs="Times New Roman"/>
          <w:iCs/>
          <w:sz w:val="28"/>
          <w:szCs w:val="28"/>
        </w:rPr>
        <w:t>ОК 11.</w:t>
      </w:r>
      <w:r w:rsidRPr="00E75A66">
        <w:rPr>
          <w:rFonts w:ascii="Times New Roman" w:hAnsi="Times New Roman" w:cs="Times New Roman"/>
          <w:sz w:val="28"/>
          <w:szCs w:val="28"/>
        </w:rPr>
        <w:t xml:space="preserve"> Планировать предпринимательскую деятельность в профессиональной </w:t>
      </w:r>
      <w:bookmarkStart w:id="1" w:name="_Hlk83225715"/>
      <w:r w:rsidRPr="00E75A66">
        <w:rPr>
          <w:rFonts w:ascii="Times New Roman" w:hAnsi="Times New Roman" w:cs="Times New Roman"/>
          <w:sz w:val="28"/>
          <w:szCs w:val="28"/>
        </w:rPr>
        <w:t>сфере</w:t>
      </w:r>
      <w:bookmarkEnd w:id="1"/>
      <w:r w:rsidRPr="00E75A66">
        <w:rPr>
          <w:rFonts w:ascii="Times New Roman" w:hAnsi="Times New Roman" w:cs="Times New Roman"/>
          <w:sz w:val="28"/>
          <w:szCs w:val="28"/>
        </w:rPr>
        <w:t>.</w:t>
      </w:r>
    </w:p>
    <w:p w14:paraId="7A83FC2A" w14:textId="77777777" w:rsidR="00C91E48" w:rsidRPr="002D1FA7" w:rsidRDefault="00C91E48" w:rsidP="00C91E48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2D1FA7">
        <w:rPr>
          <w:rFonts w:ascii="Times New Roman" w:hAnsi="Times New Roman" w:cs="Times New Roman"/>
          <w:spacing w:val="17"/>
          <w:sz w:val="26"/>
          <w:szCs w:val="26"/>
        </w:rPr>
        <w:lastRenderedPageBreak/>
        <w:t xml:space="preserve">Дизайнер должен обладать </w:t>
      </w:r>
      <w:r w:rsidRPr="002D1FA7">
        <w:rPr>
          <w:rFonts w:ascii="Times New Roman" w:hAnsi="Times New Roman" w:cs="Times New Roman"/>
          <w:bCs/>
          <w:spacing w:val="17"/>
          <w:sz w:val="26"/>
          <w:szCs w:val="26"/>
        </w:rPr>
        <w:t xml:space="preserve">профессиональными </w:t>
      </w:r>
      <w:r w:rsidRPr="002D1FA7">
        <w:rPr>
          <w:rFonts w:ascii="Times New Roman" w:hAnsi="Times New Roman" w:cs="Times New Roman"/>
          <w:bCs/>
          <w:sz w:val="26"/>
          <w:szCs w:val="26"/>
        </w:rPr>
        <w:t xml:space="preserve">компетенциями, </w:t>
      </w:r>
      <w:r w:rsidRPr="002D1FA7">
        <w:rPr>
          <w:rFonts w:ascii="Times New Roman" w:hAnsi="Times New Roman" w:cs="Times New Roman"/>
          <w:sz w:val="26"/>
          <w:szCs w:val="26"/>
        </w:rPr>
        <w:t xml:space="preserve">соответствующими основным видам профессиональной </w:t>
      </w:r>
      <w:r w:rsidRPr="002D1FA7">
        <w:rPr>
          <w:rFonts w:ascii="Times New Roman" w:hAnsi="Times New Roman" w:cs="Times New Roman"/>
          <w:spacing w:val="-2"/>
          <w:sz w:val="26"/>
          <w:szCs w:val="26"/>
        </w:rPr>
        <w:t>деятельности:</w:t>
      </w:r>
    </w:p>
    <w:p w14:paraId="346DCACC" w14:textId="77777777" w:rsidR="00C91E48" w:rsidRPr="002D1FA7" w:rsidRDefault="00C91E48" w:rsidP="00C91E4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1FA7">
        <w:rPr>
          <w:rFonts w:ascii="Times New Roman" w:eastAsia="Calibri" w:hAnsi="Times New Roman" w:cs="Times New Roman"/>
          <w:sz w:val="26"/>
          <w:szCs w:val="26"/>
        </w:rPr>
        <w:t>ПК 1.1. Проводить предпроектный анализ для разработки дизайн-проектов.</w:t>
      </w:r>
    </w:p>
    <w:p w14:paraId="7309D18B" w14:textId="77777777" w:rsidR="00C91E48" w:rsidRPr="002D1FA7" w:rsidRDefault="00C91E48" w:rsidP="00C91E4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1FA7">
        <w:rPr>
          <w:rFonts w:ascii="Times New Roman" w:eastAsia="Calibri" w:hAnsi="Times New Roman" w:cs="Times New Roman"/>
          <w:sz w:val="26"/>
          <w:szCs w:val="26"/>
        </w:rPr>
        <w:t>ПК 1.2. Осуществлять процесс дизайнерского проектирования с учетом современных тенденций в области дизайна.</w:t>
      </w:r>
    </w:p>
    <w:p w14:paraId="5AB8AEBE" w14:textId="77777777" w:rsidR="00C91E48" w:rsidRPr="002D1FA7" w:rsidRDefault="00C91E48" w:rsidP="00C91E48">
      <w:pPr>
        <w:shd w:val="clear" w:color="auto" w:fill="FFFFFF"/>
        <w:ind w:right="10"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D1FA7">
        <w:rPr>
          <w:rFonts w:ascii="Times New Roman" w:hAnsi="Times New Roman" w:cs="Times New Roman"/>
          <w:spacing w:val="-2"/>
          <w:sz w:val="26"/>
          <w:szCs w:val="26"/>
        </w:rPr>
        <w:t xml:space="preserve">ПК 1.3. Производить расчеты технико-экономического обоснования </w:t>
      </w:r>
      <w:r w:rsidRPr="002D1FA7">
        <w:rPr>
          <w:rFonts w:ascii="Times New Roman" w:hAnsi="Times New Roman" w:cs="Times New Roman"/>
          <w:spacing w:val="-1"/>
          <w:sz w:val="26"/>
          <w:szCs w:val="26"/>
        </w:rPr>
        <w:t>предлагаемого проекта.</w:t>
      </w:r>
    </w:p>
    <w:p w14:paraId="7A148291" w14:textId="77777777" w:rsidR="00C91E48" w:rsidRPr="002D1FA7" w:rsidRDefault="00C91E48" w:rsidP="00C91E4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1FA7">
        <w:rPr>
          <w:rFonts w:ascii="Times New Roman" w:eastAsia="Calibri" w:hAnsi="Times New Roman" w:cs="Times New Roman"/>
          <w:sz w:val="26"/>
          <w:szCs w:val="26"/>
        </w:rPr>
        <w:t>ПК 1.4. Разрабатывать колористическое решение дизайн-проекта.</w:t>
      </w:r>
    </w:p>
    <w:p w14:paraId="7FE1E2D1" w14:textId="77777777" w:rsidR="00C91E48" w:rsidRPr="002D1FA7" w:rsidRDefault="00C91E48" w:rsidP="00C91E48">
      <w:pPr>
        <w:shd w:val="clear" w:color="auto" w:fill="FFFFFF"/>
        <w:spacing w:before="5"/>
        <w:ind w:right="1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1FA7">
        <w:rPr>
          <w:rFonts w:ascii="Times New Roman" w:hAnsi="Times New Roman" w:cs="Times New Roman"/>
          <w:spacing w:val="-2"/>
          <w:sz w:val="26"/>
          <w:szCs w:val="26"/>
        </w:rPr>
        <w:t xml:space="preserve"> ПК 1.5. Выполнять эскизы с использованием различных графических средств и приемов.</w:t>
      </w:r>
      <w:r w:rsidRPr="002D1FA7">
        <w:rPr>
          <w:rStyle w:val="85pt"/>
          <w:sz w:val="26"/>
          <w:szCs w:val="26"/>
        </w:rPr>
        <w:tab/>
      </w:r>
    </w:p>
    <w:p w14:paraId="17C76CBB" w14:textId="77777777" w:rsidR="00C91E48" w:rsidRPr="00FB7699" w:rsidRDefault="00C91E48" w:rsidP="00C91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4279972"/>
      <w:r w:rsidRPr="00FB7699">
        <w:rPr>
          <w:rFonts w:ascii="Times New Roman" w:hAnsi="Times New Roman" w:cs="Times New Roman"/>
          <w:sz w:val="28"/>
          <w:szCs w:val="28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54.02.01 Дизайн (по отраслям) утвержденным приказом Минобрнауки России от </w:t>
      </w:r>
      <w:proofErr w:type="spellStart"/>
      <w:r w:rsidRPr="00FB7699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FB7699">
        <w:rPr>
          <w:rFonts w:ascii="Times New Roman" w:hAnsi="Times New Roman" w:cs="Times New Roman"/>
          <w:sz w:val="28"/>
          <w:szCs w:val="28"/>
        </w:rPr>
        <w:t xml:space="preserve"> 23.11.2020 г. № 658</w:t>
      </w:r>
      <w:proofErr w:type="gramStart"/>
      <w:r w:rsidRPr="00FB76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B7699">
        <w:rPr>
          <w:rFonts w:ascii="Times New Roman" w:hAnsi="Times New Roman" w:cs="Times New Roman"/>
          <w:sz w:val="28"/>
          <w:szCs w:val="28"/>
        </w:rPr>
        <w:t xml:space="preserve"> и программой дисциплины «Дизайн-проектирование». </w:t>
      </w:r>
    </w:p>
    <w:bookmarkEnd w:id="2"/>
    <w:p w14:paraId="58A2FEB3" w14:textId="77777777" w:rsidR="00C91E48" w:rsidRPr="00FB7699" w:rsidRDefault="00C91E48" w:rsidP="00C91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99">
        <w:rPr>
          <w:rFonts w:ascii="Times New Roman" w:hAnsi="Times New Roman" w:cs="Times New Roman"/>
          <w:sz w:val="28"/>
          <w:szCs w:val="28"/>
        </w:rPr>
        <w:t>Рассмотрено на заседании методического объединения укрупненных групп специальностей 54.00.00 «Изобразительные и прикладные виды искусств» Протокол № 7 от 24.05.2023 г.</w:t>
      </w:r>
    </w:p>
    <w:p w14:paraId="0011FEC9" w14:textId="77777777" w:rsidR="00C91E48" w:rsidRPr="00FB7699" w:rsidRDefault="00C91E48" w:rsidP="00C91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680BC2" w14:textId="77777777" w:rsidR="00C91E48" w:rsidRPr="00FB7699" w:rsidRDefault="00C91E48" w:rsidP="00C91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99">
        <w:rPr>
          <w:rFonts w:ascii="Times New Roman" w:hAnsi="Times New Roman" w:cs="Times New Roman"/>
          <w:sz w:val="28"/>
          <w:szCs w:val="28"/>
        </w:rPr>
        <w:t>Рекомендовано к использованию в учебном процессе методическим советом, Протокол № 7 от 25.05.2023г.</w:t>
      </w:r>
    </w:p>
    <w:p w14:paraId="2B97E7CC" w14:textId="77777777" w:rsidR="00C91E48" w:rsidRPr="00FB7699" w:rsidRDefault="00C91E48" w:rsidP="00C91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99">
        <w:rPr>
          <w:rFonts w:ascii="Times New Roman" w:hAnsi="Times New Roman" w:cs="Times New Roman"/>
          <w:sz w:val="28"/>
          <w:szCs w:val="28"/>
        </w:rPr>
        <w:t xml:space="preserve">Председатель МС </w:t>
      </w:r>
      <w:proofErr w:type="spellStart"/>
      <w:r w:rsidRPr="00FB7699">
        <w:rPr>
          <w:rFonts w:ascii="Times New Roman" w:hAnsi="Times New Roman" w:cs="Times New Roman"/>
          <w:sz w:val="28"/>
          <w:szCs w:val="28"/>
        </w:rPr>
        <w:t>Шляхова</w:t>
      </w:r>
      <w:proofErr w:type="spellEnd"/>
      <w:r w:rsidRPr="00FB7699">
        <w:rPr>
          <w:rFonts w:ascii="Times New Roman" w:hAnsi="Times New Roman" w:cs="Times New Roman"/>
          <w:sz w:val="28"/>
          <w:szCs w:val="28"/>
        </w:rPr>
        <w:t xml:space="preserve"> Наталья Ивановна</w:t>
      </w:r>
    </w:p>
    <w:p w14:paraId="7DA447CF" w14:textId="77777777" w:rsidR="00C91E48" w:rsidRPr="00FB7699" w:rsidRDefault="00C91E48" w:rsidP="00C91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63D413" w14:textId="77777777" w:rsidR="00C91E48" w:rsidRPr="00FB7699" w:rsidRDefault="00C91E48" w:rsidP="00C91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99">
        <w:rPr>
          <w:rFonts w:ascii="Times New Roman" w:hAnsi="Times New Roman" w:cs="Times New Roman"/>
          <w:sz w:val="28"/>
          <w:szCs w:val="28"/>
        </w:rPr>
        <w:t>Составитель: Трофименко С.А.</w:t>
      </w:r>
    </w:p>
    <w:p w14:paraId="6ACBAAC0" w14:textId="77777777" w:rsidR="00C91E48" w:rsidRDefault="00C91E48" w:rsidP="00C91E48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22627D64" w14:textId="77777777" w:rsidR="00C91E48" w:rsidRDefault="00C91E48" w:rsidP="00C91E48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37711FB3" w14:textId="77777777" w:rsidR="00C91E48" w:rsidRDefault="00C91E48" w:rsidP="00C91E48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09D9DC9D" w14:textId="77777777" w:rsidR="00C91E48" w:rsidRDefault="00C91E48" w:rsidP="00C91E48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05F12A90" w14:textId="77777777" w:rsidR="00C91E48" w:rsidRDefault="00C91E48" w:rsidP="00C91E48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0FFA7A48" w14:textId="77777777" w:rsidR="00C91E48" w:rsidRDefault="00C91E48" w:rsidP="00C91E48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1731D6D4" w14:textId="77777777" w:rsidR="00C91E48" w:rsidRDefault="00C91E48" w:rsidP="00C91E48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6E0B3F1B" w14:textId="77777777" w:rsidR="00C91E48" w:rsidRDefault="00C91E48" w:rsidP="00C91E48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4080E293" w14:textId="77777777" w:rsidR="00C91E48" w:rsidRDefault="00C91E48" w:rsidP="00C91E48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2B80ED4E" w14:textId="77777777" w:rsidR="00C91E48" w:rsidRDefault="00C91E48" w:rsidP="00C91E48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0C1CA341" w14:textId="77777777" w:rsidR="00C91E48" w:rsidRDefault="00C91E48" w:rsidP="00C91E48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41AFA6E4" w14:textId="77777777" w:rsidR="00C91E48" w:rsidRDefault="00C91E48" w:rsidP="00C91E48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0AA24E1A" w14:textId="77777777" w:rsidR="00C91E48" w:rsidRDefault="00C91E48" w:rsidP="00C91E48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0F9AE3AF" w14:textId="77777777" w:rsidR="00C91E48" w:rsidRDefault="00C91E48" w:rsidP="00C91E48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441D78CE" w14:textId="77777777" w:rsidR="00C91E48" w:rsidRDefault="00C91E48" w:rsidP="00C91E48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39B05492" w14:textId="77777777" w:rsidR="00C91E48" w:rsidRDefault="00C91E48" w:rsidP="00C91E48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3CA947CC" w14:textId="77777777" w:rsidR="00C91E48" w:rsidRDefault="00C91E48" w:rsidP="00C91E48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45342005" w14:textId="77777777" w:rsidR="00C91E48" w:rsidRDefault="00C91E48" w:rsidP="00C91E48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7BBD4185" w14:textId="77777777" w:rsidR="00C91E48" w:rsidRDefault="00C91E48" w:rsidP="00C91E48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26878620" w14:textId="220E91C9" w:rsidR="00C91E48" w:rsidRDefault="00C91E48" w:rsidP="00C91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B7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23FB86B1" w14:textId="77777777" w:rsidR="00713078" w:rsidRDefault="00713078" w:rsidP="00C91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314860" w14:textId="036AF066" w:rsidR="00C91E48" w:rsidRPr="00713078" w:rsidRDefault="00713078" w:rsidP="00C91E4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207288355"/>
      <w:r w:rsidRPr="00713078">
        <w:rPr>
          <w:rFonts w:ascii="Times New Roman" w:hAnsi="Times New Roman" w:cs="Times New Roman"/>
          <w:bCs/>
          <w:sz w:val="28"/>
          <w:szCs w:val="28"/>
        </w:rPr>
        <w:t>Тема 1. Подача проекта</w:t>
      </w:r>
      <w:bookmarkEnd w:id="3"/>
    </w:p>
    <w:p w14:paraId="55B2610B" w14:textId="77777777" w:rsidR="00C91E48" w:rsidRPr="00FD2B74" w:rsidRDefault="00C91E48" w:rsidP="00C91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F76EA" w14:textId="2368B768" w:rsidR="00C91E48" w:rsidRPr="000B15B3" w:rsidRDefault="00713078" w:rsidP="000B15B3">
      <w:pPr>
        <w:spacing w:after="0" w:line="240" w:lineRule="auto"/>
        <w:rPr>
          <w:rFonts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С/работа </w:t>
      </w:r>
      <w:r w:rsidR="00C91E48" w:rsidRPr="009F11F2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0B15B3" w:rsidRPr="000B15B3">
        <w:rPr>
          <w:rFonts w:ascii="Times New Roman" w:hAnsi="Times New Roman" w:cs="Times New Roman"/>
          <w:sz w:val="28"/>
          <w:szCs w:val="28"/>
        </w:rPr>
        <w:t>Построение чертежей конструкций промышленных изделий по техническому рисунку</w:t>
      </w:r>
    </w:p>
    <w:p w14:paraId="3314F018" w14:textId="77777777" w:rsidR="00C91E48" w:rsidRPr="00FD2B74" w:rsidRDefault="00C91E48" w:rsidP="00C91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43071" w14:textId="7B8E7699" w:rsidR="00C91E48" w:rsidRDefault="00713078" w:rsidP="000B15B3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С/работа </w:t>
      </w:r>
      <w:r w:rsidR="00C91E48" w:rsidRPr="002A2382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0B15B3" w:rsidRPr="000B15B3">
        <w:rPr>
          <w:rFonts w:ascii="Times New Roman" w:hAnsi="Times New Roman" w:cs="Times New Roman"/>
          <w:sz w:val="28"/>
          <w:szCs w:val="28"/>
        </w:rPr>
        <w:t>Подготовка рабочих шаблонов, подготовка деталей объектов дизайна к выполнению макета</w:t>
      </w:r>
    </w:p>
    <w:p w14:paraId="3E732064" w14:textId="77777777" w:rsidR="00C91E48" w:rsidRPr="00D27FB9" w:rsidRDefault="00C91E48" w:rsidP="00C91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C75F9D" w14:textId="77777777" w:rsidR="00C91E48" w:rsidRPr="00D27FB9" w:rsidRDefault="00C91E48" w:rsidP="00C91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ABC800" w14:textId="77777777" w:rsidR="00C91E48" w:rsidRDefault="00C91E48" w:rsidP="00C91E48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14:paraId="59430532" w14:textId="6F1C616C" w:rsidR="00187EAF" w:rsidRDefault="00187EAF"/>
    <w:p w14:paraId="2ED25164" w14:textId="55892532" w:rsidR="000B15B3" w:rsidRDefault="000B15B3"/>
    <w:p w14:paraId="0964CE07" w14:textId="7B40945E" w:rsidR="000B15B3" w:rsidRDefault="000B15B3"/>
    <w:p w14:paraId="7788D255" w14:textId="56F9EE34" w:rsidR="000B15B3" w:rsidRDefault="000B15B3"/>
    <w:p w14:paraId="4D342D50" w14:textId="65BB2988" w:rsidR="000B15B3" w:rsidRDefault="000B15B3"/>
    <w:p w14:paraId="58352D95" w14:textId="0B228B8B" w:rsidR="000B15B3" w:rsidRDefault="000B15B3"/>
    <w:p w14:paraId="475001E0" w14:textId="6364D8EC" w:rsidR="000B15B3" w:rsidRDefault="000B15B3"/>
    <w:p w14:paraId="2EE2BAD0" w14:textId="4B2598AD" w:rsidR="000B15B3" w:rsidRDefault="000B15B3"/>
    <w:p w14:paraId="7C5EF9E3" w14:textId="62A57FE2" w:rsidR="000B15B3" w:rsidRDefault="000B15B3"/>
    <w:p w14:paraId="0227FC36" w14:textId="530367CD" w:rsidR="000B15B3" w:rsidRDefault="000B15B3"/>
    <w:p w14:paraId="44B2088E" w14:textId="7CFEFB56" w:rsidR="000B15B3" w:rsidRDefault="000B15B3"/>
    <w:p w14:paraId="5CFD0495" w14:textId="71A5A929" w:rsidR="000B15B3" w:rsidRDefault="000B15B3"/>
    <w:p w14:paraId="7B576C59" w14:textId="63E4863F" w:rsidR="000B15B3" w:rsidRDefault="000B15B3"/>
    <w:p w14:paraId="50FEF8BA" w14:textId="6098C93E" w:rsidR="000B15B3" w:rsidRDefault="000B15B3"/>
    <w:p w14:paraId="606D28E9" w14:textId="56C7673B" w:rsidR="000B15B3" w:rsidRDefault="000B15B3"/>
    <w:p w14:paraId="3AD0348D" w14:textId="607CD133" w:rsidR="000B15B3" w:rsidRDefault="000B15B3"/>
    <w:p w14:paraId="2F727269" w14:textId="549BFAAA" w:rsidR="000B15B3" w:rsidRDefault="000B15B3"/>
    <w:p w14:paraId="7EEC2166" w14:textId="43CA377F" w:rsidR="000B15B3" w:rsidRDefault="000B15B3"/>
    <w:p w14:paraId="3FBFDD47" w14:textId="3E98B3FA" w:rsidR="000B15B3" w:rsidRDefault="000B15B3"/>
    <w:p w14:paraId="033D46BB" w14:textId="0C7CB3D0" w:rsidR="000B15B3" w:rsidRDefault="000B15B3"/>
    <w:p w14:paraId="270AFD1E" w14:textId="77777777" w:rsidR="000B15B3" w:rsidRDefault="000B15B3"/>
    <w:p w14:paraId="3B8E240A" w14:textId="57097317" w:rsidR="000B15B3" w:rsidRPr="000B15B3" w:rsidRDefault="000B15B3" w:rsidP="000B15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5B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Тема 1. </w:t>
      </w:r>
      <w:r w:rsidRPr="000B15B3">
        <w:rPr>
          <w:rFonts w:ascii="Times New Roman" w:hAnsi="Times New Roman" w:cs="Times New Roman"/>
          <w:b/>
          <w:bCs/>
          <w:sz w:val="28"/>
          <w:szCs w:val="28"/>
        </w:rPr>
        <w:t>Построение чертежей конструкций промышленных изделий по техническому рисунку</w:t>
      </w:r>
    </w:p>
    <w:p w14:paraId="5076CB52" w14:textId="77777777" w:rsidR="000B15B3" w:rsidRPr="000B15B3" w:rsidRDefault="000B15B3" w:rsidP="000B15B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15B3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</w:p>
    <w:p w14:paraId="7862E03A" w14:textId="77777777" w:rsidR="000B15B3" w:rsidRPr="000B15B3" w:rsidRDefault="000B15B3" w:rsidP="000B15B3">
      <w:pPr>
        <w:jc w:val="both"/>
        <w:rPr>
          <w:rFonts w:ascii="Times New Roman" w:hAnsi="Times New Roman" w:cs="Times New Roman"/>
          <w:sz w:val="28"/>
          <w:szCs w:val="28"/>
        </w:rPr>
      </w:pPr>
      <w:r w:rsidRPr="000B15B3">
        <w:rPr>
          <w:rFonts w:ascii="Times New Roman" w:hAnsi="Times New Roman" w:cs="Times New Roman"/>
          <w:sz w:val="28"/>
          <w:szCs w:val="28"/>
        </w:rPr>
        <w:t>Разработайте упаковку со смотровым окошком (для мыла ручной работы). Сделайте эскиз и по нему технический рисунок. Упаковка может иметь любую форму.</w:t>
      </w:r>
    </w:p>
    <w:p w14:paraId="0441104D" w14:textId="77777777" w:rsidR="000B15B3" w:rsidRPr="000B15B3" w:rsidRDefault="000B15B3" w:rsidP="000B15B3">
      <w:pPr>
        <w:jc w:val="both"/>
        <w:rPr>
          <w:rFonts w:ascii="Times New Roman" w:hAnsi="Times New Roman" w:cs="Times New Roman"/>
          <w:sz w:val="28"/>
          <w:szCs w:val="28"/>
        </w:rPr>
      </w:pPr>
      <w:r w:rsidRPr="000B15B3">
        <w:rPr>
          <w:rFonts w:ascii="Times New Roman" w:hAnsi="Times New Roman" w:cs="Times New Roman"/>
          <w:sz w:val="28"/>
          <w:szCs w:val="28"/>
        </w:rPr>
        <w:t>Пример.</w:t>
      </w:r>
    </w:p>
    <w:p w14:paraId="4F1B1DEF" w14:textId="77777777" w:rsidR="000B15B3" w:rsidRDefault="000B15B3" w:rsidP="000B15B3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14:paraId="5E5829FF" w14:textId="36F380E2" w:rsidR="000B15B3" w:rsidRDefault="000B15B3" w:rsidP="000B15B3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750031C" wp14:editId="71EB5F07">
            <wp:extent cx="5554675" cy="4663440"/>
            <wp:effectExtent l="0" t="0" r="8255" b="3810"/>
            <wp:docPr id="102" name="Рисунок 102" descr="https://im0-tub-ru.yandex.net/i?id=39168e2f95186a54b811c1b7bf745d6f-l&amp;ref=rim&amp;n=13&amp;w=640&amp;h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m0-tub-ru.yandex.net/i?id=39168e2f95186a54b811c1b7bf745d6f-l&amp;ref=rim&amp;n=13&amp;w=640&amp;h=64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29" b="8315"/>
                    <a:stretch/>
                  </pic:blipFill>
                  <pic:spPr bwMode="auto">
                    <a:xfrm>
                      <a:off x="0" y="0"/>
                      <a:ext cx="5562252" cy="466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A43A0A" w14:textId="5553669A" w:rsidR="005B36C0" w:rsidRDefault="005B36C0" w:rsidP="000B15B3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14:paraId="7B93FB08" w14:textId="771260FB" w:rsidR="005B36C0" w:rsidRDefault="005B36C0" w:rsidP="000B15B3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14:paraId="171F7FC9" w14:textId="2E760C93" w:rsidR="005B36C0" w:rsidRDefault="005B36C0" w:rsidP="000B15B3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14:paraId="01CD32FB" w14:textId="382976EA" w:rsidR="005B36C0" w:rsidRDefault="005B36C0" w:rsidP="000B15B3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14:paraId="29C3BD89" w14:textId="554B0909" w:rsidR="005B36C0" w:rsidRDefault="005B36C0" w:rsidP="000B15B3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14:paraId="3AA6770F" w14:textId="1F325DA8" w:rsidR="005B36C0" w:rsidRDefault="005B36C0" w:rsidP="000B15B3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14:paraId="6A3FBC63" w14:textId="2A2B114F" w:rsidR="005B36C0" w:rsidRDefault="005B36C0" w:rsidP="000B15B3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14:paraId="5143DA64" w14:textId="331E0E3D" w:rsidR="005B36C0" w:rsidRDefault="005B36C0" w:rsidP="000B15B3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14:paraId="231500D2" w14:textId="77CD36C7" w:rsidR="005B36C0" w:rsidRDefault="005B36C0" w:rsidP="000B15B3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14:paraId="16BB5CDE" w14:textId="2CE66BC5" w:rsidR="005B36C0" w:rsidRDefault="005B36C0" w:rsidP="000B15B3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14:paraId="1EC1241C" w14:textId="7292FAD8" w:rsidR="005B36C0" w:rsidRDefault="005B36C0" w:rsidP="000B15B3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14:paraId="6B9D3778" w14:textId="77777777" w:rsidR="000B15B3" w:rsidRPr="000B15B3" w:rsidRDefault="000B15B3" w:rsidP="000B15B3">
      <w:pPr>
        <w:spacing w:after="0" w:line="240" w:lineRule="auto"/>
        <w:jc w:val="center"/>
        <w:rPr>
          <w:rStyle w:val="20"/>
          <w:rFonts w:ascii="Times New Roman" w:hAnsi="Times New Roman" w:cs="Times New Roman"/>
          <w:b w:val="0"/>
          <w:bCs/>
          <w:sz w:val="28"/>
          <w:szCs w:val="28"/>
        </w:rPr>
      </w:pPr>
      <w:r w:rsidRPr="000B15B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Тема 2. </w:t>
      </w:r>
      <w:r w:rsidRPr="000B15B3">
        <w:rPr>
          <w:rFonts w:ascii="Times New Roman" w:hAnsi="Times New Roman" w:cs="Times New Roman"/>
          <w:b/>
          <w:bCs/>
          <w:sz w:val="28"/>
          <w:szCs w:val="28"/>
        </w:rPr>
        <w:t>Подготовка рабочих шаблонов, подготовка деталей объектов дизайна к выполнению макета</w:t>
      </w:r>
    </w:p>
    <w:p w14:paraId="6A411EFF" w14:textId="77777777" w:rsidR="000B15B3" w:rsidRPr="000B15B3" w:rsidRDefault="000B15B3" w:rsidP="000B15B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15B3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</w:p>
    <w:p w14:paraId="5F4F060F" w14:textId="77777777" w:rsidR="000B15B3" w:rsidRPr="000B15B3" w:rsidRDefault="000B15B3" w:rsidP="000B15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5B3">
        <w:rPr>
          <w:rFonts w:ascii="Times New Roman" w:hAnsi="Times New Roman" w:cs="Times New Roman"/>
          <w:sz w:val="28"/>
          <w:szCs w:val="28"/>
        </w:rPr>
        <w:t xml:space="preserve">Разработайте упаковку для новогоднего подарка с дизайнерским элементом. Сделайте эскиз, технический рисунок и раскладку. Упаковка может иметь любую форму. </w:t>
      </w:r>
    </w:p>
    <w:p w14:paraId="34B095BB" w14:textId="77777777" w:rsidR="005B36C0" w:rsidRDefault="000B15B3">
      <w:r>
        <w:rPr>
          <w:noProof/>
          <w:lang w:eastAsia="ru-RU"/>
        </w:rPr>
        <w:drawing>
          <wp:inline distT="0" distB="0" distL="0" distR="0" wp14:anchorId="70D5DA40" wp14:editId="48BCE8B1">
            <wp:extent cx="3741420" cy="3741420"/>
            <wp:effectExtent l="0" t="0" r="0" b="0"/>
            <wp:docPr id="90" name="Рисунок 90" descr="https://im0-tub-ru.yandex.net/i?id=a69b9e1b78f6ba6403a881de8d431d21-l&amp;ref=rim&amp;n=13&amp;w=1080&amp;h=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im0-tub-ru.yandex.net/i?id=a69b9e1b78f6ba6403a881de8d431d21-l&amp;ref=rim&amp;n=13&amp;w=1080&amp;h=108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272A0853" w14:textId="4261957C" w:rsidR="000B15B3" w:rsidRDefault="000B15B3">
      <w:r>
        <w:rPr>
          <w:noProof/>
          <w:lang w:eastAsia="ru-RU"/>
        </w:rPr>
        <w:drawing>
          <wp:inline distT="0" distB="0" distL="0" distR="0" wp14:anchorId="5B980F48" wp14:editId="64BD0479">
            <wp:extent cx="3741420" cy="3741420"/>
            <wp:effectExtent l="0" t="0" r="0" b="0"/>
            <wp:docPr id="1" name="Рисунок 1" descr="https://im0-tub-ru.yandex.net/i?id=a69b9e1b78f6ba6403a881de8d431d21-l&amp;ref=rim&amp;n=13&amp;w=1080&amp;h=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im0-tub-ru.yandex.net/i?id=a69b9e1b78f6ba6403a881de8d431d21-l&amp;ref=rim&amp;n=13&amp;w=1080&amp;h=108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1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F5"/>
    <w:rsid w:val="000B15B3"/>
    <w:rsid w:val="00187EAF"/>
    <w:rsid w:val="002A42F5"/>
    <w:rsid w:val="005B36C0"/>
    <w:rsid w:val="00713078"/>
    <w:rsid w:val="00C91E48"/>
    <w:rsid w:val="00FB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3230"/>
  <w15:chartTrackingRefBased/>
  <w15:docId w15:val="{8B5544C9-5B22-43BD-8C49-009DBE54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E4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1E48"/>
    <w:pPr>
      <w:keepNext/>
      <w:spacing w:after="0" w:line="360" w:lineRule="auto"/>
      <w:ind w:firstLine="709"/>
      <w:jc w:val="both"/>
      <w:outlineLvl w:val="0"/>
    </w:pPr>
    <w:rPr>
      <w:rFonts w:ascii="Arial" w:hAnsi="Arial" w:cs="Arial"/>
      <w:b/>
      <w:bCs/>
      <w:iCs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91E48"/>
    <w:pPr>
      <w:keepNext/>
      <w:outlineLvl w:val="1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FB2694"/>
    <w:pPr>
      <w:widowControl w:val="0"/>
      <w:spacing w:after="0" w:line="240" w:lineRule="auto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12">
    <w:name w:val="Стиль1 Знак"/>
    <w:basedOn w:val="a0"/>
    <w:link w:val="11"/>
    <w:rsid w:val="00FB2694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1E48"/>
    <w:rPr>
      <w:rFonts w:ascii="Arial" w:hAnsi="Arial" w:cs="Arial"/>
      <w:b/>
      <w:bCs/>
      <w:iCs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91E48"/>
    <w:rPr>
      <w:rFonts w:ascii="Arial" w:hAnsi="Arial" w:cs="Arial"/>
      <w:b/>
    </w:rPr>
  </w:style>
  <w:style w:type="character" w:styleId="a3">
    <w:name w:val="Hyperlink"/>
    <w:basedOn w:val="a0"/>
    <w:uiPriority w:val="99"/>
    <w:unhideWhenUsed/>
    <w:rsid w:val="00C91E48"/>
    <w:rPr>
      <w:color w:val="0000FF"/>
      <w:u w:val="single"/>
    </w:rPr>
  </w:style>
  <w:style w:type="paragraph" w:customStyle="1" w:styleId="3">
    <w:name w:val="Стиль3"/>
    <w:basedOn w:val="a"/>
    <w:link w:val="30"/>
    <w:qFormat/>
    <w:rsid w:val="00C91E48"/>
    <w:pPr>
      <w:widowControl w:val="0"/>
      <w:spacing w:after="0" w:line="360" w:lineRule="auto"/>
      <w:ind w:firstLine="709"/>
      <w:jc w:val="both"/>
    </w:pPr>
    <w:rPr>
      <w:rFonts w:ascii="Times New Roman" w:eastAsiaTheme="majorEastAsia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Стиль3 Знак"/>
    <w:basedOn w:val="a0"/>
    <w:link w:val="3"/>
    <w:rsid w:val="00C91E48"/>
    <w:rPr>
      <w:rFonts w:ascii="Times New Roman" w:eastAsiaTheme="majorEastAsia" w:hAnsi="Times New Roman" w:cs="Times New Roman"/>
      <w:color w:val="000000"/>
      <w:sz w:val="28"/>
      <w:szCs w:val="28"/>
      <w:lang w:eastAsia="ru-RU"/>
    </w:rPr>
  </w:style>
  <w:style w:type="character" w:customStyle="1" w:styleId="85pt">
    <w:name w:val="Основной текст + 8.5 pt"/>
    <w:uiPriority w:val="99"/>
    <w:rsid w:val="00C91E48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table" w:customStyle="1" w:styleId="21">
    <w:name w:val="Сетка таблицы2"/>
    <w:basedOn w:val="a1"/>
    <w:next w:val="a4"/>
    <w:rsid w:val="000B1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B1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2025-08-13T13:38:00Z</dcterms:created>
  <dcterms:modified xsi:type="dcterms:W3CDTF">2025-08-28T12:46:00Z</dcterms:modified>
</cp:coreProperties>
</file>