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D731" w14:textId="77777777" w:rsidR="00EF0DCF" w:rsidRPr="002D1FA7" w:rsidRDefault="00EF0DCF" w:rsidP="00EF0DC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6B1C5C5F" w14:textId="77777777" w:rsidR="00EF0DCF" w:rsidRPr="002D1FA7" w:rsidRDefault="00EF0DCF" w:rsidP="00EF0DC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FA7">
        <w:rPr>
          <w:rFonts w:ascii="Times New Roman" w:eastAsia="Calibri" w:hAnsi="Times New Roman" w:cs="Times New Roman"/>
          <w:sz w:val="28"/>
          <w:szCs w:val="28"/>
        </w:rPr>
        <w:t>«Ставропольский многопрофильный колледж»</w:t>
      </w:r>
    </w:p>
    <w:p w14:paraId="3A10A618" w14:textId="77777777" w:rsidR="00EF0DCF" w:rsidRPr="002D1FA7" w:rsidRDefault="00EF0DCF" w:rsidP="00EF0DCF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C0AAAE" w14:textId="77777777" w:rsidR="00EF0DCF" w:rsidRPr="002D1FA7" w:rsidRDefault="00EF0DCF" w:rsidP="00EF0DCF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60A563" w14:textId="77777777" w:rsidR="00EF0DCF" w:rsidRPr="002D1FA7" w:rsidRDefault="00EF0DCF" w:rsidP="00EF0DCF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05304124"/>
    </w:p>
    <w:p w14:paraId="2BB58814" w14:textId="07E20D02" w:rsidR="00EF0DCF" w:rsidRPr="00EF0DCF" w:rsidRDefault="00EF0DCF" w:rsidP="00EF0DCF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F0DCF">
        <w:rPr>
          <w:rFonts w:ascii="Times New Roman" w:eastAsia="Calibri" w:hAnsi="Times New Roman" w:cs="Times New Roman"/>
          <w:bCs/>
          <w:sz w:val="28"/>
          <w:szCs w:val="28"/>
        </w:rPr>
        <w:t>Методические указания к самостоятельной работе</w:t>
      </w:r>
    </w:p>
    <w:bookmarkEnd w:id="0"/>
    <w:p w14:paraId="6E323B2F" w14:textId="77777777" w:rsidR="00EF0DCF" w:rsidRPr="002D1FA7" w:rsidRDefault="00EF0DCF" w:rsidP="00EF0DC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</w:rPr>
        <w:t>по дисциплине</w:t>
      </w:r>
    </w:p>
    <w:p w14:paraId="181564B3" w14:textId="77777777" w:rsidR="00EF0DCF" w:rsidRPr="00EF0DCF" w:rsidRDefault="00EF0DCF" w:rsidP="00EF0DCF">
      <w:pPr>
        <w:jc w:val="center"/>
        <w:rPr>
          <w:rStyle w:val="85pt"/>
          <w:sz w:val="28"/>
          <w:szCs w:val="28"/>
        </w:rPr>
      </w:pPr>
      <w:r w:rsidRPr="00EF0DCF">
        <w:rPr>
          <w:rStyle w:val="85pt"/>
          <w:sz w:val="28"/>
          <w:szCs w:val="28"/>
        </w:rPr>
        <w:t xml:space="preserve">«Графический дизайн в </w:t>
      </w:r>
      <w:proofErr w:type="spellStart"/>
      <w:r w:rsidRPr="00EF0DCF">
        <w:rPr>
          <w:rStyle w:val="85pt"/>
          <w:sz w:val="28"/>
          <w:szCs w:val="28"/>
        </w:rPr>
        <w:t>диджитал</w:t>
      </w:r>
      <w:proofErr w:type="spellEnd"/>
      <w:r w:rsidRPr="00EF0DCF">
        <w:rPr>
          <w:rStyle w:val="85pt"/>
          <w:sz w:val="28"/>
          <w:szCs w:val="28"/>
        </w:rPr>
        <w:t xml:space="preserve"> с использованием пакета </w:t>
      </w:r>
      <w:r w:rsidRPr="00EF0DCF">
        <w:rPr>
          <w:rStyle w:val="85pt"/>
          <w:sz w:val="28"/>
          <w:szCs w:val="28"/>
          <w:lang w:val="en-US"/>
        </w:rPr>
        <w:t>Adobe</w:t>
      </w:r>
      <w:r w:rsidRPr="00EF0DCF">
        <w:rPr>
          <w:rStyle w:val="85pt"/>
          <w:sz w:val="28"/>
          <w:szCs w:val="28"/>
        </w:rPr>
        <w:t>»</w:t>
      </w:r>
    </w:p>
    <w:p w14:paraId="07C4ECCA" w14:textId="77777777" w:rsidR="00EF0DCF" w:rsidRPr="002D1FA7" w:rsidRDefault="00EF0DCF" w:rsidP="00EF0DCF">
      <w:pPr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 xml:space="preserve">для обучающихся по специальности </w:t>
      </w:r>
    </w:p>
    <w:p w14:paraId="28BCB8FB" w14:textId="77777777" w:rsidR="00EF0DCF" w:rsidRPr="002D1FA7" w:rsidRDefault="00EF0DCF" w:rsidP="00EF0DCF">
      <w:pPr>
        <w:jc w:val="center"/>
        <w:rPr>
          <w:rStyle w:val="85pt"/>
          <w:sz w:val="28"/>
          <w:szCs w:val="28"/>
        </w:rPr>
      </w:pPr>
      <w:r w:rsidRPr="002D1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54.02.01 </w:t>
      </w:r>
      <w:r w:rsidRPr="002D1FA7">
        <w:rPr>
          <w:rStyle w:val="85pt"/>
          <w:sz w:val="28"/>
          <w:szCs w:val="28"/>
        </w:rPr>
        <w:t>«Дизайн (по отраслям)»</w:t>
      </w:r>
    </w:p>
    <w:p w14:paraId="6B11467A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10C9B999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25E1DF0D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6536BF9A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00615489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30F4BA3A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37990E3A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05C3900E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3A7A196A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792DD76A" w14:textId="77777777" w:rsidR="00EF0DCF" w:rsidRPr="002D1FA7" w:rsidRDefault="00EF0DCF" w:rsidP="00EF0DCF">
      <w:pPr>
        <w:rPr>
          <w:rStyle w:val="85pt"/>
          <w:sz w:val="28"/>
          <w:szCs w:val="28"/>
        </w:rPr>
      </w:pPr>
    </w:p>
    <w:p w14:paraId="6EADEA87" w14:textId="77777777" w:rsidR="00EF0DCF" w:rsidRPr="002D1FA7" w:rsidRDefault="00EF0DCF" w:rsidP="00EF0DCF">
      <w:pPr>
        <w:jc w:val="center"/>
        <w:rPr>
          <w:rStyle w:val="85pt"/>
          <w:sz w:val="28"/>
          <w:szCs w:val="28"/>
        </w:rPr>
      </w:pPr>
    </w:p>
    <w:p w14:paraId="210B21F9" w14:textId="77777777" w:rsidR="00EF0DCF" w:rsidRPr="002D1FA7" w:rsidRDefault="00EF0DCF" w:rsidP="00EF0DCF">
      <w:pPr>
        <w:jc w:val="center"/>
        <w:rPr>
          <w:rStyle w:val="85pt"/>
          <w:sz w:val="28"/>
          <w:szCs w:val="28"/>
        </w:rPr>
      </w:pPr>
    </w:p>
    <w:p w14:paraId="43231AB5" w14:textId="77777777" w:rsidR="00EF0DCF" w:rsidRPr="002D1FA7" w:rsidRDefault="00EF0DCF" w:rsidP="00EF0DCF">
      <w:pPr>
        <w:jc w:val="center"/>
        <w:rPr>
          <w:rStyle w:val="85pt"/>
          <w:sz w:val="28"/>
          <w:szCs w:val="28"/>
        </w:rPr>
      </w:pPr>
    </w:p>
    <w:p w14:paraId="34C47602" w14:textId="77777777" w:rsidR="00EF0DCF" w:rsidRPr="002D1FA7" w:rsidRDefault="00EF0DCF" w:rsidP="00EF0DCF">
      <w:pPr>
        <w:jc w:val="center"/>
        <w:rPr>
          <w:rStyle w:val="85pt"/>
          <w:sz w:val="28"/>
          <w:szCs w:val="28"/>
        </w:rPr>
      </w:pPr>
    </w:p>
    <w:p w14:paraId="6FF005E9" w14:textId="77777777" w:rsidR="00EF0DCF" w:rsidRPr="00DF3402" w:rsidRDefault="00EF0DCF" w:rsidP="00EF0DCF">
      <w:pPr>
        <w:widowControl w:val="0"/>
        <w:ind w:firstLine="709"/>
        <w:jc w:val="center"/>
        <w:rPr>
          <w:rStyle w:val="85pt"/>
          <w:sz w:val="28"/>
          <w:szCs w:val="28"/>
        </w:rPr>
      </w:pPr>
      <w:r w:rsidRPr="002D1FA7">
        <w:rPr>
          <w:rStyle w:val="85pt"/>
          <w:sz w:val="28"/>
          <w:szCs w:val="28"/>
        </w:rPr>
        <w:t>Ставрополь, 202</w:t>
      </w:r>
      <w:r w:rsidRPr="00DF3402">
        <w:rPr>
          <w:rStyle w:val="85pt"/>
          <w:sz w:val="28"/>
          <w:szCs w:val="28"/>
        </w:rPr>
        <w:t>5</w:t>
      </w:r>
    </w:p>
    <w:p w14:paraId="661FBE05" w14:textId="0F0D5CC8" w:rsidR="00EF0DCF" w:rsidRPr="002D1FA7" w:rsidRDefault="00EF0DCF" w:rsidP="00EF0DCF">
      <w:pPr>
        <w:jc w:val="center"/>
        <w:rPr>
          <w:rStyle w:val="85pt"/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Методические указания</w:t>
      </w:r>
      <w:r w:rsidRPr="002D1F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1FA7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D1FA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2D1FA7">
        <w:rPr>
          <w:rFonts w:ascii="Times New Roman" w:hAnsi="Times New Roman" w:cs="Times New Roman"/>
          <w:bCs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54.02.01 «Дизайн (по отраслям)» </w:t>
      </w:r>
      <w:r w:rsidRPr="002D1FA7">
        <w:rPr>
          <w:rFonts w:ascii="Times New Roman" w:hAnsi="Times New Roman" w:cs="Times New Roman"/>
          <w:sz w:val="28"/>
          <w:szCs w:val="28"/>
        </w:rPr>
        <w:t xml:space="preserve">и программой дисциплины </w:t>
      </w:r>
      <w:r w:rsidRPr="002D1FA7">
        <w:rPr>
          <w:rStyle w:val="85pt"/>
          <w:sz w:val="28"/>
          <w:szCs w:val="28"/>
        </w:rPr>
        <w:t>«Основы проектной и компьютерной графики»</w:t>
      </w:r>
    </w:p>
    <w:p w14:paraId="6AC9A1C0" w14:textId="77777777" w:rsidR="00EF0DCF" w:rsidRPr="002D1FA7" w:rsidRDefault="00EF0DCF" w:rsidP="00EF0DC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4F3E15" w14:textId="77777777" w:rsidR="00EF0DCF" w:rsidRPr="002D1FA7" w:rsidRDefault="00EF0DCF" w:rsidP="00EF0DCF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2D1FA7">
        <w:rPr>
          <w:rFonts w:ascii="Times New Roman" w:hAnsi="Times New Roman" w:cs="Times New Roman"/>
          <w:spacing w:val="11"/>
          <w:sz w:val="26"/>
          <w:szCs w:val="26"/>
        </w:rPr>
        <w:t xml:space="preserve">Дизайнер должен обладать </w:t>
      </w:r>
      <w:r w:rsidRPr="002D1FA7">
        <w:rPr>
          <w:rFonts w:ascii="Times New Roman" w:hAnsi="Times New Roman" w:cs="Times New Roman"/>
          <w:bCs/>
          <w:spacing w:val="11"/>
          <w:sz w:val="26"/>
          <w:szCs w:val="26"/>
        </w:rPr>
        <w:t>общими</w:t>
      </w:r>
      <w:r w:rsidRPr="002D1FA7">
        <w:rPr>
          <w:rFonts w:ascii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 w:rsidRPr="002D1FA7">
        <w:rPr>
          <w:rFonts w:ascii="Times New Roman" w:hAnsi="Times New Roman" w:cs="Times New Roman"/>
          <w:bCs/>
          <w:sz w:val="26"/>
          <w:szCs w:val="26"/>
        </w:rPr>
        <w:t>компетенциями,</w:t>
      </w:r>
      <w:r w:rsidRPr="002D1FA7">
        <w:rPr>
          <w:rFonts w:ascii="Times New Roman" w:hAnsi="Times New Roman" w:cs="Times New Roman"/>
          <w:spacing w:val="-1"/>
          <w:sz w:val="26"/>
          <w:szCs w:val="26"/>
        </w:rPr>
        <w:t xml:space="preserve"> включающими в себя способность</w:t>
      </w:r>
      <w:r w:rsidRPr="002D1FA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F0D84DD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44AF1F4D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D50A11F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6941D510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D97A680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5DDB2E40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3C8A3E78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1E8B46AE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02346D1" w14:textId="77777777" w:rsidR="00EF0DCF" w:rsidRPr="00E75A66" w:rsidRDefault="00EF0DCF" w:rsidP="00EF0DCF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A66">
        <w:rPr>
          <w:rFonts w:ascii="Times New Roman" w:eastAsia="Calibri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4460B650" w14:textId="77777777" w:rsidR="00EF0DCF" w:rsidRPr="00E75A66" w:rsidRDefault="00EF0DCF" w:rsidP="00EF0D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66">
        <w:rPr>
          <w:rFonts w:ascii="Times New Roman" w:hAnsi="Times New Roman" w:cs="Times New Roman"/>
          <w:iCs/>
          <w:sz w:val="28"/>
          <w:szCs w:val="28"/>
        </w:rPr>
        <w:t>ОК 10.</w:t>
      </w:r>
      <w:r w:rsidRPr="00E75A66">
        <w:rPr>
          <w:rFonts w:ascii="Times New Roman" w:hAnsi="Times New Roman" w:cs="Times New Roman"/>
          <w:sz w:val="28"/>
          <w:szCs w:val="28"/>
        </w:rPr>
        <w:t xml:space="preserve"> Пользоваться профессиональной документацией на государственном и иностранных языках</w:t>
      </w:r>
    </w:p>
    <w:p w14:paraId="4D3EF49A" w14:textId="77777777" w:rsidR="00EF0DCF" w:rsidRPr="00E75A66" w:rsidRDefault="00EF0DCF" w:rsidP="00EF0DCF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A66">
        <w:rPr>
          <w:rFonts w:ascii="Times New Roman" w:hAnsi="Times New Roman" w:cs="Times New Roman"/>
          <w:iCs/>
          <w:sz w:val="28"/>
          <w:szCs w:val="28"/>
        </w:rPr>
        <w:t>ОК 11.</w:t>
      </w:r>
      <w:r w:rsidRPr="00E75A66">
        <w:rPr>
          <w:rFonts w:ascii="Times New Roman" w:hAnsi="Times New Roman" w:cs="Times New Roman"/>
          <w:sz w:val="28"/>
          <w:szCs w:val="28"/>
        </w:rPr>
        <w:t xml:space="preserve"> Планировать предпринимательскую деятельность в профессиональной </w:t>
      </w:r>
      <w:bookmarkStart w:id="1" w:name="_Hlk83225715"/>
      <w:r w:rsidRPr="00E75A66">
        <w:rPr>
          <w:rFonts w:ascii="Times New Roman" w:hAnsi="Times New Roman" w:cs="Times New Roman"/>
          <w:sz w:val="28"/>
          <w:szCs w:val="28"/>
        </w:rPr>
        <w:t>сфере</w:t>
      </w:r>
      <w:bookmarkEnd w:id="1"/>
      <w:r w:rsidRPr="00E75A66">
        <w:rPr>
          <w:rFonts w:ascii="Times New Roman" w:hAnsi="Times New Roman" w:cs="Times New Roman"/>
          <w:sz w:val="28"/>
          <w:szCs w:val="28"/>
        </w:rPr>
        <w:t>.</w:t>
      </w:r>
    </w:p>
    <w:p w14:paraId="033A941C" w14:textId="77777777" w:rsidR="00EF0DCF" w:rsidRPr="002D1FA7" w:rsidRDefault="00EF0DCF" w:rsidP="00EF0DCF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D1FA7">
        <w:rPr>
          <w:rFonts w:ascii="Times New Roman" w:hAnsi="Times New Roman" w:cs="Times New Roman"/>
          <w:spacing w:val="17"/>
          <w:sz w:val="26"/>
          <w:szCs w:val="26"/>
        </w:rPr>
        <w:lastRenderedPageBreak/>
        <w:t xml:space="preserve">Дизайнер должен обладать </w:t>
      </w:r>
      <w:r w:rsidRPr="002D1FA7">
        <w:rPr>
          <w:rFonts w:ascii="Times New Roman" w:hAnsi="Times New Roman" w:cs="Times New Roman"/>
          <w:bCs/>
          <w:spacing w:val="17"/>
          <w:sz w:val="26"/>
          <w:szCs w:val="26"/>
        </w:rPr>
        <w:t xml:space="preserve">профессиональными </w:t>
      </w:r>
      <w:r w:rsidRPr="002D1FA7">
        <w:rPr>
          <w:rFonts w:ascii="Times New Roman" w:hAnsi="Times New Roman" w:cs="Times New Roman"/>
          <w:bCs/>
          <w:sz w:val="26"/>
          <w:szCs w:val="26"/>
        </w:rPr>
        <w:t xml:space="preserve">компетенциями, </w:t>
      </w:r>
      <w:r w:rsidRPr="002D1FA7">
        <w:rPr>
          <w:rFonts w:ascii="Times New Roman" w:hAnsi="Times New Roman" w:cs="Times New Roman"/>
          <w:sz w:val="26"/>
          <w:szCs w:val="26"/>
        </w:rPr>
        <w:t xml:space="preserve">соответствующими основным видам профессиональной </w:t>
      </w:r>
      <w:r w:rsidRPr="002D1FA7">
        <w:rPr>
          <w:rFonts w:ascii="Times New Roman" w:hAnsi="Times New Roman" w:cs="Times New Roman"/>
          <w:spacing w:val="-2"/>
          <w:sz w:val="26"/>
          <w:szCs w:val="26"/>
        </w:rPr>
        <w:t>деятельности:</w:t>
      </w:r>
    </w:p>
    <w:p w14:paraId="7950B9AE" w14:textId="77777777" w:rsidR="00EF0DCF" w:rsidRPr="002D1FA7" w:rsidRDefault="00EF0DCF" w:rsidP="00EF0DC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1.1. Проводить предпроектный анализ для разработки дизайн-проектов.</w:t>
      </w:r>
    </w:p>
    <w:p w14:paraId="28F03B4E" w14:textId="77777777" w:rsidR="00EF0DCF" w:rsidRPr="002D1FA7" w:rsidRDefault="00EF0DCF" w:rsidP="00EF0DC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231FE9E4" w14:textId="77777777" w:rsidR="00EF0DCF" w:rsidRPr="002D1FA7" w:rsidRDefault="00EF0DCF" w:rsidP="00EF0DCF">
      <w:pPr>
        <w:shd w:val="clear" w:color="auto" w:fill="FFFFFF"/>
        <w:ind w:right="1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D1FA7">
        <w:rPr>
          <w:rFonts w:ascii="Times New Roman" w:hAnsi="Times New Roman" w:cs="Times New Roman"/>
          <w:spacing w:val="-2"/>
          <w:sz w:val="26"/>
          <w:szCs w:val="26"/>
        </w:rPr>
        <w:t xml:space="preserve">ПК 1.3. Производить расчеты технико-экономического обоснования </w:t>
      </w:r>
      <w:r w:rsidRPr="002D1FA7">
        <w:rPr>
          <w:rFonts w:ascii="Times New Roman" w:hAnsi="Times New Roman" w:cs="Times New Roman"/>
          <w:spacing w:val="-1"/>
          <w:sz w:val="26"/>
          <w:szCs w:val="26"/>
        </w:rPr>
        <w:t>предлагаемого проекта.</w:t>
      </w:r>
    </w:p>
    <w:p w14:paraId="1A5C9F68" w14:textId="77777777" w:rsidR="00EF0DCF" w:rsidRPr="002D1FA7" w:rsidRDefault="00EF0DCF" w:rsidP="00EF0DC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FA7">
        <w:rPr>
          <w:rFonts w:ascii="Times New Roman" w:eastAsia="Calibri" w:hAnsi="Times New Roman" w:cs="Times New Roman"/>
          <w:sz w:val="26"/>
          <w:szCs w:val="26"/>
        </w:rPr>
        <w:t>ПК 1.4. Разрабатывать колористическое решение дизайн-проекта.</w:t>
      </w:r>
    </w:p>
    <w:p w14:paraId="6E5C0882" w14:textId="77777777" w:rsidR="00EF0DCF" w:rsidRPr="002D1FA7" w:rsidRDefault="00EF0DCF" w:rsidP="00EF0DCF">
      <w:pPr>
        <w:shd w:val="clear" w:color="auto" w:fill="FFFFFF"/>
        <w:spacing w:before="5"/>
        <w:ind w:right="1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1FA7">
        <w:rPr>
          <w:rFonts w:ascii="Times New Roman" w:hAnsi="Times New Roman" w:cs="Times New Roman"/>
          <w:spacing w:val="-2"/>
          <w:sz w:val="26"/>
          <w:szCs w:val="26"/>
        </w:rPr>
        <w:t xml:space="preserve"> ПК 1.5. Выполнять эскизы с использованием различных графических средств и приемов.</w:t>
      </w:r>
      <w:r w:rsidRPr="002D1FA7">
        <w:rPr>
          <w:rStyle w:val="85pt"/>
          <w:sz w:val="26"/>
          <w:szCs w:val="26"/>
        </w:rPr>
        <w:tab/>
      </w:r>
    </w:p>
    <w:p w14:paraId="5BBF581D" w14:textId="77777777" w:rsidR="00EF0DCF" w:rsidRPr="00FB7699" w:rsidRDefault="00EF0DCF" w:rsidP="00EF0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4279972"/>
      <w:r w:rsidRPr="00FB7699">
        <w:rPr>
          <w:rFonts w:ascii="Times New Roman" w:hAnsi="Times New Roman" w:cs="Times New Roman"/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 утвержденным приказом Минобрнауки России от </w:t>
      </w:r>
      <w:proofErr w:type="spellStart"/>
      <w:r w:rsidRPr="00FB769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FB7699">
        <w:rPr>
          <w:rFonts w:ascii="Times New Roman" w:hAnsi="Times New Roman" w:cs="Times New Roman"/>
          <w:sz w:val="28"/>
          <w:szCs w:val="28"/>
        </w:rPr>
        <w:t xml:space="preserve"> 23.11.2020 г. № 658. и программой дисциплины «Дизайн-проектирование». </w:t>
      </w:r>
    </w:p>
    <w:bookmarkEnd w:id="2"/>
    <w:p w14:paraId="56A43829" w14:textId="77777777" w:rsidR="00EF0DCF" w:rsidRPr="00FB7699" w:rsidRDefault="00EF0DCF" w:rsidP="00EF0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Рассмотрено на заседании методического объединения укрупненных групп специальностей 54.00.00 «Изобразительные и прикладные виды искусств» Протокол № 7 от 24.05.2023 г.</w:t>
      </w:r>
    </w:p>
    <w:p w14:paraId="750B5EBF" w14:textId="77777777" w:rsidR="00EF0DCF" w:rsidRPr="00FB7699" w:rsidRDefault="00EF0DCF" w:rsidP="00EF0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ECE21" w14:textId="77777777" w:rsidR="00EF0DCF" w:rsidRPr="00FB7699" w:rsidRDefault="00EF0DCF" w:rsidP="00EF0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Рекомендовано к использованию в учебном процессе методическим советом, Протокол № 7 от 25.05.2023г.</w:t>
      </w:r>
    </w:p>
    <w:p w14:paraId="1476B4DD" w14:textId="77777777" w:rsidR="00EF0DCF" w:rsidRPr="00FB7699" w:rsidRDefault="00EF0DCF" w:rsidP="00EF0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 xml:space="preserve">Председатель МС </w:t>
      </w:r>
      <w:proofErr w:type="spellStart"/>
      <w:r w:rsidRPr="00FB7699"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 w:rsidRPr="00FB7699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14:paraId="290532D7" w14:textId="77777777" w:rsidR="00EF0DCF" w:rsidRPr="00FB7699" w:rsidRDefault="00EF0DCF" w:rsidP="00EF0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C308E" w14:textId="77777777" w:rsidR="00EF0DCF" w:rsidRPr="00FB7699" w:rsidRDefault="00EF0DCF" w:rsidP="00EF0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99">
        <w:rPr>
          <w:rFonts w:ascii="Times New Roman" w:hAnsi="Times New Roman" w:cs="Times New Roman"/>
          <w:sz w:val="28"/>
          <w:szCs w:val="28"/>
        </w:rPr>
        <w:t>Составитель: Трофименко С.А.</w:t>
      </w:r>
    </w:p>
    <w:p w14:paraId="025F983F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8606881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595D883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09FD42F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E9BEA8F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E8267D6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BD64832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569C7CA1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C661DDB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4942D95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3A56A7F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BF35AE9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1F36F25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2FB9164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80596F4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97CCF27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5423F411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2571568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1DCF977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55B3D65" w14:textId="77777777" w:rsidR="00EF0DCF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B7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84F4380" w14:textId="77777777" w:rsidR="00EF0DCF" w:rsidRPr="00FD2B74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D706D" w14:textId="77777777" w:rsidR="00EF0DCF" w:rsidRPr="00FD2B74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EC0CC" w14:textId="77777777" w:rsidR="00EF0DCF" w:rsidRPr="009F11F2" w:rsidRDefault="00EF0DCF" w:rsidP="002833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1F2">
        <w:rPr>
          <w:rFonts w:ascii="Times New Roman" w:hAnsi="Times New Roman"/>
          <w:color w:val="000000"/>
          <w:sz w:val="28"/>
          <w:szCs w:val="28"/>
        </w:rPr>
        <w:t xml:space="preserve">Тема 1. </w:t>
      </w:r>
      <w:r w:rsidRPr="009F11F2">
        <w:rPr>
          <w:rFonts w:ascii="Times New Roman" w:hAnsi="Times New Roman"/>
          <w:sz w:val="28"/>
          <w:szCs w:val="28"/>
        </w:rPr>
        <w:t xml:space="preserve">Знакомство с программой </w:t>
      </w:r>
      <w:r w:rsidRPr="009F11F2">
        <w:rPr>
          <w:rFonts w:ascii="Times New Roman" w:hAnsi="Times New Roman" w:cs="Times New Roman"/>
          <w:sz w:val="28"/>
          <w:szCs w:val="28"/>
        </w:rPr>
        <w:t>Adobe Photoshop</w:t>
      </w:r>
    </w:p>
    <w:p w14:paraId="1F0B0166" w14:textId="0311D74B" w:rsidR="00EF0DCF" w:rsidRDefault="00EF0DCF" w:rsidP="00EF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1. Создание текстур</w:t>
      </w:r>
      <w:r w:rsidR="00283310">
        <w:rPr>
          <w:rFonts w:ascii="Times New Roman" w:hAnsi="Times New Roman" w:cs="Times New Roman"/>
          <w:sz w:val="28"/>
          <w:szCs w:val="28"/>
        </w:rPr>
        <w:t>…………………………………5</w:t>
      </w:r>
    </w:p>
    <w:p w14:paraId="320B75D1" w14:textId="77777777" w:rsidR="00EF0DCF" w:rsidRPr="0076750B" w:rsidRDefault="00EF0DCF" w:rsidP="00EF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4E625" w14:textId="77777777" w:rsidR="00EF0DCF" w:rsidRPr="00FD2B74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DD7B4" w14:textId="77777777" w:rsidR="00EF0DCF" w:rsidRPr="002A2382" w:rsidRDefault="00EF0DCF" w:rsidP="002833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2382">
        <w:rPr>
          <w:rFonts w:ascii="Times New Roman" w:hAnsi="Times New Roman"/>
          <w:color w:val="000000"/>
          <w:sz w:val="28"/>
          <w:szCs w:val="28"/>
        </w:rPr>
        <w:t xml:space="preserve">Тема 2. </w:t>
      </w:r>
      <w:r w:rsidRPr="002A2382">
        <w:rPr>
          <w:rFonts w:ascii="Times New Roman" w:hAnsi="Times New Roman"/>
          <w:sz w:val="28"/>
          <w:szCs w:val="28"/>
        </w:rPr>
        <w:t xml:space="preserve">Знакомство с программой </w:t>
      </w:r>
      <w:r w:rsidRPr="002A2382">
        <w:rPr>
          <w:rFonts w:ascii="Times New Roman" w:hAnsi="Times New Roman" w:cs="Times New Roman"/>
          <w:sz w:val="28"/>
          <w:szCs w:val="28"/>
        </w:rPr>
        <w:t xml:space="preserve">Adobe </w:t>
      </w:r>
      <w:proofErr w:type="spellStart"/>
      <w:r w:rsidRPr="002A2382">
        <w:rPr>
          <w:rFonts w:ascii="Times New Roman" w:hAnsi="Times New Roman" w:cs="Times New Roman"/>
          <w:sz w:val="28"/>
          <w:szCs w:val="28"/>
        </w:rPr>
        <w:t>Illustrator</w:t>
      </w:r>
      <w:proofErr w:type="spellEnd"/>
    </w:p>
    <w:p w14:paraId="7DA480CA" w14:textId="1B8F34D7" w:rsidR="00EF0DCF" w:rsidRDefault="00283310" w:rsidP="00EF0DCF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 w:rsidR="00EF0DCF" w:rsidRPr="0076750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Создание композиции «Тоннель» или «Возвышенность»……………………………………………………………….</w:t>
      </w:r>
      <w:r w:rsidR="00466FEB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10</w:t>
      </w:r>
    </w:p>
    <w:p w14:paraId="2AEDB122" w14:textId="77777777" w:rsidR="00EF0DCF" w:rsidRPr="00D27FB9" w:rsidRDefault="00EF0DCF" w:rsidP="00EF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B31EF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2C76FF3" w14:textId="77777777" w:rsidR="00EF0DCF" w:rsidRPr="002A2382" w:rsidRDefault="00EF0DCF" w:rsidP="00283310">
      <w:pPr>
        <w:pStyle w:val="3"/>
        <w:spacing w:line="240" w:lineRule="auto"/>
        <w:ind w:firstLine="0"/>
        <w:jc w:val="left"/>
        <w:rPr>
          <w:rStyle w:val="10"/>
          <w:rFonts w:ascii="Times New Roman" w:hAnsi="Times New Roman" w:cs="Times New Roman"/>
          <w:color w:val="auto"/>
        </w:rPr>
      </w:pPr>
      <w:r w:rsidRPr="002A2382">
        <w:t xml:space="preserve">Тема 3. Знакомство с программой Adobe </w:t>
      </w:r>
      <w:proofErr w:type="spellStart"/>
      <w:r w:rsidRPr="002A2382">
        <w:t>InDesign</w:t>
      </w:r>
      <w:proofErr w:type="spellEnd"/>
    </w:p>
    <w:p w14:paraId="134B689D" w14:textId="4B846DED" w:rsidR="00EF0DCF" w:rsidRDefault="00283310" w:rsidP="00EF0DCF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 w:rsidR="00EF0DCF">
        <w:rPr>
          <w:rFonts w:ascii="Times New Roman" w:hAnsi="Times New Roman" w:cs="Times New Roman"/>
          <w:sz w:val="28"/>
          <w:szCs w:val="28"/>
        </w:rPr>
        <w:t>1.</w:t>
      </w:r>
      <w:r w:rsidR="00EF0DCF" w:rsidRPr="0076750B">
        <w:rPr>
          <w:rFonts w:ascii="Times New Roman" w:hAnsi="Times New Roman" w:cs="Times New Roman"/>
          <w:sz w:val="28"/>
          <w:szCs w:val="28"/>
        </w:rPr>
        <w:t xml:space="preserve"> </w:t>
      </w:r>
      <w:r w:rsidRPr="00283310">
        <w:rPr>
          <w:rFonts w:ascii="Times New Roman" w:hAnsi="Times New Roman" w:cs="Times New Roman"/>
          <w:sz w:val="28"/>
          <w:szCs w:val="28"/>
        </w:rPr>
        <w:t>Размещение текста и фотографий на внутреннем блоке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466FEB">
        <w:rPr>
          <w:rFonts w:ascii="Times New Roman" w:hAnsi="Times New Roman" w:cs="Times New Roman"/>
          <w:sz w:val="28"/>
          <w:szCs w:val="28"/>
        </w:rPr>
        <w:t>12</w:t>
      </w:r>
    </w:p>
    <w:p w14:paraId="4EF91D09" w14:textId="77777777" w:rsidR="00EF0DCF" w:rsidRPr="00D27FB9" w:rsidRDefault="00EF0DCF" w:rsidP="00EF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087F0" w14:textId="384ADB79" w:rsidR="00EF0DCF" w:rsidRDefault="00EF0DCF" w:rsidP="00EF0DCF">
      <w:pPr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</w:p>
    <w:p w14:paraId="4DEBE145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D2E0129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8EF6DB8" w14:textId="77777777" w:rsidR="00EF0DCF" w:rsidRDefault="00EF0DCF" w:rsidP="00EF0DCF">
      <w:pPr>
        <w:pStyle w:val="3"/>
        <w:spacing w:line="240" w:lineRule="auto"/>
        <w:ind w:firstLine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3450EE02" w14:textId="77777777" w:rsidR="00EF0DCF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7851E" w14:textId="77777777" w:rsidR="00EF0DCF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A80D4" w14:textId="77777777" w:rsidR="00EF0DCF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0FF1" w14:textId="77777777" w:rsidR="00EF0DCF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982F8" w14:textId="77777777" w:rsidR="00EF0DCF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225A8" w14:textId="77777777" w:rsidR="00EF0DCF" w:rsidRDefault="00EF0DCF" w:rsidP="00EF0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153E7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562EC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B3ABA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92EA5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2C571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F39B4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0FC26F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A1DC3" w14:textId="77777777" w:rsidR="00EF0DCF" w:rsidRDefault="00EF0DCF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9C0EC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D827C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2C954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93C50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A7826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5D8DB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5B2B1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3CD42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75BFC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86C10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77FFB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DBB10" w14:textId="40865AD5" w:rsidR="001D6A81" w:rsidRPr="00283310" w:rsidRDefault="00B23771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A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Самостоятельная работа 1</w:t>
      </w:r>
      <w:r w:rsidR="002833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3310" w:rsidRPr="00283310">
        <w:rPr>
          <w:rFonts w:ascii="Times New Roman" w:hAnsi="Times New Roman" w:cs="Times New Roman"/>
          <w:b/>
          <w:bCs/>
          <w:sz w:val="28"/>
          <w:szCs w:val="28"/>
        </w:rPr>
        <w:t>Adobe Photoshop</w:t>
      </w:r>
    </w:p>
    <w:p w14:paraId="3ECF56FA" w14:textId="77777777" w:rsidR="00283310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E9B75" w14:textId="0C542572" w:rsidR="001D6A81" w:rsidRDefault="001D6A81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2833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83310" w:rsidRPr="00283310">
        <w:rPr>
          <w:rFonts w:ascii="Times New Roman" w:hAnsi="Times New Roman" w:cs="Times New Roman"/>
          <w:b/>
          <w:bCs/>
          <w:sz w:val="28"/>
          <w:szCs w:val="28"/>
        </w:rPr>
        <w:t>Создание текстур</w:t>
      </w:r>
      <w:r w:rsidR="002833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8A6719" w14:textId="77777777" w:rsidR="00283310" w:rsidRPr="001D6A81" w:rsidRDefault="00283310" w:rsidP="001D6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085E8" w14:textId="216D0920" w:rsidR="001D6A81" w:rsidRDefault="001D6A81" w:rsidP="001D6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предстоит создать коллекцию текстур в программе </w:t>
      </w:r>
      <w:r w:rsidRPr="009F11F2">
        <w:rPr>
          <w:rFonts w:ascii="Times New Roman" w:hAnsi="Times New Roman" w:cs="Times New Roman"/>
          <w:sz w:val="28"/>
          <w:szCs w:val="28"/>
        </w:rPr>
        <w:t>Adobe Photoshop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все готовые текстуры с подписями названий текстур, на  горизонтальном формате А4.</w:t>
      </w:r>
    </w:p>
    <w:p w14:paraId="572747EE" w14:textId="77777777" w:rsidR="00B23771" w:rsidRDefault="00B23771" w:rsidP="00B23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F5C7D" w14:textId="77777777" w:rsidR="00B23771" w:rsidRPr="00EF0DCF" w:rsidRDefault="00B23771" w:rsidP="00B23771">
      <w:pPr>
        <w:pStyle w:val="1"/>
        <w:rPr>
          <w:rFonts w:ascii="Times New Roman" w:hAnsi="Times New Roman" w:cs="Times New Roman"/>
        </w:rPr>
      </w:pPr>
      <w:r w:rsidRPr="00EF0DCF">
        <w:rPr>
          <w:rFonts w:ascii="Times New Roman" w:hAnsi="Times New Roman" w:cs="Times New Roman"/>
        </w:rPr>
        <w:t>Создание текстур: кирпичная стена, булыжник</w:t>
      </w:r>
    </w:p>
    <w:p w14:paraId="178BF7E3" w14:textId="77777777" w:rsidR="00B23771" w:rsidRPr="00EF0DCF" w:rsidRDefault="00B23771" w:rsidP="00B23771">
      <w:pPr>
        <w:pStyle w:val="2"/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                                            Кирпичи</w:t>
      </w:r>
    </w:p>
    <w:p w14:paraId="6FB17616" w14:textId="473D5329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060C13CB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1.</w:t>
      </w:r>
    </w:p>
    <w:p w14:paraId="18601882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Создайте документ и продублируйте его 3 раза.</w:t>
      </w:r>
    </w:p>
    <w:p w14:paraId="3998EAD3" w14:textId="16AC17E0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3A7571F3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2.</w:t>
      </w:r>
    </w:p>
    <w:p w14:paraId="46A15430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Переименуйте самый первый слой </w:t>
      </w:r>
      <w:r w:rsidRPr="00EF0DCF">
        <w:rPr>
          <w:rFonts w:ascii="Times New Roman" w:hAnsi="Times New Roman" w:cs="Times New Roman"/>
          <w:i/>
          <w:sz w:val="24"/>
          <w:szCs w:val="24"/>
        </w:rPr>
        <w:t>фон</w:t>
      </w:r>
      <w:r w:rsidRPr="00EF0DCF">
        <w:rPr>
          <w:rFonts w:ascii="Times New Roman" w:hAnsi="Times New Roman" w:cs="Times New Roman"/>
          <w:sz w:val="24"/>
          <w:szCs w:val="24"/>
        </w:rPr>
        <w:t xml:space="preserve"> в </w:t>
      </w:r>
      <w:r w:rsidRPr="00EF0DCF">
        <w:rPr>
          <w:rFonts w:ascii="Times New Roman" w:hAnsi="Times New Roman" w:cs="Times New Roman"/>
          <w:i/>
          <w:sz w:val="24"/>
          <w:szCs w:val="24"/>
        </w:rPr>
        <w:t>кирпич</w:t>
      </w:r>
      <w:r w:rsidRPr="00EF0DCF">
        <w:rPr>
          <w:rFonts w:ascii="Times New Roman" w:hAnsi="Times New Roman" w:cs="Times New Roman"/>
          <w:sz w:val="24"/>
          <w:szCs w:val="24"/>
        </w:rPr>
        <w:t xml:space="preserve"> и залейте рабочую поверхность красным цветом.</w:t>
      </w:r>
    </w:p>
    <w:p w14:paraId="36279845" w14:textId="631CA6E4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280958F3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3.</w:t>
      </w:r>
    </w:p>
    <w:p w14:paraId="09A61981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Теперь необходимо создать новый слой. Для этого достаточно щелкнуть на кнопке в виде листа бумаги в нижней части палитры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Layers</w:t>
      </w:r>
      <w:r w:rsidRPr="00EF0DCF">
        <w:rPr>
          <w:rFonts w:ascii="Times New Roman" w:hAnsi="Times New Roman" w:cs="Times New Roman"/>
          <w:sz w:val="24"/>
          <w:szCs w:val="24"/>
        </w:rPr>
        <w:t>(слои). Этот слой послужит нам заготовкой для передачи шероховатости. Залейте его белым цветом. Назовите новый слой поверхность.</w:t>
      </w:r>
    </w:p>
    <w:p w14:paraId="442D1852" w14:textId="5D3B73B6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10ACCF2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Шаг 4.</w:t>
      </w:r>
    </w:p>
    <w:p w14:paraId="66651A82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Создадим текстуру кирпичам. Воспользуемся фильтром 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Фильтр—Текстура—Текстуризатор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Готовыми текстурами мы не воспользуемся, а создадим свою! Выбираем текстуру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Известняк 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со следующими настройками.</w:t>
      </w:r>
    </w:p>
    <w:p w14:paraId="4FB6C8B7" w14:textId="4CD2E2C3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23EE601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Шаг 5.</w:t>
      </w:r>
    </w:p>
    <w:p w14:paraId="320A7FD1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Необходимо перенести эту шершавость на основной слой. Наведите указатель мышки на слой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поверхность 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и щелкните правой кнопкой мыши, и выберите (Параметры наложения). В открывшимся окне нас интересует только параметр (Режим наложения). Выберите режим (Умножение).</w:t>
      </w:r>
    </w:p>
    <w:p w14:paraId="57D64B64" w14:textId="51521DEB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3172CB2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Шаг 6.</w:t>
      </w:r>
    </w:p>
    <w:p w14:paraId="3B1A7BAF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Начнем рисовать сами кирпичи. Для этого создайте ещё один слой и назовите его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Цемент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заливать его не нужно. Нарисуем горизонтальные и вертикальные линии, которые отделяют кирпичи друг от друга. Эти полосы станут похожими на цемент значительно позже.  Для прорисовки линий воспользуемся инструментом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кисть. 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Обратите внимание, что линии должны быть абсолютно ровными и сделать это можно, если использовать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кисть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нажатой клавишей </w:t>
      </w:r>
      <w:r w:rsidRPr="00EF0DCF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Shift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, то полосы будут проводиться исключительно в вертикальном и горизонтальном направлениях.</w:t>
      </w:r>
    </w:p>
    <w:p w14:paraId="0207CC4F" w14:textId="56529A5C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0359D1D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Шаг 7.</w:t>
      </w:r>
    </w:p>
    <w:p w14:paraId="23D90DAC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Следующая задача – придать им естественный вид, а заодно сделать всё изображение объёмным. Размоем слой с цементом.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Фильтр—Размытие—Размытие по Гауссу. 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Значение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Радиус 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должно быть равно примерно половине диаметра кисти, использованного при рисовании полос.</w:t>
      </w:r>
    </w:p>
    <w:p w14:paraId="4883FB9E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Шаг 8.</w:t>
      </w:r>
    </w:p>
    <w:p w14:paraId="0A58C381" w14:textId="77777777" w:rsidR="00B23771" w:rsidRPr="00EF0DCF" w:rsidRDefault="00B23771" w:rsidP="00B23771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Придадим естественный вид цементу с помощью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Фильтр—Стилизация—Тиснение.</w:t>
      </w:r>
    </w:p>
    <w:p w14:paraId="776889CF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Шаг 9.</w:t>
      </w:r>
    </w:p>
    <w:p w14:paraId="007BB9EC" w14:textId="77777777" w:rsidR="00B23771" w:rsidRPr="00EF0DCF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Не хватает маленького, но важного штриха – цемент должен быть шероховатым. Создаем новый слой над слоем  </w:t>
      </w:r>
      <w:r w:rsidRPr="00EF0DC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Цемент </w: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w:t>и повторяем шаги 4 и 5.</w:t>
      </w:r>
    </w:p>
    <w:p w14:paraId="1556FA32" w14:textId="77777777" w:rsidR="00B23771" w:rsidRPr="00EF0DCF" w:rsidRDefault="00B23771" w:rsidP="00B23771">
      <w:pPr>
        <w:pStyle w:val="1"/>
        <w:rPr>
          <w:rFonts w:ascii="Times New Roman" w:hAnsi="Times New Roman" w:cs="Times New Roman"/>
        </w:rPr>
      </w:pPr>
      <w:r w:rsidRPr="00EF0DCF">
        <w:rPr>
          <w:rFonts w:ascii="Times New Roman" w:hAnsi="Times New Roman" w:cs="Times New Roman"/>
        </w:rPr>
        <w:t>Создание металлической текстуры и шляпок винтов.</w:t>
      </w:r>
    </w:p>
    <w:p w14:paraId="44C8FC99" w14:textId="59092E61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6D8F4867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В этом уроке вы научитесь создавать нужный градиент и сохранять его для дальнейшего использования.</w:t>
      </w:r>
    </w:p>
    <w:p w14:paraId="2CD99AEB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1.</w:t>
      </w:r>
    </w:p>
    <w:p w14:paraId="3318FAD2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Создайте новый документ в режиме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Pr="00EF0DCF">
        <w:rPr>
          <w:rFonts w:ascii="Times New Roman" w:hAnsi="Times New Roman" w:cs="Times New Roman"/>
          <w:sz w:val="24"/>
          <w:szCs w:val="24"/>
        </w:rPr>
        <w:t xml:space="preserve"> размером 15х10 см и разрешением 300 пикс/дюйм.</w:t>
      </w:r>
    </w:p>
    <w:p w14:paraId="20529C85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2.</w:t>
      </w:r>
    </w:p>
    <w:p w14:paraId="1C4B64F3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Нажмите клавишу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F0DCF">
        <w:rPr>
          <w:rFonts w:ascii="Times New Roman" w:hAnsi="Times New Roman" w:cs="Times New Roman"/>
          <w:sz w:val="24"/>
          <w:szCs w:val="24"/>
        </w:rPr>
        <w:t xml:space="preserve">» что бы выбрать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>градиент</w:t>
      </w:r>
      <w:r w:rsidRPr="00EF0DCF">
        <w:rPr>
          <w:rFonts w:ascii="Times New Roman" w:hAnsi="Times New Roman" w:cs="Times New Roman"/>
          <w:sz w:val="24"/>
          <w:szCs w:val="24"/>
        </w:rPr>
        <w:t xml:space="preserve">, после чего щелкните на значке градиента на панели </w:t>
      </w:r>
      <w:r w:rsidRPr="00EF0DCF">
        <w:rPr>
          <w:rFonts w:ascii="Times New Roman" w:hAnsi="Times New Roman" w:cs="Times New Roman"/>
          <w:i/>
          <w:sz w:val="24"/>
          <w:szCs w:val="24"/>
        </w:rPr>
        <w:t>опций</w:t>
      </w:r>
      <w:r w:rsidRPr="00EF0DCF">
        <w:rPr>
          <w:rFonts w:ascii="Times New Roman" w:hAnsi="Times New Roman" w:cs="Times New Roman"/>
          <w:sz w:val="24"/>
          <w:szCs w:val="24"/>
        </w:rPr>
        <w:t xml:space="preserve">, что бы отобразить диалоговое окно </w:t>
      </w:r>
      <w:r w:rsidRPr="00EF0DCF">
        <w:rPr>
          <w:rFonts w:ascii="Times New Roman" w:hAnsi="Times New Roman" w:cs="Times New Roman"/>
          <w:i/>
          <w:sz w:val="24"/>
          <w:szCs w:val="24"/>
        </w:rPr>
        <w:t>выбор градиента</w:t>
      </w:r>
      <w:r w:rsidRPr="00EF0DCF">
        <w:rPr>
          <w:rFonts w:ascii="Times New Roman" w:hAnsi="Times New Roman" w:cs="Times New Roman"/>
          <w:sz w:val="24"/>
          <w:szCs w:val="24"/>
        </w:rPr>
        <w:t>. Мы создадим нужный градиент сами.</w:t>
      </w:r>
    </w:p>
    <w:p w14:paraId="136C6E76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EF0DCF">
        <w:rPr>
          <w:rFonts w:ascii="Times New Roman" w:hAnsi="Times New Roman" w:cs="Times New Roman"/>
          <w:sz w:val="24"/>
          <w:szCs w:val="24"/>
        </w:rPr>
        <w:t>Настройки цвета левой точки:</w:t>
      </w:r>
    </w:p>
    <w:p w14:paraId="2A9CD008" w14:textId="2DD916D9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BA73D87" wp14:editId="79F037CF">
                <wp:simplePos x="0" y="0"/>
                <wp:positionH relativeFrom="column">
                  <wp:posOffset>1339155</wp:posOffset>
                </wp:positionH>
                <wp:positionV relativeFrom="paragraph">
                  <wp:posOffset>2018955</wp:posOffset>
                </wp:positionV>
                <wp:extent cx="766800" cy="266760"/>
                <wp:effectExtent l="19050" t="19050" r="33655" b="19050"/>
                <wp:wrapNone/>
                <wp:docPr id="93" name="Рукописные данные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66800" cy="26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69E83" id="Рукописные данные 29" o:spid="_x0000_s1026" type="#_x0000_t75" style="position:absolute;margin-left:104.8pt;margin-top:158.3pt;width:61.75pt;height:22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">
                <v:imagedata r:id="rId67" o:title=""/>
              </v:shape>
            </w:pict>
          </mc:Fallback>
        </mc:AlternateConten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F9A0341" wp14:editId="227B7C41">
                <wp:simplePos x="0" y="0"/>
                <wp:positionH relativeFrom="column">
                  <wp:posOffset>741555</wp:posOffset>
                </wp:positionH>
                <wp:positionV relativeFrom="paragraph">
                  <wp:posOffset>2254755</wp:posOffset>
                </wp:positionV>
                <wp:extent cx="123480" cy="138240"/>
                <wp:effectExtent l="19050" t="19050" r="29210" b="33655"/>
                <wp:wrapNone/>
                <wp:docPr id="94" name="Рукописные данные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234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7E685" id="Рукописные данные 28" o:spid="_x0000_s1026" type="#_x0000_t75" style="position:absolute;margin-left:57.75pt;margin-top:176.9pt;width:11pt;height:1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">
                <v:imagedata r:id="rId69" o:title=""/>
              </v:shape>
            </w:pict>
          </mc:Fallback>
        </mc:AlternateContent>
      </w:r>
      <w:r w:rsidRPr="00EF0D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65A8075" wp14:editId="08FF0736">
                <wp:simplePos x="0" y="0"/>
                <wp:positionH relativeFrom="column">
                  <wp:posOffset>722475</wp:posOffset>
                </wp:positionH>
                <wp:positionV relativeFrom="paragraph">
                  <wp:posOffset>2262675</wp:posOffset>
                </wp:positionV>
                <wp:extent cx="122400" cy="401400"/>
                <wp:effectExtent l="19050" t="19050" r="30480" b="17780"/>
                <wp:wrapNone/>
                <wp:docPr id="95" name="Рукописные данные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22400" cy="40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3C4E6D" id="Рукописные данные 27" o:spid="_x0000_s1026" type="#_x0000_t75" style="position:absolute;margin-left:56.25pt;margin-top:177.5pt;width:11pt;height:3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">
                <v:imagedata r:id="rId71" o:title=""/>
              </v:shape>
            </w:pict>
          </mc:Fallback>
        </mc:AlternateContent>
      </w:r>
      <w:r w:rsidRPr="00EF0DCF">
        <w:rPr>
          <w:rFonts w:ascii="Times New Roman" w:hAnsi="Times New Roman" w:cs="Times New Roman"/>
          <w:sz w:val="24"/>
          <w:szCs w:val="24"/>
        </w:rPr>
        <w:t>Настройки цвета средней точки:</w:t>
      </w:r>
    </w:p>
    <w:p w14:paraId="605AA7B2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Настройки цвета правой точки:</w:t>
      </w:r>
    </w:p>
    <w:p w14:paraId="1B998D4A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Шаг 3. Сохраним сделанный градиент под именем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Медь. </w:t>
      </w:r>
    </w:p>
    <w:p w14:paraId="6736F2A0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lastRenderedPageBreak/>
        <w:t>Шаг4.</w:t>
      </w:r>
    </w:p>
    <w:p w14:paraId="4206D08C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В панели </w:t>
      </w:r>
      <w:r w:rsidRPr="00EF0DCF">
        <w:rPr>
          <w:rFonts w:ascii="Times New Roman" w:hAnsi="Times New Roman" w:cs="Times New Roman"/>
          <w:i/>
          <w:sz w:val="24"/>
          <w:szCs w:val="24"/>
        </w:rPr>
        <w:t>опций</w:t>
      </w:r>
      <w:r w:rsidRPr="00EF0DCF">
        <w:rPr>
          <w:rFonts w:ascii="Times New Roman" w:hAnsi="Times New Roman" w:cs="Times New Roman"/>
          <w:sz w:val="24"/>
          <w:szCs w:val="24"/>
        </w:rPr>
        <w:t xml:space="preserve"> включаем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зеркальный градиент. </w:t>
      </w:r>
      <w:r w:rsidRPr="00EF0DCF">
        <w:rPr>
          <w:rFonts w:ascii="Times New Roman" w:hAnsi="Times New Roman" w:cs="Times New Roman"/>
          <w:sz w:val="24"/>
          <w:szCs w:val="24"/>
        </w:rPr>
        <w:t xml:space="preserve"> Установите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градиент </w:t>
      </w:r>
      <w:r w:rsidRPr="00EF0DCF">
        <w:rPr>
          <w:rFonts w:ascii="Times New Roman" w:hAnsi="Times New Roman" w:cs="Times New Roman"/>
          <w:sz w:val="24"/>
          <w:szCs w:val="24"/>
        </w:rPr>
        <w:t>у самого верхнего края и перетащите его вниз под небольшим углом. Но не до самого края и отпустите кнопку мыши.</w:t>
      </w:r>
    </w:p>
    <w:p w14:paraId="0C7469DD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5.</w:t>
      </w:r>
    </w:p>
    <w:p w14:paraId="690E0778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Выберите команду Фильтр—Шум—добавить шум. Задайте параметры как на скриншоте.</w:t>
      </w:r>
    </w:p>
    <w:p w14:paraId="2D1EE3AB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6.</w:t>
      </w:r>
    </w:p>
    <w:p w14:paraId="1510F3BC" w14:textId="77777777" w:rsidR="00B23771" w:rsidRPr="00EF0DCF" w:rsidRDefault="00B23771" w:rsidP="00B23771">
      <w:pPr>
        <w:pStyle w:val="a3"/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Выберите команду Фильтр—Размытие—Размытие в движении. Параметры как на скриншоте.</w:t>
      </w:r>
    </w:p>
    <w:p w14:paraId="67BEA9FA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7.</w:t>
      </w:r>
    </w:p>
    <w:p w14:paraId="188BB7E9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У нас получилась имитация металла(переименуйте слой в </w:t>
      </w:r>
      <w:r w:rsidRPr="00EF0DCF">
        <w:rPr>
          <w:rFonts w:ascii="Times New Roman" w:hAnsi="Times New Roman" w:cs="Times New Roman"/>
          <w:i/>
          <w:sz w:val="24"/>
          <w:szCs w:val="24"/>
        </w:rPr>
        <w:t>пластина</w:t>
      </w:r>
      <w:r w:rsidRPr="00EF0DCF">
        <w:rPr>
          <w:rFonts w:ascii="Times New Roman" w:hAnsi="Times New Roman" w:cs="Times New Roman"/>
          <w:sz w:val="24"/>
          <w:szCs w:val="24"/>
        </w:rPr>
        <w:t>), но у неё не очень хорошие края. Исправим это. Создайте копию слоя пластина сочетанием клавиш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EF0DCF">
        <w:rPr>
          <w:rFonts w:ascii="Times New Roman" w:hAnsi="Times New Roman" w:cs="Times New Roman"/>
          <w:sz w:val="24"/>
          <w:szCs w:val="24"/>
        </w:rPr>
        <w:t xml:space="preserve"> +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F0DCF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EF0DCF">
        <w:rPr>
          <w:rFonts w:ascii="Times New Roman" w:hAnsi="Times New Roman" w:cs="Times New Roman"/>
          <w:sz w:val="24"/>
          <w:szCs w:val="24"/>
        </w:rPr>
        <w:t>включтв</w:t>
      </w:r>
      <w:proofErr w:type="spellEnd"/>
      <w:r w:rsidRPr="00EF0DCF">
        <w:rPr>
          <w:rFonts w:ascii="Times New Roman" w:hAnsi="Times New Roman" w:cs="Times New Roman"/>
          <w:sz w:val="24"/>
          <w:szCs w:val="24"/>
        </w:rPr>
        <w:t xml:space="preserve">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>Трансформация</w:t>
      </w:r>
      <w:r w:rsidRPr="00EF0DCF">
        <w:rPr>
          <w:rFonts w:ascii="Times New Roman" w:hAnsi="Times New Roman" w:cs="Times New Roman"/>
          <w:sz w:val="24"/>
          <w:szCs w:val="24"/>
        </w:rPr>
        <w:t xml:space="preserve">, удерживая нажатой клавишу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EF0DCF">
        <w:rPr>
          <w:rFonts w:ascii="Times New Roman" w:hAnsi="Times New Roman" w:cs="Times New Roman"/>
          <w:sz w:val="24"/>
          <w:szCs w:val="24"/>
        </w:rPr>
        <w:t xml:space="preserve"> потяните за любой угол немного увеличив документ, что бы исчезли некрасивые края. Примените </w:t>
      </w:r>
      <w:r w:rsidRPr="00EF0DCF">
        <w:rPr>
          <w:rFonts w:ascii="Times New Roman" w:hAnsi="Times New Roman" w:cs="Times New Roman"/>
          <w:i/>
          <w:sz w:val="24"/>
          <w:szCs w:val="24"/>
        </w:rPr>
        <w:t>Трансформацию,</w:t>
      </w:r>
      <w:r w:rsidRPr="00EF0DCF">
        <w:rPr>
          <w:rFonts w:ascii="Times New Roman" w:hAnsi="Times New Roman" w:cs="Times New Roman"/>
          <w:sz w:val="24"/>
          <w:szCs w:val="24"/>
        </w:rPr>
        <w:t xml:space="preserve"> нажав клавишу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EF0DCF">
        <w:rPr>
          <w:rFonts w:ascii="Times New Roman" w:hAnsi="Times New Roman" w:cs="Times New Roman"/>
          <w:sz w:val="24"/>
          <w:szCs w:val="24"/>
        </w:rPr>
        <w:t>.</w:t>
      </w:r>
    </w:p>
    <w:p w14:paraId="431B2230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8.</w:t>
      </w:r>
    </w:p>
    <w:p w14:paraId="02FB5C4A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Теперь будем создавать шляпки винтов.  Создайте новый слой. Нажмите комбинацию клавиш 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EF0DCF">
        <w:rPr>
          <w:rFonts w:ascii="Times New Roman" w:hAnsi="Times New Roman" w:cs="Times New Roman"/>
          <w:sz w:val="24"/>
          <w:szCs w:val="24"/>
        </w:rPr>
        <w:t xml:space="preserve">+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F0DCF">
        <w:rPr>
          <w:rFonts w:ascii="Times New Roman" w:hAnsi="Times New Roman" w:cs="Times New Roman"/>
          <w:sz w:val="24"/>
          <w:szCs w:val="24"/>
        </w:rPr>
        <w:t xml:space="preserve">», что бы выбрать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Овальная область, </w:t>
      </w:r>
      <w:r w:rsidRPr="00EF0DCF">
        <w:rPr>
          <w:rFonts w:ascii="Times New Roman" w:hAnsi="Times New Roman" w:cs="Times New Roman"/>
          <w:sz w:val="24"/>
          <w:szCs w:val="24"/>
        </w:rPr>
        <w:t>после чего, удерживая нажатой клавишу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EF0DCF">
        <w:rPr>
          <w:rFonts w:ascii="Times New Roman" w:hAnsi="Times New Roman" w:cs="Times New Roman"/>
          <w:sz w:val="24"/>
          <w:szCs w:val="24"/>
        </w:rPr>
        <w:t>», нарисуйте окружность в центре изображения. Создайте большую окружность, её потом можно будет уменьшить до нужного размера.</w:t>
      </w:r>
    </w:p>
    <w:p w14:paraId="0DF52CA8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9.</w:t>
      </w:r>
    </w:p>
    <w:p w14:paraId="11BEDB59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Нажмите клавишу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F0DCF">
        <w:rPr>
          <w:rFonts w:ascii="Times New Roman" w:hAnsi="Times New Roman" w:cs="Times New Roman"/>
          <w:sz w:val="24"/>
          <w:szCs w:val="24"/>
        </w:rPr>
        <w:t>», что бы открыть инструмент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 градиент, </w:t>
      </w:r>
      <w:r w:rsidRPr="00EF0DCF">
        <w:rPr>
          <w:rFonts w:ascii="Times New Roman" w:hAnsi="Times New Roman" w:cs="Times New Roman"/>
          <w:sz w:val="24"/>
          <w:szCs w:val="24"/>
        </w:rPr>
        <w:t xml:space="preserve">после чего выберите градиент </w:t>
      </w:r>
      <w:r w:rsidRPr="00EF0DCF">
        <w:rPr>
          <w:rFonts w:ascii="Times New Roman" w:hAnsi="Times New Roman" w:cs="Times New Roman"/>
          <w:i/>
          <w:sz w:val="24"/>
          <w:szCs w:val="24"/>
        </w:rPr>
        <w:t>Медь.</w:t>
      </w:r>
      <w:r w:rsidRPr="00EF0DCF">
        <w:rPr>
          <w:rFonts w:ascii="Times New Roman" w:hAnsi="Times New Roman" w:cs="Times New Roman"/>
          <w:sz w:val="24"/>
          <w:szCs w:val="24"/>
        </w:rPr>
        <w:t xml:space="preserve"> И сделайте действие, как на скриншоте (для этого эффекта нам нужен переход от светлого к темному). Сдвиньте средний ползунок в лево.</w:t>
      </w:r>
    </w:p>
    <w:p w14:paraId="0F363FA4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Теперь включите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радиальный градиент. </w:t>
      </w:r>
      <w:r w:rsidRPr="00EF0DCF">
        <w:rPr>
          <w:rFonts w:ascii="Times New Roman" w:hAnsi="Times New Roman" w:cs="Times New Roman"/>
          <w:sz w:val="24"/>
          <w:szCs w:val="24"/>
        </w:rPr>
        <w:t>Щелкните в центре окружности и перетащите градиент вправо. Снимите выделение комбинацией клавиш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A3659F">
        <w:rPr>
          <w:rFonts w:ascii="Times New Roman" w:hAnsi="Times New Roman" w:cs="Times New Roman"/>
          <w:sz w:val="24"/>
          <w:szCs w:val="24"/>
        </w:rPr>
        <w:t xml:space="preserve"> </w:t>
      </w:r>
      <w:r w:rsidRPr="00EF0DCF">
        <w:rPr>
          <w:rFonts w:ascii="Times New Roman" w:hAnsi="Times New Roman" w:cs="Times New Roman"/>
          <w:sz w:val="24"/>
          <w:szCs w:val="24"/>
        </w:rPr>
        <w:t>+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F0DCF">
        <w:rPr>
          <w:rFonts w:ascii="Times New Roman" w:hAnsi="Times New Roman" w:cs="Times New Roman"/>
          <w:sz w:val="24"/>
          <w:szCs w:val="24"/>
        </w:rPr>
        <w:t>». Назовите слой «Шляпка».</w:t>
      </w:r>
    </w:p>
    <w:p w14:paraId="026028AE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10.</w:t>
      </w:r>
    </w:p>
    <w:p w14:paraId="3E054F5D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Создайте новый слой и назовите его «Бороздка». Нажмите комбинацию клавиш 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EF0DCF">
        <w:rPr>
          <w:rFonts w:ascii="Times New Roman" w:hAnsi="Times New Roman" w:cs="Times New Roman"/>
          <w:sz w:val="24"/>
          <w:szCs w:val="24"/>
        </w:rPr>
        <w:t xml:space="preserve">+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F0DCF">
        <w:rPr>
          <w:rFonts w:ascii="Times New Roman" w:hAnsi="Times New Roman" w:cs="Times New Roman"/>
          <w:sz w:val="24"/>
          <w:szCs w:val="24"/>
        </w:rPr>
        <w:t xml:space="preserve">», что бы выбрать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>Прямоугольная область.</w:t>
      </w:r>
      <w:r w:rsidRPr="00EF0DCF">
        <w:rPr>
          <w:rFonts w:ascii="Times New Roman" w:hAnsi="Times New Roman" w:cs="Times New Roman"/>
          <w:sz w:val="24"/>
          <w:szCs w:val="24"/>
        </w:rPr>
        <w:t xml:space="preserve"> Нарисуйте длинный вертикальный прямоугольник. Щелкните на образце переднего плана, выберите цвет # 7a5023. </w:t>
      </w:r>
    </w:p>
    <w:p w14:paraId="6DF28F3B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После чего щелкните комбинацию клавиш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EF0DC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F0DCF">
        <w:rPr>
          <w:rFonts w:ascii="Times New Roman" w:hAnsi="Times New Roman" w:cs="Times New Roman"/>
          <w:sz w:val="24"/>
          <w:szCs w:val="24"/>
          <w:lang w:val="en-US"/>
        </w:rPr>
        <w:t>BackSpase</w:t>
      </w:r>
      <w:proofErr w:type="spellEnd"/>
      <w:r w:rsidRPr="00EF0DCF">
        <w:rPr>
          <w:rFonts w:ascii="Times New Roman" w:hAnsi="Times New Roman" w:cs="Times New Roman"/>
          <w:sz w:val="24"/>
          <w:szCs w:val="24"/>
        </w:rPr>
        <w:t>», что бы залить выделенную область.</w:t>
      </w:r>
    </w:p>
    <w:p w14:paraId="0D6DCB17" w14:textId="6781C6F3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4814E02F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lastRenderedPageBreak/>
        <w:t>Шаг 11.</w:t>
      </w:r>
    </w:p>
    <w:p w14:paraId="63E95911" w14:textId="1E2C6305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Создайте копию слоя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 бороздка</w:t>
      </w:r>
      <w:r w:rsidRPr="00EF0DCF">
        <w:rPr>
          <w:rFonts w:ascii="Times New Roman" w:hAnsi="Times New Roman" w:cs="Times New Roman"/>
          <w:sz w:val="24"/>
          <w:szCs w:val="24"/>
        </w:rPr>
        <w:t>. Выделите прямоугольник таким образом: наведите указатель мыши на миниатюру слоя «</w:t>
      </w:r>
      <w:r w:rsidRPr="00EF0DCF">
        <w:rPr>
          <w:rFonts w:ascii="Times New Roman" w:hAnsi="Times New Roman" w:cs="Times New Roman"/>
          <w:i/>
          <w:sz w:val="24"/>
          <w:szCs w:val="24"/>
        </w:rPr>
        <w:t>бороздка копия</w:t>
      </w:r>
      <w:r w:rsidRPr="00EF0DCF">
        <w:rPr>
          <w:rFonts w:ascii="Times New Roman" w:hAnsi="Times New Roman" w:cs="Times New Roman"/>
          <w:sz w:val="24"/>
          <w:szCs w:val="24"/>
        </w:rPr>
        <w:t>» (указатель превратится в руку), и нажав клавишу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EF0DCF">
        <w:rPr>
          <w:rFonts w:ascii="Times New Roman" w:hAnsi="Times New Roman" w:cs="Times New Roman"/>
          <w:sz w:val="24"/>
          <w:szCs w:val="24"/>
        </w:rPr>
        <w:t>», щелкните мышкой на миниатюру слоя. Выберите цвет переднего плана  # 4e361d и комбинацией  клавиш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EF0DC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F0DCF">
        <w:rPr>
          <w:rFonts w:ascii="Times New Roman" w:hAnsi="Times New Roman" w:cs="Times New Roman"/>
          <w:sz w:val="24"/>
          <w:szCs w:val="24"/>
          <w:lang w:val="en-US"/>
        </w:rPr>
        <w:t>BackSpase</w:t>
      </w:r>
      <w:proofErr w:type="spellEnd"/>
      <w:r w:rsidRPr="00EF0DCF">
        <w:rPr>
          <w:rFonts w:ascii="Times New Roman" w:hAnsi="Times New Roman" w:cs="Times New Roman"/>
          <w:sz w:val="24"/>
          <w:szCs w:val="24"/>
        </w:rPr>
        <w:t>»,  залейте прямоугольник этим ветом.</w:t>
      </w:r>
    </w:p>
    <w:p w14:paraId="43A0AAB7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12.</w:t>
      </w:r>
    </w:p>
    <w:p w14:paraId="05C20600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 Нажмите клавишу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0DCF">
        <w:rPr>
          <w:rFonts w:ascii="Times New Roman" w:hAnsi="Times New Roman" w:cs="Times New Roman"/>
          <w:sz w:val="24"/>
          <w:szCs w:val="24"/>
        </w:rPr>
        <w:t xml:space="preserve">», что бы выбрать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перемещение </w:t>
      </w:r>
      <w:r w:rsidRPr="00EF0DCF">
        <w:rPr>
          <w:rFonts w:ascii="Times New Roman" w:hAnsi="Times New Roman" w:cs="Times New Roman"/>
          <w:sz w:val="24"/>
          <w:szCs w:val="24"/>
        </w:rPr>
        <w:t>, после чего воспользуйтесь клавишами со стрелками и переместите слой на шесть пикселей  влево.</w:t>
      </w:r>
    </w:p>
    <w:p w14:paraId="0FF8CCA6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13.</w:t>
      </w:r>
    </w:p>
    <w:p w14:paraId="56CFBF11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Создайте копию «</w:t>
      </w:r>
      <w:r w:rsidRPr="00EF0DCF">
        <w:rPr>
          <w:rFonts w:ascii="Times New Roman" w:hAnsi="Times New Roman" w:cs="Times New Roman"/>
          <w:i/>
          <w:sz w:val="24"/>
          <w:szCs w:val="24"/>
        </w:rPr>
        <w:t>бороздка копия</w:t>
      </w:r>
      <w:r w:rsidRPr="00EF0DCF">
        <w:rPr>
          <w:rFonts w:ascii="Times New Roman" w:hAnsi="Times New Roman" w:cs="Times New Roman"/>
          <w:sz w:val="24"/>
          <w:szCs w:val="24"/>
        </w:rPr>
        <w:t>»  и залейте её еще более темным цветом. У нас образовался слой «</w:t>
      </w:r>
      <w:r w:rsidRPr="00EF0DCF">
        <w:rPr>
          <w:rFonts w:ascii="Times New Roman" w:hAnsi="Times New Roman" w:cs="Times New Roman"/>
          <w:i/>
          <w:sz w:val="24"/>
          <w:szCs w:val="24"/>
        </w:rPr>
        <w:t>бороздка копия 2</w:t>
      </w:r>
      <w:r w:rsidRPr="00EF0DCF">
        <w:rPr>
          <w:rFonts w:ascii="Times New Roman" w:hAnsi="Times New Roman" w:cs="Times New Roman"/>
          <w:sz w:val="24"/>
          <w:szCs w:val="24"/>
        </w:rPr>
        <w:t>» и его надо опустить под слой «бороздка», а затем, нажмите клавишу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0DCF">
        <w:rPr>
          <w:rFonts w:ascii="Times New Roman" w:hAnsi="Times New Roman" w:cs="Times New Roman"/>
          <w:sz w:val="24"/>
          <w:szCs w:val="24"/>
        </w:rPr>
        <w:t xml:space="preserve">», что бы выбрать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перемещение </w:t>
      </w:r>
      <w:r w:rsidRPr="00EF0DCF">
        <w:rPr>
          <w:rFonts w:ascii="Times New Roman" w:hAnsi="Times New Roman" w:cs="Times New Roman"/>
          <w:sz w:val="24"/>
          <w:szCs w:val="24"/>
        </w:rPr>
        <w:t>, после чего воспользуйтесь клавишами со стрелками и переместите слой на шесть пикселей  вправо.</w:t>
      </w:r>
    </w:p>
    <w:p w14:paraId="2C37D3F2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14.</w:t>
      </w:r>
    </w:p>
    <w:p w14:paraId="74CAC81F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Теперь надо склеить в один  все слои с названием «бороздка».  Выделите самый верхний слой и сочетанием клавиш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EF0DCF">
        <w:rPr>
          <w:rFonts w:ascii="Times New Roman" w:hAnsi="Times New Roman" w:cs="Times New Roman"/>
          <w:sz w:val="24"/>
          <w:szCs w:val="24"/>
        </w:rPr>
        <w:t xml:space="preserve">+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0DCF">
        <w:rPr>
          <w:rFonts w:ascii="Times New Roman" w:hAnsi="Times New Roman" w:cs="Times New Roman"/>
          <w:sz w:val="24"/>
          <w:szCs w:val="24"/>
        </w:rPr>
        <w:t>» по очереди склейте три этих слоя.</w:t>
      </w:r>
    </w:p>
    <w:p w14:paraId="3834DCC3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15.</w:t>
      </w:r>
    </w:p>
    <w:p w14:paraId="5F05EAAC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Затем выделите слои  </w:t>
      </w:r>
      <w:r w:rsidRPr="00EF0DCF">
        <w:rPr>
          <w:rFonts w:ascii="Times New Roman" w:hAnsi="Times New Roman" w:cs="Times New Roman"/>
          <w:i/>
          <w:sz w:val="24"/>
          <w:szCs w:val="24"/>
        </w:rPr>
        <w:t>Шляпка и Бороздка</w:t>
      </w:r>
      <w:r w:rsidRPr="00EF0DCF">
        <w:rPr>
          <w:rFonts w:ascii="Times New Roman" w:hAnsi="Times New Roman" w:cs="Times New Roman"/>
          <w:sz w:val="24"/>
          <w:szCs w:val="24"/>
        </w:rPr>
        <w:t xml:space="preserve"> и щелкнув по ним правой клавишей мышки найдите строку  </w:t>
      </w:r>
      <w:r w:rsidRPr="00EF0DCF">
        <w:rPr>
          <w:rFonts w:ascii="Times New Roman" w:hAnsi="Times New Roman" w:cs="Times New Roman"/>
          <w:i/>
          <w:sz w:val="24"/>
          <w:szCs w:val="24"/>
        </w:rPr>
        <w:t>Связать слои</w:t>
      </w:r>
      <w:r w:rsidRPr="00EF0DCF">
        <w:rPr>
          <w:rFonts w:ascii="Times New Roman" w:hAnsi="Times New Roman" w:cs="Times New Roman"/>
          <w:sz w:val="24"/>
          <w:szCs w:val="24"/>
        </w:rPr>
        <w:t xml:space="preserve"> и сделайте это. Сейчас мы выровняем бороздку по центру шляпки.  Сделайте как на скриншоте.</w:t>
      </w:r>
    </w:p>
    <w:p w14:paraId="0444884A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Шаг 16. Прямоугольник выровнялся по центру окружности и очень важно убрать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связи </w:t>
      </w:r>
      <w:r w:rsidRPr="00EF0DCF">
        <w:rPr>
          <w:rFonts w:ascii="Times New Roman" w:hAnsi="Times New Roman" w:cs="Times New Roman"/>
          <w:sz w:val="24"/>
          <w:szCs w:val="24"/>
        </w:rPr>
        <w:t xml:space="preserve">для следующего действия. Отменяются они тем же способом, как и применялись. Надо выбрать строку  </w:t>
      </w:r>
      <w:r w:rsidRPr="00EF0DCF">
        <w:rPr>
          <w:rFonts w:ascii="Times New Roman" w:hAnsi="Times New Roman" w:cs="Times New Roman"/>
          <w:i/>
          <w:sz w:val="24"/>
          <w:szCs w:val="24"/>
        </w:rPr>
        <w:t>Отменить связь слоев.</w:t>
      </w:r>
      <w:r w:rsidRPr="00EF0DCF">
        <w:rPr>
          <w:rFonts w:ascii="Times New Roman" w:hAnsi="Times New Roman" w:cs="Times New Roman"/>
          <w:sz w:val="24"/>
          <w:szCs w:val="24"/>
        </w:rPr>
        <w:t xml:space="preserve"> Как вы заметили, прямоугольник сильно выступает за окружность это можно исправить так:  наведите указатель мышки между слоями «бороздка» и «шляпка» и нажмите клавишу «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EF0DCF">
        <w:rPr>
          <w:rFonts w:ascii="Times New Roman" w:hAnsi="Times New Roman" w:cs="Times New Roman"/>
          <w:sz w:val="24"/>
          <w:szCs w:val="24"/>
        </w:rPr>
        <w:t>» . должен появиться значок, состоящий из двух кружков черного и белого, и стрелкой влево, щелкните левой клавишей мышки и получится так.</w:t>
      </w:r>
    </w:p>
    <w:p w14:paraId="08A64979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17.</w:t>
      </w:r>
    </w:p>
    <w:p w14:paraId="6E5D6093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Важно что бы активным был слой «шляпка».</w:t>
      </w:r>
    </w:p>
    <w:p w14:paraId="38956865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Теперь придадим шляпке немного объема. Откройте 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Параметры наложения </w:t>
      </w:r>
      <w:r w:rsidRPr="00EF0DCF">
        <w:rPr>
          <w:rFonts w:ascii="Times New Roman" w:hAnsi="Times New Roman" w:cs="Times New Roman"/>
          <w:sz w:val="24"/>
          <w:szCs w:val="24"/>
        </w:rPr>
        <w:t>и выставьте такие значения как на скриншоте.</w:t>
      </w:r>
    </w:p>
    <w:p w14:paraId="40063D48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Шаг 18.</w:t>
      </w:r>
    </w:p>
    <w:p w14:paraId="4A69C786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 xml:space="preserve">Включаем инструмент </w:t>
      </w:r>
      <w:r w:rsidRPr="00EF0DCF">
        <w:rPr>
          <w:rFonts w:ascii="Times New Roman" w:hAnsi="Times New Roman" w:cs="Times New Roman"/>
          <w:i/>
          <w:sz w:val="24"/>
          <w:szCs w:val="24"/>
        </w:rPr>
        <w:t xml:space="preserve">Трансформация </w:t>
      </w:r>
      <w:r w:rsidRPr="00EF0DCF">
        <w:rPr>
          <w:rFonts w:ascii="Times New Roman" w:hAnsi="Times New Roman" w:cs="Times New Roman"/>
          <w:sz w:val="24"/>
          <w:szCs w:val="24"/>
        </w:rPr>
        <w:t>и изменяем масштаб до нужного размера. И копируем нужное количество шляпок сочетанием клавиш «С</w:t>
      </w:r>
      <w:proofErr w:type="spellStart"/>
      <w:r w:rsidRPr="00EF0DCF">
        <w:rPr>
          <w:rFonts w:ascii="Times New Roman" w:hAnsi="Times New Roman" w:cs="Times New Roman"/>
          <w:sz w:val="24"/>
          <w:szCs w:val="24"/>
          <w:lang w:val="en-US"/>
        </w:rPr>
        <w:t>trl</w:t>
      </w:r>
      <w:proofErr w:type="spellEnd"/>
      <w:r w:rsidRPr="00EF0DCF">
        <w:rPr>
          <w:rFonts w:ascii="Times New Roman" w:hAnsi="Times New Roman" w:cs="Times New Roman"/>
          <w:sz w:val="24"/>
          <w:szCs w:val="24"/>
        </w:rPr>
        <w:t>+</w:t>
      </w:r>
      <w:r w:rsidRPr="00A3659F">
        <w:rPr>
          <w:rFonts w:ascii="Times New Roman" w:hAnsi="Times New Roman" w:cs="Times New Roman"/>
          <w:sz w:val="24"/>
          <w:szCs w:val="24"/>
        </w:rPr>
        <w:t xml:space="preserve"> </w:t>
      </w:r>
      <w:r w:rsidRPr="00EF0DCF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EF0DCF">
        <w:rPr>
          <w:rFonts w:ascii="Times New Roman" w:hAnsi="Times New Roman" w:cs="Times New Roman"/>
          <w:sz w:val="24"/>
          <w:szCs w:val="24"/>
        </w:rPr>
        <w:t>».</w:t>
      </w:r>
    </w:p>
    <w:p w14:paraId="3E4AA6BD" w14:textId="77777777" w:rsidR="00B23771" w:rsidRPr="00EF0DCF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7EDF4889" w14:textId="212EA52E" w:rsidR="00152073" w:rsidRPr="001D6A81" w:rsidRDefault="00152073" w:rsidP="00D021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A81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2</w:t>
      </w:r>
      <w:r w:rsidR="002833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3310" w:rsidRPr="00283310">
        <w:rPr>
          <w:rFonts w:ascii="Times New Roman" w:hAnsi="Times New Roman" w:cs="Times New Roman"/>
          <w:b/>
          <w:bCs/>
          <w:sz w:val="28"/>
          <w:szCs w:val="28"/>
        </w:rPr>
        <w:t xml:space="preserve">Adobe </w:t>
      </w:r>
      <w:proofErr w:type="spellStart"/>
      <w:r w:rsidR="00283310" w:rsidRPr="00283310">
        <w:rPr>
          <w:rFonts w:ascii="Times New Roman" w:hAnsi="Times New Roman" w:cs="Times New Roman"/>
          <w:b/>
          <w:bCs/>
          <w:sz w:val="28"/>
          <w:szCs w:val="28"/>
        </w:rPr>
        <w:t>Illustrator</w:t>
      </w:r>
      <w:proofErr w:type="spellEnd"/>
      <w:r w:rsidRPr="001D6A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2FA4ED" w14:textId="77777777" w:rsidR="00283310" w:rsidRDefault="00D02177" w:rsidP="002833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sz w:val="28"/>
          <w:szCs w:val="28"/>
        </w:rPr>
      </w:pPr>
      <w:r w:rsidRPr="001D6A8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2833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83310" w:rsidRPr="00283310">
        <w:rPr>
          <w:rStyle w:val="10"/>
          <w:rFonts w:ascii="Times New Roman" w:hAnsi="Times New Roman" w:cs="Times New Roman"/>
          <w:bCs w:val="0"/>
          <w:color w:val="auto"/>
          <w:sz w:val="28"/>
          <w:szCs w:val="28"/>
        </w:rPr>
        <w:t>Создание композиции «Тоннель» или «Возвышенность»</w:t>
      </w:r>
    </w:p>
    <w:p w14:paraId="4430E40B" w14:textId="62D714ED" w:rsidR="00D02177" w:rsidRPr="001D6A81" w:rsidRDefault="00D02177" w:rsidP="00D021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963A6" w14:textId="56A548C8" w:rsidR="00D02177" w:rsidRPr="001D6A81" w:rsidRDefault="00D02177" w:rsidP="00D02177">
      <w:pPr>
        <w:jc w:val="both"/>
        <w:rPr>
          <w:rFonts w:ascii="Times New Roman" w:hAnsi="Times New Roman" w:cs="Times New Roman"/>
          <w:sz w:val="28"/>
          <w:szCs w:val="28"/>
        </w:rPr>
      </w:pPr>
      <w:r w:rsidRPr="001D6A81">
        <w:rPr>
          <w:rFonts w:ascii="Times New Roman" w:hAnsi="Times New Roman" w:cs="Times New Roman"/>
          <w:sz w:val="28"/>
          <w:szCs w:val="28"/>
        </w:rPr>
        <w:t xml:space="preserve">Вы проработали два варианта эффектов и теперь создайте самостоятельно композицию. </w:t>
      </w:r>
      <w:r w:rsidR="001D6A81">
        <w:rPr>
          <w:rFonts w:ascii="Times New Roman" w:hAnsi="Times New Roman" w:cs="Times New Roman"/>
          <w:sz w:val="28"/>
          <w:szCs w:val="28"/>
        </w:rPr>
        <w:t>Формат работы А4 ориентация на ваш выбор.</w:t>
      </w:r>
      <w:r w:rsidRPr="001D6A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08F20" w14:textId="77777777" w:rsidR="00D02177" w:rsidRPr="001D6A81" w:rsidRDefault="00D02177" w:rsidP="00D02177">
      <w:pPr>
        <w:jc w:val="both"/>
        <w:rPr>
          <w:rFonts w:ascii="Times New Roman" w:hAnsi="Times New Roman" w:cs="Times New Roman"/>
          <w:sz w:val="28"/>
          <w:szCs w:val="28"/>
        </w:rPr>
      </w:pPr>
      <w:r w:rsidRPr="001D6A81">
        <w:rPr>
          <w:rFonts w:ascii="Times New Roman" w:hAnsi="Times New Roman" w:cs="Times New Roman"/>
          <w:sz w:val="28"/>
          <w:szCs w:val="28"/>
        </w:rPr>
        <w:t>Чем больше элементов будет присутствовать в вашей работе, чем она сложнее, тем выше балл!</w:t>
      </w:r>
    </w:p>
    <w:p w14:paraId="2E5FA4D4" w14:textId="77777777" w:rsidR="00D02177" w:rsidRPr="001D6A81" w:rsidRDefault="00D02177" w:rsidP="00D02177">
      <w:pPr>
        <w:jc w:val="both"/>
        <w:rPr>
          <w:rFonts w:ascii="Times New Roman" w:hAnsi="Times New Roman" w:cs="Times New Roman"/>
          <w:sz w:val="28"/>
          <w:szCs w:val="28"/>
        </w:rPr>
      </w:pPr>
      <w:r w:rsidRPr="001D6A81">
        <w:rPr>
          <w:rFonts w:ascii="Times New Roman" w:hAnsi="Times New Roman" w:cs="Times New Roman"/>
          <w:sz w:val="28"/>
          <w:szCs w:val="28"/>
        </w:rPr>
        <w:t>Ниже работы для вдохновения с весом баллов.</w:t>
      </w:r>
    </w:p>
    <w:p w14:paraId="2AC278D0" w14:textId="77777777" w:rsidR="00D02177" w:rsidRPr="00EF0DCF" w:rsidRDefault="00D02177" w:rsidP="00D02177">
      <w:pPr>
        <w:jc w:val="both"/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A6D08E" wp14:editId="7F9BA50F">
            <wp:extent cx="5048533" cy="358902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2"/>
                    <a:srcRect l="24926" t="21928" r="34324" b="26569"/>
                    <a:stretch/>
                  </pic:blipFill>
                  <pic:spPr bwMode="auto">
                    <a:xfrm>
                      <a:off x="0" y="0"/>
                      <a:ext cx="5073397" cy="3606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17E9C" w14:textId="77777777" w:rsidR="00D02177" w:rsidRPr="00EF0DCF" w:rsidRDefault="00D02177" w:rsidP="00D02177">
      <w:pPr>
        <w:jc w:val="both"/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3 балла</w:t>
      </w:r>
    </w:p>
    <w:p w14:paraId="2B82DF3F" w14:textId="77777777" w:rsidR="00D02177" w:rsidRPr="00EF0DCF" w:rsidRDefault="00D02177" w:rsidP="00D02177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118299D" wp14:editId="67011492">
            <wp:extent cx="5047430" cy="3901440"/>
            <wp:effectExtent l="0" t="0" r="127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270" cy="39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B2CAF" w14:textId="77777777" w:rsidR="00D02177" w:rsidRPr="00EF0DCF" w:rsidRDefault="00D02177" w:rsidP="00D02177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4 балла</w:t>
      </w:r>
    </w:p>
    <w:p w14:paraId="65AE0EC6" w14:textId="77777777" w:rsidR="00D02177" w:rsidRPr="00EF0DCF" w:rsidRDefault="00D02177" w:rsidP="00D02177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7F0925" wp14:editId="378E9DB1">
            <wp:extent cx="3407863" cy="3802380"/>
            <wp:effectExtent l="0" t="0" r="2540" b="762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381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B851" w14:textId="77777777" w:rsidR="00D02177" w:rsidRPr="00EF0DCF" w:rsidRDefault="00D02177" w:rsidP="00D02177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sz w:val="24"/>
          <w:szCs w:val="24"/>
        </w:rPr>
        <w:t>4 балла</w:t>
      </w:r>
    </w:p>
    <w:p w14:paraId="15A0D4F8" w14:textId="77777777" w:rsidR="00D02177" w:rsidRPr="00EF0DCF" w:rsidRDefault="00D02177" w:rsidP="00D02177">
      <w:pPr>
        <w:rPr>
          <w:rFonts w:ascii="Times New Roman" w:hAnsi="Times New Roman" w:cs="Times New Roman"/>
          <w:sz w:val="24"/>
          <w:szCs w:val="24"/>
        </w:rPr>
      </w:pPr>
      <w:r w:rsidRPr="00EF0DC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44738D" wp14:editId="5E11E9C6">
            <wp:extent cx="4637835" cy="364236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5" t="622" r="12887" b="1519"/>
                    <a:stretch/>
                  </pic:blipFill>
                  <pic:spPr bwMode="auto">
                    <a:xfrm>
                      <a:off x="0" y="0"/>
                      <a:ext cx="4642171" cy="364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6E3E4" w14:textId="77777777" w:rsidR="00D02177" w:rsidRPr="00EF0DCF" w:rsidRDefault="00D02177" w:rsidP="00D02177">
      <w:pPr>
        <w:rPr>
          <w:rFonts w:ascii="Times New Roman" w:hAnsi="Times New Roman" w:cs="Times New Roman"/>
          <w:noProof/>
          <w:sz w:val="24"/>
          <w:szCs w:val="24"/>
        </w:rPr>
      </w:pPr>
      <w:r w:rsidRPr="00EF0DCF">
        <w:rPr>
          <w:rFonts w:ascii="Times New Roman" w:hAnsi="Times New Roman" w:cs="Times New Roman"/>
          <w:noProof/>
          <w:sz w:val="24"/>
          <w:szCs w:val="24"/>
        </w:rPr>
        <w:t>5 баллов</w:t>
      </w:r>
    </w:p>
    <w:p w14:paraId="7371418F" w14:textId="77777777" w:rsidR="00B23771" w:rsidRPr="002E19F0" w:rsidRDefault="00B23771" w:rsidP="00B23771"/>
    <w:p w14:paraId="5181581F" w14:textId="7441F7DC" w:rsidR="00B23771" w:rsidRDefault="00B60A2C" w:rsidP="001D6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A2C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3</w:t>
      </w:r>
      <w:r w:rsidR="002833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3310" w:rsidRPr="00283310">
        <w:rPr>
          <w:rFonts w:ascii="Times New Roman" w:hAnsi="Times New Roman" w:cs="Times New Roman"/>
          <w:b/>
          <w:bCs/>
          <w:sz w:val="28"/>
          <w:szCs w:val="28"/>
        </w:rPr>
        <w:t xml:space="preserve">Adobe </w:t>
      </w:r>
      <w:proofErr w:type="spellStart"/>
      <w:r w:rsidR="00283310" w:rsidRPr="00283310">
        <w:rPr>
          <w:rFonts w:ascii="Times New Roman" w:hAnsi="Times New Roman" w:cs="Times New Roman"/>
          <w:b/>
          <w:bCs/>
          <w:sz w:val="28"/>
          <w:szCs w:val="28"/>
        </w:rPr>
        <w:t>InDesign</w:t>
      </w:r>
      <w:proofErr w:type="spellEnd"/>
    </w:p>
    <w:p w14:paraId="2019B7B9" w14:textId="53E2023C" w:rsidR="001D6A81" w:rsidRPr="00B60A2C" w:rsidRDefault="001D6A81" w:rsidP="001D6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2833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83310" w:rsidRPr="00283310">
        <w:rPr>
          <w:rFonts w:ascii="Times New Roman" w:hAnsi="Times New Roman" w:cs="Times New Roman"/>
          <w:b/>
          <w:bCs/>
          <w:sz w:val="28"/>
          <w:szCs w:val="28"/>
        </w:rPr>
        <w:t>Размещение текста и фотографий на внутреннем блоке</w:t>
      </w:r>
    </w:p>
    <w:p w14:paraId="628652B5" w14:textId="68583EE5" w:rsidR="00B60A2C" w:rsidRPr="00B60A2C" w:rsidRDefault="00B60A2C" w:rsidP="00B23771">
      <w:pPr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>Вы уже сделали обложку для печатного издания и создали мастер страницы для внутреннего блока. Теперь разместите текст и фотографии на внутреннем блоке.</w:t>
      </w:r>
    </w:p>
    <w:p w14:paraId="076603EC" w14:textId="77777777" w:rsidR="00B60A2C" w:rsidRPr="00B60A2C" w:rsidRDefault="00B60A2C" w:rsidP="00B60A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0A2C">
        <w:rPr>
          <w:rFonts w:ascii="Times New Roman" w:hAnsi="Times New Roman" w:cs="Times New Roman"/>
          <w:b/>
          <w:bCs/>
          <w:sz w:val="24"/>
          <w:szCs w:val="24"/>
        </w:rPr>
        <w:t>Размещение текста</w:t>
      </w:r>
    </w:p>
    <w:p w14:paraId="6FB1298E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>Шаг 1</w:t>
      </w:r>
    </w:p>
    <w:p w14:paraId="7A942EF5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 xml:space="preserve">Размещение текста. Его, как и фотографии, надо размещать через вкладку Поместить. Откройте текст и скопируйте его. Если щелкнуть в углу страницы, то текст расположится на всю страницу. Если предварительно инструментом Текст создать фрейм, то текст поместится в него. А если текста очень много, то для того, чтобы разместить его на все страницы, надо зажать клавишу </w:t>
      </w:r>
      <w:r w:rsidRPr="00B60A2C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B60A2C">
        <w:rPr>
          <w:rFonts w:ascii="Times New Roman" w:hAnsi="Times New Roman" w:cs="Times New Roman"/>
          <w:sz w:val="24"/>
          <w:szCs w:val="24"/>
        </w:rPr>
        <w:t xml:space="preserve"> (появляется волнообразная стрелочка) и кликнуть в верхнем углу. Давайте разместим весь имеющийся текст.</w:t>
      </w:r>
    </w:p>
    <w:p w14:paraId="21DA6F4E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>Файл-Поместить-Папка с текстом, и если в данном файле у вас только нужный текст - его даже не надо открывать, а достаточно два раза кликнуть по файлу и перенести указатель на страницу.</w:t>
      </w:r>
    </w:p>
    <w:p w14:paraId="53ECD861" w14:textId="5D35EDCC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35E14C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 xml:space="preserve">А если листов по какой-то причине будет мало, то программа автоматически добавит листы. </w:t>
      </w:r>
    </w:p>
    <w:p w14:paraId="6E10F533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lastRenderedPageBreak/>
        <w:t>Шаг 2</w:t>
      </w:r>
    </w:p>
    <w:p w14:paraId="1B9BA881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Наш заготовленный текст разделен на страницы и нам надо его распределить. Первая страница остается на месте, а для перемещения последующих, инструментом Текст делаем клик по надписи (</w:t>
      </w:r>
      <w:r w:rsidRPr="00B60A2C">
        <w:rPr>
          <w:rFonts w:ascii="Times New Roman" w:hAnsi="Times New Roman" w:cs="Times New Roman"/>
          <w:color w:val="FF0000"/>
          <w:sz w:val="24"/>
          <w:szCs w:val="24"/>
        </w:rPr>
        <w:t>2 страница</w:t>
      </w:r>
      <w:r w:rsidRPr="00B60A2C">
        <w:rPr>
          <w:rFonts w:ascii="Times New Roman" w:hAnsi="Times New Roman" w:cs="Times New Roman"/>
          <w:sz w:val="24"/>
          <w:szCs w:val="24"/>
        </w:rPr>
        <w:t xml:space="preserve">) и </w:t>
      </w:r>
      <w:r w:rsidRPr="00B60A2C">
        <w:rPr>
          <w:rFonts w:ascii="Times New Roman" w:hAnsi="Times New Roman" w:cs="Times New Roman"/>
          <w:noProof/>
          <w:sz w:val="24"/>
          <w:szCs w:val="24"/>
        </w:rPr>
        <w:t>переходим: Текст -  Вставить символ перехода – Конец страницы.</w:t>
      </w:r>
    </w:p>
    <w:p w14:paraId="3D9C23D2" w14:textId="78F088B1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1709A7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Таким же оброзом перемещаем и остальные страницы. У нас весь текст разместился на восьми страницах.</w:t>
      </w:r>
    </w:p>
    <w:p w14:paraId="50DA27C1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>Шаг 6</w:t>
      </w:r>
    </w:p>
    <w:p w14:paraId="5C33FA04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>Создание стилей</w:t>
      </w:r>
    </w:p>
    <w:p w14:paraId="510B62AA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И теперь можно заняться оформлением текста. Надо удалить вспомагательный текст - это  то, что прописано красным шрифтом. </w:t>
      </w:r>
    </w:p>
    <w:p w14:paraId="3CD4ED39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Открываем вкладку Стили абзацев и все, что ниже синей полосы надо удалить. Это придыдущие стили. Которые не нужны. Стиль надо подбирать с учетом того, что еще будет размещаться картинка под текстом.</w:t>
      </w:r>
    </w:p>
    <w:p w14:paraId="6733FD8C" w14:textId="37EE567C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           Шаг 7</w:t>
      </w:r>
    </w:p>
    <w:p w14:paraId="5092D693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Мы будем сначала пробовать, как выглядит стиль, а потом его применим. </w:t>
      </w:r>
    </w:p>
    <w:p w14:paraId="2C3EA2C4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 xml:space="preserve">Начнем с главного заголовка: выделяем его инструментом Т; делаем выключку по центру; применяем рубленный шрифт </w:t>
      </w:r>
      <w:proofErr w:type="spellStart"/>
      <w:r w:rsidRPr="00B60A2C">
        <w:rPr>
          <w:rFonts w:ascii="Times New Roman" w:hAnsi="Times New Roman" w:cs="Times New Roman"/>
          <w:sz w:val="24"/>
          <w:szCs w:val="24"/>
        </w:rPr>
        <w:t>Cambri</w:t>
      </w:r>
      <w:proofErr w:type="spellEnd"/>
      <w:r w:rsidRPr="00B60A2C">
        <w:rPr>
          <w:rFonts w:ascii="Times New Roman" w:hAnsi="Times New Roman" w:cs="Times New Roman"/>
          <w:sz w:val="24"/>
          <w:szCs w:val="24"/>
        </w:rPr>
        <w:t xml:space="preserve">; увеличиваем до 17 </w:t>
      </w:r>
      <w:proofErr w:type="spellStart"/>
      <w:r w:rsidRPr="00B60A2C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B60A2C">
        <w:rPr>
          <w:rFonts w:ascii="Times New Roman" w:hAnsi="Times New Roman" w:cs="Times New Roman"/>
          <w:sz w:val="24"/>
          <w:szCs w:val="24"/>
        </w:rPr>
        <w:t>; делаем небольшую Отбивку после абзаца в 2 мм, между заголовком и основным текстом:</w:t>
      </w:r>
    </w:p>
    <w:p w14:paraId="12BFCB6B" w14:textId="77777777" w:rsidR="00B60A2C" w:rsidRPr="00B60A2C" w:rsidRDefault="00B60A2C" w:rsidP="00B60A2C">
      <w:pPr>
        <w:jc w:val="both"/>
        <w:rPr>
          <w:rFonts w:ascii="Times New Roman" w:hAnsi="Times New Roman" w:cs="Times New Roman"/>
          <w:sz w:val="24"/>
          <w:szCs w:val="24"/>
        </w:rPr>
      </w:pPr>
      <w:r w:rsidRPr="00B60A2C">
        <w:rPr>
          <w:rFonts w:ascii="Times New Roman" w:hAnsi="Times New Roman" w:cs="Times New Roman"/>
          <w:sz w:val="24"/>
          <w:szCs w:val="24"/>
        </w:rPr>
        <w:t xml:space="preserve"> и закрашиваем текст таким же цветом, как и плашка, если нас все устраивает, то можно сохранить этот стиль заголовка. </w:t>
      </w:r>
    </w:p>
    <w:p w14:paraId="62EB8157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В верхнем правом углу Стилей абзацев находится меню (три горизонтальные полоски) откройте, а затем вкладку Новый стиль абзаца. Прописываем только название «Заг». и кликаем ОК. Теперь надо присвоить новый стиль заголовку. Это легко, просто кликните по строчке со словом Заг., что бы она стала синей.</w:t>
      </w:r>
    </w:p>
    <w:p w14:paraId="15313202" w14:textId="0C41D880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     Теперь можно пройтись по заголовкам на страницах и применить этот стиль. Выделяем заголовок и кликаем по Заг.</w:t>
      </w:r>
    </w:p>
    <w:p w14:paraId="231AFEC0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Шаг 8</w:t>
      </w:r>
    </w:p>
    <w:p w14:paraId="5DABD4CE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Дальше переходим к тексту (пока только на первой странице), выделяем его инструментом Текст (только список оставляем, его оформим потом). </w:t>
      </w:r>
    </w:p>
    <w:p w14:paraId="240FC080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В этой вкладке настраиваем только два параметра (выключку и отступ красной строки), как на скрине:</w:t>
      </w:r>
    </w:p>
    <w:p w14:paraId="62958221" w14:textId="77777777" w:rsidR="00B60A2C" w:rsidRPr="00B60A2C" w:rsidRDefault="00B60A2C" w:rsidP="00B60A2C">
      <w:pPr>
        <w:pStyle w:val="a5"/>
        <w:rPr>
          <w:rFonts w:ascii="Times New Roman" w:hAnsi="Times New Roman" w:cs="Times New Roman"/>
        </w:rPr>
      </w:pPr>
      <w:r w:rsidRPr="00B60A2C">
        <w:rPr>
          <w:rFonts w:ascii="Times New Roman" w:hAnsi="Times New Roman" w:cs="Times New Roman"/>
          <w:noProof/>
        </w:rPr>
        <w:lastRenderedPageBreak/>
        <w:t xml:space="preserve">Кликаем на А и настраиваем </w:t>
      </w:r>
      <w:proofErr w:type="spellStart"/>
      <w:r w:rsidRPr="00B60A2C">
        <w:rPr>
          <w:rFonts w:ascii="Times New Roman" w:hAnsi="Times New Roman" w:cs="Times New Roman"/>
        </w:rPr>
        <w:t>Arial</w:t>
      </w:r>
      <w:proofErr w:type="spellEnd"/>
      <w:r w:rsidRPr="00B60A2C">
        <w:rPr>
          <w:rFonts w:ascii="Times New Roman" w:hAnsi="Times New Roman" w:cs="Times New Roman"/>
        </w:rPr>
        <w:t xml:space="preserve"> </w:t>
      </w:r>
      <w:r w:rsidRPr="00B60A2C">
        <w:rPr>
          <w:rFonts w:ascii="Times New Roman" w:hAnsi="Times New Roman" w:cs="Times New Roman"/>
          <w:noProof/>
        </w:rPr>
        <w:t>(размер шрифта (кегель) и междустрочный интервал (интрлиньяж)) как на скрине:</w:t>
      </w:r>
    </w:p>
    <w:p w14:paraId="5C41DAC1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И если результат устраивает то идем в меню, а затем во вкладку Новый стиль абзаца. Прописываем только название «Текст» и кликаем ОК. И его то же надо присвоить.</w:t>
      </w:r>
    </w:p>
    <w:p w14:paraId="61AC4D04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Шаг 9</w:t>
      </w:r>
    </w:p>
    <w:p w14:paraId="2A137DAD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Теперь займемся списком. </w:t>
      </w:r>
    </w:p>
    <w:p w14:paraId="48C92CEA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Список – это то, что у нас идет как перечисление. Оформляется как и текст, только добавляются оформительские элементы. Выделяем первую строчку списка, берем пипетку и кликаем ею по уже оформленному тексту.</w:t>
      </w:r>
    </w:p>
    <w:p w14:paraId="1822A01C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Затем идем во вкладку с права меню «бургер» - Маркеры и нумерации, и кликаем по нему. </w:t>
      </w:r>
    </w:p>
    <w:p w14:paraId="5784ECBB" w14:textId="77777777" w:rsidR="00B60A2C" w:rsidRPr="00B60A2C" w:rsidRDefault="00B60A2C" w:rsidP="00B60A2C">
      <w:pPr>
        <w:ind w:left="-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В открывшимся окне</w:t>
      </w:r>
    </w:p>
    <w:p w14:paraId="7AA7EAB7" w14:textId="75CF0E06" w:rsidR="00B60A2C" w:rsidRPr="00B60A2C" w:rsidRDefault="00B60A2C" w:rsidP="00B60A2C">
      <w:pPr>
        <w:ind w:left="-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    Выбираем Тип списка: Маркированный и кликаем по кнопке Добавить и выбираем любой символ Добавить, ОК.</w:t>
      </w:r>
    </w:p>
    <w:p w14:paraId="7E796FE4" w14:textId="69D5B0DA" w:rsidR="00B60A2C" w:rsidRPr="00B60A2C" w:rsidRDefault="00B60A2C" w:rsidP="00A3659F">
      <w:pPr>
        <w:ind w:left="-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И если результат устраивает то идем в меню, а затем во вкладку Новый стиль абзаца. Прописываем только название «Список» и кликаем ОК. И его то же надо присвоить.</w:t>
      </w:r>
    </w:p>
    <w:p w14:paraId="3FC41754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Таким образом мы сдпелали стили для нашего многостраничного изделия. И можно теперь присвоить стили к следующим страницам.</w:t>
      </w:r>
    </w:p>
    <w:p w14:paraId="60BFBFBD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Шаг 10</w:t>
      </w:r>
    </w:p>
    <w:p w14:paraId="372BA7C7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Добавим буквицу. Буквица – это первая большая буква в первом обзаце. </w:t>
      </w:r>
    </w:p>
    <w:p w14:paraId="20D04946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Давайте, сделаем ее на каждом листе. Кликаем курсором перед первой заглавной буквой в обзаце и выберем 2 сторки.</w:t>
      </w:r>
    </w:p>
    <w:p w14:paraId="453189C1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И так на каждой странице.</w:t>
      </w:r>
    </w:p>
    <w:p w14:paraId="187E7C32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Шаг 11</w:t>
      </w:r>
    </w:p>
    <w:p w14:paraId="476F3DCA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Добавим на лист картинку. Так как в Индизайне тоже существуют связи как в Иллюстраторе то предварительно в Фотошопе надо картинке сделать нужный цветовой режим - для печати это </w:t>
      </w:r>
      <w:r w:rsidRPr="00B60A2C">
        <w:rPr>
          <w:rFonts w:ascii="Times New Roman" w:hAnsi="Times New Roman" w:cs="Times New Roman"/>
          <w:noProof/>
          <w:sz w:val="24"/>
          <w:szCs w:val="24"/>
          <w:lang w:val="en-US"/>
        </w:rPr>
        <w:t>CMYK</w:t>
      </w:r>
      <w:r w:rsidRPr="00B60A2C">
        <w:rPr>
          <w:rFonts w:ascii="Times New Roman" w:hAnsi="Times New Roman" w:cs="Times New Roman"/>
          <w:noProof/>
          <w:sz w:val="24"/>
          <w:szCs w:val="24"/>
        </w:rPr>
        <w:t>, формат и нужное разрешение (</w:t>
      </w:r>
      <w:r w:rsidRPr="00B60A2C">
        <w:rPr>
          <w:rFonts w:ascii="Times New Roman" w:hAnsi="Times New Roman" w:cs="Times New Roman"/>
          <w:noProof/>
          <w:sz w:val="24"/>
          <w:szCs w:val="24"/>
          <w:lang w:val="en-US"/>
        </w:rPr>
        <w:t>PSD</w:t>
      </w: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и 300 </w:t>
      </w:r>
      <w:r w:rsidRPr="00B60A2C">
        <w:rPr>
          <w:rFonts w:ascii="Times New Roman" w:hAnsi="Times New Roman" w:cs="Times New Roman"/>
          <w:noProof/>
          <w:sz w:val="24"/>
          <w:szCs w:val="24"/>
          <w:lang w:val="en-US"/>
        </w:rPr>
        <w:t>ppi</w:t>
      </w: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), а размер можно не делать! </w:t>
      </w:r>
    </w:p>
    <w:p w14:paraId="11A24DFF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Делаем предварительно фрейм и размещаем иллюстрацию через вкладку Поместить.</w:t>
      </w:r>
    </w:p>
    <w:p w14:paraId="4AE0FBA5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Шаг 12</w:t>
      </w:r>
    </w:p>
    <w:p w14:paraId="3422CD92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Создадим на 4 странице таблицу в Индизайне. </w:t>
      </w:r>
    </w:p>
    <w:p w14:paraId="363531B5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Инструментом Т создаем фрейм и пока мигает курсор идем во вкладку Таблица – Вставить таблицу.</w:t>
      </w:r>
    </w:p>
    <w:p w14:paraId="48CC66B4" w14:textId="008F3B58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Желтым выделено «Тело» таблицы, синим – «Шапка», зеленым - Итоговая область. Шапка и итоговая области редактируются отдельно, а с «Телом» можно работать и перемещаться по ячейкам. </w:t>
      </w:r>
    </w:p>
    <w:p w14:paraId="648CF11D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Чтобы «Шапку» сделать единой – Таблица – Объеденить ячейки. Так же делаем и с Итоговой строкой.</w:t>
      </w:r>
    </w:p>
    <w:p w14:paraId="4F0EA405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Ячейки можно перекрашивать предварительно выделив ее инструментом Т.</w:t>
      </w:r>
    </w:p>
    <w:p w14:paraId="7FB724BC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Шаг 12</w:t>
      </w:r>
    </w:p>
    <w:p w14:paraId="30094718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Обтекание картинки текстом. </w:t>
      </w:r>
    </w:p>
    <w:p w14:paraId="6EF934DD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По правилам, картинка не должна разрывать строчку на две части поэтому создадим фрейм скраю, а не по центру. Обтекание будет смотреться по овальной форме более аккуратно. Создаем овальный фрейм и размещаем с правого края. Открываем картинку через Поместить. Картинка получилась крупным планом но ее просто так уменьшать нельзя – нарушатся связи. Воспользуемся специальными инстркментами в панеле управления, в правой части имеются такие кнопки: </w:t>
      </w:r>
    </w:p>
    <w:p w14:paraId="3AC179FC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Заполнить фрейм с сохранением пропорций, </w:t>
      </w:r>
    </w:p>
    <w:p w14:paraId="3E9F566C" w14:textId="2CE0E1D8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   Откроем палитру Обтекание текстом – Обтекание по форме объекта и зажав одновременно клавиши </w:t>
      </w:r>
      <w:r w:rsidRPr="00B60A2C">
        <w:rPr>
          <w:rFonts w:ascii="Times New Roman" w:hAnsi="Times New Roman" w:cs="Times New Roman"/>
          <w:noProof/>
          <w:sz w:val="24"/>
          <w:szCs w:val="24"/>
          <w:lang w:val="en-US"/>
        </w:rPr>
        <w:t>Shift</w:t>
      </w: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+ </w:t>
      </w:r>
      <w:r w:rsidRPr="00B60A2C">
        <w:rPr>
          <w:rFonts w:ascii="Times New Roman" w:hAnsi="Times New Roman" w:cs="Times New Roman"/>
          <w:noProof/>
          <w:sz w:val="24"/>
          <w:szCs w:val="24"/>
          <w:lang w:val="en-US"/>
        </w:rPr>
        <w:t>Ctrl</w:t>
      </w: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увеличиваем фрейм с фотографией.</w:t>
      </w:r>
    </w:p>
    <w:p w14:paraId="3B53D808" w14:textId="2E8CDA6B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 Дальше настраиваем как на скрине:</w:t>
      </w:r>
    </w:p>
    <w:p w14:paraId="28839A20" w14:textId="7F0F0E73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  И еще один момент - это когда картинка имеет частичено белый фон. В нижней части контур виден, а в верхней он сливается с цветом страницы. Это ошибкой не является но уже эффект немного теряется.</w:t>
      </w:r>
    </w:p>
    <w:p w14:paraId="5BBC767F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И так как картитнка подверглась увеличению на странице, у нее нарушилось Эффективное разрешение вместо 300 получилос 298, а это уже ошибка! </w:t>
      </w:r>
    </w:p>
    <w:p w14:paraId="647D546A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Шаг 13 </w:t>
      </w:r>
    </w:p>
    <w:p w14:paraId="371C4FB5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Объектный ситль и подрисунчатая надпись</w:t>
      </w:r>
    </w:p>
    <w:p w14:paraId="542AAD7E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Для вставляемых картинок тоже можно создавать стили и тогда не надо работать с каждой картинкой, а достаточно применить стиль и обтекание текстом применится с заданными параметрами. Настраиваем обтекание шрифтом </w:t>
      </w:r>
    </w:p>
    <w:p w14:paraId="55773EE8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и сохраняем в палитре. Так как это уже объект то сохраняем его в силях объектов. Стили – Стили объектов. </w:t>
      </w:r>
    </w:p>
    <w:p w14:paraId="71267738" w14:textId="02307322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 xml:space="preserve">  Задаем только название стилю Картнка. И применяем его.</w:t>
      </w:r>
    </w:p>
    <w:p w14:paraId="6BB88099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Подрисунчатые надписи.</w:t>
      </w:r>
    </w:p>
    <w:p w14:paraId="202A6518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t>Создаем фрейм под картинкой, шрифт оставляем как для основного текста но уменьшаем размер и можно изменить на курсивное начертание (наклон), выравнивание по центру.</w:t>
      </w:r>
    </w:p>
    <w:p w14:paraId="4844093E" w14:textId="77777777" w:rsidR="00B60A2C" w:rsidRPr="00B60A2C" w:rsidRDefault="00B60A2C" w:rsidP="00B60A2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0A2C">
        <w:rPr>
          <w:rFonts w:ascii="Times New Roman" w:hAnsi="Times New Roman" w:cs="Times New Roman"/>
          <w:noProof/>
          <w:sz w:val="24"/>
          <w:szCs w:val="24"/>
        </w:rPr>
        <w:lastRenderedPageBreak/>
        <w:t>И для подрисунчатых надписей тоже создадим стиль.  Сохраняем настройки в Обзацном стиле. Создаем новый стиль, называем Подписи и делаем активной новую строчку.</w:t>
      </w:r>
    </w:p>
    <w:p w14:paraId="1C71C377" w14:textId="77777777" w:rsidR="00B60A2C" w:rsidRPr="00B60A2C" w:rsidRDefault="00B60A2C" w:rsidP="00B23771">
      <w:pPr>
        <w:rPr>
          <w:rFonts w:ascii="Times New Roman" w:hAnsi="Times New Roman" w:cs="Times New Roman"/>
          <w:sz w:val="24"/>
          <w:szCs w:val="24"/>
        </w:rPr>
      </w:pPr>
    </w:p>
    <w:p w14:paraId="6A1E7407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2D56176C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5ACD4CC5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110706CC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559C82CB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705298E9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2BC10374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26AE46B1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06DACE12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13202CE2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466913F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DDF1219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1C63EB7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D60F993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C53696C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7003916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E9AEDB7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89E4E76" w14:textId="77777777" w:rsidR="00B23771" w:rsidRPr="00B60A2C" w:rsidRDefault="00B23771" w:rsidP="00B237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C34DB8F" w14:textId="77777777" w:rsidR="00B23771" w:rsidRPr="00B60A2C" w:rsidRDefault="00B23771" w:rsidP="00B23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7DCDC" w14:textId="77777777" w:rsidR="00B23771" w:rsidRPr="00B60A2C" w:rsidRDefault="00B23771" w:rsidP="00B237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0AA94" w14:textId="77777777" w:rsidR="00B23771" w:rsidRPr="00B60A2C" w:rsidRDefault="00B23771" w:rsidP="00B23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D49F" w14:textId="77777777" w:rsidR="00B23771" w:rsidRPr="00B60A2C" w:rsidRDefault="00B23771" w:rsidP="00B23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59DF9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311A1480" w14:textId="77777777" w:rsidR="00B23771" w:rsidRPr="00B60A2C" w:rsidRDefault="00B23771" w:rsidP="00B23771">
      <w:pPr>
        <w:rPr>
          <w:rFonts w:ascii="Times New Roman" w:hAnsi="Times New Roman" w:cs="Times New Roman"/>
          <w:sz w:val="24"/>
          <w:szCs w:val="24"/>
        </w:rPr>
      </w:pPr>
    </w:p>
    <w:p w14:paraId="5091516F" w14:textId="77777777" w:rsidR="00B23771" w:rsidRPr="00B60A2C" w:rsidRDefault="00B23771" w:rsidP="00B23771">
      <w:pPr>
        <w:spacing w:after="0" w:line="240" w:lineRule="auto"/>
        <w:rPr>
          <w:rStyle w:val="20"/>
          <w:rFonts w:ascii="Times New Roman" w:hAnsi="Times New Roman" w:cs="Times New Roman"/>
          <w:b w:val="0"/>
          <w:sz w:val="24"/>
          <w:szCs w:val="24"/>
        </w:rPr>
      </w:pPr>
    </w:p>
    <w:p w14:paraId="71EDEE7B" w14:textId="77777777" w:rsidR="00B23771" w:rsidRPr="00B60A2C" w:rsidRDefault="00B23771" w:rsidP="00B23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B440D" w14:textId="77777777" w:rsidR="00187EAF" w:rsidRPr="00B60A2C" w:rsidRDefault="00187EAF">
      <w:pPr>
        <w:rPr>
          <w:rFonts w:ascii="Times New Roman" w:hAnsi="Times New Roman" w:cs="Times New Roman"/>
          <w:sz w:val="24"/>
          <w:szCs w:val="24"/>
        </w:rPr>
      </w:pPr>
    </w:p>
    <w:sectPr w:rsidR="00187EAF" w:rsidRPr="00B60A2C">
      <w:footerReference w:type="default" r:id="rId7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52D5" w14:textId="77777777" w:rsidR="0051496C" w:rsidRDefault="0051496C" w:rsidP="00283310">
      <w:pPr>
        <w:spacing w:after="0" w:line="240" w:lineRule="auto"/>
      </w:pPr>
      <w:r>
        <w:separator/>
      </w:r>
    </w:p>
  </w:endnote>
  <w:endnote w:type="continuationSeparator" w:id="0">
    <w:p w14:paraId="01F603B8" w14:textId="77777777" w:rsidR="0051496C" w:rsidRDefault="0051496C" w:rsidP="002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468106"/>
      <w:docPartObj>
        <w:docPartGallery w:val="Page Numbers (Bottom of Page)"/>
        <w:docPartUnique/>
      </w:docPartObj>
    </w:sdtPr>
    <w:sdtEndPr/>
    <w:sdtContent>
      <w:p w14:paraId="7A79EBC7" w14:textId="558B8CE3" w:rsidR="00283310" w:rsidRDefault="002833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75745" w14:textId="77777777" w:rsidR="00283310" w:rsidRDefault="002833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217A" w14:textId="77777777" w:rsidR="0051496C" w:rsidRDefault="0051496C" w:rsidP="00283310">
      <w:pPr>
        <w:spacing w:after="0" w:line="240" w:lineRule="auto"/>
      </w:pPr>
      <w:r>
        <w:separator/>
      </w:r>
    </w:p>
  </w:footnote>
  <w:footnote w:type="continuationSeparator" w:id="0">
    <w:p w14:paraId="1F37BB54" w14:textId="77777777" w:rsidR="0051496C" w:rsidRDefault="0051496C" w:rsidP="002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D"/>
    <w:rsid w:val="00152073"/>
    <w:rsid w:val="00187EAF"/>
    <w:rsid w:val="001D6A81"/>
    <w:rsid w:val="00283310"/>
    <w:rsid w:val="00466FEB"/>
    <w:rsid w:val="00472820"/>
    <w:rsid w:val="0051496C"/>
    <w:rsid w:val="008E72BD"/>
    <w:rsid w:val="00A3659F"/>
    <w:rsid w:val="00B23771"/>
    <w:rsid w:val="00B60A2C"/>
    <w:rsid w:val="00CF5878"/>
    <w:rsid w:val="00D02177"/>
    <w:rsid w:val="00EF0DCF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AD8A"/>
  <w15:chartTrackingRefBased/>
  <w15:docId w15:val="{F01BE502-004D-4B2F-8C6C-BEA4A62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7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23771"/>
    <w:pPr>
      <w:keepNext/>
      <w:spacing w:after="0" w:line="360" w:lineRule="auto"/>
      <w:ind w:firstLine="709"/>
      <w:jc w:val="both"/>
      <w:outlineLvl w:val="0"/>
    </w:pPr>
    <w:rPr>
      <w:rFonts w:ascii="Arial" w:hAnsi="Arial" w:cs="Arial"/>
      <w:b/>
      <w:bCs/>
      <w:i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3771"/>
    <w:pPr>
      <w:keepNext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FB2694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Стиль1 Знак"/>
    <w:basedOn w:val="a0"/>
    <w:link w:val="11"/>
    <w:rsid w:val="00FB269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3771"/>
    <w:rPr>
      <w:rFonts w:ascii="Arial" w:hAnsi="Arial" w:cs="Arial"/>
      <w:b/>
      <w:bCs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23771"/>
    <w:rPr>
      <w:rFonts w:ascii="Arial" w:hAnsi="Arial" w:cs="Arial"/>
      <w:b/>
    </w:rPr>
  </w:style>
  <w:style w:type="paragraph" w:styleId="a3">
    <w:name w:val="Body Text"/>
    <w:basedOn w:val="a"/>
    <w:link w:val="a4"/>
    <w:uiPriority w:val="99"/>
    <w:semiHidden/>
    <w:unhideWhenUsed/>
    <w:rsid w:val="00B2377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23771"/>
  </w:style>
  <w:style w:type="paragraph" w:styleId="21">
    <w:name w:val="Body Text 2"/>
    <w:basedOn w:val="a"/>
    <w:link w:val="22"/>
    <w:uiPriority w:val="99"/>
    <w:semiHidden/>
    <w:unhideWhenUsed/>
    <w:rsid w:val="00B237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23771"/>
  </w:style>
  <w:style w:type="paragraph" w:customStyle="1" w:styleId="a5">
    <w:name w:val="[Без стиля]"/>
    <w:rsid w:val="00B60A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F0DCF"/>
    <w:rPr>
      <w:color w:val="0000FF"/>
      <w:u w:val="single"/>
    </w:rPr>
  </w:style>
  <w:style w:type="paragraph" w:customStyle="1" w:styleId="3">
    <w:name w:val="Стиль3"/>
    <w:basedOn w:val="a"/>
    <w:link w:val="30"/>
    <w:qFormat/>
    <w:rsid w:val="00EF0DCF"/>
    <w:pPr>
      <w:widowControl w:val="0"/>
      <w:spacing w:after="0" w:line="360" w:lineRule="auto"/>
      <w:ind w:firstLine="709"/>
      <w:jc w:val="both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Стиль3 Знак"/>
    <w:basedOn w:val="a0"/>
    <w:link w:val="3"/>
    <w:rsid w:val="00EF0DCF"/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85pt">
    <w:name w:val="Основной текст + 8.5 pt"/>
    <w:uiPriority w:val="99"/>
    <w:rsid w:val="00EF0DCF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283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310"/>
  </w:style>
  <w:style w:type="paragraph" w:styleId="a9">
    <w:name w:val="footer"/>
    <w:basedOn w:val="a"/>
    <w:link w:val="aa"/>
    <w:uiPriority w:val="99"/>
    <w:unhideWhenUsed/>
    <w:rsid w:val="00283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72" Type="http://schemas.openxmlformats.org/officeDocument/2006/relationships/image" Target="media/image1.png"/><Relationship Id="rId3" Type="http://schemas.openxmlformats.org/officeDocument/2006/relationships/webSettings" Target="webSettings.xml"/><Relationship Id="rId68" Type="http://schemas.openxmlformats.org/officeDocument/2006/relationships/customXml" Target="ink/ink2.xml"/><Relationship Id="rId76" Type="http://schemas.openxmlformats.org/officeDocument/2006/relationships/footer" Target="footer1.xml"/><Relationship Id="rId67" Type="http://schemas.openxmlformats.org/officeDocument/2006/relationships/image" Target="media/image56.emf"/><Relationship Id="rId71" Type="http://schemas.openxmlformats.org/officeDocument/2006/relationships/image" Target="media/image58.emf"/><Relationship Id="rId2" Type="http://schemas.openxmlformats.org/officeDocument/2006/relationships/settings" Target="settings.xml"/><Relationship Id="rId70" Type="http://schemas.openxmlformats.org/officeDocument/2006/relationships/customXml" Target="ink/ink3.xml"/><Relationship Id="rId75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74" Type="http://schemas.openxmlformats.org/officeDocument/2006/relationships/image" Target="media/image3.jpeg"/><Relationship Id="rId5" Type="http://schemas.openxmlformats.org/officeDocument/2006/relationships/endnotes" Target="endnotes.xml"/><Relationship Id="rId73" Type="http://schemas.openxmlformats.org/officeDocument/2006/relationships/image" Target="media/image2.png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69" Type="http://schemas.openxmlformats.org/officeDocument/2006/relationships/image" Target="media/image57.emf"/><Relationship Id="rId7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</inkml:traceFormat>
        <inkml:channelProperties>
          <inkml:channelProperty channel="X" name="resolution" value="2080.7085" units="1/cm"/>
          <inkml:channelProperty channel="Y" name="resolution" value="3329.30298" units="1/cm"/>
          <inkml:channelProperty channel="F" name="resolution" value="5.68611" units="1/cm"/>
        </inkml:channelProperties>
      </inkml:inkSource>
      <inkml:timestamp xml:id="ts0" timeString="2025-08-05T11:32:46.936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1737 124 13,'0'0'22,"-1"0"-8,0 0-5,-1 0 0,0 0 3,0 0 10,-1 0 11,-1 0 11,-1 0-10,0 0-9,1 0 0,1 0 11,1 0 4,1 0 2,0 0-7,0-5-11,-1-4 1,-2 3 0,0 2 2,1-1-5,0 3-6,-3 0-2,1 2-1,0 0 4,0-1-4,0 0-9,0-1 1,0 0 6,1-2 4,-2 0 6,1 0-11,-1 2 1,0-1-2,-2 0-7,0-1 4,1 3-4,-2-1 0,-1 1 1,3-2-2,-1-1 2,-1 2 0,1-3 7,3 0 14,-2-1-17,-3 2-3,2 0 2,-1 1-5,-2 1 3,0 0-3,0 2-1,0 0 1,2 0-1,1 0-2,0 0 3,1 0-1,0 0 2,-1 0-2,1 0 0,-2 0 3,-1 0-4,-1 0 4,-4 0-1,2 0-2,-3 0 0,1 0 0,-3 0 0,2 0 3,1 0-7,1 0 5,0 0 1,2 0-4,1 0 2,-1 0 0,1 0 0,-2 0 3,3 0-2,-1 0-1,-3 0 0,2 0 0,-2 0 1,2 0-2,-1 0 2,0 0-2,-1 0 1,1 0 2,0 2-3,-1-2 2,1 2-1,2-2-1,-1 0 4,2 0-4,0 2 1,-2 0-1,1 1 1,-4 0 1,2-1 0,-3 3-2,1-3 2,-1 1-3,2 0 2,3-1 1,1-2-2,2 2 3,2-2-2,2 0 1,-1 0 0,-1 0-1,-2 0 2,-2 2 0,-4 0-5,-2 1 4,-3 1-1,-1 2-1,-3-1 3,2 0-3,0 3 3,1-3-3,1-2 0,2-1 2,-3-2-2,2 0 4,2 0-2,-4 0-2,0 0 2,-1 0-2,2 5-1,-2 0 5,0 4-8,0 1 7,1 3-3,0-3 1,-1-2 2,4 1-3,0-3 3,0 0-1,4-4-3,-1 3 3,0 1-2,-1 0 1,-1 2 1,-1 1-2,-5 5 2,0-1-2,0 1-1,-1 2 2,2-1-4,0-1 3,5-3-1,4-1 0,1-4 2,4-2 1,1 1-2,3-4 2,0 2-3,-1-1 3,0 2-1,3 1-4,-2 2 5,1 1-3,1 3 1,1 1 0,0 5-3,0 0 3,0 3-1,4 1 0,8-4 2,0 3-4,3-5 6,1-1-2,3 2-6,0-1 9,4 0-4,2 1 2,3-4-3,3-3-1,3 0 4,2-5-1,0-2 0,0 2 1,-2 0 0,-2 1-1,-3 1 2,-2 2-3,0 0 3,-2-1-3,3 3 1,0-4 0,2 0-1,0-4 1,1 0-2,1-2 2,-1 0 0,-3 0 0,-1 0 2,-2 0-1,-1 2-1,1 0 4,-1 1-7,3 0 3,-1-3 2,3 0-7,3 0 8,-1 0-5,0 0 2,0 0-1,-2 0 3,-1 1-1,-2 5 2,-1-1-4,-2 2 2,-1-1-2,1-2 2,1-3-1,1-1-1,3 0 1,-1 0-5,-1 0 6,1 0 1,-3 0-3,0 0 5,-4 0-3,1 0-2,-1 0 2,-1 0-5,2 0 6,-1 0 0,0 0-6,0 0 7,1-4-3,-1-1 0,-2-3 1,-4 4-1,1-1 2,-3 2-2,1-1 0,-4 1 0,3 3-1,5-2 1,-1 0 1,2-2-2,3 0 4,-2-2-4,0 2 1,-5-1 0,1-1-2,-5 4 4,0-2-2,-1 4 0,-1-4 1,2 0-1,1 0-1,-1-3 1,4 3-1,0-6 4,1 1-5,-1 1 2,-1 0 1,-2-1-3,-2 1 3,-4 4-1,0-2 0,1 0 1,-3-3-2,1-1 2,2-2 0,-2-1-2,1-3 3,-1 1-2,2 1-2,-3 1 3,1 1-2,-1 0 2,-2 3 0,-1 1-3,0-4 4,0 3-1,0-1-1,0-2 2,0 1-2,0-3 2,0 3-3,0 0 0,0-1 3,-6 0-2,-6 4 0,1 0 1,-1-1-2,-1-1 3,-1 0-2,2 1 0,0-5 4,1 1-5,-1-1 1,3 2 1,1 1-1,0 1 2,-1 1-3,3 1 1,0-2 0,1 2 0,-4-3 3,2 3-2,0-1 2,-2-1 1,-2 2 0,-3-1 1,-2 3 1,-3 0-6,-5 0 4,-1 3-3,0 0-1,1 3 5,4 0-8,-1 0 6,2 0-3,4 0 0,-2 0-15,-1 0-83,-2-2-148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</inkml:traceFormat>
        <inkml:channelProperties>
          <inkml:channelProperty channel="X" name="resolution" value="2080.7085" units="1/cm"/>
          <inkml:channelProperty channel="Y" name="resolution" value="3329.30298" units="1/cm"/>
          <inkml:channelProperty channel="F" name="resolution" value="5.68611" units="1/cm"/>
        </inkml:channelProperties>
      </inkml:inkSource>
      <inkml:timestamp xml:id="ts0" timeString="2025-08-05T11:32:46.937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13 311 6,'0'0'19,"-2"0"-7,1 0-3,-1 0-2,1 0 4,-1 0 6,1 0 9,-1 0 7,1 0 9,0 0 0,0 0-2,1 0-11,0 0-8,0 0-8,0 0 3,0 0-1,0 0 4,0 0 15,0 0-7,5-3-11,3-4 0,3 2-3,-2-4 0,0-1-6,1 0 0,-3 1-5,0 1 0,-2 1 2,-1 2-3,1-3 3,-3 2 7,2-1 0,-2 2-1,1-2-5,1 2-4,0 0 0,4-1-2,-4 0 3,2 0-1,-1-1-2,2 1 4,-1 1-3,-2-1 4,1 2-1,0 0-2,-1-1 0,1 1 2,-1-1-3,1-2 1,0 0-1,1-2-1,1-1 5,-2 2-5,0-3 2,-1 6-1,0-4 1,-1 4-1,2 2-1,-1-1 2,1 1-1,-1-1 0,2 0 1,0 1-1,-2-1 0,1 0 1,-1 0-2,1 0 3,-1-1-2,1 0-1,-2 2 2,1-1-2,1 2 3,-3 0-2,0 0-2,0 2 4,0 0-3,-2 0-1,0 0 0,0 0-4,0 4 6,0 6 0,0 1 3,0 1-1,0 1-2,0-1 0,0 2 1,0-1-2,0 1 2,0 0 0,0-1-1,0-3 1,0 0-3,0-1 4,0-3-2,0-1 0,0 3 1,0 0-2,2 1 1,1 1 0,0 1 0,0 3 2,0 1-3,2 0 1,-1 3 1,1 0-1,0-3 1,-2 0-2,0-3 1,-1-2 0,-1-2-1,1-3 2,-1-1 0,0-2-1,0 0 1,0-1-2,1 2 0,-1-3 0,0 1 1,1 2 2,-1 0-1,1-2-2,-2-1 3,0 1-4,1-1 3,-1 0 1,0 0-2,0 0 3,0 0-4,0 0-1,0-12-29,-5-16-115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</inkml:traceFormat>
        <inkml:channelProperties>
          <inkml:channelProperty channel="X" name="resolution" value="2080.7085" units="1/cm"/>
          <inkml:channelProperty channel="Y" name="resolution" value="3329.30298" units="1/cm"/>
          <inkml:channelProperty channel="F" name="resolution" value="5.68611" units="1/cm"/>
        </inkml:channelProperties>
      </inkml:inkSource>
      <inkml:timestamp xml:id="ts0" timeString="2025-08-05T11:32:46.938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336 31 0,'0'0'6,"3"-6"-2,-3 5 2,0 1 12,0 0 4,0 0-9,0 0-3,0 0 5,0 0 6,0 0-5,0-3-8,0 1-3,0-2 11,0 2-7,0 0 0,0 2 19,0 0 17,0 0-10,0 0-13,0-2-5,0 0 1,0 2 0,0-2-7,0 2 4,0 0 0,0 0 1,0 0-1,0 0 5,0 0 7,0-2-8,0 0-2,0 2-3,0-2 1,0 2 3,0 0 8,0 0-10,0 0 0,0 0-6,0 0-4,0 0-1,0 0-3,0 0 3,0 0 0,0 0 0,0 0 5,0 0 2,0 0-1,0 0 1,-1 0-4,-1 0-5,0 0-1,-1 0-2,0 0 2,-1 3-3,-1 8 4,-1 1-3,0-1 0,3 2 4,-1-2-5,0 2-1,0 0 4,1-1-2,-3 2 1,2 0 1,-1 1-3,1 2 1,-1-2-1,-1 1 2,1 1-1,-1 2 0,0-3 2,1 0-4,-1-3 3,3 3-2,0-4 1,0-1 1,1 0 0,0 1-2,0 0 3,0 1-4,-1-1 2,-2 3 1,2 3-1,-1-1 1,1 2-1,-1 2-1,-1 3 2,2-1-1,-3-3-1,2 1 2,-1-2-1,2-2 2,-1-3-3,1-1 0,-1-1 2,-1 1-1,2-1 2,-2 2-2,-1 1-1,1 3 1,-1 3-2,0 1 4,0 0-1,-1-2-2,1 0 2,1-2-2,1-4 0,0-3 3,2 3-3,-1-2 3,0 3-3,-4-1 1,2 3 0,1 3-2,-1-1 4,-2 0-1,2 1-2,0-3 2,0-3-1,2-3 0,-1 0 2,2-3-5,-1-2 6,-1 2-3,1 1 0,0 0 0,0-2-1,0 0 1,-1 0 1,3-2-2,-2-2 2,2-3-1,0 1 0,1-1 1,0 0-2,0 0 3,0 0 1,0-2-5,3-13 4,6-5-20,-1-3-36,0-3-24,-1-4-149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2025-08-05T11:55:00Z</dcterms:created>
  <dcterms:modified xsi:type="dcterms:W3CDTF">2025-10-10T11:30:00Z</dcterms:modified>
</cp:coreProperties>
</file>