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A6D76" w14:textId="77777777" w:rsidR="009574DA" w:rsidRPr="00753F96" w:rsidRDefault="009574DA" w:rsidP="009574DA">
      <w:pPr>
        <w:jc w:val="center"/>
      </w:pPr>
      <w:r w:rsidRPr="00753F96">
        <w:t>ЧАСТНОЕ ОБРАЗОВАТЕЛЬНОЕ УЧРЕЖДЕНИЕ</w:t>
      </w:r>
    </w:p>
    <w:p w14:paraId="084607C9" w14:textId="77777777" w:rsidR="009574DA" w:rsidRPr="00753F96" w:rsidRDefault="009574DA" w:rsidP="009574DA">
      <w:pPr>
        <w:jc w:val="center"/>
      </w:pPr>
      <w:r w:rsidRPr="00753F96">
        <w:t xml:space="preserve"> ПРОФЕССИОНАЛЬНОГО ОБРАЗОВАНИЯ</w:t>
      </w:r>
    </w:p>
    <w:p w14:paraId="01A55B2D" w14:textId="77777777" w:rsidR="009574DA" w:rsidRPr="00753F96" w:rsidRDefault="009574DA" w:rsidP="009574DA">
      <w:pPr>
        <w:jc w:val="center"/>
      </w:pPr>
      <w:r w:rsidRPr="00753F96">
        <w:t>«СТАВРОПОЛЬСКИЙ МНОГОПРОФИЛЬНЫЙ КОЛЛЕДЖ»</w:t>
      </w:r>
    </w:p>
    <w:p w14:paraId="3FA786D1" w14:textId="77777777" w:rsidR="009574DA" w:rsidRDefault="009574DA" w:rsidP="009574DA">
      <w:pPr>
        <w:jc w:val="center"/>
        <w:rPr>
          <w:sz w:val="28"/>
          <w:szCs w:val="28"/>
        </w:rPr>
      </w:pPr>
    </w:p>
    <w:p w14:paraId="18EBE5FB" w14:textId="77777777" w:rsidR="009574DA" w:rsidRDefault="009574DA" w:rsidP="009574DA">
      <w:pPr>
        <w:jc w:val="center"/>
        <w:rPr>
          <w:sz w:val="28"/>
          <w:szCs w:val="28"/>
        </w:rPr>
      </w:pPr>
    </w:p>
    <w:p w14:paraId="2CE29C43" w14:textId="77777777" w:rsidR="009574DA" w:rsidRPr="00B77036" w:rsidRDefault="009574DA" w:rsidP="009574DA">
      <w:pPr>
        <w:spacing w:line="360" w:lineRule="auto"/>
        <w:jc w:val="center"/>
        <w:rPr>
          <w:sz w:val="28"/>
          <w:szCs w:val="28"/>
        </w:rPr>
      </w:pPr>
    </w:p>
    <w:p w14:paraId="0C917429" w14:textId="77777777" w:rsidR="009574DA" w:rsidRPr="00B77036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B77036">
        <w:rPr>
          <w:b/>
          <w:sz w:val="28"/>
          <w:szCs w:val="28"/>
        </w:rPr>
        <w:t>МЕТОДИЧЕСКИЕ УКАЗАНИЯ</w:t>
      </w:r>
    </w:p>
    <w:p w14:paraId="4321F6C0" w14:textId="2CE6FE9B" w:rsidR="009574DA" w:rsidRPr="00A4542D" w:rsidRDefault="0083758E" w:rsidP="009574D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9574DA" w:rsidRPr="00A454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самостоятельной работе</w:t>
      </w:r>
    </w:p>
    <w:p w14:paraId="090403E3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по дисциплине </w:t>
      </w:r>
    </w:p>
    <w:p w14:paraId="62304F88" w14:textId="77777777" w:rsidR="001A594D" w:rsidRDefault="001A594D" w:rsidP="001A594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«Введение в Web – </w:t>
      </w:r>
      <w:r>
        <w:rPr>
          <w:b/>
          <w:sz w:val="32"/>
          <w:szCs w:val="32"/>
          <w:lang w:val="en-US"/>
        </w:rPr>
        <w:t>design</w:t>
      </w:r>
      <w:r>
        <w:rPr>
          <w:b/>
          <w:sz w:val="32"/>
          <w:szCs w:val="32"/>
        </w:rPr>
        <w:t>: от идеи до макета»</w:t>
      </w:r>
    </w:p>
    <w:p w14:paraId="31F2E240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для </w:t>
      </w:r>
      <w:r w:rsidR="0027355C">
        <w:rPr>
          <w:b/>
          <w:sz w:val="28"/>
          <w:szCs w:val="28"/>
        </w:rPr>
        <w:t>обучающихся</w:t>
      </w:r>
      <w:r w:rsidRPr="00A4542D">
        <w:rPr>
          <w:b/>
          <w:sz w:val="28"/>
          <w:szCs w:val="28"/>
        </w:rPr>
        <w:t xml:space="preserve"> направления подготовки </w:t>
      </w:r>
    </w:p>
    <w:p w14:paraId="4DDE78A8" w14:textId="1000E32A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1E408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Дизайн </w:t>
      </w:r>
      <w:r w:rsidRPr="001E4086">
        <w:rPr>
          <w:b/>
          <w:sz w:val="28"/>
          <w:szCs w:val="28"/>
        </w:rPr>
        <w:t>(</w:t>
      </w:r>
      <w:r w:rsidR="0083758E">
        <w:rPr>
          <w:b/>
          <w:sz w:val="28"/>
          <w:szCs w:val="28"/>
        </w:rPr>
        <w:t>по отраслям</w:t>
      </w:r>
      <w:r w:rsidRPr="001E4086">
        <w:rPr>
          <w:b/>
          <w:sz w:val="28"/>
          <w:szCs w:val="28"/>
        </w:rPr>
        <w:t>)»</w:t>
      </w:r>
    </w:p>
    <w:p w14:paraId="07BEFBD5" w14:textId="77777777" w:rsidR="009574DA" w:rsidRPr="00AE3A6B" w:rsidRDefault="009574DA" w:rsidP="009574DA">
      <w:pPr>
        <w:spacing w:line="360" w:lineRule="auto"/>
        <w:jc w:val="center"/>
        <w:rPr>
          <w:sz w:val="28"/>
          <w:szCs w:val="28"/>
        </w:rPr>
      </w:pPr>
    </w:p>
    <w:p w14:paraId="44CFD93E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74CE0892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1F2BBC35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6BDFF7C5" w14:textId="77777777" w:rsidR="009574DA" w:rsidRPr="000D101F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0A313B74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1DC2806C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49C57A50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37F2290D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601DB754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6F0F0906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2EDA2085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011E532E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0369BC6B" w14:textId="3E5E5BC3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г. Ставрополь, 20</w:t>
      </w:r>
      <w:r w:rsidR="00CC3405">
        <w:rPr>
          <w:sz w:val="28"/>
          <w:szCs w:val="28"/>
        </w:rPr>
        <w:t>2</w:t>
      </w:r>
      <w:r w:rsidR="00B6386D">
        <w:rPr>
          <w:sz w:val="28"/>
          <w:szCs w:val="28"/>
        </w:rPr>
        <w:t>5</w:t>
      </w:r>
    </w:p>
    <w:p w14:paraId="0A6E0AE6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3AA4D71B" w14:textId="77777777" w:rsidR="009574DA" w:rsidRPr="00A938A6" w:rsidRDefault="009574DA" w:rsidP="009574DA">
      <w:pPr>
        <w:spacing w:line="360" w:lineRule="auto"/>
        <w:ind w:left="284"/>
        <w:jc w:val="center"/>
        <w:rPr>
          <w:sz w:val="24"/>
          <w:szCs w:val="24"/>
        </w:rPr>
      </w:pPr>
    </w:p>
    <w:p w14:paraId="60DCEE32" w14:textId="77777777" w:rsidR="00196D7C" w:rsidRPr="00196D7C" w:rsidRDefault="009574DA" w:rsidP="00196D7C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9526E0">
        <w:rPr>
          <w:sz w:val="24"/>
          <w:szCs w:val="24"/>
        </w:rPr>
        <w:br w:type="page"/>
      </w:r>
      <w:bookmarkStart w:id="0" w:name="_Hlk84279972"/>
      <w:r w:rsidR="00196D7C" w:rsidRPr="00196D7C">
        <w:rPr>
          <w:sz w:val="28"/>
          <w:szCs w:val="28"/>
        </w:rPr>
        <w:lastRenderedPageBreak/>
        <w:t xml:space="preserve"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 утвержденным приказом Минобрнауки России от </w:t>
      </w:r>
      <w:r w:rsidR="00196D7C" w:rsidRPr="00196D7C">
        <w:rPr>
          <w:color w:val="000000"/>
          <w:sz w:val="28"/>
          <w:szCs w:val="28"/>
        </w:rPr>
        <w:t xml:space="preserve">от 23.11.2020 г. № 658. </w:t>
      </w:r>
      <w:r w:rsidR="00196D7C" w:rsidRPr="00196D7C">
        <w:rPr>
          <w:sz w:val="28"/>
          <w:szCs w:val="28"/>
        </w:rPr>
        <w:t>и программой дисциплины «</w:t>
      </w:r>
      <w:r w:rsidR="00196D7C" w:rsidRPr="00196D7C">
        <w:rPr>
          <w:spacing w:val="40"/>
          <w:sz w:val="28"/>
          <w:szCs w:val="28"/>
          <w:lang w:val="en-US"/>
        </w:rPr>
        <w:t>Web</w:t>
      </w:r>
      <w:r w:rsidR="00196D7C" w:rsidRPr="00196D7C">
        <w:rPr>
          <w:spacing w:val="40"/>
          <w:sz w:val="28"/>
          <w:szCs w:val="28"/>
        </w:rPr>
        <w:t>-дизайн</w:t>
      </w:r>
      <w:r w:rsidR="00196D7C" w:rsidRPr="00196D7C">
        <w:rPr>
          <w:sz w:val="28"/>
          <w:szCs w:val="28"/>
        </w:rPr>
        <w:t xml:space="preserve">». </w:t>
      </w:r>
    </w:p>
    <w:bookmarkEnd w:id="0"/>
    <w:p w14:paraId="16AAD9D8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Рассмотрено на заседании методического объединения укрупненных групп специальностей 54.00.00 «Изобразительные и прикладные виды искусств» Протокол № 7 от 24.05.2023 г.</w:t>
      </w:r>
    </w:p>
    <w:p w14:paraId="3373F99A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033B6363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Рекомендовано к использованию в учебном процессе методическим советом, Протокол № 7 от 25.05.2023г.</w:t>
      </w:r>
    </w:p>
    <w:p w14:paraId="186089A9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Председатель МС Шляхова Наталья Ивановна</w:t>
      </w:r>
    </w:p>
    <w:p w14:paraId="4A8DD0D1" w14:textId="77777777" w:rsidR="00196D7C" w:rsidRPr="00196D7C" w:rsidRDefault="00196D7C" w:rsidP="00196D7C">
      <w:pPr>
        <w:spacing w:line="276" w:lineRule="auto"/>
        <w:ind w:firstLine="720"/>
        <w:jc w:val="both"/>
        <w:rPr>
          <w:sz w:val="28"/>
          <w:szCs w:val="28"/>
        </w:rPr>
      </w:pPr>
    </w:p>
    <w:p w14:paraId="3D90CA27" w14:textId="77777777" w:rsidR="00196D7C" w:rsidRPr="00196D7C" w:rsidRDefault="00196D7C" w:rsidP="00196D7C">
      <w:pPr>
        <w:spacing w:line="360" w:lineRule="auto"/>
        <w:jc w:val="both"/>
        <w:rPr>
          <w:sz w:val="28"/>
          <w:szCs w:val="28"/>
        </w:rPr>
      </w:pPr>
      <w:r w:rsidRPr="00196D7C">
        <w:rPr>
          <w:sz w:val="28"/>
          <w:szCs w:val="28"/>
        </w:rPr>
        <w:t>Составитель: Трофименко С.А.</w:t>
      </w:r>
    </w:p>
    <w:p w14:paraId="76A8070B" w14:textId="77777777" w:rsidR="009574DA" w:rsidRDefault="009574DA" w:rsidP="00196D7C">
      <w:pPr>
        <w:spacing w:line="276" w:lineRule="auto"/>
        <w:ind w:firstLine="720"/>
        <w:jc w:val="both"/>
        <w:rPr>
          <w:sz w:val="28"/>
          <w:szCs w:val="28"/>
        </w:rPr>
      </w:pPr>
    </w:p>
    <w:p w14:paraId="272318C6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087A2D70" w14:textId="77777777"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522DDC6E" w14:textId="77777777"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446E5163" w14:textId="77777777"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57350C3E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29239917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55B4D6C7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15A07ED1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492DC854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7C6B2564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3586563B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7DA6D44C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042B50AA" w14:textId="77777777" w:rsidR="009574DA" w:rsidRDefault="009574DA" w:rsidP="009574DA">
      <w:pPr>
        <w:ind w:firstLine="567"/>
        <w:jc w:val="both"/>
        <w:rPr>
          <w:sz w:val="24"/>
          <w:szCs w:val="24"/>
        </w:rPr>
      </w:pPr>
    </w:p>
    <w:p w14:paraId="0CC23059" w14:textId="77777777"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14:paraId="10C58EB7" w14:textId="77777777"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14:paraId="711F1148" w14:textId="77777777" w:rsidR="00B6386D" w:rsidRDefault="00742B96" w:rsidP="009574DA">
      <w:pPr>
        <w:pStyle w:val="a3"/>
        <w:spacing w:line="360" w:lineRule="auto"/>
        <w:ind w:firstLine="0"/>
        <w:jc w:val="center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16976528" wp14:editId="491076CA">
                <wp:simplePos x="0" y="0"/>
                <wp:positionH relativeFrom="column">
                  <wp:posOffset>2644775</wp:posOffset>
                </wp:positionH>
                <wp:positionV relativeFrom="paragraph">
                  <wp:posOffset>7629525</wp:posOffset>
                </wp:positionV>
                <wp:extent cx="907415" cy="323850"/>
                <wp:effectExtent l="6985" t="9525" r="9525" b="9525"/>
                <wp:wrapNone/>
                <wp:docPr id="8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17FD" w14:textId="77777777" w:rsidR="00196D7C" w:rsidRDefault="00196D7C" w:rsidP="009574D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7652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8.25pt;margin-top:600.75pt;width:71.45pt;height:25.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" strokecolor="white">
                <v:textbox>
                  <w:txbxContent>
                    <w:p w14:paraId="6F1D17FD" w14:textId="77777777" w:rsidR="00196D7C" w:rsidRDefault="00196D7C" w:rsidP="009574D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DA" w:rsidRPr="00FB1473">
        <w:rPr>
          <w:szCs w:val="24"/>
        </w:rPr>
        <w:br w:type="page"/>
      </w:r>
    </w:p>
    <w:p w14:paraId="0600C7CB" w14:textId="1E897BD8" w:rsidR="001B46A9" w:rsidRDefault="001B46A9" w:rsidP="009574DA">
      <w:pPr>
        <w:pStyle w:val="a3"/>
        <w:spacing w:line="36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14:paraId="6B244695" w14:textId="47D40611" w:rsidR="00B6386D" w:rsidRDefault="00B6386D" w:rsidP="00B6386D">
      <w:pPr>
        <w:rPr>
          <w:sz w:val="28"/>
          <w:szCs w:val="28"/>
        </w:rPr>
      </w:pPr>
      <w:r w:rsidRPr="00CC775A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Создание </w:t>
      </w:r>
      <w:r w:rsidR="000E50CD">
        <w:rPr>
          <w:sz w:val="28"/>
          <w:szCs w:val="28"/>
        </w:rPr>
        <w:t xml:space="preserve">работ для </w:t>
      </w:r>
      <w:r w:rsidR="000E50CD" w:rsidRPr="00CC775A">
        <w:rPr>
          <w:sz w:val="28"/>
          <w:szCs w:val="28"/>
        </w:rPr>
        <w:t>Web</w:t>
      </w:r>
      <w:r w:rsidR="000E50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портфолио </w:t>
      </w:r>
    </w:p>
    <w:p w14:paraId="7D50B012" w14:textId="77777777" w:rsidR="00B6386D" w:rsidRPr="00CC775A" w:rsidRDefault="00B6386D" w:rsidP="00B6386D">
      <w:pPr>
        <w:rPr>
          <w:sz w:val="28"/>
          <w:szCs w:val="28"/>
        </w:rPr>
      </w:pPr>
    </w:p>
    <w:p w14:paraId="69B4B032" w14:textId="5DC84B86" w:rsidR="00B6386D" w:rsidRDefault="00B6386D" w:rsidP="00B6386D">
      <w:pPr>
        <w:rPr>
          <w:sz w:val="28"/>
          <w:szCs w:val="28"/>
        </w:rPr>
      </w:pPr>
      <w:r>
        <w:rPr>
          <w:sz w:val="28"/>
          <w:szCs w:val="28"/>
        </w:rPr>
        <w:t>Самостоятельная работа</w:t>
      </w:r>
      <w:r w:rsidRPr="00CC775A">
        <w:rPr>
          <w:sz w:val="28"/>
          <w:szCs w:val="28"/>
        </w:rPr>
        <w:t xml:space="preserve"> № 1 </w:t>
      </w:r>
      <w:r>
        <w:rPr>
          <w:sz w:val="28"/>
          <w:szCs w:val="28"/>
        </w:rPr>
        <w:t xml:space="preserve">Создание анимации </w:t>
      </w:r>
      <w:r w:rsidR="000E50CD">
        <w:rPr>
          <w:sz w:val="28"/>
          <w:szCs w:val="28"/>
        </w:rPr>
        <w:t>кнопки.</w:t>
      </w:r>
    </w:p>
    <w:p w14:paraId="0A7C25CF" w14:textId="77777777" w:rsidR="00B6386D" w:rsidRPr="00CC775A" w:rsidRDefault="00B6386D" w:rsidP="00B6386D">
      <w:pPr>
        <w:rPr>
          <w:sz w:val="28"/>
          <w:szCs w:val="28"/>
        </w:rPr>
      </w:pPr>
    </w:p>
    <w:p w14:paraId="53D867EC" w14:textId="5BDFA791" w:rsidR="00B6386D" w:rsidRDefault="00B6386D" w:rsidP="00B6386D">
      <w:pPr>
        <w:rPr>
          <w:sz w:val="28"/>
          <w:szCs w:val="28"/>
        </w:rPr>
      </w:pPr>
      <w:r>
        <w:rPr>
          <w:sz w:val="28"/>
          <w:szCs w:val="28"/>
        </w:rPr>
        <w:t>Самостоятельная работа</w:t>
      </w:r>
      <w:r w:rsidRPr="00CC775A">
        <w:rPr>
          <w:sz w:val="28"/>
          <w:szCs w:val="28"/>
        </w:rPr>
        <w:t xml:space="preserve"> № 2 Создание </w:t>
      </w:r>
      <w:r w:rsidR="000E50CD">
        <w:rPr>
          <w:sz w:val="28"/>
          <w:szCs w:val="28"/>
        </w:rPr>
        <w:t xml:space="preserve">анимированной поздравительной </w:t>
      </w:r>
      <w:r w:rsidR="000E50CD" w:rsidRPr="00CC775A">
        <w:rPr>
          <w:sz w:val="28"/>
          <w:szCs w:val="28"/>
        </w:rPr>
        <w:t>Web</w:t>
      </w:r>
      <w:r w:rsidR="000E50CD">
        <w:rPr>
          <w:sz w:val="28"/>
          <w:szCs w:val="28"/>
        </w:rPr>
        <w:t xml:space="preserve"> открытки.</w:t>
      </w:r>
    </w:p>
    <w:p w14:paraId="754DC194" w14:textId="77777777" w:rsidR="00B6386D" w:rsidRPr="00CC775A" w:rsidRDefault="00B6386D" w:rsidP="00B6386D">
      <w:pPr>
        <w:rPr>
          <w:sz w:val="28"/>
          <w:szCs w:val="28"/>
        </w:rPr>
      </w:pPr>
    </w:p>
    <w:p w14:paraId="3017A8F2" w14:textId="784A109C" w:rsidR="00B6386D" w:rsidRDefault="00B6386D" w:rsidP="00B6386D">
      <w:pPr>
        <w:rPr>
          <w:sz w:val="28"/>
          <w:szCs w:val="28"/>
        </w:rPr>
      </w:pPr>
      <w:r>
        <w:rPr>
          <w:sz w:val="28"/>
          <w:szCs w:val="28"/>
        </w:rPr>
        <w:t>Самостоятельная работа</w:t>
      </w:r>
      <w:r w:rsidRPr="00CC775A">
        <w:rPr>
          <w:sz w:val="28"/>
          <w:szCs w:val="28"/>
        </w:rPr>
        <w:t xml:space="preserve"> № 3 </w:t>
      </w:r>
      <w:r w:rsidR="000E50CD">
        <w:rPr>
          <w:sz w:val="28"/>
          <w:szCs w:val="28"/>
        </w:rPr>
        <w:t>Дизайна сайт. Создание главной страницы сайта для архитектурного бюро.</w:t>
      </w:r>
    </w:p>
    <w:p w14:paraId="2C9BE706" w14:textId="73FA8E78" w:rsidR="00B6386D" w:rsidRDefault="00B6386D" w:rsidP="00B6386D">
      <w:pPr>
        <w:rPr>
          <w:sz w:val="28"/>
          <w:szCs w:val="28"/>
        </w:rPr>
      </w:pPr>
    </w:p>
    <w:p w14:paraId="6E3881C2" w14:textId="08D6EC89" w:rsidR="00B6386D" w:rsidRDefault="00B6386D" w:rsidP="00B6386D">
      <w:pPr>
        <w:rPr>
          <w:sz w:val="28"/>
          <w:szCs w:val="28"/>
        </w:rPr>
      </w:pPr>
    </w:p>
    <w:p w14:paraId="383CFD64" w14:textId="16D1B2F5" w:rsidR="00B6386D" w:rsidRDefault="00B6386D" w:rsidP="00B6386D">
      <w:pPr>
        <w:rPr>
          <w:sz w:val="28"/>
          <w:szCs w:val="28"/>
        </w:rPr>
      </w:pPr>
    </w:p>
    <w:p w14:paraId="05CB1B60" w14:textId="5BE5F875" w:rsidR="00B6386D" w:rsidRDefault="00B6386D" w:rsidP="00B6386D">
      <w:pPr>
        <w:rPr>
          <w:sz w:val="28"/>
          <w:szCs w:val="28"/>
        </w:rPr>
      </w:pPr>
    </w:p>
    <w:p w14:paraId="20797E64" w14:textId="6FF28CA8" w:rsidR="00B6386D" w:rsidRDefault="00B6386D" w:rsidP="00B6386D">
      <w:pPr>
        <w:rPr>
          <w:sz w:val="28"/>
          <w:szCs w:val="28"/>
        </w:rPr>
      </w:pPr>
    </w:p>
    <w:p w14:paraId="470AEA10" w14:textId="08C24A59" w:rsidR="00B6386D" w:rsidRDefault="00B6386D" w:rsidP="00B6386D">
      <w:pPr>
        <w:rPr>
          <w:sz w:val="28"/>
          <w:szCs w:val="28"/>
        </w:rPr>
      </w:pPr>
    </w:p>
    <w:p w14:paraId="20AAE657" w14:textId="57535F50" w:rsidR="00B6386D" w:rsidRDefault="00B6386D" w:rsidP="00B6386D">
      <w:pPr>
        <w:rPr>
          <w:sz w:val="28"/>
          <w:szCs w:val="28"/>
        </w:rPr>
      </w:pPr>
    </w:p>
    <w:p w14:paraId="347C5362" w14:textId="2097AFD8" w:rsidR="00B6386D" w:rsidRDefault="00B6386D" w:rsidP="00B6386D">
      <w:pPr>
        <w:rPr>
          <w:sz w:val="28"/>
          <w:szCs w:val="28"/>
        </w:rPr>
      </w:pPr>
    </w:p>
    <w:p w14:paraId="7641B1C1" w14:textId="514D3378" w:rsidR="00B6386D" w:rsidRDefault="00B6386D" w:rsidP="00B6386D">
      <w:pPr>
        <w:rPr>
          <w:sz w:val="28"/>
          <w:szCs w:val="28"/>
        </w:rPr>
      </w:pPr>
    </w:p>
    <w:p w14:paraId="19BC7443" w14:textId="6DC4F6DE" w:rsidR="00B6386D" w:rsidRDefault="00B6386D" w:rsidP="00B6386D">
      <w:pPr>
        <w:rPr>
          <w:sz w:val="28"/>
          <w:szCs w:val="28"/>
        </w:rPr>
      </w:pPr>
    </w:p>
    <w:p w14:paraId="383F9C42" w14:textId="7B5A6252" w:rsidR="00B6386D" w:rsidRDefault="00B6386D" w:rsidP="00B6386D">
      <w:pPr>
        <w:rPr>
          <w:sz w:val="28"/>
          <w:szCs w:val="28"/>
        </w:rPr>
      </w:pPr>
    </w:p>
    <w:p w14:paraId="557AD587" w14:textId="645E920E" w:rsidR="00B6386D" w:rsidRDefault="00B6386D" w:rsidP="00B6386D">
      <w:pPr>
        <w:rPr>
          <w:sz w:val="28"/>
          <w:szCs w:val="28"/>
        </w:rPr>
      </w:pPr>
    </w:p>
    <w:p w14:paraId="1B160026" w14:textId="36107C36" w:rsidR="00B6386D" w:rsidRDefault="00B6386D" w:rsidP="00B6386D">
      <w:pPr>
        <w:rPr>
          <w:sz w:val="28"/>
          <w:szCs w:val="28"/>
        </w:rPr>
      </w:pPr>
    </w:p>
    <w:p w14:paraId="3179E541" w14:textId="2C5CCCF3" w:rsidR="00B6386D" w:rsidRDefault="00B6386D" w:rsidP="00B6386D">
      <w:pPr>
        <w:rPr>
          <w:sz w:val="28"/>
          <w:szCs w:val="28"/>
        </w:rPr>
      </w:pPr>
    </w:p>
    <w:p w14:paraId="7F2F540D" w14:textId="55B86564" w:rsidR="00B6386D" w:rsidRDefault="00B6386D" w:rsidP="00B6386D">
      <w:pPr>
        <w:rPr>
          <w:sz w:val="28"/>
          <w:szCs w:val="28"/>
        </w:rPr>
      </w:pPr>
    </w:p>
    <w:p w14:paraId="1E16921C" w14:textId="62EFFB69" w:rsidR="00B6386D" w:rsidRDefault="00B6386D" w:rsidP="00B6386D">
      <w:pPr>
        <w:rPr>
          <w:sz w:val="28"/>
          <w:szCs w:val="28"/>
        </w:rPr>
      </w:pPr>
    </w:p>
    <w:p w14:paraId="2B8CD0AD" w14:textId="542E350B" w:rsidR="00B6386D" w:rsidRDefault="00B6386D" w:rsidP="00B6386D">
      <w:pPr>
        <w:rPr>
          <w:sz w:val="28"/>
          <w:szCs w:val="28"/>
        </w:rPr>
      </w:pPr>
    </w:p>
    <w:p w14:paraId="0BB5C9AE" w14:textId="5806D427" w:rsidR="00B6386D" w:rsidRDefault="00B6386D" w:rsidP="00B6386D">
      <w:pPr>
        <w:rPr>
          <w:sz w:val="28"/>
          <w:szCs w:val="28"/>
        </w:rPr>
      </w:pPr>
    </w:p>
    <w:p w14:paraId="1905C200" w14:textId="0CF027B6" w:rsidR="00B6386D" w:rsidRDefault="00B6386D" w:rsidP="00B6386D">
      <w:pPr>
        <w:rPr>
          <w:sz w:val="28"/>
          <w:szCs w:val="28"/>
        </w:rPr>
      </w:pPr>
    </w:p>
    <w:p w14:paraId="74301CF3" w14:textId="74D37A14" w:rsidR="00B6386D" w:rsidRDefault="00B6386D" w:rsidP="00B6386D">
      <w:pPr>
        <w:rPr>
          <w:sz w:val="28"/>
          <w:szCs w:val="28"/>
        </w:rPr>
      </w:pPr>
    </w:p>
    <w:p w14:paraId="6FFF4F5E" w14:textId="3094BDF7" w:rsidR="00B6386D" w:rsidRDefault="00B6386D" w:rsidP="00B6386D">
      <w:pPr>
        <w:rPr>
          <w:sz w:val="28"/>
          <w:szCs w:val="28"/>
        </w:rPr>
      </w:pPr>
    </w:p>
    <w:p w14:paraId="55486719" w14:textId="55A81707" w:rsidR="00B6386D" w:rsidRDefault="00B6386D" w:rsidP="00B6386D">
      <w:pPr>
        <w:rPr>
          <w:sz w:val="28"/>
          <w:szCs w:val="28"/>
        </w:rPr>
      </w:pPr>
    </w:p>
    <w:p w14:paraId="2C88456E" w14:textId="02DC574B" w:rsidR="00B6386D" w:rsidRDefault="00B6386D" w:rsidP="00B6386D">
      <w:pPr>
        <w:rPr>
          <w:sz w:val="28"/>
          <w:szCs w:val="28"/>
        </w:rPr>
      </w:pPr>
    </w:p>
    <w:p w14:paraId="5A0D92EA" w14:textId="55C9FD77" w:rsidR="00B6386D" w:rsidRDefault="00B6386D" w:rsidP="00B6386D">
      <w:pPr>
        <w:rPr>
          <w:sz w:val="28"/>
          <w:szCs w:val="28"/>
        </w:rPr>
      </w:pPr>
    </w:p>
    <w:p w14:paraId="410DA2A2" w14:textId="432509FA" w:rsidR="00B6386D" w:rsidRDefault="00B6386D" w:rsidP="00B6386D">
      <w:pPr>
        <w:rPr>
          <w:sz w:val="28"/>
          <w:szCs w:val="28"/>
        </w:rPr>
      </w:pPr>
    </w:p>
    <w:p w14:paraId="7EFC8F96" w14:textId="3A1D708B" w:rsidR="00B6386D" w:rsidRDefault="00B6386D" w:rsidP="00B6386D">
      <w:pPr>
        <w:rPr>
          <w:sz w:val="28"/>
          <w:szCs w:val="28"/>
        </w:rPr>
      </w:pPr>
    </w:p>
    <w:p w14:paraId="16735280" w14:textId="6130AF59" w:rsidR="00B6386D" w:rsidRDefault="00B6386D" w:rsidP="00B6386D">
      <w:pPr>
        <w:rPr>
          <w:sz w:val="28"/>
          <w:szCs w:val="28"/>
        </w:rPr>
      </w:pPr>
    </w:p>
    <w:p w14:paraId="23C3C1AD" w14:textId="27E9C33F" w:rsidR="00B6386D" w:rsidRDefault="00B6386D" w:rsidP="00B6386D">
      <w:pPr>
        <w:rPr>
          <w:sz w:val="28"/>
          <w:szCs w:val="28"/>
        </w:rPr>
      </w:pPr>
    </w:p>
    <w:p w14:paraId="4DF4009B" w14:textId="24C82768" w:rsidR="00B6386D" w:rsidRDefault="00B6386D" w:rsidP="00B6386D">
      <w:pPr>
        <w:rPr>
          <w:sz w:val="28"/>
          <w:szCs w:val="28"/>
        </w:rPr>
      </w:pPr>
    </w:p>
    <w:p w14:paraId="2D9C863E" w14:textId="68D6BA9C" w:rsidR="00B6386D" w:rsidRDefault="00B6386D" w:rsidP="00B6386D">
      <w:pPr>
        <w:rPr>
          <w:sz w:val="28"/>
          <w:szCs w:val="28"/>
        </w:rPr>
      </w:pPr>
    </w:p>
    <w:p w14:paraId="10C1D475" w14:textId="77777777" w:rsidR="00B6386D" w:rsidRDefault="00B6386D" w:rsidP="00B6386D">
      <w:pPr>
        <w:rPr>
          <w:sz w:val="28"/>
          <w:szCs w:val="28"/>
        </w:rPr>
      </w:pPr>
    </w:p>
    <w:p w14:paraId="1B60C9A4" w14:textId="77777777" w:rsidR="00B6386D" w:rsidRDefault="00B6386D" w:rsidP="009574DA">
      <w:pPr>
        <w:pStyle w:val="a3"/>
        <w:spacing w:line="360" w:lineRule="auto"/>
        <w:ind w:firstLine="0"/>
        <w:jc w:val="center"/>
        <w:rPr>
          <w:b/>
          <w:sz w:val="28"/>
        </w:rPr>
      </w:pPr>
    </w:p>
    <w:p w14:paraId="7B0A9B65" w14:textId="0553ACFA" w:rsidR="00AC032D" w:rsidRPr="00AC032D" w:rsidRDefault="00AC032D" w:rsidP="00AC032D">
      <w:pPr>
        <w:rPr>
          <w:b/>
          <w:bCs/>
          <w:sz w:val="28"/>
          <w:szCs w:val="28"/>
        </w:rPr>
      </w:pPr>
      <w:bookmarkStart w:id="1" w:name="_Hlk84763013"/>
      <w:r w:rsidRPr="00AC032D">
        <w:rPr>
          <w:b/>
          <w:bCs/>
          <w:sz w:val="28"/>
          <w:szCs w:val="28"/>
        </w:rPr>
        <w:lastRenderedPageBreak/>
        <w:t>Самостоятельная работа № 1</w:t>
      </w:r>
      <w:r>
        <w:rPr>
          <w:b/>
          <w:bCs/>
          <w:sz w:val="28"/>
          <w:szCs w:val="28"/>
        </w:rPr>
        <w:t>.</w:t>
      </w:r>
      <w:r w:rsidRPr="00AC032D">
        <w:rPr>
          <w:b/>
          <w:bCs/>
          <w:sz w:val="28"/>
          <w:szCs w:val="28"/>
        </w:rPr>
        <w:t xml:space="preserve"> Создание анимации </w:t>
      </w:r>
      <w:r w:rsidR="000E50CD">
        <w:rPr>
          <w:b/>
          <w:bCs/>
          <w:sz w:val="28"/>
          <w:szCs w:val="28"/>
        </w:rPr>
        <w:t>кнопки</w:t>
      </w:r>
    </w:p>
    <w:p w14:paraId="3CEDA307" w14:textId="0D31871B" w:rsidR="000E2D86" w:rsidRPr="002D66DE" w:rsidRDefault="003D42EB" w:rsidP="000E2D86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Анимация (движение).</w:t>
      </w:r>
    </w:p>
    <w:bookmarkEnd w:id="1"/>
    <w:p w14:paraId="03940748" w14:textId="77777777" w:rsidR="000E2D86" w:rsidRPr="003D42EB" w:rsidRDefault="000E2D86" w:rsidP="000E2D86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</w:t>
      </w:r>
      <w:r w:rsidR="003D42EB">
        <w:rPr>
          <w:sz w:val="28"/>
        </w:rPr>
        <w:t xml:space="preserve">правилами создания анимации для </w:t>
      </w:r>
      <w:r w:rsidR="003D42EB">
        <w:rPr>
          <w:sz w:val="28"/>
          <w:lang w:val="en-US"/>
        </w:rPr>
        <w:t>Web</w:t>
      </w:r>
      <w:r w:rsidR="003D42EB">
        <w:rPr>
          <w:sz w:val="28"/>
        </w:rPr>
        <w:t>.</w:t>
      </w:r>
    </w:p>
    <w:p w14:paraId="60E8106C" w14:textId="77777777" w:rsidR="000E2D86" w:rsidRPr="00E82D3F" w:rsidRDefault="000E2D86" w:rsidP="000E2D86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14:paraId="41CAF313" w14:textId="77777777" w:rsidR="000E2D86" w:rsidRPr="00D9785A" w:rsidRDefault="000E2D86" w:rsidP="000E2D86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r w:rsidRPr="00D9785A">
        <w:rPr>
          <w:sz w:val="28"/>
        </w:rPr>
        <w:t>.</w:t>
      </w:r>
    </w:p>
    <w:p w14:paraId="21DBF2B3" w14:textId="77777777" w:rsidR="000E2D86" w:rsidRDefault="000E2D86" w:rsidP="000E2D86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14:paraId="0DFA8BDB" w14:textId="77777777" w:rsidR="000E2D86" w:rsidRDefault="000E2D86" w:rsidP="000E2D86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Методика и порядок выполнения работы</w:t>
      </w:r>
    </w:p>
    <w:p w14:paraId="5FD40754" w14:textId="77777777" w:rsidR="000E2D86" w:rsidRPr="00E82D3F" w:rsidRDefault="000E2D86" w:rsidP="000E2D86">
      <w:pPr>
        <w:pStyle w:val="a3"/>
        <w:spacing w:line="360" w:lineRule="auto"/>
        <w:ind w:firstLine="709"/>
        <w:rPr>
          <w:sz w:val="28"/>
        </w:rPr>
      </w:pPr>
      <w:r w:rsidRPr="00E82D3F">
        <w:rPr>
          <w:sz w:val="28"/>
        </w:rPr>
        <w:t xml:space="preserve">Для выполнения </w:t>
      </w:r>
      <w:r>
        <w:rPr>
          <w:sz w:val="28"/>
        </w:rPr>
        <w:t>практической</w:t>
      </w:r>
      <w:r w:rsidRPr="00E82D3F">
        <w:rPr>
          <w:sz w:val="28"/>
        </w:rPr>
        <w:t xml:space="preserve"> работы</w:t>
      </w:r>
      <w:r>
        <w:rPr>
          <w:sz w:val="28"/>
        </w:rPr>
        <w:t xml:space="preserve"> необходимо использовать приведенные в описании примеры.</w:t>
      </w:r>
    </w:p>
    <w:p w14:paraId="43E16530" w14:textId="43871FD8" w:rsidR="003D42EB" w:rsidRPr="003D42EB" w:rsidRDefault="003D42EB" w:rsidP="003D42EB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</w:t>
      </w:r>
      <w:r w:rsidR="0039033A">
        <w:rPr>
          <w:sz w:val="28"/>
        </w:rPr>
        <w:t xml:space="preserve">закрепить навыки учащихся по </w:t>
      </w:r>
      <w:r>
        <w:rPr>
          <w:sz w:val="28"/>
        </w:rPr>
        <w:t>создани</w:t>
      </w:r>
      <w:r w:rsidR="0039033A">
        <w:rPr>
          <w:sz w:val="28"/>
        </w:rPr>
        <w:t>ю</w:t>
      </w:r>
      <w:r>
        <w:rPr>
          <w:sz w:val="28"/>
        </w:rPr>
        <w:t xml:space="preserve"> интерактива для </w:t>
      </w:r>
      <w:r>
        <w:rPr>
          <w:sz w:val="28"/>
          <w:lang w:val="en-US"/>
        </w:rPr>
        <w:t>Web</w:t>
      </w:r>
      <w:r>
        <w:rPr>
          <w:sz w:val="28"/>
        </w:rPr>
        <w:t>.</w:t>
      </w:r>
    </w:p>
    <w:p w14:paraId="38F3CA10" w14:textId="77777777" w:rsidR="003D42EB" w:rsidRPr="007F43F5" w:rsidRDefault="003D42EB" w:rsidP="003D42EB">
      <w:pPr>
        <w:pStyle w:val="a3"/>
        <w:spacing w:line="360" w:lineRule="auto"/>
        <w:ind w:firstLine="709"/>
        <w:rPr>
          <w:sz w:val="28"/>
        </w:rPr>
      </w:pPr>
      <w:r w:rsidRPr="007F43F5">
        <w:rPr>
          <w:b/>
          <w:sz w:val="28"/>
        </w:rPr>
        <w:t xml:space="preserve">Аппаратура и материалы </w:t>
      </w:r>
      <w:r w:rsidRPr="007F43F5">
        <w:rPr>
          <w:sz w:val="28"/>
        </w:rPr>
        <w:t>для выполнения практической работы такие же, как и для выполнения практической</w:t>
      </w:r>
      <w:r w:rsidRPr="007F43F5">
        <w:rPr>
          <w:sz w:val="28"/>
          <w:szCs w:val="28"/>
        </w:rPr>
        <w:t xml:space="preserve"> работы № 1.</w:t>
      </w:r>
    </w:p>
    <w:p w14:paraId="7B9BA9AA" w14:textId="77777777" w:rsidR="003D42EB" w:rsidRPr="007F43F5" w:rsidRDefault="003D42EB" w:rsidP="003D42EB">
      <w:pPr>
        <w:pStyle w:val="a3"/>
        <w:spacing w:line="360" w:lineRule="auto"/>
        <w:ind w:firstLine="720"/>
        <w:rPr>
          <w:sz w:val="28"/>
          <w:szCs w:val="28"/>
        </w:rPr>
      </w:pPr>
      <w:r w:rsidRPr="007F43F5">
        <w:rPr>
          <w:b/>
          <w:sz w:val="28"/>
          <w:szCs w:val="28"/>
        </w:rPr>
        <w:t>Указания по технике безопасности</w:t>
      </w:r>
      <w:r w:rsidRPr="007F43F5">
        <w:rPr>
          <w:sz w:val="28"/>
          <w:szCs w:val="28"/>
        </w:rPr>
        <w:t xml:space="preserve"> полностью совпадают с изложенными в описании </w:t>
      </w:r>
      <w:r w:rsidRPr="007F43F5">
        <w:rPr>
          <w:sz w:val="28"/>
        </w:rPr>
        <w:t>практической</w:t>
      </w:r>
      <w:r w:rsidRPr="007F43F5">
        <w:rPr>
          <w:sz w:val="28"/>
          <w:szCs w:val="28"/>
        </w:rPr>
        <w:t xml:space="preserve"> работы № 1.</w:t>
      </w:r>
    </w:p>
    <w:p w14:paraId="1DC8E781" w14:textId="77777777" w:rsidR="003D42EB" w:rsidRPr="007F43F5" w:rsidRDefault="003D42EB" w:rsidP="003D42EB">
      <w:pPr>
        <w:spacing w:line="360" w:lineRule="auto"/>
        <w:jc w:val="center"/>
        <w:rPr>
          <w:b/>
          <w:sz w:val="28"/>
        </w:rPr>
      </w:pPr>
      <w:r w:rsidRPr="007F43F5">
        <w:rPr>
          <w:b/>
          <w:sz w:val="28"/>
        </w:rPr>
        <w:lastRenderedPageBreak/>
        <w:t>Методика и порядок выполнения работы</w:t>
      </w:r>
    </w:p>
    <w:p w14:paraId="3F66065F" w14:textId="77777777" w:rsidR="003D42EB" w:rsidRPr="007F43F5" w:rsidRDefault="003D42EB" w:rsidP="003D42EB">
      <w:pPr>
        <w:pStyle w:val="a3"/>
        <w:spacing w:line="36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14:paraId="480F416E" w14:textId="77777777" w:rsidR="003D42EB" w:rsidRPr="007F43F5" w:rsidRDefault="003D42EB" w:rsidP="003D42EB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14:paraId="0C4DE76A" w14:textId="77777777" w:rsidR="003D42EB" w:rsidRPr="00F75E05" w:rsidRDefault="003D42EB" w:rsidP="003D42EB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>
        <w:rPr>
          <w:color w:val="000000"/>
          <w:sz w:val="28"/>
          <w:szCs w:val="28"/>
        </w:rPr>
        <w:t>интерактивную кнопку</w:t>
      </w:r>
      <w:r w:rsidRPr="00F75E05">
        <w:rPr>
          <w:color w:val="000000"/>
          <w:sz w:val="28"/>
          <w:szCs w:val="28"/>
        </w:rPr>
        <w:t>.</w:t>
      </w:r>
    </w:p>
    <w:p w14:paraId="23B387CE" w14:textId="77777777" w:rsidR="004A2E03" w:rsidRDefault="004A2E03" w:rsidP="00CE1DAA">
      <w:pPr>
        <w:pStyle w:val="a3"/>
        <w:spacing w:line="240" w:lineRule="auto"/>
        <w:ind w:firstLine="0"/>
        <w:jc w:val="center"/>
        <w:rPr>
          <w:noProof/>
        </w:rPr>
      </w:pPr>
    </w:p>
    <w:p w14:paraId="396DA973" w14:textId="77777777" w:rsidR="003D42EB" w:rsidRDefault="00742B96" w:rsidP="00CE1DAA">
      <w:pPr>
        <w:pStyle w:val="a3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2003E46" wp14:editId="7E61BECF">
            <wp:extent cx="5722453" cy="486971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24248" r="29997" b="34263"/>
                    <a:stretch/>
                  </pic:blipFill>
                  <pic:spPr bwMode="auto">
                    <a:xfrm>
                      <a:off x="0" y="0"/>
                      <a:ext cx="5754566" cy="48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A82C9" w14:textId="77777777" w:rsidR="00350025" w:rsidRDefault="00350025" w:rsidP="00CE1DAA">
      <w:pPr>
        <w:pStyle w:val="a3"/>
        <w:spacing w:line="240" w:lineRule="auto"/>
        <w:ind w:firstLine="0"/>
        <w:jc w:val="center"/>
        <w:rPr>
          <w:noProof/>
        </w:rPr>
      </w:pPr>
    </w:p>
    <w:p w14:paraId="6892D004" w14:textId="4E2D5A86" w:rsidR="00AC032D" w:rsidRPr="00AC032D" w:rsidRDefault="00AC032D" w:rsidP="00AC032D">
      <w:pPr>
        <w:rPr>
          <w:b/>
          <w:bCs/>
          <w:sz w:val="28"/>
          <w:szCs w:val="28"/>
        </w:rPr>
      </w:pPr>
      <w:bookmarkStart w:id="2" w:name="_Hlk84763073"/>
      <w:r w:rsidRPr="00AC032D">
        <w:rPr>
          <w:b/>
          <w:bCs/>
          <w:sz w:val="28"/>
          <w:szCs w:val="28"/>
        </w:rPr>
        <w:t xml:space="preserve">Самостоятельная работа № 2. </w:t>
      </w:r>
      <w:r w:rsidR="0039033A" w:rsidRPr="0039033A">
        <w:rPr>
          <w:b/>
          <w:bCs/>
          <w:sz w:val="28"/>
          <w:szCs w:val="28"/>
        </w:rPr>
        <w:t>Создание анимированной поздравительной Web открытки.</w:t>
      </w:r>
    </w:p>
    <w:p w14:paraId="7BA145C4" w14:textId="5792FEF6" w:rsidR="00D8511D" w:rsidRPr="003D42EB" w:rsidRDefault="00D8511D" w:rsidP="00D8511D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</w:t>
      </w:r>
      <w:r w:rsidR="0039033A">
        <w:rPr>
          <w:sz w:val="28"/>
        </w:rPr>
        <w:t xml:space="preserve">закрепить навыки учащихся по созданию интерактива для </w:t>
      </w:r>
      <w:r w:rsidR="0039033A">
        <w:rPr>
          <w:sz w:val="28"/>
          <w:lang w:val="en-US"/>
        </w:rPr>
        <w:t>Web</w:t>
      </w:r>
      <w:r w:rsidR="0039033A">
        <w:rPr>
          <w:sz w:val="28"/>
        </w:rPr>
        <w:t>.</w:t>
      </w:r>
    </w:p>
    <w:p w14:paraId="74FE69E2" w14:textId="77777777" w:rsidR="00D8511D" w:rsidRPr="00E82D3F" w:rsidRDefault="00D8511D" w:rsidP="00D8511D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14:paraId="5F3102B4" w14:textId="77777777" w:rsidR="00D8511D" w:rsidRPr="00D9785A" w:rsidRDefault="00D8511D" w:rsidP="00D8511D">
      <w:pPr>
        <w:ind w:firstLine="709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lastRenderedPageBreak/>
        <w:t xml:space="preserve">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r w:rsidRPr="00D9785A">
        <w:rPr>
          <w:sz w:val="28"/>
        </w:rPr>
        <w:t>.</w:t>
      </w:r>
    </w:p>
    <w:p w14:paraId="76419A1D" w14:textId="77777777" w:rsidR="00D8511D" w:rsidRDefault="00D8511D" w:rsidP="00D8511D">
      <w:pPr>
        <w:ind w:firstLine="709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bookmarkEnd w:id="2"/>
    <w:p w14:paraId="3D372966" w14:textId="5790C999" w:rsidR="00EA53EC" w:rsidRPr="007F43F5" w:rsidRDefault="00EA53EC" w:rsidP="00D8511D">
      <w:pPr>
        <w:pStyle w:val="a3"/>
        <w:spacing w:line="240" w:lineRule="auto"/>
        <w:ind w:firstLine="709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работы </w:t>
      </w:r>
    </w:p>
    <w:p w14:paraId="083C0D71" w14:textId="77777777" w:rsidR="00EA53EC" w:rsidRDefault="00EA53EC" w:rsidP="00D8511D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</w:t>
      </w:r>
      <w:r>
        <w:rPr>
          <w:color w:val="000000"/>
          <w:sz w:val="28"/>
          <w:szCs w:val="28"/>
        </w:rPr>
        <w:t xml:space="preserve">вы научитесь </w:t>
      </w:r>
      <w:r w:rsidRPr="00F75E05">
        <w:rPr>
          <w:color w:val="000000"/>
          <w:sz w:val="28"/>
          <w:szCs w:val="28"/>
        </w:rPr>
        <w:t xml:space="preserve">создавать </w:t>
      </w:r>
      <w:r>
        <w:rPr>
          <w:color w:val="000000"/>
          <w:sz w:val="28"/>
          <w:szCs w:val="28"/>
        </w:rPr>
        <w:t xml:space="preserve">дизайн </w:t>
      </w:r>
      <w:r w:rsidRPr="00EA53EC">
        <w:rPr>
          <w:bCs/>
          <w:color w:val="242424"/>
          <w:kern w:val="36"/>
          <w:sz w:val="28"/>
          <w:szCs w:val="28"/>
        </w:rPr>
        <w:t>макета</w:t>
      </w:r>
      <w:r>
        <w:rPr>
          <w:color w:val="000000"/>
          <w:sz w:val="28"/>
          <w:szCs w:val="28"/>
        </w:rPr>
        <w:t xml:space="preserve"> страниц </w:t>
      </w:r>
      <w:r w:rsidRPr="00EA53EC">
        <w:rPr>
          <w:bCs/>
          <w:color w:val="242424"/>
          <w:kern w:val="36"/>
          <w:sz w:val="28"/>
          <w:szCs w:val="28"/>
        </w:rPr>
        <w:t>красочного текстурированного</w:t>
      </w:r>
      <w:r w:rsidRPr="00EA53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веб-сайта.</w:t>
      </w:r>
    </w:p>
    <w:p w14:paraId="02DC644C" w14:textId="77777777" w:rsidR="004A2E03" w:rsidRDefault="004A2E03" w:rsidP="00EA53EC">
      <w:pPr>
        <w:shd w:val="clear" w:color="auto" w:fill="FFFFFF"/>
        <w:spacing w:after="270" w:line="349" w:lineRule="atLeast"/>
        <w:rPr>
          <w:noProof/>
        </w:rPr>
      </w:pPr>
    </w:p>
    <w:p w14:paraId="5C006C95" w14:textId="77777777" w:rsidR="00EA53EC" w:rsidRPr="002858BA" w:rsidRDefault="00742B96" w:rsidP="00EA53EC">
      <w:pPr>
        <w:shd w:val="clear" w:color="auto" w:fill="FFFFFF"/>
        <w:spacing w:after="270" w:line="349" w:lineRule="atLeast"/>
        <w:rPr>
          <w:noProof/>
        </w:rPr>
      </w:pPr>
      <w:r>
        <w:rPr>
          <w:noProof/>
        </w:rPr>
        <w:drawing>
          <wp:inline distT="0" distB="0" distL="0" distR="0" wp14:anchorId="06E1F650" wp14:editId="25B31489">
            <wp:extent cx="6522720" cy="5039833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2" t="26003" r="28607" b="31653"/>
                    <a:stretch/>
                  </pic:blipFill>
                  <pic:spPr bwMode="auto">
                    <a:xfrm>
                      <a:off x="0" y="0"/>
                      <a:ext cx="6522720" cy="50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0F79B" w14:textId="4C508759" w:rsidR="00AC032D" w:rsidRPr="00AC032D" w:rsidRDefault="00AC032D" w:rsidP="00AC032D">
      <w:pPr>
        <w:rPr>
          <w:b/>
          <w:bCs/>
          <w:sz w:val="28"/>
          <w:szCs w:val="28"/>
        </w:rPr>
      </w:pPr>
      <w:r w:rsidRPr="00AC032D">
        <w:rPr>
          <w:b/>
          <w:bCs/>
          <w:sz w:val="28"/>
          <w:szCs w:val="28"/>
        </w:rPr>
        <w:lastRenderedPageBreak/>
        <w:t xml:space="preserve">Самостоятельная работа № 3. </w:t>
      </w:r>
      <w:r w:rsidR="0039033A" w:rsidRPr="0039033A">
        <w:rPr>
          <w:b/>
          <w:bCs/>
          <w:sz w:val="28"/>
          <w:szCs w:val="28"/>
        </w:rPr>
        <w:t>Дизайна сайт. Создание главной страницы сайта для архитектурного бюро.</w:t>
      </w:r>
    </w:p>
    <w:p w14:paraId="39CEA6C4" w14:textId="2AB02439" w:rsidR="00D016E0" w:rsidRPr="00AB6C10" w:rsidRDefault="00D016E0" w:rsidP="006C38D0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 xml:space="preserve">: </w:t>
      </w:r>
      <w:r w:rsidR="0039033A">
        <w:rPr>
          <w:sz w:val="28"/>
        </w:rPr>
        <w:t xml:space="preserve">закрепить навыки учащихся по созданию интерактива для </w:t>
      </w:r>
      <w:r w:rsidR="0039033A">
        <w:rPr>
          <w:sz w:val="28"/>
          <w:lang w:val="en-US"/>
        </w:rPr>
        <w:t>Web</w:t>
      </w:r>
      <w:r w:rsidR="0039033A">
        <w:rPr>
          <w:sz w:val="28"/>
        </w:rPr>
        <w:t>.</w:t>
      </w:r>
    </w:p>
    <w:p w14:paraId="47E07EF3" w14:textId="77777777"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 xml:space="preserve">Аппаратура и материалы </w:t>
      </w:r>
      <w:r w:rsidRPr="00AB6C10">
        <w:rPr>
          <w:sz w:val="28"/>
          <w:szCs w:val="28"/>
        </w:rPr>
        <w:t>для выполнения практической работы такие же, как и для выполнения практической работы № 1.</w:t>
      </w:r>
    </w:p>
    <w:p w14:paraId="0A7310A4" w14:textId="77777777"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14:paraId="7B520751" w14:textId="77777777" w:rsidR="00D016E0" w:rsidRPr="00AB6C10" w:rsidRDefault="00D016E0" w:rsidP="006C38D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14:paraId="14EFA0EB" w14:textId="77777777"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практической работы необходимо использовать приведенные в описании примеры.</w:t>
      </w:r>
    </w:p>
    <w:p w14:paraId="47FD1FD4" w14:textId="77777777" w:rsidR="00D016E0" w:rsidRPr="00AB6C10" w:rsidRDefault="00D016E0" w:rsidP="006C38D0">
      <w:pPr>
        <w:pStyle w:val="a3"/>
        <w:spacing w:line="240" w:lineRule="auto"/>
        <w:ind w:firstLine="709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Задания для выполнения лабораторной работы </w:t>
      </w:r>
    </w:p>
    <w:p w14:paraId="69EC64D8" w14:textId="77777777" w:rsidR="0039033A" w:rsidRPr="0039033A" w:rsidRDefault="0039033A" w:rsidP="0039033A">
      <w:pPr>
        <w:spacing w:line="210" w:lineRule="atLeast"/>
        <w:jc w:val="center"/>
        <w:textAlignment w:val="center"/>
        <w:rPr>
          <w:color w:val="1F2021"/>
          <w:sz w:val="28"/>
          <w:szCs w:val="28"/>
        </w:rPr>
      </w:pPr>
      <w:r w:rsidRPr="0039033A">
        <w:rPr>
          <w:color w:val="1F2021"/>
          <w:sz w:val="28"/>
          <w:szCs w:val="28"/>
        </w:rPr>
        <w:t>Идея и структура сайта</w:t>
      </w:r>
    </w:p>
    <w:p w14:paraId="2CE5AD94" w14:textId="77777777" w:rsidR="0039033A" w:rsidRPr="0039033A" w:rsidRDefault="0039033A" w:rsidP="0039033A">
      <w:pPr>
        <w:spacing w:line="210" w:lineRule="atLeast"/>
        <w:jc w:val="center"/>
        <w:textAlignment w:val="center"/>
        <w:rPr>
          <w:color w:val="1F2021"/>
          <w:sz w:val="28"/>
          <w:szCs w:val="28"/>
        </w:rPr>
      </w:pPr>
      <w:r w:rsidRPr="0039033A">
        <w:rPr>
          <w:color w:val="1F2021"/>
          <w:sz w:val="28"/>
          <w:szCs w:val="28"/>
        </w:rPr>
        <w:t>Основная идея и структура сайта. Одна страница или несколько. Структура сайта, основные блоки.</w:t>
      </w:r>
    </w:p>
    <w:p w14:paraId="0240CAF4" w14:textId="77777777" w:rsidR="0039033A" w:rsidRPr="0039033A" w:rsidRDefault="0039033A" w:rsidP="0039033A">
      <w:pPr>
        <w:spacing w:line="210" w:lineRule="atLeast"/>
        <w:jc w:val="center"/>
        <w:textAlignment w:val="center"/>
        <w:rPr>
          <w:color w:val="1F2021"/>
          <w:sz w:val="28"/>
          <w:szCs w:val="28"/>
        </w:rPr>
      </w:pPr>
      <w:r w:rsidRPr="0039033A">
        <w:rPr>
          <w:color w:val="1F2021"/>
          <w:sz w:val="28"/>
          <w:szCs w:val="28"/>
        </w:rPr>
        <w:t>Надо продумать из каких разделов будет состоять сайт, в чем основная идея и задача.</w:t>
      </w:r>
    </w:p>
    <w:p w14:paraId="0AB6B15C" w14:textId="77777777" w:rsidR="0039033A" w:rsidRDefault="0039033A" w:rsidP="0039033A">
      <w:pPr>
        <w:spacing w:line="210" w:lineRule="atLeast"/>
        <w:jc w:val="center"/>
        <w:textAlignment w:val="center"/>
        <w:rPr>
          <w:rFonts w:ascii="Arial" w:hAnsi="Arial" w:cs="Arial"/>
          <w:color w:val="1F2021"/>
          <w:sz w:val="18"/>
          <w:szCs w:val="18"/>
        </w:rPr>
      </w:pPr>
    </w:p>
    <w:p w14:paraId="1DBECB2D" w14:textId="77777777" w:rsidR="0039033A" w:rsidRDefault="0039033A" w:rsidP="0039033A">
      <w:pPr>
        <w:spacing w:line="210" w:lineRule="atLeast"/>
        <w:jc w:val="both"/>
        <w:textAlignment w:val="center"/>
        <w:rPr>
          <w:rFonts w:ascii="Arial" w:hAnsi="Arial" w:cs="Arial"/>
          <w:color w:val="1F2021"/>
          <w:sz w:val="18"/>
          <w:szCs w:val="18"/>
        </w:rPr>
      </w:pPr>
      <w:r w:rsidRPr="00863679">
        <w:rPr>
          <w:rFonts w:ascii="Arial" w:hAnsi="Arial" w:cs="Arial"/>
          <w:noProof/>
          <w:color w:val="1F2021"/>
          <w:sz w:val="18"/>
          <w:szCs w:val="18"/>
        </w:rPr>
        <w:drawing>
          <wp:inline distT="0" distB="0" distL="0" distR="0" wp14:anchorId="3B854306" wp14:editId="026904ED">
            <wp:extent cx="5722190" cy="3101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87" t="28278" r="25601" b="23147"/>
                    <a:stretch/>
                  </pic:blipFill>
                  <pic:spPr bwMode="auto">
                    <a:xfrm>
                      <a:off x="0" y="0"/>
                      <a:ext cx="5742498" cy="311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F17A4" w14:textId="77777777" w:rsidR="00D016E0" w:rsidRPr="00AB6C10" w:rsidRDefault="00D016E0" w:rsidP="006C38D0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26EAB29D" w14:textId="77777777" w:rsidR="00D016E0" w:rsidRPr="00AB6C10" w:rsidRDefault="00D016E0" w:rsidP="00D016E0">
      <w:pPr>
        <w:shd w:val="clear" w:color="auto" w:fill="F4F4F4"/>
        <w:ind w:firstLine="709"/>
        <w:jc w:val="both"/>
        <w:rPr>
          <w:color w:val="000000"/>
          <w:sz w:val="28"/>
          <w:szCs w:val="28"/>
        </w:rPr>
      </w:pPr>
      <w:r w:rsidRPr="00AB6C1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278B75" wp14:editId="221DF07B">
            <wp:extent cx="4183380" cy="3787140"/>
            <wp:effectExtent l="0" t="0" r="0" b="0"/>
            <wp:docPr id="124" name="Рисунок 45" descr="http://photoshopworld.ru/lessons/167/final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photoshopworld.ru/lessons/167/final6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082E" w14:textId="77777777" w:rsidR="00D016E0" w:rsidRPr="00AB6C10" w:rsidRDefault="00D016E0" w:rsidP="00D016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Популярным трендом в зарубежном веб дизайне становятся не только акварельные краски, но также продвинутые слои прозрачности (эффект, который я называю просвечиванием). Дизайн моего </w:t>
      </w:r>
      <w:hyperlink r:id="rId12" w:history="1">
        <w:r w:rsidRPr="00AB6C10">
          <w:rPr>
            <w:color w:val="7777AA"/>
            <w:sz w:val="28"/>
            <w:szCs w:val="28"/>
            <w:u w:val="single"/>
          </w:rPr>
          <w:t>Envato</w:t>
        </w:r>
      </w:hyperlink>
      <w:r w:rsidRPr="00AB6C10">
        <w:rPr>
          <w:color w:val="000000"/>
          <w:sz w:val="28"/>
          <w:szCs w:val="28"/>
        </w:rPr>
        <w:t>собирает массу положительных отзывов благодаря использованию этого приема. Поэтому в этом уроке я вам покажу, как можно достичь подобного эффекта, а также о том, какие существуют и другие тренды в веб.</w:t>
      </w:r>
    </w:p>
    <w:p w14:paraId="1EB02AC1" w14:textId="5F678A34" w:rsidR="006C38D0" w:rsidRDefault="006C38D0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14:paraId="222DE3E1" w14:textId="558BF34C" w:rsidR="00AC032D" w:rsidRDefault="00AC032D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14:paraId="75018C2A" w14:textId="576B1421" w:rsidR="00AC032D" w:rsidRDefault="00AC032D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14:paraId="41F00CFB" w14:textId="77777777" w:rsidR="00AC032D" w:rsidRDefault="00AC032D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sectPr w:rsidR="00AC032D" w:rsidSect="00CE1DAA">
      <w:footerReference w:type="even" r:id="rId13"/>
      <w:footerReference w:type="default" r:id="rId14"/>
      <w:pgSz w:w="11906" w:h="16838"/>
      <w:pgMar w:top="1134" w:right="1276" w:bottom="170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1BD6E" w14:textId="77777777" w:rsidR="006C7C9A" w:rsidRDefault="006C7C9A">
      <w:pPr>
        <w:rPr>
          <w:sz w:val="28"/>
        </w:rPr>
      </w:pPr>
      <w:r>
        <w:rPr>
          <w:sz w:val="28"/>
        </w:rPr>
        <w:separator/>
      </w:r>
    </w:p>
  </w:endnote>
  <w:endnote w:type="continuationSeparator" w:id="0">
    <w:p w14:paraId="7DA753C3" w14:textId="77777777" w:rsidR="006C7C9A" w:rsidRDefault="006C7C9A">
      <w:pPr>
        <w:rPr>
          <w:sz w:val="28"/>
        </w:rPr>
      </w:pPr>
      <w:r>
        <w:rPr>
          <w:sz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ER Kurier 1251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28456" w14:textId="77777777" w:rsidR="00196D7C" w:rsidRDefault="00196D7C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7A2BD50B" w14:textId="77777777" w:rsidR="00196D7C" w:rsidRDefault="00196D7C" w:rsidP="002514BB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82D3" w14:textId="77777777" w:rsidR="00196D7C" w:rsidRDefault="00196D7C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F41C5">
      <w:rPr>
        <w:rStyle w:val="ad"/>
        <w:noProof/>
      </w:rPr>
      <w:t>17</w:t>
    </w:r>
    <w:r>
      <w:rPr>
        <w:rStyle w:val="ad"/>
      </w:rPr>
      <w:fldChar w:fldCharType="end"/>
    </w:r>
  </w:p>
  <w:p w14:paraId="690EC42C" w14:textId="77777777" w:rsidR="00196D7C" w:rsidRDefault="00196D7C" w:rsidP="002514B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BE130" w14:textId="77777777" w:rsidR="006C7C9A" w:rsidRDefault="006C7C9A">
      <w:pPr>
        <w:rPr>
          <w:sz w:val="28"/>
        </w:rPr>
      </w:pPr>
      <w:r>
        <w:rPr>
          <w:sz w:val="28"/>
        </w:rPr>
        <w:separator/>
      </w:r>
    </w:p>
  </w:footnote>
  <w:footnote w:type="continuationSeparator" w:id="0">
    <w:p w14:paraId="518E08C6" w14:textId="77777777" w:rsidR="006C7C9A" w:rsidRDefault="006C7C9A">
      <w:pPr>
        <w:rPr>
          <w:sz w:val="28"/>
        </w:rPr>
      </w:pPr>
      <w:r>
        <w:rPr>
          <w:sz w:val="28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591B"/>
    <w:multiLevelType w:val="multilevel"/>
    <w:tmpl w:val="51D4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416FB"/>
    <w:multiLevelType w:val="multilevel"/>
    <w:tmpl w:val="96AA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25AF5"/>
    <w:multiLevelType w:val="multilevel"/>
    <w:tmpl w:val="5B70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560C2"/>
    <w:multiLevelType w:val="multilevel"/>
    <w:tmpl w:val="6802A0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5F32064"/>
    <w:multiLevelType w:val="multilevel"/>
    <w:tmpl w:val="B06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C07B0F"/>
    <w:multiLevelType w:val="multilevel"/>
    <w:tmpl w:val="BC40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6" w15:restartNumberingAfterBreak="0">
    <w:nsid w:val="6B0F5ADA"/>
    <w:multiLevelType w:val="multilevel"/>
    <w:tmpl w:val="312E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94587"/>
    <w:multiLevelType w:val="multilevel"/>
    <w:tmpl w:val="2388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202806"/>
    <w:multiLevelType w:val="multilevel"/>
    <w:tmpl w:val="6EEC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6D2FB3"/>
    <w:multiLevelType w:val="multilevel"/>
    <w:tmpl w:val="46CA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AAB"/>
    <w:rsid w:val="00013F18"/>
    <w:rsid w:val="00015BEE"/>
    <w:rsid w:val="00024CDD"/>
    <w:rsid w:val="00026BBA"/>
    <w:rsid w:val="00026CF0"/>
    <w:rsid w:val="00035A29"/>
    <w:rsid w:val="00077BFF"/>
    <w:rsid w:val="00093EAB"/>
    <w:rsid w:val="000A0B2B"/>
    <w:rsid w:val="000A3AFF"/>
    <w:rsid w:val="000A512D"/>
    <w:rsid w:val="000D101F"/>
    <w:rsid w:val="000D138D"/>
    <w:rsid w:val="000E2D86"/>
    <w:rsid w:val="000E50CD"/>
    <w:rsid w:val="001015A0"/>
    <w:rsid w:val="0011403A"/>
    <w:rsid w:val="00114D3F"/>
    <w:rsid w:val="00123763"/>
    <w:rsid w:val="001305B3"/>
    <w:rsid w:val="0013674C"/>
    <w:rsid w:val="00141D2A"/>
    <w:rsid w:val="001472D8"/>
    <w:rsid w:val="0015108A"/>
    <w:rsid w:val="00151F4F"/>
    <w:rsid w:val="00166529"/>
    <w:rsid w:val="00180AAB"/>
    <w:rsid w:val="0019428A"/>
    <w:rsid w:val="00196D7C"/>
    <w:rsid w:val="001A506F"/>
    <w:rsid w:val="001A594D"/>
    <w:rsid w:val="001A6D0E"/>
    <w:rsid w:val="001B2BD8"/>
    <w:rsid w:val="001B4464"/>
    <w:rsid w:val="001B46A9"/>
    <w:rsid w:val="001B7718"/>
    <w:rsid w:val="001C296A"/>
    <w:rsid w:val="001C7270"/>
    <w:rsid w:val="001D5A61"/>
    <w:rsid w:val="001E20DE"/>
    <w:rsid w:val="001E37F0"/>
    <w:rsid w:val="001E4086"/>
    <w:rsid w:val="001E5592"/>
    <w:rsid w:val="001E70B2"/>
    <w:rsid w:val="001F43B8"/>
    <w:rsid w:val="001F5CCD"/>
    <w:rsid w:val="002002D7"/>
    <w:rsid w:val="00205AB7"/>
    <w:rsid w:val="00220C80"/>
    <w:rsid w:val="002514BB"/>
    <w:rsid w:val="00256679"/>
    <w:rsid w:val="002602C9"/>
    <w:rsid w:val="0027355C"/>
    <w:rsid w:val="002831CD"/>
    <w:rsid w:val="00292C1B"/>
    <w:rsid w:val="00296B01"/>
    <w:rsid w:val="002A69BC"/>
    <w:rsid w:val="002B46F8"/>
    <w:rsid w:val="002B7D4E"/>
    <w:rsid w:val="002C1DDE"/>
    <w:rsid w:val="002C440D"/>
    <w:rsid w:val="002C6717"/>
    <w:rsid w:val="002D66DE"/>
    <w:rsid w:val="002D78DD"/>
    <w:rsid w:val="002E3C50"/>
    <w:rsid w:val="002F4EB6"/>
    <w:rsid w:val="00315145"/>
    <w:rsid w:val="00315A35"/>
    <w:rsid w:val="00316CAF"/>
    <w:rsid w:val="0032019C"/>
    <w:rsid w:val="0032626F"/>
    <w:rsid w:val="00331290"/>
    <w:rsid w:val="00340B2E"/>
    <w:rsid w:val="00342B40"/>
    <w:rsid w:val="00350025"/>
    <w:rsid w:val="0035154F"/>
    <w:rsid w:val="00354D15"/>
    <w:rsid w:val="00361471"/>
    <w:rsid w:val="00363832"/>
    <w:rsid w:val="00371026"/>
    <w:rsid w:val="00371273"/>
    <w:rsid w:val="00372650"/>
    <w:rsid w:val="00386FD2"/>
    <w:rsid w:val="0039033A"/>
    <w:rsid w:val="00392324"/>
    <w:rsid w:val="00393258"/>
    <w:rsid w:val="00394103"/>
    <w:rsid w:val="003C077A"/>
    <w:rsid w:val="003C2644"/>
    <w:rsid w:val="003D42EB"/>
    <w:rsid w:val="003E088C"/>
    <w:rsid w:val="003E404A"/>
    <w:rsid w:val="003F2EA6"/>
    <w:rsid w:val="0043077B"/>
    <w:rsid w:val="00434ACB"/>
    <w:rsid w:val="0044505B"/>
    <w:rsid w:val="0045141B"/>
    <w:rsid w:val="0045733A"/>
    <w:rsid w:val="0047582D"/>
    <w:rsid w:val="00495345"/>
    <w:rsid w:val="004A2E03"/>
    <w:rsid w:val="004B0071"/>
    <w:rsid w:val="004B018D"/>
    <w:rsid w:val="004B3F59"/>
    <w:rsid w:val="004D2110"/>
    <w:rsid w:val="004F727D"/>
    <w:rsid w:val="00561E31"/>
    <w:rsid w:val="0056404F"/>
    <w:rsid w:val="00566BAC"/>
    <w:rsid w:val="005705FD"/>
    <w:rsid w:val="0058087F"/>
    <w:rsid w:val="00587159"/>
    <w:rsid w:val="00593243"/>
    <w:rsid w:val="005C0558"/>
    <w:rsid w:val="005D40DF"/>
    <w:rsid w:val="005D5F97"/>
    <w:rsid w:val="005D61B0"/>
    <w:rsid w:val="00606FE5"/>
    <w:rsid w:val="00612A27"/>
    <w:rsid w:val="006211EB"/>
    <w:rsid w:val="00626D08"/>
    <w:rsid w:val="00630F9E"/>
    <w:rsid w:val="00671EE9"/>
    <w:rsid w:val="00673273"/>
    <w:rsid w:val="006A1C2C"/>
    <w:rsid w:val="006B2648"/>
    <w:rsid w:val="006B3219"/>
    <w:rsid w:val="006B5C31"/>
    <w:rsid w:val="006C38D0"/>
    <w:rsid w:val="006C706A"/>
    <w:rsid w:val="006C7C9A"/>
    <w:rsid w:val="006D0355"/>
    <w:rsid w:val="00702691"/>
    <w:rsid w:val="00706A1F"/>
    <w:rsid w:val="00713045"/>
    <w:rsid w:val="007217E6"/>
    <w:rsid w:val="00722884"/>
    <w:rsid w:val="007341C1"/>
    <w:rsid w:val="00737603"/>
    <w:rsid w:val="00742B96"/>
    <w:rsid w:val="007448B9"/>
    <w:rsid w:val="0075063D"/>
    <w:rsid w:val="00753F96"/>
    <w:rsid w:val="007616C9"/>
    <w:rsid w:val="00764558"/>
    <w:rsid w:val="00776765"/>
    <w:rsid w:val="00777442"/>
    <w:rsid w:val="00797C89"/>
    <w:rsid w:val="007A3DA2"/>
    <w:rsid w:val="007A7E9A"/>
    <w:rsid w:val="007B0D39"/>
    <w:rsid w:val="007C61D4"/>
    <w:rsid w:val="007E4BAB"/>
    <w:rsid w:val="007F43F5"/>
    <w:rsid w:val="00811DFA"/>
    <w:rsid w:val="00811E53"/>
    <w:rsid w:val="00827386"/>
    <w:rsid w:val="00834C56"/>
    <w:rsid w:val="0083758E"/>
    <w:rsid w:val="0086054A"/>
    <w:rsid w:val="0087243A"/>
    <w:rsid w:val="00872D44"/>
    <w:rsid w:val="008738F8"/>
    <w:rsid w:val="008744A7"/>
    <w:rsid w:val="00881598"/>
    <w:rsid w:val="00881E28"/>
    <w:rsid w:val="008832A8"/>
    <w:rsid w:val="00895C17"/>
    <w:rsid w:val="008A436A"/>
    <w:rsid w:val="008B2D1C"/>
    <w:rsid w:val="008D54EE"/>
    <w:rsid w:val="008E0952"/>
    <w:rsid w:val="008F7322"/>
    <w:rsid w:val="009010F7"/>
    <w:rsid w:val="00915967"/>
    <w:rsid w:val="00924353"/>
    <w:rsid w:val="00926ADB"/>
    <w:rsid w:val="009362E4"/>
    <w:rsid w:val="009458F8"/>
    <w:rsid w:val="009526E0"/>
    <w:rsid w:val="009534A2"/>
    <w:rsid w:val="009574DA"/>
    <w:rsid w:val="009768A4"/>
    <w:rsid w:val="0098526F"/>
    <w:rsid w:val="009A2743"/>
    <w:rsid w:val="009A347D"/>
    <w:rsid w:val="009C022E"/>
    <w:rsid w:val="009D4147"/>
    <w:rsid w:val="009D5555"/>
    <w:rsid w:val="009D62DC"/>
    <w:rsid w:val="009F0B05"/>
    <w:rsid w:val="009F6565"/>
    <w:rsid w:val="00A02115"/>
    <w:rsid w:val="00A066D1"/>
    <w:rsid w:val="00A1193E"/>
    <w:rsid w:val="00A1427F"/>
    <w:rsid w:val="00A27ED4"/>
    <w:rsid w:val="00A36B7A"/>
    <w:rsid w:val="00A4542D"/>
    <w:rsid w:val="00A61DCA"/>
    <w:rsid w:val="00A65187"/>
    <w:rsid w:val="00A7491F"/>
    <w:rsid w:val="00A82741"/>
    <w:rsid w:val="00A83EE3"/>
    <w:rsid w:val="00A8514F"/>
    <w:rsid w:val="00A938A6"/>
    <w:rsid w:val="00AA2C87"/>
    <w:rsid w:val="00AA5A59"/>
    <w:rsid w:val="00AA5EEF"/>
    <w:rsid w:val="00AA5F26"/>
    <w:rsid w:val="00AC032D"/>
    <w:rsid w:val="00AE14FA"/>
    <w:rsid w:val="00AE3A6B"/>
    <w:rsid w:val="00AF151D"/>
    <w:rsid w:val="00AF3B87"/>
    <w:rsid w:val="00AF41C5"/>
    <w:rsid w:val="00AF4A4C"/>
    <w:rsid w:val="00B04268"/>
    <w:rsid w:val="00B1624A"/>
    <w:rsid w:val="00B21D73"/>
    <w:rsid w:val="00B26352"/>
    <w:rsid w:val="00B27D29"/>
    <w:rsid w:val="00B3081A"/>
    <w:rsid w:val="00B362AA"/>
    <w:rsid w:val="00B61902"/>
    <w:rsid w:val="00B623A7"/>
    <w:rsid w:val="00B6386D"/>
    <w:rsid w:val="00B77036"/>
    <w:rsid w:val="00B81C6A"/>
    <w:rsid w:val="00BB521D"/>
    <w:rsid w:val="00BC0C73"/>
    <w:rsid w:val="00BC2901"/>
    <w:rsid w:val="00BC33CC"/>
    <w:rsid w:val="00BE7EE8"/>
    <w:rsid w:val="00C03305"/>
    <w:rsid w:val="00C0630E"/>
    <w:rsid w:val="00C12167"/>
    <w:rsid w:val="00C12884"/>
    <w:rsid w:val="00C14E41"/>
    <w:rsid w:val="00C16130"/>
    <w:rsid w:val="00C20C3A"/>
    <w:rsid w:val="00C20DB9"/>
    <w:rsid w:val="00C31FCB"/>
    <w:rsid w:val="00C3477A"/>
    <w:rsid w:val="00C4203B"/>
    <w:rsid w:val="00C44AE3"/>
    <w:rsid w:val="00C5657A"/>
    <w:rsid w:val="00C62C8F"/>
    <w:rsid w:val="00C82900"/>
    <w:rsid w:val="00CA0DA8"/>
    <w:rsid w:val="00CA2A10"/>
    <w:rsid w:val="00CB1C3D"/>
    <w:rsid w:val="00CC03C1"/>
    <w:rsid w:val="00CC3405"/>
    <w:rsid w:val="00CC6E7D"/>
    <w:rsid w:val="00CE11EA"/>
    <w:rsid w:val="00CE1DAA"/>
    <w:rsid w:val="00CF0FD1"/>
    <w:rsid w:val="00CF7E59"/>
    <w:rsid w:val="00D013F8"/>
    <w:rsid w:val="00D016E0"/>
    <w:rsid w:val="00D054C2"/>
    <w:rsid w:val="00D14765"/>
    <w:rsid w:val="00D15ADA"/>
    <w:rsid w:val="00D17C60"/>
    <w:rsid w:val="00D441F3"/>
    <w:rsid w:val="00D51CCF"/>
    <w:rsid w:val="00D75511"/>
    <w:rsid w:val="00D8511D"/>
    <w:rsid w:val="00D90F90"/>
    <w:rsid w:val="00D9785A"/>
    <w:rsid w:val="00DB7D7E"/>
    <w:rsid w:val="00DC12AF"/>
    <w:rsid w:val="00DD4233"/>
    <w:rsid w:val="00DE64E7"/>
    <w:rsid w:val="00DF2342"/>
    <w:rsid w:val="00DF42F0"/>
    <w:rsid w:val="00DF493F"/>
    <w:rsid w:val="00E01B3A"/>
    <w:rsid w:val="00E11899"/>
    <w:rsid w:val="00E13659"/>
    <w:rsid w:val="00E17755"/>
    <w:rsid w:val="00E22581"/>
    <w:rsid w:val="00E30BE0"/>
    <w:rsid w:val="00E47687"/>
    <w:rsid w:val="00E82D3F"/>
    <w:rsid w:val="00E8648C"/>
    <w:rsid w:val="00EA53EC"/>
    <w:rsid w:val="00EB6852"/>
    <w:rsid w:val="00EB7E39"/>
    <w:rsid w:val="00EC3FAF"/>
    <w:rsid w:val="00EC5DD5"/>
    <w:rsid w:val="00EF33CD"/>
    <w:rsid w:val="00F00688"/>
    <w:rsid w:val="00F02A26"/>
    <w:rsid w:val="00F309BD"/>
    <w:rsid w:val="00F44022"/>
    <w:rsid w:val="00F57ABA"/>
    <w:rsid w:val="00F75E05"/>
    <w:rsid w:val="00F77501"/>
    <w:rsid w:val="00F910FE"/>
    <w:rsid w:val="00F9525B"/>
    <w:rsid w:val="00FA7EB3"/>
    <w:rsid w:val="00FB1473"/>
    <w:rsid w:val="00FB28DD"/>
    <w:rsid w:val="00FC208F"/>
    <w:rsid w:val="00FC6D87"/>
    <w:rsid w:val="00FD1673"/>
    <w:rsid w:val="00FE758E"/>
    <w:rsid w:val="00FF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E0AF0F"/>
  <w14:defaultImageDpi w14:val="96"/>
  <w15:docId w15:val="{FF7B0E85-5B48-4A51-9A5E-45FEE97F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96B01"/>
  </w:style>
  <w:style w:type="paragraph" w:styleId="1">
    <w:name w:val="heading 1"/>
    <w:basedOn w:val="a"/>
    <w:next w:val="a"/>
    <w:link w:val="10"/>
    <w:qFormat/>
    <w:rsid w:val="00A36B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rsid w:val="00B27D2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"/>
    <w:qFormat/>
    <w:rsid w:val="001B46A9"/>
    <w:pPr>
      <w:keepNext/>
      <w:jc w:val="both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1B46A9"/>
    <w:pPr>
      <w:keepNext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1B46A9"/>
    <w:pPr>
      <w:keepNext/>
      <w:ind w:left="360" w:hanging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B27D29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B27D29"/>
    <w:pPr>
      <w:keepNext/>
      <w:jc w:val="center"/>
      <w:outlineLvl w:val="6"/>
    </w:pPr>
    <w:rPr>
      <w:color w:val="000000"/>
      <w:sz w:val="28"/>
    </w:rPr>
  </w:style>
  <w:style w:type="paragraph" w:styleId="8">
    <w:name w:val="heading 8"/>
    <w:basedOn w:val="a"/>
    <w:next w:val="a"/>
    <w:link w:val="80"/>
    <w:uiPriority w:val="9"/>
    <w:qFormat/>
    <w:rsid w:val="00B27D29"/>
    <w:pPr>
      <w:keepNext/>
      <w:jc w:val="both"/>
      <w:outlineLvl w:val="7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a3">
    <w:name w:val="Нормальный"/>
    <w:rsid w:val="001B46A9"/>
    <w:pPr>
      <w:widowControl w:val="0"/>
      <w:spacing w:line="260" w:lineRule="auto"/>
      <w:ind w:firstLine="560"/>
      <w:jc w:val="both"/>
    </w:pPr>
    <w:rPr>
      <w:sz w:val="24"/>
    </w:rPr>
  </w:style>
  <w:style w:type="character" w:customStyle="1" w:styleId="a4">
    <w:name w:val="Шрифт абзаца по умолчанию"/>
    <w:rsid w:val="001B46A9"/>
  </w:style>
  <w:style w:type="character" w:customStyle="1" w:styleId="TypewriterTT">
    <w:name w:val="Typewriter.TT"/>
    <w:rsid w:val="001B46A9"/>
    <w:rPr>
      <w:rFonts w:ascii="ER Kurier 1251" w:hAnsi="ER Kurier 1251"/>
    </w:rPr>
  </w:style>
  <w:style w:type="paragraph" w:customStyle="1" w:styleId="PreformattedPRE">
    <w:name w:val="Preformatted.PRE"/>
    <w:basedOn w:val="a3"/>
    <w:rsid w:val="001B46A9"/>
    <w:pPr>
      <w:framePr w:w="11520" w:hSpace="187" w:wrap="auto" w:vAnchor="text" w:hAnchor="text" w:y="1"/>
      <w:widowControl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 w:line="240" w:lineRule="auto"/>
      <w:ind w:firstLine="0"/>
      <w:jc w:val="left"/>
    </w:pPr>
    <w:rPr>
      <w:rFonts w:ascii="ER Kurier 1251" w:hAnsi="ER Kurier 1251"/>
      <w:sz w:val="20"/>
    </w:rPr>
  </w:style>
  <w:style w:type="paragraph" w:customStyle="1" w:styleId="DefinitionListDL">
    <w:name w:val="Definition List.DL"/>
    <w:basedOn w:val="a3"/>
    <w:rsid w:val="001B46A9"/>
    <w:pPr>
      <w:widowControl/>
      <w:spacing w:before="60" w:after="60" w:line="240" w:lineRule="auto"/>
      <w:ind w:left="567" w:hanging="567"/>
      <w:jc w:val="left"/>
    </w:pPr>
    <w:rPr>
      <w:sz w:val="18"/>
    </w:rPr>
  </w:style>
  <w:style w:type="paragraph" w:customStyle="1" w:styleId="UL">
    <w:name w:val="Список бюл..UL"/>
    <w:basedOn w:val="a3"/>
    <w:rsid w:val="001B46A9"/>
    <w:pPr>
      <w:widowControl/>
      <w:spacing w:before="120" w:after="60" w:line="240" w:lineRule="auto"/>
      <w:ind w:left="851" w:hanging="284"/>
      <w:jc w:val="left"/>
    </w:pPr>
    <w:rPr>
      <w:sz w:val="18"/>
    </w:rPr>
  </w:style>
  <w:style w:type="character" w:customStyle="1" w:styleId="DefinitionTermDT">
    <w:name w:val="Definition Term.DT"/>
    <w:rsid w:val="001B46A9"/>
    <w:rPr>
      <w:b/>
    </w:rPr>
  </w:style>
  <w:style w:type="character" w:customStyle="1" w:styleId="TypewriterTT1">
    <w:name w:val="Typewriter.TT1"/>
    <w:rsid w:val="001B46A9"/>
    <w:rPr>
      <w:rFonts w:ascii="ER Kurier 1251" w:hAnsi="ER Kurier 1251"/>
    </w:rPr>
  </w:style>
  <w:style w:type="character" w:customStyle="1" w:styleId="DefinitionTermDT1">
    <w:name w:val="Definition Term.DT1"/>
    <w:rsid w:val="001B46A9"/>
    <w:rPr>
      <w:b/>
    </w:rPr>
  </w:style>
  <w:style w:type="paragraph" w:customStyle="1" w:styleId="PreformattedPRE1">
    <w:name w:val="Preformatted.PRE1"/>
    <w:basedOn w:val="a"/>
    <w:rsid w:val="001B46A9"/>
    <w:pPr>
      <w:framePr w:w="11520" w:hSpace="187" w:wrap="auto" w:vAnchor="text" w:hAnchor="text" w:y="1"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/>
    </w:pPr>
    <w:rPr>
      <w:rFonts w:ascii="ER Kurier 1251" w:hAnsi="ER Kurier 1251"/>
    </w:rPr>
  </w:style>
  <w:style w:type="paragraph" w:customStyle="1" w:styleId="PreformattedPRE2">
    <w:name w:val="Preformatted.PRE2"/>
    <w:basedOn w:val="a"/>
    <w:rsid w:val="001B46A9"/>
    <w:pPr>
      <w:framePr w:w="11520" w:hSpace="187" w:wrap="auto" w:vAnchor="text" w:hAnchor="text" w:y="1"/>
      <w:jc w:val="both"/>
    </w:pPr>
    <w:rPr>
      <w:sz w:val="28"/>
    </w:rPr>
  </w:style>
  <w:style w:type="character" w:customStyle="1" w:styleId="TypewriterTT2">
    <w:name w:val="Typewriter.TT2"/>
    <w:rsid w:val="001B46A9"/>
    <w:rPr>
      <w:rFonts w:ascii="ER Kurier 1251" w:hAnsi="ER Kurier 1251"/>
    </w:rPr>
  </w:style>
  <w:style w:type="paragraph" w:styleId="a5">
    <w:name w:val="Title"/>
    <w:basedOn w:val="a"/>
    <w:link w:val="a6"/>
    <w:uiPriority w:val="10"/>
    <w:qFormat/>
    <w:rsid w:val="001B46A9"/>
    <w:pPr>
      <w:spacing w:line="300" w:lineRule="auto"/>
      <w:jc w:val="center"/>
    </w:pPr>
    <w:rPr>
      <w:b/>
      <w:sz w:val="28"/>
    </w:rPr>
  </w:style>
  <w:style w:type="character" w:customStyle="1" w:styleId="a6">
    <w:name w:val="Заголовок Знак"/>
    <w:link w:val="a5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styleId="a7">
    <w:name w:val="Table Grid"/>
    <w:basedOn w:val="a1"/>
    <w:uiPriority w:val="39"/>
    <w:rsid w:val="001B4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3">
    <w:name w:val="H3"/>
    <w:basedOn w:val="a"/>
    <w:next w:val="a"/>
    <w:rsid w:val="00A36B7A"/>
    <w:pPr>
      <w:keepNext/>
      <w:spacing w:before="100" w:after="100"/>
      <w:outlineLvl w:val="3"/>
    </w:pPr>
    <w:rPr>
      <w:b/>
      <w:sz w:val="28"/>
    </w:rPr>
  </w:style>
  <w:style w:type="character" w:styleId="a8">
    <w:name w:val="Hyperlink"/>
    <w:uiPriority w:val="99"/>
    <w:rsid w:val="00B27D29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rsid w:val="00B27D29"/>
  </w:style>
  <w:style w:type="character" w:customStyle="1" w:styleId="aa">
    <w:name w:val="Основной текст Знак"/>
    <w:link w:val="a9"/>
    <w:uiPriority w:val="99"/>
    <w:locked/>
    <w:rPr>
      <w:rFonts w:cs="Times New Roman"/>
    </w:rPr>
  </w:style>
  <w:style w:type="paragraph" w:styleId="21">
    <w:name w:val="Body Text Indent 2"/>
    <w:basedOn w:val="a"/>
    <w:link w:val="22"/>
    <w:uiPriority w:val="99"/>
    <w:rsid w:val="00B27D29"/>
    <w:pPr>
      <w:spacing w:after="120" w:line="480" w:lineRule="auto"/>
      <w:ind w:left="283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</w:rPr>
  </w:style>
  <w:style w:type="paragraph" w:customStyle="1" w:styleId="2H2">
    <w:name w:val="Заголовок 2.H2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</w:rPr>
  </w:style>
  <w:style w:type="paragraph" w:customStyle="1" w:styleId="3H3">
    <w:name w:val="Заголовок 3.H3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  <w:sz w:val="22"/>
    </w:rPr>
  </w:style>
  <w:style w:type="paragraph" w:customStyle="1" w:styleId="4H4">
    <w:name w:val="Заголовок 4.H4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b/>
      <w:sz w:val="20"/>
    </w:rPr>
  </w:style>
  <w:style w:type="paragraph" w:customStyle="1" w:styleId="OL">
    <w:name w:val="Список нум..OL"/>
    <w:basedOn w:val="a3"/>
    <w:rsid w:val="00B27D29"/>
    <w:pPr>
      <w:widowControl/>
      <w:spacing w:before="120" w:after="60" w:line="240" w:lineRule="auto"/>
      <w:ind w:left="284" w:hanging="284"/>
      <w:jc w:val="left"/>
    </w:pPr>
    <w:rPr>
      <w:sz w:val="18"/>
    </w:rPr>
  </w:style>
  <w:style w:type="paragraph" w:customStyle="1" w:styleId="HorizontalRuleHR">
    <w:name w:val="Horizontal Rule.HR"/>
    <w:basedOn w:val="a3"/>
    <w:next w:val="a3"/>
    <w:rsid w:val="00B27D29"/>
    <w:pPr>
      <w:widowControl/>
      <w:pBdr>
        <w:bottom w:val="single" w:sz="12" w:space="1" w:color="auto"/>
      </w:pBdr>
      <w:spacing w:before="60" w:after="60" w:line="-60" w:lineRule="auto"/>
      <w:ind w:firstLine="0"/>
      <w:jc w:val="left"/>
    </w:pPr>
    <w:rPr>
      <w:sz w:val="18"/>
    </w:rPr>
  </w:style>
  <w:style w:type="paragraph" w:customStyle="1" w:styleId="DefinitionCompactDLCOMPACT">
    <w:name w:val="Definition Compact.DL COMPACT"/>
    <w:basedOn w:val="a3"/>
    <w:rsid w:val="00B27D29"/>
    <w:pPr>
      <w:widowControl/>
      <w:spacing w:before="60" w:after="60" w:line="240" w:lineRule="auto"/>
      <w:ind w:left="567" w:hanging="567"/>
      <w:jc w:val="left"/>
    </w:pPr>
    <w:rPr>
      <w:sz w:val="16"/>
    </w:rPr>
  </w:style>
  <w:style w:type="paragraph" w:styleId="ab">
    <w:name w:val="footer"/>
    <w:basedOn w:val="a"/>
    <w:link w:val="ac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Нижний колонтитул Знак"/>
    <w:link w:val="ab"/>
    <w:uiPriority w:val="99"/>
    <w:semiHidden/>
    <w:locked/>
    <w:rPr>
      <w:rFonts w:cs="Times New Roman"/>
    </w:rPr>
  </w:style>
  <w:style w:type="character" w:styleId="ad">
    <w:name w:val="page number"/>
    <w:uiPriority w:val="99"/>
    <w:rsid w:val="00B27D29"/>
    <w:rPr>
      <w:rFonts w:cs="Times New Roman"/>
    </w:rPr>
  </w:style>
  <w:style w:type="paragraph" w:styleId="ae">
    <w:name w:val="header"/>
    <w:basedOn w:val="a"/>
    <w:link w:val="af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f">
    <w:name w:val="Верхний колонтитул Знак"/>
    <w:link w:val="ae"/>
    <w:uiPriority w:val="99"/>
    <w:semiHidden/>
    <w:locked/>
    <w:rPr>
      <w:rFonts w:cs="Times New Roman"/>
    </w:rPr>
  </w:style>
  <w:style w:type="character" w:styleId="af0">
    <w:name w:val="annotation reference"/>
    <w:uiPriority w:val="99"/>
    <w:rsid w:val="00B27D2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B27D29"/>
  </w:style>
  <w:style w:type="character" w:customStyle="1" w:styleId="af2">
    <w:name w:val="Текст примечания Знак"/>
    <w:link w:val="af1"/>
    <w:uiPriority w:val="99"/>
    <w:semiHidden/>
    <w:locked/>
    <w:rPr>
      <w:rFonts w:cs="Times New Roman"/>
    </w:rPr>
  </w:style>
  <w:style w:type="paragraph" w:customStyle="1" w:styleId="DefinitionTerm">
    <w:name w:val="Definition Term"/>
    <w:basedOn w:val="a"/>
    <w:next w:val="DefinitionList"/>
    <w:rsid w:val="00B27D29"/>
    <w:rPr>
      <w:sz w:val="24"/>
    </w:rPr>
  </w:style>
  <w:style w:type="paragraph" w:customStyle="1" w:styleId="DefinitionList">
    <w:name w:val="Definition List"/>
    <w:basedOn w:val="a"/>
    <w:next w:val="DefinitionTerm"/>
    <w:rsid w:val="00B27D29"/>
    <w:pPr>
      <w:ind w:left="360"/>
    </w:pPr>
    <w:rPr>
      <w:sz w:val="24"/>
    </w:rPr>
  </w:style>
  <w:style w:type="character" w:customStyle="1" w:styleId="Definition">
    <w:name w:val="Definition"/>
    <w:rsid w:val="00B27D29"/>
    <w:rPr>
      <w:i/>
    </w:rPr>
  </w:style>
  <w:style w:type="paragraph" w:customStyle="1" w:styleId="H1">
    <w:name w:val="H1"/>
    <w:basedOn w:val="a"/>
    <w:next w:val="a"/>
    <w:rsid w:val="00B27D29"/>
    <w:pPr>
      <w:keepNext/>
      <w:spacing w:before="100" w:after="100"/>
    </w:pPr>
    <w:rPr>
      <w:b/>
      <w:kern w:val="36"/>
      <w:sz w:val="48"/>
    </w:rPr>
  </w:style>
  <w:style w:type="paragraph" w:customStyle="1" w:styleId="H2">
    <w:name w:val="H2"/>
    <w:basedOn w:val="a"/>
    <w:next w:val="a"/>
    <w:rsid w:val="00B27D29"/>
    <w:pPr>
      <w:keepNext/>
      <w:spacing w:before="100" w:after="100"/>
    </w:pPr>
    <w:rPr>
      <w:b/>
      <w:sz w:val="36"/>
    </w:rPr>
  </w:style>
  <w:style w:type="paragraph" w:customStyle="1" w:styleId="H4">
    <w:name w:val="H4"/>
    <w:basedOn w:val="a"/>
    <w:next w:val="a"/>
    <w:rsid w:val="00B27D29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a"/>
    <w:next w:val="a"/>
    <w:rsid w:val="00B27D29"/>
    <w:pPr>
      <w:keepNext/>
      <w:spacing w:before="100" w:after="100"/>
    </w:pPr>
    <w:rPr>
      <w:b/>
    </w:rPr>
  </w:style>
  <w:style w:type="paragraph" w:customStyle="1" w:styleId="H6">
    <w:name w:val="H6"/>
    <w:basedOn w:val="a"/>
    <w:next w:val="a"/>
    <w:rsid w:val="00B27D29"/>
    <w:pPr>
      <w:keepNext/>
      <w:spacing w:before="100" w:after="100"/>
    </w:pPr>
    <w:rPr>
      <w:b/>
      <w:sz w:val="16"/>
    </w:rPr>
  </w:style>
  <w:style w:type="paragraph" w:customStyle="1" w:styleId="Address">
    <w:name w:val="Address"/>
    <w:basedOn w:val="a"/>
    <w:next w:val="a"/>
    <w:rsid w:val="00B27D29"/>
    <w:rPr>
      <w:i/>
      <w:sz w:val="24"/>
    </w:rPr>
  </w:style>
  <w:style w:type="paragraph" w:customStyle="1" w:styleId="Blockquote">
    <w:name w:val="Blockquote"/>
    <w:basedOn w:val="a"/>
    <w:rsid w:val="00B27D29"/>
    <w:pPr>
      <w:spacing w:before="100" w:after="100"/>
      <w:ind w:left="360" w:right="360"/>
    </w:pPr>
    <w:rPr>
      <w:sz w:val="24"/>
    </w:rPr>
  </w:style>
  <w:style w:type="character" w:customStyle="1" w:styleId="CITE">
    <w:name w:val="CITE"/>
    <w:rsid w:val="00B27D29"/>
    <w:rPr>
      <w:i/>
    </w:rPr>
  </w:style>
  <w:style w:type="character" w:customStyle="1" w:styleId="CODE">
    <w:name w:val="CODE"/>
    <w:rsid w:val="00B27D29"/>
    <w:rPr>
      <w:rFonts w:ascii="Courier New" w:hAnsi="Courier New"/>
      <w:sz w:val="20"/>
    </w:rPr>
  </w:style>
  <w:style w:type="character" w:styleId="af3">
    <w:name w:val="Emphasis"/>
    <w:uiPriority w:val="20"/>
    <w:qFormat/>
    <w:rsid w:val="00BC2901"/>
    <w:rPr>
      <w:rFonts w:cs="Times New Roman"/>
      <w:i/>
    </w:rPr>
  </w:style>
  <w:style w:type="character" w:styleId="af4">
    <w:name w:val="FollowedHyperlink"/>
    <w:uiPriority w:val="99"/>
    <w:rsid w:val="00B27D29"/>
    <w:rPr>
      <w:rFonts w:cs="Times New Roman"/>
      <w:color w:val="800080"/>
      <w:u w:val="single"/>
    </w:rPr>
  </w:style>
  <w:style w:type="character" w:customStyle="1" w:styleId="Keyboard">
    <w:name w:val="Keyboard"/>
    <w:rsid w:val="00B27D29"/>
    <w:rPr>
      <w:rFonts w:ascii="Courier New" w:hAnsi="Courier New"/>
      <w:b/>
      <w:sz w:val="20"/>
    </w:rPr>
  </w:style>
  <w:style w:type="paragraph" w:customStyle="1" w:styleId="Preformatted">
    <w:name w:val="Preformatted"/>
    <w:aliases w:val="PRE"/>
    <w:basedOn w:val="a"/>
    <w:rsid w:val="00B27D2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customStyle="1" w:styleId="z-BottomofForm">
    <w:name w:val="z-Bottom of Form"/>
    <w:next w:val="a"/>
    <w:rsid w:val="00B27D29"/>
    <w:pPr>
      <w:pBdr>
        <w:top w:val="double" w:sz="6" w:space="0" w:color="000000"/>
      </w:pBdr>
      <w:jc w:val="center"/>
    </w:pPr>
    <w:rPr>
      <w:rFonts w:ascii="Arial" w:hAnsi="Arial"/>
      <w:vanish/>
      <w:sz w:val="16"/>
    </w:rPr>
  </w:style>
  <w:style w:type="paragraph" w:customStyle="1" w:styleId="z-TopofForm">
    <w:name w:val="z-Top of Form"/>
    <w:next w:val="a"/>
    <w:rsid w:val="00B27D29"/>
    <w:pPr>
      <w:pBdr>
        <w:bottom w:val="double" w:sz="6" w:space="0" w:color="000000"/>
      </w:pBdr>
      <w:jc w:val="center"/>
    </w:pPr>
    <w:rPr>
      <w:rFonts w:ascii="Arial" w:hAnsi="Arial"/>
      <w:vanish/>
      <w:sz w:val="16"/>
    </w:rPr>
  </w:style>
  <w:style w:type="character" w:customStyle="1" w:styleId="Sample">
    <w:name w:val="Sample"/>
    <w:rsid w:val="00B27D29"/>
    <w:rPr>
      <w:rFonts w:ascii="Courier New" w:hAnsi="Courier New"/>
    </w:rPr>
  </w:style>
  <w:style w:type="character" w:styleId="af5">
    <w:name w:val="Strong"/>
    <w:uiPriority w:val="22"/>
    <w:qFormat/>
    <w:rsid w:val="00220C80"/>
    <w:rPr>
      <w:rFonts w:cs="Times New Roman"/>
      <w:b/>
    </w:rPr>
  </w:style>
  <w:style w:type="character" w:customStyle="1" w:styleId="Typewriter">
    <w:name w:val="Typewriter"/>
    <w:rsid w:val="00B27D29"/>
    <w:rPr>
      <w:rFonts w:ascii="Courier New" w:hAnsi="Courier New"/>
      <w:sz w:val="20"/>
    </w:rPr>
  </w:style>
  <w:style w:type="character" w:customStyle="1" w:styleId="Variable">
    <w:name w:val="Variable"/>
    <w:rsid w:val="00B27D29"/>
    <w:rPr>
      <w:i/>
    </w:rPr>
  </w:style>
  <w:style w:type="character" w:customStyle="1" w:styleId="HTMLMarkup">
    <w:name w:val="HTML Markup"/>
    <w:rsid w:val="00B27D29"/>
    <w:rPr>
      <w:vanish/>
      <w:color w:val="FF0000"/>
    </w:rPr>
  </w:style>
  <w:style w:type="character" w:customStyle="1" w:styleId="Comment">
    <w:name w:val="Comment"/>
    <w:rsid w:val="00B27D29"/>
    <w:rPr>
      <w:vanish/>
    </w:rPr>
  </w:style>
  <w:style w:type="paragraph" w:styleId="31">
    <w:name w:val="Body Text Indent 3"/>
    <w:basedOn w:val="a"/>
    <w:link w:val="32"/>
    <w:uiPriority w:val="99"/>
    <w:rsid w:val="00B27D29"/>
    <w:pPr>
      <w:spacing w:line="300" w:lineRule="auto"/>
      <w:ind w:firstLine="520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f6">
    <w:name w:val="caption"/>
    <w:basedOn w:val="a"/>
    <w:next w:val="a"/>
    <w:uiPriority w:val="35"/>
    <w:qFormat/>
    <w:rsid w:val="00B27D29"/>
    <w:pPr>
      <w:spacing w:before="260"/>
      <w:ind w:left="7200" w:hanging="7200"/>
      <w:jc w:val="both"/>
      <w:outlineLvl w:val="0"/>
    </w:pPr>
    <w:rPr>
      <w:sz w:val="28"/>
    </w:rPr>
  </w:style>
  <w:style w:type="paragraph" w:styleId="23">
    <w:name w:val="Body Text 2"/>
    <w:basedOn w:val="a"/>
    <w:link w:val="24"/>
    <w:uiPriority w:val="99"/>
    <w:rsid w:val="00B27D29"/>
    <w:pPr>
      <w:jc w:val="center"/>
    </w:pPr>
    <w:rPr>
      <w:b/>
      <w:sz w:val="28"/>
    </w:rPr>
  </w:style>
  <w:style w:type="character" w:customStyle="1" w:styleId="24">
    <w:name w:val="Основной текст 2 Знак"/>
    <w:link w:val="23"/>
    <w:uiPriority w:val="99"/>
    <w:semiHidden/>
    <w:locked/>
    <w:rPr>
      <w:rFonts w:cs="Times New Roman"/>
    </w:rPr>
  </w:style>
  <w:style w:type="paragraph" w:styleId="af7">
    <w:name w:val="Body Text Indent"/>
    <w:basedOn w:val="a"/>
    <w:link w:val="af8"/>
    <w:uiPriority w:val="99"/>
    <w:rsid w:val="00B27D29"/>
    <w:pPr>
      <w:spacing w:line="300" w:lineRule="auto"/>
      <w:ind w:left="360" w:hanging="360"/>
      <w:jc w:val="both"/>
    </w:pPr>
    <w:rPr>
      <w:sz w:val="28"/>
    </w:rPr>
  </w:style>
  <w:style w:type="character" w:customStyle="1" w:styleId="af8">
    <w:name w:val="Основной текст с отступом Знак"/>
    <w:link w:val="af7"/>
    <w:uiPriority w:val="99"/>
    <w:semiHidden/>
    <w:locked/>
    <w:rPr>
      <w:rFonts w:cs="Times New Roman"/>
    </w:rPr>
  </w:style>
  <w:style w:type="paragraph" w:styleId="af9">
    <w:name w:val="Normal (Web)"/>
    <w:basedOn w:val="a"/>
    <w:uiPriority w:val="99"/>
    <w:unhideWhenUsed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code0">
    <w:name w:val="code"/>
    <w:rsid w:val="00BC2901"/>
  </w:style>
  <w:style w:type="paragraph" w:customStyle="1" w:styleId="text">
    <w:name w:val="text"/>
    <w:basedOn w:val="a"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uicontrol">
    <w:name w:val="uicontrol"/>
    <w:rsid w:val="00BC2901"/>
  </w:style>
  <w:style w:type="character" w:customStyle="1" w:styleId="help-variable-title">
    <w:name w:val="help-variable-title"/>
    <w:rsid w:val="007F43F5"/>
  </w:style>
  <w:style w:type="character" w:customStyle="1" w:styleId="help-note-title">
    <w:name w:val="help-note-title"/>
    <w:rsid w:val="00DF42F0"/>
  </w:style>
  <w:style w:type="character" w:customStyle="1" w:styleId="11">
    <w:name w:val="Неразрешенное упоминание1"/>
    <w:uiPriority w:val="99"/>
    <w:semiHidden/>
    <w:unhideWhenUsed/>
    <w:rsid w:val="00AF3B87"/>
    <w:rPr>
      <w:rFonts w:cs="Times New Roman"/>
      <w:color w:val="605E5C"/>
      <w:shd w:val="clear" w:color="auto" w:fill="E1DFDD"/>
    </w:rPr>
  </w:style>
  <w:style w:type="character" w:customStyle="1" w:styleId="vots">
    <w:name w:val="vots"/>
    <w:rsid w:val="00296B01"/>
  </w:style>
  <w:style w:type="paragraph" w:customStyle="1" w:styleId="nlbl">
    <w:name w:val="nlbl"/>
    <w:basedOn w:val="a"/>
    <w:rsid w:val="00296B01"/>
    <w:pPr>
      <w:spacing w:before="100" w:beforeAutospacing="1" w:after="100" w:afterAutospacing="1"/>
    </w:pPr>
    <w:rPr>
      <w:sz w:val="24"/>
      <w:szCs w:val="24"/>
    </w:rPr>
  </w:style>
  <w:style w:type="character" w:customStyle="1" w:styleId="vots3">
    <w:name w:val="vots3"/>
    <w:rsid w:val="00296B01"/>
  </w:style>
  <w:style w:type="paragraph" w:customStyle="1" w:styleId="12">
    <w:name w:val="Обычный1"/>
    <w:rsid w:val="00D016E0"/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68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43">
          <w:marLeft w:val="0"/>
          <w:marRight w:val="0"/>
          <w:marTop w:val="525"/>
          <w:marBottom w:val="525"/>
          <w:divBdr>
            <w:top w:val="none" w:sz="0" w:space="15" w:color="638C80"/>
            <w:left w:val="none" w:sz="0" w:space="0" w:color="auto"/>
            <w:bottom w:val="none" w:sz="0" w:space="15" w:color="638C80"/>
            <w:right w:val="none" w:sz="0" w:space="23" w:color="638C80"/>
          </w:divBdr>
        </w:div>
      </w:divsChild>
    </w:div>
    <w:div w:id="51068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4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6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6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8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2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4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8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8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15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068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7767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038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40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11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300"/>
                                                              <w:divBdr>
                                                                <w:top w:val="single" w:sz="12" w:space="8" w:color="707070"/>
                                                                <w:left w:val="single" w:sz="12" w:space="15" w:color="707070"/>
                                                                <w:bottom w:val="single" w:sz="12" w:space="8" w:color="707070"/>
                                                                <w:right w:val="single" w:sz="12" w:space="15" w:color="70707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68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5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3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7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6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3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2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6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2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2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8103">
          <w:marLeft w:val="0"/>
          <w:marRight w:val="0"/>
          <w:marTop w:val="525"/>
          <w:marBottom w:val="525"/>
          <w:divBdr>
            <w:top w:val="none" w:sz="0" w:space="8" w:color="638C80"/>
            <w:left w:val="none" w:sz="0" w:space="15" w:color="638C80"/>
            <w:bottom w:val="none" w:sz="0" w:space="8" w:color="638C80"/>
            <w:right w:val="none" w:sz="0" w:space="15" w:color="638C80"/>
          </w:divBdr>
        </w:div>
      </w:divsChild>
    </w:div>
    <w:div w:id="51068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1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532">
          <w:marLeft w:val="0"/>
          <w:marRight w:val="0"/>
          <w:marTop w:val="0"/>
          <w:marBottom w:val="360"/>
          <w:divBdr>
            <w:top w:val="none" w:sz="0" w:space="18" w:color="auto"/>
            <w:left w:val="single" w:sz="24" w:space="18" w:color="D6D6D6"/>
            <w:bottom w:val="none" w:sz="0" w:space="18" w:color="auto"/>
            <w:right w:val="single" w:sz="24" w:space="18" w:color="D6D6D6"/>
          </w:divBdr>
        </w:div>
      </w:divsChild>
    </w:div>
    <w:div w:id="51068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7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37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6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60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5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899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51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7499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8027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</w:divsChild>
    </w:div>
    <w:div w:id="51068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6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14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83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16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0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32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7577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95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12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6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3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86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9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9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9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nvato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09572-C762-4631-9AC9-B1B471A6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**</dc:creator>
  <cp:keywords/>
  <dc:description/>
  <cp:lastModifiedBy>Светлана</cp:lastModifiedBy>
  <cp:revision>34</cp:revision>
  <cp:lastPrinted>2012-11-25T16:17:00Z</cp:lastPrinted>
  <dcterms:created xsi:type="dcterms:W3CDTF">2020-10-31T21:44:00Z</dcterms:created>
  <dcterms:modified xsi:type="dcterms:W3CDTF">2025-10-10T13:46:00Z</dcterms:modified>
</cp:coreProperties>
</file>