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1E238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8E02F0D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Комплект</w:t>
      </w:r>
    </w:p>
    <w:p w14:paraId="6B79BBBE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контрольно-измерительных материалов </w:t>
      </w:r>
    </w:p>
    <w:p w14:paraId="382466CE" w14:textId="28959D3D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проведения промежуточной аттестации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DEC36D6" w14:textId="77777777" w:rsidR="008F2ED2" w:rsidRDefault="008F2ED2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F2ED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МДК.03.02 Организация сметного ценообразования при выполнении строительных работ, эксплуатации, ремонте и реконструкции зданий и сооружений </w:t>
      </w:r>
    </w:p>
    <w:p w14:paraId="0169587F" w14:textId="1A00ACA6" w:rsidR="0000685B" w:rsidRDefault="0000685B" w:rsidP="0000685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специальности</w:t>
      </w:r>
    </w:p>
    <w:p w14:paraId="4174A0E1" w14:textId="77777777" w:rsidR="003872F8" w:rsidRPr="003872F8" w:rsidRDefault="003872F8" w:rsidP="003872F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.02.0</w:t>
      </w:r>
      <w:r w:rsid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3872F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C056F" w:rsidRPr="000C056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Строительство и эксплуатация зданий и сооружений</w:t>
      </w:r>
    </w:p>
    <w:p w14:paraId="324CC00A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5701EF1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5FDF2F" w14:textId="1B445C4C" w:rsidR="0000685B" w:rsidRDefault="00DC5801" w:rsidP="009402C3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2ED2">
        <w:rPr>
          <w:rFonts w:ascii="Times New Roman" w:hAnsi="Times New Roman" w:cs="Times New Roman"/>
          <w:b/>
          <w:bCs/>
          <w:sz w:val="28"/>
          <w:szCs w:val="28"/>
        </w:rPr>
        <w:t>Воробьева Л.В.</w:t>
      </w:r>
    </w:p>
    <w:p w14:paraId="6E0213E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0C221E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9BF33D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CF2DDA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EAAA2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984E9A9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04C5F2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AAEAE" w14:textId="77777777" w:rsidR="004C7815" w:rsidRDefault="004C7815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BDE788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6812FE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AD51CD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27C970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67AEB9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A6C24E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78EEAC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690923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905695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568E49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9D5F9B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69BC62" w14:textId="77777777" w:rsidR="008F2ED2" w:rsidRDefault="008F2ED2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7C13EB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14D585" w14:textId="2660DB72" w:rsidR="0000685B" w:rsidRDefault="002760F9" w:rsidP="0000685B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Ставрополь 20</w:t>
      </w:r>
      <w:r w:rsidR="006D502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F2ED2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06501D2C" w14:textId="77777777" w:rsidR="0000685B" w:rsidRDefault="0000685B" w:rsidP="0000685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A7BC9E5" w14:textId="77777777" w:rsidR="0000685B" w:rsidRDefault="0000685B" w:rsidP="0000685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689C6F09" w14:textId="77777777" w:rsidR="008F2ED2" w:rsidRDefault="0000685B" w:rsidP="008F2ED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8F2ED2" w:rsidRPr="008F2ED2">
        <w:rPr>
          <w:rFonts w:ascii="Times New Roman" w:hAnsi="Times New Roman" w:cs="Times New Roman"/>
          <w:bCs/>
          <w:sz w:val="32"/>
          <w:szCs w:val="32"/>
          <w:lang w:eastAsia="ru-RU"/>
        </w:rPr>
        <w:t>МДК.03.02 Организация сметного ценообразования при выполнении строительных работ, эксплуатации, ремонте и реконструкции зданий и сооружений</w:t>
      </w:r>
      <w:r w:rsidR="008F2ED2" w:rsidRPr="008F2ED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14:paraId="5CCE6550" w14:textId="37690137" w:rsidR="0000685B" w:rsidRPr="000C056F" w:rsidRDefault="0000685B" w:rsidP="008F2ED2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>.02.0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872F8" w:rsidRPr="000C05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>Строительство и эксплуатация зданий и сооружений</w:t>
      </w:r>
      <w:r w:rsidR="00BC1707" w:rsidRPr="000C056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C05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4"/>
        <w:gridCol w:w="3827"/>
        <w:gridCol w:w="4111"/>
      </w:tblGrid>
      <w:tr w:rsidR="007F4991" w:rsidRPr="000C056F" w14:paraId="2D6AD211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7D81" w14:textId="045CFDA0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9E01" w14:textId="718FF9D6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470" w14:textId="77777777" w:rsidR="007F4991" w:rsidRPr="000C056F" w:rsidRDefault="007F499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7F4991" w14:paraId="11AE1E4B" w14:textId="77777777" w:rsidTr="007F4991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C704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14:paraId="0A2E113D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14:paraId="04CD5128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03.</w:t>
            </w:r>
          </w:p>
          <w:p w14:paraId="593730E2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04.</w:t>
            </w:r>
          </w:p>
          <w:p w14:paraId="004C9C7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05.</w:t>
            </w:r>
          </w:p>
          <w:p w14:paraId="02EF9661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06.</w:t>
            </w:r>
          </w:p>
          <w:p w14:paraId="14D28145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07.</w:t>
            </w:r>
          </w:p>
          <w:p w14:paraId="114999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09.</w:t>
            </w:r>
          </w:p>
          <w:p w14:paraId="0CCC55C0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10.</w:t>
            </w:r>
          </w:p>
          <w:p w14:paraId="08336AB9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11.</w:t>
            </w:r>
          </w:p>
          <w:p w14:paraId="7B177FB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3.1.</w:t>
            </w:r>
          </w:p>
          <w:p w14:paraId="1EF8289C" w14:textId="747301C3" w:rsidR="007F4991" w:rsidRP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3.2.</w:t>
            </w:r>
          </w:p>
          <w:p w14:paraId="7160AF26" w14:textId="77777777" w:rsidR="007F4991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99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ПК 3.3.</w:t>
            </w:r>
          </w:p>
          <w:p w14:paraId="36B7EC88" w14:textId="52605D84" w:rsidR="007F4991" w:rsidRPr="000C056F" w:rsidRDefault="007F4991" w:rsidP="007F499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A6CC" w14:textId="658B93F4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рассчитывать по принятой методологии основные технико-экономические показатели деятельности организации;</w:t>
            </w:r>
          </w:p>
          <w:p w14:paraId="6B50CB0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составлять и заключать договоры подряда;</w:t>
            </w:r>
          </w:p>
          <w:p w14:paraId="1589D38A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использовать информацию о рынке, определять товарную номенклатуру, товародвижение и сбыт;</w:t>
            </w:r>
          </w:p>
          <w:p w14:paraId="638522AF" w14:textId="77777777" w:rsidR="007F4991" w:rsidRPr="000C056F" w:rsidRDefault="007F4991" w:rsidP="00BC170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в соответствии с изменениями влияния внешней или внутренней среды определять направление менеджмента;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6D58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>состав трудовых и финансовых ресурсов организации;</w:t>
            </w:r>
          </w:p>
          <w:p w14:paraId="10BF6D50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фонды и оборотные средства строительной организации, показатели их использования;</w:t>
            </w:r>
          </w:p>
          <w:p w14:paraId="1AD14D36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технико-экономические показатели хозяйственно-финансовой деятельности организации;</w:t>
            </w:r>
          </w:p>
          <w:p w14:paraId="6A8BDE77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механизмы ценообразования на строительную продукцию, формы оплаты труда;</w:t>
            </w:r>
          </w:p>
          <w:p w14:paraId="12E270DF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методологию и технологию современного менеджмента;</w:t>
            </w:r>
          </w:p>
          <w:p w14:paraId="1410D53C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характер тенденций развития современного менеджмента;</w:t>
            </w:r>
          </w:p>
          <w:p w14:paraId="64D11771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0C056F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gramEnd"/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предъявляемые к современному менеджменту;</w:t>
            </w:r>
          </w:p>
          <w:p w14:paraId="447D302E" w14:textId="77777777" w:rsidR="007F4991" w:rsidRPr="000C056F" w:rsidRDefault="007F4991" w:rsidP="00BC17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56F">
              <w:rPr>
                <w:rFonts w:ascii="Times New Roman" w:hAnsi="Times New Roman" w:cs="Times New Roman"/>
                <w:sz w:val="28"/>
                <w:szCs w:val="28"/>
              </w:rPr>
              <w:t xml:space="preserve">     стратегию и тактику маркетинга</w:t>
            </w:r>
          </w:p>
        </w:tc>
      </w:tr>
    </w:tbl>
    <w:p w14:paraId="5FCCE4F5" w14:textId="77777777" w:rsidR="0000685B" w:rsidRDefault="0000685B" w:rsidP="0000685B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2968731" w14:textId="77777777" w:rsidR="0000685B" w:rsidRDefault="0000685B" w:rsidP="00006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3CD3B3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336593B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5AE061B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6D1196F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56D8D09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56C6919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1ACCF15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4352ED5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5F6739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161223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9. Закон спроса</w:t>
      </w:r>
    </w:p>
    <w:p w14:paraId="50F13AF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10. Закон предложения </w:t>
      </w:r>
    </w:p>
    <w:p w14:paraId="5170BA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11. Рыночное равновесие</w:t>
      </w:r>
    </w:p>
    <w:p w14:paraId="6C9D684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6DB6151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7D537D6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денег</w:t>
      </w:r>
    </w:p>
    <w:p w14:paraId="06FEA9D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Форма денежных потоков</w:t>
      </w:r>
    </w:p>
    <w:p w14:paraId="72C7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Виды денег в современном мире</w:t>
      </w:r>
    </w:p>
    <w:p w14:paraId="67DBC8C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75B39A3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06303B3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035BD9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75C2A27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6DEC61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законы в России регулируют деятельность монополий?</w:t>
      </w:r>
    </w:p>
    <w:p w14:paraId="6B62D9C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23. Собственность как экономическая категория.</w:t>
      </w:r>
    </w:p>
    <w:p w14:paraId="4A4A0E5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24. Классификация собственности.</w:t>
      </w:r>
    </w:p>
    <w:p w14:paraId="1616333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25. Разгосударствление и приватизация. Формы и методы приватизации.</w:t>
      </w:r>
    </w:p>
    <w:p w14:paraId="6CB8BE7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26. Особенности приватизации в России.</w:t>
      </w:r>
    </w:p>
    <w:p w14:paraId="066FDF7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</w:t>
      </w:r>
    </w:p>
    <w:p w14:paraId="0CDD3C1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Основные положения теории фирм.</w:t>
      </w:r>
    </w:p>
    <w:p w14:paraId="1E56FFF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0AA7919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5989DB7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18B4931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627B715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34B7A88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04C8933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1DC5695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39673B2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4855D78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203A605D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39.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7A8F8F1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70719E9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51DD6E3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производства</w:t>
      </w:r>
    </w:p>
    <w:p w14:paraId="36D9A40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Альтернативные издержки</w:t>
      </w:r>
    </w:p>
    <w:p w14:paraId="5676399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Постоянные издержки</w:t>
      </w:r>
    </w:p>
    <w:p w14:paraId="108B632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45.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4E67326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68053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Графическое изображение издержек</w:t>
      </w:r>
    </w:p>
    <w:p w14:paraId="2A13F08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9FF27A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49.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2CA1563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ВВП: понятие, виды, методы расчета. Дефлятор ВВП. </w:t>
      </w:r>
    </w:p>
    <w:p w14:paraId="44752AF6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5DFDF4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Другие показатели СНС: ЧНП, НД, личный доход и пр.</w:t>
      </w:r>
    </w:p>
    <w:p w14:paraId="72AA5F4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53. Экономические циклы</w:t>
      </w:r>
    </w:p>
    <w:p w14:paraId="0D16C4B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Определите структуру кредитной системы РФ</w:t>
      </w:r>
    </w:p>
    <w:p w14:paraId="3D85A61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4B4121E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56.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Какую роль в кредитной системе играют коммерческие банки.</w:t>
      </w:r>
    </w:p>
    <w:p w14:paraId="1CBFB16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57.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0105A59F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Виды и функции банков. </w:t>
      </w:r>
    </w:p>
    <w:p w14:paraId="50AF792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59.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76C70C4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60. Банки и банковская система</w:t>
      </w:r>
    </w:p>
    <w:p w14:paraId="4D2EFFE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61. Финансовая система</w:t>
      </w:r>
    </w:p>
    <w:p w14:paraId="1F1CCB97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62.Какой документ регламентирует налоговые взаимоотношения в России?</w:t>
      </w:r>
    </w:p>
    <w:p w14:paraId="2EBB24F1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63. Дайте общую характеристику налоговой системы РФ.</w:t>
      </w:r>
    </w:p>
    <w:p w14:paraId="5C84F728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64. Что такое налог?</w:t>
      </w:r>
    </w:p>
    <w:p w14:paraId="740AAFEA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65. Перечислите принципы налогообложения, определенные А. Смитом.</w:t>
      </w:r>
    </w:p>
    <w:p w14:paraId="590BA3E9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66. Какие налоги называются прямыми, а какие </w:t>
      </w:r>
      <w:proofErr w:type="gramStart"/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–к</w:t>
      </w:r>
      <w:proofErr w:type="gramEnd"/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освенными?</w:t>
      </w:r>
    </w:p>
    <w:p w14:paraId="2E9BFDE2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67. Назовите основные элементы налога.  </w:t>
      </w:r>
    </w:p>
    <w:p w14:paraId="31679195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68.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Какие социально-экономические явления жизни общества, находятся в прямой зависимости от активной роли государства в их регулировании?</w:t>
      </w:r>
    </w:p>
    <w:p w14:paraId="6D48C9BB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69.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C700B83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70.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11766EB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71.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078333D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72.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4F675C4C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73.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4B4CB01E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74.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580D46F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75.</w:t>
      </w: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10674F70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 w:rsidRPr="00B60555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76. Роль России в международной торговле</w:t>
      </w:r>
    </w:p>
    <w:p w14:paraId="665F44E4" w14:textId="77777777" w:rsidR="00B60555" w:rsidRPr="00B60555" w:rsidRDefault="00B60555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FE2CA6C" w14:textId="77777777" w:rsidR="00B9360D" w:rsidRPr="00B9360D" w:rsidRDefault="00B9360D" w:rsidP="00B60555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6A7C8B24" w14:textId="77777777" w:rsidR="00EA483C" w:rsidRPr="00EC6074" w:rsidRDefault="00EA483C" w:rsidP="00EC6074">
      <w:pPr>
        <w:pStyle w:val="a4"/>
        <w:ind w:left="720"/>
        <w:jc w:val="both"/>
        <w:rPr>
          <w:b w:val="0"/>
          <w:sz w:val="28"/>
          <w:szCs w:val="28"/>
        </w:rPr>
      </w:pPr>
    </w:p>
    <w:p w14:paraId="46F2D24C" w14:textId="77777777" w:rsidR="008C186E" w:rsidRDefault="008C186E" w:rsidP="008C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6C7A8EDD" w14:textId="77777777" w:rsid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End"/>
    </w:p>
    <w:p w14:paraId="34C7ABA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Предмет и функции «экономики».</w:t>
      </w:r>
    </w:p>
    <w:p w14:paraId="6B10C06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Определите структуру бизнес-плана предприятия. Какова последовательность его составления?</w:t>
      </w:r>
    </w:p>
    <w:p w14:paraId="7CB29CCA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 w:rsidRPr="00A6244E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</w:p>
    <w:p w14:paraId="6B35DC0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Роль России в международной торговле</w:t>
      </w:r>
    </w:p>
    <w:p w14:paraId="0C45FE7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Экономические категории и экономические законы.</w:t>
      </w:r>
    </w:p>
    <w:p w14:paraId="7440B91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</w:t>
      </w:r>
    </w:p>
    <w:p w14:paraId="720932E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5F25421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1C92673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14:paraId="378E215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Бюджетный дефицит</w:t>
      </w:r>
    </w:p>
    <w:p w14:paraId="62A1CC3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Методологические основы экономической науки.</w:t>
      </w:r>
    </w:p>
    <w:p w14:paraId="74242A0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В5</w:t>
      </w:r>
    </w:p>
    <w:p w14:paraId="2A6C41E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система общества.</w:t>
      </w:r>
    </w:p>
    <w:p w14:paraId="16291728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Бюджетная классификация</w:t>
      </w:r>
    </w:p>
    <w:p w14:paraId="416A240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</w:p>
    <w:p w14:paraId="1FF44FB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 государственного бюджета. Доходы и расходы бюджета</w:t>
      </w:r>
    </w:p>
    <w:p w14:paraId="7AA239E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Рынок и условия его развития.</w:t>
      </w:r>
    </w:p>
    <w:p w14:paraId="3C933AE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proofErr w:type="gramEnd"/>
    </w:p>
    <w:p w14:paraId="774701AF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рынка</w:t>
      </w:r>
    </w:p>
    <w:p w14:paraId="7A18940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 Сущность государственного бюджета, его функции</w:t>
      </w:r>
    </w:p>
    <w:p w14:paraId="1BF2C6E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В8</w:t>
      </w:r>
    </w:p>
    <w:p w14:paraId="4BC54BFB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экономическая политика? Каковы экономические задачи и функции современного государства? Пример – Россия.</w:t>
      </w:r>
    </w:p>
    <w:p w14:paraId="6B00C1A2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Структура, виды, сегментация  рынка</w:t>
      </w:r>
    </w:p>
    <w:p w14:paraId="171161C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proofErr w:type="gramEnd"/>
    </w:p>
    <w:p w14:paraId="10E202B7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Рыночная инфраструктура и субъекты рынка</w:t>
      </w:r>
    </w:p>
    <w:p w14:paraId="498EE90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Механизмы воздействия государства на экономику.</w:t>
      </w:r>
    </w:p>
    <w:p w14:paraId="0A8E23AF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10</w:t>
      </w:r>
    </w:p>
    <w:p w14:paraId="09FBB344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Приведите примеры социально-экономических явлений, которые необходимо регулировать государству.</w:t>
      </w:r>
    </w:p>
    <w:p w14:paraId="1818DE2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Прибыль как доход от предпринимательской деятельности.</w:t>
      </w:r>
    </w:p>
    <w:p w14:paraId="0D0EEBE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107C3105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В11</w:t>
      </w:r>
    </w:p>
    <w:p w14:paraId="0771403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Сущность и классификация доходов.</w:t>
      </w:r>
    </w:p>
    <w:p w14:paraId="1EB96F0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4AE5FCDF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7422C4D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44E">
        <w:rPr>
          <w:rFonts w:ascii="Times New Roman" w:hAnsi="Times New Roman" w:cs="Times New Roman"/>
          <w:b/>
          <w:bCs/>
          <w:sz w:val="28"/>
          <w:szCs w:val="28"/>
        </w:rPr>
        <w:t>В12</w:t>
      </w:r>
    </w:p>
    <w:p w14:paraId="74E7218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lastRenderedPageBreak/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Система национальных счетов (СНС). </w:t>
      </w:r>
    </w:p>
    <w:p w14:paraId="61FF4BAE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Экономические циклы</w:t>
      </w:r>
    </w:p>
    <w:p w14:paraId="1A073F3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В13</w:t>
      </w:r>
    </w:p>
    <w:p w14:paraId="23119F4A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Экономическая сущность, классификация и стоимостная оценка основных фондов на предприятии</w:t>
      </w:r>
    </w:p>
    <w:p w14:paraId="7618A0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Общие (валовые) издержки</w:t>
      </w:r>
    </w:p>
    <w:p w14:paraId="29C273C4" w14:textId="77777777" w:rsidR="008C186E" w:rsidRPr="0053699D" w:rsidRDefault="008C186E" w:rsidP="0053699D">
      <w:pPr>
        <w:pStyle w:val="a4"/>
        <w:ind w:left="720"/>
        <w:jc w:val="both"/>
        <w:rPr>
          <w:b w:val="0"/>
          <w:sz w:val="28"/>
          <w:szCs w:val="28"/>
        </w:rPr>
      </w:pPr>
    </w:p>
    <w:p w14:paraId="23DFDEC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В14</w:t>
      </w:r>
    </w:p>
    <w:p w14:paraId="5E72311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Постоянные издержки. 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Переменные издержки</w:t>
      </w:r>
    </w:p>
    <w:p w14:paraId="5DD20D0E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Особенности приватизации в России.</w:t>
      </w:r>
    </w:p>
    <w:p w14:paraId="5E4BB9C9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A233CD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В15</w:t>
      </w:r>
    </w:p>
    <w:p w14:paraId="54E208BA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ВНП: понятие, расчет и отличие от ВВП.</w:t>
      </w:r>
    </w:p>
    <w:p w14:paraId="7E75B4BD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. Какие налоги называются прямыми, а какие </w:t>
      </w:r>
      <w:proofErr w:type="gramStart"/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–к</w:t>
      </w:r>
      <w:proofErr w:type="gramEnd"/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освенными?</w:t>
      </w:r>
    </w:p>
    <w:p w14:paraId="04A3A974" w14:textId="77777777" w:rsidR="008C186E" w:rsidRPr="0053699D" w:rsidRDefault="008C186E" w:rsidP="008D119E">
      <w:pPr>
        <w:pStyle w:val="a4"/>
        <w:ind w:left="720"/>
        <w:jc w:val="both"/>
        <w:rPr>
          <w:b w:val="0"/>
          <w:sz w:val="28"/>
          <w:szCs w:val="28"/>
        </w:rPr>
      </w:pPr>
    </w:p>
    <w:p w14:paraId="15A8851C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В16</w:t>
      </w:r>
    </w:p>
    <w:p w14:paraId="7D073EF6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Причины появления банков. </w:t>
      </w:r>
    </w:p>
    <w:p w14:paraId="1A0761A0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Функции денег</w:t>
      </w:r>
    </w:p>
    <w:p w14:paraId="2838ED26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2AEEA33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В17</w:t>
      </w:r>
    </w:p>
    <w:p w14:paraId="1FF88213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заключены основные функции ЦБ РФ (Банка России).</w:t>
      </w:r>
    </w:p>
    <w:p w14:paraId="1BA2C781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Товар и его свойства. Классификация товаров.</w:t>
      </w:r>
    </w:p>
    <w:p w14:paraId="4ECC66F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12972066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В18</w:t>
      </w:r>
    </w:p>
    <w:p w14:paraId="4AC29689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Факторы повышения доходности деятельности предприятий.</w:t>
      </w:r>
    </w:p>
    <w:p w14:paraId="2615E96D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Фирмы и предприятия. Основные положения теории фирм.</w:t>
      </w:r>
    </w:p>
    <w:p w14:paraId="31A8C467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32837A0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В19</w:t>
      </w:r>
    </w:p>
    <w:p w14:paraId="78ED8435" w14:textId="77777777" w:rsidR="00B9360D" w:rsidRDefault="00B9360D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Какой вид рынка обладает наибольшей рыночной властью?</w:t>
      </w:r>
    </w:p>
    <w:p w14:paraId="4AF5D665" w14:textId="77777777" w:rsidR="00B9360D" w:rsidRDefault="00360B83" w:rsidP="00B9360D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</w:t>
      </w:r>
      <w:r w:rsidR="00B9360D"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. Закон спроса</w:t>
      </w:r>
    </w:p>
    <w:p w14:paraId="542EC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В20</w:t>
      </w:r>
    </w:p>
    <w:p w14:paraId="2154B27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ценообразование на предприятии.</w:t>
      </w:r>
    </w:p>
    <w:p w14:paraId="494EF9E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 xml:space="preserve">2. Закон предложения </w:t>
      </w:r>
    </w:p>
    <w:p w14:paraId="75D63D7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В21</w:t>
      </w:r>
    </w:p>
    <w:p w14:paraId="370074DE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Сущность и функции оборотного капитала предприятия. </w:t>
      </w:r>
    </w:p>
    <w:p w14:paraId="2790278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представляет собой собственный капитал предприятия?</w:t>
      </w:r>
    </w:p>
    <w:p w14:paraId="6048B5A3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В22</w:t>
      </w:r>
    </w:p>
    <w:p w14:paraId="606D2161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Издержки и цена: четыре модели развития фирмы</w:t>
      </w:r>
    </w:p>
    <w:p w14:paraId="55A6670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Рента как доход собственника земли.</w:t>
      </w:r>
    </w:p>
    <w:p w14:paraId="6BCC04E8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0CE53869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В23</w:t>
      </w:r>
    </w:p>
    <w:p w14:paraId="50B1DEF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Рыночное равновесие</w:t>
      </w:r>
    </w:p>
    <w:p w14:paraId="52C4C8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Стоимость товара и ее измерение.</w:t>
      </w:r>
    </w:p>
    <w:p w14:paraId="623CB999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4EA918F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В24</w:t>
      </w:r>
    </w:p>
    <w:p w14:paraId="482FBBA2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Собственность как экономическая категория.</w:t>
      </w:r>
    </w:p>
    <w:p w14:paraId="6A3E1203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Что такое конкуренция?</w:t>
      </w:r>
    </w:p>
    <w:p w14:paraId="6A45E6F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6BA5E76" w14:textId="77777777" w:rsidR="005F6FCB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В25</w:t>
      </w:r>
    </w:p>
    <w:p w14:paraId="06C68859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Классификация собственности.</w:t>
      </w:r>
    </w:p>
    <w:p w14:paraId="096969A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Перечислите основные виды рыночной конкуренции.</w:t>
      </w:r>
    </w:p>
    <w:p w14:paraId="2C0691F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131AA552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В26</w:t>
      </w:r>
    </w:p>
    <w:p w14:paraId="0045068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Износ, амортизация и воспроизводство основных фондов</w:t>
      </w:r>
    </w:p>
    <w:p w14:paraId="7318CE78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В чем состоит разница между понятиями «совершенная конкуренция» и «монополистическая конкуренция»?</w:t>
      </w:r>
    </w:p>
    <w:p w14:paraId="19B5D8D8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В27</w:t>
      </w:r>
    </w:p>
    <w:p w14:paraId="704C931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Показатели и пути улучшения использования основных фондов на предприятии</w:t>
      </w:r>
    </w:p>
    <w:p w14:paraId="44B38ACF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Как формируется заемный капитал предприятия?</w:t>
      </w:r>
    </w:p>
    <w:p w14:paraId="36E0FC8B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70453610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В28</w:t>
      </w:r>
    </w:p>
    <w:p w14:paraId="2A37EE4A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Зарплата и ее характеристика.</w:t>
      </w:r>
    </w:p>
    <w:p w14:paraId="3EBD44B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Банки и банковская система</w:t>
      </w:r>
    </w:p>
    <w:p w14:paraId="7E019397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В29</w:t>
      </w:r>
    </w:p>
    <w:p w14:paraId="1D87FEC5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 xml:space="preserve">Принципы кредитования. </w:t>
      </w:r>
    </w:p>
    <w:p w14:paraId="0545893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 Что такое налог?</w:t>
      </w:r>
    </w:p>
    <w:p w14:paraId="57AE8914" w14:textId="77777777" w:rsidR="008C186E" w:rsidRPr="005F6FCB" w:rsidRDefault="008C186E" w:rsidP="005F6FCB">
      <w:pPr>
        <w:pStyle w:val="a4"/>
        <w:ind w:left="720"/>
        <w:jc w:val="both"/>
        <w:rPr>
          <w:b w:val="0"/>
          <w:sz w:val="28"/>
          <w:szCs w:val="28"/>
        </w:rPr>
      </w:pPr>
    </w:p>
    <w:p w14:paraId="5DCDACA4" w14:textId="77777777" w:rsidR="008C186E" w:rsidRPr="00A6244E" w:rsidRDefault="00A6244E" w:rsidP="00A624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В30</w:t>
      </w:r>
    </w:p>
    <w:p w14:paraId="3664EA64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1. Финансовая система</w:t>
      </w:r>
    </w:p>
    <w:p w14:paraId="5880DDDC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>2.</w:t>
      </w:r>
      <w:r>
        <w:rPr>
          <w:rFonts w:eastAsiaTheme="minorHAnsi" w:cstheme="minorBidi"/>
          <w:b w:val="0"/>
          <w:color w:val="000000"/>
          <w:sz w:val="28"/>
          <w:szCs w:val="28"/>
          <w:lang w:eastAsia="en-US"/>
        </w:rPr>
        <w:tab/>
        <w:t>Процент и дивиденд.</w:t>
      </w:r>
    </w:p>
    <w:p w14:paraId="62CC3176" w14:textId="77777777" w:rsidR="00360B83" w:rsidRDefault="00360B83" w:rsidP="00360B83">
      <w:pPr>
        <w:pStyle w:val="a4"/>
        <w:ind w:left="720"/>
        <w:jc w:val="both"/>
        <w:rPr>
          <w:rFonts w:eastAsiaTheme="minorHAnsi" w:cstheme="minorBidi"/>
          <w:b w:val="0"/>
          <w:color w:val="000000"/>
          <w:sz w:val="28"/>
          <w:szCs w:val="28"/>
          <w:lang w:eastAsia="en-US"/>
        </w:rPr>
      </w:pPr>
    </w:p>
    <w:p w14:paraId="4E927553" w14:textId="77777777" w:rsidR="00002E96" w:rsidRDefault="00002E96">
      <w:pPr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63ABDBD9" w14:textId="77777777" w:rsidR="00117306" w:rsidRPr="004B52F0" w:rsidRDefault="00117306" w:rsidP="00117306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ответов</w:t>
      </w:r>
    </w:p>
    <w:p w14:paraId="531E06D9" w14:textId="77777777" w:rsidR="00117306" w:rsidRPr="008E36F1" w:rsidRDefault="00117306" w:rsidP="00117306">
      <w:pPr>
        <w:numPr>
          <w:ilvl w:val="0"/>
          <w:numId w:val="51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«отлично»</w:t>
      </w:r>
      <w:r w:rsidRPr="008E36F1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  <w:proofErr w:type="gramEnd"/>
    </w:p>
    <w:p w14:paraId="41F985B4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«хорошо»</w:t>
      </w:r>
      <w:r w:rsidRPr="008E36F1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8E36F1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8E36F1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1C8B2030" w14:textId="77777777" w:rsidR="00117306" w:rsidRPr="008E36F1" w:rsidRDefault="00117306" w:rsidP="00117306">
      <w:pPr>
        <w:numPr>
          <w:ilvl w:val="0"/>
          <w:numId w:val="5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E36F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8E36F1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05E8417" w14:textId="77777777" w:rsidR="00117306" w:rsidRPr="008E36F1" w:rsidRDefault="00117306" w:rsidP="00117306">
      <w:pPr>
        <w:numPr>
          <w:ilvl w:val="0"/>
          <w:numId w:val="51"/>
        </w:numPr>
        <w:shd w:val="clear" w:color="auto" w:fill="FFFFFF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6F1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8E36F1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8E36F1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8E36F1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  <w:proofErr w:type="gramEnd"/>
    </w:p>
    <w:p w14:paraId="64FE381A" w14:textId="77777777" w:rsidR="008C79D7" w:rsidRDefault="008C79D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BB1DCF" w14:textId="77777777" w:rsidR="00DC5801" w:rsidRPr="00DC5801" w:rsidRDefault="00DC5801" w:rsidP="00DC5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5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307331F1" w14:textId="77777777" w:rsidR="00BC1707" w:rsidRDefault="00BC1707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4FB6AD" w14:textId="77777777" w:rsidR="00DC5801" w:rsidRPr="00DC5801" w:rsidRDefault="00DC5801" w:rsidP="00BC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r w:rsidRPr="00DC58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1FF9AA" w14:textId="77777777" w:rsidR="00DC5801" w:rsidRPr="00DC5801" w:rsidRDefault="00DC5801" w:rsidP="00DC5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9E166" w14:textId="04F2ABC4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Акимов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отрасли (строительство)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В.В. Акимов, А.Г. Герасимова, Т.Н. Макарова [и др.]. — 2-е изд. — Москва : ИНФРА-М,. — 300 с. + Доп. материалы [Электронный ресурс]. — (</w:t>
      </w:r>
      <w:proofErr w:type="spellStart"/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реднее</w:t>
      </w:r>
      <w:proofErr w:type="spell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образование). — DOI 10.12737/911. - ISBN 978-5-16-009339-0. - Текст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https://znanium.com/catalog/product/1788466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</w:t>
      </w:r>
      <w:r w:rsidR="008F2E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208DC72" w14:textId="77777777" w:rsidR="00BC1707" w:rsidRPr="00BC1707" w:rsidRDefault="00BC1707" w:rsidP="00BC170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DEBD1" w14:textId="3AF30B84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Грибов, В. Д.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Экономика предприятия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Практикум / В.Д. Грибов, В.П. Грузинов. - 8-е изд., </w:t>
      </w:r>
      <w:proofErr w:type="spell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— Москва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— 448 с. - ISBN 978-5-906923-73-8. - Текст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https://znanium.com/catalog/product/930124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="008F2ED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104C61B5" w14:textId="77777777" w:rsidR="00BC1707" w:rsidRPr="00BC1707" w:rsidRDefault="00BC1707" w:rsidP="00BC1707">
      <w:pPr>
        <w:pStyle w:val="a3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14:paraId="5D4D19BE" w14:textId="116C4160" w:rsidR="00BC1707" w:rsidRPr="00BC1707" w:rsidRDefault="00BC1707" w:rsidP="00BC1707">
      <w:pPr>
        <w:pStyle w:val="a3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Кочурко</w:t>
      </w:r>
      <w:proofErr w:type="spell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Н.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Экономика строительства. Практикум: Учебное пособие / </w:t>
      </w:r>
      <w:proofErr w:type="spell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Кочурко</w:t>
      </w:r>
      <w:proofErr w:type="spell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</w:t>
      </w:r>
      <w:proofErr w:type="spell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Черноиван</w:t>
      </w:r>
      <w:proofErr w:type="spell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Кулак А.Ю.. - 120 с.: ISBN 978-985-06-2857-2. - Текст</w:t>
      </w:r>
      <w:proofErr w:type="gramStart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 - URL: https://znanium.com/catalog/product/1012770</w:t>
      </w:r>
      <w:r w:rsidRPr="00BC17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="008F2ED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71E188AE" w14:textId="77777777" w:rsidR="000D70E3" w:rsidRPr="002D1EA3" w:rsidRDefault="000D70E3" w:rsidP="00BC17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70E3" w:rsidRPr="002D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5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35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606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C2CA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7493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E256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A358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60C1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98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A53A5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0340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721CC0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35F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B706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C2D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5425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222F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20C6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552D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43B06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A4A5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83F1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B7D7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E8321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91AE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44F65"/>
    <w:multiLevelType w:val="hybridMultilevel"/>
    <w:tmpl w:val="564AA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34B273B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949EC"/>
    <w:multiLevelType w:val="hybridMultilevel"/>
    <w:tmpl w:val="BE50A2A2"/>
    <w:lvl w:ilvl="0" w:tplc="C66C99CC">
      <w:start w:val="1"/>
      <w:numFmt w:val="decimal"/>
      <w:lvlText w:val="%1."/>
      <w:lvlJc w:val="left"/>
      <w:pPr>
        <w:ind w:left="77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>
      <w:start w:val="1"/>
      <w:numFmt w:val="lowerRoman"/>
      <w:lvlText w:val="%3."/>
      <w:lvlJc w:val="right"/>
      <w:pPr>
        <w:ind w:left="2214" w:hanging="180"/>
      </w:pPr>
    </w:lvl>
    <w:lvl w:ilvl="3" w:tplc="0419000F">
      <w:start w:val="1"/>
      <w:numFmt w:val="decimal"/>
      <w:lvlText w:val="%4."/>
      <w:lvlJc w:val="left"/>
      <w:pPr>
        <w:ind w:left="2934" w:hanging="360"/>
      </w:pPr>
    </w:lvl>
    <w:lvl w:ilvl="4" w:tplc="04190019">
      <w:start w:val="1"/>
      <w:numFmt w:val="lowerLetter"/>
      <w:lvlText w:val="%5."/>
      <w:lvlJc w:val="left"/>
      <w:pPr>
        <w:ind w:left="3654" w:hanging="360"/>
      </w:pPr>
    </w:lvl>
    <w:lvl w:ilvl="5" w:tplc="0419001B">
      <w:start w:val="1"/>
      <w:numFmt w:val="lowerRoman"/>
      <w:lvlText w:val="%6."/>
      <w:lvlJc w:val="right"/>
      <w:pPr>
        <w:ind w:left="4374" w:hanging="180"/>
      </w:pPr>
    </w:lvl>
    <w:lvl w:ilvl="6" w:tplc="0419000F">
      <w:start w:val="1"/>
      <w:numFmt w:val="decimal"/>
      <w:lvlText w:val="%7."/>
      <w:lvlJc w:val="left"/>
      <w:pPr>
        <w:ind w:left="5094" w:hanging="360"/>
      </w:pPr>
    </w:lvl>
    <w:lvl w:ilvl="7" w:tplc="04190019">
      <w:start w:val="1"/>
      <w:numFmt w:val="lowerLetter"/>
      <w:lvlText w:val="%8."/>
      <w:lvlJc w:val="left"/>
      <w:pPr>
        <w:ind w:left="5814" w:hanging="360"/>
      </w:pPr>
    </w:lvl>
    <w:lvl w:ilvl="8" w:tplc="0419001B">
      <w:start w:val="1"/>
      <w:numFmt w:val="lowerRoman"/>
      <w:lvlText w:val="%9."/>
      <w:lvlJc w:val="right"/>
      <w:pPr>
        <w:ind w:left="6534" w:hanging="180"/>
      </w:pPr>
    </w:lvl>
  </w:abstractNum>
  <w:abstractNum w:abstractNumId="29">
    <w:nsid w:val="558F29D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81D7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A481E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37C9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32D17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73D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57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A7D9F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1360C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F37C1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317E4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92739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325F2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A5057F"/>
    <w:multiLevelType w:val="multilevel"/>
    <w:tmpl w:val="8F705C4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49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647A5"/>
    <w:multiLevelType w:val="hybridMultilevel"/>
    <w:tmpl w:val="87D22B8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4441A23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DF0368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1926F4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F39EA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584609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5B3662"/>
    <w:multiLevelType w:val="hybridMultilevel"/>
    <w:tmpl w:val="72FE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2"/>
  </w:num>
  <w:num w:numId="7">
    <w:abstractNumId w:val="17"/>
  </w:num>
  <w:num w:numId="8">
    <w:abstractNumId w:val="24"/>
  </w:num>
  <w:num w:numId="9">
    <w:abstractNumId w:val="15"/>
  </w:num>
  <w:num w:numId="10">
    <w:abstractNumId w:val="38"/>
  </w:num>
  <w:num w:numId="11">
    <w:abstractNumId w:val="35"/>
  </w:num>
  <w:num w:numId="12">
    <w:abstractNumId w:val="47"/>
  </w:num>
  <w:num w:numId="13">
    <w:abstractNumId w:val="46"/>
  </w:num>
  <w:num w:numId="14">
    <w:abstractNumId w:val="18"/>
  </w:num>
  <w:num w:numId="15">
    <w:abstractNumId w:val="20"/>
  </w:num>
  <w:num w:numId="16">
    <w:abstractNumId w:val="22"/>
  </w:num>
  <w:num w:numId="17">
    <w:abstractNumId w:val="2"/>
  </w:num>
  <w:num w:numId="18">
    <w:abstractNumId w:val="48"/>
  </w:num>
  <w:num w:numId="19">
    <w:abstractNumId w:val="19"/>
  </w:num>
  <w:num w:numId="20">
    <w:abstractNumId w:val="7"/>
  </w:num>
  <w:num w:numId="21">
    <w:abstractNumId w:val="30"/>
  </w:num>
  <w:num w:numId="22">
    <w:abstractNumId w:val="13"/>
  </w:num>
  <w:num w:numId="23">
    <w:abstractNumId w:val="37"/>
  </w:num>
  <w:num w:numId="24">
    <w:abstractNumId w:val="9"/>
  </w:num>
  <w:num w:numId="25">
    <w:abstractNumId w:val="36"/>
  </w:num>
  <w:num w:numId="26">
    <w:abstractNumId w:val="21"/>
  </w:num>
  <w:num w:numId="27">
    <w:abstractNumId w:val="3"/>
  </w:num>
  <w:num w:numId="28">
    <w:abstractNumId w:val="33"/>
  </w:num>
  <w:num w:numId="29">
    <w:abstractNumId w:val="4"/>
  </w:num>
  <w:num w:numId="30">
    <w:abstractNumId w:val="6"/>
  </w:num>
  <w:num w:numId="31">
    <w:abstractNumId w:val="14"/>
  </w:num>
  <w:num w:numId="32">
    <w:abstractNumId w:val="16"/>
  </w:num>
  <w:num w:numId="33">
    <w:abstractNumId w:val="31"/>
  </w:num>
  <w:num w:numId="34">
    <w:abstractNumId w:val="1"/>
  </w:num>
  <w:num w:numId="35">
    <w:abstractNumId w:val="25"/>
  </w:num>
  <w:num w:numId="36">
    <w:abstractNumId w:val="8"/>
  </w:num>
  <w:num w:numId="37">
    <w:abstractNumId w:val="0"/>
  </w:num>
  <w:num w:numId="38">
    <w:abstractNumId w:val="27"/>
  </w:num>
  <w:num w:numId="39">
    <w:abstractNumId w:val="5"/>
  </w:num>
  <w:num w:numId="40">
    <w:abstractNumId w:val="29"/>
  </w:num>
  <w:num w:numId="41">
    <w:abstractNumId w:val="32"/>
  </w:num>
  <w:num w:numId="42">
    <w:abstractNumId w:val="44"/>
  </w:num>
  <w:num w:numId="43">
    <w:abstractNumId w:val="45"/>
  </w:num>
  <w:num w:numId="44">
    <w:abstractNumId w:val="39"/>
  </w:num>
  <w:num w:numId="45">
    <w:abstractNumId w:val="23"/>
  </w:num>
  <w:num w:numId="46">
    <w:abstractNumId w:val="49"/>
  </w:num>
  <w:num w:numId="47">
    <w:abstractNumId w:val="10"/>
  </w:num>
  <w:num w:numId="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43"/>
  </w:num>
  <w:num w:numId="51">
    <w:abstractNumId w:val="1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2"/>
    <w:rsid w:val="00002E96"/>
    <w:rsid w:val="0000685B"/>
    <w:rsid w:val="000C056F"/>
    <w:rsid w:val="000D70E3"/>
    <w:rsid w:val="000E171D"/>
    <w:rsid w:val="00117306"/>
    <w:rsid w:val="001D3532"/>
    <w:rsid w:val="001E5D07"/>
    <w:rsid w:val="002760F9"/>
    <w:rsid w:val="00287D93"/>
    <w:rsid w:val="002D1EA3"/>
    <w:rsid w:val="002E08A2"/>
    <w:rsid w:val="00360B83"/>
    <w:rsid w:val="003872F8"/>
    <w:rsid w:val="00396995"/>
    <w:rsid w:val="0039729C"/>
    <w:rsid w:val="003B22E3"/>
    <w:rsid w:val="00485A4D"/>
    <w:rsid w:val="004A2EE7"/>
    <w:rsid w:val="004C7815"/>
    <w:rsid w:val="00514280"/>
    <w:rsid w:val="00531214"/>
    <w:rsid w:val="0053699D"/>
    <w:rsid w:val="005D74FD"/>
    <w:rsid w:val="005F6FCB"/>
    <w:rsid w:val="006A1B77"/>
    <w:rsid w:val="006D5024"/>
    <w:rsid w:val="007139AF"/>
    <w:rsid w:val="007C64B3"/>
    <w:rsid w:val="007F4991"/>
    <w:rsid w:val="0081477B"/>
    <w:rsid w:val="008376D6"/>
    <w:rsid w:val="008C186E"/>
    <w:rsid w:val="008C79D7"/>
    <w:rsid w:val="008D119E"/>
    <w:rsid w:val="008F2ED2"/>
    <w:rsid w:val="009402C3"/>
    <w:rsid w:val="009411A4"/>
    <w:rsid w:val="00950E9A"/>
    <w:rsid w:val="0095668A"/>
    <w:rsid w:val="00A6244E"/>
    <w:rsid w:val="00AD3DCD"/>
    <w:rsid w:val="00B60555"/>
    <w:rsid w:val="00B72395"/>
    <w:rsid w:val="00B92C82"/>
    <w:rsid w:val="00B9360D"/>
    <w:rsid w:val="00BA6F26"/>
    <w:rsid w:val="00BC1707"/>
    <w:rsid w:val="00C7254D"/>
    <w:rsid w:val="00CA6989"/>
    <w:rsid w:val="00D019D4"/>
    <w:rsid w:val="00D820F5"/>
    <w:rsid w:val="00DA73AC"/>
    <w:rsid w:val="00DC5801"/>
    <w:rsid w:val="00DE0659"/>
    <w:rsid w:val="00DF1A60"/>
    <w:rsid w:val="00DF5770"/>
    <w:rsid w:val="00E30572"/>
    <w:rsid w:val="00EA483C"/>
    <w:rsid w:val="00EC6074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8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685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68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0685B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0685B"/>
    <w:pPr>
      <w:spacing w:line="252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E0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DE06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0">
    <w:name w:val="c0"/>
    <w:basedOn w:val="a"/>
    <w:uiPriority w:val="99"/>
    <w:rsid w:val="009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668A"/>
  </w:style>
  <w:style w:type="character" w:customStyle="1" w:styleId="c4">
    <w:name w:val="c4"/>
    <w:basedOn w:val="a0"/>
    <w:rsid w:val="0095668A"/>
  </w:style>
  <w:style w:type="character" w:customStyle="1" w:styleId="apple-converted-space">
    <w:name w:val="apple-converted-space"/>
    <w:basedOn w:val="a0"/>
    <w:rsid w:val="0095668A"/>
  </w:style>
  <w:style w:type="paragraph" w:styleId="a6">
    <w:name w:val="Normal (Web)"/>
    <w:basedOn w:val="a"/>
    <w:uiPriority w:val="99"/>
    <w:semiHidden/>
    <w:unhideWhenUsed/>
    <w:rsid w:val="000D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0E3"/>
    <w:rPr>
      <w:b/>
      <w:bCs/>
    </w:rPr>
  </w:style>
  <w:style w:type="character" w:styleId="a8">
    <w:name w:val="Hyperlink"/>
    <w:basedOn w:val="a0"/>
    <w:uiPriority w:val="99"/>
    <w:semiHidden/>
    <w:unhideWhenUsed/>
    <w:rsid w:val="002760F9"/>
    <w:rPr>
      <w:color w:val="0000FF"/>
      <w:u w:val="single"/>
    </w:rPr>
  </w:style>
  <w:style w:type="table" w:customStyle="1" w:styleId="21">
    <w:name w:val="Сетка таблицы2"/>
    <w:basedOn w:val="a1"/>
    <w:next w:val="a9"/>
    <w:rsid w:val="00DC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C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6F2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068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0685B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685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0685B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00685B"/>
    <w:pPr>
      <w:spacing w:line="252" w:lineRule="auto"/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E06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DE06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0">
    <w:name w:val="c0"/>
    <w:basedOn w:val="a"/>
    <w:uiPriority w:val="99"/>
    <w:rsid w:val="0095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668A"/>
  </w:style>
  <w:style w:type="character" w:customStyle="1" w:styleId="c4">
    <w:name w:val="c4"/>
    <w:basedOn w:val="a0"/>
    <w:rsid w:val="0095668A"/>
  </w:style>
  <w:style w:type="character" w:customStyle="1" w:styleId="apple-converted-space">
    <w:name w:val="apple-converted-space"/>
    <w:basedOn w:val="a0"/>
    <w:rsid w:val="0095668A"/>
  </w:style>
  <w:style w:type="paragraph" w:styleId="a6">
    <w:name w:val="Normal (Web)"/>
    <w:basedOn w:val="a"/>
    <w:uiPriority w:val="99"/>
    <w:semiHidden/>
    <w:unhideWhenUsed/>
    <w:rsid w:val="000D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70E3"/>
    <w:rPr>
      <w:b/>
      <w:bCs/>
    </w:rPr>
  </w:style>
  <w:style w:type="character" w:styleId="a8">
    <w:name w:val="Hyperlink"/>
    <w:basedOn w:val="a0"/>
    <w:uiPriority w:val="99"/>
    <w:semiHidden/>
    <w:unhideWhenUsed/>
    <w:rsid w:val="002760F9"/>
    <w:rPr>
      <w:color w:val="0000FF"/>
      <w:u w:val="single"/>
    </w:rPr>
  </w:style>
  <w:style w:type="table" w:customStyle="1" w:styleId="21">
    <w:name w:val="Сетка таблицы2"/>
    <w:basedOn w:val="a1"/>
    <w:next w:val="a9"/>
    <w:rsid w:val="00DC5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DC5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6F2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E52D-04DE-4B33-A8AB-8248F730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L219</dc:creator>
  <cp:lastModifiedBy>Admin</cp:lastModifiedBy>
  <cp:revision>16</cp:revision>
  <cp:lastPrinted>2021-11-17T08:09:00Z</cp:lastPrinted>
  <dcterms:created xsi:type="dcterms:W3CDTF">2021-10-21T06:28:00Z</dcterms:created>
  <dcterms:modified xsi:type="dcterms:W3CDTF">2025-09-25T19:32:00Z</dcterms:modified>
</cp:coreProperties>
</file>