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CFAF" w14:textId="77777777" w:rsidR="00545023" w:rsidRPr="0035552A" w:rsidRDefault="00545023" w:rsidP="005450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52A"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59C63986" w14:textId="77777777" w:rsidR="00545023" w:rsidRPr="0035552A" w:rsidRDefault="00545023" w:rsidP="00545023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дифференцированному </w:t>
      </w:r>
      <w:r w:rsidRPr="0035552A">
        <w:rPr>
          <w:rFonts w:ascii="Times New Roman" w:hAnsi="Times New Roman" w:cs="Times New Roman"/>
          <w:bCs/>
          <w:i/>
          <w:sz w:val="28"/>
          <w:szCs w:val="28"/>
        </w:rPr>
        <w:t>зачету</w:t>
      </w:r>
    </w:p>
    <w:p w14:paraId="2499B86D" w14:textId="77777777" w:rsidR="00545023" w:rsidRPr="0035552A" w:rsidRDefault="00545023" w:rsidP="00545023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1F6B04">
        <w:rPr>
          <w:rFonts w:ascii="Times New Roman" w:hAnsi="Times New Roman" w:cs="Times New Roman"/>
          <w:bCs/>
          <w:i/>
          <w:sz w:val="28"/>
          <w:szCs w:val="28"/>
        </w:rPr>
        <w:t>Выполнение косметических услуг по уходу за телом, эстетической коррекции тела клиента</w:t>
      </w:r>
      <w:r w:rsidRPr="0035552A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14:paraId="3844F2E8" w14:textId="77777777" w:rsidR="00545023" w:rsidRPr="00AD4358" w:rsidRDefault="00545023" w:rsidP="00545023">
      <w:pPr>
        <w:rPr>
          <w:rFonts w:ascii="Times New Roman" w:hAnsi="Times New Roman" w:cs="Times New Roman"/>
          <w:sz w:val="28"/>
          <w:szCs w:val="24"/>
        </w:rPr>
      </w:pPr>
      <w:proofErr w:type="gramStart"/>
      <w:r w:rsidRPr="0035552A">
        <w:rPr>
          <w:rFonts w:ascii="Times New Roman" w:hAnsi="Times New Roman" w:cs="Times New Roman"/>
          <w:bCs/>
          <w:i/>
          <w:sz w:val="28"/>
          <w:szCs w:val="28"/>
        </w:rPr>
        <w:t>Специаль</w:t>
      </w:r>
      <w:r>
        <w:rPr>
          <w:rFonts w:ascii="Times New Roman" w:hAnsi="Times New Roman" w:cs="Times New Roman"/>
          <w:bCs/>
          <w:i/>
          <w:sz w:val="28"/>
          <w:szCs w:val="28"/>
        </w:rPr>
        <w:t>ность:  43.02.17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Технологии индустрии красоты</w:t>
      </w:r>
    </w:p>
    <w:p w14:paraId="482788CB" w14:textId="77777777" w:rsidR="00545023" w:rsidRPr="00925CBE" w:rsidRDefault="00545023" w:rsidP="0054502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2FB7BDC5" w14:textId="77777777" w:rsidR="00545023" w:rsidRPr="00113121" w:rsidRDefault="00545023" w:rsidP="00545023">
      <w:pPr>
        <w:pStyle w:val="a3"/>
        <w:numPr>
          <w:ilvl w:val="0"/>
          <w:numId w:val="1"/>
        </w:numPr>
        <w:spacing w:after="179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Понятие коррекции тела. </w:t>
      </w:r>
    </w:p>
    <w:p w14:paraId="36F8093B" w14:textId="77777777" w:rsidR="00545023" w:rsidRPr="00113121" w:rsidRDefault="00545023" w:rsidP="00545023">
      <w:pPr>
        <w:numPr>
          <w:ilvl w:val="0"/>
          <w:numId w:val="1"/>
        </w:numPr>
        <w:spacing w:after="147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eastAsia="Times New Roman" w:hAnsi="Times New Roman" w:cs="Times New Roman"/>
          <w:bCs/>
          <w:sz w:val="24"/>
          <w:szCs w:val="24"/>
        </w:rPr>
        <w:t>В каком году ВОЗ признал ожирение проблемой для здоровья человека.</w:t>
      </w:r>
    </w:p>
    <w:p w14:paraId="6486EE07" w14:textId="77777777" w:rsidR="00545023" w:rsidRPr="00113121" w:rsidRDefault="00545023" w:rsidP="00545023">
      <w:pPr>
        <w:numPr>
          <w:ilvl w:val="0"/>
          <w:numId w:val="1"/>
        </w:numPr>
        <w:spacing w:after="3" w:line="399" w:lineRule="auto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Перечислить виды коррекции тела. </w:t>
      </w:r>
    </w:p>
    <w:p w14:paraId="27667B54" w14:textId="77777777" w:rsidR="00545023" w:rsidRPr="00113121" w:rsidRDefault="00545023" w:rsidP="00545023">
      <w:pPr>
        <w:numPr>
          <w:ilvl w:val="0"/>
          <w:numId w:val="1"/>
        </w:numPr>
        <w:spacing w:after="52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Наружные покровы тела человека. Строение и функции кожи.  </w:t>
      </w:r>
    </w:p>
    <w:p w14:paraId="219617DD" w14:textId="77777777" w:rsidR="00545023" w:rsidRPr="00113121" w:rsidRDefault="00545023" w:rsidP="00545023">
      <w:pPr>
        <w:numPr>
          <w:ilvl w:val="0"/>
          <w:numId w:val="1"/>
        </w:numPr>
        <w:spacing w:after="52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Роль кожи в обменных процессах, рецепторы кожи, участие в теплорегуляции.  </w:t>
      </w:r>
    </w:p>
    <w:p w14:paraId="161E44AA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Санитарные правила и нормы, предъявляемые к содержанию помещения и оборудованию кабинета косметолога </w:t>
      </w:r>
    </w:p>
    <w:p w14:paraId="223CFD42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Какое </w:t>
      </w:r>
      <w:r w:rsidRPr="00113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освещение должно</w:t>
      </w: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быть в кабинете косметолога? </w:t>
      </w:r>
    </w:p>
    <w:p w14:paraId="18CC9C1B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Какая температура наиболее комфортна для кабинета косметолога? </w:t>
      </w:r>
    </w:p>
    <w:p w14:paraId="7C8D6416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Перечислить требования к содержанию помещения и оборудованию кабинета боди-коррекции.</w:t>
      </w:r>
    </w:p>
    <w:p w14:paraId="5745AD9B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2721F8D7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3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Гигиена труда. Правила личной гигиены.  </w:t>
      </w:r>
    </w:p>
    <w:p w14:paraId="5D54084D" w14:textId="77777777" w:rsidR="00545023" w:rsidRPr="00113121" w:rsidRDefault="00545023" w:rsidP="00545023">
      <w:pPr>
        <w:numPr>
          <w:ilvl w:val="0"/>
          <w:numId w:val="1"/>
        </w:numPr>
        <w:spacing w:after="52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Перечислите нормативную документацию для выполнения дезинфекции и стерилизации инструментов и контактной зоны. </w:t>
      </w:r>
    </w:p>
    <w:p w14:paraId="7BCF54A6" w14:textId="77777777" w:rsidR="00545023" w:rsidRPr="00113121" w:rsidRDefault="00545023" w:rsidP="00545023">
      <w:pPr>
        <w:numPr>
          <w:ilvl w:val="0"/>
          <w:numId w:val="1"/>
        </w:numPr>
        <w:spacing w:after="52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Перечислите виды санитарно-эпидемиологических мероприятий по обработке контактной зоны. </w:t>
      </w:r>
    </w:p>
    <w:p w14:paraId="5BEF6CF9" w14:textId="77777777" w:rsidR="00545023" w:rsidRPr="00113121" w:rsidRDefault="00545023" w:rsidP="0054502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>Перечислите требования техники безопасности при работе с оборудованием и инструментами во время выполнения услуг.</w:t>
      </w:r>
    </w:p>
    <w:p w14:paraId="0B34724A" w14:textId="77777777" w:rsidR="00545023" w:rsidRPr="00113121" w:rsidRDefault="00545023" w:rsidP="00545023">
      <w:pPr>
        <w:numPr>
          <w:ilvl w:val="0"/>
          <w:numId w:val="1"/>
        </w:numPr>
        <w:spacing w:after="52" w:line="271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3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Основной инструмент мастера по коррекции тела. </w:t>
      </w:r>
    </w:p>
    <w:p w14:paraId="0C35290E" w14:textId="77777777" w:rsidR="00545023" w:rsidRPr="00710FC7" w:rsidRDefault="00545023" w:rsidP="00545023">
      <w:pPr>
        <w:numPr>
          <w:ilvl w:val="0"/>
          <w:numId w:val="1"/>
        </w:numPr>
        <w:spacing w:after="52" w:line="271" w:lineRule="auto"/>
        <w:ind w:right="11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10F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Оборудование, обязательное для кабинета боди-коррекции. </w:t>
      </w:r>
    </w:p>
    <w:p w14:paraId="6E74BB99" w14:textId="77777777" w:rsidR="00545023" w:rsidRPr="00113121" w:rsidRDefault="00545023" w:rsidP="00545023">
      <w:pPr>
        <w:pStyle w:val="a3"/>
        <w:numPr>
          <w:ilvl w:val="0"/>
          <w:numId w:val="1"/>
        </w:numPr>
        <w:spacing w:after="52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Диагностика кожных покровов на наличие противопоказаний для реализации услуг по профилактической коррекции тела. </w:t>
      </w:r>
    </w:p>
    <w:p w14:paraId="0F4DE1A8" w14:textId="77777777" w:rsidR="00545023" w:rsidRPr="00113121" w:rsidRDefault="00545023" w:rsidP="00545023">
      <w:pPr>
        <w:numPr>
          <w:ilvl w:val="0"/>
          <w:numId w:val="1"/>
        </w:numPr>
        <w:spacing w:after="13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Перечислите продукты, способствующие задержанию жидкости в организме. </w:t>
      </w:r>
    </w:p>
    <w:p w14:paraId="39D6B449" w14:textId="77777777" w:rsidR="00545023" w:rsidRPr="00113121" w:rsidRDefault="00545023" w:rsidP="00545023">
      <w:pPr>
        <w:numPr>
          <w:ilvl w:val="0"/>
          <w:numId w:val="1"/>
        </w:numPr>
        <w:spacing w:after="13" w:line="27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>Перечислите продукты, которые необходимо удалить из режима питания при похудении.</w:t>
      </w:r>
    </w:p>
    <w:p w14:paraId="7CCF2E94" w14:textId="77777777" w:rsidR="00545023" w:rsidRPr="00113121" w:rsidRDefault="00545023" w:rsidP="00545023">
      <w:pPr>
        <w:numPr>
          <w:ilvl w:val="0"/>
          <w:numId w:val="1"/>
        </w:numPr>
        <w:spacing w:after="8" w:line="271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3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Классификация типов телосложения. </w:t>
      </w:r>
    </w:p>
    <w:p w14:paraId="6FE6991C" w14:textId="1A5B0266" w:rsidR="008B3B03" w:rsidRDefault="008B3B03"/>
    <w:p w14:paraId="3077D28E" w14:textId="7FD560B5" w:rsidR="00142979" w:rsidRDefault="00142979"/>
    <w:p w14:paraId="37EBF8C4" w14:textId="72B3382A" w:rsidR="00142979" w:rsidRDefault="00142979"/>
    <w:p w14:paraId="607E8F9A" w14:textId="7257F9F5" w:rsidR="00142979" w:rsidRDefault="00142979"/>
    <w:p w14:paraId="3ACB318F" w14:textId="77777777" w:rsidR="00142979" w:rsidRPr="0035552A" w:rsidRDefault="00142979" w:rsidP="001429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552A">
        <w:rPr>
          <w:rFonts w:ascii="Times New Roman" w:hAnsi="Times New Roman" w:cs="Times New Roman"/>
          <w:i/>
          <w:sz w:val="28"/>
          <w:szCs w:val="28"/>
        </w:rPr>
        <w:lastRenderedPageBreak/>
        <w:t>Фонд оценочных средств</w:t>
      </w:r>
    </w:p>
    <w:p w14:paraId="20391C0F" w14:textId="77777777" w:rsidR="00142979" w:rsidRPr="0035552A" w:rsidRDefault="00142979" w:rsidP="00142979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дифференцированному </w:t>
      </w:r>
      <w:r w:rsidRPr="0035552A">
        <w:rPr>
          <w:rFonts w:ascii="Times New Roman" w:hAnsi="Times New Roman" w:cs="Times New Roman"/>
          <w:bCs/>
          <w:i/>
          <w:sz w:val="28"/>
          <w:szCs w:val="28"/>
        </w:rPr>
        <w:t>зачету</w:t>
      </w:r>
    </w:p>
    <w:p w14:paraId="49F62E82" w14:textId="77777777" w:rsidR="00142979" w:rsidRPr="0035552A" w:rsidRDefault="00142979" w:rsidP="00142979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 xml:space="preserve">Дисциплина </w:t>
      </w:r>
      <w:r>
        <w:rPr>
          <w:rFonts w:ascii="Times New Roman" w:hAnsi="Times New Roman" w:cs="Times New Roman"/>
          <w:bCs/>
          <w:i/>
          <w:sz w:val="28"/>
          <w:szCs w:val="28"/>
        </w:rPr>
        <w:t>«Различные виды массажа тела</w:t>
      </w:r>
      <w:r w:rsidRPr="0035552A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14:paraId="046320E0" w14:textId="54CD4272" w:rsidR="00142979" w:rsidRPr="00AD4358" w:rsidRDefault="007F101D" w:rsidP="00142979">
      <w:pPr>
        <w:rPr>
          <w:rFonts w:ascii="Times New Roman" w:hAnsi="Times New Roman" w:cs="Times New Roman"/>
          <w:sz w:val="28"/>
          <w:szCs w:val="24"/>
        </w:rPr>
      </w:pPr>
      <w:r w:rsidRPr="0035552A">
        <w:rPr>
          <w:rFonts w:ascii="Times New Roman" w:hAnsi="Times New Roman" w:cs="Times New Roman"/>
          <w:bCs/>
          <w:i/>
          <w:sz w:val="28"/>
          <w:szCs w:val="28"/>
        </w:rPr>
        <w:t>Специаль</w:t>
      </w:r>
      <w:r>
        <w:rPr>
          <w:rFonts w:ascii="Times New Roman" w:hAnsi="Times New Roman" w:cs="Times New Roman"/>
          <w:bCs/>
          <w:i/>
          <w:sz w:val="28"/>
          <w:szCs w:val="28"/>
        </w:rPr>
        <w:t>ность: 43.02.17</w:t>
      </w:r>
      <w:r w:rsidR="00142979">
        <w:rPr>
          <w:rFonts w:ascii="Times New Roman" w:hAnsi="Times New Roman" w:cs="Times New Roman"/>
          <w:bCs/>
          <w:i/>
          <w:sz w:val="28"/>
          <w:szCs w:val="28"/>
        </w:rPr>
        <w:t xml:space="preserve"> Технологии индустрии красоты</w:t>
      </w:r>
    </w:p>
    <w:p w14:paraId="69F0D736" w14:textId="77777777" w:rsidR="00142979" w:rsidRPr="00925CBE" w:rsidRDefault="00142979" w:rsidP="0014297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77E4C70" w14:textId="77777777" w:rsidR="007F101D" w:rsidRPr="00762626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Порядок оказания медицинской помощи при оказании услуг по коррекции тела. </w:t>
      </w:r>
    </w:p>
    <w:p w14:paraId="63471610" w14:textId="77777777" w:rsidR="007F101D" w:rsidRPr="00762626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Этические и правовые взаимоотношения клиента и специалиста по боди коррекции.</w:t>
      </w:r>
    </w:p>
    <w:p w14:paraId="3926588D" w14:textId="41319136" w:rsidR="007F101D" w:rsidRPr="007F101D" w:rsidRDefault="007F101D" w:rsidP="007F101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2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и нормы, предъявляемые к содержанию помещения и оборудованию кабинета косметолога</w:t>
      </w:r>
    </w:p>
    <w:p w14:paraId="0F1FF2EA" w14:textId="77777777" w:rsidR="007F101D" w:rsidRPr="00762626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Calibri" w:hAnsi="Times New Roman" w:cs="Times New Roman"/>
          <w:sz w:val="24"/>
          <w:szCs w:val="24"/>
        </w:rPr>
        <w:t>Требования к помещениям, естественному и искусственному освещению, вентиляции.</w:t>
      </w:r>
    </w:p>
    <w:p w14:paraId="57B6BEBE" w14:textId="77777777" w:rsidR="007F101D" w:rsidRPr="00762626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Calibri" w:hAnsi="Times New Roman" w:cs="Times New Roman"/>
          <w:sz w:val="24"/>
          <w:szCs w:val="24"/>
        </w:rPr>
        <w:t>Требования к условиям труда и личной гигиене персонала. Профессиональные вредности.</w:t>
      </w:r>
    </w:p>
    <w:p w14:paraId="18C060A8" w14:textId="77777777" w:rsidR="007F101D" w:rsidRPr="00762626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Calibri" w:hAnsi="Times New Roman" w:cs="Times New Roman"/>
          <w:sz w:val="24"/>
          <w:szCs w:val="24"/>
        </w:rPr>
        <w:t>Физиология старения кожи.</w:t>
      </w:r>
    </w:p>
    <w:p w14:paraId="577D2867" w14:textId="7B101D68" w:rsidR="00142979" w:rsidRPr="007F101D" w:rsidRDefault="007F101D" w:rsidP="007F101D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626">
        <w:rPr>
          <w:rFonts w:ascii="Times New Roman" w:eastAsia="Calibri" w:hAnsi="Times New Roman" w:cs="Times New Roman"/>
          <w:sz w:val="24"/>
          <w:szCs w:val="24"/>
        </w:rPr>
        <w:t>Основные причины и теории старения кожи.</w:t>
      </w:r>
    </w:p>
    <w:p w14:paraId="7783E5EF" w14:textId="31DC20CD" w:rsidR="00142979" w:rsidRPr="006E77A6" w:rsidRDefault="007F101D" w:rsidP="00142979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массаж, к</w:t>
      </w:r>
      <w:r w:rsidR="00142979" w:rsidRPr="006E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акие ученые внесли вклад в развитие массажа</w:t>
      </w:r>
    </w:p>
    <w:p w14:paraId="1A18FEF5" w14:textId="363036F4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массажа</w:t>
      </w:r>
    </w:p>
    <w:p w14:paraId="46EE1998" w14:textId="259C8C6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освещение должно быть в кабинете косметолога</w:t>
      </w:r>
    </w:p>
    <w:p w14:paraId="3758B935" w14:textId="4C2D6928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температура наиболее комфортна для кабинета косметолога</w:t>
      </w:r>
    </w:p>
    <w:p w14:paraId="61C5E9B0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требования к содержанию помещения и оборудованию кабинета косметолога.</w:t>
      </w:r>
    </w:p>
    <w:p w14:paraId="00A2F110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0606AA6A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гигиены. Виды гигиены. </w:t>
      </w:r>
    </w:p>
    <w:p w14:paraId="48C44F71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Гигиена труда. Правила личной гигиены. </w:t>
      </w:r>
    </w:p>
    <w:p w14:paraId="2E288A76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инфекционной безопасности косметолога.</w:t>
      </w:r>
    </w:p>
    <w:p w14:paraId="64549460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инструмент массажиста.</w:t>
      </w:r>
    </w:p>
    <w:p w14:paraId="1BCD19F8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Перечислите оборудование, предназначенное для кабинета.</w:t>
      </w:r>
    </w:p>
    <w:p w14:paraId="2669F292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оборудование, необходимое для лицензирования деятельности.</w:t>
      </w:r>
    </w:p>
    <w:p w14:paraId="498B9CB6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Физиологическое влияние поглаживания на тело человека.</w:t>
      </w:r>
    </w:p>
    <w:p w14:paraId="0C07CB83" w14:textId="69B47D07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техники выполнения различают в поглаживании </w:t>
      </w:r>
    </w:p>
    <w:p w14:paraId="22170874" w14:textId="77777777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hAnsi="Times New Roman" w:cs="Times New Roman"/>
          <w:sz w:val="24"/>
          <w:szCs w:val="24"/>
        </w:rPr>
        <w:t xml:space="preserve"> Приемы поглаживания различаются также направлением движения при выполнении процедуры</w:t>
      </w:r>
    </w:p>
    <w:p w14:paraId="68AC15E4" w14:textId="34B6F3D2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Физиологическое влияние растирание на тело человека</w:t>
      </w:r>
    </w:p>
    <w:p w14:paraId="2CD0BE2C" w14:textId="153F33E7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Физиологическое влияние разминания на тело человека</w:t>
      </w:r>
    </w:p>
    <w:p w14:paraId="5F1C5880" w14:textId="2CF02EC6" w:rsidR="00142979" w:rsidRPr="00F47C15" w:rsidRDefault="00142979" w:rsidP="0014297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Физиологическое влияние вибрации на тело человека</w:t>
      </w:r>
    </w:p>
    <w:p w14:paraId="341D253D" w14:textId="5D2A6B1A" w:rsidR="00142979" w:rsidRDefault="00142979"/>
    <w:p w14:paraId="3F5BAB66" w14:textId="77777777" w:rsidR="00142979" w:rsidRDefault="00142979"/>
    <w:sectPr w:rsidR="0014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E17"/>
    <w:multiLevelType w:val="hybridMultilevel"/>
    <w:tmpl w:val="AA6C8AD4"/>
    <w:lvl w:ilvl="0" w:tplc="8C52C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58B9"/>
    <w:multiLevelType w:val="hybridMultilevel"/>
    <w:tmpl w:val="7B74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E5F0F"/>
    <w:multiLevelType w:val="hybridMultilevel"/>
    <w:tmpl w:val="8200DDD2"/>
    <w:lvl w:ilvl="0" w:tplc="9086C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03"/>
    <w:rsid w:val="00142979"/>
    <w:rsid w:val="00545023"/>
    <w:rsid w:val="007F101D"/>
    <w:rsid w:val="008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5F"/>
  <w15:chartTrackingRefBased/>
  <w15:docId w15:val="{75690B4D-A6C9-404B-9755-FB64048A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2024-11-26T08:51:00Z</dcterms:created>
  <dcterms:modified xsi:type="dcterms:W3CDTF">2025-10-02T11:58:00Z</dcterms:modified>
</cp:coreProperties>
</file>