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DB0667" w:rsidRPr="00DB0667" w:rsidRDefault="00DB0667" w:rsidP="00DB066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DB0667" w:rsidRPr="00DB0667" w:rsidRDefault="00DB0667" w:rsidP="00DB0667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  <w:r w:rsidRPr="00DB0667">
        <w:rPr>
          <w:rFonts w:ascii="Times New Roman" w:hAnsi="Times New Roman" w:cs="Times New Roman"/>
          <w:b/>
          <w:caps/>
          <w:sz w:val="24"/>
          <w:szCs w:val="24"/>
        </w:rPr>
        <w:t xml:space="preserve">                                               </w:t>
      </w:r>
    </w:p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4536"/>
        <w:gridCol w:w="4678"/>
      </w:tblGrid>
      <w:tr w:rsidR="00DB0667" w:rsidRPr="00DB0667" w:rsidTr="006A1AD3">
        <w:tc>
          <w:tcPr>
            <w:tcW w:w="4536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:rsidR="00DB0667" w:rsidRPr="00DB0667" w:rsidRDefault="00DB0667" w:rsidP="00DB0667">
            <w:pPr>
              <w:jc w:val="both"/>
              <w:rPr>
                <w:rFonts w:cs="Times New Roman"/>
                <w:sz w:val="28"/>
                <w:szCs w:val="28"/>
              </w:rPr>
            </w:pPr>
          </w:p>
        </w:tc>
      </w:tr>
      <w:tr w:rsidR="00112940" w:rsidRPr="00DB0667" w:rsidTr="006A1AD3">
        <w:tc>
          <w:tcPr>
            <w:tcW w:w="4536" w:type="dxa"/>
          </w:tcPr>
          <w:p w:rsidR="00112940" w:rsidRPr="00492896" w:rsidRDefault="00112940" w:rsidP="003242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РАССМОТРЕНО и РЕКОМЕНДОВАНО</w:t>
            </w:r>
          </w:p>
          <w:p w:rsidR="00112940" w:rsidRPr="00492896" w:rsidRDefault="00112940" w:rsidP="0032423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92896">
              <w:rPr>
                <w:rFonts w:ascii="Times New Roman" w:hAnsi="Times New Roman"/>
                <w:color w:val="000000"/>
              </w:rPr>
              <w:t>на заседании кафедры «</w:t>
            </w:r>
            <w:r>
              <w:rPr>
                <w:rFonts w:ascii="Times New Roman" w:hAnsi="Times New Roman"/>
                <w:color w:val="000000"/>
              </w:rPr>
              <w:t>Строительства и дизайна</w:t>
            </w:r>
            <w:r w:rsidRPr="00492896">
              <w:rPr>
                <w:rFonts w:ascii="Times New Roman" w:hAnsi="Times New Roman"/>
                <w:color w:val="000000"/>
              </w:rPr>
              <w:t>»</w:t>
            </w:r>
          </w:p>
          <w:p w:rsidR="00112940" w:rsidRPr="00F00FF2" w:rsidRDefault="00112940" w:rsidP="005373E7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492896">
              <w:rPr>
                <w:rFonts w:ascii="Times New Roman" w:hAnsi="Times New Roman"/>
                <w:color w:val="000000"/>
              </w:rPr>
              <w:t xml:space="preserve">Протокол № </w:t>
            </w:r>
            <w:r w:rsidR="005373E7">
              <w:rPr>
                <w:rFonts w:ascii="Times New Roman" w:hAnsi="Times New Roman"/>
                <w:color w:val="000000"/>
              </w:rPr>
              <w:t>10</w:t>
            </w:r>
            <w:r w:rsidRPr="00492896">
              <w:rPr>
                <w:rFonts w:ascii="Times New Roman" w:hAnsi="Times New Roman"/>
                <w:color w:val="000000"/>
              </w:rPr>
              <w:t xml:space="preserve"> от «</w:t>
            </w:r>
            <w:r w:rsidR="005373E7">
              <w:rPr>
                <w:rFonts w:ascii="Times New Roman" w:hAnsi="Times New Roman"/>
                <w:color w:val="000000"/>
              </w:rPr>
              <w:t>13</w:t>
            </w:r>
            <w:r w:rsidRPr="00492896">
              <w:rPr>
                <w:rFonts w:ascii="Times New Roman" w:hAnsi="Times New Roman"/>
                <w:color w:val="000000"/>
              </w:rPr>
              <w:t xml:space="preserve">» </w:t>
            </w:r>
            <w:r w:rsidR="0097464B">
              <w:rPr>
                <w:rFonts w:ascii="Times New Roman" w:hAnsi="Times New Roman"/>
                <w:color w:val="000000"/>
              </w:rPr>
              <w:t>мая</w:t>
            </w:r>
            <w:r w:rsidR="005373E7">
              <w:rPr>
                <w:rFonts w:ascii="Times New Roman" w:hAnsi="Times New Roman"/>
                <w:color w:val="000000"/>
              </w:rPr>
              <w:t xml:space="preserve"> </w:t>
            </w:r>
            <w:r w:rsidRPr="00492896">
              <w:rPr>
                <w:rFonts w:ascii="Times New Roman" w:hAnsi="Times New Roman"/>
                <w:color w:val="000000"/>
              </w:rPr>
              <w:t>20</w:t>
            </w:r>
            <w:r w:rsidR="005373E7">
              <w:rPr>
                <w:rFonts w:ascii="Times New Roman" w:hAnsi="Times New Roman"/>
                <w:color w:val="000000"/>
              </w:rPr>
              <w:t>25</w:t>
            </w:r>
            <w:r w:rsidRPr="00492896">
              <w:rPr>
                <w:rFonts w:ascii="Times New Roman" w:hAnsi="Times New Roman"/>
                <w:color w:val="000000"/>
              </w:rPr>
              <w:t xml:space="preserve"> г.</w:t>
            </w:r>
          </w:p>
        </w:tc>
        <w:tc>
          <w:tcPr>
            <w:tcW w:w="4678" w:type="dxa"/>
            <w:hideMark/>
          </w:tcPr>
          <w:p w:rsidR="00112940" w:rsidRPr="00826A92" w:rsidRDefault="00112940" w:rsidP="00324235">
            <w:pPr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 УТВЕРЖДАЮ</w:t>
            </w:r>
          </w:p>
          <w:p w:rsidR="00112940" w:rsidRPr="00826A92" w:rsidRDefault="00112940" w:rsidP="00324235">
            <w:pPr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Директор</w:t>
            </w:r>
          </w:p>
          <w:p w:rsidR="00112940" w:rsidRPr="00826A92" w:rsidRDefault="00112940" w:rsidP="00324235">
            <w:pPr>
              <w:jc w:val="both"/>
              <w:rPr>
                <w:rFonts w:ascii="Times New Roman" w:hAnsi="Times New Roman"/>
              </w:rPr>
            </w:pPr>
            <w:r w:rsidRPr="00826A92">
              <w:rPr>
                <w:rFonts w:ascii="Times New Roman" w:hAnsi="Times New Roman"/>
              </w:rPr>
              <w:t xml:space="preserve">         __________Н.В.</w:t>
            </w:r>
            <w:r w:rsidRPr="00A560F4">
              <w:rPr>
                <w:rFonts w:ascii="Times New Roman" w:hAnsi="Times New Roman"/>
              </w:rPr>
              <w:t xml:space="preserve"> </w:t>
            </w:r>
            <w:proofErr w:type="spellStart"/>
            <w:r w:rsidRPr="00826A92">
              <w:rPr>
                <w:rFonts w:ascii="Times New Roman" w:hAnsi="Times New Roman"/>
              </w:rPr>
              <w:t>Кандаурова</w:t>
            </w:r>
            <w:proofErr w:type="spellEnd"/>
          </w:p>
          <w:p w:rsidR="00112940" w:rsidRPr="00826A92" w:rsidRDefault="00112940" w:rsidP="005373E7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«_____»____________ 20</w:t>
            </w:r>
            <w:r w:rsidR="005373E7">
              <w:rPr>
                <w:rFonts w:ascii="Times New Roman" w:hAnsi="Times New Roman"/>
              </w:rPr>
              <w:t>25</w:t>
            </w:r>
            <w:r w:rsidRPr="0060305D">
              <w:rPr>
                <w:rFonts w:ascii="Times New Roman" w:hAnsi="Times New Roman"/>
              </w:rPr>
              <w:t xml:space="preserve"> </w:t>
            </w:r>
            <w:r w:rsidRPr="00826A92">
              <w:rPr>
                <w:rFonts w:ascii="Times New Roman" w:hAnsi="Times New Roman"/>
              </w:rPr>
              <w:t>г.</w:t>
            </w:r>
          </w:p>
        </w:tc>
      </w:tr>
    </w:tbl>
    <w:p w:rsidR="00DB0667" w:rsidRPr="00DB0667" w:rsidRDefault="00DB0667" w:rsidP="00DB0667">
      <w:pPr>
        <w:keepNext/>
        <w:keepLines/>
        <w:suppressLineNumbers/>
        <w:suppressAutoHyphens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B0667" w:rsidRPr="00DB0667" w:rsidRDefault="007A72B4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ФОНДЫ ОЦЕНОЧНЫХ СРЕДСТВ</w:t>
      </w:r>
      <w:r w:rsidR="00DB0667" w:rsidRPr="00DB0667">
        <w:rPr>
          <w:rFonts w:ascii="Times New Roman" w:hAnsi="Times New Roman" w:cs="Times New Roman"/>
          <w:b/>
          <w:sz w:val="28"/>
          <w:szCs w:val="28"/>
        </w:rPr>
        <w:t xml:space="preserve"> К ПРОМЕЖУТОЧНОЙ АТТЕСТАЦИИ 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0667" w:rsidRPr="00DB0667" w:rsidRDefault="00DB0667" w:rsidP="000750B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0667">
        <w:rPr>
          <w:rFonts w:ascii="Times New Roman" w:hAnsi="Times New Roman" w:cs="Times New Roman"/>
          <w:b/>
          <w:sz w:val="28"/>
          <w:szCs w:val="28"/>
        </w:rPr>
        <w:t xml:space="preserve">ФОРМА ПРОВЕДЕНИЯ – </w:t>
      </w:r>
      <w:r w:rsidR="0097464B">
        <w:rPr>
          <w:rFonts w:ascii="Times New Roman" w:hAnsi="Times New Roman" w:cs="Times New Roman"/>
          <w:b/>
          <w:sz w:val="28"/>
          <w:szCs w:val="28"/>
        </w:rPr>
        <w:t>Дифференцированный зачет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Дисциплина: </w:t>
      </w:r>
      <w:r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Курс: </w:t>
      </w:r>
      <w:r w:rsidR="00112940">
        <w:rPr>
          <w:rFonts w:ascii="Times New Roman" w:hAnsi="Times New Roman" w:cs="Times New Roman"/>
          <w:sz w:val="28"/>
          <w:szCs w:val="28"/>
        </w:rPr>
        <w:t>1, 2</w:t>
      </w:r>
      <w:r w:rsidR="0097464B">
        <w:rPr>
          <w:rFonts w:ascii="Times New Roman" w:hAnsi="Times New Roman" w:cs="Times New Roman"/>
          <w:sz w:val="28"/>
          <w:szCs w:val="28"/>
        </w:rPr>
        <w:t>, 3</w:t>
      </w:r>
      <w:r w:rsidR="005373E7">
        <w:rPr>
          <w:rFonts w:ascii="Times New Roman" w:hAnsi="Times New Roman" w:cs="Times New Roman"/>
          <w:sz w:val="28"/>
          <w:szCs w:val="28"/>
        </w:rPr>
        <w:t>, 4</w:t>
      </w:r>
    </w:p>
    <w:p w:rsidR="0097464B" w:rsidRDefault="00112940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Специальнос</w:t>
      </w:r>
      <w:r w:rsidR="0097464B">
        <w:rPr>
          <w:rFonts w:ascii="Times New Roman" w:hAnsi="Times New Roman" w:cs="Times New Roman"/>
          <w:sz w:val="28"/>
          <w:szCs w:val="28"/>
        </w:rPr>
        <w:t>ти</w:t>
      </w:r>
      <w:r w:rsidR="00DB0667" w:rsidRPr="00DB066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44.02.02 Преподавание в начальных классах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54.02.01 Дизайн (по отраслям)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10.02.05 Обеспечение информационной безопасности автоматизированных систем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38.02.07 Банковское дело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09.02.07 Информационные системы и программирование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40.02.02 Правоохранительная деятельность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43.02.16 Туризм и гостеприимство</w:t>
      </w:r>
    </w:p>
    <w:p w:rsidR="0097464B" w:rsidRDefault="0097464B" w:rsidP="00DB0667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7464B">
        <w:rPr>
          <w:rFonts w:ascii="Times New Roman" w:hAnsi="Times New Roman" w:cs="Times New Roman"/>
          <w:sz w:val="28"/>
          <w:szCs w:val="28"/>
        </w:rPr>
        <w:t>38.02.01 Экономика и бухгалтерский учет (по отраслям)</w:t>
      </w:r>
    </w:p>
    <w:p w:rsidR="00112940" w:rsidRDefault="00112940" w:rsidP="009746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72B4" w:rsidRDefault="007A72B4" w:rsidP="009746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72B4" w:rsidRDefault="007A72B4" w:rsidP="009746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72B4" w:rsidRDefault="007A72B4" w:rsidP="009746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A72B4" w:rsidRDefault="007A72B4" w:rsidP="0097464B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DB0667" w:rsidRPr="00DB0667" w:rsidRDefault="00DB066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>Разработчики:</w:t>
      </w:r>
    </w:p>
    <w:p w:rsidR="00DB0667" w:rsidRPr="00DB0667" w:rsidRDefault="005373E7" w:rsidP="00DB0667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Ловянников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Г.А.</w:t>
      </w:r>
    </w:p>
    <w:p w:rsidR="00242DD9" w:rsidRDefault="00DB0667" w:rsidP="000750B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DB0667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0750B6"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DB0667" w:rsidRDefault="00DB0667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12940" w:rsidRPr="00DB0667" w:rsidRDefault="00112940" w:rsidP="00DB0667">
      <w:pPr>
        <w:tabs>
          <w:tab w:val="left" w:pos="6631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1125A" w:rsidRPr="00351DD2" w:rsidRDefault="00DB0667" w:rsidP="00DB0667">
      <w:pPr>
        <w:keepNext/>
        <w:keepLines/>
        <w:suppressLineNumbers/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B0667">
        <w:rPr>
          <w:rFonts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AC93CD" id="Прямоугольник 2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CXdqLE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5722C7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112940">
        <w:rPr>
          <w:rFonts w:ascii="Times New Roman" w:hAnsi="Times New Roman" w:cs="Times New Roman"/>
          <w:sz w:val="28"/>
          <w:szCs w:val="28"/>
        </w:rPr>
        <w:t>20</w:t>
      </w:r>
      <w:r w:rsidR="005373E7">
        <w:rPr>
          <w:rFonts w:ascii="Times New Roman" w:hAnsi="Times New Roman" w:cs="Times New Roman"/>
          <w:sz w:val="28"/>
          <w:szCs w:val="28"/>
        </w:rPr>
        <w:t>25</w:t>
      </w:r>
      <w:r w:rsidR="0089460B">
        <w:rPr>
          <w:rFonts w:ascii="Times New Roman" w:hAnsi="Times New Roman" w:cs="Times New Roman"/>
          <w:sz w:val="28"/>
          <w:szCs w:val="28"/>
        </w:rPr>
        <w:t xml:space="preserve"> г.</w:t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br w:type="page"/>
      </w:r>
      <w:r w:rsidR="0081125A"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1. Общие положения</w:t>
      </w:r>
    </w:p>
    <w:p w:rsidR="0081125A" w:rsidRPr="007C5B84" w:rsidRDefault="0081125A" w:rsidP="000750B6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7A72B4">
        <w:rPr>
          <w:rFonts w:ascii="Times New Roman" w:hAnsi="Times New Roman" w:cs="Times New Roman"/>
          <w:sz w:val="28"/>
          <w:szCs w:val="28"/>
          <w:lang w:eastAsia="ru-RU"/>
        </w:rPr>
        <w:t>Фонды оценочных средств</w:t>
      </w:r>
      <w:r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 предназначены для контроля и оценки образовательных достижений обучающихся, освоивших программу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eastAsia="ru-RU"/>
        </w:rPr>
        <w:t>Безопасность жизнедеятельности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125A" w:rsidRDefault="007A72B4" w:rsidP="000750B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ФОС</w:t>
      </w:r>
      <w:r w:rsidR="0081125A" w:rsidRPr="00351DD2">
        <w:rPr>
          <w:rFonts w:ascii="Times New Roman" w:hAnsi="Times New Roman" w:cs="Times New Roman"/>
          <w:sz w:val="28"/>
          <w:szCs w:val="28"/>
          <w:lang w:eastAsia="ru-RU"/>
        </w:rPr>
        <w:t xml:space="preserve"> включают контрольные материалы для проведения промежуточной аттестации в форме</w:t>
      </w:r>
      <w:r w:rsidR="0081125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7464B">
        <w:rPr>
          <w:rFonts w:ascii="Times New Roman" w:hAnsi="Times New Roman" w:cs="Times New Roman"/>
          <w:sz w:val="28"/>
          <w:szCs w:val="28"/>
          <w:lang w:eastAsia="ru-RU"/>
        </w:rPr>
        <w:t>дифференцированного зачета</w:t>
      </w:r>
      <w:r w:rsidR="00DB066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9740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216"/>
        <w:gridCol w:w="3823"/>
        <w:gridCol w:w="3701"/>
      </w:tblGrid>
      <w:tr w:rsidR="000265D4" w:rsidRPr="00311637" w:rsidTr="000265D4">
        <w:tc>
          <w:tcPr>
            <w:tcW w:w="1377" w:type="dxa"/>
          </w:tcPr>
          <w:p w:rsidR="000265D4" w:rsidRPr="00311637" w:rsidRDefault="007A72B4" w:rsidP="007A72B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lang w:eastAsia="ru-RU"/>
              </w:rPr>
              <w:t>Код ОК, ПК</w:t>
            </w:r>
          </w:p>
        </w:tc>
        <w:tc>
          <w:tcPr>
            <w:tcW w:w="4253" w:type="dxa"/>
          </w:tcPr>
          <w:p w:rsidR="000265D4" w:rsidRPr="00311637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1163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Освоенные умения</w:t>
            </w:r>
          </w:p>
        </w:tc>
        <w:tc>
          <w:tcPr>
            <w:tcW w:w="4110" w:type="dxa"/>
          </w:tcPr>
          <w:p w:rsidR="000265D4" w:rsidRPr="00311637" w:rsidRDefault="000265D4" w:rsidP="007B4877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311637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Усвоенные знания</w:t>
            </w:r>
          </w:p>
        </w:tc>
      </w:tr>
      <w:tr w:rsidR="000265D4" w:rsidRPr="00311637" w:rsidTr="000265D4">
        <w:tc>
          <w:tcPr>
            <w:tcW w:w="1377" w:type="dxa"/>
          </w:tcPr>
          <w:p w:rsidR="00311637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ОК </w:t>
            </w:r>
            <w:r w:rsidR="00311637" w:rsidRPr="00311637">
              <w:rPr>
                <w:rFonts w:ascii="Times New Roman" w:hAnsi="Times New Roman" w:cs="Times New Roman"/>
                <w:sz w:val="20"/>
                <w:szCs w:val="20"/>
              </w:rPr>
              <w:t>01, 02, 03,04,05,06,07,08,09,10, 11, 12, 13, 14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ПК 1.1, 1.2, 1.3, 1.4, 1.5, 1.6, 1.7, 1.8, 1.9, 1.10, 1.11, 1.12, 1.13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ПК 2.1, 2.2, 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ПК 3.5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ПК 4.5</w:t>
            </w:r>
          </w:p>
          <w:p w:rsidR="00311637" w:rsidRPr="00311637" w:rsidRDefault="00311637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ПК 5.2, 5.3</w:t>
            </w:r>
          </w:p>
          <w:p w:rsidR="00027949" w:rsidRPr="00311637" w:rsidRDefault="00112940" w:rsidP="009746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253" w:type="dxa"/>
          </w:tcPr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Уметь: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составлять индивидуальные карты здоровья с режимом дня, графиком питания;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определять показатели здоровья и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оценивать физическое состояние;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оказывать первую медицинскую помощь в различных ситуациях;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демонстрировать основы оказания первой доврачебной помощи пострадавшим;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пользоваться первичными средствами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пожаротушения;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применять правила поведения в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чрезвычайных ситуациях природного и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техногенного характера и при угрозе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террористического акта;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прогнозировать развитие событий и оценку последствий при техногенных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чрезвычайных ситуациях и стихийных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явлениях, в том числе в условиях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противодействия терроризму;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применять правила поведения и действия по сигналам гражданской обороны;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соблюдать нормы экологической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безопасности;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определять направления ресурсосбережения в рамках профессиональной деятельности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по специальности;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определять виды Вооруженных Сил, рода войск;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ориентироваться в воинских званиях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военнослужащих Вооруженных Сил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Российской Федерации;</w:t>
            </w:r>
          </w:p>
          <w:p w:rsidR="00112940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владеть общей физической и строевой</w:t>
            </w:r>
          </w:p>
          <w:p w:rsidR="000265D4" w:rsidRPr="00311637" w:rsidRDefault="00112940" w:rsidP="0011294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подготовкой</w:t>
            </w:r>
          </w:p>
        </w:tc>
        <w:tc>
          <w:tcPr>
            <w:tcW w:w="4110" w:type="dxa"/>
          </w:tcPr>
          <w:p w:rsidR="00112940" w:rsidRPr="00311637" w:rsidRDefault="00112940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Знать: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безопасности России;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основы военной службы и обороны государства;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задачи и основные мероприятия гражданской обороны; способы защиты населения от оружия массового поражения;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меры пожарной безопасности и правила безопасного поведения при пожарах;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организацию и порядок призыва граждан на военную службу и поступления на нее в добровольном порядке;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основные виды вооружения, военной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специальностям СПО;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область применения получаемых профессиональных знаний при исполнении обязанностей военной службы;</w:t>
            </w:r>
          </w:p>
          <w:p w:rsidR="000265D4" w:rsidRPr="00311637" w:rsidRDefault="000265D4" w:rsidP="000E6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37">
              <w:rPr>
                <w:rFonts w:ascii="Times New Roman" w:hAnsi="Times New Roman" w:cs="Times New Roman"/>
                <w:sz w:val="20"/>
                <w:szCs w:val="20"/>
              </w:rPr>
              <w:t>- порядок и правила оказания первой помощи пострадавшим.</w:t>
            </w:r>
          </w:p>
        </w:tc>
      </w:tr>
    </w:tbl>
    <w:p w:rsidR="0081125A" w:rsidRPr="00351DD2" w:rsidRDefault="0081125A" w:rsidP="0081125A">
      <w:pPr>
        <w:keepNext/>
        <w:keepLines/>
        <w:suppressLineNumbers/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81125A" w:rsidRPr="00351DD2" w:rsidRDefault="0081125A" w:rsidP="0081125A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bookmarkEnd w:id="1"/>
    <w:p w:rsidR="0081125A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</w:p>
    <w:p w:rsidR="0081125A" w:rsidRPr="00351DD2" w:rsidRDefault="0081125A" w:rsidP="0081125A">
      <w:pPr>
        <w:pStyle w:val="2"/>
        <w:spacing w:before="0" w:after="0"/>
        <w:jc w:val="both"/>
        <w:rPr>
          <w:rFonts w:ascii="Times New Roman" w:hAnsi="Times New Roman"/>
          <w:i w:val="0"/>
          <w:iCs w:val="0"/>
        </w:rPr>
      </w:pPr>
      <w:r>
        <w:rPr>
          <w:rFonts w:ascii="Times New Roman" w:hAnsi="Times New Roman"/>
          <w:i w:val="0"/>
          <w:iCs w:val="0"/>
        </w:rPr>
        <w:t>3.1</w:t>
      </w:r>
      <w:r w:rsidRPr="00351DD2">
        <w:rPr>
          <w:rFonts w:ascii="Times New Roman" w:hAnsi="Times New Roman"/>
          <w:i w:val="0"/>
          <w:iCs w:val="0"/>
        </w:rPr>
        <w:t xml:space="preserve">. Задания для проведения </w:t>
      </w:r>
      <w:r w:rsidR="0097464B">
        <w:rPr>
          <w:rFonts w:ascii="Times New Roman" w:hAnsi="Times New Roman"/>
          <w:i w:val="0"/>
          <w:lang w:eastAsia="ru-RU"/>
        </w:rPr>
        <w:t>дифференцированного зачета</w:t>
      </w:r>
    </w:p>
    <w:p w:rsidR="0081125A" w:rsidRPr="001B517C" w:rsidRDefault="0081125A" w:rsidP="0081125A">
      <w:pPr>
        <w:spacing w:line="280" w:lineRule="atLeast"/>
        <w:rPr>
          <w:rFonts w:ascii="Lucida Sans Unicode" w:hAnsi="Lucida Sans Unicode" w:cs="Lucida Sans Unicode"/>
          <w:color w:val="666666"/>
          <w:sz w:val="28"/>
          <w:szCs w:val="28"/>
          <w:lang w:eastAsia="ru-RU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Форма</w:t>
      </w:r>
      <w:r w:rsidR="00A05223" w:rsidRPr="00A052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12940">
        <w:rPr>
          <w:rFonts w:ascii="Times New Roman" w:hAnsi="Times New Roman" w:cs="Times New Roman"/>
          <w:b/>
          <w:bCs/>
          <w:sz w:val="28"/>
          <w:szCs w:val="28"/>
        </w:rPr>
        <w:t>экзамена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Pr="001B51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устный ответ </w:t>
      </w:r>
      <w:r w:rsidR="00112940">
        <w:rPr>
          <w:rFonts w:ascii="Times New Roman" w:hAnsi="Times New Roman" w:cs="Times New Roman"/>
          <w:sz w:val="28"/>
          <w:szCs w:val="28"/>
        </w:rPr>
        <w:t xml:space="preserve">по </w:t>
      </w:r>
      <w:r w:rsidR="0097464B">
        <w:rPr>
          <w:rFonts w:ascii="Times New Roman" w:hAnsi="Times New Roman" w:cs="Times New Roman"/>
          <w:sz w:val="28"/>
          <w:szCs w:val="28"/>
        </w:rPr>
        <w:t>вопросам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25A" w:rsidRPr="00351DD2" w:rsidRDefault="0081125A" w:rsidP="00DB06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DD2">
        <w:rPr>
          <w:rFonts w:ascii="Times New Roman" w:hAnsi="Times New Roman" w:cs="Times New Roman"/>
          <w:b/>
          <w:bCs/>
          <w:sz w:val="28"/>
          <w:szCs w:val="28"/>
        </w:rPr>
        <w:t>Условия выполнения задания</w:t>
      </w:r>
    </w:p>
    <w:p w:rsidR="00601E08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>1. М</w:t>
      </w:r>
      <w:r>
        <w:rPr>
          <w:rFonts w:ascii="Times New Roman" w:hAnsi="Times New Roman" w:cs="Times New Roman"/>
          <w:sz w:val="28"/>
          <w:szCs w:val="28"/>
        </w:rPr>
        <w:t xml:space="preserve">есто (время) выполнения задания: </w:t>
      </w:r>
      <w:r w:rsidR="00601E08" w:rsidRPr="00601E08">
        <w:rPr>
          <w:rFonts w:ascii="Times New Roman" w:hAnsi="Times New Roman" w:cs="Times New Roman"/>
          <w:sz w:val="28"/>
          <w:szCs w:val="28"/>
        </w:rPr>
        <w:t xml:space="preserve">Кабинет основ безопасности жизнедеятельности; безопасности жизнедеятельности и охраны труда. Кабинет огневой подготовки. Лаборатория безопасности жизнедеятельности.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2. Максимальное время выполнения задания: </w:t>
      </w:r>
      <w:r>
        <w:rPr>
          <w:rFonts w:ascii="Times New Roman" w:hAnsi="Times New Roman" w:cs="Times New Roman"/>
          <w:sz w:val="28"/>
          <w:szCs w:val="28"/>
        </w:rPr>
        <w:t xml:space="preserve">40 минут </w:t>
      </w:r>
    </w:p>
    <w:p w:rsidR="0081125A" w:rsidRPr="00351DD2" w:rsidRDefault="0081125A" w:rsidP="00DB06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1DD2">
        <w:rPr>
          <w:rFonts w:ascii="Times New Roman" w:hAnsi="Times New Roman" w:cs="Times New Roman"/>
          <w:sz w:val="28"/>
          <w:szCs w:val="28"/>
        </w:rPr>
        <w:t xml:space="preserve">3. Источники информации, разрешенные к использованию на </w:t>
      </w:r>
      <w:r>
        <w:rPr>
          <w:rFonts w:ascii="Times New Roman" w:hAnsi="Times New Roman" w:cs="Times New Roman"/>
          <w:sz w:val="28"/>
          <w:szCs w:val="28"/>
        </w:rPr>
        <w:t xml:space="preserve">зачете, оборудование: </w:t>
      </w:r>
      <w:r>
        <w:rPr>
          <w:rFonts w:ascii="Times New Roman" w:hAnsi="Times New Roman"/>
          <w:sz w:val="28"/>
          <w:szCs w:val="28"/>
        </w:rPr>
        <w:t>к</w:t>
      </w:r>
      <w:r w:rsidRPr="00A87A80">
        <w:rPr>
          <w:rFonts w:ascii="Times New Roman" w:hAnsi="Times New Roman"/>
          <w:sz w:val="28"/>
          <w:szCs w:val="28"/>
        </w:rPr>
        <w:t>анцелярские принадлежности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A87A80">
        <w:rPr>
          <w:rFonts w:ascii="Times New Roman" w:hAnsi="Times New Roman"/>
          <w:sz w:val="28"/>
          <w:szCs w:val="28"/>
        </w:rPr>
        <w:t>ручка</w:t>
      </w:r>
      <w:r>
        <w:rPr>
          <w:rFonts w:ascii="Times New Roman" w:hAnsi="Times New Roman"/>
          <w:sz w:val="28"/>
          <w:szCs w:val="28"/>
        </w:rPr>
        <w:t>,</w:t>
      </w:r>
      <w:r w:rsidRPr="00BC5954">
        <w:rPr>
          <w:rFonts w:ascii="Times New Roman" w:hAnsi="Times New Roman"/>
          <w:sz w:val="28"/>
          <w:szCs w:val="28"/>
        </w:rPr>
        <w:t xml:space="preserve"> </w:t>
      </w:r>
      <w:r w:rsidRPr="00A87A80">
        <w:rPr>
          <w:rFonts w:ascii="Times New Roman" w:hAnsi="Times New Roman"/>
          <w:sz w:val="28"/>
          <w:szCs w:val="28"/>
        </w:rPr>
        <w:t>карандаши</w:t>
      </w:r>
      <w:r>
        <w:rPr>
          <w:rFonts w:ascii="Times New Roman" w:hAnsi="Times New Roman"/>
          <w:sz w:val="28"/>
          <w:szCs w:val="28"/>
        </w:rPr>
        <w:t>).</w:t>
      </w:r>
    </w:p>
    <w:p w:rsidR="00DB0667" w:rsidRDefault="00DB0667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1125A" w:rsidRDefault="0081125A" w:rsidP="008112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4B35">
        <w:rPr>
          <w:rFonts w:ascii="Times New Roman" w:hAnsi="Times New Roman" w:cs="Times New Roman"/>
          <w:b/>
          <w:bCs/>
          <w:sz w:val="28"/>
          <w:szCs w:val="28"/>
        </w:rPr>
        <w:t>Перечень теоретических вопросов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Чрезвычайные ситуации природного и техногенного характера и военного времени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Защита персонала объекта и населения в чрезвычайных ситуациях.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Ликвидация последствий чрезвычайных ситуаций в мирное и военное время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Гражданская оборона.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военной службы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Воинская обязанность.</w:t>
      </w:r>
    </w:p>
    <w:p w:rsidR="00CD4B54" w:rsidRPr="00CD4B54" w:rsidRDefault="00CD4B54" w:rsidP="00CD4B54">
      <w:pPr>
        <w:pStyle w:val="a5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18" w:lineRule="exact"/>
        <w:ind w:right="30"/>
        <w:jc w:val="both"/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Права и обязанности военнослужащих. 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Военная служба по контракту.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Боевые традиции Вооруженных Сил России.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Квалификация чрезвычайных ситуаций и катастроф.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Первичные и вторичные поражающие факторы ЧС природного и техногенного характера.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Характерные опасности и особенности современных войн. Современные средства массового поражения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Средства коллективной, индивидуальной и медицинской защиты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Аварийно-спасательные и другие неотложные работы.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Назначение и задачи гражданской обороны.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Памятки населению по эвакуации.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Основы военной службы: основы обороны государства.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Вооруженные Силы Российской Федерации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lastRenderedPageBreak/>
        <w:t>Воинский учет.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Организация воинского учета и его предназначение.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Обязательная и добровольная подготовка граждан к военной службе.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Особенности службы в армии, изучение и освоение методик проведения строевой подготовки.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Неполная разборка и сборка автомата. Отработка нормативов по неполной разборке и сборке автомата.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Устройство и ТТХ гранат.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Технические средства радиационной, химической и биологической разведки и контроля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Меры безопасности при проведении стрельб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Ритуалы Вооруженных Сил Российской Федерации.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Символы воинской чести.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остановке сердца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ожогах.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rFonts w:ascii="Times New Roman" w:hAnsi="Times New Roman"/>
          <w:color w:val="000000"/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>Оказание первой помощи пострадавшим при ранениях, кровотечениях.</w:t>
      </w:r>
    </w:p>
    <w:p w:rsidR="00CD4B54" w:rsidRPr="00CD4B54" w:rsidRDefault="00CD4B54" w:rsidP="00CD4B54">
      <w:pPr>
        <w:pStyle w:val="a5"/>
        <w:numPr>
          <w:ilvl w:val="0"/>
          <w:numId w:val="4"/>
        </w:numPr>
        <w:rPr>
          <w:sz w:val="28"/>
          <w:szCs w:val="28"/>
        </w:rPr>
      </w:pPr>
      <w:r w:rsidRPr="00CD4B54">
        <w:rPr>
          <w:rFonts w:ascii="Times New Roman" w:hAnsi="Times New Roman"/>
          <w:color w:val="000000"/>
          <w:sz w:val="28"/>
          <w:szCs w:val="28"/>
        </w:rPr>
        <w:t xml:space="preserve">Оказание первой помощи пострадавшим при утоплении и </w:t>
      </w:r>
      <w:proofErr w:type="spellStart"/>
      <w:r w:rsidRPr="00CD4B54">
        <w:rPr>
          <w:rFonts w:ascii="Times New Roman" w:hAnsi="Times New Roman"/>
          <w:color w:val="000000"/>
          <w:sz w:val="28"/>
          <w:szCs w:val="28"/>
        </w:rPr>
        <w:t>электротравме</w:t>
      </w:r>
      <w:proofErr w:type="spellEnd"/>
      <w:r w:rsidRPr="00CD4B54">
        <w:rPr>
          <w:rFonts w:ascii="Times New Roman" w:hAnsi="Times New Roman"/>
          <w:color w:val="000000"/>
          <w:sz w:val="28"/>
          <w:szCs w:val="28"/>
        </w:rPr>
        <w:t>.</w:t>
      </w: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97464B" w:rsidRDefault="0097464B" w:rsidP="0097464B">
      <w:pPr>
        <w:rPr>
          <w:rFonts w:ascii="Times New Roman" w:hAnsi="Times New Roman" w:cs="Times New Roman"/>
          <w:bCs/>
          <w:sz w:val="28"/>
          <w:szCs w:val="28"/>
        </w:rPr>
      </w:pPr>
    </w:p>
    <w:p w:rsidR="00C86556" w:rsidRDefault="0097464B" w:rsidP="0097464B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81125A" w:rsidRPr="001878EA" w:rsidRDefault="0081125A" w:rsidP="0081125A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8EA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Критерии оценивания заданий</w:t>
      </w:r>
    </w:p>
    <w:p w:rsidR="00C86556" w:rsidRPr="00C86556" w:rsidRDefault="00C86556" w:rsidP="00C86556">
      <w:pPr>
        <w:spacing w:before="150" w:after="150" w:line="36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«5» </w:t>
      </w:r>
      <w:r w:rsidRPr="00C865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</w:t>
      </w: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C86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:rsidR="00C86556" w:rsidRPr="00C86556" w:rsidRDefault="00C86556" w:rsidP="00C86556">
      <w:pPr>
        <w:spacing w:before="150" w:after="150" w:line="36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«4» </w:t>
      </w:r>
      <w:r w:rsidRPr="00C865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C86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:rsidR="00C86556" w:rsidRPr="00C86556" w:rsidRDefault="00C86556" w:rsidP="00C86556">
      <w:pPr>
        <w:spacing w:before="150" w:after="150" w:line="360" w:lineRule="auto"/>
        <w:ind w:right="15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655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Оценка «3» </w:t>
      </w:r>
      <w:r w:rsidRPr="00C8655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ставится обучающимся, которые п</w:t>
      </w:r>
      <w:r w:rsidRPr="00C865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вопросы.</w:t>
      </w:r>
    </w:p>
    <w:p w:rsidR="00C86556" w:rsidRPr="00C86556" w:rsidRDefault="00C86556" w:rsidP="00C86556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8655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Оценка «2» </w:t>
      </w:r>
      <w:r w:rsidRPr="00C86556">
        <w:rPr>
          <w:rFonts w:ascii="Times New Roman" w:hAnsi="Times New Roman" w:cs="Times New Roman"/>
          <w:bCs/>
          <w:color w:val="000000"/>
          <w:sz w:val="28"/>
          <w:szCs w:val="28"/>
        </w:rPr>
        <w:t>ставится обучающимся, которые п</w:t>
      </w:r>
      <w:r w:rsidRPr="00C86556">
        <w:rPr>
          <w:rFonts w:ascii="Times New Roman" w:hAnsi="Times New Roman" w:cs="Times New Roman"/>
          <w:color w:val="000000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вопросы.</w:t>
      </w:r>
    </w:p>
    <w:p w:rsidR="00794034" w:rsidRDefault="0079403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97464B" w:rsidRPr="0097464B" w:rsidRDefault="0097464B" w:rsidP="0097464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Список рекомендуемой литературы</w:t>
      </w:r>
    </w:p>
    <w:p w:rsidR="0097464B" w:rsidRPr="0097464B" w:rsidRDefault="0097464B" w:rsidP="0097464B">
      <w:pPr>
        <w:tabs>
          <w:tab w:val="left" w:pos="179"/>
        </w:tabs>
        <w:suppressAutoHyphens/>
        <w:spacing w:after="0" w:line="240" w:lineRule="auto"/>
        <w:contextualSpacing/>
        <w:jc w:val="center"/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</w:pPr>
      <w:r w:rsidRPr="0097464B">
        <w:rPr>
          <w:rFonts w:ascii="Times New Roman" w:eastAsia="Lucida Sans Unicode" w:hAnsi="Times New Roman" w:cs="Times New Roman"/>
          <w:b/>
          <w:bCs/>
          <w:kern w:val="1"/>
          <w:sz w:val="28"/>
          <w:szCs w:val="28"/>
          <w:lang w:eastAsia="ar-SA"/>
        </w:rPr>
        <w:t>Основная литература:</w:t>
      </w:r>
    </w:p>
    <w:p w:rsidR="0097464B" w:rsidRPr="0097464B" w:rsidRDefault="0097464B" w:rsidP="0097464B">
      <w:pPr>
        <w:numPr>
          <w:ilvl w:val="0"/>
          <w:numId w:val="7"/>
        </w:numPr>
        <w:tabs>
          <w:tab w:val="left" w:pos="383"/>
        </w:tabs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Косолапова, Н. В., Безопасность жизнедеятельности: учебник / Н. В. Косолапова, Н. А. Прокопенко. — Москва: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КноРус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2024. — 222 с. — ISBN 978-5-406-12361-4. — 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 w:eastAsia="ar-SA"/>
        </w:rPr>
        <w:t>URL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: </w:t>
      </w:r>
      <w:hyperlink r:id="rId5" w:history="1"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https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://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.</w:t>
        </w:r>
        <w:proofErr w:type="spellStart"/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ru</w:t>
        </w:r>
        <w:proofErr w:type="spellEnd"/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/951082</w:t>
        </w:r>
      </w:hyperlink>
    </w:p>
    <w:p w:rsidR="0097464B" w:rsidRPr="0097464B" w:rsidRDefault="0097464B" w:rsidP="0097464B">
      <w:pPr>
        <w:numPr>
          <w:ilvl w:val="0"/>
          <w:numId w:val="7"/>
        </w:numPr>
        <w:tabs>
          <w:tab w:val="left" w:pos="383"/>
        </w:tabs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Косолапова, Н. В., Безопасность жизнедеятельности. </w:t>
      </w:r>
      <w:proofErr w:type="gram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Практикум :</w:t>
      </w:r>
      <w:proofErr w:type="gram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учебное пособие / Н. В. Косолапова, Н. А. Прокопенко. — Москва: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КноРус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2024. — 155 с. — 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 w:eastAsia="ar-SA"/>
        </w:rPr>
        <w:t>ISBN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978-5-406-12823-7. — 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val="en-US" w:eastAsia="ar-SA"/>
        </w:rPr>
        <w:t>URL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: </w:t>
      </w:r>
      <w:hyperlink r:id="rId6" w:history="1"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https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://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.</w:t>
        </w:r>
        <w:proofErr w:type="spellStart"/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ru</w:t>
        </w:r>
        <w:proofErr w:type="spellEnd"/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val="en-US" w:eastAsia="ar-SA"/>
          </w:rPr>
          <w:t>book</w:t>
        </w:r>
        <w:r w:rsidRPr="0097464B">
          <w:rPr>
            <w:rFonts w:ascii="Times New Roman" w:eastAsia="Lucida Sans Unicode" w:hAnsi="Times New Roman" w:cs="Times New Roman"/>
            <w:color w:val="000000"/>
            <w:kern w:val="1"/>
            <w:sz w:val="28"/>
            <w:szCs w:val="28"/>
            <w:lang w:eastAsia="ar-SA"/>
          </w:rPr>
          <w:t>/952905</w:t>
        </w:r>
      </w:hyperlink>
    </w:p>
    <w:p w:rsidR="0097464B" w:rsidRPr="0097464B" w:rsidRDefault="0097464B" w:rsidP="0097464B">
      <w:pPr>
        <w:numPr>
          <w:ilvl w:val="0"/>
          <w:numId w:val="7"/>
        </w:numPr>
        <w:tabs>
          <w:tab w:val="left" w:pos="383"/>
        </w:tabs>
        <w:spacing w:after="0" w:line="240" w:lineRule="auto"/>
        <w:contextualSpacing/>
        <w:jc w:val="both"/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</w:pP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Безопасность жизнедеятельности / Н. В.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Горькова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А. Г. Фетисов, Е. М.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Мессинева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, Н. Б. Мануйлова. — 3-е изд., стер. — Санкт-Петербург: Лань, 2023. — 220 с. — ISBN 978-5-507-45693-2. — Текст: электронный // Лань: </w:t>
      </w:r>
      <w:proofErr w:type="spellStart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>электроннобиблиотечная</w:t>
      </w:r>
      <w:proofErr w:type="spellEnd"/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t xml:space="preserve"> система. — URL: https://e.lanbook.com/book/279821</w:t>
      </w:r>
      <w:r w:rsidRPr="0097464B">
        <w:rPr>
          <w:rFonts w:ascii="Times New Roman" w:eastAsia="Lucida Sans Unicode" w:hAnsi="Times New Roman" w:cs="Times New Roman"/>
          <w:color w:val="000000"/>
          <w:kern w:val="1"/>
          <w:sz w:val="28"/>
          <w:szCs w:val="28"/>
          <w:lang w:eastAsia="ar-SA"/>
        </w:rPr>
        <w:cr/>
      </w:r>
    </w:p>
    <w:p w:rsidR="0097464B" w:rsidRPr="0097464B" w:rsidRDefault="0097464B" w:rsidP="0097464B">
      <w:pPr>
        <w:tabs>
          <w:tab w:val="left" w:pos="383"/>
        </w:tabs>
        <w:spacing w:after="0" w:line="240" w:lineRule="auto"/>
        <w:ind w:left="3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7464B">
        <w:rPr>
          <w:rFonts w:ascii="Times New Roman" w:hAnsi="Times New Roman" w:cs="Times New Roman"/>
          <w:b/>
          <w:color w:val="000000"/>
          <w:sz w:val="28"/>
          <w:szCs w:val="28"/>
        </w:rPr>
        <w:t>Дополнительная литература:</w:t>
      </w:r>
    </w:p>
    <w:p w:rsidR="0097464B" w:rsidRPr="0097464B" w:rsidRDefault="0097464B" w:rsidP="0097464B">
      <w:pPr>
        <w:numPr>
          <w:ilvl w:val="0"/>
          <w:numId w:val="8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Микрюков</w:t>
      </w:r>
      <w:proofErr w:type="spellEnd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В. Ю., Безопасность жизнедеятельности: учебник / В. Ю. </w:t>
      </w:r>
      <w:proofErr w:type="spellStart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Микрюков</w:t>
      </w:r>
      <w:proofErr w:type="spellEnd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. — Москва: </w:t>
      </w:r>
      <w:proofErr w:type="spellStart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КноРус</w:t>
      </w:r>
      <w:proofErr w:type="spellEnd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2024. — 282 с. — ISBN 978-5-406-12387-4. — </w:t>
      </w: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 w:eastAsia="ru-RU"/>
        </w:rPr>
        <w:t>URL</w:t>
      </w: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: </w:t>
      </w:r>
      <w:hyperlink r:id="rId7" w:history="1"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https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://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book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.</w:t>
        </w:r>
        <w:proofErr w:type="spellStart"/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ru</w:t>
        </w:r>
        <w:proofErr w:type="spellEnd"/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/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val="en-US" w:eastAsia="ru-RU"/>
          </w:rPr>
          <w:t>book</w:t>
        </w:r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/951432</w:t>
        </w:r>
      </w:hyperlink>
    </w:p>
    <w:p w:rsidR="0097464B" w:rsidRPr="0097464B" w:rsidRDefault="0097464B" w:rsidP="0097464B">
      <w:pPr>
        <w:numPr>
          <w:ilvl w:val="0"/>
          <w:numId w:val="8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Безопасность жизнедеятельности: учебное пособие / ответственные редакторы Н. О. </w:t>
      </w:r>
      <w:proofErr w:type="spellStart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Ведышева</w:t>
      </w:r>
      <w:proofErr w:type="spellEnd"/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, Е. Л. Максимов. — Москва: Проспект, 2023. — 96 с. — ISBN 978-5-392-39730-3. — Текст: электронный // Лань: электронно-библиотечная система. — URL: </w:t>
      </w:r>
      <w:hyperlink r:id="rId8" w:history="1"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https://e.lanbook.com/book/398783</w:t>
        </w:r>
      </w:hyperlink>
    </w:p>
    <w:p w:rsidR="0097464B" w:rsidRPr="0097464B" w:rsidRDefault="0097464B" w:rsidP="0097464B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</w:p>
    <w:p w:rsidR="0097464B" w:rsidRPr="0097464B" w:rsidRDefault="0097464B" w:rsidP="0097464B">
      <w:p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Интернет-ресурсы:</w:t>
      </w:r>
    </w:p>
    <w:p w:rsidR="0097464B" w:rsidRPr="0097464B" w:rsidRDefault="0097464B" w:rsidP="0097464B">
      <w:pPr>
        <w:numPr>
          <w:ilvl w:val="0"/>
          <w:numId w:val="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Электронно-библиотечная система - </w:t>
      </w:r>
      <w:hyperlink r:id="rId9" w:history="1">
        <w:r w:rsidRPr="0097464B">
          <w:rPr>
            <w:rFonts w:ascii="Times New Roman" w:eastAsia="Times New Roman" w:hAnsi="Times New Roman" w:cs="Times New Roman"/>
            <w:color w:val="000000"/>
            <w:spacing w:val="-1"/>
            <w:sz w:val="28"/>
            <w:szCs w:val="28"/>
            <w:lang w:eastAsia="ru-RU"/>
          </w:rPr>
          <w:t>https://e.lanbook.com</w:t>
        </w:r>
      </w:hyperlink>
    </w:p>
    <w:p w:rsidR="0097464B" w:rsidRPr="0097464B" w:rsidRDefault="0097464B" w:rsidP="0097464B">
      <w:pPr>
        <w:numPr>
          <w:ilvl w:val="0"/>
          <w:numId w:val="9"/>
        </w:numPr>
        <w:shd w:val="clear" w:color="auto" w:fill="FFFFFF"/>
        <w:tabs>
          <w:tab w:val="left" w:pos="1277"/>
          <w:tab w:val="left" w:pos="4704"/>
          <w:tab w:val="left" w:pos="6317"/>
          <w:tab w:val="left" w:pos="810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97464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Электронно-библиотечная система - http:// www.book.ru</w:t>
      </w:r>
    </w:p>
    <w:p w:rsidR="00DB0667" w:rsidRPr="00C86556" w:rsidRDefault="00DB0667" w:rsidP="00DB0667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1125A" w:rsidRPr="00C86556" w:rsidRDefault="0081125A" w:rsidP="00DB0667">
      <w:pPr>
        <w:jc w:val="both"/>
      </w:pPr>
    </w:p>
    <w:p w:rsidR="006868DF" w:rsidRPr="00C86556" w:rsidRDefault="006868DF"/>
    <w:sectPr w:rsidR="006868DF" w:rsidRPr="00C86556" w:rsidSect="000770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477A6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84E4D"/>
    <w:multiLevelType w:val="hybridMultilevel"/>
    <w:tmpl w:val="41AA687E"/>
    <w:lvl w:ilvl="0" w:tplc="0419000F">
      <w:start w:val="1"/>
      <w:numFmt w:val="decimal"/>
      <w:lvlText w:val="%1."/>
      <w:lvlJc w:val="left"/>
      <w:pPr>
        <w:ind w:left="757" w:hanging="360"/>
      </w:p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1CEA057D"/>
    <w:multiLevelType w:val="hybridMultilevel"/>
    <w:tmpl w:val="9132CE4E"/>
    <w:lvl w:ilvl="0" w:tplc="81866E0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A07FE"/>
    <w:multiLevelType w:val="hybridMultilevel"/>
    <w:tmpl w:val="B77ED49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60863C7"/>
    <w:multiLevelType w:val="hybridMultilevel"/>
    <w:tmpl w:val="363E5FFE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84298"/>
    <w:multiLevelType w:val="hybridMultilevel"/>
    <w:tmpl w:val="48C63F46"/>
    <w:lvl w:ilvl="0" w:tplc="D540748A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7" w:hanging="360"/>
      </w:pPr>
    </w:lvl>
    <w:lvl w:ilvl="2" w:tplc="0419001B" w:tentative="1">
      <w:start w:val="1"/>
      <w:numFmt w:val="lowerRoman"/>
      <w:lvlText w:val="%3."/>
      <w:lvlJc w:val="right"/>
      <w:pPr>
        <w:ind w:left="1837" w:hanging="180"/>
      </w:pPr>
    </w:lvl>
    <w:lvl w:ilvl="3" w:tplc="0419000F" w:tentative="1">
      <w:start w:val="1"/>
      <w:numFmt w:val="decimal"/>
      <w:lvlText w:val="%4."/>
      <w:lvlJc w:val="left"/>
      <w:pPr>
        <w:ind w:left="2557" w:hanging="360"/>
      </w:pPr>
    </w:lvl>
    <w:lvl w:ilvl="4" w:tplc="04190019" w:tentative="1">
      <w:start w:val="1"/>
      <w:numFmt w:val="lowerLetter"/>
      <w:lvlText w:val="%5."/>
      <w:lvlJc w:val="left"/>
      <w:pPr>
        <w:ind w:left="3277" w:hanging="360"/>
      </w:pPr>
    </w:lvl>
    <w:lvl w:ilvl="5" w:tplc="0419001B" w:tentative="1">
      <w:start w:val="1"/>
      <w:numFmt w:val="lowerRoman"/>
      <w:lvlText w:val="%6."/>
      <w:lvlJc w:val="right"/>
      <w:pPr>
        <w:ind w:left="3997" w:hanging="180"/>
      </w:pPr>
    </w:lvl>
    <w:lvl w:ilvl="6" w:tplc="0419000F" w:tentative="1">
      <w:start w:val="1"/>
      <w:numFmt w:val="decimal"/>
      <w:lvlText w:val="%7."/>
      <w:lvlJc w:val="left"/>
      <w:pPr>
        <w:ind w:left="4717" w:hanging="360"/>
      </w:pPr>
    </w:lvl>
    <w:lvl w:ilvl="7" w:tplc="04190019" w:tentative="1">
      <w:start w:val="1"/>
      <w:numFmt w:val="lowerLetter"/>
      <w:lvlText w:val="%8."/>
      <w:lvlJc w:val="left"/>
      <w:pPr>
        <w:ind w:left="5437" w:hanging="360"/>
      </w:pPr>
    </w:lvl>
    <w:lvl w:ilvl="8" w:tplc="041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6" w15:restartNumberingAfterBreak="0">
    <w:nsid w:val="4BEF5C90"/>
    <w:multiLevelType w:val="hybridMultilevel"/>
    <w:tmpl w:val="E1A4FBD4"/>
    <w:lvl w:ilvl="0" w:tplc="20444A6E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68524A"/>
    <w:multiLevelType w:val="hybridMultilevel"/>
    <w:tmpl w:val="307A2BC4"/>
    <w:lvl w:ilvl="0" w:tplc="6E4603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434C94"/>
    <w:multiLevelType w:val="hybridMultilevel"/>
    <w:tmpl w:val="3A761B5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5A"/>
    <w:rsid w:val="00002D57"/>
    <w:rsid w:val="00005A67"/>
    <w:rsid w:val="00006C03"/>
    <w:rsid w:val="000129E4"/>
    <w:rsid w:val="00013170"/>
    <w:rsid w:val="00014878"/>
    <w:rsid w:val="000162F6"/>
    <w:rsid w:val="000173DA"/>
    <w:rsid w:val="00021E80"/>
    <w:rsid w:val="000230CC"/>
    <w:rsid w:val="000265D4"/>
    <w:rsid w:val="00026F01"/>
    <w:rsid w:val="00027949"/>
    <w:rsid w:val="00032CB9"/>
    <w:rsid w:val="00035080"/>
    <w:rsid w:val="00036E4F"/>
    <w:rsid w:val="00042C6C"/>
    <w:rsid w:val="000469EB"/>
    <w:rsid w:val="00051918"/>
    <w:rsid w:val="00053675"/>
    <w:rsid w:val="000548BB"/>
    <w:rsid w:val="00056890"/>
    <w:rsid w:val="00060390"/>
    <w:rsid w:val="00072323"/>
    <w:rsid w:val="000750B6"/>
    <w:rsid w:val="00080063"/>
    <w:rsid w:val="00082E87"/>
    <w:rsid w:val="00083864"/>
    <w:rsid w:val="000864F9"/>
    <w:rsid w:val="000865CA"/>
    <w:rsid w:val="00086733"/>
    <w:rsid w:val="000874A5"/>
    <w:rsid w:val="00090962"/>
    <w:rsid w:val="000916A5"/>
    <w:rsid w:val="00097656"/>
    <w:rsid w:val="000A3F4A"/>
    <w:rsid w:val="000A43D6"/>
    <w:rsid w:val="000A4FCA"/>
    <w:rsid w:val="000A73F0"/>
    <w:rsid w:val="000B0C3F"/>
    <w:rsid w:val="000C4784"/>
    <w:rsid w:val="000D03B1"/>
    <w:rsid w:val="000D6564"/>
    <w:rsid w:val="000E6BB0"/>
    <w:rsid w:val="00100BAB"/>
    <w:rsid w:val="00103E24"/>
    <w:rsid w:val="00105D51"/>
    <w:rsid w:val="00112940"/>
    <w:rsid w:val="0011506C"/>
    <w:rsid w:val="001261DB"/>
    <w:rsid w:val="0013335E"/>
    <w:rsid w:val="0014077D"/>
    <w:rsid w:val="00140971"/>
    <w:rsid w:val="0014302D"/>
    <w:rsid w:val="0014547A"/>
    <w:rsid w:val="00145EC8"/>
    <w:rsid w:val="00150358"/>
    <w:rsid w:val="001567F1"/>
    <w:rsid w:val="00161A1E"/>
    <w:rsid w:val="00170276"/>
    <w:rsid w:val="0018116C"/>
    <w:rsid w:val="00182CF6"/>
    <w:rsid w:val="001837A5"/>
    <w:rsid w:val="001867D4"/>
    <w:rsid w:val="00186877"/>
    <w:rsid w:val="00186A62"/>
    <w:rsid w:val="00191810"/>
    <w:rsid w:val="00193041"/>
    <w:rsid w:val="00193800"/>
    <w:rsid w:val="00193F09"/>
    <w:rsid w:val="00195A39"/>
    <w:rsid w:val="00196DB4"/>
    <w:rsid w:val="001A132E"/>
    <w:rsid w:val="001A1B73"/>
    <w:rsid w:val="001A40DB"/>
    <w:rsid w:val="001A478E"/>
    <w:rsid w:val="001A7070"/>
    <w:rsid w:val="001B0AED"/>
    <w:rsid w:val="001B1A66"/>
    <w:rsid w:val="001D0774"/>
    <w:rsid w:val="001D13F2"/>
    <w:rsid w:val="001D18F4"/>
    <w:rsid w:val="001D1EA9"/>
    <w:rsid w:val="001D36FB"/>
    <w:rsid w:val="001D3832"/>
    <w:rsid w:val="001D441F"/>
    <w:rsid w:val="001D7810"/>
    <w:rsid w:val="001E51A7"/>
    <w:rsid w:val="001F024C"/>
    <w:rsid w:val="001F3AF1"/>
    <w:rsid w:val="001F7E83"/>
    <w:rsid w:val="0020037F"/>
    <w:rsid w:val="0020305E"/>
    <w:rsid w:val="002036DA"/>
    <w:rsid w:val="00210E77"/>
    <w:rsid w:val="002126BB"/>
    <w:rsid w:val="00214CC4"/>
    <w:rsid w:val="00217078"/>
    <w:rsid w:val="002210DB"/>
    <w:rsid w:val="00224776"/>
    <w:rsid w:val="00226C22"/>
    <w:rsid w:val="00242DD9"/>
    <w:rsid w:val="002442CD"/>
    <w:rsid w:val="00266CCF"/>
    <w:rsid w:val="002731F2"/>
    <w:rsid w:val="00273508"/>
    <w:rsid w:val="00276661"/>
    <w:rsid w:val="002820AC"/>
    <w:rsid w:val="00296282"/>
    <w:rsid w:val="002A0420"/>
    <w:rsid w:val="002A1D86"/>
    <w:rsid w:val="002D30D2"/>
    <w:rsid w:val="002D5290"/>
    <w:rsid w:val="002E31DF"/>
    <w:rsid w:val="002E3608"/>
    <w:rsid w:val="002E5466"/>
    <w:rsid w:val="002E6452"/>
    <w:rsid w:val="002E7B1C"/>
    <w:rsid w:val="002F6F0B"/>
    <w:rsid w:val="002F7D61"/>
    <w:rsid w:val="00304E43"/>
    <w:rsid w:val="00305009"/>
    <w:rsid w:val="00305783"/>
    <w:rsid w:val="00305F70"/>
    <w:rsid w:val="00311637"/>
    <w:rsid w:val="00313BB5"/>
    <w:rsid w:val="0031756B"/>
    <w:rsid w:val="003300C7"/>
    <w:rsid w:val="0033186D"/>
    <w:rsid w:val="00335875"/>
    <w:rsid w:val="00341665"/>
    <w:rsid w:val="00341848"/>
    <w:rsid w:val="003522EE"/>
    <w:rsid w:val="00353FFD"/>
    <w:rsid w:val="00354C90"/>
    <w:rsid w:val="00370368"/>
    <w:rsid w:val="00371BBB"/>
    <w:rsid w:val="0037401E"/>
    <w:rsid w:val="00374235"/>
    <w:rsid w:val="00391A08"/>
    <w:rsid w:val="003A08AB"/>
    <w:rsid w:val="003A1182"/>
    <w:rsid w:val="003A28FF"/>
    <w:rsid w:val="003B06EF"/>
    <w:rsid w:val="003B0B4C"/>
    <w:rsid w:val="003B1FD4"/>
    <w:rsid w:val="003B5FCF"/>
    <w:rsid w:val="003C0BAE"/>
    <w:rsid w:val="003C1E8C"/>
    <w:rsid w:val="003C20FC"/>
    <w:rsid w:val="003C2E53"/>
    <w:rsid w:val="003C33ED"/>
    <w:rsid w:val="003D169B"/>
    <w:rsid w:val="003D2325"/>
    <w:rsid w:val="003D3924"/>
    <w:rsid w:val="003D5AF8"/>
    <w:rsid w:val="003E4C90"/>
    <w:rsid w:val="003F154D"/>
    <w:rsid w:val="003F5B98"/>
    <w:rsid w:val="00400E2E"/>
    <w:rsid w:val="00402830"/>
    <w:rsid w:val="00402A4E"/>
    <w:rsid w:val="00403613"/>
    <w:rsid w:val="00407779"/>
    <w:rsid w:val="004137D9"/>
    <w:rsid w:val="0041607A"/>
    <w:rsid w:val="004160D8"/>
    <w:rsid w:val="00417DED"/>
    <w:rsid w:val="00424694"/>
    <w:rsid w:val="004279E1"/>
    <w:rsid w:val="004304D9"/>
    <w:rsid w:val="004416EC"/>
    <w:rsid w:val="00444334"/>
    <w:rsid w:val="00446258"/>
    <w:rsid w:val="0045237F"/>
    <w:rsid w:val="0045298F"/>
    <w:rsid w:val="004705E3"/>
    <w:rsid w:val="00470B52"/>
    <w:rsid w:val="00471A55"/>
    <w:rsid w:val="004744E7"/>
    <w:rsid w:val="00475B15"/>
    <w:rsid w:val="004779D8"/>
    <w:rsid w:val="00477EDD"/>
    <w:rsid w:val="00487AFD"/>
    <w:rsid w:val="0049079C"/>
    <w:rsid w:val="00491DE7"/>
    <w:rsid w:val="00492158"/>
    <w:rsid w:val="0049399D"/>
    <w:rsid w:val="004948B4"/>
    <w:rsid w:val="0049730B"/>
    <w:rsid w:val="004A71FB"/>
    <w:rsid w:val="004B5119"/>
    <w:rsid w:val="004B5861"/>
    <w:rsid w:val="004B7A40"/>
    <w:rsid w:val="004D246C"/>
    <w:rsid w:val="004D3B0B"/>
    <w:rsid w:val="004D5EE1"/>
    <w:rsid w:val="004E0726"/>
    <w:rsid w:val="004E7C8E"/>
    <w:rsid w:val="004F07CF"/>
    <w:rsid w:val="004F21BB"/>
    <w:rsid w:val="004F28AF"/>
    <w:rsid w:val="004F2ADE"/>
    <w:rsid w:val="004F2B9A"/>
    <w:rsid w:val="00501F28"/>
    <w:rsid w:val="0050546F"/>
    <w:rsid w:val="005056F2"/>
    <w:rsid w:val="00506AC6"/>
    <w:rsid w:val="00512834"/>
    <w:rsid w:val="00515BD5"/>
    <w:rsid w:val="00515F46"/>
    <w:rsid w:val="005235B3"/>
    <w:rsid w:val="00524A9D"/>
    <w:rsid w:val="0052671D"/>
    <w:rsid w:val="00526F8F"/>
    <w:rsid w:val="00527B80"/>
    <w:rsid w:val="00530FE5"/>
    <w:rsid w:val="00532749"/>
    <w:rsid w:val="00535463"/>
    <w:rsid w:val="005373E7"/>
    <w:rsid w:val="005422C4"/>
    <w:rsid w:val="00553954"/>
    <w:rsid w:val="00560D6E"/>
    <w:rsid w:val="005634A6"/>
    <w:rsid w:val="005645C5"/>
    <w:rsid w:val="00570FD3"/>
    <w:rsid w:val="00571011"/>
    <w:rsid w:val="0057119F"/>
    <w:rsid w:val="005722C7"/>
    <w:rsid w:val="00587C22"/>
    <w:rsid w:val="00590935"/>
    <w:rsid w:val="00594494"/>
    <w:rsid w:val="00596738"/>
    <w:rsid w:val="00597F95"/>
    <w:rsid w:val="005A357B"/>
    <w:rsid w:val="005B18C7"/>
    <w:rsid w:val="005B6356"/>
    <w:rsid w:val="005C23B9"/>
    <w:rsid w:val="005C310D"/>
    <w:rsid w:val="005D5F4A"/>
    <w:rsid w:val="005D79BB"/>
    <w:rsid w:val="005E0727"/>
    <w:rsid w:val="005E1C09"/>
    <w:rsid w:val="005F00A7"/>
    <w:rsid w:val="005F1DE7"/>
    <w:rsid w:val="005F2B3E"/>
    <w:rsid w:val="005F53F3"/>
    <w:rsid w:val="005F602A"/>
    <w:rsid w:val="0060100A"/>
    <w:rsid w:val="00601198"/>
    <w:rsid w:val="00601C71"/>
    <w:rsid w:val="00601E08"/>
    <w:rsid w:val="006020FC"/>
    <w:rsid w:val="00603AF3"/>
    <w:rsid w:val="0060681E"/>
    <w:rsid w:val="00613D23"/>
    <w:rsid w:val="00615AE9"/>
    <w:rsid w:val="00624FA8"/>
    <w:rsid w:val="0062741C"/>
    <w:rsid w:val="00627FDD"/>
    <w:rsid w:val="0063153F"/>
    <w:rsid w:val="00634D97"/>
    <w:rsid w:val="006361F2"/>
    <w:rsid w:val="00637340"/>
    <w:rsid w:val="00652B78"/>
    <w:rsid w:val="00655F4B"/>
    <w:rsid w:val="00660F71"/>
    <w:rsid w:val="00664B79"/>
    <w:rsid w:val="006715BE"/>
    <w:rsid w:val="00671D4C"/>
    <w:rsid w:val="00680E0A"/>
    <w:rsid w:val="006868DF"/>
    <w:rsid w:val="00692797"/>
    <w:rsid w:val="00693C70"/>
    <w:rsid w:val="00697743"/>
    <w:rsid w:val="006A394D"/>
    <w:rsid w:val="006A62DB"/>
    <w:rsid w:val="006B082E"/>
    <w:rsid w:val="006C1A97"/>
    <w:rsid w:val="006C3C63"/>
    <w:rsid w:val="006C448D"/>
    <w:rsid w:val="006C4500"/>
    <w:rsid w:val="006C507D"/>
    <w:rsid w:val="006D1739"/>
    <w:rsid w:val="006D4835"/>
    <w:rsid w:val="006D6F21"/>
    <w:rsid w:val="006E07D4"/>
    <w:rsid w:val="006E4D7F"/>
    <w:rsid w:val="006E5E0C"/>
    <w:rsid w:val="006F6DDC"/>
    <w:rsid w:val="00704958"/>
    <w:rsid w:val="00706591"/>
    <w:rsid w:val="00716985"/>
    <w:rsid w:val="007221F9"/>
    <w:rsid w:val="0073466D"/>
    <w:rsid w:val="0073562E"/>
    <w:rsid w:val="007365B3"/>
    <w:rsid w:val="00743702"/>
    <w:rsid w:val="00745929"/>
    <w:rsid w:val="007512EE"/>
    <w:rsid w:val="00754144"/>
    <w:rsid w:val="007604BB"/>
    <w:rsid w:val="00760D64"/>
    <w:rsid w:val="007665E1"/>
    <w:rsid w:val="0078614D"/>
    <w:rsid w:val="00792079"/>
    <w:rsid w:val="00794034"/>
    <w:rsid w:val="00797503"/>
    <w:rsid w:val="007A4E1B"/>
    <w:rsid w:val="007A4F71"/>
    <w:rsid w:val="007A72B4"/>
    <w:rsid w:val="007B6907"/>
    <w:rsid w:val="007D284B"/>
    <w:rsid w:val="007E09D7"/>
    <w:rsid w:val="007F4FAC"/>
    <w:rsid w:val="00800FBD"/>
    <w:rsid w:val="0080597E"/>
    <w:rsid w:val="0081125A"/>
    <w:rsid w:val="00812DC4"/>
    <w:rsid w:val="008264F7"/>
    <w:rsid w:val="008331E4"/>
    <w:rsid w:val="00837749"/>
    <w:rsid w:val="00845D9D"/>
    <w:rsid w:val="0085028A"/>
    <w:rsid w:val="008633C6"/>
    <w:rsid w:val="008674BD"/>
    <w:rsid w:val="0086783B"/>
    <w:rsid w:val="008761E2"/>
    <w:rsid w:val="008766F7"/>
    <w:rsid w:val="00876745"/>
    <w:rsid w:val="00877EB0"/>
    <w:rsid w:val="0088008D"/>
    <w:rsid w:val="00880B04"/>
    <w:rsid w:val="008847DE"/>
    <w:rsid w:val="00885816"/>
    <w:rsid w:val="00892371"/>
    <w:rsid w:val="0089460B"/>
    <w:rsid w:val="008A323A"/>
    <w:rsid w:val="008A7F7B"/>
    <w:rsid w:val="008B0424"/>
    <w:rsid w:val="008B110D"/>
    <w:rsid w:val="008B347D"/>
    <w:rsid w:val="008B394D"/>
    <w:rsid w:val="008B3CEB"/>
    <w:rsid w:val="008B7BCA"/>
    <w:rsid w:val="008C7430"/>
    <w:rsid w:val="008C7DDE"/>
    <w:rsid w:val="008D281D"/>
    <w:rsid w:val="008F4594"/>
    <w:rsid w:val="0090115E"/>
    <w:rsid w:val="0090210F"/>
    <w:rsid w:val="00902580"/>
    <w:rsid w:val="00902DE2"/>
    <w:rsid w:val="00912C6B"/>
    <w:rsid w:val="00912D0A"/>
    <w:rsid w:val="009146EE"/>
    <w:rsid w:val="00916FE3"/>
    <w:rsid w:val="00926F27"/>
    <w:rsid w:val="0092785E"/>
    <w:rsid w:val="00930333"/>
    <w:rsid w:val="00930E03"/>
    <w:rsid w:val="00931AB5"/>
    <w:rsid w:val="00937BE7"/>
    <w:rsid w:val="00941D40"/>
    <w:rsid w:val="0094201A"/>
    <w:rsid w:val="00945812"/>
    <w:rsid w:val="0094652B"/>
    <w:rsid w:val="00946816"/>
    <w:rsid w:val="00950B26"/>
    <w:rsid w:val="00955F13"/>
    <w:rsid w:val="00956AB0"/>
    <w:rsid w:val="00967406"/>
    <w:rsid w:val="009725C0"/>
    <w:rsid w:val="009725F2"/>
    <w:rsid w:val="0097464B"/>
    <w:rsid w:val="00977B97"/>
    <w:rsid w:val="0098074F"/>
    <w:rsid w:val="009814A4"/>
    <w:rsid w:val="00987D9B"/>
    <w:rsid w:val="00987DF3"/>
    <w:rsid w:val="00993162"/>
    <w:rsid w:val="009950EE"/>
    <w:rsid w:val="00997B32"/>
    <w:rsid w:val="009A19B0"/>
    <w:rsid w:val="009A2EFD"/>
    <w:rsid w:val="009B3138"/>
    <w:rsid w:val="009B397F"/>
    <w:rsid w:val="009B4FEA"/>
    <w:rsid w:val="009B7639"/>
    <w:rsid w:val="009C4539"/>
    <w:rsid w:val="009C45D2"/>
    <w:rsid w:val="009C4CC4"/>
    <w:rsid w:val="009D1315"/>
    <w:rsid w:val="009D551A"/>
    <w:rsid w:val="009D5A68"/>
    <w:rsid w:val="009D60A0"/>
    <w:rsid w:val="009E1E56"/>
    <w:rsid w:val="009E7861"/>
    <w:rsid w:val="009F22D5"/>
    <w:rsid w:val="009F29F9"/>
    <w:rsid w:val="00A05223"/>
    <w:rsid w:val="00A12501"/>
    <w:rsid w:val="00A141DA"/>
    <w:rsid w:val="00A15F3F"/>
    <w:rsid w:val="00A209BC"/>
    <w:rsid w:val="00A20AD9"/>
    <w:rsid w:val="00A323C9"/>
    <w:rsid w:val="00A42735"/>
    <w:rsid w:val="00A521EE"/>
    <w:rsid w:val="00A538B5"/>
    <w:rsid w:val="00A53E10"/>
    <w:rsid w:val="00A54A7B"/>
    <w:rsid w:val="00A5654F"/>
    <w:rsid w:val="00A56E1B"/>
    <w:rsid w:val="00A60D00"/>
    <w:rsid w:val="00A631CB"/>
    <w:rsid w:val="00A63DC5"/>
    <w:rsid w:val="00A64CBA"/>
    <w:rsid w:val="00A75C12"/>
    <w:rsid w:val="00A767C5"/>
    <w:rsid w:val="00A778C0"/>
    <w:rsid w:val="00A8295A"/>
    <w:rsid w:val="00A84689"/>
    <w:rsid w:val="00A87BDD"/>
    <w:rsid w:val="00A93D7F"/>
    <w:rsid w:val="00AA6C39"/>
    <w:rsid w:val="00AB0E95"/>
    <w:rsid w:val="00AB2180"/>
    <w:rsid w:val="00AB4229"/>
    <w:rsid w:val="00AC1113"/>
    <w:rsid w:val="00AC1C36"/>
    <w:rsid w:val="00AC53EC"/>
    <w:rsid w:val="00AC7F9F"/>
    <w:rsid w:val="00AD1E7D"/>
    <w:rsid w:val="00AD5F65"/>
    <w:rsid w:val="00AE0F0A"/>
    <w:rsid w:val="00AE1BC7"/>
    <w:rsid w:val="00AF5AFB"/>
    <w:rsid w:val="00AF69C6"/>
    <w:rsid w:val="00B00443"/>
    <w:rsid w:val="00B03403"/>
    <w:rsid w:val="00B10E1A"/>
    <w:rsid w:val="00B11356"/>
    <w:rsid w:val="00B12EA6"/>
    <w:rsid w:val="00B324F4"/>
    <w:rsid w:val="00B3325C"/>
    <w:rsid w:val="00B35348"/>
    <w:rsid w:val="00B40F8C"/>
    <w:rsid w:val="00B41AF6"/>
    <w:rsid w:val="00B4461F"/>
    <w:rsid w:val="00B53B2E"/>
    <w:rsid w:val="00B62814"/>
    <w:rsid w:val="00B63F35"/>
    <w:rsid w:val="00B80E65"/>
    <w:rsid w:val="00B82522"/>
    <w:rsid w:val="00B8291B"/>
    <w:rsid w:val="00B85215"/>
    <w:rsid w:val="00B86313"/>
    <w:rsid w:val="00B86D7D"/>
    <w:rsid w:val="00B90C2E"/>
    <w:rsid w:val="00B928B4"/>
    <w:rsid w:val="00B947CB"/>
    <w:rsid w:val="00B95FA9"/>
    <w:rsid w:val="00BA793B"/>
    <w:rsid w:val="00BB170F"/>
    <w:rsid w:val="00BB489E"/>
    <w:rsid w:val="00BB7A27"/>
    <w:rsid w:val="00BB7D0C"/>
    <w:rsid w:val="00BC3E95"/>
    <w:rsid w:val="00BC5C74"/>
    <w:rsid w:val="00BC7618"/>
    <w:rsid w:val="00BD3978"/>
    <w:rsid w:val="00BE3A28"/>
    <w:rsid w:val="00BE3E39"/>
    <w:rsid w:val="00BE7F9C"/>
    <w:rsid w:val="00BF070C"/>
    <w:rsid w:val="00BF4BE5"/>
    <w:rsid w:val="00BF66F4"/>
    <w:rsid w:val="00BF7E44"/>
    <w:rsid w:val="00C01C2C"/>
    <w:rsid w:val="00C027B8"/>
    <w:rsid w:val="00C0376D"/>
    <w:rsid w:val="00C07AA0"/>
    <w:rsid w:val="00C11AD6"/>
    <w:rsid w:val="00C11BB0"/>
    <w:rsid w:val="00C123D6"/>
    <w:rsid w:val="00C16462"/>
    <w:rsid w:val="00C17812"/>
    <w:rsid w:val="00C17E3E"/>
    <w:rsid w:val="00C2361E"/>
    <w:rsid w:val="00C24274"/>
    <w:rsid w:val="00C26DD7"/>
    <w:rsid w:val="00C273C5"/>
    <w:rsid w:val="00C30815"/>
    <w:rsid w:val="00C315A3"/>
    <w:rsid w:val="00C354B3"/>
    <w:rsid w:val="00C412D5"/>
    <w:rsid w:val="00C46550"/>
    <w:rsid w:val="00C52462"/>
    <w:rsid w:val="00C52783"/>
    <w:rsid w:val="00C5398A"/>
    <w:rsid w:val="00C54BCA"/>
    <w:rsid w:val="00C55047"/>
    <w:rsid w:val="00C55DAB"/>
    <w:rsid w:val="00C56EC8"/>
    <w:rsid w:val="00C57946"/>
    <w:rsid w:val="00C674C7"/>
    <w:rsid w:val="00C73413"/>
    <w:rsid w:val="00C74247"/>
    <w:rsid w:val="00C76B02"/>
    <w:rsid w:val="00C80F71"/>
    <w:rsid w:val="00C835A8"/>
    <w:rsid w:val="00C86556"/>
    <w:rsid w:val="00C86A82"/>
    <w:rsid w:val="00CA3B6F"/>
    <w:rsid w:val="00CA4263"/>
    <w:rsid w:val="00CA4E47"/>
    <w:rsid w:val="00CA63B4"/>
    <w:rsid w:val="00CA6C3B"/>
    <w:rsid w:val="00CA73D6"/>
    <w:rsid w:val="00CB2981"/>
    <w:rsid w:val="00CB4615"/>
    <w:rsid w:val="00CB6341"/>
    <w:rsid w:val="00CB7D8D"/>
    <w:rsid w:val="00CC04CA"/>
    <w:rsid w:val="00CC3170"/>
    <w:rsid w:val="00CC5D12"/>
    <w:rsid w:val="00CD4B54"/>
    <w:rsid w:val="00CE10FD"/>
    <w:rsid w:val="00CE1D0E"/>
    <w:rsid w:val="00CE44C0"/>
    <w:rsid w:val="00CE6668"/>
    <w:rsid w:val="00CE67EE"/>
    <w:rsid w:val="00CF3ED1"/>
    <w:rsid w:val="00CF4CDE"/>
    <w:rsid w:val="00D03D5F"/>
    <w:rsid w:val="00D03E4B"/>
    <w:rsid w:val="00D0684C"/>
    <w:rsid w:val="00D1041B"/>
    <w:rsid w:val="00D12836"/>
    <w:rsid w:val="00D2167D"/>
    <w:rsid w:val="00D24F28"/>
    <w:rsid w:val="00D357DC"/>
    <w:rsid w:val="00D438D5"/>
    <w:rsid w:val="00D47F2D"/>
    <w:rsid w:val="00D53518"/>
    <w:rsid w:val="00D55C52"/>
    <w:rsid w:val="00D6623C"/>
    <w:rsid w:val="00D7055B"/>
    <w:rsid w:val="00D74AF9"/>
    <w:rsid w:val="00D76E3A"/>
    <w:rsid w:val="00D81ACE"/>
    <w:rsid w:val="00D845A3"/>
    <w:rsid w:val="00D86136"/>
    <w:rsid w:val="00D90F0B"/>
    <w:rsid w:val="00D94D36"/>
    <w:rsid w:val="00DA669D"/>
    <w:rsid w:val="00DA6759"/>
    <w:rsid w:val="00DB0667"/>
    <w:rsid w:val="00DB27EB"/>
    <w:rsid w:val="00DC4F8A"/>
    <w:rsid w:val="00DC739C"/>
    <w:rsid w:val="00DD308E"/>
    <w:rsid w:val="00DD76B1"/>
    <w:rsid w:val="00DE2D9E"/>
    <w:rsid w:val="00DE77CA"/>
    <w:rsid w:val="00DF18AC"/>
    <w:rsid w:val="00E024EB"/>
    <w:rsid w:val="00E025E2"/>
    <w:rsid w:val="00E168A2"/>
    <w:rsid w:val="00E169CA"/>
    <w:rsid w:val="00E23FEC"/>
    <w:rsid w:val="00E257DE"/>
    <w:rsid w:val="00E27687"/>
    <w:rsid w:val="00E34377"/>
    <w:rsid w:val="00E37FB5"/>
    <w:rsid w:val="00E40185"/>
    <w:rsid w:val="00E4340E"/>
    <w:rsid w:val="00E456B0"/>
    <w:rsid w:val="00E61ECB"/>
    <w:rsid w:val="00E64043"/>
    <w:rsid w:val="00E77E71"/>
    <w:rsid w:val="00E80964"/>
    <w:rsid w:val="00E80F08"/>
    <w:rsid w:val="00E80FC0"/>
    <w:rsid w:val="00E834C4"/>
    <w:rsid w:val="00E866ED"/>
    <w:rsid w:val="00E96FD6"/>
    <w:rsid w:val="00EA1186"/>
    <w:rsid w:val="00EA50B4"/>
    <w:rsid w:val="00EA6CE4"/>
    <w:rsid w:val="00EA6EE9"/>
    <w:rsid w:val="00EA7E4B"/>
    <w:rsid w:val="00EB457D"/>
    <w:rsid w:val="00EB46CE"/>
    <w:rsid w:val="00EC03F3"/>
    <w:rsid w:val="00EC1A42"/>
    <w:rsid w:val="00ED5F5A"/>
    <w:rsid w:val="00ED7395"/>
    <w:rsid w:val="00ED751C"/>
    <w:rsid w:val="00EE14C1"/>
    <w:rsid w:val="00EE436A"/>
    <w:rsid w:val="00EE4665"/>
    <w:rsid w:val="00EF4C74"/>
    <w:rsid w:val="00EF778D"/>
    <w:rsid w:val="00EF7C06"/>
    <w:rsid w:val="00F00D9D"/>
    <w:rsid w:val="00F041A5"/>
    <w:rsid w:val="00F06288"/>
    <w:rsid w:val="00F0670A"/>
    <w:rsid w:val="00F1095E"/>
    <w:rsid w:val="00F1323C"/>
    <w:rsid w:val="00F161B5"/>
    <w:rsid w:val="00F17C18"/>
    <w:rsid w:val="00F252A2"/>
    <w:rsid w:val="00F25581"/>
    <w:rsid w:val="00F261C3"/>
    <w:rsid w:val="00F33FD4"/>
    <w:rsid w:val="00F37096"/>
    <w:rsid w:val="00F4082B"/>
    <w:rsid w:val="00F43153"/>
    <w:rsid w:val="00F469C6"/>
    <w:rsid w:val="00F46D88"/>
    <w:rsid w:val="00F50506"/>
    <w:rsid w:val="00F53319"/>
    <w:rsid w:val="00F6259E"/>
    <w:rsid w:val="00F719F6"/>
    <w:rsid w:val="00F824D7"/>
    <w:rsid w:val="00F825B8"/>
    <w:rsid w:val="00F92417"/>
    <w:rsid w:val="00FA0CB5"/>
    <w:rsid w:val="00FB5104"/>
    <w:rsid w:val="00FB5672"/>
    <w:rsid w:val="00FB58C9"/>
    <w:rsid w:val="00FB6CB5"/>
    <w:rsid w:val="00FB73F6"/>
    <w:rsid w:val="00FD390C"/>
    <w:rsid w:val="00FD592A"/>
    <w:rsid w:val="00FF034F"/>
    <w:rsid w:val="00FF05AC"/>
    <w:rsid w:val="00FF2ACD"/>
    <w:rsid w:val="00FF46A8"/>
    <w:rsid w:val="00FF6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B7DA42-DD09-4098-8889-54632AD9C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25A"/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81125A"/>
    <w:pPr>
      <w:keepNext/>
      <w:spacing w:before="240" w:after="60" w:line="240" w:lineRule="auto"/>
      <w:outlineLvl w:val="0"/>
    </w:pPr>
    <w:rPr>
      <w:rFonts w:ascii="Arial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1125A"/>
    <w:pPr>
      <w:keepNext/>
      <w:spacing w:before="240" w:after="60" w:line="240" w:lineRule="auto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1125A"/>
    <w:rPr>
      <w:rFonts w:ascii="Arial" w:eastAsia="Calibri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1125A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81125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81125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DB0667"/>
    <w:pPr>
      <w:ind w:left="720"/>
      <w:contextualSpacing/>
    </w:pPr>
    <w:rPr>
      <w:rFonts w:cs="Times New Roman"/>
    </w:rPr>
  </w:style>
  <w:style w:type="character" w:styleId="a6">
    <w:name w:val="Hyperlink"/>
    <w:basedOn w:val="a0"/>
    <w:uiPriority w:val="99"/>
    <w:unhideWhenUsed/>
    <w:rsid w:val="00DB06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3987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.ru/book/95143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5290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ook.ru/book/95108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1332</Words>
  <Characters>7598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Димон</cp:lastModifiedBy>
  <cp:revision>3</cp:revision>
  <cp:lastPrinted>2021-01-14T09:28:00Z</cp:lastPrinted>
  <dcterms:created xsi:type="dcterms:W3CDTF">2025-10-05T08:42:00Z</dcterms:created>
  <dcterms:modified xsi:type="dcterms:W3CDTF">2025-10-05T08:43:00Z</dcterms:modified>
</cp:coreProperties>
</file>