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3329F" w14:textId="77777777"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C9E456" w14:textId="77777777"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9989ED" w14:textId="77777777" w:rsidR="00F81AA5" w:rsidRDefault="00F81AA5" w:rsidP="00F8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004D1C92" w14:textId="77777777" w:rsidR="00F81AA5" w:rsidRDefault="00F81AA5" w:rsidP="00F8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294DCDDB" w14:textId="77777777" w:rsidR="00F81AA5" w:rsidRDefault="00F81AA5" w:rsidP="00F8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28DF029C" w14:textId="77777777" w:rsidR="00F81AA5" w:rsidRDefault="00F81AA5" w:rsidP="00F8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E73D771" w14:textId="77777777" w:rsidR="00F81AA5" w:rsidRDefault="00F81AA5" w:rsidP="00F8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D1CC972" w14:textId="77777777" w:rsidR="00F81AA5" w:rsidRDefault="00F81AA5" w:rsidP="00F8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468C127" w14:textId="77777777" w:rsidR="00F81AA5" w:rsidRDefault="00F81AA5" w:rsidP="00F81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10095" w:type="dxa"/>
        <w:tblInd w:w="-485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F"/>
          <w:insideV w:val="single" w:sz="6" w:space="0" w:color="FEFFFF"/>
        </w:tblBorders>
        <w:tblLayout w:type="fixed"/>
        <w:tblLook w:val="04A0" w:firstRow="1" w:lastRow="0" w:firstColumn="1" w:lastColumn="0" w:noHBand="0" w:noVBand="1"/>
      </w:tblPr>
      <w:tblGrid>
        <w:gridCol w:w="5436"/>
        <w:gridCol w:w="4659"/>
      </w:tblGrid>
      <w:tr w:rsidR="00F81AA5" w14:paraId="4440072F" w14:textId="77777777" w:rsidTr="00F81AA5">
        <w:trPr>
          <w:trHeight w:val="2074"/>
        </w:trPr>
        <w:tc>
          <w:tcPr>
            <w:tcW w:w="5436" w:type="dxa"/>
            <w:tcBorders>
              <w:top w:val="single" w:sz="2" w:space="0" w:color="FEFFFF"/>
              <w:left w:val="nil"/>
              <w:bottom w:val="single" w:sz="2" w:space="0" w:color="FEFFFF"/>
              <w:right w:val="single" w:sz="2" w:space="0" w:color="FEFFFF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6CB7C" w14:textId="77777777" w:rsidR="00F81AA5" w:rsidRDefault="00F81AA5">
            <w:pPr>
              <w:spacing w:line="360" w:lineRule="auto"/>
              <w:rPr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РАССМОТРЕНО и РЕКОМЕНДОВАНО</w:t>
            </w:r>
          </w:p>
          <w:p w14:paraId="2279377B" w14:textId="13FA0BAF" w:rsidR="00F81AA5" w:rsidRDefault="00F81AA5">
            <w:pPr>
              <w:spacing w:line="360" w:lineRule="auto"/>
              <w:rPr>
                <w:rFonts w:eastAsia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 заседании кафедры «Экономики и туризма»</w:t>
            </w:r>
          </w:p>
          <w:p w14:paraId="1F521E96" w14:textId="77777777" w:rsidR="00F81AA5" w:rsidRDefault="00F81AA5">
            <w:pPr>
              <w:spacing w:line="360" w:lineRule="auto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Протокол № </w:t>
            </w:r>
            <w:r>
              <w:rPr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от 2</w:t>
            </w:r>
            <w:r>
              <w:rPr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.05.202</w:t>
            </w:r>
            <w:r>
              <w:rPr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г.</w:t>
            </w:r>
          </w:p>
        </w:tc>
        <w:tc>
          <w:tcPr>
            <w:tcW w:w="4659" w:type="dxa"/>
            <w:tcBorders>
              <w:top w:val="nil"/>
              <w:left w:val="single" w:sz="2" w:space="0" w:color="FEFFFF"/>
              <w:bottom w:val="nil"/>
              <w:right w:val="nil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C1D1C" w14:textId="77777777" w:rsidR="00F81AA5" w:rsidRDefault="00F81AA5">
            <w:pPr>
              <w:pStyle w:val="20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AA592FD" w14:textId="77777777" w:rsidR="00F81AA5" w:rsidRDefault="00F81AA5">
            <w:pPr>
              <w:pStyle w:val="20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 </w:t>
            </w:r>
          </w:p>
          <w:p w14:paraId="4D04C941" w14:textId="77777777" w:rsidR="00F81AA5" w:rsidRDefault="00F81AA5">
            <w:pPr>
              <w:pStyle w:val="20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</w:p>
          <w:p w14:paraId="4BA9982E" w14:textId="77777777" w:rsidR="00F81AA5" w:rsidRDefault="00F81AA5">
            <w:pPr>
              <w:pStyle w:val="20"/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«_____»___________2025 г.</w:t>
            </w:r>
          </w:p>
        </w:tc>
      </w:tr>
    </w:tbl>
    <w:p w14:paraId="0D35EA12" w14:textId="77777777" w:rsidR="00F81AA5" w:rsidRDefault="00F81AA5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49AAA3" w14:textId="041FE8FB" w:rsidR="003E0359" w:rsidRPr="007119FC" w:rsidRDefault="00D2458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bookmarkStart w:id="0" w:name="_GoBack"/>
      <w:bookmarkEnd w:id="0"/>
      <w:r w:rsidR="003E0359" w:rsidRPr="007119FC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2523D834" w14:textId="77777777"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2A0414" w14:textId="77777777"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EB5C8A" w14:textId="77777777"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ДИФФЕРЕНЦИРОВАННЫЙ ЗАЧЕТ</w:t>
      </w:r>
    </w:p>
    <w:p w14:paraId="7149FBE9" w14:textId="77777777"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521B6C" w14:textId="77777777"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«Основы латинского языка с медицинской терминологией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6EF2C8C9" w14:textId="77777777" w:rsidR="003E0359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730DBCF4" w14:textId="77777777" w:rsidR="00C4506C" w:rsidRPr="007119FC" w:rsidRDefault="00C4506C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56160D">
        <w:rPr>
          <w:rFonts w:ascii="Times New Roman" w:eastAsia="Calibri" w:hAnsi="Times New Roman" w:cs="Times New Roman"/>
          <w:sz w:val="28"/>
          <w:szCs w:val="28"/>
        </w:rPr>
        <w:t xml:space="preserve">1,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7116D93E" w14:textId="77777777" w:rsidR="003E0359" w:rsidRPr="007119FC" w:rsidRDefault="00C4506C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пециальности 34.02.01 «Сестринское дело»</w:t>
      </w:r>
    </w:p>
    <w:p w14:paraId="1499226D" w14:textId="77777777"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CA6FA9" w14:textId="77777777"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A8BD9" w14:textId="77777777"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43DB6D" w14:textId="77777777"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45A509" w14:textId="77777777"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1D92C33" w14:textId="77777777"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38189E0" w14:textId="77777777" w:rsidR="003E0359" w:rsidRPr="007119FC" w:rsidRDefault="003E0359" w:rsidP="009B55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933F0C" w14:textId="77777777"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AE6A60B" w14:textId="77777777" w:rsidR="003E0359" w:rsidRPr="007119FC" w:rsidRDefault="003E0359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7CE968" w14:textId="77777777" w:rsidR="009B5522" w:rsidRDefault="003E0359" w:rsidP="009B5522">
      <w:pPr>
        <w:spacing w:after="0" w:line="240" w:lineRule="auto"/>
        <w:ind w:firstLine="7371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C4506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1C132CD3" w14:textId="77777777" w:rsidR="003E0359" w:rsidRPr="007119FC" w:rsidRDefault="009A0C51" w:rsidP="003E03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Джамгарян Н.П.</w:t>
      </w:r>
    </w:p>
    <w:p w14:paraId="26AB5FAA" w14:textId="77777777"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1BB67" w14:textId="77777777" w:rsidR="003E0359" w:rsidRPr="007119FC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F0C32" w14:textId="77777777" w:rsidR="003E0359" w:rsidRDefault="003E0359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3D9B1" w14:textId="77777777" w:rsidR="00C4506C" w:rsidRPr="007119FC" w:rsidRDefault="00C4506C" w:rsidP="003E0359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33AFD" w14:textId="3BE4AD17" w:rsidR="003E0359" w:rsidRPr="007119FC" w:rsidRDefault="003E0359" w:rsidP="003E035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DB8E" wp14:editId="7BB492A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45FAFB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4506C">
        <w:rPr>
          <w:rFonts w:ascii="Times New Roman" w:eastAsia="Calibri" w:hAnsi="Times New Roman" w:cs="Times New Roman"/>
          <w:sz w:val="28"/>
          <w:szCs w:val="28"/>
        </w:rPr>
        <w:t>Ставрополь</w:t>
      </w:r>
      <w:r w:rsidR="00301573">
        <w:rPr>
          <w:rFonts w:ascii="Times New Roman" w:eastAsia="Calibri" w:hAnsi="Times New Roman" w:cs="Times New Roman"/>
          <w:sz w:val="28"/>
          <w:szCs w:val="28"/>
        </w:rPr>
        <w:t>, 202</w:t>
      </w:r>
      <w:r w:rsidR="00176C78">
        <w:rPr>
          <w:rFonts w:ascii="Times New Roman" w:eastAsia="Calibri" w:hAnsi="Times New Roman" w:cs="Times New Roman"/>
          <w:sz w:val="28"/>
          <w:szCs w:val="28"/>
        </w:rPr>
        <w:t>5</w:t>
      </w:r>
      <w:r w:rsidR="0056160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03AADAA" w14:textId="77777777"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6251D9D" w14:textId="77777777"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</w:t>
      </w:r>
      <w:r>
        <w:rPr>
          <w:rFonts w:ascii="Times New Roman" w:eastAsia="Calibri" w:hAnsi="Times New Roman" w:cs="Times New Roman"/>
          <w:sz w:val="28"/>
          <w:szCs w:val="28"/>
        </w:rPr>
        <w:t>ной дисциплины «Основы латинского языка с медицинской терминологией</w:t>
      </w:r>
      <w:r w:rsidRPr="007119FC">
        <w:rPr>
          <w:rFonts w:ascii="Times New Roman" w:eastAsia="Calibri" w:hAnsi="Times New Roman" w:cs="Times New Roman"/>
          <w:sz w:val="28"/>
          <w:szCs w:val="28"/>
        </w:rPr>
        <w:t>»</w:t>
      </w:r>
      <w:r w:rsidR="009B55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EDD51E" w14:textId="77777777"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дифференцированного зачета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715CBDF" w14:textId="77777777" w:rsidR="003E0359" w:rsidRPr="007119FC" w:rsidRDefault="003E0359" w:rsidP="003E035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2"/>
        <w:gridCol w:w="4794"/>
      </w:tblGrid>
      <w:tr w:rsidR="003E0359" w:rsidRPr="007119FC" w14:paraId="73A0555C" w14:textId="77777777" w:rsidTr="0056160D">
        <w:trPr>
          <w:trHeight w:val="319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FA09" w14:textId="77777777" w:rsidR="003E0359" w:rsidRPr="007119FC" w:rsidRDefault="003E0359" w:rsidP="009476A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7119F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04D0" w14:textId="77777777" w:rsidR="003E0359" w:rsidRPr="007119FC" w:rsidRDefault="003E0359" w:rsidP="009476A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7119F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3E0359" w:rsidRPr="007119FC" w14:paraId="4E0346C0" w14:textId="77777777" w:rsidTr="0056160D">
        <w:trPr>
          <w:trHeight w:val="2922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7944B" w14:textId="77777777" w:rsidR="00F930A2" w:rsidRPr="0056160D" w:rsidRDefault="0056160D" w:rsidP="0056160D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читать и писать на латинском языке медицинские (анатомические, клинические и фармацевтические) термины;</w:t>
            </w:r>
          </w:p>
          <w:p w14:paraId="7D00F468" w14:textId="77777777" w:rsidR="00F930A2" w:rsidRPr="0056160D" w:rsidRDefault="0056160D" w:rsidP="0056160D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значения терминов по знакомым терминоэлементам;</w:t>
            </w:r>
          </w:p>
          <w:p w14:paraId="28AD40F4" w14:textId="77777777" w:rsidR="003E0359" w:rsidRPr="0056160D" w:rsidRDefault="0056160D" w:rsidP="0056160D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переводить рецепты и оформлять их по заданному нормативному образцу;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19E32" w14:textId="77777777" w:rsidR="00F930A2" w:rsidRPr="0056160D" w:rsidRDefault="0056160D" w:rsidP="0056160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латинской грамматики и способы словообразования;</w:t>
            </w:r>
          </w:p>
          <w:p w14:paraId="683E9790" w14:textId="77777777" w:rsidR="00F930A2" w:rsidRPr="0056160D" w:rsidRDefault="0056160D" w:rsidP="0056160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500 лексических единиц;</w:t>
            </w:r>
          </w:p>
          <w:p w14:paraId="44496061" w14:textId="77777777" w:rsidR="003E0359" w:rsidRPr="0056160D" w:rsidRDefault="0056160D" w:rsidP="0056160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930A2" w:rsidRPr="0056160D">
              <w:rPr>
                <w:rFonts w:ascii="Times New Roman" w:eastAsia="Calibri" w:hAnsi="Times New Roman" w:cs="Times New Roman"/>
                <w:sz w:val="28"/>
                <w:szCs w:val="28"/>
              </w:rPr>
              <w:t>глоссарий по специальности</w:t>
            </w:r>
          </w:p>
        </w:tc>
      </w:tr>
    </w:tbl>
    <w:p w14:paraId="6EBE0199" w14:textId="77777777" w:rsidR="003E0359" w:rsidRPr="007119FC" w:rsidRDefault="003E0359" w:rsidP="003E0359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504039" w14:textId="77777777" w:rsidR="003E0359" w:rsidRPr="007119FC" w:rsidRDefault="003E0359" w:rsidP="003E03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7119F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43BC8514" w14:textId="77777777" w:rsidR="0056160D" w:rsidRDefault="0056160D" w:rsidP="003E035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24A16D9" w14:textId="77777777" w:rsidR="003E0359" w:rsidRPr="007119FC" w:rsidRDefault="003E0359" w:rsidP="003E035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119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7119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14:paraId="5F5B60B7" w14:textId="77777777" w:rsidR="003E0359" w:rsidRPr="007119FC" w:rsidRDefault="003E0359" w:rsidP="003E035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1.</w:t>
      </w:r>
      <w:r w:rsidR="009B5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Наличие конспектов всех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лекций и </w:t>
      </w:r>
      <w:r w:rsidRPr="007119FC">
        <w:rPr>
          <w:rFonts w:ascii="Times New Roman" w:eastAsia="Calibri" w:hAnsi="Times New Roman" w:cs="Times New Roman"/>
          <w:sz w:val="28"/>
          <w:szCs w:val="28"/>
        </w:rPr>
        <w:t>практических занятий.</w:t>
      </w:r>
    </w:p>
    <w:p w14:paraId="4F9A3D2C" w14:textId="77777777" w:rsidR="0056160D" w:rsidRDefault="003E0359" w:rsidP="00561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30A2">
        <w:rPr>
          <w:rFonts w:ascii="Times New Roman" w:eastAsia="Calibri" w:hAnsi="Times New Roman" w:cs="Times New Roman"/>
          <w:sz w:val="28"/>
          <w:szCs w:val="28"/>
        </w:rPr>
        <w:t xml:space="preserve">дифференцированного </w:t>
      </w:r>
      <w:r>
        <w:rPr>
          <w:rFonts w:ascii="Times New Roman" w:eastAsia="Calibri" w:hAnsi="Times New Roman" w:cs="Times New Roman"/>
          <w:sz w:val="28"/>
          <w:szCs w:val="28"/>
        </w:rPr>
        <w:t>зачета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14:paraId="6B29A204" w14:textId="77777777" w:rsidR="0056160D" w:rsidRDefault="0056160D" w:rsidP="0056160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вып</w:t>
      </w:r>
      <w:r w:rsidR="003E0359">
        <w:rPr>
          <w:rFonts w:ascii="Times New Roman" w:eastAsia="Calibri" w:hAnsi="Times New Roman" w:cs="Times New Roman"/>
          <w:sz w:val="28"/>
          <w:szCs w:val="28"/>
        </w:rPr>
        <w:t>олнение грамматического задания;</w:t>
      </w:r>
    </w:p>
    <w:p w14:paraId="373955E9" w14:textId="77777777" w:rsidR="003E0359" w:rsidRPr="007119FC" w:rsidRDefault="0056160D" w:rsidP="0056160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E0359">
        <w:rPr>
          <w:rFonts w:ascii="Times New Roman" w:eastAsia="Calibri" w:hAnsi="Times New Roman" w:cs="Times New Roman"/>
          <w:sz w:val="28"/>
          <w:szCs w:val="28"/>
        </w:rPr>
        <w:t>развернутый ответ на один из теоретических вопросов;</w:t>
      </w:r>
    </w:p>
    <w:p w14:paraId="2DA19932" w14:textId="77777777"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7EECEE" w14:textId="77777777"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54312A" w14:textId="77777777"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14:paraId="1BEEF5C5" w14:textId="77777777" w:rsidR="00F930A2" w:rsidRDefault="003E0359" w:rsidP="00F93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F930A2" w:rsidRPr="00F930A2">
        <w:rPr>
          <w:rFonts w:ascii="Times New Roman" w:eastAsia="Calibri" w:hAnsi="Times New Roman" w:cs="Times New Roman"/>
          <w:sz w:val="28"/>
          <w:szCs w:val="28"/>
        </w:rPr>
        <w:t xml:space="preserve">Кабинет основ латинского языка с медицинской терминологией. Мультимедийная лаборатория иностранных языков. Лингафонная лаборатория </w:t>
      </w:r>
    </w:p>
    <w:p w14:paraId="3957546B" w14:textId="77777777" w:rsidR="003E0359" w:rsidRPr="007119FC" w:rsidRDefault="003E0359" w:rsidP="00F93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FC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ьное время выполнения задания: </w:t>
      </w:r>
      <w:r w:rsidR="00C4506C">
        <w:rPr>
          <w:rFonts w:ascii="Times New Roman" w:eastAsia="Calibri" w:hAnsi="Times New Roman" w:cs="Times New Roman"/>
          <w:sz w:val="28"/>
          <w:szCs w:val="28"/>
        </w:rPr>
        <w:t>20</w:t>
      </w:r>
      <w:r w:rsidRPr="007119FC">
        <w:rPr>
          <w:rFonts w:ascii="Times New Roman" w:eastAsia="Calibri" w:hAnsi="Times New Roman" w:cs="Times New Roman"/>
          <w:sz w:val="28"/>
          <w:szCs w:val="28"/>
        </w:rPr>
        <w:t xml:space="preserve"> мин</w:t>
      </w:r>
    </w:p>
    <w:p w14:paraId="664E5C25" w14:textId="77777777" w:rsidR="003E0359" w:rsidRPr="007119FC" w:rsidRDefault="009B5522" w:rsidP="003E0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Источники информации, разрешенные к использованию на зачёте, оборудование: канцелярские принадле</w:t>
      </w:r>
      <w:r w:rsidR="00800125">
        <w:rPr>
          <w:rFonts w:ascii="Times New Roman" w:eastAsia="Calibri" w:hAnsi="Times New Roman" w:cs="Times New Roman"/>
          <w:sz w:val="28"/>
          <w:szCs w:val="28"/>
        </w:rPr>
        <w:t>жности (ручка, карандаши), латино</w:t>
      </w:r>
      <w:r w:rsidR="003E0359" w:rsidRPr="007119FC">
        <w:rPr>
          <w:rFonts w:ascii="Times New Roman" w:eastAsia="Calibri" w:hAnsi="Times New Roman" w:cs="Times New Roman"/>
          <w:sz w:val="28"/>
          <w:szCs w:val="28"/>
        </w:rPr>
        <w:t>-русский словарь.</w:t>
      </w:r>
    </w:p>
    <w:p w14:paraId="6731D806" w14:textId="77777777" w:rsidR="003E0359" w:rsidRDefault="003E0359" w:rsidP="003E0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93D2F" w14:textId="77777777" w:rsidR="0056160D" w:rsidRDefault="0056160D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ED4090" w14:textId="77777777" w:rsidR="0056160D" w:rsidRDefault="0056160D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2C454" w14:textId="77777777" w:rsidR="009A0C51" w:rsidRDefault="009A0C51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C2B9A2" w14:textId="77777777" w:rsidR="00800125" w:rsidRDefault="00800125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теоретических вопросов</w:t>
      </w:r>
      <w:r w:rsidR="005616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5586400" w14:textId="77777777" w:rsidR="0056160D" w:rsidRDefault="0056160D" w:rsidP="00800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014046" w14:textId="77777777" w:rsidR="001E69CF" w:rsidRPr="001E69CF" w:rsidRDefault="00165DF0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Латинский алфавит. Правила чтения. </w:t>
      </w:r>
    </w:p>
    <w:p w14:paraId="4A0B82F6" w14:textId="77777777" w:rsidR="00800125" w:rsidRPr="001E69CF" w:rsidRDefault="00165DF0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Долгота и краткость слогов и звуков. Ударение. </w:t>
      </w:r>
    </w:p>
    <w:p w14:paraId="36AC06C9" w14:textId="77777777" w:rsidR="001E69CF" w:rsidRPr="001E69CF" w:rsidRDefault="00165DF0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Медицинская терминология. Латинские и греческие названия. </w:t>
      </w:r>
    </w:p>
    <w:p w14:paraId="008D2AAF" w14:textId="77777777"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Анатомическая и клиническая терминология. </w:t>
      </w:r>
    </w:p>
    <w:p w14:paraId="42AB3100" w14:textId="77777777"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Изменяемые и неизменяемые части речи. Глагол. </w:t>
      </w:r>
    </w:p>
    <w:p w14:paraId="3C839409" w14:textId="77777777"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Времена. Наклонения. Залоги.</w:t>
      </w:r>
    </w:p>
    <w:p w14:paraId="1ED2E3B4" w14:textId="77777777"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Основные глагольные формы. </w:t>
      </w:r>
    </w:p>
    <w:p w14:paraId="1B764057" w14:textId="77777777" w:rsidR="001E69CF" w:rsidRDefault="00165DF0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время изъявительного наклонения действительного залога.</w:t>
      </w:r>
    </w:p>
    <w:p w14:paraId="228F1C2E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Повелительное наклонение.</w:t>
      </w:r>
    </w:p>
    <w:p w14:paraId="6738CAA1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Строение латинских анатомических терминов. </w:t>
      </w:r>
    </w:p>
    <w:p w14:paraId="08C26BFE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Что входит в состав термина. </w:t>
      </w:r>
    </w:p>
    <w:p w14:paraId="25B59929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Порядок слов в анатомическом термине.</w:t>
      </w:r>
    </w:p>
    <w:p w14:paraId="42C181FA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Имя существительное. Падежи. </w:t>
      </w:r>
    </w:p>
    <w:p w14:paraId="14A4239F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Склонение существительных.</w:t>
      </w:r>
    </w:p>
    <w:p w14:paraId="77F74F65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Структура рецепта.</w:t>
      </w:r>
    </w:p>
    <w:p w14:paraId="65ADBE37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Имя прилагательное. </w:t>
      </w:r>
    </w:p>
    <w:p w14:paraId="55672CCE" w14:textId="77777777" w:rsidR="001E69CF" w:rsidRDefault="009C3C02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Склонение прилагательных (</w:t>
      </w:r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E69CF">
        <w:rPr>
          <w:rFonts w:ascii="Times New Roman" w:eastAsia="Calibri" w:hAnsi="Times New Roman" w:cs="Times New Roman"/>
          <w:sz w:val="28"/>
          <w:szCs w:val="28"/>
        </w:rPr>
        <w:t>,</w:t>
      </w:r>
      <w:r w:rsidRPr="001E69C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E69C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22EB918" w14:textId="77777777" w:rsidR="001E69CF" w:rsidRDefault="002B1328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Ме</w:t>
      </w:r>
      <w:r w:rsidR="00A47156" w:rsidRPr="001E69CF">
        <w:rPr>
          <w:rFonts w:ascii="Times New Roman" w:eastAsia="Calibri" w:hAnsi="Times New Roman" w:cs="Times New Roman"/>
          <w:sz w:val="28"/>
          <w:szCs w:val="28"/>
        </w:rPr>
        <w:t xml:space="preserve">стоимения. Личные, возвратные, </w:t>
      </w:r>
      <w:r w:rsidR="001E69CF">
        <w:rPr>
          <w:rFonts w:ascii="Times New Roman" w:eastAsia="Calibri" w:hAnsi="Times New Roman" w:cs="Times New Roman"/>
          <w:sz w:val="28"/>
          <w:szCs w:val="28"/>
        </w:rPr>
        <w:t>относительные, указательные.</w:t>
      </w:r>
    </w:p>
    <w:p w14:paraId="057FBAE5" w14:textId="77777777" w:rsidR="001E69CF" w:rsidRDefault="002B1328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Склонения прилагательных.</w:t>
      </w:r>
    </w:p>
    <w:p w14:paraId="10318955" w14:textId="77777777" w:rsidR="001E69CF" w:rsidRDefault="002B1328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Согласованное и несогласованное определение в медицинской терминологии.</w:t>
      </w:r>
    </w:p>
    <w:p w14:paraId="576E46D0" w14:textId="77777777"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время изъявительного наклонения страдательного залога.</w:t>
      </w:r>
    </w:p>
    <w:p w14:paraId="3C9F7799" w14:textId="77777777"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Прошедшее время несовершенного вида изъявительного наклонения действительного и страдательного залогов.</w:t>
      </w:r>
    </w:p>
    <w:p w14:paraId="4CBC00D9" w14:textId="77777777"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Будущее время изъявительного наклонения действительного и страдательного залогов.</w:t>
      </w:r>
    </w:p>
    <w:p w14:paraId="63795D9F" w14:textId="77777777" w:rsidR="001E69CF" w:rsidRDefault="00A471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Имя числительное. </w:t>
      </w:r>
    </w:p>
    <w:p w14:paraId="42097FF8" w14:textId="77777777" w:rsidR="001E69CF" w:rsidRDefault="001E69C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Количественные </w:t>
      </w:r>
      <w:r w:rsidR="00A47156" w:rsidRPr="001E69CF">
        <w:rPr>
          <w:rFonts w:ascii="Times New Roman" w:eastAsia="Calibri" w:hAnsi="Times New Roman" w:cs="Times New Roman"/>
          <w:sz w:val="28"/>
          <w:szCs w:val="28"/>
        </w:rPr>
        <w:t>и порядковые числительные.</w:t>
      </w:r>
    </w:p>
    <w:p w14:paraId="017F1375" w14:textId="77777777"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Числительные наречия.</w:t>
      </w:r>
    </w:p>
    <w:p w14:paraId="031A1220" w14:textId="77777777"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Прошедшее время совершенного вида изъявительного </w:t>
      </w:r>
      <w:r w:rsidR="001E69CF" w:rsidRPr="001E69CF">
        <w:rPr>
          <w:rFonts w:ascii="Times New Roman" w:eastAsia="Calibri" w:hAnsi="Times New Roman" w:cs="Times New Roman"/>
          <w:sz w:val="28"/>
          <w:szCs w:val="28"/>
        </w:rPr>
        <w:t>наклонения действительного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залога. </w:t>
      </w:r>
    </w:p>
    <w:p w14:paraId="1A3605F5" w14:textId="77777777"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Прошедшее время совершенного вида изъявительного </w:t>
      </w:r>
      <w:r w:rsidR="001E69CF" w:rsidRPr="001E69CF">
        <w:rPr>
          <w:rFonts w:ascii="Times New Roman" w:eastAsia="Calibri" w:hAnsi="Times New Roman" w:cs="Times New Roman"/>
          <w:sz w:val="28"/>
          <w:szCs w:val="28"/>
        </w:rPr>
        <w:t>наклонения страдательного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залога. </w:t>
      </w:r>
    </w:p>
    <w:p w14:paraId="258F4D0D" w14:textId="77777777"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Причастие настоящего времени действительного залога. </w:t>
      </w:r>
    </w:p>
    <w:p w14:paraId="058BAA08" w14:textId="77777777"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Причастие прошедшего времени  страдательного залога. </w:t>
      </w:r>
    </w:p>
    <w:p w14:paraId="5A069683" w14:textId="77777777" w:rsidR="001E69CF" w:rsidRDefault="0071455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Супин.</w:t>
      </w:r>
    </w:p>
    <w:p w14:paraId="49C8F81E" w14:textId="77777777" w:rsidR="001E69CF" w:rsidRDefault="00104BD6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Наречия.</w:t>
      </w:r>
    </w:p>
    <w:p w14:paraId="3DE374DC" w14:textId="77777777"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Функции падежей в латинском языке.</w:t>
      </w:r>
    </w:p>
    <w:p w14:paraId="5A06ED38" w14:textId="77777777"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Инфинитив. </w:t>
      </w:r>
    </w:p>
    <w:p w14:paraId="56C75A41" w14:textId="77777777"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Дополнение в латинском языке. </w:t>
      </w:r>
    </w:p>
    <w:p w14:paraId="38DE5272" w14:textId="77777777"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Аблатив самостоятельный. </w:t>
      </w:r>
    </w:p>
    <w:p w14:paraId="440DA94B" w14:textId="77777777" w:rsidR="001E69CF" w:rsidRDefault="006B7E8F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Настоящее и прошедшее времена сослагательного наклонения действительного и страдательного залогов.</w:t>
      </w:r>
    </w:p>
    <w:p w14:paraId="5B247FD5" w14:textId="77777777" w:rsidR="001E69CF" w:rsidRDefault="00F419BE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Перфектные времена конъюнктива. </w:t>
      </w:r>
    </w:p>
    <w:p w14:paraId="2248E333" w14:textId="77777777" w:rsidR="001E69CF" w:rsidRDefault="00F419BE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Правило употребления времен конъюнктива в придаточных предложениях.</w:t>
      </w:r>
    </w:p>
    <w:p w14:paraId="6140E6AE" w14:textId="77777777" w:rsidR="0056160D" w:rsidRDefault="00812CA1" w:rsidP="005616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Приставки, образованные от числительных в медицинских терминах.</w:t>
      </w:r>
    </w:p>
    <w:p w14:paraId="11DE822C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Имена существительные 3 склонения. Основной признак существительных 3 склонения. Словарная форма</w:t>
      </w:r>
    </w:p>
    <w:p w14:paraId="2034871C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. Определение основы. Употребление существительных 3 склонения в рецептуре.</w:t>
      </w:r>
    </w:p>
    <w:p w14:paraId="1A300EB2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 Фонетика. Латинский алфавит.</w:t>
      </w:r>
    </w:p>
    <w:p w14:paraId="40B08E1E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 Понятие о дифтонгах, диграфах. Правила чтения.</w:t>
      </w:r>
    </w:p>
    <w:p w14:paraId="5048EB5D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t xml:space="preserve"> </w:t>
      </w: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Химическая номенклатура. </w:t>
      </w:r>
    </w:p>
    <w:p w14:paraId="187A4028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Употребление греческих числительных - приставок в химической номенклатуре.</w:t>
      </w:r>
    </w:p>
    <w:p w14:paraId="24FBEB31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Рецептура. Стандартные рецептурные формулировки. Сокращения.</w:t>
      </w:r>
    </w:p>
    <w:p w14:paraId="6F7A742A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 xml:space="preserve">Местоимения и наречия, употребляемые в медицинских выражениях. Использование в рецептуре. </w:t>
      </w:r>
    </w:p>
    <w:p w14:paraId="47C76665" w14:textId="77777777" w:rsid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Дополнительные надписи на рецепте.</w:t>
      </w:r>
    </w:p>
    <w:p w14:paraId="47B00356" w14:textId="77777777" w:rsidR="001E69CF" w:rsidRPr="001E69CF" w:rsidRDefault="001E69CF" w:rsidP="001E69C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9CF">
        <w:rPr>
          <w:rFonts w:ascii="Times New Roman" w:eastAsia="Calibri" w:hAnsi="Times New Roman" w:cs="Times New Roman"/>
          <w:sz w:val="28"/>
          <w:szCs w:val="28"/>
        </w:rPr>
        <w:t>Частотные отрезки в названиях лекарственных веществ и препаратов. Использование в рецептуре.</w:t>
      </w:r>
    </w:p>
    <w:p w14:paraId="467CE17E" w14:textId="77777777" w:rsidR="0056160D" w:rsidRDefault="0056160D" w:rsidP="005616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38427" w14:textId="77777777" w:rsidR="0056160D" w:rsidRDefault="0056160D" w:rsidP="003E03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519CCB" w14:textId="77777777" w:rsidR="003E0359" w:rsidRPr="007119FC" w:rsidRDefault="003E0359" w:rsidP="005616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9FC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14:paraId="53F8DC4E" w14:textId="77777777" w:rsidR="003E0359" w:rsidRPr="007119FC" w:rsidRDefault="003E0359" w:rsidP="003E03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287DE5" w14:textId="77777777" w:rsidR="009A0C51" w:rsidRPr="00A95E87" w:rsidRDefault="009A0C51" w:rsidP="009A0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lang w:val="tt-RU"/>
        </w:rPr>
      </w:pPr>
    </w:p>
    <w:p w14:paraId="657280B2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 .Переведите анатомические термины: </w:t>
      </w:r>
    </w:p>
    <w:p w14:paraId="74C029F1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B15F75E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артерия канала</w:t>
      </w:r>
    </w:p>
    <w:p w14:paraId="64BF8B84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борозда малого каменистого нерва</w:t>
      </w:r>
    </w:p>
    <w:p w14:paraId="235833E7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борозда синуса</w:t>
      </w:r>
    </w:p>
    <w:p w14:paraId="09CBDC72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вена сердца</w:t>
      </w:r>
    </w:p>
    <w:p w14:paraId="6CD4A561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вена языка</w:t>
      </w:r>
    </w:p>
    <w:p w14:paraId="34D95B4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 xml:space="preserve">венозное сплетение </w:t>
      </w:r>
    </w:p>
    <w:p w14:paraId="118F489A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венозный проток</w:t>
      </w:r>
    </w:p>
    <w:p w14:paraId="40E0E9F4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верхняя вырезка</w:t>
      </w:r>
    </w:p>
    <w:p w14:paraId="0F7BFD5A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внутреннее основание черепа</w:t>
      </w:r>
    </w:p>
    <w:p w14:paraId="22B312A8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вырезка связки</w:t>
      </w:r>
    </w:p>
    <w:p w14:paraId="4ADF69E8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глубокий лимфатический узел</w:t>
      </w:r>
    </w:p>
    <w:p w14:paraId="77EECFEE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головки малоберцовой кости</w:t>
      </w:r>
    </w:p>
    <w:p w14:paraId="1FABD7D2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желудочек сердца</w:t>
      </w:r>
    </w:p>
    <w:p w14:paraId="1E835E98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затылочное отверстие</w:t>
      </w:r>
    </w:p>
    <w:p w14:paraId="30D0B5C0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lastRenderedPageBreak/>
        <w:t>каменистый синус</w:t>
      </w:r>
    </w:p>
    <w:p w14:paraId="51D959FF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лобная борозда</w:t>
      </w:r>
    </w:p>
    <w:p w14:paraId="1A5E5DE9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малая мышца</w:t>
      </w:r>
    </w:p>
    <w:p w14:paraId="3145780E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века</w:t>
      </w:r>
    </w:p>
    <w:p w14:paraId="511B84B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глаза</w:t>
      </w:r>
    </w:p>
    <w:p w14:paraId="27BEE281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мышца головы</w:t>
      </w:r>
    </w:p>
    <w:p w14:paraId="61044507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рта</w:t>
      </w:r>
    </w:p>
    <w:p w14:paraId="7BD9196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 языка</w:t>
      </w:r>
    </w:p>
    <w:p w14:paraId="52B0418F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мышца, поднимающая верхнее веко</w:t>
      </w:r>
    </w:p>
    <w:p w14:paraId="4ECFED2E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мышца-вращатель шеи</w:t>
      </w:r>
    </w:p>
    <w:p w14:paraId="19CADC93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мышца-сгибатель пальцев</w:t>
      </w:r>
    </w:p>
    <w:p w14:paraId="167CA53C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мышца-сгибатель сухожилия</w:t>
      </w:r>
    </w:p>
    <w:p w14:paraId="46DB9A41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мышцы пальцев</w:t>
      </w:r>
    </w:p>
    <w:p w14:paraId="71B996F0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нёбная кость</w:t>
      </w:r>
    </w:p>
    <w:p w14:paraId="77E06188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нёбное отверстие</w:t>
      </w:r>
    </w:p>
    <w:p w14:paraId="760A916B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нёбный канал</w:t>
      </w:r>
    </w:p>
    <w:p w14:paraId="0E79AF2F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нёбный нерв</w:t>
      </w:r>
    </w:p>
    <w:p w14:paraId="6D42548B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нерв плеча</w:t>
      </w:r>
    </w:p>
    <w:p w14:paraId="24B25AB9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 xml:space="preserve">нижняя  артерия </w:t>
      </w:r>
    </w:p>
    <w:p w14:paraId="694F395B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носовая раковина</w:t>
      </w:r>
    </w:p>
    <w:p w14:paraId="1F58433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окончание нерва</w:t>
      </w:r>
    </w:p>
    <w:p w14:paraId="1817185B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отверстие полой вены</w:t>
      </w:r>
    </w:p>
    <w:p w14:paraId="490E1534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передняя связка</w:t>
      </w:r>
    </w:p>
    <w:p w14:paraId="3C5043EF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поверхностный сосуд</w:t>
      </w:r>
    </w:p>
    <w:p w14:paraId="6E4AEBB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поверхность ребра</w:t>
      </w:r>
    </w:p>
    <w:p w14:paraId="4B416E52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позвоночная вырезка</w:t>
      </w:r>
    </w:p>
    <w:p w14:paraId="28322B76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полость глотки</w:t>
      </w:r>
    </w:p>
    <w:p w14:paraId="27BA2862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правая ветвь воротной вены</w:t>
      </w:r>
    </w:p>
    <w:p w14:paraId="2BABFB43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правая доля печени</w:t>
      </w:r>
    </w:p>
    <w:p w14:paraId="7FD31400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 xml:space="preserve">решётчатая борозда </w:t>
      </w:r>
    </w:p>
    <w:p w14:paraId="5FB33BF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связка позвоночного столба</w:t>
      </w:r>
    </w:p>
    <w:p w14:paraId="7A101EDC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сердечный нерв</w:t>
      </w:r>
    </w:p>
    <w:p w14:paraId="577CDD99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скуловая мышца</w:t>
      </w:r>
    </w:p>
    <w:p w14:paraId="6C4E2433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слизистая оболочка желудка</w:t>
      </w:r>
    </w:p>
    <w:p w14:paraId="0CCFAEC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стенка трахеи</w:t>
      </w:r>
    </w:p>
    <w:p w14:paraId="167060F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суставная ямка</w:t>
      </w:r>
    </w:p>
    <w:p w14:paraId="704462FB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суставной отросток</w:t>
      </w:r>
    </w:p>
    <w:p w14:paraId="0A961812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0B28">
        <w:rPr>
          <w:rFonts w:ascii="Times New Roman" w:eastAsia="Calibri" w:hAnsi="Times New Roman"/>
          <w:sz w:val="24"/>
          <w:szCs w:val="24"/>
        </w:rPr>
        <w:t>фасция шеи</w:t>
      </w:r>
    </w:p>
    <w:p w14:paraId="3B2618C5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центральная нервная система</w:t>
      </w:r>
    </w:p>
    <w:p w14:paraId="3F911A2E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шейное сплетение</w:t>
      </w:r>
    </w:p>
    <w:p w14:paraId="3CA61DAB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шейный ганглий</w:t>
      </w:r>
    </w:p>
    <w:p w14:paraId="4BCD037C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щитовидный бугорок</w:t>
      </w:r>
    </w:p>
    <w:p w14:paraId="130B8823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ягодичная мышца</w:t>
      </w:r>
    </w:p>
    <w:p w14:paraId="3C726342" w14:textId="77777777" w:rsidR="009A0C51" w:rsidRPr="00350B28" w:rsidRDefault="009A0C51" w:rsidP="009A0C5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28">
        <w:rPr>
          <w:rFonts w:ascii="Times New Roman" w:hAnsi="Times New Roman"/>
          <w:sz w:val="24"/>
          <w:szCs w:val="24"/>
        </w:rPr>
        <w:t>ямка черепа</w:t>
      </w:r>
    </w:p>
    <w:p w14:paraId="0B56ABD4" w14:textId="77777777" w:rsidR="009A0C51" w:rsidRDefault="009A0C51" w:rsidP="009A0C51">
      <w:pPr>
        <w:spacing w:after="0" w:line="240" w:lineRule="auto"/>
        <w:rPr>
          <w:rFonts w:ascii="Calibri" w:eastAsia="Calibri" w:hAnsi="Calibri" w:cs="Times New Roman"/>
        </w:rPr>
      </w:pPr>
    </w:p>
    <w:p w14:paraId="170A971F" w14:textId="77777777" w:rsidR="009A0C51" w:rsidRDefault="009A0C51" w:rsidP="009A0C51">
      <w:pPr>
        <w:spacing w:after="0" w:line="240" w:lineRule="auto"/>
        <w:rPr>
          <w:rFonts w:ascii="Calibri" w:eastAsia="Calibri" w:hAnsi="Calibri" w:cs="Times New Roman"/>
        </w:rPr>
      </w:pPr>
    </w:p>
    <w:p w14:paraId="0C542F18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. Составьте клинические термины со следующими значениями:</w:t>
      </w:r>
    </w:p>
    <w:p w14:paraId="149F735A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419100C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аномалия развития: малые размеры языка</w:t>
      </w:r>
    </w:p>
    <w:p w14:paraId="108979B9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аномалия развития: чрезмерно большое сердце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50F6E20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аномалия развития: чрезмерно большое сердце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3C0072C7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конечностях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8401C20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боль в области желудка</w:t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4E83DDAD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молочной железы</w:t>
      </w:r>
    </w:p>
    <w:p w14:paraId="33DC1EF9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lastRenderedPageBreak/>
        <w:t>боль в области прямой кишки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1E9D0A3B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сердца</w:t>
      </w:r>
    </w:p>
    <w:p w14:paraId="099E2FC3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боль в области сустава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149AF368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водянка головного мозга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17788CAA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глотки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6B90BDC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желудка и кишечника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408AFF2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воспаление нескольких суставов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5C529328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вскрытие сосуда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66E440DE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гной в моче</w:t>
      </w:r>
    </w:p>
    <w:p w14:paraId="5D996E98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головная боль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6234B746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доброкачественная опухоль почки</w:t>
      </w:r>
    </w:p>
    <w:p w14:paraId="1B67F483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желудочное кровотечение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E1C17A2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головного мозга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16C39E16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костей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9946BC2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почек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DF6F366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заболевание суставов</w:t>
      </w:r>
    </w:p>
    <w:p w14:paraId="05E48EEA" w14:textId="77777777" w:rsidR="009A0C51" w:rsidRPr="009A0C51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значительное увеличение печени</w:t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14:paraId="2C4B480D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зубов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5F17F888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костей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35A66322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мышцы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4B35CE24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измерение таза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6A321D28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внутренней поверхности желудка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1F957ED2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желудка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452EF85C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инструментальный осмотр мочевого пузыря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35FAB27F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инструментальный осмотр полости носа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6D9E7A24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маточное кровотечение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3C0A645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 xml:space="preserve">мочекаменная болезнь </w:t>
      </w:r>
    </w:p>
    <w:p w14:paraId="40B7942F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наличие крови в моче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5DBCB74C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наложение свища на почку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2BD0D1DA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нарушение питания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050F599D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наука о желудочно-кишечном тракте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38ED7F1A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общее название заболеваний носа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0A31E296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общее название поражения суставов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36CE5BAD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опухоль кровеносных сосудов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259FC4C1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опухоль хряща</w:t>
      </w:r>
    </w:p>
    <w:p w14:paraId="7D4BEFD5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опущение печени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53CC8C5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осмотр полости носа</w:t>
      </w:r>
    </w:p>
    <w:p w14:paraId="67EF1A49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отсутствие мочевого пузыря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5AD051DD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пластическая операция колена</w:t>
      </w:r>
    </w:p>
    <w:p w14:paraId="04E161FB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пластическая операция сухожилий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557893BA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пластическая операция уха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0DC83398" w14:textId="77777777" w:rsidR="009A0C51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разрыв прямой кишки</w:t>
      </w:r>
    </w:p>
    <w:p w14:paraId="54700CB5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кишки</w:t>
      </w:r>
    </w:p>
    <w:p w14:paraId="69A46853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лёгкого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6343198F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рассечение спинного мозга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203861E3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расстройство мочеиспускания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2E0FFA43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вены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3600AA0B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лёгкого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52882955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рентгеновский снимок мочевого пузыря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4CA68AB4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 xml:space="preserve">рентгенограмма сердца 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2C23F9A7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 xml:space="preserve">рентгенограмма сердца и сосудов </w:t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7B2D4279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рентгенография черепа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125C0EC0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рентгенологическое исследование сустава</w:t>
      </w:r>
    </w:p>
    <w:p w14:paraId="70AE99B7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lastRenderedPageBreak/>
        <w:t>сужение гортани</w:t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754BE3A2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сшивание сухожилия</w:t>
      </w:r>
      <w:r w:rsidRPr="00B27D14">
        <w:rPr>
          <w:rFonts w:ascii="Times New Roman" w:eastAsia="Calibri" w:hAnsi="Times New Roman"/>
          <w:sz w:val="24"/>
          <w:szCs w:val="24"/>
        </w:rPr>
        <w:tab/>
      </w:r>
    </w:p>
    <w:p w14:paraId="7B68BC41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сшивание сухожилия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7C0AF3EF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вены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4B3D0E6F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лёгкого</w:t>
      </w:r>
    </w:p>
    <w:p w14:paraId="005FA6D9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миндалин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090833C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почки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73077BAC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удаление селезёнки</w:t>
      </w:r>
    </w:p>
    <w:p w14:paraId="01206CD9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уменьшенное выделение мочи</w:t>
      </w:r>
      <w:r w:rsidRPr="00B27D14">
        <w:rPr>
          <w:rFonts w:ascii="Times New Roman" w:hAnsi="Times New Roman"/>
          <w:sz w:val="24"/>
          <w:szCs w:val="24"/>
        </w:rPr>
        <w:tab/>
      </w:r>
    </w:p>
    <w:p w14:paraId="53FC81F2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фиксация прямой кишки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1911F4D6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27D14">
        <w:rPr>
          <w:rFonts w:ascii="Times New Roman" w:eastAsia="Calibri" w:hAnsi="Times New Roman"/>
          <w:sz w:val="24"/>
          <w:szCs w:val="24"/>
        </w:rPr>
        <w:t>хирургическая операция: вскрытие трахеи</w:t>
      </w:r>
    </w:p>
    <w:p w14:paraId="60EA8577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хирургическая операция: ушивание селезёнки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200F0A43" w14:textId="77777777" w:rsidR="009A0C51" w:rsidRPr="00B27D14" w:rsidRDefault="009A0C51" w:rsidP="009A0C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D14">
        <w:rPr>
          <w:rFonts w:ascii="Times New Roman" w:hAnsi="Times New Roman"/>
          <w:sz w:val="24"/>
          <w:szCs w:val="24"/>
        </w:rPr>
        <w:t>чрезмерно большая голова</w:t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  <w:r w:rsidRPr="00B27D14">
        <w:rPr>
          <w:rFonts w:ascii="Times New Roman" w:hAnsi="Times New Roman"/>
          <w:sz w:val="24"/>
          <w:szCs w:val="24"/>
        </w:rPr>
        <w:tab/>
      </w:r>
    </w:p>
    <w:p w14:paraId="7C09729F" w14:textId="77777777" w:rsidR="009A0C51" w:rsidRDefault="009A0C51" w:rsidP="009A0C51">
      <w:pPr>
        <w:rPr>
          <w:rFonts w:ascii="Times New Roman" w:hAnsi="Times New Roman"/>
          <w:sz w:val="24"/>
          <w:szCs w:val="24"/>
        </w:rPr>
      </w:pPr>
    </w:p>
    <w:p w14:paraId="117F2624" w14:textId="77777777" w:rsidR="009A0C51" w:rsidRDefault="009A0C51" w:rsidP="009A0C51">
      <w:pPr>
        <w:rPr>
          <w:rFonts w:ascii="Times New Roman" w:hAnsi="Times New Roman"/>
          <w:sz w:val="24"/>
          <w:szCs w:val="24"/>
        </w:rPr>
      </w:pPr>
    </w:p>
    <w:p w14:paraId="55E6E79A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4. Объясните клинические термины:</w:t>
      </w:r>
    </w:p>
    <w:p w14:paraId="164FE573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22232D7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acystia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45050F36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anaesthesia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6E2571CA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angialgia</w:t>
      </w:r>
    </w:p>
    <w:p w14:paraId="2D8B5728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angiocardiographia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14:paraId="559B6E46" w14:textId="77777777" w:rsid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angiographia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46E25DFA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55C5">
        <w:rPr>
          <w:rFonts w:ascii="Times New Roman" w:hAnsi="Times New Roman"/>
          <w:sz w:val="24"/>
          <w:szCs w:val="24"/>
          <w:lang w:val="en-US"/>
        </w:rPr>
        <w:t>angioma</w:t>
      </w:r>
    </w:p>
    <w:p w14:paraId="753C24E5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angiorrhaphia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1F6066AB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arthrosis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504F832A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biologia</w:t>
      </w:r>
    </w:p>
    <w:p w14:paraId="1567C252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blepharoplastica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48967205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carcinoma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4EA1066D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cardiogramma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128070EC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cardiosclerosis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6478C1BC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cephalgia</w:t>
      </w:r>
    </w:p>
    <w:p w14:paraId="07AD2563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cephalometria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8800382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chimiotherapia</w:t>
      </w:r>
    </w:p>
    <w:p w14:paraId="02136314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cholecystitis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14:paraId="3CCCA95E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chondroma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  <w:t xml:space="preserve">      </w:t>
      </w:r>
      <w:r w:rsidRPr="004173D0">
        <w:rPr>
          <w:rFonts w:ascii="Times New Roman" w:hAnsi="Times New Roman"/>
          <w:sz w:val="24"/>
          <w:szCs w:val="24"/>
        </w:rPr>
        <w:tab/>
      </w:r>
    </w:p>
    <w:p w14:paraId="128A5059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colpographia</w:t>
      </w:r>
    </w:p>
    <w:p w14:paraId="5F391E9A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colpotomia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2D57E398" w14:textId="77777777" w:rsid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craniographia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FC31C68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cranioplastica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B25819F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cystalgia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8EA8150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cystographia</w:t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276F97A8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dysuria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7F19C758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gastrectomia</w:t>
      </w:r>
    </w:p>
    <w:p w14:paraId="1B016778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gastroenteroscopia</w:t>
      </w:r>
    </w:p>
    <w:p w14:paraId="1FEB1AAC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gastrorrhagia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  <w:r w:rsidRPr="008955C5">
        <w:rPr>
          <w:rFonts w:ascii="Times New Roman" w:hAnsi="Times New Roman"/>
          <w:sz w:val="24"/>
          <w:szCs w:val="24"/>
        </w:rPr>
        <w:tab/>
      </w:r>
    </w:p>
    <w:p w14:paraId="196AF52E" w14:textId="77777777" w:rsid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glossalgia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374C9E22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55C5">
        <w:rPr>
          <w:rFonts w:ascii="Times New Roman" w:hAnsi="Times New Roman"/>
          <w:sz w:val="24"/>
          <w:szCs w:val="24"/>
          <w:lang w:val="en-US"/>
        </w:rPr>
        <w:t>glossitis</w:t>
      </w:r>
    </w:p>
    <w:p w14:paraId="115B4F94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haematuria</w:t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  <w:r w:rsidRPr="008955C5">
        <w:rPr>
          <w:rFonts w:ascii="Times New Roman" w:eastAsia="Calibri" w:hAnsi="Times New Roman"/>
          <w:sz w:val="24"/>
          <w:szCs w:val="24"/>
          <w:lang w:val="en-US"/>
        </w:rPr>
        <w:tab/>
      </w:r>
    </w:p>
    <w:p w14:paraId="77089058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haemorrhagia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</w:p>
    <w:p w14:paraId="1E9666EC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hepatoma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0AF73564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hepatotomiacytologia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48C80602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hydrotherapia</w:t>
      </w:r>
    </w:p>
    <w:p w14:paraId="3C9B5BE9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lastRenderedPageBreak/>
        <w:t>hyperglykaemia</w:t>
      </w:r>
    </w:p>
    <w:p w14:paraId="2F21C3AD" w14:textId="77777777" w:rsidR="009A0C51" w:rsidRPr="008955C5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hypertonia</w:t>
      </w:r>
      <w:r w:rsidRPr="008955C5">
        <w:rPr>
          <w:rFonts w:ascii="Times New Roman" w:hAnsi="Times New Roman"/>
          <w:sz w:val="24"/>
          <w:szCs w:val="24"/>
          <w:lang w:val="en-US"/>
        </w:rPr>
        <w:tab/>
      </w:r>
    </w:p>
    <w:p w14:paraId="3D5C8902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hypertonia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2200DE4E" w14:textId="77777777" w:rsidR="009A0C51" w:rsidRP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10A">
        <w:rPr>
          <w:rFonts w:ascii="Times New Roman" w:hAnsi="Times New Roman"/>
          <w:sz w:val="24"/>
          <w:szCs w:val="24"/>
          <w:lang w:val="en-US"/>
        </w:rPr>
        <w:t>laparoscopia</w:t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14:paraId="165D223E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leucocytosis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DF75814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macrocephalia</w:t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64FAA98A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mammographia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7F470EC3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mastitis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640E43CD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myalgia</w:t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124BFE25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myectomia</w:t>
      </w:r>
    </w:p>
    <w:p w14:paraId="08618FC9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myoma</w:t>
      </w:r>
    </w:p>
    <w:p w14:paraId="21D5CA4B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myopathia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21BE6289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nephrorrhaphia</w:t>
      </w:r>
      <w:r w:rsidRPr="004173D0">
        <w:rPr>
          <w:rFonts w:ascii="Times New Roman" w:hAnsi="Times New Roman"/>
          <w:sz w:val="24"/>
          <w:szCs w:val="24"/>
        </w:rPr>
        <w:tab/>
      </w:r>
    </w:p>
    <w:p w14:paraId="1FD6D998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odontometria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10665C10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ophtalmitis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41E67BFF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osteoplastica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422FC997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osteotomia</w:t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3E558B89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pathologia</w:t>
      </w:r>
    </w:p>
    <w:p w14:paraId="72D6CCE6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pharyngitis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357F945B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phlebogramma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7A6B4A2F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pneumopathia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0109F932" w14:textId="77777777" w:rsidR="009A0C51" w:rsidRP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polyarthralgia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  <w:r w:rsidRPr="009A0C51">
        <w:rPr>
          <w:rFonts w:ascii="Times New Roman" w:hAnsi="Times New Roman"/>
          <w:sz w:val="24"/>
          <w:szCs w:val="24"/>
          <w:lang w:val="en-US"/>
        </w:rPr>
        <w:tab/>
      </w:r>
    </w:p>
    <w:p w14:paraId="76A99A0D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polyuria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6387C8FA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psychiatria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6B36058B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73D0">
        <w:rPr>
          <w:rFonts w:ascii="Times New Roman" w:eastAsia="Calibri" w:hAnsi="Times New Roman"/>
          <w:sz w:val="24"/>
          <w:szCs w:val="24"/>
          <w:lang w:val="en-US"/>
        </w:rPr>
        <w:t>rhinopathia</w:t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  <w:r w:rsidRPr="004173D0">
        <w:rPr>
          <w:rFonts w:ascii="Times New Roman" w:eastAsia="Calibri" w:hAnsi="Times New Roman"/>
          <w:sz w:val="24"/>
          <w:szCs w:val="24"/>
        </w:rPr>
        <w:tab/>
      </w:r>
    </w:p>
    <w:p w14:paraId="127FA6D3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rhinoplastica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462FB3E9" w14:textId="77777777" w:rsidR="009A0C51" w:rsidRPr="009A0C51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rhinoscopia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  <w:r w:rsidRPr="009A0C51">
        <w:rPr>
          <w:rFonts w:ascii="Times New Roman" w:hAnsi="Times New Roman"/>
          <w:sz w:val="24"/>
          <w:szCs w:val="24"/>
        </w:rPr>
        <w:tab/>
      </w:r>
    </w:p>
    <w:p w14:paraId="2F15C185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stomatologia</w:t>
      </w:r>
    </w:p>
    <w:p w14:paraId="70ADD6EB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thoracoscopia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581AD9C6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thrombopenia</w:t>
      </w:r>
    </w:p>
    <w:p w14:paraId="19216A0F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tracheostomia</w:t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  <w:r w:rsidRPr="004173D0">
        <w:rPr>
          <w:rFonts w:ascii="Times New Roman" w:hAnsi="Times New Roman"/>
          <w:sz w:val="24"/>
          <w:szCs w:val="24"/>
          <w:lang w:val="en-US"/>
        </w:rPr>
        <w:tab/>
      </w:r>
    </w:p>
    <w:p w14:paraId="31EE6EDB" w14:textId="77777777" w:rsidR="009A0C51" w:rsidRPr="004173D0" w:rsidRDefault="009A0C51" w:rsidP="009A0C5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D0">
        <w:rPr>
          <w:rFonts w:ascii="Times New Roman" w:hAnsi="Times New Roman"/>
          <w:sz w:val="24"/>
          <w:szCs w:val="24"/>
          <w:lang w:val="en-US"/>
        </w:rPr>
        <w:t>trichopathia</w:t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  <w:r w:rsidRPr="004173D0">
        <w:rPr>
          <w:rFonts w:ascii="Times New Roman" w:hAnsi="Times New Roman"/>
          <w:sz w:val="24"/>
          <w:szCs w:val="24"/>
        </w:rPr>
        <w:tab/>
      </w:r>
    </w:p>
    <w:p w14:paraId="231FA43F" w14:textId="77777777" w:rsidR="009A0C51" w:rsidRDefault="009A0C51" w:rsidP="009A0C51">
      <w:pPr>
        <w:rPr>
          <w:rFonts w:ascii="Times New Roman" w:hAnsi="Times New Roman"/>
          <w:sz w:val="24"/>
          <w:szCs w:val="24"/>
        </w:rPr>
      </w:pPr>
    </w:p>
    <w:p w14:paraId="0FECD2D1" w14:textId="77777777"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Переведите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рецепты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латинский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95E87">
        <w:rPr>
          <w:rFonts w:ascii="Times New Roman" w:eastAsia="Calibri" w:hAnsi="Times New Roman" w:cs="Times New Roman"/>
          <w:b/>
          <w:i/>
          <w:sz w:val="24"/>
          <w:szCs w:val="24"/>
        </w:rPr>
        <w:t>язык</w:t>
      </w:r>
      <w:r w:rsidRPr="00ED62B7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14:paraId="0B604BCF" w14:textId="77777777"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8FA4D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травы горицвета весеннего</w:t>
      </w:r>
      <w:r w:rsidRPr="00ED62B7">
        <w:rPr>
          <w:rFonts w:ascii="Times New Roman" w:hAnsi="Times New Roman"/>
          <w:sz w:val="24"/>
          <w:szCs w:val="24"/>
        </w:rPr>
        <w:tab/>
        <w:t>180 мл</w:t>
      </w:r>
    </w:p>
    <w:p w14:paraId="72B714FE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валерианы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4AD36E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ландыша                                      по 10 мл</w:t>
      </w:r>
    </w:p>
    <w:p w14:paraId="341F3114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2BAA8FED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496051C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D7771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E4BD61B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Скипидара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3,0</w:t>
      </w:r>
    </w:p>
    <w:p w14:paraId="1E61C285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Хлороформа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5,0</w:t>
      </w:r>
    </w:p>
    <w:p w14:paraId="277033B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14:paraId="167C032A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E92316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D4F40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560B24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 xml:space="preserve">Возьми:   </w:t>
      </w:r>
      <w:r w:rsidRPr="00ED62B7">
        <w:rPr>
          <w:rFonts w:ascii="Times New Roman" w:eastAsia="Calibri" w:hAnsi="Times New Roman"/>
          <w:sz w:val="24"/>
          <w:szCs w:val="24"/>
        </w:rPr>
        <w:tab/>
        <w:t>Камфоры                         10,0</w:t>
      </w:r>
    </w:p>
    <w:p w14:paraId="5AF62317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Масла подсолнечного    100,0</w:t>
      </w:r>
    </w:p>
    <w:p w14:paraId="2FAD2058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Смешай. Выдай.</w:t>
      </w:r>
    </w:p>
    <w:p w14:paraId="1FBE9488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            </w:t>
      </w:r>
    </w:p>
    <w:p w14:paraId="6D54E099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393A73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lastRenderedPageBreak/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Раствора ихтиола 10%  — 25 мл для наружного употребления</w:t>
      </w:r>
    </w:p>
    <w:p w14:paraId="6A844B21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2.</w:t>
      </w:r>
    </w:p>
    <w:p w14:paraId="70432CD8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</w:t>
      </w:r>
    </w:p>
    <w:p w14:paraId="5C1C3DF9" w14:textId="77777777" w:rsidR="009A0C51" w:rsidRPr="0075785E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14:paraId="42825BB0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Раствора глюкозы 5%                    500мл.</w:t>
      </w:r>
      <w:r w:rsidRPr="00ED62B7">
        <w:rPr>
          <w:rFonts w:ascii="Times New Roman" w:hAnsi="Times New Roman"/>
          <w:sz w:val="24"/>
          <w:szCs w:val="24"/>
        </w:rPr>
        <w:tab/>
      </w:r>
    </w:p>
    <w:p w14:paraId="1E044DCD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Простерилизуй!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629634D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Выдай.</w:t>
      </w:r>
    </w:p>
    <w:p w14:paraId="1CD352CC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721C1D1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427E3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Трихомоноцида                               0,5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3DCAFC1E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какао сколько нужно чтобы получились свечи вагинальные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10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F36DDC5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66E6A45B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Обозначить: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93C3670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01386F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Экстракта валерианы</w:t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  <w:t>0,3</w:t>
      </w:r>
    </w:p>
    <w:p w14:paraId="07DEDAB0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Настойки боярышника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 xml:space="preserve">0,15 </w:t>
      </w:r>
    </w:p>
    <w:p w14:paraId="0B7835AF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Настойки ревеня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0,8</w:t>
      </w:r>
    </w:p>
    <w:p w14:paraId="1DB02057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Спирта этилового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 xml:space="preserve">20 мл </w:t>
      </w:r>
    </w:p>
    <w:p w14:paraId="08D57211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Воды дистиллированной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200 мл</w:t>
      </w:r>
    </w:p>
    <w:p w14:paraId="7F859C16" w14:textId="77777777" w:rsidR="009A0C51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Смешать. Выдать</w:t>
      </w:r>
    </w:p>
    <w:p w14:paraId="43C1F4BF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Обозначить: </w:t>
      </w:r>
    </w:p>
    <w:p w14:paraId="02D72DDD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072F09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14:paraId="72A42524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Никетамида</w:t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</w:r>
      <w:r w:rsidRPr="00ED62B7">
        <w:rPr>
          <w:rFonts w:ascii="Times New Roman" w:eastAsia="Calibri" w:hAnsi="Times New Roman"/>
          <w:sz w:val="24"/>
          <w:szCs w:val="24"/>
        </w:rPr>
        <w:tab/>
        <w:t>1мл</w:t>
      </w:r>
    </w:p>
    <w:p w14:paraId="1E31C1C1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10 в ампулах.</w:t>
      </w:r>
    </w:p>
    <w:p w14:paraId="75E2BD56" w14:textId="77777777"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 xml:space="preserve">Обозначь:  </w:t>
      </w:r>
    </w:p>
    <w:p w14:paraId="16867D3D" w14:textId="77777777"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7F3D57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>Возьми:</w:t>
      </w:r>
      <w:r w:rsidRPr="00ED62B7">
        <w:rPr>
          <w:rFonts w:ascii="Times New Roman" w:eastAsia="Calibri" w:hAnsi="Times New Roman"/>
          <w:sz w:val="24"/>
          <w:szCs w:val="24"/>
        </w:rPr>
        <w:tab/>
        <w:t>Дибазола</w:t>
      </w:r>
      <w:r w:rsidRPr="00ED62B7">
        <w:rPr>
          <w:rFonts w:ascii="Times New Roman" w:eastAsia="Calibri" w:hAnsi="Times New Roman"/>
          <w:sz w:val="24"/>
          <w:szCs w:val="24"/>
        </w:rPr>
        <w:tab/>
        <w:t>0,005</w:t>
      </w:r>
    </w:p>
    <w:p w14:paraId="6C610493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Сахара</w:t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  <w:t>0,3</w:t>
      </w:r>
    </w:p>
    <w:p w14:paraId="60F970AA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Смешай, пусть получится порошок</w:t>
      </w:r>
    </w:p>
    <w:p w14:paraId="5C640DEF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20.</w:t>
      </w:r>
    </w:p>
    <w:p w14:paraId="05778469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Обозначь:</w:t>
      </w:r>
    </w:p>
    <w:p w14:paraId="551F69EA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14:paraId="312F1192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62B7">
        <w:rPr>
          <w:rFonts w:ascii="Times New Roman" w:eastAsia="Calibri" w:hAnsi="Times New Roman"/>
          <w:sz w:val="24"/>
          <w:szCs w:val="24"/>
        </w:rPr>
        <w:t xml:space="preserve">Возьми:   </w:t>
      </w:r>
      <w:r w:rsidRPr="00ED62B7">
        <w:rPr>
          <w:rFonts w:ascii="Times New Roman" w:eastAsia="Calibri" w:hAnsi="Times New Roman"/>
          <w:sz w:val="24"/>
          <w:szCs w:val="24"/>
        </w:rPr>
        <w:tab/>
        <w:t xml:space="preserve">Раствора аминофиллина 24%  </w:t>
      </w:r>
      <w:r w:rsidRPr="00ED62B7">
        <w:rPr>
          <w:rFonts w:ascii="Times New Roman" w:eastAsia="Calibri" w:hAnsi="Times New Roman"/>
          <w:sz w:val="24"/>
          <w:szCs w:val="24"/>
        </w:rPr>
        <w:tab/>
        <w:t>1мл</w:t>
      </w:r>
    </w:p>
    <w:p w14:paraId="75C1E687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Выдай такие дозы числом 6 в ампулах.</w:t>
      </w:r>
    </w:p>
    <w:p w14:paraId="2AB5B6BD" w14:textId="77777777" w:rsidR="009A0C51" w:rsidRPr="00A95E87" w:rsidRDefault="009A0C51" w:rsidP="009A0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95E87">
        <w:rPr>
          <w:rFonts w:ascii="Times New Roman" w:eastAsia="Calibri" w:hAnsi="Times New Roman" w:cs="Times New Roman"/>
          <w:sz w:val="24"/>
          <w:szCs w:val="24"/>
        </w:rPr>
        <w:t>Обозначь:</w:t>
      </w:r>
    </w:p>
    <w:p w14:paraId="18304781" w14:textId="77777777" w:rsidR="009A0C51" w:rsidRPr="00ED62B7" w:rsidRDefault="009A0C51" w:rsidP="009A0C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  <w:r w:rsidRPr="00A95E87">
        <w:rPr>
          <w:rFonts w:ascii="Times New Roman" w:eastAsia="Calibri" w:hAnsi="Times New Roman" w:cs="Times New Roman"/>
          <w:sz w:val="24"/>
          <w:szCs w:val="24"/>
        </w:rPr>
        <w:tab/>
      </w:r>
    </w:p>
    <w:p w14:paraId="0F33E759" w14:textId="77777777"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EFFBF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Касторового масла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20 мл</w:t>
      </w:r>
    </w:p>
    <w:p w14:paraId="6CE627FD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Ксероформа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1,2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498FA7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1 мл</w:t>
      </w:r>
    </w:p>
    <w:p w14:paraId="0BCC795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линимент</w:t>
      </w:r>
    </w:p>
    <w:p w14:paraId="3E57287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14:paraId="30B72EE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7E8E0736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9B79988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Коры крушины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30,0</w:t>
      </w:r>
    </w:p>
    <w:p w14:paraId="0389B414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крапивы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20,0</w:t>
      </w:r>
    </w:p>
    <w:p w14:paraId="54CE032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 тысячелистника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10,0</w:t>
      </w:r>
    </w:p>
    <w:p w14:paraId="7E5D0A7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Смешай, пусть получится сбор. </w:t>
      </w:r>
    </w:p>
    <w:p w14:paraId="5266B89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Выдай. 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9C45864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FBE83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Таблетки дексаметазона 0,005  числом 50</w:t>
      </w:r>
    </w:p>
    <w:p w14:paraId="1BBC545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Свечи с ихтиолом 0,2  числом 10                          </w:t>
      </w:r>
    </w:p>
    <w:p w14:paraId="22FBB87D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14:paraId="2DE1601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3A2F18A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2C75E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373A2A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Настойки ландыша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01BF2F0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Настойки валерианы по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10мл</w:t>
      </w:r>
    </w:p>
    <w:p w14:paraId="1E7B19B9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 нитроглицерина 1%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1мл</w:t>
      </w:r>
    </w:p>
    <w:p w14:paraId="7396985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Валидола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2мл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5E1831" w14:textId="77777777"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будет смешано, выдано, обозначено: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BD2F5A0" w14:textId="77777777"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25F5A1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алтея 3,0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100 мл</w:t>
      </w:r>
    </w:p>
    <w:p w14:paraId="364D211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20 мл                                      </w:t>
      </w:r>
    </w:p>
    <w:p w14:paraId="47FB560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101F5EB9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1E81AA7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44C3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9E0A9D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Ментола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2,5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  <w:t>Новокаина</w:t>
      </w:r>
    </w:p>
    <w:p w14:paraId="590A217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по      1,0</w:t>
      </w:r>
    </w:p>
    <w:p w14:paraId="74B1E84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Этилового спирта 70%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до    100 мл</w:t>
      </w:r>
    </w:p>
    <w:p w14:paraId="6828F22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14:paraId="05DE1CC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502E5F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3E2A19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валерианы</w:t>
      </w:r>
      <w:r w:rsidRPr="00ED62B7">
        <w:rPr>
          <w:rFonts w:ascii="Times New Roman" w:hAnsi="Times New Roman"/>
          <w:sz w:val="24"/>
          <w:szCs w:val="24"/>
        </w:rPr>
        <w:tab/>
        <w:t>15,0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220 мл</w:t>
      </w:r>
    </w:p>
    <w:p w14:paraId="2AE1DF5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мяты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3 мл</w:t>
      </w:r>
    </w:p>
    <w:p w14:paraId="3641F9C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Настойки пустырника                                  10 мл</w:t>
      </w:r>
    </w:p>
    <w:p w14:paraId="1C1813B9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Смешай. Выдай.</w:t>
      </w:r>
    </w:p>
    <w:p w14:paraId="62B95E2C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7C5EA02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25CF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25727C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Таблетки мети</w:t>
      </w:r>
      <w:r>
        <w:rPr>
          <w:rFonts w:ascii="Times New Roman" w:hAnsi="Times New Roman"/>
          <w:sz w:val="24"/>
          <w:szCs w:val="24"/>
        </w:rPr>
        <w:t>лэстрадиола  0,0002  числом  10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14:paraId="1FA5B11A" w14:textId="77777777"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Выдать</w:t>
      </w:r>
    </w:p>
    <w:p w14:paraId="3287F2C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47ACA2A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A745E" w14:textId="77777777"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3EFC16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Таблетки «Микройод» с фенобарбиталом, покрытые оболочкой</w:t>
      </w:r>
    </w:p>
    <w:p w14:paraId="5659ABD6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40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9221466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Выдать.</w:t>
      </w:r>
    </w:p>
    <w:p w14:paraId="3B7556DC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1F920C8B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7E31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CF1AAF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Раствор пирацетама 20%  </w:t>
      </w:r>
      <w:r w:rsidRPr="00ED62B7">
        <w:rPr>
          <w:rFonts w:ascii="Times New Roman" w:hAnsi="Times New Roman"/>
          <w:sz w:val="24"/>
          <w:szCs w:val="24"/>
        </w:rPr>
        <w:tab/>
        <w:t>5 мл.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243F69B1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 такие дозы числом 10 в ампулах.</w:t>
      </w:r>
    </w:p>
    <w:p w14:paraId="2FC6750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B848F0E" w14:textId="77777777"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70F7CB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Настойки ландыша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23DF17F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Настойки валерианы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10 мл</w:t>
      </w:r>
    </w:p>
    <w:p w14:paraId="40A723D1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Раствора нитроглицерина 1%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1 мл                                      </w:t>
      </w:r>
    </w:p>
    <w:p w14:paraId="6715CE8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смешано, выдано, обозначено:</w:t>
      </w:r>
    </w:p>
    <w:p w14:paraId="4AA12DCB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69E4A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332A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44C2716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lastRenderedPageBreak/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Эуфиллина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0,1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ED62B7">
        <w:rPr>
          <w:rFonts w:ascii="Times New Roman" w:hAnsi="Times New Roman"/>
          <w:sz w:val="24"/>
          <w:szCs w:val="24"/>
        </w:rPr>
        <w:t xml:space="preserve"> Димедрола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0, 0125</w:t>
      </w:r>
    </w:p>
    <w:p w14:paraId="688443B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3526C3A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Смешай, пусть получится порошок. </w:t>
      </w:r>
    </w:p>
    <w:p w14:paraId="2B2DE23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 такие дозы числом 12 в капсулах.</w:t>
      </w:r>
    </w:p>
    <w:p w14:paraId="1A4D644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60CC605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57991" w14:textId="77777777" w:rsidR="009A0C51" w:rsidRPr="00ED62B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E5A203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Листьев крапивы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79855455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мяты перечной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по 15,0                                      </w:t>
      </w:r>
    </w:p>
    <w:p w14:paraId="0B013BD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валерианы                                           5,0</w:t>
      </w:r>
    </w:p>
    <w:p w14:paraId="49615D6E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сбор</w:t>
      </w:r>
    </w:p>
    <w:p w14:paraId="374A12E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 Обозначь:</w:t>
      </w:r>
    </w:p>
    <w:p w14:paraId="2FC364B5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B5036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5412D5D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Раствор анестезина масляного 5%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 10 мл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Дражже «Ревит» числом 50</w:t>
      </w:r>
    </w:p>
    <w:p w14:paraId="70762B7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выдано.</w:t>
      </w:r>
    </w:p>
    <w:p w14:paraId="006E568A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будет обозначено: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3FAAB99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5E0A7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Таблетки сульфадимезина 0,5   </w:t>
      </w:r>
      <w:r w:rsidRPr="00ED62B7">
        <w:rPr>
          <w:rFonts w:ascii="Times New Roman" w:hAnsi="Times New Roman"/>
          <w:sz w:val="24"/>
          <w:szCs w:val="24"/>
        </w:rPr>
        <w:tab/>
        <w:t xml:space="preserve">    числом 12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2AD8445E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Свечи «Анузол»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числом 6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</w:p>
    <w:p w14:paraId="45C3964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</w:t>
      </w:r>
    </w:p>
    <w:p w14:paraId="7B68EA3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02EF658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516C296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Настойки ландыша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Настойки валерианы                           по 10 мл</w:t>
      </w:r>
    </w:p>
    <w:p w14:paraId="4533C677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Жидкого экстракта боярышника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мл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6E51A921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Ментола 0,05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14:paraId="4DD25864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1995C27B" w14:textId="77777777"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  <w:r w:rsidRPr="00ED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52AD78" w14:textId="77777777"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5A4B0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>Хлороформа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4E1BFAC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Подсолнечного масла</w:t>
      </w:r>
    </w:p>
    <w:p w14:paraId="2271AF3E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 20 мл                                      </w:t>
      </w:r>
    </w:p>
    <w:p w14:paraId="7E5CA168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линимент</w:t>
      </w:r>
    </w:p>
    <w:p w14:paraId="42A9025A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Выдай.</w:t>
      </w:r>
    </w:p>
    <w:p w14:paraId="68CBFC0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748F8CE0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C5766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451BECB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Экстракта красавки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0,2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Ксероформа                                                  0,1</w:t>
      </w:r>
    </w:p>
    <w:p w14:paraId="5F114A4F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Глицерина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0,12</w:t>
      </w:r>
    </w:p>
    <w:p w14:paraId="355CAD5D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Смешай, пусть получится свеча.</w:t>
      </w:r>
    </w:p>
    <w:p w14:paraId="3F739B82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Выдать такие дозы числом 10.</w:t>
      </w:r>
    </w:p>
    <w:p w14:paraId="51219215" w14:textId="77777777"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Обозначь:</w:t>
      </w:r>
    </w:p>
    <w:p w14:paraId="0FEE10E4" w14:textId="77777777" w:rsidR="009A0C51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AA577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 xml:space="preserve"> Возьми:</w:t>
      </w:r>
      <w:r w:rsidRPr="00ED62B7">
        <w:rPr>
          <w:rFonts w:ascii="Times New Roman" w:hAnsi="Times New Roman"/>
          <w:sz w:val="24"/>
          <w:szCs w:val="24"/>
        </w:rPr>
        <w:tab/>
        <w:t>Настоя корня валерианы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</w:p>
    <w:p w14:paraId="227A8745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 травы пустырника                   по  200 мл</w:t>
      </w:r>
    </w:p>
    <w:p w14:paraId="51A42F04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Сиропа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20 мл                                      </w:t>
      </w:r>
    </w:p>
    <w:p w14:paraId="22AC9B33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Смешать. Выдать.</w:t>
      </w:r>
    </w:p>
    <w:p w14:paraId="52CAB8D6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Обозначить:</w:t>
      </w:r>
    </w:p>
    <w:p w14:paraId="4621C441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2DBA4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14:paraId="0960D6E2" w14:textId="77777777" w:rsidR="009A0C51" w:rsidRPr="00ED62B7" w:rsidRDefault="009A0C51" w:rsidP="009A0C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2B7">
        <w:rPr>
          <w:rFonts w:ascii="Times New Roman" w:hAnsi="Times New Roman"/>
          <w:sz w:val="24"/>
          <w:szCs w:val="24"/>
        </w:rPr>
        <w:t>Возьми:</w:t>
      </w:r>
      <w:r w:rsidRPr="00ED62B7">
        <w:rPr>
          <w:rFonts w:ascii="Times New Roman" w:hAnsi="Times New Roman"/>
          <w:sz w:val="24"/>
          <w:szCs w:val="24"/>
        </w:rPr>
        <w:tab/>
        <w:t xml:space="preserve">Теобромина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 xml:space="preserve">  0,005 </w:t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</w:r>
      <w:r w:rsidRPr="00ED62B7">
        <w:rPr>
          <w:rFonts w:ascii="Times New Roman" w:hAnsi="Times New Roman"/>
          <w:sz w:val="24"/>
          <w:szCs w:val="24"/>
        </w:rPr>
        <w:tab/>
        <w:t>Фенобарбитала                                               0,002</w:t>
      </w:r>
    </w:p>
    <w:p w14:paraId="63204755" w14:textId="77777777" w:rsidR="009A0C51" w:rsidRPr="00A95E87" w:rsidRDefault="009A0C51" w:rsidP="009A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такие дозы числом 12 в таблетках.</w:t>
      </w:r>
    </w:p>
    <w:p w14:paraId="685D80A9" w14:textId="77777777" w:rsidR="009A0C51" w:rsidRPr="00A95E87" w:rsidRDefault="009A0C51" w:rsidP="009A0C51">
      <w:pPr>
        <w:spacing w:after="0" w:line="240" w:lineRule="auto"/>
        <w:rPr>
          <w:rFonts w:ascii="Calibri" w:eastAsia="Calibri" w:hAnsi="Calibri" w:cs="Times New Roman"/>
        </w:rPr>
        <w:sectPr w:rsidR="009A0C51" w:rsidRPr="00A95E87">
          <w:pgSz w:w="11910" w:h="16840"/>
          <w:pgMar w:top="1000" w:right="900" w:bottom="940" w:left="1400" w:header="0" w:footer="741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Обозначить</w:t>
      </w:r>
    </w:p>
    <w:p w14:paraId="661DCC1A" w14:textId="77777777" w:rsidR="00922BD2" w:rsidRPr="00CA7E34" w:rsidRDefault="00922BD2" w:rsidP="003E0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2BF330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1D47F0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5D914F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9C7CB4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691315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0DD2B0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587D68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CFE5F5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B5C66A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9A541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9572CD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61E130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08C98C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28FB44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3C3FC2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66F06F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22AF03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A0D403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F273B2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4D5020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07BB03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9E1E56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FE7E37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3CEDEF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80974F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396EFE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63D015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3265E2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7B680C" w14:textId="77777777" w:rsidR="0056160D" w:rsidRPr="00CA7E34" w:rsidRDefault="0056160D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534FC7" w14:textId="77777777" w:rsidR="00A25515" w:rsidRDefault="00A25515" w:rsidP="005616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обучающегося:</w:t>
      </w:r>
    </w:p>
    <w:p w14:paraId="062860B6" w14:textId="77777777" w:rsidR="00A25515" w:rsidRDefault="00A25515" w:rsidP="00A255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12CA4E" w14:textId="77777777"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отлично</w:t>
      </w:r>
      <w:r w:rsidR="00A25515">
        <w:rPr>
          <w:rFonts w:ascii="Times New Roman" w:hAnsi="Times New Roman"/>
          <w:sz w:val="28"/>
        </w:rPr>
        <w:t xml:space="preserve">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29E80846" w14:textId="77777777"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хорошо</w:t>
      </w:r>
      <w:r w:rsidR="00A25515">
        <w:rPr>
          <w:rFonts w:ascii="Times New Roman" w:hAnsi="Times New Roman"/>
          <w:sz w:val="28"/>
        </w:rPr>
        <w:t>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45923B86" w14:textId="77777777"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удовлетворительно</w:t>
      </w:r>
      <w:r w:rsidR="00A25515">
        <w:rPr>
          <w:rFonts w:ascii="Times New Roman" w:hAnsi="Times New Roman"/>
          <w:sz w:val="28"/>
        </w:rPr>
        <w:t xml:space="preserve">» - обучающийся знает и понимает </w:t>
      </w:r>
      <w:r w:rsidR="00A25515">
        <w:rPr>
          <w:rFonts w:ascii="Times New Roman" w:hAnsi="Times New Roman"/>
          <w:sz w:val="28"/>
        </w:rPr>
        <w:lastRenderedPageBreak/>
        <w:t>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16025235" w14:textId="77777777" w:rsidR="00A25515" w:rsidRDefault="00030E71" w:rsidP="005616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 w:rsidR="00A25515">
        <w:rPr>
          <w:rFonts w:ascii="Times New Roman" w:hAnsi="Times New Roman"/>
          <w:sz w:val="28"/>
        </w:rPr>
        <w:t>«</w:t>
      </w:r>
      <w:r w:rsidR="00044D4A">
        <w:rPr>
          <w:rFonts w:ascii="Times New Roman" w:hAnsi="Times New Roman"/>
          <w:sz w:val="28"/>
        </w:rPr>
        <w:t>неудовлетворительно</w:t>
      </w:r>
      <w:r w:rsidR="00A25515">
        <w:rPr>
          <w:rFonts w:ascii="Times New Roman" w:hAnsi="Times New Roman"/>
          <w:sz w:val="28"/>
        </w:rPr>
        <w:t>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2187C84" w14:textId="77777777" w:rsidR="003E0359" w:rsidRDefault="003E0359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306DB5D0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7BE4A8BA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0E29E24E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77DB9230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3D84430F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160D6799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1B4C278F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53965DA8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4A93E586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26D92A4F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7438F05D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476A0D8E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4A96DE79" w14:textId="77777777" w:rsidR="00A25515" w:rsidRDefault="00A25515" w:rsidP="003E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18E1924A" w14:textId="77777777" w:rsidR="00FA643A" w:rsidRDefault="00D24589"/>
    <w:sectPr w:rsidR="00FA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5E19"/>
    <w:multiLevelType w:val="hybridMultilevel"/>
    <w:tmpl w:val="6B14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5B28"/>
    <w:multiLevelType w:val="hybridMultilevel"/>
    <w:tmpl w:val="AC745696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3FD8"/>
    <w:multiLevelType w:val="hybridMultilevel"/>
    <w:tmpl w:val="2632B802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A62BA"/>
    <w:multiLevelType w:val="hybridMultilevel"/>
    <w:tmpl w:val="971A5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F2C46"/>
    <w:multiLevelType w:val="hybridMultilevel"/>
    <w:tmpl w:val="884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328A7"/>
    <w:multiLevelType w:val="hybridMultilevel"/>
    <w:tmpl w:val="915C0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37C6D"/>
    <w:multiLevelType w:val="hybridMultilevel"/>
    <w:tmpl w:val="DF62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9B"/>
    <w:rsid w:val="00030E71"/>
    <w:rsid w:val="00044D4A"/>
    <w:rsid w:val="00060D3E"/>
    <w:rsid w:val="000E719B"/>
    <w:rsid w:val="00104BD6"/>
    <w:rsid w:val="001113D6"/>
    <w:rsid w:val="00127A03"/>
    <w:rsid w:val="00165DF0"/>
    <w:rsid w:val="00176C78"/>
    <w:rsid w:val="001E69CF"/>
    <w:rsid w:val="002032D6"/>
    <w:rsid w:val="00287FDD"/>
    <w:rsid w:val="002B1328"/>
    <w:rsid w:val="002C3AE4"/>
    <w:rsid w:val="00301573"/>
    <w:rsid w:val="003563FB"/>
    <w:rsid w:val="003B3571"/>
    <w:rsid w:val="003E0359"/>
    <w:rsid w:val="004C40C8"/>
    <w:rsid w:val="004D36A1"/>
    <w:rsid w:val="00550C14"/>
    <w:rsid w:val="0056160D"/>
    <w:rsid w:val="00576A65"/>
    <w:rsid w:val="005F23F6"/>
    <w:rsid w:val="00682117"/>
    <w:rsid w:val="006B60E1"/>
    <w:rsid w:val="006B7E8F"/>
    <w:rsid w:val="00712417"/>
    <w:rsid w:val="00714466"/>
    <w:rsid w:val="00714556"/>
    <w:rsid w:val="007A0BCA"/>
    <w:rsid w:val="007F1C4D"/>
    <w:rsid w:val="00800125"/>
    <w:rsid w:val="00812CA1"/>
    <w:rsid w:val="008D5460"/>
    <w:rsid w:val="00917284"/>
    <w:rsid w:val="00922BD2"/>
    <w:rsid w:val="009A0C51"/>
    <w:rsid w:val="009B5522"/>
    <w:rsid w:val="009C3C02"/>
    <w:rsid w:val="009C6291"/>
    <w:rsid w:val="00A05581"/>
    <w:rsid w:val="00A25515"/>
    <w:rsid w:val="00A47156"/>
    <w:rsid w:val="00A60A79"/>
    <w:rsid w:val="00B07F02"/>
    <w:rsid w:val="00B31C5D"/>
    <w:rsid w:val="00C4506C"/>
    <w:rsid w:val="00CA7E34"/>
    <w:rsid w:val="00D24589"/>
    <w:rsid w:val="00D52C5C"/>
    <w:rsid w:val="00D74E64"/>
    <w:rsid w:val="00E209BB"/>
    <w:rsid w:val="00E37B1C"/>
    <w:rsid w:val="00E55F63"/>
    <w:rsid w:val="00EF6C72"/>
    <w:rsid w:val="00F02317"/>
    <w:rsid w:val="00F03A55"/>
    <w:rsid w:val="00F419BE"/>
    <w:rsid w:val="00F42EBC"/>
    <w:rsid w:val="00F81AA5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54F1"/>
  <w15:docId w15:val="{8CC257C3-BB12-43C2-97A7-6501FD3A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3E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F93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30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2D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2D6"/>
    <w:rPr>
      <w:rFonts w:ascii="Arial" w:hAnsi="Arial" w:cs="Arial"/>
      <w:sz w:val="18"/>
      <w:szCs w:val="18"/>
    </w:rPr>
  </w:style>
  <w:style w:type="paragraph" w:customStyle="1" w:styleId="20">
    <w:name w:val="Стиль таблицы 2"/>
    <w:rsid w:val="00F81AA5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81AA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2020-03-06T08:28:00Z</cp:lastPrinted>
  <dcterms:created xsi:type="dcterms:W3CDTF">2022-10-02T16:37:00Z</dcterms:created>
  <dcterms:modified xsi:type="dcterms:W3CDTF">2025-06-04T12:29:00Z</dcterms:modified>
</cp:coreProperties>
</file>