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3954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Частное образовательное учреждение </w:t>
      </w:r>
    </w:p>
    <w:p w14:paraId="03DD15D9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профессионального образования</w:t>
      </w:r>
    </w:p>
    <w:p w14:paraId="539BE080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«Ставропольский многопрофильный колледж»</w:t>
      </w:r>
    </w:p>
    <w:p w14:paraId="1E0070F5" w14:textId="77777777" w:rsidR="00106568" w:rsidRPr="00106568" w:rsidRDefault="00106568" w:rsidP="00106568"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14:ligatures w14:val="none"/>
        </w:rPr>
      </w:pPr>
    </w:p>
    <w:p w14:paraId="11FA3468" w14:textId="77777777" w:rsidR="00106568" w:rsidRPr="00106568" w:rsidRDefault="00106568" w:rsidP="00106568"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14:ligatures w14:val="none"/>
        </w:rPr>
      </w:pPr>
    </w:p>
    <w:p w14:paraId="46B9459C" w14:textId="77777777" w:rsidR="00106568" w:rsidRPr="00106568" w:rsidRDefault="00106568" w:rsidP="00106568"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14:ligatures w14:val="none"/>
        </w:rPr>
      </w:pPr>
    </w:p>
    <w:p w14:paraId="4CB0449E" w14:textId="77777777" w:rsidR="00106568" w:rsidRPr="00106568" w:rsidRDefault="00106568" w:rsidP="00106568"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14:ligatures w14:val="none"/>
        </w:rPr>
      </w:pPr>
    </w:p>
    <w:p w14:paraId="21453E29" w14:textId="77777777" w:rsidR="00106568" w:rsidRPr="00106568" w:rsidRDefault="00106568" w:rsidP="00106568"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14:ligatures w14:val="none"/>
        </w:rPr>
      </w:pPr>
    </w:p>
    <w:p w14:paraId="786E7FC9" w14:textId="77777777" w:rsidR="00106568" w:rsidRPr="00106568" w:rsidRDefault="00106568" w:rsidP="00106568"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106568" w:rsidRPr="00106568" w14:paraId="655005E3" w14:textId="77777777" w:rsidTr="0082252D">
        <w:tc>
          <w:tcPr>
            <w:tcW w:w="4820" w:type="dxa"/>
          </w:tcPr>
          <w:p w14:paraId="42293A81" w14:textId="77777777" w:rsidR="00106568" w:rsidRPr="00106568" w:rsidRDefault="00106568" w:rsidP="0010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212" w:type="dxa"/>
          </w:tcPr>
          <w:p w14:paraId="42B643B3" w14:textId="77777777" w:rsidR="00106568" w:rsidRPr="00106568" w:rsidRDefault="00106568" w:rsidP="001065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</w:tr>
    </w:tbl>
    <w:p w14:paraId="49FEC9D4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91A73A" w14:textId="77777777" w:rsidR="00106568" w:rsidRPr="00106568" w:rsidRDefault="00106568" w:rsidP="0010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</w:pPr>
    </w:p>
    <w:p w14:paraId="44C93469" w14:textId="77777777" w:rsidR="00106568" w:rsidRPr="00106568" w:rsidRDefault="00106568" w:rsidP="0010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</w:pPr>
    </w:p>
    <w:p w14:paraId="75EC7FE6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  <w:t>МЕТОДИЧЕСКИЕ РЕКОМЕНДАЦИИ</w:t>
      </w:r>
    </w:p>
    <w:p w14:paraId="0CF3A001" w14:textId="619E15C4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  <w:t xml:space="preserve">ПО ОРГАНИЗАЦИИ ПРАКТИЧЕСКОЙ РАБОТЕ СТУДЕНТОВ </w:t>
      </w:r>
    </w:p>
    <w:p w14:paraId="794E0D2B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28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bCs/>
          <w:kern w:val="0"/>
          <w:sz w:val="36"/>
          <w:szCs w:val="28"/>
          <w14:ligatures w14:val="none"/>
        </w:rPr>
        <w:t>«Санитарно-гигиеническая подготовка зоны обслуживания для предоставления косметических услуг»</w:t>
      </w:r>
    </w:p>
    <w:p w14:paraId="425C1D69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</w:pPr>
    </w:p>
    <w:p w14:paraId="62E12979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  <w:t>Специальность 43.02.17 Технологии индустрии красоты</w:t>
      </w:r>
    </w:p>
    <w:p w14:paraId="7300E91C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kern w:val="0"/>
          <w:sz w:val="36"/>
          <w:szCs w:val="28"/>
          <w14:ligatures w14:val="none"/>
        </w:rPr>
      </w:pPr>
    </w:p>
    <w:p w14:paraId="04FBD56E" w14:textId="77777777" w:rsidR="00106568" w:rsidRPr="00106568" w:rsidRDefault="00106568" w:rsidP="0010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</w:pPr>
    </w:p>
    <w:p w14:paraId="4C3792FC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B0EA5F7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C01B518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788D34AE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C2AE4AE" w14:textId="77777777" w:rsidR="00106568" w:rsidRPr="00106568" w:rsidRDefault="00106568" w:rsidP="0010656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7493CF95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58F884E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6CF7DE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56DF031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5A45AE6" w14:textId="77777777" w:rsid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46EFEAD" w14:textId="77777777" w:rsid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77AB70C" w14:textId="77777777" w:rsid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247FC1C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D3FEDE4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896107C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003118F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0C54A62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Ставрополь, 2025</w:t>
      </w:r>
    </w:p>
    <w:p w14:paraId="7BC34440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06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14:paraId="0D1E5130" w14:textId="77777777" w:rsidR="00106568" w:rsidRPr="00106568" w:rsidRDefault="00106568" w:rsidP="00106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7"/>
          <w14:ligatures w14:val="none"/>
        </w:rPr>
        <w:sectPr w:rsidR="00106568" w:rsidRPr="00106568" w:rsidSect="00106568">
          <w:pgSz w:w="12240" w:h="16840"/>
          <w:pgMar w:top="1134" w:right="616" w:bottom="1134" w:left="1418" w:header="720" w:footer="720" w:gutter="0"/>
          <w:cols w:space="720"/>
        </w:sectPr>
      </w:pPr>
    </w:p>
    <w:p w14:paraId="603C8D00" w14:textId="77777777" w:rsidR="00106568" w:rsidRDefault="00106568" w:rsidP="00631173">
      <w:pPr>
        <w:ind w:left="1068" w:hanging="360"/>
        <w:jc w:val="both"/>
      </w:pPr>
    </w:p>
    <w:p w14:paraId="67252FFA" w14:textId="4E7860FD" w:rsidR="00106568" w:rsidRDefault="00106568" w:rsidP="00106568">
      <w:pPr>
        <w:pStyle w:val="a7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№1</w:t>
      </w:r>
    </w:p>
    <w:p w14:paraId="2309563D" w14:textId="77777777" w:rsidR="00106568" w:rsidRDefault="00106568" w:rsidP="00106568">
      <w:pPr>
        <w:pStyle w:val="a7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14:paraId="3C9E21B2" w14:textId="1E9F7A57" w:rsidR="00631173" w:rsidRPr="007D615F" w:rsidRDefault="00000000" w:rsidP="006311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Опишите этапы развития микробиологии</w:t>
      </w:r>
      <w:r>
        <w:rPr>
          <w:rFonts w:ascii="Times New Roman" w:hAnsi="Times New Roman" w:cs="Times New Roman"/>
          <w:sz w:val="28"/>
          <w:szCs w:val="28"/>
        </w:rPr>
        <w:t>, составьте таблицу</w:t>
      </w:r>
      <w:r w:rsidRPr="007D615F">
        <w:rPr>
          <w:rFonts w:ascii="Times New Roman" w:hAnsi="Times New Roman" w:cs="Times New Roman"/>
          <w:sz w:val="28"/>
          <w:szCs w:val="28"/>
        </w:rPr>
        <w:t>:</w:t>
      </w:r>
    </w:p>
    <w:p w14:paraId="197F82E8" w14:textId="77777777" w:rsidR="00631173" w:rsidRPr="007D615F" w:rsidRDefault="00000000" w:rsidP="006311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Эвристический ― Дж. Фракасторо</w:t>
      </w:r>
    </w:p>
    <w:p w14:paraId="4BCDBE92" w14:textId="77777777" w:rsidR="00631173" w:rsidRPr="007D615F" w:rsidRDefault="00000000" w:rsidP="006311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Описательный (микрографический) ― А. Левенгук</w:t>
      </w:r>
    </w:p>
    <w:p w14:paraId="2F14BB09" w14:textId="77777777" w:rsidR="00631173" w:rsidRPr="007D615F" w:rsidRDefault="00000000" w:rsidP="006311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Физиологический ― Л. Пастер, Р. Кох</w:t>
      </w:r>
    </w:p>
    <w:p w14:paraId="4958137F" w14:textId="77777777" w:rsidR="00631173" w:rsidRPr="007D615F" w:rsidRDefault="00000000" w:rsidP="006311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Иммунологический ― И.И. Мечников, П. Эрлих</w:t>
      </w:r>
    </w:p>
    <w:p w14:paraId="52F0D710" w14:textId="77777777" w:rsidR="00631173" w:rsidRPr="007D615F" w:rsidRDefault="00000000" w:rsidP="006311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Вирусологический ― Д.И. Ивановский</w:t>
      </w:r>
    </w:p>
    <w:p w14:paraId="7C77582D" w14:textId="77777777" w:rsidR="00631173" w:rsidRDefault="00000000" w:rsidP="006311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15F">
        <w:rPr>
          <w:rFonts w:ascii="Times New Roman" w:hAnsi="Times New Roman" w:cs="Times New Roman"/>
          <w:sz w:val="28"/>
          <w:szCs w:val="28"/>
        </w:rPr>
        <w:t>Современный (молекулярно-генетический)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7EAE9C" w14:textId="77777777" w:rsidR="00631173" w:rsidRDefault="00000000" w:rsidP="006311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Pr="005B2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5B228B">
        <w:rPr>
          <w:rFonts w:ascii="Times New Roman" w:hAnsi="Times New Roman" w:cs="Times New Roman"/>
          <w:sz w:val="28"/>
          <w:szCs w:val="28"/>
        </w:rPr>
        <w:t>Л. Пастера</w:t>
      </w:r>
    </w:p>
    <w:p w14:paraId="5BFD5EAD" w14:textId="77777777" w:rsidR="00631173" w:rsidRDefault="00000000" w:rsidP="006311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28B">
        <w:rPr>
          <w:rFonts w:ascii="Times New Roman" w:hAnsi="Times New Roman" w:cs="Times New Roman"/>
          <w:sz w:val="28"/>
          <w:szCs w:val="28"/>
        </w:rPr>
        <w:t>Значение микробиологии и иммунологии</w:t>
      </w:r>
      <w:r>
        <w:rPr>
          <w:rFonts w:ascii="Times New Roman" w:hAnsi="Times New Roman" w:cs="Times New Roman"/>
          <w:sz w:val="28"/>
          <w:szCs w:val="28"/>
        </w:rPr>
        <w:t xml:space="preserve"> в наше время</w:t>
      </w:r>
    </w:p>
    <w:p w14:paraId="2226020B" w14:textId="77777777" w:rsidR="00603FC0" w:rsidRDefault="00603FC0">
      <w:pPr>
        <w:sectPr w:rsidR="00603F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2928C1" w14:textId="73F93D27" w:rsidR="008C6CCA" w:rsidRDefault="00106568" w:rsidP="008C6CC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lastRenderedPageBreak/>
        <w:t>ПРАКТИЧЕСКАЯ РАБОТА №2</w:t>
      </w:r>
    </w:p>
    <w:p w14:paraId="710D35E6" w14:textId="77777777" w:rsidR="008C6CCA" w:rsidRPr="008C6CCA" w:rsidRDefault="00000000" w:rsidP="008C6CCA">
      <w:pPr>
        <w:pStyle w:val="c18"/>
        <w:shd w:val="clear" w:color="auto" w:fill="FFFFFF"/>
        <w:spacing w:after="0"/>
        <w:jc w:val="center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«</w:t>
      </w:r>
      <w:r w:rsidRPr="008C6CCA">
        <w:rPr>
          <w:rStyle w:val="c103"/>
          <w:rFonts w:eastAsiaTheme="majorEastAsia"/>
          <w:color w:val="000000"/>
        </w:rPr>
        <w:t>Утилизация отходов использованных материалов и одноразового белья в соответствии с</w:t>
      </w:r>
    </w:p>
    <w:p w14:paraId="22D9A4D4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03"/>
          <w:rFonts w:eastAsiaTheme="majorEastAsia"/>
          <w:color w:val="000000"/>
        </w:rPr>
      </w:pPr>
      <w:r w:rsidRPr="008C6CCA">
        <w:rPr>
          <w:rStyle w:val="c103"/>
          <w:rFonts w:eastAsiaTheme="majorEastAsia"/>
          <w:color w:val="000000"/>
        </w:rPr>
        <w:t>санитарными нормами</w:t>
      </w:r>
      <w:r>
        <w:rPr>
          <w:rStyle w:val="c103"/>
          <w:rFonts w:eastAsiaTheme="majorEastAsia"/>
          <w:color w:val="000000"/>
        </w:rPr>
        <w:t>»</w:t>
      </w:r>
    </w:p>
    <w:p w14:paraId="12951EA1" w14:textId="77777777" w:rsidR="008C6CCA" w:rsidRDefault="008C6CCA" w:rsidP="008C6CC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03"/>
          <w:rFonts w:eastAsiaTheme="majorEastAsia"/>
          <w:color w:val="000000"/>
        </w:rPr>
      </w:pPr>
    </w:p>
    <w:p w14:paraId="7DC4B025" w14:textId="77777777" w:rsidR="008C6CCA" w:rsidRDefault="00000000" w:rsidP="008C6CCA">
      <w:pPr>
        <w:pStyle w:val="c1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Дайте развернутые ответы на вопросы:</w:t>
      </w:r>
    </w:p>
    <w:p w14:paraId="7DA67B57" w14:textId="77777777" w:rsidR="008C6CCA" w:rsidRDefault="00000000" w:rsidP="008C6CCA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Что такое отходы?</w:t>
      </w:r>
    </w:p>
    <w:p w14:paraId="76D6BB34" w14:textId="77777777" w:rsidR="008C6CCA" w:rsidRDefault="00000000" w:rsidP="008C6CCA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Как утилизировать одноразовое белье?</w:t>
      </w:r>
    </w:p>
    <w:p w14:paraId="26D8AACF" w14:textId="77777777" w:rsidR="008C6CCA" w:rsidRDefault="00000000" w:rsidP="008C6CCA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Правила сбор</w:t>
      </w:r>
      <w:r w:rsidR="00B26CA0">
        <w:rPr>
          <w:rStyle w:val="c103"/>
          <w:rFonts w:eastAsiaTheme="majorEastAsia"/>
          <w:color w:val="000000"/>
        </w:rPr>
        <w:t>а</w:t>
      </w:r>
      <w:r>
        <w:rPr>
          <w:rStyle w:val="c103"/>
          <w:rFonts w:eastAsiaTheme="majorEastAsia"/>
          <w:color w:val="000000"/>
        </w:rPr>
        <w:t xml:space="preserve"> отходов</w:t>
      </w:r>
    </w:p>
    <w:p w14:paraId="611D96D9" w14:textId="77777777" w:rsidR="008C6CCA" w:rsidRDefault="00000000" w:rsidP="008C6CCA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Безопасность мастера на рабочем месте</w:t>
      </w:r>
    </w:p>
    <w:p w14:paraId="4730DFE5" w14:textId="77777777" w:rsidR="008C6CCA" w:rsidRDefault="00000000" w:rsidP="008C6CCA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>
        <w:rPr>
          <w:rStyle w:val="c103"/>
          <w:rFonts w:eastAsiaTheme="majorEastAsia"/>
          <w:color w:val="000000"/>
        </w:rPr>
        <w:t>Этапы обращения с отходами</w:t>
      </w:r>
    </w:p>
    <w:p w14:paraId="390A1E99" w14:textId="77777777" w:rsidR="008C6CCA" w:rsidRDefault="008C6CCA" w:rsidP="008C6CC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03"/>
          <w:rFonts w:eastAsiaTheme="majorEastAsia"/>
          <w:color w:val="000000"/>
        </w:rPr>
      </w:pPr>
    </w:p>
    <w:p w14:paraId="54449538" w14:textId="77777777" w:rsidR="00B26CA0" w:rsidRPr="008C6CCA" w:rsidRDefault="00000000" w:rsidP="00B26CA0">
      <w:pPr>
        <w:pStyle w:val="c1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03"/>
          <w:rFonts w:eastAsiaTheme="majorEastAsia"/>
          <w:color w:val="000000"/>
        </w:rPr>
      </w:pPr>
      <w:r w:rsidRPr="00B26CA0">
        <w:rPr>
          <w:rStyle w:val="c103"/>
          <w:rFonts w:eastAsiaTheme="majorEastAsia"/>
          <w:color w:val="000000"/>
        </w:rPr>
        <w:t>Заполните таблицу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818"/>
        <w:gridCol w:w="1727"/>
        <w:gridCol w:w="2687"/>
        <w:gridCol w:w="3393"/>
      </w:tblGrid>
      <w:tr w:rsidR="00CB2E0D" w14:paraId="42AD6735" w14:textId="77777777" w:rsidTr="00B26CA0">
        <w:tc>
          <w:tcPr>
            <w:tcW w:w="409" w:type="dxa"/>
          </w:tcPr>
          <w:p w14:paraId="661D63AD" w14:textId="77777777" w:rsidR="008C6CCA" w:rsidRPr="00B26CA0" w:rsidRDefault="00000000" w:rsidP="008C6CCA">
            <w:pPr>
              <w:pStyle w:val="c18"/>
              <w:spacing w:before="0" w:beforeAutospacing="0" w:after="0" w:afterAutospacing="0"/>
              <w:ind w:left="360"/>
              <w:jc w:val="center"/>
              <w:rPr>
                <w:rStyle w:val="c103"/>
                <w:rFonts w:eastAsiaTheme="majorEastAsia"/>
                <w:b/>
                <w:bCs/>
                <w:color w:val="000000"/>
              </w:rPr>
            </w:pPr>
            <w:r w:rsidRPr="00B26CA0">
              <w:rPr>
                <w:rStyle w:val="c103"/>
                <w:rFonts w:eastAsiaTheme="majorEastAsia"/>
                <w:b/>
                <w:bCs/>
                <w:color w:val="000000"/>
              </w:rPr>
              <w:t>№</w:t>
            </w:r>
          </w:p>
        </w:tc>
        <w:tc>
          <w:tcPr>
            <w:tcW w:w="1730" w:type="dxa"/>
          </w:tcPr>
          <w:p w14:paraId="1085D7FD" w14:textId="77777777" w:rsidR="008C6CCA" w:rsidRPr="00B26CA0" w:rsidRDefault="00000000" w:rsidP="008C6CCA">
            <w:pPr>
              <w:pStyle w:val="c18"/>
              <w:spacing w:before="0" w:beforeAutospacing="0" w:after="0" w:afterAutospacing="0"/>
              <w:jc w:val="center"/>
              <w:rPr>
                <w:rStyle w:val="c103"/>
                <w:rFonts w:eastAsiaTheme="majorEastAsia"/>
                <w:b/>
                <w:bCs/>
                <w:color w:val="000000"/>
              </w:rPr>
            </w:pPr>
            <w:r w:rsidRPr="00B26CA0">
              <w:rPr>
                <w:rStyle w:val="c103"/>
                <w:rFonts w:eastAsiaTheme="majorEastAsia"/>
                <w:b/>
                <w:bCs/>
                <w:color w:val="000000"/>
              </w:rPr>
              <w:t>Класс отхода</w:t>
            </w:r>
          </w:p>
        </w:tc>
        <w:tc>
          <w:tcPr>
            <w:tcW w:w="2693" w:type="dxa"/>
          </w:tcPr>
          <w:p w14:paraId="79BBCD36" w14:textId="77777777" w:rsidR="008C6CCA" w:rsidRPr="00B26CA0" w:rsidRDefault="00000000" w:rsidP="008C6CCA">
            <w:pPr>
              <w:pStyle w:val="c18"/>
              <w:spacing w:before="0" w:beforeAutospacing="0" w:after="0" w:afterAutospacing="0"/>
              <w:jc w:val="center"/>
              <w:rPr>
                <w:rStyle w:val="c103"/>
                <w:rFonts w:eastAsiaTheme="majorEastAsia"/>
                <w:b/>
                <w:bCs/>
                <w:color w:val="000000"/>
              </w:rPr>
            </w:pPr>
            <w:r w:rsidRPr="00B26CA0">
              <w:rPr>
                <w:rStyle w:val="c103"/>
                <w:rFonts w:eastAsiaTheme="majorEastAsia"/>
                <w:b/>
                <w:bCs/>
                <w:color w:val="000000"/>
              </w:rPr>
              <w:t>Описание класса отхода</w:t>
            </w:r>
          </w:p>
        </w:tc>
        <w:tc>
          <w:tcPr>
            <w:tcW w:w="3396" w:type="dxa"/>
          </w:tcPr>
          <w:p w14:paraId="34BC9BAF" w14:textId="77777777" w:rsidR="008C6CCA" w:rsidRPr="00B26CA0" w:rsidRDefault="00000000" w:rsidP="008C6CCA">
            <w:pPr>
              <w:pStyle w:val="c18"/>
              <w:spacing w:before="0" w:beforeAutospacing="0" w:after="0" w:afterAutospacing="0"/>
              <w:jc w:val="center"/>
              <w:rPr>
                <w:rStyle w:val="c103"/>
                <w:rFonts w:eastAsiaTheme="majorEastAsia"/>
                <w:b/>
                <w:bCs/>
                <w:color w:val="000000"/>
              </w:rPr>
            </w:pPr>
            <w:r w:rsidRPr="00B26CA0">
              <w:rPr>
                <w:rStyle w:val="c103"/>
                <w:rFonts w:eastAsiaTheme="majorEastAsia"/>
                <w:b/>
                <w:bCs/>
                <w:color w:val="000000"/>
              </w:rPr>
              <w:t>Характеристика упаковки хранения/утилизации</w:t>
            </w:r>
          </w:p>
        </w:tc>
      </w:tr>
    </w:tbl>
    <w:p w14:paraId="115D45E8" w14:textId="77777777" w:rsidR="008C6CCA" w:rsidRPr="008C6CCA" w:rsidRDefault="008C6CCA" w:rsidP="008C6CCA">
      <w:pPr>
        <w:pStyle w:val="c18"/>
        <w:shd w:val="clear" w:color="auto" w:fill="FFFFFF"/>
        <w:spacing w:before="0" w:beforeAutospacing="0" w:after="0" w:afterAutospacing="0"/>
        <w:ind w:left="720"/>
        <w:rPr>
          <w:rStyle w:val="c103"/>
          <w:rFonts w:eastAsiaTheme="majorEastAsia"/>
          <w:color w:val="000000"/>
        </w:rPr>
      </w:pPr>
    </w:p>
    <w:p w14:paraId="424F8D1A" w14:textId="77777777" w:rsidR="008C6CCA" w:rsidRPr="00B26CA0" w:rsidRDefault="00000000" w:rsidP="00B26CA0">
      <w:pPr>
        <w:pStyle w:val="c1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03"/>
          <w:rFonts w:eastAsiaTheme="majorEastAsia"/>
          <w:color w:val="000000"/>
        </w:rPr>
      </w:pPr>
      <w:r w:rsidRPr="00B26CA0">
        <w:rPr>
          <w:rStyle w:val="c103"/>
          <w:rFonts w:eastAsiaTheme="majorEastAsia"/>
          <w:color w:val="000000"/>
        </w:rPr>
        <w:t xml:space="preserve">Тестирование (переписать вопрос и </w:t>
      </w:r>
      <w:r>
        <w:rPr>
          <w:rStyle w:val="c103"/>
          <w:rFonts w:eastAsiaTheme="majorEastAsia"/>
          <w:color w:val="000000"/>
        </w:rPr>
        <w:t xml:space="preserve">только </w:t>
      </w:r>
      <w:r w:rsidRPr="00B26CA0">
        <w:rPr>
          <w:rStyle w:val="c103"/>
          <w:rFonts w:eastAsiaTheme="majorEastAsia"/>
          <w:color w:val="000000"/>
        </w:rPr>
        <w:t>правильный вариант ответа)</w:t>
      </w:r>
    </w:p>
    <w:p w14:paraId="00E504A7" w14:textId="77777777" w:rsidR="008C6CCA" w:rsidRPr="00B26CA0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26CA0">
        <w:rPr>
          <w:rStyle w:val="c103"/>
          <w:rFonts w:eastAsiaTheme="majorEastAsia"/>
          <w:color w:val="000000"/>
        </w:rPr>
        <w:t>Выберите один правильный ответ</w:t>
      </w:r>
    </w:p>
    <w:p w14:paraId="6CF024DA" w14:textId="77777777" w:rsidR="008C6CCA" w:rsidRDefault="00000000" w:rsidP="008C6CCA">
      <w:pPr>
        <w:pStyle w:val="c18"/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Сколько классов медицинских отходов?</w:t>
      </w:r>
    </w:p>
    <w:p w14:paraId="53C2A326" w14:textId="77777777" w:rsidR="008C6CCA" w:rsidRDefault="00000000" w:rsidP="008C6CCA">
      <w:pPr>
        <w:pStyle w:val="c18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3</w:t>
      </w:r>
    </w:p>
    <w:p w14:paraId="6CF9DA05" w14:textId="77777777" w:rsidR="008C6CCA" w:rsidRDefault="00000000" w:rsidP="008C6CCA">
      <w:pPr>
        <w:pStyle w:val="c18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4</w:t>
      </w:r>
    </w:p>
    <w:p w14:paraId="482DDD43" w14:textId="77777777" w:rsidR="008C6CCA" w:rsidRDefault="00000000" w:rsidP="008C6CCA">
      <w:pPr>
        <w:pStyle w:val="c18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5</w:t>
      </w:r>
    </w:p>
    <w:p w14:paraId="228E3F77" w14:textId="77777777" w:rsidR="008C6CCA" w:rsidRDefault="00000000" w:rsidP="008C6CCA">
      <w:pPr>
        <w:pStyle w:val="c18"/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6</w:t>
      </w:r>
    </w:p>
    <w:p w14:paraId="46256FD4" w14:textId="77777777" w:rsidR="008C6CCA" w:rsidRDefault="00000000" w:rsidP="008C6CCA">
      <w:pPr>
        <w:pStyle w:val="c18"/>
        <w:numPr>
          <w:ilvl w:val="0"/>
          <w:numId w:val="7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Класс пищевых отходов инфекционных отделений?</w:t>
      </w:r>
    </w:p>
    <w:p w14:paraId="253FE951" w14:textId="77777777" w:rsidR="008C6CCA" w:rsidRDefault="00000000" w:rsidP="008C6CCA">
      <w:pPr>
        <w:pStyle w:val="c18"/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эпидемиологически безопасные</w:t>
      </w:r>
    </w:p>
    <w:p w14:paraId="1FE67EFA" w14:textId="77777777" w:rsidR="008C6CCA" w:rsidRDefault="00000000" w:rsidP="008C6CCA">
      <w:pPr>
        <w:pStyle w:val="c18"/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эпидемиологически опасные</w:t>
      </w:r>
    </w:p>
    <w:p w14:paraId="68A1F949" w14:textId="77777777" w:rsidR="008C6CCA" w:rsidRDefault="00000000" w:rsidP="008C6CCA">
      <w:pPr>
        <w:pStyle w:val="c18"/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чрезвычайно эпидемиологически опасные</w:t>
      </w:r>
    </w:p>
    <w:p w14:paraId="28E555C4" w14:textId="77777777" w:rsidR="008C6CCA" w:rsidRDefault="00000000" w:rsidP="008C6CCA">
      <w:pPr>
        <w:pStyle w:val="c18"/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токсикологически опасные</w:t>
      </w:r>
    </w:p>
    <w:p w14:paraId="0117F76E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3. Какой класс отходов подлежит предварительной физической дезинфекции?</w:t>
      </w:r>
    </w:p>
    <w:p w14:paraId="0F7BE56B" w14:textId="77777777" w:rsidR="008C6CCA" w:rsidRDefault="00000000" w:rsidP="008C6CCA">
      <w:pPr>
        <w:pStyle w:val="c18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А</w:t>
      </w:r>
    </w:p>
    <w:p w14:paraId="1F1D0507" w14:textId="77777777" w:rsidR="008C6CCA" w:rsidRDefault="00000000" w:rsidP="008C6CCA">
      <w:pPr>
        <w:pStyle w:val="c18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Б</w:t>
      </w:r>
    </w:p>
    <w:p w14:paraId="3756A3A4" w14:textId="77777777" w:rsidR="008C6CCA" w:rsidRDefault="00000000" w:rsidP="008C6CCA">
      <w:pPr>
        <w:pStyle w:val="c18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В</w:t>
      </w:r>
    </w:p>
    <w:p w14:paraId="11D08E5B" w14:textId="77777777" w:rsidR="008C6CCA" w:rsidRDefault="00000000" w:rsidP="008C6CCA">
      <w:pPr>
        <w:pStyle w:val="c18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Г</w:t>
      </w:r>
    </w:p>
    <w:p w14:paraId="08F1E4AC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4. Какой класс отходов имеет жёлтую маркировку?</w:t>
      </w:r>
    </w:p>
    <w:p w14:paraId="42DE4305" w14:textId="77777777" w:rsidR="008C6CCA" w:rsidRDefault="00000000" w:rsidP="008C6CCA">
      <w:pPr>
        <w:pStyle w:val="c18"/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А</w:t>
      </w:r>
    </w:p>
    <w:p w14:paraId="63BDFAEB" w14:textId="77777777" w:rsidR="008C6CCA" w:rsidRDefault="00000000" w:rsidP="008C6CCA">
      <w:pPr>
        <w:pStyle w:val="c18"/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Б</w:t>
      </w:r>
    </w:p>
    <w:p w14:paraId="0A4FFCFD" w14:textId="77777777" w:rsidR="008C6CCA" w:rsidRDefault="00000000" w:rsidP="008C6CCA">
      <w:pPr>
        <w:pStyle w:val="c18"/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В</w:t>
      </w:r>
    </w:p>
    <w:p w14:paraId="39A933CD" w14:textId="77777777" w:rsidR="008C6CCA" w:rsidRDefault="00000000" w:rsidP="008C6CCA">
      <w:pPr>
        <w:pStyle w:val="c18"/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Д</w:t>
      </w:r>
    </w:p>
    <w:p w14:paraId="2B351AA9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5. Какие отходы собирают в тару красного цвета?</w:t>
      </w:r>
    </w:p>
    <w:p w14:paraId="2F4CA168" w14:textId="77777777" w:rsidR="008C6CCA" w:rsidRDefault="00000000" w:rsidP="008C6CCA">
      <w:pPr>
        <w:pStyle w:val="c18"/>
        <w:numPr>
          <w:ilvl w:val="0"/>
          <w:numId w:val="1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защитные колпачки от игл</w:t>
      </w:r>
    </w:p>
    <w:p w14:paraId="29D8EEB8" w14:textId="77777777" w:rsidR="008C6CCA" w:rsidRDefault="00000000" w:rsidP="008C6CCA">
      <w:pPr>
        <w:pStyle w:val="c18"/>
        <w:numPr>
          <w:ilvl w:val="0"/>
          <w:numId w:val="1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остатки пищи</w:t>
      </w:r>
    </w:p>
    <w:p w14:paraId="024ADDD1" w14:textId="77777777" w:rsidR="008C6CCA" w:rsidRDefault="00000000" w:rsidP="008C6CCA">
      <w:pPr>
        <w:pStyle w:val="c18"/>
        <w:numPr>
          <w:ilvl w:val="0"/>
          <w:numId w:val="1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lastRenderedPageBreak/>
        <w:t>кровавые марлевые салфетки</w:t>
      </w:r>
    </w:p>
    <w:p w14:paraId="0D2C4DA8" w14:textId="77777777" w:rsidR="008C6CCA" w:rsidRDefault="00000000" w:rsidP="008C6CCA">
      <w:pPr>
        <w:pStyle w:val="c18"/>
        <w:numPr>
          <w:ilvl w:val="0"/>
          <w:numId w:val="1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непригодные дезинфицирующие средства</w:t>
      </w:r>
    </w:p>
    <w:p w14:paraId="77ABD862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6. В течение какого времени можно хранить отходы (час.)?</w:t>
      </w:r>
    </w:p>
    <w:p w14:paraId="16991AD6" w14:textId="77777777" w:rsidR="008C6CCA" w:rsidRDefault="00000000" w:rsidP="008C6CCA">
      <w:pPr>
        <w:pStyle w:val="c18"/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не более 24  </w:t>
      </w:r>
    </w:p>
    <w:p w14:paraId="0AA73606" w14:textId="77777777" w:rsidR="008C6CCA" w:rsidRDefault="00000000" w:rsidP="008C6CCA">
      <w:pPr>
        <w:pStyle w:val="c18"/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36</w:t>
      </w:r>
    </w:p>
    <w:p w14:paraId="4BD03316" w14:textId="77777777" w:rsidR="008C6CCA" w:rsidRDefault="00000000" w:rsidP="008C6CCA">
      <w:pPr>
        <w:pStyle w:val="c18"/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не более 72</w:t>
      </w:r>
    </w:p>
    <w:p w14:paraId="0D44A198" w14:textId="77777777" w:rsidR="008C6CCA" w:rsidRDefault="00000000" w:rsidP="008C6CCA">
      <w:pPr>
        <w:pStyle w:val="c18"/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72 и более</w:t>
      </w:r>
    </w:p>
    <w:p w14:paraId="1CF80C74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7. Отходы класса А собирают?</w:t>
      </w:r>
    </w:p>
    <w:p w14:paraId="73027583" w14:textId="77777777" w:rsidR="008C6CCA" w:rsidRDefault="00000000" w:rsidP="008C6CCA">
      <w:pPr>
        <w:pStyle w:val="c18"/>
        <w:numPr>
          <w:ilvl w:val="0"/>
          <w:numId w:val="1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в мусоропровод</w:t>
      </w:r>
    </w:p>
    <w:p w14:paraId="40630558" w14:textId="77777777" w:rsidR="008C6CCA" w:rsidRDefault="00000000" w:rsidP="008C6CCA">
      <w:pPr>
        <w:pStyle w:val="c18"/>
        <w:numPr>
          <w:ilvl w:val="0"/>
          <w:numId w:val="1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в непрокалываемый контейнер</w:t>
      </w:r>
    </w:p>
    <w:p w14:paraId="31D0EA65" w14:textId="77777777" w:rsidR="008C6CCA" w:rsidRDefault="00000000" w:rsidP="008C6CCA">
      <w:pPr>
        <w:pStyle w:val="c18"/>
        <w:numPr>
          <w:ilvl w:val="0"/>
          <w:numId w:val="1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в мешок жёлтого цвета</w:t>
      </w:r>
    </w:p>
    <w:p w14:paraId="36BCEDF9" w14:textId="77777777" w:rsidR="008C6CCA" w:rsidRDefault="00000000" w:rsidP="008C6CCA">
      <w:pPr>
        <w:pStyle w:val="c18"/>
        <w:numPr>
          <w:ilvl w:val="0"/>
          <w:numId w:val="1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в пакет красного цвета</w:t>
      </w:r>
    </w:p>
    <w:p w14:paraId="090235AA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8. Какой отход эпидемиологически опасный?</w:t>
      </w:r>
    </w:p>
    <w:p w14:paraId="34D163D2" w14:textId="77777777" w:rsidR="008C6CCA" w:rsidRDefault="00000000" w:rsidP="008C6CCA">
      <w:pPr>
        <w:pStyle w:val="c18"/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лекарственный препарат с истекшим сроком годности</w:t>
      </w:r>
    </w:p>
    <w:p w14:paraId="5FEF3772" w14:textId="77777777" w:rsidR="008C6CCA" w:rsidRDefault="00000000" w:rsidP="008C6CCA">
      <w:pPr>
        <w:pStyle w:val="c18"/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кровавые ватные шарики</w:t>
      </w:r>
    </w:p>
    <w:p w14:paraId="772EE72E" w14:textId="77777777" w:rsidR="008C6CCA" w:rsidRDefault="00000000" w:rsidP="008C6CCA">
      <w:pPr>
        <w:pStyle w:val="c18"/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рентгеновская плёнка</w:t>
      </w:r>
    </w:p>
    <w:p w14:paraId="5D67B696" w14:textId="77777777" w:rsidR="008C6CCA" w:rsidRDefault="00000000" w:rsidP="008C6CCA">
      <w:pPr>
        <w:pStyle w:val="c18"/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ампула с цитостатиком</w:t>
      </w:r>
    </w:p>
    <w:p w14:paraId="6ED48177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9. Объем для заполнения пакета с отходами?</w:t>
      </w:r>
    </w:p>
    <w:p w14:paraId="69779E6D" w14:textId="77777777" w:rsidR="008C6CCA" w:rsidRDefault="00000000" w:rsidP="008C6CCA">
      <w:pPr>
        <w:pStyle w:val="c18"/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1/2</w:t>
      </w:r>
    </w:p>
    <w:p w14:paraId="2D05A087" w14:textId="77777777" w:rsidR="008C6CCA" w:rsidRDefault="00000000" w:rsidP="008C6CCA">
      <w:pPr>
        <w:pStyle w:val="c18"/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2/3</w:t>
      </w:r>
    </w:p>
    <w:p w14:paraId="4BEC2838" w14:textId="77777777" w:rsidR="008C6CCA" w:rsidRDefault="00000000" w:rsidP="008C6CCA">
      <w:pPr>
        <w:pStyle w:val="c18"/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1/4</w:t>
      </w:r>
    </w:p>
    <w:p w14:paraId="3DCFC9A1" w14:textId="77777777" w:rsidR="008C6CCA" w:rsidRDefault="00000000" w:rsidP="008C6CCA">
      <w:pPr>
        <w:pStyle w:val="c18"/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Theme="majorEastAsia"/>
          <w:color w:val="000000"/>
        </w:rPr>
        <w:t>3/4</w:t>
      </w:r>
    </w:p>
    <w:p w14:paraId="677704CC" w14:textId="77777777" w:rsidR="008C6CCA" w:rsidRDefault="00000000" w:rsidP="008C6C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rFonts w:eastAsiaTheme="majorEastAsia"/>
          <w:color w:val="000000"/>
          <w:sz w:val="22"/>
          <w:szCs w:val="22"/>
        </w:rPr>
        <w:t>10. При нарушении правил безопасности при обращении с отходами возможно развитие</w:t>
      </w:r>
    </w:p>
    <w:p w14:paraId="5BFFE1BF" w14:textId="77777777" w:rsidR="008C6CCA" w:rsidRDefault="00000000" w:rsidP="008C6CCA">
      <w:pPr>
        <w:pStyle w:val="c18"/>
        <w:numPr>
          <w:ilvl w:val="0"/>
          <w:numId w:val="1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rFonts w:eastAsiaTheme="majorEastAsia"/>
          <w:color w:val="000000"/>
          <w:sz w:val="22"/>
          <w:szCs w:val="22"/>
        </w:rPr>
        <w:t>сепсиса</w:t>
      </w:r>
    </w:p>
    <w:p w14:paraId="02843BD9" w14:textId="77777777" w:rsidR="008C6CCA" w:rsidRDefault="00000000" w:rsidP="008C6CCA">
      <w:pPr>
        <w:pStyle w:val="c18"/>
        <w:numPr>
          <w:ilvl w:val="0"/>
          <w:numId w:val="1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rFonts w:eastAsiaTheme="majorEastAsia"/>
          <w:color w:val="000000"/>
          <w:sz w:val="22"/>
          <w:szCs w:val="22"/>
        </w:rPr>
        <w:t>ОРВИ</w:t>
      </w:r>
    </w:p>
    <w:p w14:paraId="25F8B70B" w14:textId="77777777" w:rsidR="008C6CCA" w:rsidRDefault="00000000" w:rsidP="008C6CCA">
      <w:pPr>
        <w:pStyle w:val="c18"/>
        <w:numPr>
          <w:ilvl w:val="0"/>
          <w:numId w:val="1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rFonts w:eastAsiaTheme="majorEastAsia"/>
          <w:color w:val="000000"/>
          <w:sz w:val="22"/>
          <w:szCs w:val="22"/>
        </w:rPr>
        <w:t>СПИДа</w:t>
      </w:r>
    </w:p>
    <w:p w14:paraId="5192F837" w14:textId="77777777" w:rsidR="008C6CCA" w:rsidRDefault="00000000" w:rsidP="008C6CCA">
      <w:pPr>
        <w:pStyle w:val="c18"/>
        <w:numPr>
          <w:ilvl w:val="0"/>
          <w:numId w:val="1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rFonts w:eastAsiaTheme="majorEastAsia"/>
          <w:color w:val="000000"/>
          <w:sz w:val="22"/>
          <w:szCs w:val="22"/>
        </w:rPr>
        <w:t>гепатита В</w:t>
      </w:r>
    </w:p>
    <w:p w14:paraId="0E4930F2" w14:textId="77777777" w:rsidR="00603FC0" w:rsidRDefault="00603FC0">
      <w:pPr>
        <w:sectPr w:rsidR="00603FC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28E77B06" w14:textId="4D048618" w:rsidR="007C3364" w:rsidRPr="007C3364" w:rsidRDefault="00000000" w:rsidP="007C3364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Практическая работа №</w:t>
      </w:r>
      <w:r w:rsidR="0010656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</w:p>
    <w:p w14:paraId="5367571E" w14:textId="77777777" w:rsidR="007C3364" w:rsidRPr="007C3364" w:rsidRDefault="00000000" w:rsidP="007C33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3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№1.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Нарисовать и дать название основным формам бактерий (подписать под рисунками)</w:t>
      </w:r>
      <w:r w:rsidRPr="007C33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E85EDBE" w14:textId="77777777" w:rsidR="007C3364" w:rsidRDefault="007C3364" w:rsidP="007C3364">
      <w:pPr>
        <w:spacing w:after="200" w:line="276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32FE75AE" w14:textId="77777777" w:rsidR="007C3364" w:rsidRPr="007C3364" w:rsidRDefault="00000000" w:rsidP="007C336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36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50AB36F" wp14:editId="56925DFF">
            <wp:extent cx="4236720" cy="5006340"/>
            <wp:effectExtent l="0" t="0" r="0" b="381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55E03" w14:textId="77777777" w:rsidR="007C3364" w:rsidRPr="007C3364" w:rsidRDefault="007C3364" w:rsidP="007C33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249611" w14:textId="77777777" w:rsidR="007C3364" w:rsidRPr="007C3364" w:rsidRDefault="00000000" w:rsidP="007C33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3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№2.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Заполните таблицу. Дать определение всем </w:t>
      </w:r>
      <w:r w:rsidR="00DE4A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понятиям</w:t>
      </w:r>
    </w:p>
    <w:p w14:paraId="0C9E097B" w14:textId="77777777" w:rsidR="0022278C" w:rsidRDefault="0022278C" w:rsidP="007C3364">
      <w:pPr>
        <w:spacing w:after="200" w:line="276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25DE7E8A" w14:textId="77777777" w:rsidR="007C3364" w:rsidRPr="007C3364" w:rsidRDefault="00000000" w:rsidP="007C3364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336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2CF413" wp14:editId="7F9C6114">
            <wp:extent cx="6225540" cy="1844040"/>
            <wp:effectExtent l="0" t="0" r="3810" b="381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93937" w14:textId="77777777" w:rsidR="007C3364" w:rsidRPr="007C3364" w:rsidRDefault="007C3364" w:rsidP="007C336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04DEF3" w14:textId="77777777" w:rsidR="007C3364" w:rsidRPr="007C3364" w:rsidRDefault="007C3364" w:rsidP="007C336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EA06AA" w14:textId="77777777" w:rsidR="00DE4A3A" w:rsidRDefault="00DE4A3A" w:rsidP="007C3364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C0E814B" w14:textId="77777777" w:rsidR="00DE4A3A" w:rsidRPr="00DE4A3A" w:rsidRDefault="00000000" w:rsidP="007C3364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E4A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3. Дайте характеристику основным таксономическим категориям</w:t>
      </w:r>
    </w:p>
    <w:p w14:paraId="03831CC6" w14:textId="77777777" w:rsidR="00603FC0" w:rsidRDefault="00603FC0">
      <w:pPr>
        <w:sectPr w:rsidR="00603FC0" w:rsidSect="00DE4A3A">
          <w:pgSz w:w="11906" w:h="16838"/>
          <w:pgMar w:top="567" w:right="424" w:bottom="426" w:left="993" w:header="708" w:footer="708" w:gutter="0"/>
          <w:pgNumType w:start="1"/>
          <w:cols w:space="708"/>
          <w:docGrid w:linePitch="360"/>
        </w:sectPr>
      </w:pPr>
    </w:p>
    <w:p w14:paraId="57F39B97" w14:textId="28B9D430" w:rsidR="00532B81" w:rsidRDefault="00000000" w:rsidP="00532B81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rStyle w:val="c2"/>
          <w:rFonts w:eastAsiaTheme="majorEastAsia"/>
          <w:b/>
          <w:bCs/>
          <w:color w:val="000000"/>
        </w:rPr>
      </w:pPr>
      <w:r>
        <w:rPr>
          <w:rStyle w:val="c2"/>
          <w:rFonts w:eastAsiaTheme="majorEastAsia"/>
          <w:b/>
          <w:bCs/>
          <w:color w:val="000000"/>
        </w:rPr>
        <w:lastRenderedPageBreak/>
        <w:t>Практическая работа №</w:t>
      </w:r>
      <w:r w:rsidR="00106568">
        <w:rPr>
          <w:rStyle w:val="c2"/>
          <w:rFonts w:eastAsiaTheme="majorEastAsia"/>
          <w:b/>
          <w:bCs/>
          <w:color w:val="000000"/>
        </w:rPr>
        <w:t>4</w:t>
      </w:r>
    </w:p>
    <w:p w14:paraId="37A4CA85" w14:textId="77777777" w:rsidR="00254B43" w:rsidRDefault="00254B43" w:rsidP="00532B81">
      <w:pPr>
        <w:pStyle w:val="c1"/>
        <w:shd w:val="clear" w:color="auto" w:fill="FFFFFF"/>
        <w:spacing w:before="0" w:beforeAutospacing="0" w:after="0" w:afterAutospacing="0"/>
        <w:ind w:right="58"/>
        <w:jc w:val="center"/>
        <w:rPr>
          <w:rStyle w:val="c2"/>
          <w:rFonts w:eastAsiaTheme="majorEastAsia"/>
          <w:b/>
          <w:bCs/>
          <w:color w:val="000000"/>
        </w:rPr>
      </w:pPr>
    </w:p>
    <w:p w14:paraId="47FA21EA" w14:textId="77777777" w:rsidR="008A1BA8" w:rsidRDefault="00000000" w:rsidP="00532B81">
      <w:pPr>
        <w:pStyle w:val="c1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rFonts w:eastAsiaTheme="majorEastAsia"/>
          <w:color w:val="000000"/>
        </w:rPr>
        <w:t>Тесты. Выберите один правильный ответ.</w:t>
      </w:r>
    </w:p>
    <w:p w14:paraId="61F3E06D" w14:textId="77777777" w:rsidR="008A1BA8" w:rsidRDefault="008A1BA8" w:rsidP="008A1BA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3F5AE4E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1. В основе деления микроорганизмов на группы лежит:</w:t>
      </w:r>
    </w:p>
    <w:p w14:paraId="632CD813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морфология клеток</w:t>
      </w:r>
    </w:p>
    <w:p w14:paraId="4A6A46C4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различные типы их деления</w:t>
      </w:r>
    </w:p>
    <w:p w14:paraId="6A299C53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расположение в мазке</w:t>
      </w:r>
    </w:p>
    <w:p w14:paraId="595F1529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все ответы верны</w:t>
      </w:r>
    </w:p>
    <w:p w14:paraId="2FBBAD26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 xml:space="preserve"> </w:t>
      </w:r>
    </w:p>
    <w:p w14:paraId="4DEE49D2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2.Гонококки – это шаровидные бактерии, в мазках выглядят как:</w:t>
      </w:r>
    </w:p>
    <w:p w14:paraId="4992CDE9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вибрионы</w:t>
      </w:r>
    </w:p>
    <w:p w14:paraId="1FF24E92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микрококки</w:t>
      </w:r>
    </w:p>
    <w:p w14:paraId="2DBCF23C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диплококки</w:t>
      </w:r>
    </w:p>
    <w:p w14:paraId="44A5AE4E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сарцины</w:t>
      </w:r>
    </w:p>
    <w:p w14:paraId="231CBD41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0953511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7218779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3. Актиномицеты характеризуются следующими свойствами:</w:t>
      </w:r>
    </w:p>
    <w:p w14:paraId="7C56EC91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имеют вид тонких нитей</w:t>
      </w:r>
    </w:p>
    <w:p w14:paraId="2DBE7F0C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в основном обитают в почве</w:t>
      </w:r>
    </w:p>
    <w:p w14:paraId="001CB951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на концах клеток образуют споры</w:t>
      </w:r>
    </w:p>
    <w:p w14:paraId="68FE169D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все ответы верны</w:t>
      </w:r>
    </w:p>
    <w:p w14:paraId="76B67C18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1C3A4FF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4. Вибрионы – это:</w:t>
      </w:r>
    </w:p>
    <w:p w14:paraId="599DA347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извитые палочки</w:t>
      </w:r>
    </w:p>
    <w:p w14:paraId="0F8DB011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изогнутые палочки</w:t>
      </w:r>
    </w:p>
    <w:p w14:paraId="49A82469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тетракокки</w:t>
      </w:r>
    </w:p>
    <w:p w14:paraId="5289BEBD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микрококки</w:t>
      </w:r>
    </w:p>
    <w:p w14:paraId="09673666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79EA372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5. К спорообразованию способны:</w:t>
      </w:r>
    </w:p>
    <w:p w14:paraId="7BF135AF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стафилококки</w:t>
      </w:r>
    </w:p>
    <w:p w14:paraId="6FA582A4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бациллы</w:t>
      </w:r>
    </w:p>
    <w:p w14:paraId="3B91C863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стрептококки</w:t>
      </w:r>
    </w:p>
    <w:p w14:paraId="62C14CB6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кишечная палочка</w:t>
      </w:r>
    </w:p>
    <w:p w14:paraId="2CA8DEA6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5725BCC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6. Хранителем наследственной информации у бактерий является:</w:t>
      </w:r>
    </w:p>
    <w:p w14:paraId="6F38849D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спора</w:t>
      </w:r>
    </w:p>
    <w:p w14:paraId="66445D44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цитоплазма</w:t>
      </w:r>
    </w:p>
    <w:p w14:paraId="67BAD8A3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капсула</w:t>
      </w:r>
    </w:p>
    <w:p w14:paraId="0615C461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нуклеоид</w:t>
      </w:r>
    </w:p>
    <w:p w14:paraId="0C1B6494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1EE431B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7. Эти микроорганизмы являются внутриклеточными паразитами:</w:t>
      </w:r>
    </w:p>
    <w:p w14:paraId="7C912544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хламидии</w:t>
      </w:r>
    </w:p>
    <w:p w14:paraId="674FA653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сарцины</w:t>
      </w:r>
    </w:p>
    <w:p w14:paraId="75ACAB78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стрептококки</w:t>
      </w:r>
    </w:p>
    <w:p w14:paraId="7C3B1B51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клостридии</w:t>
      </w:r>
    </w:p>
    <w:p w14:paraId="0293F508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</w:p>
    <w:p w14:paraId="012BD81A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8. Флагеллин – это белок, входящий в состав:</w:t>
      </w:r>
    </w:p>
    <w:p w14:paraId="0A0E06A9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а) оболочки</w:t>
      </w:r>
    </w:p>
    <w:p w14:paraId="5722481F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б) капсулы        </w:t>
      </w:r>
    </w:p>
    <w:p w14:paraId="5935A5F5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eastAsiaTheme="majorEastAsia"/>
          <w:color w:val="000000"/>
        </w:rPr>
        <w:t>в) жгутиков</w:t>
      </w:r>
    </w:p>
    <w:p w14:paraId="7A2C8C1B" w14:textId="77777777" w:rsidR="008A1BA8" w:rsidRDefault="00000000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г) цитоплазмы</w:t>
      </w:r>
    </w:p>
    <w:p w14:paraId="1A07DB6D" w14:textId="77777777" w:rsidR="008A1BA8" w:rsidRDefault="008A1BA8" w:rsidP="008A1BA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A79A290" w14:textId="77777777" w:rsidR="00254B43" w:rsidRDefault="00254B43" w:rsidP="008A1B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5E5077" w14:textId="77777777" w:rsidR="008A1BA8" w:rsidRPr="00A22DBE" w:rsidRDefault="00000000" w:rsidP="008A1B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2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="00532B81" w:rsidRPr="00A22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Задание</w:t>
      </w:r>
      <w:r w:rsidRPr="00A22D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A22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тетради письменно ответить на вопросы:</w:t>
      </w:r>
    </w:p>
    <w:p w14:paraId="2841E37D" w14:textId="77777777" w:rsidR="008A1BA8" w:rsidRPr="00A22DBE" w:rsidRDefault="00000000" w:rsidP="008A1B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2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Основное различие между грамм положительными и грамм отрицательными бактериями?</w:t>
      </w:r>
    </w:p>
    <w:p w14:paraId="02C0E85D" w14:textId="77777777" w:rsidR="008A1BA8" w:rsidRPr="00A22DBE" w:rsidRDefault="00000000" w:rsidP="008A1B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2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принципы классификации бактерий</w:t>
      </w:r>
    </w:p>
    <w:p w14:paraId="3D9EE2DF" w14:textId="77777777" w:rsidR="008A1BA8" w:rsidRPr="00A22DBE" w:rsidRDefault="00000000" w:rsidP="008A1B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2D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Особенности актиномицетов, микоплазм, риккетсий, спирохет и хламидий.</w:t>
      </w:r>
    </w:p>
    <w:p w14:paraId="13724980" w14:textId="77777777" w:rsidR="008A1BA8" w:rsidRDefault="008A1BA8">
      <w:pPr>
        <w:sectPr w:rsidR="008A1BA8" w:rsidSect="00532B81">
          <w:pgSz w:w="11906" w:h="16838"/>
          <w:pgMar w:top="1134" w:right="850" w:bottom="709" w:left="1701" w:header="708" w:footer="708" w:gutter="0"/>
          <w:pgNumType w:start="1"/>
          <w:cols w:space="708"/>
          <w:docGrid w:linePitch="360"/>
        </w:sectPr>
      </w:pPr>
    </w:p>
    <w:p w14:paraId="227A7EBB" w14:textId="3D11C627" w:rsidR="00CB6AFF" w:rsidRPr="00CB6AFF" w:rsidRDefault="00000000" w:rsidP="00CB6AFF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A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работа №</w:t>
      </w:r>
      <w:r w:rsidR="0010656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05C8D7F" w14:textId="77777777" w:rsidR="00CB6AFF" w:rsidRDefault="00000000" w:rsidP="00CB6AFF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ответы на теоретические вопросы</w:t>
      </w:r>
    </w:p>
    <w:p w14:paraId="09AD1882" w14:textId="77777777" w:rsidR="00603FC0" w:rsidRPr="00CB6AFF" w:rsidRDefault="00000000" w:rsidP="00CB6AFF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B6AFF">
        <w:rPr>
          <w:rFonts w:ascii="Times New Roman" w:hAnsi="Times New Roman" w:cs="Times New Roman"/>
          <w:sz w:val="28"/>
          <w:szCs w:val="28"/>
        </w:rPr>
        <w:t>Перечислите и охарактеризуйте виды рубцов</w:t>
      </w:r>
    </w:p>
    <w:p w14:paraId="5091DEC2" w14:textId="77777777" w:rsidR="00CB6AFF" w:rsidRDefault="00000000" w:rsidP="00CB6AFF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B6AFF">
        <w:rPr>
          <w:rFonts w:ascii="Times New Roman" w:hAnsi="Times New Roman" w:cs="Times New Roman"/>
          <w:sz w:val="28"/>
          <w:szCs w:val="28"/>
        </w:rPr>
        <w:t>Перечислите методы диагностики дерматологических заболеваний</w:t>
      </w:r>
    </w:p>
    <w:p w14:paraId="071BA6C6" w14:textId="77777777" w:rsidR="00CB6AFF" w:rsidRDefault="00000000" w:rsidP="00CB6AFF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в</w:t>
      </w:r>
      <w:r w:rsidRPr="00CB6AFF">
        <w:rPr>
          <w:rFonts w:ascii="Times New Roman" w:hAnsi="Times New Roman" w:cs="Times New Roman"/>
          <w:sz w:val="28"/>
          <w:szCs w:val="28"/>
        </w:rPr>
        <w:t>ирусны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AFF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AFF">
        <w:rPr>
          <w:rFonts w:ascii="Times New Roman" w:hAnsi="Times New Roman" w:cs="Times New Roman"/>
          <w:sz w:val="28"/>
          <w:szCs w:val="28"/>
        </w:rPr>
        <w:t xml:space="preserve"> кожи</w:t>
      </w:r>
    </w:p>
    <w:p w14:paraId="4AD9BBCB" w14:textId="77777777" w:rsidR="00CB6AFF" w:rsidRPr="00CB6AFF" w:rsidRDefault="00CB6AFF" w:rsidP="00CB6AFF">
      <w:pPr>
        <w:pStyle w:val="a7"/>
        <w:ind w:left="644"/>
        <w:rPr>
          <w:rFonts w:ascii="Times New Roman" w:hAnsi="Times New Roman" w:cs="Times New Roman"/>
          <w:sz w:val="28"/>
          <w:szCs w:val="28"/>
        </w:rPr>
      </w:pPr>
    </w:p>
    <w:p w14:paraId="1E0627A0" w14:textId="77777777" w:rsidR="00CB6AFF" w:rsidRDefault="00000000" w:rsidP="00CB6AFF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="002D7AC1">
        <w:rPr>
          <w:rFonts w:ascii="Times New Roman" w:hAnsi="Times New Roman" w:cs="Times New Roman"/>
          <w:sz w:val="28"/>
          <w:szCs w:val="28"/>
        </w:rPr>
        <w:t xml:space="preserve"> (задания переписываем в тетрадь)</w:t>
      </w:r>
      <w:r w:rsidR="00122BB5">
        <w:rPr>
          <w:rFonts w:ascii="Times New Roman" w:hAnsi="Times New Roman" w:cs="Times New Roman"/>
          <w:sz w:val="28"/>
          <w:szCs w:val="28"/>
        </w:rPr>
        <w:t xml:space="preserve">. Выбрать 1 правильный ответ. </w:t>
      </w:r>
    </w:p>
    <w:p w14:paraId="6D2AE689" w14:textId="77777777" w:rsidR="00F127BD" w:rsidRPr="00F127BD" w:rsidRDefault="00000000" w:rsidP="00F127B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27BD">
        <w:rPr>
          <w:rFonts w:ascii="Times New Roman" w:hAnsi="Times New Roman" w:cs="Times New Roman"/>
          <w:sz w:val="28"/>
          <w:szCs w:val="28"/>
        </w:rPr>
        <w:t>К стрептодермиям относятся:</w:t>
      </w:r>
    </w:p>
    <w:p w14:paraId="21DB0591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127BD">
        <w:rPr>
          <w:rFonts w:ascii="Times New Roman" w:hAnsi="Times New Roman" w:cs="Times New Roman"/>
          <w:sz w:val="28"/>
          <w:szCs w:val="28"/>
        </w:rPr>
        <w:t>Заеда</w:t>
      </w:r>
    </w:p>
    <w:p w14:paraId="6A713F73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127BD">
        <w:rPr>
          <w:rFonts w:ascii="Times New Roman" w:hAnsi="Times New Roman" w:cs="Times New Roman"/>
          <w:sz w:val="28"/>
          <w:szCs w:val="28"/>
        </w:rPr>
        <w:t>Вульгарная эктима</w:t>
      </w:r>
    </w:p>
    <w:p w14:paraId="159C0C53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127BD">
        <w:rPr>
          <w:rFonts w:ascii="Times New Roman" w:hAnsi="Times New Roman" w:cs="Times New Roman"/>
          <w:sz w:val="28"/>
          <w:szCs w:val="28"/>
        </w:rPr>
        <w:t>Буллезное импетиго</w:t>
      </w:r>
    </w:p>
    <w:p w14:paraId="1E91950F" w14:textId="77777777" w:rsid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д.) Ф</w:t>
      </w:r>
      <w:r w:rsidRPr="00F127BD">
        <w:rPr>
          <w:rFonts w:ascii="Times New Roman" w:hAnsi="Times New Roman" w:cs="Times New Roman"/>
          <w:sz w:val="28"/>
          <w:szCs w:val="28"/>
        </w:rPr>
        <w:t>урункул</w:t>
      </w:r>
    </w:p>
    <w:p w14:paraId="5210302C" w14:textId="77777777" w:rsidR="00F127BD" w:rsidRDefault="00F127BD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</w:p>
    <w:p w14:paraId="5214EC03" w14:textId="77777777" w:rsidR="00F127BD" w:rsidRPr="00F127BD" w:rsidRDefault="00000000" w:rsidP="00F127B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27BD">
        <w:rPr>
          <w:rFonts w:ascii="Times New Roman" w:hAnsi="Times New Roman" w:cs="Times New Roman"/>
          <w:sz w:val="28"/>
          <w:szCs w:val="28"/>
        </w:rPr>
        <w:t>По механизмам развития аллергический контактный дерматит представляет собой:</w:t>
      </w:r>
    </w:p>
    <w:p w14:paraId="07AF1BBD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127BD">
        <w:rPr>
          <w:rFonts w:ascii="Times New Roman" w:hAnsi="Times New Roman" w:cs="Times New Roman"/>
          <w:sz w:val="28"/>
          <w:szCs w:val="28"/>
        </w:rPr>
        <w:t>Гиперчувствительность немедленного типа</w:t>
      </w:r>
    </w:p>
    <w:p w14:paraId="63C7E3AC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127BD">
        <w:rPr>
          <w:rFonts w:ascii="Times New Roman" w:hAnsi="Times New Roman" w:cs="Times New Roman"/>
          <w:sz w:val="28"/>
          <w:szCs w:val="28"/>
        </w:rPr>
        <w:t>Атопию</w:t>
      </w:r>
    </w:p>
    <w:p w14:paraId="0676184D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127BD">
        <w:rPr>
          <w:rFonts w:ascii="Times New Roman" w:hAnsi="Times New Roman" w:cs="Times New Roman"/>
          <w:sz w:val="28"/>
          <w:szCs w:val="28"/>
        </w:rPr>
        <w:t>Феномен Артюса</w:t>
      </w:r>
    </w:p>
    <w:p w14:paraId="7B8EFB24" w14:textId="77777777" w:rsid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F127BD">
        <w:rPr>
          <w:rFonts w:ascii="Times New Roman" w:hAnsi="Times New Roman" w:cs="Times New Roman"/>
          <w:sz w:val="28"/>
          <w:szCs w:val="28"/>
        </w:rPr>
        <w:t>Гипречувствительность замедленного типа</w:t>
      </w:r>
    </w:p>
    <w:p w14:paraId="3745849F" w14:textId="77777777" w:rsidR="00F127BD" w:rsidRDefault="00F127BD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</w:p>
    <w:p w14:paraId="00FD9B03" w14:textId="77777777" w:rsidR="00F127BD" w:rsidRPr="00F127BD" w:rsidRDefault="00000000" w:rsidP="00F127B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27BD">
        <w:rPr>
          <w:rFonts w:ascii="Times New Roman" w:hAnsi="Times New Roman" w:cs="Times New Roman"/>
          <w:sz w:val="28"/>
          <w:szCs w:val="28"/>
        </w:rPr>
        <w:t>Вторичный морфологический элемент:</w:t>
      </w:r>
    </w:p>
    <w:p w14:paraId="1C306E00" w14:textId="77777777" w:rsid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127BD">
        <w:rPr>
          <w:rFonts w:ascii="Times New Roman" w:hAnsi="Times New Roman" w:cs="Times New Roman"/>
          <w:sz w:val="28"/>
          <w:szCs w:val="28"/>
        </w:rPr>
        <w:t>волдырь</w:t>
      </w:r>
    </w:p>
    <w:p w14:paraId="08F8BA6A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127BD">
        <w:rPr>
          <w:rFonts w:ascii="Times New Roman" w:hAnsi="Times New Roman" w:cs="Times New Roman"/>
          <w:sz w:val="28"/>
          <w:szCs w:val="28"/>
        </w:rPr>
        <w:t>эрозия</w:t>
      </w:r>
    </w:p>
    <w:p w14:paraId="49142D44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127BD">
        <w:rPr>
          <w:rFonts w:ascii="Times New Roman" w:hAnsi="Times New Roman" w:cs="Times New Roman"/>
          <w:sz w:val="28"/>
          <w:szCs w:val="28"/>
        </w:rPr>
        <w:t>петехии</w:t>
      </w:r>
    </w:p>
    <w:p w14:paraId="2619671A" w14:textId="77777777" w:rsid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127BD">
        <w:rPr>
          <w:rFonts w:ascii="Times New Roman" w:hAnsi="Times New Roman" w:cs="Times New Roman"/>
          <w:sz w:val="28"/>
          <w:szCs w:val="28"/>
        </w:rPr>
        <w:t>пурпура</w:t>
      </w:r>
    </w:p>
    <w:p w14:paraId="37952710" w14:textId="77777777" w:rsidR="00F127BD" w:rsidRDefault="00F127BD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</w:p>
    <w:p w14:paraId="700869C0" w14:textId="77777777" w:rsidR="00F127BD" w:rsidRPr="00F127BD" w:rsidRDefault="00000000" w:rsidP="00F127B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27BD">
        <w:rPr>
          <w:rFonts w:ascii="Times New Roman" w:hAnsi="Times New Roman" w:cs="Times New Roman"/>
          <w:sz w:val="28"/>
          <w:szCs w:val="28"/>
        </w:rPr>
        <w:t>7. Первичный морфологический элемент:</w:t>
      </w:r>
    </w:p>
    <w:p w14:paraId="0DCDDBE5" w14:textId="77777777" w:rsid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127BD">
        <w:rPr>
          <w:rFonts w:ascii="Times New Roman" w:hAnsi="Times New Roman" w:cs="Times New Roman"/>
          <w:sz w:val="28"/>
          <w:szCs w:val="28"/>
        </w:rPr>
        <w:t>рубец</w:t>
      </w:r>
    </w:p>
    <w:p w14:paraId="2D799E75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127BD">
        <w:rPr>
          <w:rFonts w:ascii="Times New Roman" w:hAnsi="Times New Roman" w:cs="Times New Roman"/>
          <w:sz w:val="28"/>
          <w:szCs w:val="28"/>
        </w:rPr>
        <w:t>трещина</w:t>
      </w:r>
    </w:p>
    <w:p w14:paraId="2DC0C62C" w14:textId="77777777" w:rsidR="00F127BD" w:rsidRPr="00F127BD" w:rsidRDefault="00000000" w:rsidP="00F127B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F127BD">
        <w:rPr>
          <w:rFonts w:ascii="Times New Roman" w:hAnsi="Times New Roman" w:cs="Times New Roman"/>
          <w:sz w:val="28"/>
          <w:szCs w:val="28"/>
        </w:rPr>
        <w:t>гнойничок</w:t>
      </w:r>
    </w:p>
    <w:p w14:paraId="577F4D64" w14:textId="77777777" w:rsidR="00EC182D" w:rsidRDefault="00000000" w:rsidP="00EC182D">
      <w:pPr>
        <w:pStyle w:val="a7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27BD" w:rsidRPr="00F127BD">
        <w:rPr>
          <w:rFonts w:ascii="Times New Roman" w:hAnsi="Times New Roman" w:cs="Times New Roman"/>
          <w:sz w:val="28"/>
          <w:szCs w:val="28"/>
        </w:rPr>
        <w:t>ссадина</w:t>
      </w:r>
    </w:p>
    <w:p w14:paraId="49C8D323" w14:textId="77777777" w:rsidR="00EC182D" w:rsidRPr="00EC182D" w:rsidRDefault="00000000" w:rsidP="00EC182D">
      <w:pPr>
        <w:pStyle w:val="ad"/>
        <w:rPr>
          <w:rFonts w:ascii="Times New Roman" w:hAnsi="Times New Roman" w:cs="Times New Roman"/>
          <w:sz w:val="28"/>
          <w:szCs w:val="28"/>
        </w:rPr>
      </w:pPr>
      <w:r>
        <w:tab/>
      </w:r>
      <w:r w:rsidRPr="00EC182D">
        <w:rPr>
          <w:rFonts w:ascii="Times New Roman" w:hAnsi="Times New Roman" w:cs="Times New Roman"/>
          <w:sz w:val="28"/>
          <w:szCs w:val="28"/>
        </w:rPr>
        <w:t xml:space="preserve">5. Между эпидермисом и собственно кожей располагается: </w:t>
      </w:r>
      <w:r w:rsidRPr="00EC182D">
        <w:rPr>
          <w:rFonts w:ascii="Times New Roman" w:hAnsi="Times New Roman" w:cs="Times New Roman"/>
          <w:sz w:val="28"/>
          <w:szCs w:val="28"/>
        </w:rPr>
        <w:tab/>
      </w:r>
      <w:r w:rsidRPr="00EC182D">
        <w:rPr>
          <w:rFonts w:ascii="Times New Roman" w:hAnsi="Times New Roman" w:cs="Times New Roman"/>
          <w:sz w:val="28"/>
          <w:szCs w:val="28"/>
        </w:rPr>
        <w:tab/>
      </w:r>
    </w:p>
    <w:p w14:paraId="3858CF71" w14:textId="77777777" w:rsidR="00EC182D" w:rsidRPr="00EC182D" w:rsidRDefault="00000000" w:rsidP="00EC182D">
      <w:pPr>
        <w:pStyle w:val="ad"/>
        <w:ind w:firstLine="993"/>
        <w:rPr>
          <w:rFonts w:ascii="Times New Roman" w:hAnsi="Times New Roman" w:cs="Times New Roman"/>
          <w:sz w:val="28"/>
          <w:szCs w:val="28"/>
        </w:rPr>
      </w:pPr>
      <w:r w:rsidRPr="00EC182D">
        <w:rPr>
          <w:rFonts w:ascii="Times New Roman" w:hAnsi="Times New Roman" w:cs="Times New Roman"/>
          <w:sz w:val="28"/>
          <w:szCs w:val="28"/>
        </w:rPr>
        <w:t xml:space="preserve">а) Сосочковый слой </w:t>
      </w:r>
    </w:p>
    <w:p w14:paraId="421AE0D7" w14:textId="77777777" w:rsidR="00EC182D" w:rsidRPr="00EC182D" w:rsidRDefault="00000000" w:rsidP="00EC182D">
      <w:pPr>
        <w:pStyle w:val="ad"/>
        <w:ind w:firstLine="993"/>
        <w:rPr>
          <w:rFonts w:ascii="Times New Roman" w:hAnsi="Times New Roman" w:cs="Times New Roman"/>
          <w:sz w:val="28"/>
          <w:szCs w:val="28"/>
        </w:rPr>
      </w:pPr>
      <w:r w:rsidRPr="00EC182D">
        <w:rPr>
          <w:rFonts w:ascii="Times New Roman" w:hAnsi="Times New Roman" w:cs="Times New Roman"/>
          <w:sz w:val="28"/>
          <w:szCs w:val="28"/>
        </w:rPr>
        <w:t>б) Основная мембрана</w:t>
      </w:r>
    </w:p>
    <w:p w14:paraId="1C307A30" w14:textId="77777777" w:rsidR="00EC182D" w:rsidRPr="00EC182D" w:rsidRDefault="00000000" w:rsidP="00EC182D">
      <w:pPr>
        <w:pStyle w:val="ad"/>
        <w:ind w:firstLine="993"/>
        <w:rPr>
          <w:rFonts w:ascii="Times New Roman" w:hAnsi="Times New Roman" w:cs="Times New Roman"/>
          <w:sz w:val="28"/>
          <w:szCs w:val="28"/>
        </w:rPr>
      </w:pPr>
      <w:r w:rsidRPr="00EC182D">
        <w:rPr>
          <w:rFonts w:ascii="Times New Roman" w:hAnsi="Times New Roman" w:cs="Times New Roman"/>
          <w:sz w:val="28"/>
          <w:szCs w:val="28"/>
        </w:rPr>
        <w:t xml:space="preserve">в) Удерживатели кожи </w:t>
      </w:r>
    </w:p>
    <w:p w14:paraId="0ACC545D" w14:textId="77777777" w:rsidR="00EC182D" w:rsidRDefault="00000000" w:rsidP="00EC182D">
      <w:pPr>
        <w:pStyle w:val="ad"/>
        <w:ind w:firstLine="993"/>
        <w:rPr>
          <w:rFonts w:ascii="Times New Roman" w:hAnsi="Times New Roman" w:cs="Times New Roman"/>
          <w:sz w:val="28"/>
          <w:szCs w:val="28"/>
        </w:rPr>
      </w:pPr>
      <w:r w:rsidRPr="00EC182D">
        <w:rPr>
          <w:rFonts w:ascii="Times New Roman" w:hAnsi="Times New Roman" w:cs="Times New Roman"/>
          <w:sz w:val="28"/>
          <w:szCs w:val="28"/>
        </w:rPr>
        <w:t>д) Гребешки кожи</w:t>
      </w:r>
    </w:p>
    <w:p w14:paraId="5BCD2DDA" w14:textId="77777777" w:rsidR="00EC182D" w:rsidRDefault="00EC182D" w:rsidP="00EC182D">
      <w:pPr>
        <w:pStyle w:val="ad"/>
        <w:ind w:firstLine="993"/>
        <w:rPr>
          <w:rFonts w:ascii="Times New Roman" w:hAnsi="Times New Roman" w:cs="Times New Roman"/>
          <w:sz w:val="28"/>
          <w:szCs w:val="28"/>
        </w:rPr>
      </w:pPr>
    </w:p>
    <w:p w14:paraId="6964FBA1" w14:textId="77777777" w:rsidR="009A31FA" w:rsidRPr="00122BB5" w:rsidRDefault="00000000" w:rsidP="009A31FA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и нарисуйте 5 ребусов (5 слов) на определение дерматологических заболеваний. Возможно использование сайта</w:t>
      </w:r>
      <w:r w:rsidRPr="00EC182D">
        <w:t xml:space="preserve"> </w:t>
      </w:r>
      <w:hyperlink r:id="rId7" w:history="1">
        <w:r w:rsidR="009A31FA" w:rsidRPr="00F11460">
          <w:rPr>
            <w:rStyle w:val="ae"/>
            <w:rFonts w:ascii="Times New Roman" w:hAnsi="Times New Roman" w:cs="Times New Roman"/>
            <w:sz w:val="28"/>
            <w:szCs w:val="28"/>
          </w:rPr>
          <w:t>https://kvestodel.ru/generator-rebusov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63DDB" w14:textId="77777777" w:rsidR="00EC182D" w:rsidRDefault="00000000" w:rsidP="00EC182D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Ситуационные задачи</w:t>
      </w:r>
      <w:r w:rsidR="002D7AC1">
        <w:rPr>
          <w:rFonts w:ascii="Times New Roman" w:hAnsi="Times New Roman" w:cs="Times New Roman"/>
          <w:sz w:val="28"/>
          <w:szCs w:val="28"/>
        </w:rPr>
        <w:t xml:space="preserve"> (задачу переписываем в тетрадь)</w:t>
      </w:r>
    </w:p>
    <w:p w14:paraId="0A4FE9C1" w14:textId="77777777" w:rsidR="002D7AC1" w:rsidRPr="002D7AC1" w:rsidRDefault="00000000" w:rsidP="002D7AC1">
      <w:pPr>
        <w:pStyle w:val="a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AC1">
        <w:rPr>
          <w:rFonts w:ascii="Times New Roman" w:hAnsi="Times New Roman" w:cs="Times New Roman"/>
          <w:sz w:val="28"/>
          <w:szCs w:val="28"/>
        </w:rPr>
        <w:t>На прием к врачу обратилась пациентка 38 лет с жалобами на болезненное уплотнение красного цвета над верхней губой слева. Беспокоит озноб и чувство недомогания. Больна 3 дня. Начало заболевания связывает с тем, что пыталась выдавить угревой элемент над губой. На этом месте образовалось болезненное уплотнение, которое быстро увеличилось в размере, кожа над ним покраснела. Температура тела поднялась до 37,5˚С, появились головная боль, общее недомогание.</w:t>
      </w:r>
    </w:p>
    <w:p w14:paraId="36C759DF" w14:textId="77777777" w:rsidR="002D7AC1" w:rsidRPr="002D7AC1" w:rsidRDefault="002D7AC1" w:rsidP="002D7AC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8CF81CD" w14:textId="77777777" w:rsidR="002D7AC1" w:rsidRDefault="00000000" w:rsidP="00122BB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482231"/>
      <w:r w:rsidRPr="002D7AC1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7A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определите и обоснуйте заболевание</w:t>
      </w:r>
      <w:r w:rsidRPr="002D7AC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BB35B61" w14:textId="77777777" w:rsidR="002D7AC1" w:rsidRDefault="002D7AC1" w:rsidP="00122BB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AC58422" w14:textId="77777777" w:rsidR="00122BB5" w:rsidRDefault="00000000" w:rsidP="00122BB5">
      <w:pPr>
        <w:pStyle w:val="a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BB5">
        <w:rPr>
          <w:rFonts w:ascii="Times New Roman" w:hAnsi="Times New Roman" w:cs="Times New Roman"/>
          <w:sz w:val="28"/>
          <w:szCs w:val="28"/>
        </w:rPr>
        <w:t>У мужчины после ремонта машины на кистях появились гиперемия, мокнутие, трещины. Ранее кожных заболеваний не было.</w:t>
      </w:r>
    </w:p>
    <w:p w14:paraId="666AFBC5" w14:textId="77777777" w:rsidR="00122BB5" w:rsidRDefault="00122BB5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149923A" w14:textId="77777777" w:rsidR="00122BB5" w:rsidRDefault="00000000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482283"/>
      <w:r w:rsidRPr="00122BB5">
        <w:rPr>
          <w:rFonts w:ascii="Times New Roman" w:hAnsi="Times New Roman" w:cs="Times New Roman"/>
          <w:sz w:val="28"/>
          <w:szCs w:val="28"/>
        </w:rPr>
        <w:t>Задание: определите и обоснуйте заболевание.</w:t>
      </w:r>
    </w:p>
    <w:bookmarkEnd w:id="1"/>
    <w:p w14:paraId="6E7B96DB" w14:textId="77777777" w:rsidR="00122BB5" w:rsidRDefault="00122BB5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6573CF5" w14:textId="77777777" w:rsidR="00122BB5" w:rsidRDefault="00000000" w:rsidP="00122BB5">
      <w:pPr>
        <w:pStyle w:val="a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BB5">
        <w:rPr>
          <w:rFonts w:ascii="Times New Roman" w:hAnsi="Times New Roman" w:cs="Times New Roman"/>
          <w:sz w:val="28"/>
          <w:szCs w:val="28"/>
        </w:rPr>
        <w:t>При профосмотре у рабочей-аппаратчицы завода цветных металлов,  на руках выявлены эритема, везикулы, мокнутие. За медицинской помощью не обращалась, лечилась самостоятельно. Работает на заводе 4 месяца, больна 1 месяц. Ранее кожных заболеваний не было.</w:t>
      </w:r>
    </w:p>
    <w:p w14:paraId="2BCA3DF9" w14:textId="77777777" w:rsidR="00122BB5" w:rsidRDefault="00122BB5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8B8516D" w14:textId="77777777" w:rsidR="00122BB5" w:rsidRDefault="00000000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4482339"/>
      <w:r w:rsidRPr="00122BB5">
        <w:rPr>
          <w:rFonts w:ascii="Times New Roman" w:hAnsi="Times New Roman" w:cs="Times New Roman"/>
          <w:sz w:val="28"/>
          <w:szCs w:val="28"/>
        </w:rPr>
        <w:t>Задание: определите и обоснуйте заболевание.</w:t>
      </w:r>
    </w:p>
    <w:bookmarkEnd w:id="2"/>
    <w:p w14:paraId="22187F84" w14:textId="77777777" w:rsidR="00122BB5" w:rsidRDefault="00122BB5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0E0B848" w14:textId="77777777" w:rsidR="00122BB5" w:rsidRDefault="00000000" w:rsidP="00122BB5">
      <w:pPr>
        <w:pStyle w:val="a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BB5">
        <w:rPr>
          <w:rFonts w:ascii="Times New Roman" w:hAnsi="Times New Roman" w:cs="Times New Roman"/>
          <w:sz w:val="28"/>
          <w:szCs w:val="28"/>
        </w:rPr>
        <w:t>У пациентки после процедуры наращивания ногтей появились покраснение, везикуляция, легкая отечность в области концевых фаланг. В раннем детстве до 3 лет отмечались высыпания в области щек, в дальнейшем периодически – в области локтевых сгибов.</w:t>
      </w:r>
    </w:p>
    <w:p w14:paraId="680A6703" w14:textId="77777777" w:rsidR="00122BB5" w:rsidRDefault="00122BB5" w:rsidP="00122BB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21EDB84" w14:textId="77777777" w:rsidR="00122BB5" w:rsidRDefault="00000000" w:rsidP="00122BB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4482382"/>
      <w:r w:rsidRPr="00122BB5">
        <w:rPr>
          <w:rFonts w:ascii="Times New Roman" w:hAnsi="Times New Roman" w:cs="Times New Roman"/>
          <w:sz w:val="28"/>
          <w:szCs w:val="28"/>
        </w:rPr>
        <w:t>Задание: определите и обоснуйте заболевание.</w:t>
      </w:r>
    </w:p>
    <w:bookmarkEnd w:id="3"/>
    <w:p w14:paraId="24D859B4" w14:textId="77777777" w:rsidR="00122BB5" w:rsidRDefault="00122BB5" w:rsidP="00122BB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626E2" w14:textId="77777777" w:rsidR="00122BB5" w:rsidRDefault="00000000" w:rsidP="00122BB5">
      <w:pPr>
        <w:pStyle w:val="a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2BB5">
        <w:rPr>
          <w:rFonts w:ascii="Times New Roman" w:hAnsi="Times New Roman" w:cs="Times New Roman"/>
          <w:sz w:val="28"/>
          <w:szCs w:val="28"/>
        </w:rPr>
        <w:t>Пациентка 20 лет жалуется на высыпания на кистях в течение 2-х лет. Работает санитаркой в больнице. Ранее кожных заболеваний не было. При осмотре в области кистей на фоне эритемы везикуляция, трещинки.</w:t>
      </w:r>
    </w:p>
    <w:p w14:paraId="703E736E" w14:textId="77777777" w:rsidR="00122BB5" w:rsidRDefault="00122BB5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6DF402B" w14:textId="77777777" w:rsidR="00122BB5" w:rsidRDefault="00000000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22BB5">
        <w:rPr>
          <w:rFonts w:ascii="Times New Roman" w:hAnsi="Times New Roman" w:cs="Times New Roman"/>
          <w:sz w:val="28"/>
          <w:szCs w:val="28"/>
        </w:rPr>
        <w:t>Задание: определите и обоснуйте заболевание.</w:t>
      </w:r>
    </w:p>
    <w:p w14:paraId="5DAD792D" w14:textId="77777777" w:rsidR="00122BB5" w:rsidRDefault="00122BB5" w:rsidP="00122BB5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0E9F18" w14:textId="77777777" w:rsidR="00122BB5" w:rsidRDefault="00122BB5" w:rsidP="00122BB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2FA3D33" w14:textId="77777777" w:rsidR="00122BB5" w:rsidRPr="00122BB5" w:rsidRDefault="00000000" w:rsidP="00122BB5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методам </w:t>
      </w:r>
      <w:r w:rsidRPr="00122BB5">
        <w:rPr>
          <w:rFonts w:ascii="Times New Roman" w:hAnsi="Times New Roman" w:cs="Times New Roman"/>
          <w:sz w:val="28"/>
          <w:szCs w:val="28"/>
        </w:rPr>
        <w:t>диагностики дерматологических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соберите анамнез данных заболеваний: герпес простой, бородавки, себорейная экзема и келоидные рубцы</w:t>
      </w:r>
      <w:r w:rsidR="0095528B">
        <w:rPr>
          <w:rFonts w:ascii="Times New Roman" w:hAnsi="Times New Roman" w:cs="Times New Roman"/>
          <w:sz w:val="28"/>
          <w:szCs w:val="28"/>
        </w:rPr>
        <w:t xml:space="preserve"> (описать первый и второй этап).</w:t>
      </w:r>
    </w:p>
    <w:sectPr w:rsidR="00122BB5" w:rsidRPr="00122BB5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696"/>
    <w:multiLevelType w:val="hybridMultilevel"/>
    <w:tmpl w:val="E3886C82"/>
    <w:lvl w:ilvl="0" w:tplc="9EE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105A10" w:tentative="1">
      <w:start w:val="1"/>
      <w:numFmt w:val="lowerLetter"/>
      <w:lvlText w:val="%2."/>
      <w:lvlJc w:val="left"/>
      <w:pPr>
        <w:ind w:left="1800" w:hanging="360"/>
      </w:pPr>
    </w:lvl>
    <w:lvl w:ilvl="2" w:tplc="6FCC3D62" w:tentative="1">
      <w:start w:val="1"/>
      <w:numFmt w:val="lowerRoman"/>
      <w:lvlText w:val="%3."/>
      <w:lvlJc w:val="right"/>
      <w:pPr>
        <w:ind w:left="2520" w:hanging="180"/>
      </w:pPr>
    </w:lvl>
    <w:lvl w:ilvl="3" w:tplc="4E2E91E6" w:tentative="1">
      <w:start w:val="1"/>
      <w:numFmt w:val="decimal"/>
      <w:lvlText w:val="%4."/>
      <w:lvlJc w:val="left"/>
      <w:pPr>
        <w:ind w:left="3240" w:hanging="360"/>
      </w:pPr>
    </w:lvl>
    <w:lvl w:ilvl="4" w:tplc="D026BB62" w:tentative="1">
      <w:start w:val="1"/>
      <w:numFmt w:val="lowerLetter"/>
      <w:lvlText w:val="%5."/>
      <w:lvlJc w:val="left"/>
      <w:pPr>
        <w:ind w:left="3960" w:hanging="360"/>
      </w:pPr>
    </w:lvl>
    <w:lvl w:ilvl="5" w:tplc="1F9AC712" w:tentative="1">
      <w:start w:val="1"/>
      <w:numFmt w:val="lowerRoman"/>
      <w:lvlText w:val="%6."/>
      <w:lvlJc w:val="right"/>
      <w:pPr>
        <w:ind w:left="4680" w:hanging="180"/>
      </w:pPr>
    </w:lvl>
    <w:lvl w:ilvl="6" w:tplc="856027E2" w:tentative="1">
      <w:start w:val="1"/>
      <w:numFmt w:val="decimal"/>
      <w:lvlText w:val="%7."/>
      <w:lvlJc w:val="left"/>
      <w:pPr>
        <w:ind w:left="5400" w:hanging="360"/>
      </w:pPr>
    </w:lvl>
    <w:lvl w:ilvl="7" w:tplc="64324152" w:tentative="1">
      <w:start w:val="1"/>
      <w:numFmt w:val="lowerLetter"/>
      <w:lvlText w:val="%8."/>
      <w:lvlJc w:val="left"/>
      <w:pPr>
        <w:ind w:left="6120" w:hanging="360"/>
      </w:pPr>
    </w:lvl>
    <w:lvl w:ilvl="8" w:tplc="728AAD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66002"/>
    <w:multiLevelType w:val="multilevel"/>
    <w:tmpl w:val="FBB8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655"/>
    <w:multiLevelType w:val="hybridMultilevel"/>
    <w:tmpl w:val="6A46837C"/>
    <w:lvl w:ilvl="0" w:tplc="EE526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F67368" w:tentative="1">
      <w:start w:val="1"/>
      <w:numFmt w:val="lowerLetter"/>
      <w:lvlText w:val="%2."/>
      <w:lvlJc w:val="left"/>
      <w:pPr>
        <w:ind w:left="1440" w:hanging="360"/>
      </w:pPr>
    </w:lvl>
    <w:lvl w:ilvl="2" w:tplc="BBAEB04E" w:tentative="1">
      <w:start w:val="1"/>
      <w:numFmt w:val="lowerRoman"/>
      <w:lvlText w:val="%3."/>
      <w:lvlJc w:val="right"/>
      <w:pPr>
        <w:ind w:left="2160" w:hanging="180"/>
      </w:pPr>
    </w:lvl>
    <w:lvl w:ilvl="3" w:tplc="378EC4B6" w:tentative="1">
      <w:start w:val="1"/>
      <w:numFmt w:val="decimal"/>
      <w:lvlText w:val="%4."/>
      <w:lvlJc w:val="left"/>
      <w:pPr>
        <w:ind w:left="2880" w:hanging="360"/>
      </w:pPr>
    </w:lvl>
    <w:lvl w:ilvl="4" w:tplc="1452F00A" w:tentative="1">
      <w:start w:val="1"/>
      <w:numFmt w:val="lowerLetter"/>
      <w:lvlText w:val="%5."/>
      <w:lvlJc w:val="left"/>
      <w:pPr>
        <w:ind w:left="3600" w:hanging="360"/>
      </w:pPr>
    </w:lvl>
    <w:lvl w:ilvl="5" w:tplc="5454A8DE" w:tentative="1">
      <w:start w:val="1"/>
      <w:numFmt w:val="lowerRoman"/>
      <w:lvlText w:val="%6."/>
      <w:lvlJc w:val="right"/>
      <w:pPr>
        <w:ind w:left="4320" w:hanging="180"/>
      </w:pPr>
    </w:lvl>
    <w:lvl w:ilvl="6" w:tplc="DDE64104" w:tentative="1">
      <w:start w:val="1"/>
      <w:numFmt w:val="decimal"/>
      <w:lvlText w:val="%7."/>
      <w:lvlJc w:val="left"/>
      <w:pPr>
        <w:ind w:left="5040" w:hanging="360"/>
      </w:pPr>
    </w:lvl>
    <w:lvl w:ilvl="7" w:tplc="9CB44F10" w:tentative="1">
      <w:start w:val="1"/>
      <w:numFmt w:val="lowerLetter"/>
      <w:lvlText w:val="%8."/>
      <w:lvlJc w:val="left"/>
      <w:pPr>
        <w:ind w:left="5760" w:hanging="360"/>
      </w:pPr>
    </w:lvl>
    <w:lvl w:ilvl="8" w:tplc="AB44D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5F2"/>
    <w:multiLevelType w:val="hybridMultilevel"/>
    <w:tmpl w:val="F45C3502"/>
    <w:lvl w:ilvl="0" w:tplc="72FA41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EF63C5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BE09D4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A22ACC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380906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6E4959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136516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998469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EC6039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684E96"/>
    <w:multiLevelType w:val="multilevel"/>
    <w:tmpl w:val="1B4A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468B2"/>
    <w:multiLevelType w:val="multilevel"/>
    <w:tmpl w:val="80AE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066D0"/>
    <w:multiLevelType w:val="hybridMultilevel"/>
    <w:tmpl w:val="4B1CD716"/>
    <w:lvl w:ilvl="0" w:tplc="8DF6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39E91AA" w:tentative="1">
      <w:start w:val="1"/>
      <w:numFmt w:val="lowerLetter"/>
      <w:lvlText w:val="%2."/>
      <w:lvlJc w:val="left"/>
      <w:pPr>
        <w:ind w:left="1364" w:hanging="360"/>
      </w:pPr>
    </w:lvl>
    <w:lvl w:ilvl="2" w:tplc="8EC46580" w:tentative="1">
      <w:start w:val="1"/>
      <w:numFmt w:val="lowerRoman"/>
      <w:lvlText w:val="%3."/>
      <w:lvlJc w:val="right"/>
      <w:pPr>
        <w:ind w:left="2084" w:hanging="180"/>
      </w:pPr>
    </w:lvl>
    <w:lvl w:ilvl="3" w:tplc="4720279C" w:tentative="1">
      <w:start w:val="1"/>
      <w:numFmt w:val="decimal"/>
      <w:lvlText w:val="%4."/>
      <w:lvlJc w:val="left"/>
      <w:pPr>
        <w:ind w:left="2804" w:hanging="360"/>
      </w:pPr>
    </w:lvl>
    <w:lvl w:ilvl="4" w:tplc="D3BA0F8E" w:tentative="1">
      <w:start w:val="1"/>
      <w:numFmt w:val="lowerLetter"/>
      <w:lvlText w:val="%5."/>
      <w:lvlJc w:val="left"/>
      <w:pPr>
        <w:ind w:left="3524" w:hanging="360"/>
      </w:pPr>
    </w:lvl>
    <w:lvl w:ilvl="5" w:tplc="369454D0" w:tentative="1">
      <w:start w:val="1"/>
      <w:numFmt w:val="lowerRoman"/>
      <w:lvlText w:val="%6."/>
      <w:lvlJc w:val="right"/>
      <w:pPr>
        <w:ind w:left="4244" w:hanging="180"/>
      </w:pPr>
    </w:lvl>
    <w:lvl w:ilvl="6" w:tplc="4502B668" w:tentative="1">
      <w:start w:val="1"/>
      <w:numFmt w:val="decimal"/>
      <w:lvlText w:val="%7."/>
      <w:lvlJc w:val="left"/>
      <w:pPr>
        <w:ind w:left="4964" w:hanging="360"/>
      </w:pPr>
    </w:lvl>
    <w:lvl w:ilvl="7" w:tplc="265863D2" w:tentative="1">
      <w:start w:val="1"/>
      <w:numFmt w:val="lowerLetter"/>
      <w:lvlText w:val="%8."/>
      <w:lvlJc w:val="left"/>
      <w:pPr>
        <w:ind w:left="5684" w:hanging="360"/>
      </w:pPr>
    </w:lvl>
    <w:lvl w:ilvl="8" w:tplc="E398D8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1644B7"/>
    <w:multiLevelType w:val="multilevel"/>
    <w:tmpl w:val="D14A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27C5A"/>
    <w:multiLevelType w:val="hybridMultilevel"/>
    <w:tmpl w:val="E6308182"/>
    <w:lvl w:ilvl="0" w:tplc="71008C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C0A281D4" w:tentative="1">
      <w:start w:val="1"/>
      <w:numFmt w:val="lowerLetter"/>
      <w:lvlText w:val="%2."/>
      <w:lvlJc w:val="left"/>
      <w:pPr>
        <w:ind w:left="1440" w:hanging="360"/>
      </w:pPr>
    </w:lvl>
    <w:lvl w:ilvl="2" w:tplc="4814BAEA" w:tentative="1">
      <w:start w:val="1"/>
      <w:numFmt w:val="lowerRoman"/>
      <w:lvlText w:val="%3."/>
      <w:lvlJc w:val="right"/>
      <w:pPr>
        <w:ind w:left="2160" w:hanging="180"/>
      </w:pPr>
    </w:lvl>
    <w:lvl w:ilvl="3" w:tplc="4418A09A" w:tentative="1">
      <w:start w:val="1"/>
      <w:numFmt w:val="decimal"/>
      <w:lvlText w:val="%4."/>
      <w:lvlJc w:val="left"/>
      <w:pPr>
        <w:ind w:left="2880" w:hanging="360"/>
      </w:pPr>
    </w:lvl>
    <w:lvl w:ilvl="4" w:tplc="B9AC976C" w:tentative="1">
      <w:start w:val="1"/>
      <w:numFmt w:val="lowerLetter"/>
      <w:lvlText w:val="%5."/>
      <w:lvlJc w:val="left"/>
      <w:pPr>
        <w:ind w:left="3600" w:hanging="360"/>
      </w:pPr>
    </w:lvl>
    <w:lvl w:ilvl="5" w:tplc="6E9257D8" w:tentative="1">
      <w:start w:val="1"/>
      <w:numFmt w:val="lowerRoman"/>
      <w:lvlText w:val="%6."/>
      <w:lvlJc w:val="right"/>
      <w:pPr>
        <w:ind w:left="4320" w:hanging="180"/>
      </w:pPr>
    </w:lvl>
    <w:lvl w:ilvl="6" w:tplc="72161DE8" w:tentative="1">
      <w:start w:val="1"/>
      <w:numFmt w:val="decimal"/>
      <w:lvlText w:val="%7."/>
      <w:lvlJc w:val="left"/>
      <w:pPr>
        <w:ind w:left="5040" w:hanging="360"/>
      </w:pPr>
    </w:lvl>
    <w:lvl w:ilvl="7" w:tplc="A936047A" w:tentative="1">
      <w:start w:val="1"/>
      <w:numFmt w:val="lowerLetter"/>
      <w:lvlText w:val="%8."/>
      <w:lvlJc w:val="left"/>
      <w:pPr>
        <w:ind w:left="5760" w:hanging="360"/>
      </w:pPr>
    </w:lvl>
    <w:lvl w:ilvl="8" w:tplc="0F86D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6729B"/>
    <w:multiLevelType w:val="multilevel"/>
    <w:tmpl w:val="D5F0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A2387"/>
    <w:multiLevelType w:val="multilevel"/>
    <w:tmpl w:val="78886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37DDE"/>
    <w:multiLevelType w:val="multilevel"/>
    <w:tmpl w:val="1D72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54A38"/>
    <w:multiLevelType w:val="hybridMultilevel"/>
    <w:tmpl w:val="23C2143A"/>
    <w:lvl w:ilvl="0" w:tplc="ABDECE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EB68862E" w:tentative="1">
      <w:start w:val="1"/>
      <w:numFmt w:val="lowerLetter"/>
      <w:lvlText w:val="%2."/>
      <w:lvlJc w:val="left"/>
      <w:pPr>
        <w:ind w:left="1724" w:hanging="360"/>
      </w:pPr>
    </w:lvl>
    <w:lvl w:ilvl="2" w:tplc="1676307C" w:tentative="1">
      <w:start w:val="1"/>
      <w:numFmt w:val="lowerRoman"/>
      <w:lvlText w:val="%3."/>
      <w:lvlJc w:val="right"/>
      <w:pPr>
        <w:ind w:left="2444" w:hanging="180"/>
      </w:pPr>
    </w:lvl>
    <w:lvl w:ilvl="3" w:tplc="4A9EF0C8" w:tentative="1">
      <w:start w:val="1"/>
      <w:numFmt w:val="decimal"/>
      <w:lvlText w:val="%4."/>
      <w:lvlJc w:val="left"/>
      <w:pPr>
        <w:ind w:left="3164" w:hanging="360"/>
      </w:pPr>
    </w:lvl>
    <w:lvl w:ilvl="4" w:tplc="F1ECA06E" w:tentative="1">
      <w:start w:val="1"/>
      <w:numFmt w:val="lowerLetter"/>
      <w:lvlText w:val="%5."/>
      <w:lvlJc w:val="left"/>
      <w:pPr>
        <w:ind w:left="3884" w:hanging="360"/>
      </w:pPr>
    </w:lvl>
    <w:lvl w:ilvl="5" w:tplc="05642A04" w:tentative="1">
      <w:start w:val="1"/>
      <w:numFmt w:val="lowerRoman"/>
      <w:lvlText w:val="%6."/>
      <w:lvlJc w:val="right"/>
      <w:pPr>
        <w:ind w:left="4604" w:hanging="180"/>
      </w:pPr>
    </w:lvl>
    <w:lvl w:ilvl="6" w:tplc="3482A952" w:tentative="1">
      <w:start w:val="1"/>
      <w:numFmt w:val="decimal"/>
      <w:lvlText w:val="%7."/>
      <w:lvlJc w:val="left"/>
      <w:pPr>
        <w:ind w:left="5324" w:hanging="360"/>
      </w:pPr>
    </w:lvl>
    <w:lvl w:ilvl="7" w:tplc="50485362" w:tentative="1">
      <w:start w:val="1"/>
      <w:numFmt w:val="lowerLetter"/>
      <w:lvlText w:val="%8."/>
      <w:lvlJc w:val="left"/>
      <w:pPr>
        <w:ind w:left="6044" w:hanging="360"/>
      </w:pPr>
    </w:lvl>
    <w:lvl w:ilvl="8" w:tplc="421CA80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111842"/>
    <w:multiLevelType w:val="multilevel"/>
    <w:tmpl w:val="A5EC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A44C8"/>
    <w:multiLevelType w:val="multilevel"/>
    <w:tmpl w:val="D7A4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42E36"/>
    <w:multiLevelType w:val="multilevel"/>
    <w:tmpl w:val="F5C6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2E3994"/>
    <w:multiLevelType w:val="multilevel"/>
    <w:tmpl w:val="6AAE3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35D84"/>
    <w:multiLevelType w:val="hybridMultilevel"/>
    <w:tmpl w:val="FB1A99D0"/>
    <w:lvl w:ilvl="0" w:tplc="98A6AD0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9E025ED0" w:tentative="1">
      <w:start w:val="1"/>
      <w:numFmt w:val="lowerLetter"/>
      <w:lvlText w:val="%2."/>
      <w:lvlJc w:val="left"/>
      <w:pPr>
        <w:ind w:left="1440" w:hanging="360"/>
      </w:pPr>
    </w:lvl>
    <w:lvl w:ilvl="2" w:tplc="AF024F18" w:tentative="1">
      <w:start w:val="1"/>
      <w:numFmt w:val="lowerRoman"/>
      <w:lvlText w:val="%3."/>
      <w:lvlJc w:val="right"/>
      <w:pPr>
        <w:ind w:left="2160" w:hanging="180"/>
      </w:pPr>
    </w:lvl>
    <w:lvl w:ilvl="3" w:tplc="C20A9906" w:tentative="1">
      <w:start w:val="1"/>
      <w:numFmt w:val="decimal"/>
      <w:lvlText w:val="%4."/>
      <w:lvlJc w:val="left"/>
      <w:pPr>
        <w:ind w:left="2880" w:hanging="360"/>
      </w:pPr>
    </w:lvl>
    <w:lvl w:ilvl="4" w:tplc="F9386FC6" w:tentative="1">
      <w:start w:val="1"/>
      <w:numFmt w:val="lowerLetter"/>
      <w:lvlText w:val="%5."/>
      <w:lvlJc w:val="left"/>
      <w:pPr>
        <w:ind w:left="3600" w:hanging="360"/>
      </w:pPr>
    </w:lvl>
    <w:lvl w:ilvl="5" w:tplc="6384586A" w:tentative="1">
      <w:start w:val="1"/>
      <w:numFmt w:val="lowerRoman"/>
      <w:lvlText w:val="%6."/>
      <w:lvlJc w:val="right"/>
      <w:pPr>
        <w:ind w:left="4320" w:hanging="180"/>
      </w:pPr>
    </w:lvl>
    <w:lvl w:ilvl="6" w:tplc="338E50E2" w:tentative="1">
      <w:start w:val="1"/>
      <w:numFmt w:val="decimal"/>
      <w:lvlText w:val="%7."/>
      <w:lvlJc w:val="left"/>
      <w:pPr>
        <w:ind w:left="5040" w:hanging="360"/>
      </w:pPr>
    </w:lvl>
    <w:lvl w:ilvl="7" w:tplc="729434DA" w:tentative="1">
      <w:start w:val="1"/>
      <w:numFmt w:val="lowerLetter"/>
      <w:lvlText w:val="%8."/>
      <w:lvlJc w:val="left"/>
      <w:pPr>
        <w:ind w:left="5760" w:hanging="360"/>
      </w:pPr>
    </w:lvl>
    <w:lvl w:ilvl="8" w:tplc="E0FE3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B588E"/>
    <w:multiLevelType w:val="multilevel"/>
    <w:tmpl w:val="FA6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D6A45"/>
    <w:multiLevelType w:val="multilevel"/>
    <w:tmpl w:val="52A0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93311"/>
    <w:multiLevelType w:val="hybridMultilevel"/>
    <w:tmpl w:val="7EF62330"/>
    <w:lvl w:ilvl="0" w:tplc="54A6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4B54E" w:tentative="1">
      <w:start w:val="1"/>
      <w:numFmt w:val="lowerLetter"/>
      <w:lvlText w:val="%2."/>
      <w:lvlJc w:val="left"/>
      <w:pPr>
        <w:ind w:left="1440" w:hanging="360"/>
      </w:pPr>
    </w:lvl>
    <w:lvl w:ilvl="2" w:tplc="FD70363A" w:tentative="1">
      <w:start w:val="1"/>
      <w:numFmt w:val="lowerRoman"/>
      <w:lvlText w:val="%3."/>
      <w:lvlJc w:val="right"/>
      <w:pPr>
        <w:ind w:left="2160" w:hanging="180"/>
      </w:pPr>
    </w:lvl>
    <w:lvl w:ilvl="3" w:tplc="BC2A2448" w:tentative="1">
      <w:start w:val="1"/>
      <w:numFmt w:val="decimal"/>
      <w:lvlText w:val="%4."/>
      <w:lvlJc w:val="left"/>
      <w:pPr>
        <w:ind w:left="2880" w:hanging="360"/>
      </w:pPr>
    </w:lvl>
    <w:lvl w:ilvl="4" w:tplc="44503292" w:tentative="1">
      <w:start w:val="1"/>
      <w:numFmt w:val="lowerLetter"/>
      <w:lvlText w:val="%5."/>
      <w:lvlJc w:val="left"/>
      <w:pPr>
        <w:ind w:left="3600" w:hanging="360"/>
      </w:pPr>
    </w:lvl>
    <w:lvl w:ilvl="5" w:tplc="59A43BD2" w:tentative="1">
      <w:start w:val="1"/>
      <w:numFmt w:val="lowerRoman"/>
      <w:lvlText w:val="%6."/>
      <w:lvlJc w:val="right"/>
      <w:pPr>
        <w:ind w:left="4320" w:hanging="180"/>
      </w:pPr>
    </w:lvl>
    <w:lvl w:ilvl="6" w:tplc="6906A6D6" w:tentative="1">
      <w:start w:val="1"/>
      <w:numFmt w:val="decimal"/>
      <w:lvlText w:val="%7."/>
      <w:lvlJc w:val="left"/>
      <w:pPr>
        <w:ind w:left="5040" w:hanging="360"/>
      </w:pPr>
    </w:lvl>
    <w:lvl w:ilvl="7" w:tplc="066E2C2A" w:tentative="1">
      <w:start w:val="1"/>
      <w:numFmt w:val="lowerLetter"/>
      <w:lvlText w:val="%8."/>
      <w:lvlJc w:val="left"/>
      <w:pPr>
        <w:ind w:left="5760" w:hanging="360"/>
      </w:pPr>
    </w:lvl>
    <w:lvl w:ilvl="8" w:tplc="BD36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13A0"/>
    <w:multiLevelType w:val="multilevel"/>
    <w:tmpl w:val="0870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D2F4E"/>
    <w:multiLevelType w:val="hybridMultilevel"/>
    <w:tmpl w:val="F2AC78BC"/>
    <w:lvl w:ilvl="0" w:tplc="13646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84F2AC" w:tentative="1">
      <w:start w:val="1"/>
      <w:numFmt w:val="lowerLetter"/>
      <w:lvlText w:val="%2."/>
      <w:lvlJc w:val="left"/>
      <w:pPr>
        <w:ind w:left="1788" w:hanging="360"/>
      </w:pPr>
    </w:lvl>
    <w:lvl w:ilvl="2" w:tplc="6302CD86" w:tentative="1">
      <w:start w:val="1"/>
      <w:numFmt w:val="lowerRoman"/>
      <w:lvlText w:val="%3."/>
      <w:lvlJc w:val="right"/>
      <w:pPr>
        <w:ind w:left="2508" w:hanging="180"/>
      </w:pPr>
    </w:lvl>
    <w:lvl w:ilvl="3" w:tplc="4C409F70" w:tentative="1">
      <w:start w:val="1"/>
      <w:numFmt w:val="decimal"/>
      <w:lvlText w:val="%4."/>
      <w:lvlJc w:val="left"/>
      <w:pPr>
        <w:ind w:left="3228" w:hanging="360"/>
      </w:pPr>
    </w:lvl>
    <w:lvl w:ilvl="4" w:tplc="1506CAB0" w:tentative="1">
      <w:start w:val="1"/>
      <w:numFmt w:val="lowerLetter"/>
      <w:lvlText w:val="%5."/>
      <w:lvlJc w:val="left"/>
      <w:pPr>
        <w:ind w:left="3948" w:hanging="360"/>
      </w:pPr>
    </w:lvl>
    <w:lvl w:ilvl="5" w:tplc="791482BE" w:tentative="1">
      <w:start w:val="1"/>
      <w:numFmt w:val="lowerRoman"/>
      <w:lvlText w:val="%6."/>
      <w:lvlJc w:val="right"/>
      <w:pPr>
        <w:ind w:left="4668" w:hanging="180"/>
      </w:pPr>
    </w:lvl>
    <w:lvl w:ilvl="6" w:tplc="47E0E0E6" w:tentative="1">
      <w:start w:val="1"/>
      <w:numFmt w:val="decimal"/>
      <w:lvlText w:val="%7."/>
      <w:lvlJc w:val="left"/>
      <w:pPr>
        <w:ind w:left="5388" w:hanging="360"/>
      </w:pPr>
    </w:lvl>
    <w:lvl w:ilvl="7" w:tplc="889669A4" w:tentative="1">
      <w:start w:val="1"/>
      <w:numFmt w:val="lowerLetter"/>
      <w:lvlText w:val="%8."/>
      <w:lvlJc w:val="left"/>
      <w:pPr>
        <w:ind w:left="6108" w:hanging="360"/>
      </w:pPr>
    </w:lvl>
    <w:lvl w:ilvl="8" w:tplc="1EE224A2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220259">
    <w:abstractNumId w:val="22"/>
  </w:num>
  <w:num w:numId="2" w16cid:durableId="531580732">
    <w:abstractNumId w:val="3"/>
  </w:num>
  <w:num w:numId="3" w16cid:durableId="112792201">
    <w:abstractNumId w:val="2"/>
  </w:num>
  <w:num w:numId="4" w16cid:durableId="2021199483">
    <w:abstractNumId w:val="0"/>
  </w:num>
  <w:num w:numId="5" w16cid:durableId="825128019">
    <w:abstractNumId w:val="21"/>
  </w:num>
  <w:num w:numId="6" w16cid:durableId="1533346441">
    <w:abstractNumId w:val="18"/>
  </w:num>
  <w:num w:numId="7" w16cid:durableId="1899052428">
    <w:abstractNumId w:val="16"/>
  </w:num>
  <w:num w:numId="8" w16cid:durableId="1674337405">
    <w:abstractNumId w:val="15"/>
  </w:num>
  <w:num w:numId="9" w16cid:durableId="1216819787">
    <w:abstractNumId w:val="19"/>
  </w:num>
  <w:num w:numId="10" w16cid:durableId="2146195866">
    <w:abstractNumId w:val="5"/>
  </w:num>
  <w:num w:numId="11" w16cid:durableId="361251939">
    <w:abstractNumId w:val="7"/>
  </w:num>
  <w:num w:numId="12" w16cid:durableId="1038748943">
    <w:abstractNumId w:val="11"/>
  </w:num>
  <w:num w:numId="13" w16cid:durableId="1386293999">
    <w:abstractNumId w:val="4"/>
  </w:num>
  <w:num w:numId="14" w16cid:durableId="908198125">
    <w:abstractNumId w:val="13"/>
  </w:num>
  <w:num w:numId="15" w16cid:durableId="830559574">
    <w:abstractNumId w:val="9"/>
  </w:num>
  <w:num w:numId="16" w16cid:durableId="30694657">
    <w:abstractNumId w:val="1"/>
  </w:num>
  <w:num w:numId="17" w16cid:durableId="1493334345">
    <w:abstractNumId w:val="8"/>
  </w:num>
  <w:num w:numId="18" w16cid:durableId="1947155260">
    <w:abstractNumId w:val="14"/>
  </w:num>
  <w:num w:numId="19" w16cid:durableId="792942452">
    <w:abstractNumId w:val="10"/>
  </w:num>
  <w:num w:numId="20" w16cid:durableId="1227185047">
    <w:abstractNumId w:val="17"/>
  </w:num>
  <w:num w:numId="21" w16cid:durableId="1985500736">
    <w:abstractNumId w:val="6"/>
  </w:num>
  <w:num w:numId="22" w16cid:durableId="862745307">
    <w:abstractNumId w:val="12"/>
  </w:num>
  <w:num w:numId="23" w16cid:durableId="387414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74"/>
    <w:rsid w:val="00106568"/>
    <w:rsid w:val="00122BB5"/>
    <w:rsid w:val="0022278C"/>
    <w:rsid w:val="00254B43"/>
    <w:rsid w:val="002D7AC1"/>
    <w:rsid w:val="00532B81"/>
    <w:rsid w:val="00533A8A"/>
    <w:rsid w:val="005B228B"/>
    <w:rsid w:val="00603FC0"/>
    <w:rsid w:val="00626674"/>
    <w:rsid w:val="00631173"/>
    <w:rsid w:val="007C3364"/>
    <w:rsid w:val="007D615F"/>
    <w:rsid w:val="00880CE9"/>
    <w:rsid w:val="008A1BA8"/>
    <w:rsid w:val="008A5636"/>
    <w:rsid w:val="008C6CCA"/>
    <w:rsid w:val="0095528B"/>
    <w:rsid w:val="009A31FA"/>
    <w:rsid w:val="009B595A"/>
    <w:rsid w:val="00A22DBE"/>
    <w:rsid w:val="00B26CA0"/>
    <w:rsid w:val="00CB2E0D"/>
    <w:rsid w:val="00CB6AFF"/>
    <w:rsid w:val="00DE4A3A"/>
    <w:rsid w:val="00EC182D"/>
    <w:rsid w:val="00F11460"/>
    <w:rsid w:val="00F1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AABC"/>
  <w15:chartTrackingRefBased/>
  <w15:docId w15:val="{0BFED777-0A8A-4563-BDEB-523F6FB4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73"/>
  </w:style>
  <w:style w:type="paragraph" w:styleId="1">
    <w:name w:val="heading 1"/>
    <w:basedOn w:val="a"/>
    <w:next w:val="a"/>
    <w:link w:val="10"/>
    <w:uiPriority w:val="9"/>
    <w:qFormat/>
    <w:rsid w:val="0062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6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6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6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6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6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6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6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6674"/>
    <w:rPr>
      <w:b/>
      <w:bCs/>
      <w:smallCaps/>
      <w:color w:val="2F5496" w:themeColor="accent1" w:themeShade="BF"/>
      <w:spacing w:val="5"/>
    </w:rPr>
  </w:style>
  <w:style w:type="character" w:customStyle="1" w:styleId="c103">
    <w:name w:val="c103"/>
    <w:basedOn w:val="a0"/>
    <w:rsid w:val="008C6CCA"/>
  </w:style>
  <w:style w:type="paragraph" w:customStyle="1" w:styleId="c18">
    <w:name w:val="c18"/>
    <w:basedOn w:val="a"/>
    <w:rsid w:val="008C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8C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8C6CCA"/>
  </w:style>
  <w:style w:type="character" w:customStyle="1" w:styleId="c34">
    <w:name w:val="c34"/>
    <w:basedOn w:val="a0"/>
    <w:rsid w:val="008C6CCA"/>
  </w:style>
  <w:style w:type="character" w:customStyle="1" w:styleId="c2">
    <w:name w:val="c2"/>
    <w:basedOn w:val="a0"/>
    <w:rsid w:val="008A1BA8"/>
  </w:style>
  <w:style w:type="paragraph" w:customStyle="1" w:styleId="c1">
    <w:name w:val="c1"/>
    <w:basedOn w:val="a"/>
    <w:rsid w:val="008A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8A1BA8"/>
  </w:style>
  <w:style w:type="paragraph" w:customStyle="1" w:styleId="c11">
    <w:name w:val="c11"/>
    <w:basedOn w:val="a"/>
    <w:rsid w:val="008A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8A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EC182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9A3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vestodel.ru/generator-rebus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Филипенко</dc:creator>
  <cp:lastModifiedBy>Ирина Филипенко</cp:lastModifiedBy>
  <cp:revision>3</cp:revision>
  <dcterms:created xsi:type="dcterms:W3CDTF">2025-06-15T19:05:00Z</dcterms:created>
  <dcterms:modified xsi:type="dcterms:W3CDTF">2025-10-02T14:57:00Z</dcterms:modified>
</cp:coreProperties>
</file>