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752F1" w14:textId="77777777" w:rsidR="009B716B" w:rsidRPr="009B716B" w:rsidRDefault="009B716B" w:rsidP="009B716B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УТВЕРЖДАЮ:</w:t>
      </w:r>
    </w:p>
    <w:p w14:paraId="57D5DA91" w14:textId="77777777" w:rsidR="009B716B" w:rsidRPr="009B716B" w:rsidRDefault="009B716B" w:rsidP="009B716B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Зав. кафедрой </w:t>
      </w:r>
      <w:proofErr w:type="spellStart"/>
      <w:r w:rsidRPr="009B7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ОДиП</w:t>
      </w:r>
      <w:proofErr w:type="spellEnd"/>
    </w:p>
    <w:p w14:paraId="422EBF8C" w14:textId="77777777" w:rsidR="009B716B" w:rsidRPr="009B716B" w:rsidRDefault="009B716B" w:rsidP="009B716B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З.Я. </w:t>
      </w:r>
      <w:proofErr w:type="spellStart"/>
      <w:r w:rsidRPr="009B7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Батаргазиева</w:t>
      </w:r>
      <w:proofErr w:type="spellEnd"/>
      <w:r w:rsidRPr="009B7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</w:t>
      </w:r>
    </w:p>
    <w:p w14:paraId="28EE97CB" w14:textId="064B31FF" w:rsidR="00016E54" w:rsidRPr="00016E54" w:rsidRDefault="009B716B" w:rsidP="009B716B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B7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«___»________202</w:t>
      </w:r>
      <w:r w:rsidR="008C4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9B7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14:paraId="760566AE" w14:textId="77777777" w:rsidR="009B716B" w:rsidRPr="009B716B" w:rsidRDefault="009B716B" w:rsidP="00016E54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3"/>
          <w:lang w:eastAsia="ru-RU"/>
        </w:rPr>
      </w:pPr>
    </w:p>
    <w:p w14:paraId="64420DB4" w14:textId="77777777" w:rsidR="00016E54" w:rsidRPr="009B716B" w:rsidRDefault="00016E54" w:rsidP="00016E54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3"/>
          <w:lang w:eastAsia="ru-RU"/>
        </w:rPr>
      </w:pPr>
      <w:r w:rsidRPr="009B716B">
        <w:rPr>
          <w:rFonts w:ascii="Times New Roman" w:eastAsia="Times New Roman" w:hAnsi="Times New Roman" w:cs="Times New Roman"/>
          <w:i/>
          <w:color w:val="000000"/>
          <w:sz w:val="28"/>
          <w:szCs w:val="23"/>
          <w:lang w:eastAsia="ru-RU"/>
        </w:rPr>
        <w:t>Фонд оценочных средств</w:t>
      </w:r>
    </w:p>
    <w:p w14:paraId="25B6F06A" w14:textId="66C818B5" w:rsidR="009B716B" w:rsidRPr="009B716B" w:rsidRDefault="009B716B" w:rsidP="009B716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B716B">
        <w:rPr>
          <w:rFonts w:ascii="Times New Roman" w:hAnsi="Times New Roman" w:cs="Times New Roman"/>
          <w:i/>
          <w:sz w:val="28"/>
          <w:szCs w:val="28"/>
        </w:rPr>
        <w:t xml:space="preserve">Вопросы к </w:t>
      </w:r>
      <w:r w:rsidR="004A170F">
        <w:rPr>
          <w:rFonts w:ascii="Times New Roman" w:hAnsi="Times New Roman" w:cs="Times New Roman"/>
          <w:i/>
          <w:sz w:val="28"/>
          <w:szCs w:val="28"/>
        </w:rPr>
        <w:t>экзамену</w:t>
      </w:r>
    </w:p>
    <w:p w14:paraId="1D76C4AD" w14:textId="46F59527" w:rsidR="009B716B" w:rsidRPr="009B716B" w:rsidRDefault="009B716B" w:rsidP="009B716B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B71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Дисциплина «</w:t>
      </w:r>
      <w:r w:rsidRPr="009B716B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>Естествознание с методикой преподавания</w:t>
      </w:r>
      <w:r w:rsidRPr="009B71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</w:p>
    <w:p w14:paraId="55148CC1" w14:textId="13860BE2" w:rsidR="00016E54" w:rsidRPr="009B716B" w:rsidRDefault="009B716B" w:rsidP="00016E54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B716B">
        <w:rPr>
          <w:rFonts w:ascii="Times New Roman" w:eastAsia="Times New Roman" w:hAnsi="Times New Roman" w:cs="Times New Roman"/>
          <w:i/>
          <w:color w:val="000000"/>
          <w:sz w:val="28"/>
          <w:szCs w:val="23"/>
          <w:lang w:eastAsia="ru-RU"/>
        </w:rPr>
        <w:t>С</w:t>
      </w:r>
      <w:r w:rsidR="00016E54" w:rsidRPr="009B716B">
        <w:rPr>
          <w:rFonts w:ascii="Times New Roman" w:eastAsia="Times New Roman" w:hAnsi="Times New Roman" w:cs="Times New Roman"/>
          <w:i/>
          <w:color w:val="000000"/>
          <w:sz w:val="28"/>
          <w:szCs w:val="23"/>
          <w:lang w:eastAsia="ru-RU"/>
        </w:rPr>
        <w:t xml:space="preserve">пециальности </w:t>
      </w:r>
      <w:r w:rsidR="00016E54" w:rsidRPr="009B71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44.02.02 «Преподавание в начальных классах»</w:t>
      </w:r>
    </w:p>
    <w:p w14:paraId="1882A9D5" w14:textId="77777777" w:rsidR="009B716B" w:rsidRPr="00016E54" w:rsidRDefault="009B716B" w:rsidP="00016E54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D9422B" w14:textId="77777777" w:rsidR="00016E54" w:rsidRPr="00016E54" w:rsidRDefault="00016E54" w:rsidP="00016E54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к </w:t>
      </w:r>
      <w:r w:rsidR="00716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дифференцированному </w:t>
      </w:r>
      <w:r w:rsidRPr="00016E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зачету</w:t>
      </w:r>
    </w:p>
    <w:p w14:paraId="35CC6B73" w14:textId="77777777" w:rsidR="004244AB" w:rsidRPr="00767FB0" w:rsidRDefault="004244AB" w:rsidP="009B716B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B0">
        <w:rPr>
          <w:rFonts w:ascii="Times New Roman" w:hAnsi="Times New Roman" w:cs="Times New Roman"/>
          <w:sz w:val="28"/>
          <w:szCs w:val="28"/>
        </w:rPr>
        <w:t xml:space="preserve">Человек и вселенная. Происхождение и строение Вселенной. </w:t>
      </w:r>
    </w:p>
    <w:p w14:paraId="7E42F01E" w14:textId="77777777" w:rsidR="004244AB" w:rsidRPr="00767FB0" w:rsidRDefault="004244AB" w:rsidP="009B716B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B0">
        <w:rPr>
          <w:rFonts w:ascii="Times New Roman" w:hAnsi="Times New Roman" w:cs="Times New Roman"/>
          <w:sz w:val="28"/>
          <w:szCs w:val="28"/>
        </w:rPr>
        <w:t>Приборы и аппараты для изучения астрономических объектов.</w:t>
      </w:r>
    </w:p>
    <w:p w14:paraId="6902AAD4" w14:textId="77777777" w:rsidR="004244AB" w:rsidRPr="00767FB0" w:rsidRDefault="004244AB" w:rsidP="009B716B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B0">
        <w:rPr>
          <w:rFonts w:ascii="Times New Roman" w:hAnsi="Times New Roman" w:cs="Times New Roman"/>
          <w:sz w:val="28"/>
          <w:szCs w:val="28"/>
        </w:rPr>
        <w:t xml:space="preserve">Законы движения небесных тел. </w:t>
      </w:r>
    </w:p>
    <w:p w14:paraId="266071A4" w14:textId="77777777" w:rsidR="004244AB" w:rsidRPr="00767FB0" w:rsidRDefault="004244AB" w:rsidP="009B716B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B0">
        <w:rPr>
          <w:rFonts w:ascii="Times New Roman" w:hAnsi="Times New Roman" w:cs="Times New Roman"/>
          <w:sz w:val="28"/>
          <w:szCs w:val="28"/>
        </w:rPr>
        <w:t>Галактики. Звезды. Солнце. Солнечная система и ее планеты.</w:t>
      </w:r>
    </w:p>
    <w:p w14:paraId="5CF46643" w14:textId="77777777" w:rsidR="00B055D1" w:rsidRPr="00767FB0" w:rsidRDefault="00B055D1" w:rsidP="009B716B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B0">
        <w:rPr>
          <w:rFonts w:ascii="Times New Roman" w:hAnsi="Times New Roman" w:cs="Times New Roman"/>
          <w:sz w:val="28"/>
          <w:szCs w:val="28"/>
        </w:rPr>
        <w:t>Земля – планета солнечной системы.</w:t>
      </w:r>
      <w:r w:rsidR="004244AB" w:rsidRPr="00767FB0">
        <w:rPr>
          <w:rFonts w:ascii="Times New Roman" w:hAnsi="Times New Roman" w:cs="Times New Roman"/>
          <w:sz w:val="28"/>
          <w:szCs w:val="28"/>
        </w:rPr>
        <w:t xml:space="preserve"> </w:t>
      </w:r>
      <w:r w:rsidRPr="00767FB0">
        <w:rPr>
          <w:rFonts w:ascii="Times New Roman" w:hAnsi="Times New Roman" w:cs="Times New Roman"/>
          <w:sz w:val="28"/>
          <w:szCs w:val="28"/>
        </w:rPr>
        <w:t xml:space="preserve">Форма и движение Земли. </w:t>
      </w:r>
    </w:p>
    <w:p w14:paraId="2703EF55" w14:textId="77777777" w:rsidR="004244AB" w:rsidRPr="00767FB0" w:rsidRDefault="004244AB" w:rsidP="009B716B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B0">
        <w:rPr>
          <w:rFonts w:ascii="Times New Roman" w:hAnsi="Times New Roman" w:cs="Times New Roman"/>
          <w:sz w:val="28"/>
          <w:szCs w:val="28"/>
        </w:rPr>
        <w:t>Суточное и годовое движение Земли. Земная ось, полюсы, экватор. Смена дня и ночи. Земная орбита. Наклон земной оси к плоскости орбиты. Смена времен года.</w:t>
      </w:r>
    </w:p>
    <w:p w14:paraId="5D01654C" w14:textId="77777777" w:rsidR="00767FB0" w:rsidRPr="00767FB0" w:rsidRDefault="00767FB0" w:rsidP="009B716B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B0">
        <w:rPr>
          <w:rFonts w:ascii="Times New Roman" w:hAnsi="Times New Roman" w:cs="Times New Roman"/>
          <w:sz w:val="28"/>
          <w:szCs w:val="28"/>
        </w:rPr>
        <w:t>Строение земли. Литосфера.</w:t>
      </w:r>
    </w:p>
    <w:p w14:paraId="1997F126" w14:textId="77777777" w:rsidR="00767FB0" w:rsidRPr="00767FB0" w:rsidRDefault="00767FB0" w:rsidP="009B716B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B0">
        <w:rPr>
          <w:rFonts w:ascii="Times New Roman" w:hAnsi="Times New Roman" w:cs="Times New Roman"/>
          <w:sz w:val="28"/>
          <w:szCs w:val="28"/>
        </w:rPr>
        <w:t>Движение земной коры. Эндогенные (внутренние) процессы Земли. Экзогенные (внешние) процессы, происходящие на поверхности Земли.</w:t>
      </w:r>
    </w:p>
    <w:p w14:paraId="750AFECA" w14:textId="77777777" w:rsidR="00767FB0" w:rsidRPr="00767FB0" w:rsidRDefault="00767FB0" w:rsidP="009B716B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B0">
        <w:rPr>
          <w:rFonts w:ascii="Times New Roman" w:hAnsi="Times New Roman" w:cs="Times New Roman"/>
          <w:sz w:val="28"/>
          <w:szCs w:val="28"/>
        </w:rPr>
        <w:t xml:space="preserve">Вулканизм. Горообразование. Складчатые, глыбовые и </w:t>
      </w:r>
      <w:proofErr w:type="spellStart"/>
      <w:r w:rsidRPr="00767FB0">
        <w:rPr>
          <w:rFonts w:ascii="Times New Roman" w:hAnsi="Times New Roman" w:cs="Times New Roman"/>
          <w:sz w:val="28"/>
          <w:szCs w:val="28"/>
        </w:rPr>
        <w:t>складчато</w:t>
      </w:r>
      <w:proofErr w:type="spellEnd"/>
      <w:r w:rsidRPr="00767FB0">
        <w:rPr>
          <w:rFonts w:ascii="Times New Roman" w:hAnsi="Times New Roman" w:cs="Times New Roman"/>
          <w:sz w:val="28"/>
          <w:szCs w:val="28"/>
        </w:rPr>
        <w:t>-глыбовые горы. Землетрясения.</w:t>
      </w:r>
    </w:p>
    <w:p w14:paraId="41DD903B" w14:textId="77777777" w:rsidR="00B055D1" w:rsidRPr="00767FB0" w:rsidRDefault="00B055D1" w:rsidP="009B716B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B0">
        <w:rPr>
          <w:rFonts w:ascii="Times New Roman" w:hAnsi="Times New Roman" w:cs="Times New Roman"/>
          <w:sz w:val="28"/>
          <w:szCs w:val="28"/>
        </w:rPr>
        <w:t>Гидросфера.</w:t>
      </w:r>
    </w:p>
    <w:p w14:paraId="6BF30338" w14:textId="77777777" w:rsidR="00767FB0" w:rsidRPr="00767FB0" w:rsidRDefault="00767FB0" w:rsidP="009B716B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B0">
        <w:rPr>
          <w:rFonts w:ascii="Times New Roman" w:hAnsi="Times New Roman" w:cs="Times New Roman"/>
          <w:sz w:val="28"/>
          <w:szCs w:val="28"/>
        </w:rPr>
        <w:t>Значение воды в природе и народном хозяйстве. Круговорот воды в природе. Источники и использование пресной воды. Охрана морей от загрязнения.</w:t>
      </w:r>
    </w:p>
    <w:p w14:paraId="64CF68BD" w14:textId="77777777" w:rsidR="00767FB0" w:rsidRPr="00767FB0" w:rsidRDefault="00767FB0" w:rsidP="009B716B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B0">
        <w:rPr>
          <w:rFonts w:ascii="Times New Roman" w:hAnsi="Times New Roman" w:cs="Times New Roman"/>
          <w:sz w:val="28"/>
          <w:szCs w:val="28"/>
        </w:rPr>
        <w:t>Моря, заливы, проливы. Рельеф дна Мирового океана. Состав и свойства морской воды. Три вида движений воды в Мировом океане.</w:t>
      </w:r>
    </w:p>
    <w:p w14:paraId="03F1FBFF" w14:textId="77777777" w:rsidR="00B055D1" w:rsidRPr="00767FB0" w:rsidRDefault="00B055D1" w:rsidP="009B716B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B0">
        <w:rPr>
          <w:rFonts w:ascii="Times New Roman" w:hAnsi="Times New Roman" w:cs="Times New Roman"/>
          <w:sz w:val="28"/>
          <w:szCs w:val="28"/>
        </w:rPr>
        <w:lastRenderedPageBreak/>
        <w:t>Атмосфера.</w:t>
      </w:r>
    </w:p>
    <w:p w14:paraId="755D173C" w14:textId="77777777" w:rsidR="004244AB" w:rsidRPr="00767FB0" w:rsidRDefault="00B055D1" w:rsidP="009B716B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B0">
        <w:rPr>
          <w:rFonts w:ascii="Times New Roman" w:hAnsi="Times New Roman" w:cs="Times New Roman"/>
          <w:sz w:val="28"/>
          <w:szCs w:val="28"/>
        </w:rPr>
        <w:t>Понятие о погоде. Понятие о климате.</w:t>
      </w:r>
      <w:r w:rsidR="004244AB" w:rsidRPr="00767FB0">
        <w:rPr>
          <w:rFonts w:ascii="Times New Roman" w:hAnsi="Times New Roman" w:cs="Times New Roman"/>
          <w:sz w:val="28"/>
          <w:szCs w:val="28"/>
        </w:rPr>
        <w:t xml:space="preserve"> Климат и приспособленность живых организмов к его условиям</w:t>
      </w:r>
      <w:r w:rsidR="00016E54">
        <w:rPr>
          <w:rFonts w:ascii="Times New Roman" w:hAnsi="Times New Roman" w:cs="Times New Roman"/>
          <w:sz w:val="28"/>
          <w:szCs w:val="28"/>
        </w:rPr>
        <w:t>.</w:t>
      </w:r>
      <w:r w:rsidR="004244AB" w:rsidRPr="00767F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516272" w14:textId="77777777" w:rsidR="00B055D1" w:rsidRPr="00767FB0" w:rsidRDefault="00B055D1" w:rsidP="009B716B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B0">
        <w:rPr>
          <w:rFonts w:ascii="Times New Roman" w:hAnsi="Times New Roman" w:cs="Times New Roman"/>
          <w:sz w:val="28"/>
          <w:szCs w:val="28"/>
        </w:rPr>
        <w:t>Свойства биосферы. Географическая оболочка.</w:t>
      </w:r>
    </w:p>
    <w:p w14:paraId="403A5674" w14:textId="77777777" w:rsidR="00767FB0" w:rsidRPr="00767FB0" w:rsidRDefault="00767FB0" w:rsidP="009B716B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B0">
        <w:rPr>
          <w:rFonts w:ascii="Times New Roman" w:hAnsi="Times New Roman" w:cs="Times New Roman"/>
          <w:sz w:val="28"/>
          <w:szCs w:val="28"/>
        </w:rPr>
        <w:t>Географическая карта. Классификация карт по содержанию, назначению, масштабу. Условные знаки карт (легенда), градусная сеть, чтение карты.</w:t>
      </w:r>
    </w:p>
    <w:p w14:paraId="19136BF9" w14:textId="77777777" w:rsidR="004244AB" w:rsidRPr="00767FB0" w:rsidRDefault="004244AB" w:rsidP="009B716B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B0">
        <w:rPr>
          <w:rFonts w:ascii="Times New Roman" w:hAnsi="Times New Roman" w:cs="Times New Roman"/>
          <w:sz w:val="28"/>
          <w:szCs w:val="28"/>
        </w:rPr>
        <w:t>План местности. Отличие плана от рисунка. Масштаб. Условные обозначения на плане. Способы ориентирования. Чтение плана местности.</w:t>
      </w:r>
    </w:p>
    <w:p w14:paraId="1921DC0B" w14:textId="77777777" w:rsidR="004244AB" w:rsidRPr="00767FB0" w:rsidRDefault="004244AB" w:rsidP="009B716B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B0">
        <w:rPr>
          <w:rFonts w:ascii="Times New Roman" w:hAnsi="Times New Roman" w:cs="Times New Roman"/>
          <w:sz w:val="28"/>
          <w:szCs w:val="28"/>
        </w:rPr>
        <w:t>Определение географических координат, часового пояса.</w:t>
      </w:r>
    </w:p>
    <w:p w14:paraId="43034865" w14:textId="77777777" w:rsidR="004244AB" w:rsidRPr="00767FB0" w:rsidRDefault="004244AB" w:rsidP="009B716B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B0">
        <w:rPr>
          <w:rFonts w:ascii="Times New Roman" w:hAnsi="Times New Roman" w:cs="Times New Roman"/>
          <w:sz w:val="28"/>
          <w:szCs w:val="28"/>
        </w:rPr>
        <w:t>Способы ориентирования на местности. Горизонт. Стороны горизонта. Ориентирование по Солнцу, по Полярной звезде, компасу и местным признакам.</w:t>
      </w:r>
    </w:p>
    <w:p w14:paraId="6FFD1F95" w14:textId="77777777" w:rsidR="00767FB0" w:rsidRDefault="00767FB0" w:rsidP="009B716B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B0">
        <w:rPr>
          <w:rFonts w:ascii="Times New Roman" w:hAnsi="Times New Roman" w:cs="Times New Roman"/>
          <w:sz w:val="28"/>
          <w:szCs w:val="28"/>
        </w:rPr>
        <w:t xml:space="preserve">Жизнь, признаки живого и их относительность. Уровни организации жизни на Земле. </w:t>
      </w:r>
    </w:p>
    <w:p w14:paraId="5CB18F9D" w14:textId="77777777" w:rsidR="00767FB0" w:rsidRPr="00767FB0" w:rsidRDefault="00767FB0" w:rsidP="009B716B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B0">
        <w:rPr>
          <w:rFonts w:ascii="Times New Roman" w:hAnsi="Times New Roman" w:cs="Times New Roman"/>
          <w:sz w:val="28"/>
          <w:szCs w:val="28"/>
        </w:rPr>
        <w:t>Многообразие живых организмов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DF56E0" w14:textId="77777777" w:rsidR="004244AB" w:rsidRPr="00767FB0" w:rsidRDefault="004244AB" w:rsidP="009B716B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B0">
        <w:rPr>
          <w:rFonts w:ascii="Times New Roman" w:hAnsi="Times New Roman" w:cs="Times New Roman"/>
          <w:sz w:val="28"/>
          <w:szCs w:val="28"/>
        </w:rPr>
        <w:t>Особенности природных зон России.</w:t>
      </w:r>
    </w:p>
    <w:p w14:paraId="6D1484DF" w14:textId="77777777" w:rsidR="00B055D1" w:rsidRPr="00767FB0" w:rsidRDefault="00B055D1" w:rsidP="009B716B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B0">
        <w:rPr>
          <w:rFonts w:ascii="Times New Roman" w:hAnsi="Times New Roman" w:cs="Times New Roman"/>
          <w:sz w:val="28"/>
          <w:szCs w:val="28"/>
        </w:rPr>
        <w:t>Экология.  Экологические факторы.</w:t>
      </w:r>
    </w:p>
    <w:p w14:paraId="473A5360" w14:textId="77777777" w:rsidR="00B055D1" w:rsidRPr="00767FB0" w:rsidRDefault="00B055D1" w:rsidP="009B716B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B0">
        <w:rPr>
          <w:rFonts w:ascii="Times New Roman" w:hAnsi="Times New Roman" w:cs="Times New Roman"/>
          <w:sz w:val="28"/>
          <w:szCs w:val="28"/>
        </w:rPr>
        <w:t>Экологические системы. Рациональное природопользование.</w:t>
      </w:r>
    </w:p>
    <w:p w14:paraId="239D672A" w14:textId="77777777" w:rsidR="00B055D1" w:rsidRPr="00767FB0" w:rsidRDefault="00B055D1" w:rsidP="009B716B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B0">
        <w:rPr>
          <w:rFonts w:ascii="Times New Roman" w:hAnsi="Times New Roman" w:cs="Times New Roman"/>
          <w:sz w:val="28"/>
          <w:szCs w:val="28"/>
        </w:rPr>
        <w:t>Свет и приспособленность к нему живых организмов</w:t>
      </w:r>
      <w:r w:rsidR="00016E54">
        <w:rPr>
          <w:rFonts w:ascii="Times New Roman" w:hAnsi="Times New Roman" w:cs="Times New Roman"/>
          <w:sz w:val="28"/>
          <w:szCs w:val="28"/>
        </w:rPr>
        <w:t>.</w:t>
      </w:r>
    </w:p>
    <w:p w14:paraId="688B6F33" w14:textId="77777777" w:rsidR="00B055D1" w:rsidRPr="00767FB0" w:rsidRDefault="00B055D1" w:rsidP="009B716B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B0">
        <w:rPr>
          <w:rFonts w:ascii="Times New Roman" w:hAnsi="Times New Roman" w:cs="Times New Roman"/>
          <w:sz w:val="28"/>
          <w:szCs w:val="28"/>
        </w:rPr>
        <w:t>Температура и приспособленность к ней живых организмов</w:t>
      </w:r>
      <w:r w:rsidR="00767FB0">
        <w:rPr>
          <w:rFonts w:ascii="Times New Roman" w:hAnsi="Times New Roman" w:cs="Times New Roman"/>
          <w:sz w:val="28"/>
          <w:szCs w:val="28"/>
        </w:rPr>
        <w:t>.</w:t>
      </w:r>
    </w:p>
    <w:p w14:paraId="4835F987" w14:textId="77777777" w:rsidR="00016E54" w:rsidRDefault="00B055D1" w:rsidP="009B716B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B0">
        <w:rPr>
          <w:rFonts w:ascii="Times New Roman" w:hAnsi="Times New Roman" w:cs="Times New Roman"/>
          <w:sz w:val="28"/>
          <w:szCs w:val="28"/>
        </w:rPr>
        <w:t>Жизнь и время. Биоритмы</w:t>
      </w:r>
      <w:r w:rsidR="00016E5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B28F80" w14:textId="77777777" w:rsidR="00016E54" w:rsidRDefault="00016E54" w:rsidP="009B716B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E54">
        <w:rPr>
          <w:rFonts w:ascii="Times New Roman" w:hAnsi="Times New Roman" w:cs="Times New Roman"/>
          <w:sz w:val="28"/>
          <w:szCs w:val="28"/>
        </w:rPr>
        <w:t xml:space="preserve">Приспособленность организмов к сезонным изменениям в природе. Зимняя спячка. Анабиоз. </w:t>
      </w:r>
    </w:p>
    <w:p w14:paraId="32380B13" w14:textId="77777777" w:rsidR="00B055D1" w:rsidRPr="00767FB0" w:rsidRDefault="00016E54" w:rsidP="009B716B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E54">
        <w:rPr>
          <w:rFonts w:ascii="Times New Roman" w:hAnsi="Times New Roman" w:cs="Times New Roman"/>
          <w:sz w:val="28"/>
          <w:szCs w:val="28"/>
        </w:rPr>
        <w:t>Охрана животного мира.</w:t>
      </w:r>
    </w:p>
    <w:p w14:paraId="2B0DAF1F" w14:textId="77777777" w:rsidR="00B055D1" w:rsidRDefault="00B055D1" w:rsidP="009B716B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B0">
        <w:rPr>
          <w:rFonts w:ascii="Times New Roman" w:hAnsi="Times New Roman" w:cs="Times New Roman"/>
          <w:sz w:val="28"/>
          <w:szCs w:val="28"/>
        </w:rPr>
        <w:t>Систематическое положение человека в мире животных</w:t>
      </w:r>
      <w:r w:rsidR="00016E54">
        <w:rPr>
          <w:rFonts w:ascii="Times New Roman" w:hAnsi="Times New Roman" w:cs="Times New Roman"/>
          <w:sz w:val="28"/>
          <w:szCs w:val="28"/>
        </w:rPr>
        <w:t>.</w:t>
      </w:r>
    </w:p>
    <w:p w14:paraId="4703FC39" w14:textId="77777777" w:rsidR="00016E54" w:rsidRDefault="00016E54" w:rsidP="00016E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EFE6E0" w14:textId="56BD0C04" w:rsidR="00016E54" w:rsidRPr="00016E54" w:rsidRDefault="00016E54" w:rsidP="00016E54">
      <w:pPr>
        <w:suppressAutoHyphens/>
        <w:spacing w:after="0" w:line="360" w:lineRule="auto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</w:pPr>
      <w:r w:rsidRPr="00016E5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Преподаватель                                               </w:t>
      </w:r>
      <w:r w:rsidR="009B716B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Е.Н. </w:t>
      </w:r>
      <w:proofErr w:type="spellStart"/>
      <w:r w:rsidR="008C4236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Смыкова</w:t>
      </w:r>
      <w:proofErr w:type="spellEnd"/>
    </w:p>
    <w:p w14:paraId="5710DF19" w14:textId="77777777" w:rsidR="009B716B" w:rsidRPr="009B716B" w:rsidRDefault="009B716B" w:rsidP="009B716B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УТВЕРЖДАЮ:</w:t>
      </w:r>
    </w:p>
    <w:p w14:paraId="3D4BAA3C" w14:textId="77777777" w:rsidR="009B716B" w:rsidRPr="009B716B" w:rsidRDefault="009B716B" w:rsidP="009B716B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Зав. кафедрой </w:t>
      </w:r>
      <w:proofErr w:type="spellStart"/>
      <w:r w:rsidRPr="009B7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ОДиП</w:t>
      </w:r>
      <w:proofErr w:type="spellEnd"/>
    </w:p>
    <w:p w14:paraId="1ACE85B5" w14:textId="77777777" w:rsidR="009B716B" w:rsidRPr="009B716B" w:rsidRDefault="009B716B" w:rsidP="009B716B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З.Я. </w:t>
      </w:r>
      <w:proofErr w:type="spellStart"/>
      <w:r w:rsidRPr="009B7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Батаргазиева</w:t>
      </w:r>
      <w:proofErr w:type="spellEnd"/>
      <w:r w:rsidRPr="009B7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</w:t>
      </w:r>
    </w:p>
    <w:p w14:paraId="7FEC3649" w14:textId="0F2ED839" w:rsidR="009B716B" w:rsidRPr="00016E54" w:rsidRDefault="009B716B" w:rsidP="009B716B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B7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«___»________202</w:t>
      </w:r>
      <w:r w:rsidR="008C4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9B7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14:paraId="23EB7DF1" w14:textId="77777777" w:rsidR="009B716B" w:rsidRPr="009B716B" w:rsidRDefault="009B716B" w:rsidP="009B716B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3"/>
          <w:lang w:eastAsia="ru-RU"/>
        </w:rPr>
      </w:pPr>
    </w:p>
    <w:p w14:paraId="1C4B3DED" w14:textId="77777777" w:rsidR="009B716B" w:rsidRPr="009B716B" w:rsidRDefault="009B716B" w:rsidP="009B716B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3"/>
          <w:lang w:eastAsia="ru-RU"/>
        </w:rPr>
      </w:pPr>
      <w:r w:rsidRPr="009B716B">
        <w:rPr>
          <w:rFonts w:ascii="Times New Roman" w:eastAsia="Times New Roman" w:hAnsi="Times New Roman" w:cs="Times New Roman"/>
          <w:i/>
          <w:color w:val="000000"/>
          <w:sz w:val="28"/>
          <w:szCs w:val="23"/>
          <w:lang w:eastAsia="ru-RU"/>
        </w:rPr>
        <w:t>Фонд оценочных средств</w:t>
      </w:r>
    </w:p>
    <w:p w14:paraId="0D93697E" w14:textId="6BA3C3D3" w:rsidR="009B716B" w:rsidRPr="009B716B" w:rsidRDefault="009B716B" w:rsidP="009B716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B716B">
        <w:rPr>
          <w:rFonts w:ascii="Times New Roman" w:hAnsi="Times New Roman" w:cs="Times New Roman"/>
          <w:i/>
          <w:sz w:val="28"/>
          <w:szCs w:val="28"/>
        </w:rPr>
        <w:t xml:space="preserve">Вопросы к </w:t>
      </w:r>
      <w:r w:rsidR="004A170F">
        <w:rPr>
          <w:rFonts w:ascii="Times New Roman" w:hAnsi="Times New Roman" w:cs="Times New Roman"/>
          <w:i/>
          <w:sz w:val="28"/>
          <w:szCs w:val="28"/>
        </w:rPr>
        <w:t>экзамену</w:t>
      </w:r>
    </w:p>
    <w:p w14:paraId="6B42C9AF" w14:textId="77777777" w:rsidR="009B716B" w:rsidRPr="009B716B" w:rsidRDefault="009B716B" w:rsidP="009B716B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B71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Дисциплина «</w:t>
      </w:r>
      <w:r w:rsidRPr="009B716B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>Естествознание с методикой преподавания</w:t>
      </w:r>
      <w:r w:rsidRPr="009B71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</w:p>
    <w:p w14:paraId="7C402047" w14:textId="77777777" w:rsidR="009B716B" w:rsidRPr="009B716B" w:rsidRDefault="009B716B" w:rsidP="009B716B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B716B">
        <w:rPr>
          <w:rFonts w:ascii="Times New Roman" w:eastAsia="Times New Roman" w:hAnsi="Times New Roman" w:cs="Times New Roman"/>
          <w:i/>
          <w:color w:val="000000"/>
          <w:sz w:val="28"/>
          <w:szCs w:val="23"/>
          <w:lang w:eastAsia="ru-RU"/>
        </w:rPr>
        <w:t xml:space="preserve">Специальности </w:t>
      </w:r>
      <w:r w:rsidRPr="009B71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44.02.02 «Преподавание в начальных классах»</w:t>
      </w:r>
    </w:p>
    <w:p w14:paraId="43233E9A" w14:textId="77777777" w:rsidR="009B716B" w:rsidRPr="00016E54" w:rsidRDefault="009B716B" w:rsidP="009B716B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2E4AD5" w14:textId="77777777" w:rsidR="009B716B" w:rsidRPr="00016E54" w:rsidRDefault="009B716B" w:rsidP="009B716B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дифференцированному </w:t>
      </w:r>
      <w:r w:rsidRPr="00016E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зачету</w:t>
      </w:r>
    </w:p>
    <w:p w14:paraId="32F9A2E0" w14:textId="77777777" w:rsidR="009B716B" w:rsidRPr="00767FB0" w:rsidRDefault="009B716B" w:rsidP="005B6842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FB0">
        <w:rPr>
          <w:rFonts w:ascii="Times New Roman" w:hAnsi="Times New Roman" w:cs="Times New Roman"/>
          <w:sz w:val="28"/>
          <w:szCs w:val="28"/>
        </w:rPr>
        <w:t xml:space="preserve">Человек и вселенная. Происхождение и строение Вселенной. </w:t>
      </w:r>
    </w:p>
    <w:p w14:paraId="2DEA2885" w14:textId="77777777" w:rsidR="009B716B" w:rsidRPr="00767FB0" w:rsidRDefault="009B716B" w:rsidP="005B6842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FB0">
        <w:rPr>
          <w:rFonts w:ascii="Times New Roman" w:hAnsi="Times New Roman" w:cs="Times New Roman"/>
          <w:sz w:val="28"/>
          <w:szCs w:val="28"/>
        </w:rPr>
        <w:t>Приборы и аппараты для изучения астрономических объектов.</w:t>
      </w:r>
    </w:p>
    <w:p w14:paraId="0B213230" w14:textId="77777777" w:rsidR="009B716B" w:rsidRPr="00767FB0" w:rsidRDefault="009B716B" w:rsidP="005B6842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FB0">
        <w:rPr>
          <w:rFonts w:ascii="Times New Roman" w:hAnsi="Times New Roman" w:cs="Times New Roman"/>
          <w:sz w:val="28"/>
          <w:szCs w:val="28"/>
        </w:rPr>
        <w:t xml:space="preserve">Законы движения небесных тел. </w:t>
      </w:r>
    </w:p>
    <w:p w14:paraId="138F13F0" w14:textId="77777777" w:rsidR="009B716B" w:rsidRPr="00767FB0" w:rsidRDefault="009B716B" w:rsidP="005B6842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FB0">
        <w:rPr>
          <w:rFonts w:ascii="Times New Roman" w:hAnsi="Times New Roman" w:cs="Times New Roman"/>
          <w:sz w:val="28"/>
          <w:szCs w:val="28"/>
        </w:rPr>
        <w:t>Галактики. Звезды. Солнце. Солнечная система и ее планеты.</w:t>
      </w:r>
    </w:p>
    <w:p w14:paraId="72FC9003" w14:textId="77777777" w:rsidR="009B716B" w:rsidRPr="00767FB0" w:rsidRDefault="009B716B" w:rsidP="005B6842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FB0">
        <w:rPr>
          <w:rFonts w:ascii="Times New Roman" w:hAnsi="Times New Roman" w:cs="Times New Roman"/>
          <w:sz w:val="28"/>
          <w:szCs w:val="28"/>
        </w:rPr>
        <w:t xml:space="preserve">Земля – планета солнечной системы. Форма и движение Земли. </w:t>
      </w:r>
    </w:p>
    <w:p w14:paraId="5E2DBB46" w14:textId="77777777" w:rsidR="009B716B" w:rsidRPr="00767FB0" w:rsidRDefault="009B716B" w:rsidP="005B6842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FB0">
        <w:rPr>
          <w:rFonts w:ascii="Times New Roman" w:hAnsi="Times New Roman" w:cs="Times New Roman"/>
          <w:sz w:val="28"/>
          <w:szCs w:val="28"/>
        </w:rPr>
        <w:t>Суточное и годовое движение Земли. Земная ось, полюсы, экватор. Смена дня и ночи. Земная орбита. Наклон земной оси к плоскости орбиты. Смена времен года.</w:t>
      </w:r>
    </w:p>
    <w:p w14:paraId="1B7653C2" w14:textId="77777777" w:rsidR="009B716B" w:rsidRPr="00767FB0" w:rsidRDefault="009B716B" w:rsidP="005B6842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FB0">
        <w:rPr>
          <w:rFonts w:ascii="Times New Roman" w:hAnsi="Times New Roman" w:cs="Times New Roman"/>
          <w:sz w:val="28"/>
          <w:szCs w:val="28"/>
        </w:rPr>
        <w:t>Строение земли. Литосфера.</w:t>
      </w:r>
    </w:p>
    <w:p w14:paraId="2577FF76" w14:textId="77777777" w:rsidR="009B716B" w:rsidRPr="00767FB0" w:rsidRDefault="009B716B" w:rsidP="005B6842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FB0">
        <w:rPr>
          <w:rFonts w:ascii="Times New Roman" w:hAnsi="Times New Roman" w:cs="Times New Roman"/>
          <w:sz w:val="28"/>
          <w:szCs w:val="28"/>
        </w:rPr>
        <w:t>Движение земной коры. Эндогенные (внутренние) процессы Земли. Экзогенные (внешние) процессы, происходящие на поверхности Земли.</w:t>
      </w:r>
    </w:p>
    <w:p w14:paraId="07901E5F" w14:textId="77777777" w:rsidR="009B716B" w:rsidRPr="00767FB0" w:rsidRDefault="009B716B" w:rsidP="005B6842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FB0">
        <w:rPr>
          <w:rFonts w:ascii="Times New Roman" w:hAnsi="Times New Roman" w:cs="Times New Roman"/>
          <w:sz w:val="28"/>
          <w:szCs w:val="28"/>
        </w:rPr>
        <w:t xml:space="preserve">Вулканизм. Горообразование. Складчатые, глыбовые и </w:t>
      </w:r>
      <w:proofErr w:type="spellStart"/>
      <w:r w:rsidRPr="00767FB0">
        <w:rPr>
          <w:rFonts w:ascii="Times New Roman" w:hAnsi="Times New Roman" w:cs="Times New Roman"/>
          <w:sz w:val="28"/>
          <w:szCs w:val="28"/>
        </w:rPr>
        <w:t>складчато</w:t>
      </w:r>
      <w:proofErr w:type="spellEnd"/>
      <w:r w:rsidRPr="00767FB0">
        <w:rPr>
          <w:rFonts w:ascii="Times New Roman" w:hAnsi="Times New Roman" w:cs="Times New Roman"/>
          <w:sz w:val="28"/>
          <w:szCs w:val="28"/>
        </w:rPr>
        <w:t>-глыбовые горы. Землетрясения.</w:t>
      </w:r>
    </w:p>
    <w:p w14:paraId="3EE9E772" w14:textId="77777777" w:rsidR="009B716B" w:rsidRPr="00767FB0" w:rsidRDefault="009B716B" w:rsidP="005B6842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FB0">
        <w:rPr>
          <w:rFonts w:ascii="Times New Roman" w:hAnsi="Times New Roman" w:cs="Times New Roman"/>
          <w:sz w:val="28"/>
          <w:szCs w:val="28"/>
        </w:rPr>
        <w:t>Гидросфера.</w:t>
      </w:r>
    </w:p>
    <w:p w14:paraId="2E60DE73" w14:textId="77777777" w:rsidR="009B716B" w:rsidRPr="00767FB0" w:rsidRDefault="009B716B" w:rsidP="005B6842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FB0">
        <w:rPr>
          <w:rFonts w:ascii="Times New Roman" w:hAnsi="Times New Roman" w:cs="Times New Roman"/>
          <w:sz w:val="28"/>
          <w:szCs w:val="28"/>
        </w:rPr>
        <w:t>Значение воды в природе и народном хозяйстве. Круговорот воды в природе. Источники и использование пресной воды. Охрана морей от загрязнения.</w:t>
      </w:r>
    </w:p>
    <w:p w14:paraId="5542BA0B" w14:textId="77777777" w:rsidR="009B716B" w:rsidRPr="00767FB0" w:rsidRDefault="009B716B" w:rsidP="005B6842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FB0">
        <w:rPr>
          <w:rFonts w:ascii="Times New Roman" w:hAnsi="Times New Roman" w:cs="Times New Roman"/>
          <w:sz w:val="28"/>
          <w:szCs w:val="28"/>
        </w:rPr>
        <w:t>Моря, заливы, проливы. Рельеф дна Мирового океана. Состав и свойства морской воды. Три вида движений воды в Мировом океане.</w:t>
      </w:r>
    </w:p>
    <w:p w14:paraId="7BE810C8" w14:textId="77777777" w:rsidR="009B716B" w:rsidRPr="00767FB0" w:rsidRDefault="009B716B" w:rsidP="005B6842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FB0">
        <w:rPr>
          <w:rFonts w:ascii="Times New Roman" w:hAnsi="Times New Roman" w:cs="Times New Roman"/>
          <w:sz w:val="28"/>
          <w:szCs w:val="28"/>
        </w:rPr>
        <w:t>Атмосфера.</w:t>
      </w:r>
    </w:p>
    <w:p w14:paraId="10D8D23A" w14:textId="77777777" w:rsidR="009B716B" w:rsidRPr="00767FB0" w:rsidRDefault="009B716B" w:rsidP="005B6842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FB0">
        <w:rPr>
          <w:rFonts w:ascii="Times New Roman" w:hAnsi="Times New Roman" w:cs="Times New Roman"/>
          <w:sz w:val="28"/>
          <w:szCs w:val="28"/>
        </w:rPr>
        <w:lastRenderedPageBreak/>
        <w:t>Понятие о погоде. Понятие о климате. Климат и приспособленность живых организмов к его условиям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67F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05C16D" w14:textId="77777777" w:rsidR="009B716B" w:rsidRPr="00767FB0" w:rsidRDefault="009B716B" w:rsidP="005B6842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FB0">
        <w:rPr>
          <w:rFonts w:ascii="Times New Roman" w:hAnsi="Times New Roman" w:cs="Times New Roman"/>
          <w:sz w:val="28"/>
          <w:szCs w:val="28"/>
        </w:rPr>
        <w:t>Свойства биосферы. Географическая оболочка.</w:t>
      </w:r>
    </w:p>
    <w:p w14:paraId="1CDA61F2" w14:textId="77777777" w:rsidR="009B716B" w:rsidRPr="00767FB0" w:rsidRDefault="009B716B" w:rsidP="005B6842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FB0">
        <w:rPr>
          <w:rFonts w:ascii="Times New Roman" w:hAnsi="Times New Roman" w:cs="Times New Roman"/>
          <w:sz w:val="28"/>
          <w:szCs w:val="28"/>
        </w:rPr>
        <w:t>Географическая карта. Классификация карт по содержанию, назначению, масштабу. Условные знаки карт (легенда), градусная сеть, чтение карты.</w:t>
      </w:r>
    </w:p>
    <w:p w14:paraId="00EC313F" w14:textId="77777777" w:rsidR="009B716B" w:rsidRPr="00767FB0" w:rsidRDefault="009B716B" w:rsidP="005B6842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FB0">
        <w:rPr>
          <w:rFonts w:ascii="Times New Roman" w:hAnsi="Times New Roman" w:cs="Times New Roman"/>
          <w:sz w:val="28"/>
          <w:szCs w:val="28"/>
        </w:rPr>
        <w:t>План местности. Отличие плана от рисунка. Масштаб. Условные обозначения на плане. Способы ориентирования. Чтение плана местности.</w:t>
      </w:r>
    </w:p>
    <w:p w14:paraId="0029F770" w14:textId="77777777" w:rsidR="009B716B" w:rsidRPr="00767FB0" w:rsidRDefault="009B716B" w:rsidP="005B6842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FB0">
        <w:rPr>
          <w:rFonts w:ascii="Times New Roman" w:hAnsi="Times New Roman" w:cs="Times New Roman"/>
          <w:sz w:val="28"/>
          <w:szCs w:val="28"/>
        </w:rPr>
        <w:t>Определение географических координат, часового пояса.</w:t>
      </w:r>
    </w:p>
    <w:p w14:paraId="650623FB" w14:textId="77777777" w:rsidR="009B716B" w:rsidRPr="00767FB0" w:rsidRDefault="009B716B" w:rsidP="005B6842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FB0">
        <w:rPr>
          <w:rFonts w:ascii="Times New Roman" w:hAnsi="Times New Roman" w:cs="Times New Roman"/>
          <w:sz w:val="28"/>
          <w:szCs w:val="28"/>
        </w:rPr>
        <w:t>Способы ориентирования на местности. Горизонт. Стороны горизонта. Ориентирование по Солнцу, по Полярной звезде, компасу и местным признакам.</w:t>
      </w:r>
    </w:p>
    <w:p w14:paraId="379F448A" w14:textId="77777777" w:rsidR="009B716B" w:rsidRDefault="009B716B" w:rsidP="005B6842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FB0">
        <w:rPr>
          <w:rFonts w:ascii="Times New Roman" w:hAnsi="Times New Roman" w:cs="Times New Roman"/>
          <w:sz w:val="28"/>
          <w:szCs w:val="28"/>
        </w:rPr>
        <w:t xml:space="preserve">Жизнь, признаки живого и их относительность. Уровни организации жизни на Земле. </w:t>
      </w:r>
    </w:p>
    <w:p w14:paraId="741522DE" w14:textId="77777777" w:rsidR="009B716B" w:rsidRPr="00767FB0" w:rsidRDefault="009B716B" w:rsidP="005B6842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FB0">
        <w:rPr>
          <w:rFonts w:ascii="Times New Roman" w:hAnsi="Times New Roman" w:cs="Times New Roman"/>
          <w:sz w:val="28"/>
          <w:szCs w:val="28"/>
        </w:rPr>
        <w:t>Многообразие живых организмов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E79C73" w14:textId="77777777" w:rsidR="009B716B" w:rsidRPr="00767FB0" w:rsidRDefault="009B716B" w:rsidP="005B6842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FB0">
        <w:rPr>
          <w:rFonts w:ascii="Times New Roman" w:hAnsi="Times New Roman" w:cs="Times New Roman"/>
          <w:sz w:val="28"/>
          <w:szCs w:val="28"/>
        </w:rPr>
        <w:t>Особенности природных зон России.</w:t>
      </w:r>
    </w:p>
    <w:p w14:paraId="7569E714" w14:textId="77777777" w:rsidR="009B716B" w:rsidRPr="00767FB0" w:rsidRDefault="009B716B" w:rsidP="005B6842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FB0">
        <w:rPr>
          <w:rFonts w:ascii="Times New Roman" w:hAnsi="Times New Roman" w:cs="Times New Roman"/>
          <w:sz w:val="28"/>
          <w:szCs w:val="28"/>
        </w:rPr>
        <w:t>Экология.  Экологические факторы.</w:t>
      </w:r>
    </w:p>
    <w:p w14:paraId="7AD2DB67" w14:textId="77777777" w:rsidR="009B716B" w:rsidRPr="00767FB0" w:rsidRDefault="009B716B" w:rsidP="005B6842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FB0">
        <w:rPr>
          <w:rFonts w:ascii="Times New Roman" w:hAnsi="Times New Roman" w:cs="Times New Roman"/>
          <w:sz w:val="28"/>
          <w:szCs w:val="28"/>
        </w:rPr>
        <w:t>Экологические системы. Рациональное природопользование.</w:t>
      </w:r>
    </w:p>
    <w:p w14:paraId="0638096A" w14:textId="77777777" w:rsidR="009B716B" w:rsidRPr="00767FB0" w:rsidRDefault="009B716B" w:rsidP="005B6842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FB0">
        <w:rPr>
          <w:rFonts w:ascii="Times New Roman" w:hAnsi="Times New Roman" w:cs="Times New Roman"/>
          <w:sz w:val="28"/>
          <w:szCs w:val="28"/>
        </w:rPr>
        <w:t>Свет и приспособленность к нему живых организмов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CDD8E3" w14:textId="77777777" w:rsidR="009B716B" w:rsidRPr="00767FB0" w:rsidRDefault="009B716B" w:rsidP="005B6842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FB0">
        <w:rPr>
          <w:rFonts w:ascii="Times New Roman" w:hAnsi="Times New Roman" w:cs="Times New Roman"/>
          <w:sz w:val="28"/>
          <w:szCs w:val="28"/>
        </w:rPr>
        <w:t>Температура и приспособленность к ней живых организмов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A064AD7" w14:textId="77777777" w:rsidR="009B716B" w:rsidRDefault="009B716B" w:rsidP="005B6842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FB0">
        <w:rPr>
          <w:rFonts w:ascii="Times New Roman" w:hAnsi="Times New Roman" w:cs="Times New Roman"/>
          <w:sz w:val="28"/>
          <w:szCs w:val="28"/>
        </w:rPr>
        <w:t>Жизнь и время. Биоритмы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E71F3CB" w14:textId="77777777" w:rsidR="009B716B" w:rsidRDefault="009B716B" w:rsidP="005B6842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6E54">
        <w:rPr>
          <w:rFonts w:ascii="Times New Roman" w:hAnsi="Times New Roman" w:cs="Times New Roman"/>
          <w:sz w:val="28"/>
          <w:szCs w:val="28"/>
        </w:rPr>
        <w:t xml:space="preserve">Приспособленность организмов к сезонным изменениям в природе. Зимняя спячка. Анабиоз. </w:t>
      </w:r>
    </w:p>
    <w:p w14:paraId="04A29CD9" w14:textId="77777777" w:rsidR="009B716B" w:rsidRPr="00767FB0" w:rsidRDefault="009B716B" w:rsidP="005B6842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6E54">
        <w:rPr>
          <w:rFonts w:ascii="Times New Roman" w:hAnsi="Times New Roman" w:cs="Times New Roman"/>
          <w:sz w:val="28"/>
          <w:szCs w:val="28"/>
        </w:rPr>
        <w:t>Охрана животного мира.</w:t>
      </w:r>
    </w:p>
    <w:p w14:paraId="6D67EC19" w14:textId="77777777" w:rsidR="009B716B" w:rsidRDefault="009B716B" w:rsidP="005B6842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FB0">
        <w:rPr>
          <w:rFonts w:ascii="Times New Roman" w:hAnsi="Times New Roman" w:cs="Times New Roman"/>
          <w:sz w:val="28"/>
          <w:szCs w:val="28"/>
        </w:rPr>
        <w:t>Систематическое положение человека в мире животных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D96EEC" w14:textId="77777777" w:rsidR="009B716B" w:rsidRDefault="009B716B" w:rsidP="009B71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C86AFA" w14:textId="23C72752" w:rsidR="00016E54" w:rsidRPr="009B716B" w:rsidRDefault="009B716B" w:rsidP="009B716B">
      <w:pPr>
        <w:suppressAutoHyphens/>
        <w:spacing w:after="0" w:line="360" w:lineRule="auto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</w:pPr>
      <w:r w:rsidRPr="00016E5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Преподаватель                                               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Е.Н. </w:t>
      </w:r>
      <w:proofErr w:type="spellStart"/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С</w:t>
      </w:r>
      <w:r w:rsidR="008C4236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мыкова</w:t>
      </w:r>
      <w:proofErr w:type="spellEnd"/>
    </w:p>
    <w:sectPr w:rsidR="00016E54" w:rsidRPr="009B7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4C02"/>
    <w:multiLevelType w:val="hybridMultilevel"/>
    <w:tmpl w:val="6C009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8102F5D"/>
    <w:multiLevelType w:val="hybridMultilevel"/>
    <w:tmpl w:val="769A65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370687569">
    <w:abstractNumId w:val="0"/>
  </w:num>
  <w:num w:numId="2" w16cid:durableId="1370570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55D1"/>
    <w:rsid w:val="00016E54"/>
    <w:rsid w:val="002E3A90"/>
    <w:rsid w:val="004244AB"/>
    <w:rsid w:val="004A170F"/>
    <w:rsid w:val="005B1665"/>
    <w:rsid w:val="005B6842"/>
    <w:rsid w:val="00606B57"/>
    <w:rsid w:val="00716775"/>
    <w:rsid w:val="00767FB0"/>
    <w:rsid w:val="00781D3C"/>
    <w:rsid w:val="00892140"/>
    <w:rsid w:val="008C4236"/>
    <w:rsid w:val="009B716B"/>
    <w:rsid w:val="00B0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9E849"/>
  <w15:docId w15:val="{86E334F9-DA22-4232-8EC5-4C989C9B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Chemp3</cp:lastModifiedBy>
  <cp:revision>7</cp:revision>
  <cp:lastPrinted>2024-12-11T07:35:00Z</cp:lastPrinted>
  <dcterms:created xsi:type="dcterms:W3CDTF">2023-12-04T12:55:00Z</dcterms:created>
  <dcterms:modified xsi:type="dcterms:W3CDTF">2025-09-30T11:25:00Z</dcterms:modified>
</cp:coreProperties>
</file>