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:rsidR="00B05758" w:rsidRPr="000D7490" w:rsidRDefault="000D7490" w:rsidP="00156CF8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0D7490">
        <w:rPr>
          <w:b/>
        </w:rPr>
        <w:t>33.02.01 Фармация</w:t>
      </w: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</w:t>
      </w:r>
      <w:r w:rsidR="00507BBA">
        <w:rPr>
          <w:rFonts w:eastAsia="Times New Roman"/>
          <w:lang w:eastAsia="ru-RU"/>
        </w:rPr>
        <w:t>5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0D7490">
        <w:t>33.02.01 Фармация</w:t>
      </w:r>
      <w:r w:rsidR="004F2AF9">
        <w:rPr>
          <w:rFonts w:eastAsia="Times New Roman"/>
          <w:lang w:eastAsia="ru-RU"/>
        </w:rPr>
        <w:t xml:space="preserve"> </w:t>
      </w:r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507BBA">
        <w:rPr>
          <w:rFonts w:eastAsia="Times New Roman"/>
          <w:lang w:eastAsia="ru-RU"/>
        </w:rPr>
        <w:t>Васина К.Д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</w:t>
      </w:r>
      <w:bookmarkStart w:id="0" w:name="_GoBack"/>
      <w:bookmarkEnd w:id="0"/>
      <w:r w:rsidR="000D7490" w:rsidRPr="004F2AF9">
        <w:rPr>
          <w:rFonts w:eastAsia="Times New Roman"/>
          <w:lang w:eastAsia="ru-RU"/>
        </w:rPr>
        <w:t>», протокол</w:t>
      </w:r>
      <w:r w:rsidR="00D10871">
        <w:rPr>
          <w:rFonts w:eastAsia="Times New Roman"/>
          <w:lang w:eastAsia="ru-RU"/>
        </w:rPr>
        <w:t xml:space="preserve">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</w:t>
      </w:r>
      <w:r w:rsidR="000D7490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 к использованию в учебном процессе Методическим  советом СМК, п</w:t>
      </w:r>
      <w:r w:rsidR="00D10871">
        <w:rPr>
          <w:rFonts w:eastAsia="Times New Roman"/>
          <w:lang w:eastAsia="ru-RU"/>
        </w:rPr>
        <w:t>ротокол №7 от «25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</w:t>
      </w:r>
      <w:r w:rsidR="000D7490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lastRenderedPageBreak/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lastRenderedPageBreak/>
        <w:t>ОК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lastRenderedPageBreak/>
              <w:t>Введение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:rsidTr="004F2AF9">
        <w:trPr>
          <w:trHeight w:val="1312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r w:rsidR="00507BBA" w:rsidRPr="0058639D">
              <w:rPr>
                <w:rFonts w:eastAsia="Times New Roman"/>
                <w:lang w:eastAsia="ru-RU"/>
              </w:rPr>
              <w:t>Столыпинской</w:t>
            </w:r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644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:rsidTr="004F2AF9">
        <w:trPr>
          <w:trHeight w:val="701"/>
        </w:trPr>
        <w:tc>
          <w:tcPr>
            <w:tcW w:w="8681" w:type="dxa"/>
          </w:tcPr>
          <w:p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:rsidTr="004F2AF9">
        <w:trPr>
          <w:trHeight w:val="793"/>
        </w:trPr>
        <w:tc>
          <w:tcPr>
            <w:tcW w:w="8681" w:type="dxa"/>
          </w:tcPr>
          <w:p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:rsidTr="004F2AF9">
        <w:trPr>
          <w:trHeight w:val="650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:rsidTr="004F2AF9">
        <w:trPr>
          <w:trHeight w:val="651"/>
        </w:trPr>
        <w:tc>
          <w:tcPr>
            <w:tcW w:w="8681" w:type="dxa"/>
          </w:tcPr>
          <w:p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948"/>
        </w:trPr>
        <w:tc>
          <w:tcPr>
            <w:tcW w:w="8681" w:type="dxa"/>
          </w:tcPr>
          <w:p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:rsidTr="004F2AF9">
        <w:trPr>
          <w:trHeight w:val="839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Tr="004F2AF9">
        <w:tc>
          <w:tcPr>
            <w:tcW w:w="8681" w:type="dxa"/>
          </w:tcPr>
          <w:p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>ержание и этапы реализации столы</w:t>
      </w:r>
      <w:r w:rsidRPr="00D745ED">
        <w:rPr>
          <w:rFonts w:eastAsia="Times New Roman"/>
          <w:b/>
          <w:lang w:eastAsia="ru-RU"/>
        </w:rPr>
        <w:t>пинской аграрной реформы, ее влияние на экономическое и социальное развитие России. Первая мировая война и общество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П.А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П.А.Столыпиным.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r w:rsidRPr="00086E3D">
        <w:rPr>
          <w:rFonts w:eastAsia="Times New Roman"/>
          <w:lang w:eastAsia="ru-RU"/>
        </w:rPr>
        <w:t>столыпинской аграрной реформы.</w:t>
      </w:r>
    </w:p>
    <w:p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>ральным налогом, принятое на Х съезде РКП(б) в марте 1921 г. Пер-воначально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несоциа-листических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r w:rsidRPr="00BB52EB">
        <w:rPr>
          <w:lang w:val="en-US"/>
        </w:rPr>
        <w:t>Чем вы можете объяснить победу сталинской альтернативы?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r w:rsidRPr="00BB52EB">
        <w:rPr>
          <w:lang w:val="en-US"/>
        </w:rPr>
        <w:t>Каковы ее результаты?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Тоталитарный политический режим в СССР: объективные и субъективные предпосылки формирования, истоки массовой поддержки.</w:t>
      </w:r>
    </w:p>
    <w:p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</w:t>
      </w:r>
      <w:r w:rsidRPr="00D745ED">
        <w:rPr>
          <w:rFonts w:eastAsia="Calibri"/>
          <w:color w:val="000000"/>
          <w:shd w:val="clear" w:color="auto" w:fill="FFFFFF"/>
        </w:rPr>
        <w:lastRenderedPageBreak/>
        <w:t xml:space="preserve">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Собственно Версаль выпестовал в Германии идею реванша.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современной истории Третий рейх - единственный план создания супергосударства,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1933 год - в Германии к власти пришли нацисты и создали прямую угрозу для Чехословакии. Нацисты не скрывали своих реваншистских планов за </w:t>
      </w:r>
      <w:r w:rsidRPr="00D745ED">
        <w:rPr>
          <w:rFonts w:eastAsia="Times New Roman"/>
          <w:lang w:eastAsia="ru-RU"/>
        </w:rPr>
        <w:lastRenderedPageBreak/>
        <w:t>поражение в Первой мировой, а к Чехословакии они вскоре выдвинули территориальные притязания.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Первым шагом к расширению Германии стало присоединение Саарской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             3.Задания к практическому занятию</w:t>
      </w:r>
    </w:p>
    <w:p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советско – германский договор. Он состоял из 3-х частей: пакт о ненападении; договор о дружбе, </w:t>
      </w:r>
      <w:r w:rsidRPr="00D745ED">
        <w:rPr>
          <w:rFonts w:eastAsia="Times New Roman"/>
          <w:lang w:eastAsia="ru-RU"/>
        </w:rPr>
        <w:lastRenderedPageBreak/>
        <w:t>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Pr="00633962" w:rsidRDefault="00687532" w:rsidP="00687532">
      <w:r w:rsidRPr="00633962"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:rsidR="00687532" w:rsidRDefault="00687532" w:rsidP="00687532">
      <w:r w:rsidRPr="00633962">
        <w:lastRenderedPageBreak/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:rsidR="00877609" w:rsidRPr="00633962" w:rsidRDefault="00877609" w:rsidP="00687532"/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r w:rsidRPr="004F2AF9">
        <w:t>ричины военных неудач Красной армии в первые месяцы войны.</w:t>
      </w:r>
      <w:r w:rsidRPr="00633962">
        <w:t>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решения Тегеранской, Ялтинской и Потсдамской конференций?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r w:rsidRPr="00633962">
        <w:rPr>
          <w:lang w:val="en-US"/>
        </w:rPr>
        <w:t>Используйте материалы празднования 65</w:t>
      </w:r>
      <w:r w:rsidRPr="00633962">
        <w:t>-</w:t>
      </w:r>
      <w:r w:rsidRPr="00633962">
        <w:rPr>
          <w:lang w:val="en-US"/>
        </w:rPr>
        <w:t>летия Победы над фашистской Германией.</w:t>
      </w:r>
    </w:p>
    <w:p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lastRenderedPageBreak/>
        <w:t>Маршал Советского Союза Г.К. Жуков — полководец и человек.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Чем было вызвано возобновление идеологический компаний и репрессивной политики конца 40-х – начала 50-х годов?</w:t>
      </w:r>
    </w:p>
    <w:p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:rsidR="007022C2" w:rsidRDefault="007022C2" w:rsidP="007022C2">
      <w:pPr>
        <w:rPr>
          <w:b/>
          <w:iCs/>
        </w:rPr>
      </w:pPr>
      <w:r w:rsidRPr="006701D9">
        <w:rPr>
          <w:b/>
          <w:iCs/>
        </w:rPr>
        <w:lastRenderedPageBreak/>
        <w:t>Внешняя политика СССР. Отношения с сопредельными государствами, Евросоюзом, США, странами «третьего мира».</w:t>
      </w:r>
    </w:p>
    <w:p w:rsidR="00877609" w:rsidRDefault="00877609" w:rsidP="007022C2">
      <w:pPr>
        <w:rPr>
          <w:b/>
          <w:iCs/>
        </w:rPr>
      </w:pP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С окончанием Отечественной войны произошли изменения во взаимоотношениях СССР с бывшими союзниками по антигитлеровской </w:t>
      </w:r>
      <w:r w:rsidRPr="00877609">
        <w:rPr>
          <w:sz w:val="28"/>
          <w:szCs w:val="28"/>
        </w:rPr>
        <w:lastRenderedPageBreak/>
        <w:t>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причина возникновения «холодной войны» в послевоенный период? Кто, на ваш взгляд,являлся ее инициатором- СССР или США?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Каковы основные воооруженные конфликты и кризисы эпохи «холодной войны»?</w:t>
      </w:r>
    </w:p>
    <w:p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lastRenderedPageBreak/>
        <w:t>Страны Восточной Европы после второй мировой войны. Образование социалистического лагеря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Создание  Евросоюза.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:rsidR="007022C2" w:rsidRDefault="007022C2" w:rsidP="007022C2">
      <w:pPr>
        <w:rPr>
          <w:szCs w:val="24"/>
        </w:rPr>
      </w:pPr>
      <w:r w:rsidRPr="00687532">
        <w:t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</w:t>
      </w:r>
      <w:r w:rsidRPr="00687532">
        <w:lastRenderedPageBreak/>
        <w:t>половину морских портов и торговый флот, прямой выход к мировым путям на Западе и на Юге. Российский флот лишился традиционных баз в Прибалтике,возник спор с Украиной о базировании Чероморского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1.После распада ССССР  возникла проблема его внешнеполитического наследства, в чем она состояла?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Почему Запад признает РФ  лишь как продолжателя  СССР, а не правопреемницей СССР?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t xml:space="preserve">2. </w:t>
      </w:r>
      <w:r w:rsidRPr="006262B0">
        <w:rPr>
          <w:iCs/>
        </w:rPr>
        <w:t>Распад СССР и образование СНГ</w:t>
      </w:r>
    </w:p>
    <w:p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>3. Финансовая подддержка Запада экономических реформ России в 1990-х гг.</w:t>
      </w:r>
    </w:p>
    <w:p w:rsidR="00877609" w:rsidRDefault="00877609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t>Список рекомендуемой литературы</w:t>
      </w:r>
    </w:p>
    <w:p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>Артемов В.В., Лубченков Ю.Н.  История. В 2-х частях. Учебник для СПО. М.: Академия, 2020.</w:t>
      </w:r>
    </w:p>
    <w:p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Арзамаскин Ю.Н. История: учебное пособие.  М.: КноРус, 2021.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КноРус, 2020.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lastRenderedPageBreak/>
        <w:t>https://www.book.ru/book/932543</w:t>
      </w:r>
    </w:p>
    <w:p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F5" w:rsidRDefault="009600F5">
      <w:pPr>
        <w:spacing w:line="240" w:lineRule="auto"/>
      </w:pPr>
      <w:r>
        <w:separator/>
      </w:r>
    </w:p>
  </w:endnote>
  <w:endnote w:type="continuationSeparator" w:id="0">
    <w:p w:rsidR="009600F5" w:rsidRDefault="00960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96645"/>
      <w:docPartObj>
        <w:docPartGallery w:val="Page Numbers (Bottom of Page)"/>
        <w:docPartUnique/>
      </w:docPartObj>
    </w:sdtPr>
    <w:sdtEndPr/>
    <w:sdtContent>
      <w:p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74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F5" w:rsidRDefault="009600F5">
      <w:pPr>
        <w:spacing w:line="240" w:lineRule="auto"/>
      </w:pPr>
      <w:r>
        <w:separator/>
      </w:r>
    </w:p>
  </w:footnote>
  <w:footnote w:type="continuationSeparator" w:id="0">
    <w:p w:rsidR="009600F5" w:rsidRDefault="009600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18"/>
  </w:num>
  <w:num w:numId="14">
    <w:abstractNumId w:val="11"/>
  </w:num>
  <w:num w:numId="15">
    <w:abstractNumId w:val="38"/>
  </w:num>
  <w:num w:numId="16">
    <w:abstractNumId w:val="16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33"/>
  </w:num>
  <w:num w:numId="22">
    <w:abstractNumId w:val="0"/>
  </w:num>
  <w:num w:numId="23">
    <w:abstractNumId w:val="37"/>
  </w:num>
  <w:num w:numId="24">
    <w:abstractNumId w:val="32"/>
  </w:num>
  <w:num w:numId="25">
    <w:abstractNumId w:val="17"/>
  </w:num>
  <w:num w:numId="26">
    <w:abstractNumId w:val="9"/>
  </w:num>
  <w:num w:numId="27">
    <w:abstractNumId w:val="25"/>
  </w:num>
  <w:num w:numId="28">
    <w:abstractNumId w:val="30"/>
  </w:num>
  <w:num w:numId="29">
    <w:abstractNumId w:val="31"/>
  </w:num>
  <w:num w:numId="30">
    <w:abstractNumId w:val="7"/>
  </w:num>
  <w:num w:numId="31">
    <w:abstractNumId w:val="24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9"/>
  </w:num>
  <w:num w:numId="37">
    <w:abstractNumId w:val="28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D7490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07BBA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600F5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C747A"/>
    <w:rsid w:val="00BE7D3A"/>
    <w:rsid w:val="00C32862"/>
    <w:rsid w:val="00C420DF"/>
    <w:rsid w:val="00C675CB"/>
    <w:rsid w:val="00C72B32"/>
    <w:rsid w:val="00C90EC0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90B19"/>
    <w:rsid w:val="00FC164D"/>
    <w:rsid w:val="00FD4D59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6F13"/>
  <w15:docId w15:val="{BC0652E0-7C1D-4980-991D-24479B2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2022-09-18T13:39:00Z</cp:lastPrinted>
  <dcterms:created xsi:type="dcterms:W3CDTF">2025-09-29T14:16:00Z</dcterms:created>
  <dcterms:modified xsi:type="dcterms:W3CDTF">2025-09-29T14:16:00Z</dcterms:modified>
</cp:coreProperties>
</file>