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5A44" w14:textId="77777777" w:rsidR="00462AFD" w:rsidRPr="002A3177" w:rsidRDefault="00462AFD" w:rsidP="00462A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482434"/>
      <w:r w:rsidRPr="002A3177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5429B75F" w14:textId="77777777" w:rsidR="00462AFD" w:rsidRPr="002A3177" w:rsidRDefault="00462AFD" w:rsidP="00462A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bookmarkEnd w:id="0"/>
    <w:p w14:paraId="5F6C9B17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6AA8E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1D49E454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91CB8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5C5F8D24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14:paraId="58B69729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к самостоятельно работе по дисциплине</w:t>
      </w:r>
    </w:p>
    <w:p w14:paraId="402F59FF" w14:textId="77777777" w:rsidR="00462AFD" w:rsidRPr="00075D22" w:rsidRDefault="00462AFD" w:rsidP="00462AFD">
      <w:pPr>
        <w:jc w:val="center"/>
        <w:rPr>
          <w:rStyle w:val="85pt"/>
          <w:sz w:val="24"/>
          <w:szCs w:val="24"/>
          <w:shd w:val="clear" w:color="auto" w:fill="auto"/>
        </w:rPr>
      </w:pPr>
      <w:r w:rsidRPr="00075D22">
        <w:rPr>
          <w:rStyle w:val="85pt"/>
          <w:sz w:val="28"/>
          <w:szCs w:val="28"/>
        </w:rPr>
        <w:t>«</w:t>
      </w:r>
      <w:r w:rsidRPr="00075D22">
        <w:rPr>
          <w:rFonts w:ascii="Times New Roman" w:hAnsi="Times New Roman" w:cs="Times New Roman"/>
          <w:sz w:val="28"/>
          <w:szCs w:val="28"/>
        </w:rPr>
        <w:t>Растровая графика: инструменты и методы. Adobe Photoshop</w:t>
      </w:r>
      <w:r w:rsidRPr="00075D22">
        <w:rPr>
          <w:rStyle w:val="85pt"/>
          <w:sz w:val="28"/>
          <w:szCs w:val="28"/>
        </w:rPr>
        <w:t>»</w:t>
      </w:r>
    </w:p>
    <w:p w14:paraId="63A8AFCA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для обучающихся по специальности</w:t>
      </w:r>
    </w:p>
    <w:p w14:paraId="596CCFE4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54.02.01 «Дизайн (по отраслям)»</w:t>
      </w:r>
    </w:p>
    <w:p w14:paraId="3E70532B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6335D54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2B904F03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5A33E45B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13CC4EB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1FF4FCFB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1499E0A2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6E4B6A36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5E367EC5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6BAA2DCC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AABC9F7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2B700770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03DA0D29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5F379D95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3A5461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267F3FA5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95B81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Ставрополь, 2025</w:t>
      </w:r>
    </w:p>
    <w:p w14:paraId="53A59734" w14:textId="307E5EA6" w:rsidR="00462AFD" w:rsidRPr="00075D22" w:rsidRDefault="00462AFD" w:rsidP="00462AFD">
      <w:pPr>
        <w:spacing w:after="0"/>
        <w:ind w:firstLine="709"/>
        <w:jc w:val="both"/>
        <w:rPr>
          <w:rStyle w:val="85pt"/>
          <w:sz w:val="24"/>
          <w:szCs w:val="24"/>
          <w:shd w:val="clear" w:color="auto" w:fill="auto"/>
        </w:rPr>
      </w:pPr>
      <w:r w:rsidRPr="002A3177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утвержденного Приказом Министерства Просвещения Российской Федерации от 21.07.2023 г. № 552 и программой дисциплины </w:t>
      </w:r>
      <w:r w:rsidRPr="00075D22">
        <w:rPr>
          <w:rStyle w:val="85pt"/>
          <w:sz w:val="28"/>
          <w:szCs w:val="28"/>
        </w:rPr>
        <w:t>«</w:t>
      </w:r>
      <w:r w:rsidRPr="00075D22">
        <w:rPr>
          <w:rFonts w:ascii="Times New Roman" w:hAnsi="Times New Roman" w:cs="Times New Roman"/>
          <w:sz w:val="28"/>
          <w:szCs w:val="28"/>
        </w:rPr>
        <w:t>Растровая графика: инструменты и методы. Adobe Photoshop</w:t>
      </w:r>
      <w:r w:rsidRPr="00075D22">
        <w:rPr>
          <w:rStyle w:val="85pt"/>
          <w:sz w:val="28"/>
          <w:szCs w:val="28"/>
        </w:rPr>
        <w:t>»</w:t>
      </w:r>
      <w:r>
        <w:rPr>
          <w:rStyle w:val="85pt"/>
          <w:sz w:val="28"/>
          <w:szCs w:val="28"/>
        </w:rPr>
        <w:t>.</w:t>
      </w:r>
    </w:p>
    <w:p w14:paraId="33F85767" w14:textId="12A69503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DE7D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36F48371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5D635972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476B4A9F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A1A984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6951499D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6E81FA41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0B6A70E0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0D78EC2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308AFDE" w14:textId="77777777" w:rsidR="00462AFD" w:rsidRPr="002A3177" w:rsidRDefault="00462AFD" w:rsidP="00462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FC2B9" w14:textId="77777777" w:rsidR="00462AFD" w:rsidRPr="002A3177" w:rsidRDefault="00462AFD" w:rsidP="00462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«Строительства и дизайна» Протокол № 8 от 20.05.2025 г.</w:t>
      </w:r>
    </w:p>
    <w:p w14:paraId="21EDFC6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41F933BE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1042D392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6EBB4FD1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22F20594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39CCD3F6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01EC4C01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612C685A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FAC220E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09A3705F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5E1A9499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3CC3923D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35CE1423" w14:textId="77777777" w:rsidR="00462AFD" w:rsidRPr="002A3177" w:rsidRDefault="00462AFD" w:rsidP="00462AFD">
      <w:pPr>
        <w:rPr>
          <w:rFonts w:ascii="Times New Roman" w:hAnsi="Times New Roman" w:cs="Times New Roman"/>
          <w:sz w:val="28"/>
          <w:szCs w:val="28"/>
        </w:rPr>
      </w:pPr>
    </w:p>
    <w:p w14:paraId="710FD729" w14:textId="77777777" w:rsidR="00462AFD" w:rsidRPr="002A3177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410B2C3F" w14:textId="4B54FD0C" w:rsidR="00462AFD" w:rsidRDefault="00462AFD" w:rsidP="00462AFD">
      <w:pPr>
        <w:jc w:val="both"/>
        <w:rPr>
          <w:rStyle w:val="85pt"/>
          <w:sz w:val="26"/>
          <w:szCs w:val="26"/>
        </w:rPr>
      </w:pPr>
      <w:r w:rsidRPr="00075D22">
        <w:rPr>
          <w:rFonts w:ascii="Times New Roman" w:hAnsi="Times New Roman" w:cs="Times New Roman"/>
          <w:sz w:val="26"/>
          <w:szCs w:val="26"/>
        </w:rPr>
        <w:t xml:space="preserve">Методические указания составлены в соответствии с </w:t>
      </w:r>
      <w:r w:rsidRPr="00075D22">
        <w:rPr>
          <w:rFonts w:ascii="Times New Roman" w:hAnsi="Times New Roman" w:cs="Times New Roman"/>
          <w:bCs/>
          <w:sz w:val="26"/>
          <w:szCs w:val="26"/>
        </w:rPr>
        <w:t xml:space="preserve">федеральным государственным образовательным стандартом среднего профессионального образования по специальности 54.02.01 «Дизайн (по отраслям)» </w:t>
      </w:r>
      <w:r w:rsidRPr="00075D22">
        <w:rPr>
          <w:rFonts w:ascii="Times New Roman" w:hAnsi="Times New Roman" w:cs="Times New Roman"/>
          <w:sz w:val="26"/>
          <w:szCs w:val="26"/>
        </w:rPr>
        <w:t xml:space="preserve">и программой дисциплины </w:t>
      </w:r>
      <w:r w:rsidRPr="00075D22">
        <w:rPr>
          <w:rStyle w:val="85pt"/>
          <w:sz w:val="26"/>
          <w:szCs w:val="26"/>
        </w:rPr>
        <w:t>«</w:t>
      </w:r>
      <w:r w:rsidRPr="00075D22">
        <w:rPr>
          <w:rFonts w:ascii="Times New Roman" w:hAnsi="Times New Roman" w:cs="Times New Roman"/>
          <w:sz w:val="26"/>
          <w:szCs w:val="26"/>
        </w:rPr>
        <w:t>Растровая графика: инструменты и методы. Adobe Photoshop</w:t>
      </w:r>
      <w:r w:rsidRPr="00075D22">
        <w:rPr>
          <w:rStyle w:val="85pt"/>
          <w:sz w:val="26"/>
          <w:szCs w:val="26"/>
        </w:rPr>
        <w:t>»</w:t>
      </w:r>
      <w:r>
        <w:rPr>
          <w:rStyle w:val="85pt"/>
          <w:sz w:val="26"/>
          <w:szCs w:val="26"/>
        </w:rPr>
        <w:t>.</w:t>
      </w:r>
    </w:p>
    <w:p w14:paraId="167C9C77" w14:textId="77777777" w:rsidR="00462AFD" w:rsidRPr="00075D22" w:rsidRDefault="00462AFD" w:rsidP="00462AFD">
      <w:pPr>
        <w:jc w:val="both"/>
        <w:rPr>
          <w:rStyle w:val="85pt"/>
          <w:sz w:val="26"/>
          <w:szCs w:val="26"/>
          <w:shd w:val="clear" w:color="auto" w:fill="auto"/>
        </w:rPr>
      </w:pPr>
    </w:p>
    <w:p w14:paraId="3B203D0D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p w14:paraId="5ED2E35A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B68E669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25C2781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04646625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AAF4A99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51CD890D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550F9DC6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53249DE7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ECA931D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7C7AA476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иностранных языках</w:t>
      </w:r>
    </w:p>
    <w:p w14:paraId="08043669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24A81138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p w14:paraId="5EA95839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1.1. Проводить предпроектный анализ для разработки дизайн-проектов.</w:t>
      </w:r>
    </w:p>
    <w:p w14:paraId="21AA7C78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2475C171" w14:textId="77777777" w:rsidR="00462AFD" w:rsidRPr="002A3177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548AC838" w14:textId="458B324F" w:rsidR="00462AFD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1.4. Разрабатывать колористическое решение дизайн-проекта.</w:t>
      </w:r>
    </w:p>
    <w:p w14:paraId="0815D991" w14:textId="4948537C" w:rsidR="00462AFD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43DA8" w14:textId="77777777" w:rsidR="00462AFD" w:rsidRPr="00075D22" w:rsidRDefault="00462AFD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22">
        <w:rPr>
          <w:rFonts w:ascii="Times New Roman" w:hAnsi="Times New Roman" w:cs="Times New Roman"/>
          <w:sz w:val="28"/>
          <w:szCs w:val="28"/>
        </w:rPr>
        <w:lastRenderedPageBreak/>
        <w:t>Рассмотрено на заседании методического объединения укрупненных групп специальностей 54.00.00 «Изобразительные и прикладные виды искусств» Протокол № 7 от 24.05.2023 г.</w:t>
      </w:r>
    </w:p>
    <w:p w14:paraId="352E4FA4" w14:textId="77777777" w:rsidR="00462AFD" w:rsidRPr="00075D22" w:rsidRDefault="00462AFD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218ED" w14:textId="77777777" w:rsidR="00462AFD" w:rsidRPr="00075D22" w:rsidRDefault="00462AFD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22"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советом, Протокол № 7 от 25.05.2023г.</w:t>
      </w:r>
    </w:p>
    <w:p w14:paraId="67730779" w14:textId="77777777" w:rsidR="00462AFD" w:rsidRPr="00075D22" w:rsidRDefault="00462AFD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22">
        <w:rPr>
          <w:rFonts w:ascii="Times New Roman" w:hAnsi="Times New Roman" w:cs="Times New Roman"/>
          <w:sz w:val="28"/>
          <w:szCs w:val="28"/>
        </w:rPr>
        <w:t xml:space="preserve">Председатель МС </w:t>
      </w:r>
      <w:proofErr w:type="spellStart"/>
      <w:r w:rsidRPr="00075D22"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 w:rsidRPr="00075D22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14:paraId="42F2A2D2" w14:textId="77777777" w:rsidR="00462AFD" w:rsidRPr="00075D22" w:rsidRDefault="00462AFD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D2169" w14:textId="3D7751BD" w:rsidR="00462AFD" w:rsidRDefault="00462AFD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22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2587989A" w14:textId="5DF616B9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29BB0" w14:textId="5EAB78AA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107C4" w14:textId="20D3EDA1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0040A" w14:textId="01B7E993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85C49" w14:textId="1549129F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C2DC7" w14:textId="7E54F595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E45DC" w14:textId="67AADA5E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83300" w14:textId="24193B3A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1EAB2" w14:textId="1F95AB92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3D216" w14:textId="7DFF6BDB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9B6E8" w14:textId="1D4AAFFC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E17E2" w14:textId="2FF721ED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D5F5C" w14:textId="65A0133A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E8ADC" w14:textId="4DF1FE40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3BF68" w14:textId="25C2D0AD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C32CC" w14:textId="5DC58D8E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46B6E" w14:textId="362A5BEA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4EAB7" w14:textId="477D25A1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95F57" w14:textId="136B5BE2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0A753" w14:textId="4C0FD3CC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D1F3D" w14:textId="41E430BD" w:rsidR="00B643A0" w:rsidRDefault="00B643A0" w:rsidP="00462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6E038" w14:textId="125C92FA" w:rsidR="00107EB5" w:rsidRPr="00107EB5" w:rsidRDefault="00107EB5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14:paraId="679FF0BA" w14:textId="77777777" w:rsidR="00107EB5" w:rsidRPr="00107EB5" w:rsidRDefault="00107EB5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852041" w14:textId="21823FEC" w:rsid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Самостоятельная работа №1. Работа с инструментами «Выделения»</w:t>
      </w:r>
    </w:p>
    <w:p w14:paraId="1CDB090B" w14:textId="5CC90883" w:rsidR="00B30182" w:rsidRDefault="00B30182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образцу проделанного урока из ПП часть 2, ПП № 1. Создайте собственный паттерн на свободную тему. Размер паттерна 400х400 пикселей</w:t>
      </w:r>
    </w:p>
    <w:p w14:paraId="1E3F60FA" w14:textId="77777777" w:rsidR="00B30182" w:rsidRPr="00B30182" w:rsidRDefault="00B30182" w:rsidP="00107EB5">
      <w:pPr>
        <w:rPr>
          <w:rFonts w:ascii="Times New Roman" w:hAnsi="Times New Roman" w:cs="Times New Roman"/>
          <w:bCs/>
          <w:sz w:val="28"/>
          <w:szCs w:val="28"/>
        </w:rPr>
      </w:pPr>
    </w:p>
    <w:p w14:paraId="3DE8FB0F" w14:textId="00781C82" w:rsidR="00FF3A37" w:rsidRDefault="00107EB5" w:rsidP="00FF3A3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№2. </w:t>
      </w:r>
      <w:r w:rsidR="00FF3A37">
        <w:rPr>
          <w:rFonts w:ascii="Times New Roman" w:hAnsi="Times New Roman" w:cs="Times New Roman"/>
          <w:bCs/>
          <w:sz w:val="28"/>
          <w:szCs w:val="28"/>
        </w:rPr>
        <w:t>Создание текстур</w:t>
      </w:r>
    </w:p>
    <w:p w14:paraId="1AEA57DC" w14:textId="7D846FFC" w:rsidR="00B30182" w:rsidRDefault="00B30182" w:rsidP="00FF3A3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Опираясь на задания из ПП часть 2, ПП № 5,6,7,8. Создайте текстуры: дерева и камня. Размер текстур 150х150 мм. </w:t>
      </w:r>
    </w:p>
    <w:p w14:paraId="74A61C15" w14:textId="0F72717C" w:rsidR="00107EB5" w:rsidRP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№3. </w:t>
      </w:r>
      <w:r w:rsidR="00FF3A37">
        <w:rPr>
          <w:rFonts w:ascii="Times New Roman" w:hAnsi="Times New Roman" w:cs="Times New Roman"/>
          <w:bCs/>
          <w:sz w:val="28"/>
          <w:szCs w:val="28"/>
        </w:rPr>
        <w:t>Работа с фильтрами. Обработка фотографий</w:t>
      </w:r>
      <w:r w:rsidR="00B30182">
        <w:rPr>
          <w:rFonts w:ascii="Times New Roman" w:hAnsi="Times New Roman" w:cs="Times New Roman"/>
          <w:bCs/>
          <w:sz w:val="28"/>
          <w:szCs w:val="28"/>
        </w:rPr>
        <w:t xml:space="preserve">. Воспользуйтесь фотографиями из приложения к уроку ПП часть2, ПП № 10 и сделайте портретную ретушь. </w:t>
      </w:r>
    </w:p>
    <w:p w14:paraId="3C713F88" w14:textId="12E4D579" w:rsidR="00107EB5" w:rsidRDefault="00107EB5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DE3EAC" w14:textId="3C1743C5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8FBCFF" w14:textId="1C527A13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21F2E9" w14:textId="68709D79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561A13" w14:textId="5933330D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3A65FF" w14:textId="0767AD2D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6B3A0A" w14:textId="3F9E6F4B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206C09" w14:textId="42DD5C4D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2AD74E" w14:textId="2392A34E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8FA441" w14:textId="609D1EF0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B8C86A" w14:textId="79ED3B35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056302" w14:textId="72B3F5DA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EB99E3" w14:textId="757B96AB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500C0B" w14:textId="16EAC775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F29597" w14:textId="4061A3A3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CF7FA0" w14:textId="3F600E0B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078BA5" w14:textId="33851601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A9EEC5" w14:textId="7939BD33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1C523A" w14:textId="548B48EB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795501" w14:textId="0FBF0E50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94CBC9" w14:textId="7A5AA4C0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6F4593" w14:textId="01CCDA91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E9AF11" w14:textId="61EDE71A" w:rsidR="00FF3A37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C7B106" w14:textId="77777777" w:rsidR="00FF3A37" w:rsidRPr="00107EB5" w:rsidRDefault="00FF3A37" w:rsidP="00B643A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D2BFB0" w14:textId="77777777" w:rsid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Самостоятельная работа №1. Работа с инструментами «Выделения»</w:t>
      </w:r>
    </w:p>
    <w:p w14:paraId="39BA849A" w14:textId="0E834B82" w:rsidR="00B643A0" w:rsidRPr="00107EB5" w:rsidRDefault="00B643A0" w:rsidP="00B643A0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="00107EB5">
        <w:rPr>
          <w:rFonts w:ascii="Times New Roman" w:hAnsi="Times New Roman" w:cs="Times New Roman"/>
          <w:bCs/>
          <w:sz w:val="28"/>
          <w:szCs w:val="28"/>
        </w:rPr>
        <w:t>паттерна</w:t>
      </w:r>
    </w:p>
    <w:p w14:paraId="437DD0A0" w14:textId="77777777" w:rsidR="00B643A0" w:rsidRPr="00107EB5" w:rsidRDefault="00B643A0" w:rsidP="00B643A0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>Задание:</w:t>
      </w:r>
    </w:p>
    <w:p w14:paraId="4CB96B4E" w14:textId="7AA6B1E6" w:rsidR="00B643A0" w:rsidRDefault="00B643A0" w:rsidP="00B643A0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 xml:space="preserve">По принципу урока № 1 </w:t>
      </w:r>
      <w:r w:rsidR="00107EB5">
        <w:rPr>
          <w:rFonts w:ascii="Times New Roman" w:hAnsi="Times New Roman" w:cs="Times New Roman"/>
          <w:bCs/>
          <w:sz w:val="28"/>
          <w:szCs w:val="28"/>
        </w:rPr>
        <w:t>часть 2 создайте паттерн на свободную тему</w:t>
      </w:r>
    </w:p>
    <w:p w14:paraId="6803CC66" w14:textId="77777777" w:rsidR="00107EB5" w:rsidRPr="00107EB5" w:rsidRDefault="00107EB5" w:rsidP="00B643A0">
      <w:pPr>
        <w:rPr>
          <w:rFonts w:ascii="Times New Roman" w:hAnsi="Times New Roman" w:cs="Times New Roman"/>
          <w:bCs/>
          <w:sz w:val="28"/>
          <w:szCs w:val="28"/>
        </w:rPr>
      </w:pPr>
    </w:p>
    <w:p w14:paraId="30C9039B" w14:textId="04BC4F60" w:rsid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№2. </w:t>
      </w:r>
      <w:r w:rsidR="00FF3A37">
        <w:rPr>
          <w:rFonts w:ascii="Times New Roman" w:hAnsi="Times New Roman" w:cs="Times New Roman"/>
          <w:bCs/>
          <w:sz w:val="28"/>
          <w:szCs w:val="28"/>
        </w:rPr>
        <w:t>Создание текстур</w:t>
      </w:r>
    </w:p>
    <w:p w14:paraId="44723F81" w14:textId="77777777" w:rsidR="00107EB5" w:rsidRP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>Задание:</w:t>
      </w:r>
    </w:p>
    <w:p w14:paraId="6DFAFF31" w14:textId="6B2DA097" w:rsid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 xml:space="preserve">По принципу урока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07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 2 создайте </w:t>
      </w:r>
      <w:r w:rsidR="00FF3A37">
        <w:rPr>
          <w:rFonts w:ascii="Times New Roman" w:hAnsi="Times New Roman" w:cs="Times New Roman"/>
          <w:bCs/>
          <w:sz w:val="28"/>
          <w:szCs w:val="28"/>
        </w:rPr>
        <w:t>набор текстур:</w:t>
      </w:r>
    </w:p>
    <w:p w14:paraId="0DB68AD9" w14:textId="2F56823E" w:rsidR="00FF3A37" w:rsidRDefault="00FF3A37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дерево, стекло, металл.</w:t>
      </w:r>
    </w:p>
    <w:p w14:paraId="5D746795" w14:textId="77777777" w:rsid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</w:p>
    <w:p w14:paraId="60341EEB" w14:textId="2376556F" w:rsidR="00107EB5" w:rsidRP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№3. Работа с </w:t>
      </w:r>
      <w:r w:rsidR="00FF3A37">
        <w:rPr>
          <w:rFonts w:ascii="Times New Roman" w:hAnsi="Times New Roman" w:cs="Times New Roman"/>
          <w:bCs/>
          <w:sz w:val="28"/>
          <w:szCs w:val="28"/>
        </w:rPr>
        <w:t>фильтрами. Обработка фотографий</w:t>
      </w:r>
    </w:p>
    <w:p w14:paraId="4A93146F" w14:textId="77777777" w:rsidR="00107EB5" w:rsidRP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>Задание:</w:t>
      </w:r>
    </w:p>
    <w:p w14:paraId="0783B1DB" w14:textId="1C225262" w:rsidR="00107EB5" w:rsidRP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  <w:r w:rsidRPr="00107EB5">
        <w:rPr>
          <w:rFonts w:ascii="Times New Roman" w:hAnsi="Times New Roman" w:cs="Times New Roman"/>
          <w:bCs/>
          <w:sz w:val="28"/>
          <w:szCs w:val="28"/>
        </w:rPr>
        <w:t>По принципу урока № 1</w:t>
      </w:r>
      <w:r w:rsidR="00FF3A37">
        <w:rPr>
          <w:rFonts w:ascii="Times New Roman" w:hAnsi="Times New Roman" w:cs="Times New Roman"/>
          <w:bCs/>
          <w:sz w:val="28"/>
          <w:szCs w:val="28"/>
        </w:rPr>
        <w:t>0</w:t>
      </w:r>
      <w:r w:rsidRPr="00107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 2 </w:t>
      </w:r>
      <w:r w:rsidR="00FF3A37">
        <w:rPr>
          <w:rFonts w:ascii="Times New Roman" w:hAnsi="Times New Roman" w:cs="Times New Roman"/>
          <w:bCs/>
          <w:sz w:val="28"/>
          <w:szCs w:val="28"/>
        </w:rPr>
        <w:t>сделайте художественную обработку фотографий через фильтр Имитация.</w:t>
      </w:r>
    </w:p>
    <w:p w14:paraId="4FDC53E9" w14:textId="77777777" w:rsidR="00107EB5" w:rsidRPr="00107EB5" w:rsidRDefault="00107EB5" w:rsidP="00107EB5">
      <w:pPr>
        <w:rPr>
          <w:rFonts w:ascii="Times New Roman" w:hAnsi="Times New Roman" w:cs="Times New Roman"/>
          <w:bCs/>
          <w:sz w:val="28"/>
          <w:szCs w:val="28"/>
        </w:rPr>
      </w:pPr>
    </w:p>
    <w:p w14:paraId="6A2EAABC" w14:textId="77777777" w:rsidR="00B643A0" w:rsidRPr="00107EB5" w:rsidRDefault="00B643A0" w:rsidP="00462AF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B7A4A5" w14:textId="77777777" w:rsidR="00462AFD" w:rsidRPr="00107EB5" w:rsidRDefault="00462AFD" w:rsidP="00462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FE0B6" w14:textId="77777777" w:rsidR="00462AFD" w:rsidRPr="002A3177" w:rsidRDefault="00462AFD" w:rsidP="00462A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br w:type="page"/>
      </w:r>
      <w:r w:rsidRPr="002A317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6CC9430" w14:textId="77777777" w:rsidR="00462AFD" w:rsidRPr="00173466" w:rsidRDefault="00462AFD" w:rsidP="00462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>Тема:</w:t>
      </w:r>
    </w:p>
    <w:p w14:paraId="115DC8D6" w14:textId="77777777" w:rsidR="00462AFD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1. </w:t>
      </w:r>
    </w:p>
    <w:p w14:paraId="55EE7396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52406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D3CE8E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A7BEEF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5483C7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068E6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D4FFEC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6AB555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B76D8" w14:textId="77777777" w:rsidR="00462AFD" w:rsidRPr="00173466" w:rsidRDefault="00462AFD" w:rsidP="00462AFD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>Самостоятельная работа №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1D159D" w14:textId="77777777" w:rsidR="00187EAF" w:rsidRDefault="00187EAF"/>
    <w:sectPr w:rsidR="0018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9"/>
    <w:rsid w:val="00107EB5"/>
    <w:rsid w:val="00187EAF"/>
    <w:rsid w:val="00462AFD"/>
    <w:rsid w:val="00B30182"/>
    <w:rsid w:val="00B643A0"/>
    <w:rsid w:val="00D266C9"/>
    <w:rsid w:val="00FB2694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55E1"/>
  <w15:chartTrackingRefBased/>
  <w15:docId w15:val="{6DF67BA7-FBDC-4E30-8F7C-10B7461F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FB2694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FB269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85pt">
    <w:name w:val="Основной текст + 8.5 pt"/>
    <w:uiPriority w:val="99"/>
    <w:rsid w:val="00462AFD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Svetlana</cp:lastModifiedBy>
  <cp:revision>6</cp:revision>
  <dcterms:created xsi:type="dcterms:W3CDTF">2025-09-09T18:19:00Z</dcterms:created>
  <dcterms:modified xsi:type="dcterms:W3CDTF">2025-09-28T18:46:00Z</dcterms:modified>
</cp:coreProperties>
</file>