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B16927" w:rsidRPr="00B16927" w14:paraId="085661E5" w14:textId="77777777" w:rsidTr="00B16927">
        <w:tc>
          <w:tcPr>
            <w:tcW w:w="4536" w:type="dxa"/>
            <w:hideMark/>
          </w:tcPr>
          <w:p w14:paraId="0F3ADD88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6051654C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2DA80BF9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2E0107F" w14:textId="77777777" w:rsidR="00B16927" w:rsidRPr="00B16927" w:rsidRDefault="00B16927" w:rsidP="00B16927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16927" w:rsidRPr="00B16927" w14:paraId="7AC9B6F7" w14:textId="77777777">
              <w:tc>
                <w:tcPr>
                  <w:tcW w:w="4536" w:type="dxa"/>
                </w:tcPr>
                <w:p w14:paraId="08E5A517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6CFB2BBC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16927" w:rsidRPr="00B16927" w14:paraId="77FA3795" w14:textId="77777777">
              <w:tc>
                <w:tcPr>
                  <w:tcW w:w="4536" w:type="dxa"/>
                  <w:hideMark/>
                </w:tcPr>
                <w:p w14:paraId="277D22AF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РАССМОТРЕНО</w:t>
                  </w:r>
                </w:p>
                <w:p w14:paraId="06A85E48" w14:textId="3D0DB972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 xml:space="preserve">на заседании методического объединения </w:t>
                  </w:r>
                  <w:r w:rsidRPr="00B1692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укрупненных групп специальностей 31.02.01 </w:t>
                  </w:r>
                  <w:r w:rsidR="00717D40" w:rsidRPr="00717D4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34.02.01 Сестринское дело</w:t>
                  </w:r>
                  <w:r w:rsidR="00717D40" w:rsidRPr="00717D4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B16927">
                    <w:rPr>
                      <w:rFonts w:ascii="Times New Roman" w:eastAsia="Times New Roman" w:hAnsi="Times New Roman" w:cs="Times New Roman"/>
                      <w:lang w:eastAsia="ru-RU"/>
                    </w:rPr>
                    <w:t>«Клиническая медицина»;</w:t>
                  </w:r>
                </w:p>
                <w:p w14:paraId="0435A74F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Протокол № 10 от</w:t>
                  </w:r>
                </w:p>
                <w:p w14:paraId="19602930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12.05.2025 г.</w:t>
                  </w:r>
                </w:p>
                <w:p w14:paraId="1918E5B7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РЕКОМЕНДОВАНО</w:t>
                  </w:r>
                </w:p>
                <w:p w14:paraId="6B3157B3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 xml:space="preserve">Методическим советом СМК </w:t>
                  </w:r>
                </w:p>
                <w:p w14:paraId="5EFE4D09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Протокол № 10 от</w:t>
                  </w:r>
                </w:p>
                <w:p w14:paraId="5CDE3865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12.05.2025 г.</w:t>
                  </w:r>
                </w:p>
              </w:tc>
              <w:tc>
                <w:tcPr>
                  <w:tcW w:w="4678" w:type="dxa"/>
                  <w:hideMark/>
                </w:tcPr>
                <w:p w14:paraId="54266AA2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60D5B0ED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0F15968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__________Н. В. Кандаурова</w:t>
                  </w:r>
                </w:p>
                <w:p w14:paraId="45FF8E13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«_____»____________ 2025 г.</w:t>
                  </w:r>
                </w:p>
              </w:tc>
            </w:tr>
          </w:tbl>
          <w:p w14:paraId="55333BC6" w14:textId="77777777" w:rsidR="00B16927" w:rsidRPr="00B16927" w:rsidRDefault="00B16927" w:rsidP="00B1692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29890375" w14:textId="77777777" w:rsidR="00B16927" w:rsidRPr="00B16927" w:rsidRDefault="00B16927" w:rsidP="00B1692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4F63F1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E0533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E44AD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18750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34F1DC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5717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ЭКЗАМЕН</w:t>
      </w:r>
    </w:p>
    <w:p w14:paraId="364FDCB2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D25E20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Основы микробиологии и иммунологии</w:t>
      </w:r>
    </w:p>
    <w:p w14:paraId="1171B3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52082EE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EFC08F8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31.02.01 Лечебное дело                            </w:t>
      </w:r>
    </w:p>
    <w:p w14:paraId="45F0DCA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4D9BE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61DCD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Преподаватель                   Лущай А.Б.</w:t>
      </w:r>
    </w:p>
    <w:p w14:paraId="7561A5E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26768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649E946D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102F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AE69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FCFF2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D656C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CB4285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C3AD5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D2E28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4088A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C82E0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9A08E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552BC9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7DBE1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F1A2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D2A" wp14:editId="13AA7DC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676D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2025 г.</w:t>
      </w:r>
    </w:p>
    <w:p w14:paraId="1FFC08B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E7443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D302BB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Основы микробиологии и иммунологии</w:t>
      </w:r>
    </w:p>
    <w:p w14:paraId="5C093D54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экзамена. </w:t>
      </w:r>
    </w:p>
    <w:p w14:paraId="6982AE6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569C564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92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2"/>
        <w:gridCol w:w="3945"/>
        <w:gridCol w:w="4255"/>
      </w:tblGrid>
      <w:tr w:rsidR="00B16927" w:rsidRPr="00B16927" w14:paraId="73B18621" w14:textId="77777777" w:rsidTr="00B16927">
        <w:trPr>
          <w:trHeight w:val="126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65F9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  <w:p w14:paraId="364E5B5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  <w:p w14:paraId="771385AD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32F6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DD9C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B16927" w:rsidRPr="00B16927" w14:paraId="75EB4DE3" w14:textId="77777777" w:rsidTr="00B16927">
        <w:trPr>
          <w:trHeight w:val="773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3A5B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ОК1, ОК 2,</w:t>
            </w:r>
          </w:p>
          <w:p w14:paraId="7BA9FFF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ОК4,ОК 5,</w:t>
            </w:r>
          </w:p>
          <w:p w14:paraId="43CDFC34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511D6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забор, транспортировку и хранение материала для микробиологических исследований;</w:t>
            </w:r>
          </w:p>
          <w:p w14:paraId="52E1A8F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361C26E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710D72F0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  <w:p w14:paraId="2BFF472B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7B59F85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4598F287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9D057A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роль микроорганизмов в жизни человека и общества;</w:t>
            </w:r>
          </w:p>
          <w:p w14:paraId="7DE7EA64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морфологию, физиологию и экологию микроорганизмов, методы их изучения;</w:t>
            </w:r>
          </w:p>
          <w:p w14:paraId="4517ECB3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основные методы асептики и антисептики;</w:t>
            </w:r>
          </w:p>
          <w:p w14:paraId="41E057EF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      </w:r>
          </w:p>
          <w:p w14:paraId="569A3B8C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практике;</w:t>
            </w:r>
          </w:p>
        </w:tc>
      </w:tr>
    </w:tbl>
    <w:p w14:paraId="5F17EA1C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37D1CB3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61C2C169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0782D6CE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41774167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714D879" w14:textId="77777777" w:rsidR="00B16927" w:rsidRPr="00B16927" w:rsidRDefault="00B16927" w:rsidP="00B1692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B1692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5C15B72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5DDF4D0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3.1. Задания для проведения экзамена</w:t>
      </w:r>
    </w:p>
    <w:p w14:paraId="1F05A595" w14:textId="77777777" w:rsidR="00B16927" w:rsidRPr="00B16927" w:rsidRDefault="00B16927" w:rsidP="00B1692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 –</w:t>
      </w: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 устная  по билетам</w:t>
      </w:r>
    </w:p>
    <w:p w14:paraId="36AE0CB0" w14:textId="77777777" w:rsidR="00B16927" w:rsidRPr="00B16927" w:rsidRDefault="00B16927" w:rsidP="00B1692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E298152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B16927">
        <w:rPr>
          <w:rFonts w:ascii="Times New Roman" w:eastAsia="Calibri" w:hAnsi="Times New Roman" w:cs="Calibri"/>
          <w:color w:val="000000"/>
          <w:sz w:val="28"/>
          <w:szCs w:val="28"/>
        </w:rPr>
        <w:t>Кабинет основ микробиологии и иммунологии.</w:t>
      </w:r>
    </w:p>
    <w:p w14:paraId="29530846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717124F7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информации, разрешенные к использованию на экзамене: канцелярские принадлежности (ручка, карандаш).</w:t>
      </w:r>
    </w:p>
    <w:p w14:paraId="1CA41922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5E64FB80" w14:textId="77777777" w:rsidR="00B16927" w:rsidRPr="00B16927" w:rsidRDefault="00B16927" w:rsidP="00B169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631148A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1.Предмет и задачи микробиологии. Основные разделы.</w:t>
      </w:r>
    </w:p>
    <w:p w14:paraId="291CD86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2.Классификация и систематика микроорганизмов, основные таксономические категории, название микроорганизмов, согласно общебиологической бинарной номенклатуре.</w:t>
      </w:r>
    </w:p>
    <w:p w14:paraId="52A6C7E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3.Этапы развития микробиологии</w:t>
      </w:r>
    </w:p>
    <w:p w14:paraId="6350A72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4.Строение бактериальной клетки: Основные структуры.</w:t>
      </w:r>
    </w:p>
    <w:p w14:paraId="2828D3F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5.Строение бактериальной клетки: дополнительные структуры.</w:t>
      </w:r>
    </w:p>
    <w:p w14:paraId="415873F0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6.Формы бактерий: кокки, палочковидные и извитые.</w:t>
      </w:r>
    </w:p>
    <w:p w14:paraId="7964836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7.Физиология бактерий: метаболизм и химический состав.</w:t>
      </w:r>
    </w:p>
    <w:p w14:paraId="201299C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8.Питание и дыхание бактерий.</w:t>
      </w:r>
    </w:p>
    <w:p w14:paraId="04A255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9.Рост и размножение бактерий.</w:t>
      </w:r>
    </w:p>
    <w:p w14:paraId="62B763D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10.Особенности строения вирусов, типы взаимодействия с клеткой.</w:t>
      </w:r>
    </w:p>
    <w:p w14:paraId="307E4CD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11.Особенности морфологии и физиологии грибов.</w:t>
      </w:r>
    </w:p>
    <w:p w14:paraId="7856486A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12.Медицинская паразитология: классификация одноклеточных простейших.</w:t>
      </w:r>
    </w:p>
    <w:p w14:paraId="2124FDD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13.Медицинская паразитология: классификация гельминтов</w:t>
      </w:r>
    </w:p>
    <w:p w14:paraId="232A501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14.Микробиологическая диагностика – основные методы: микроскопический, бактериологический, биологический, аллергический, серологический и современные методы (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иммунофлюоресцентный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, ИФА, ИБ, ПЦР)</w:t>
      </w:r>
    </w:p>
    <w:p w14:paraId="29500E7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15.Устройство и разновидности микроскопов.</w:t>
      </w:r>
    </w:p>
    <w:p w14:paraId="7F47282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16.Виды мазков для микроскопии и техника их приготовления.</w:t>
      </w:r>
    </w:p>
    <w:p w14:paraId="67DCE40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17.Требования к питательным средам.</w:t>
      </w:r>
    </w:p>
    <w:p w14:paraId="20246AF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18.Классификация питательных сред</w:t>
      </w:r>
    </w:p>
    <w:p w14:paraId="30281C5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19.Правила забора патологического материала и доставка его в лабораторию.</w:t>
      </w:r>
    </w:p>
    <w:p w14:paraId="0DD4C9B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20.Экология микробов: микрофлора почвы</w:t>
      </w:r>
    </w:p>
    <w:p w14:paraId="374B589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21.Экология микробов: микрофлора воды</w:t>
      </w:r>
    </w:p>
    <w:p w14:paraId="6092239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22.Экология микробов: микрофлора воздуха</w:t>
      </w:r>
    </w:p>
    <w:p w14:paraId="616B70E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23.Микрофлора организма человека, понятие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эубиоза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дисбактериоза.</w:t>
      </w:r>
    </w:p>
    <w:p w14:paraId="71D7381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24.Влияние факторов внешней среды на микроорганизмы: физические факторы.</w:t>
      </w:r>
    </w:p>
    <w:p w14:paraId="688FB2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25.Микробиологические основы химиотерапии и химиопрофилактики – антибиотики: классификация, основные группы, побочное действие.</w:t>
      </w:r>
    </w:p>
    <w:p w14:paraId="6BD12A5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26.Влияние факторов внешней среды на микроорганизмы: химические и биологические факторы. Понятия дезинфекции, стерилизации, асептики, антисептики.</w:t>
      </w:r>
    </w:p>
    <w:p w14:paraId="5252DE9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27.Сульфаниламиды,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нитрофураны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противовирусные, противогрибковые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антипаразитарные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средства.</w:t>
      </w:r>
    </w:p>
    <w:p w14:paraId="503238A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28.Принципы рациональной антибактериальной и химиотерапии.</w:t>
      </w:r>
    </w:p>
    <w:p w14:paraId="31B4F4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29.Понятие и формы инфекционного процесса.</w:t>
      </w:r>
    </w:p>
    <w:p w14:paraId="0625FFA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30.Свойства возбудителей инфекционных болезней.</w:t>
      </w:r>
    </w:p>
    <w:p w14:paraId="7ACD2FF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31.Периоды инфекционной болезни.</w:t>
      </w:r>
    </w:p>
    <w:p w14:paraId="2CB5D4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32.Классификация инфекционных болезней.</w:t>
      </w:r>
    </w:p>
    <w:p w14:paraId="569693EE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33.Эпидемический процесс и степени его интенсивности.</w:t>
      </w:r>
    </w:p>
    <w:p w14:paraId="69B5EAE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34.Понятие иммунологии, её основные разделы</w:t>
      </w:r>
    </w:p>
    <w:p w14:paraId="03025B4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35.Понятие антигена: антиген человека, антигены бактерий и вирусов</w:t>
      </w:r>
    </w:p>
    <w:p w14:paraId="0C7513E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36.Понятие иммунитета, классификация иммунитета</w:t>
      </w:r>
    </w:p>
    <w:p w14:paraId="02886B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37.Механический и физико-химический барьеры неспецифической иммунной защиты</w:t>
      </w:r>
    </w:p>
    <w:p w14:paraId="468145B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38.Клеточное звено иммунобиологического барьера неспецифической защиты.</w:t>
      </w:r>
    </w:p>
    <w:p w14:paraId="685C251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39.Стадии фагоцитоза.</w:t>
      </w:r>
    </w:p>
    <w:p w14:paraId="3207183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40.Гуморальное звено иммунобиологического барьера неспецифической защиты.</w:t>
      </w:r>
    </w:p>
    <w:p w14:paraId="5538559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41.Особенности иммунной системы, органы иммунной системы</w:t>
      </w:r>
    </w:p>
    <w:p w14:paraId="6D392FE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42.Клетки иммунной системы. Т и В-лимфоциты их функции, понятие и виды антител Клеточное и гуморальное звено специфической защиты.</w:t>
      </w:r>
    </w:p>
    <w:p w14:paraId="45EF1F1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43.Механизм образования антител и Т-киллеров.</w:t>
      </w:r>
    </w:p>
    <w:p w14:paraId="0188602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44.Динамика антителообразования, первичный и вторичный иммунный ответ.</w:t>
      </w:r>
    </w:p>
    <w:p w14:paraId="67DD140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45.Иммунологическая память и иммунологическая толерантность.</w:t>
      </w:r>
    </w:p>
    <w:p w14:paraId="275721C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46.Особенности противовирусного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противотрансплантационного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иммунитета.</w:t>
      </w:r>
    </w:p>
    <w:p w14:paraId="54B863B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47.Иммунный статус и методы его определения</w:t>
      </w:r>
    </w:p>
    <w:p w14:paraId="40D5CD01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48.Классификация заболеваний с повреждениями иммунной системы.</w:t>
      </w:r>
    </w:p>
    <w:p w14:paraId="6526665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49.Аллергия. Типы аллергических реакций</w:t>
      </w:r>
    </w:p>
    <w:p w14:paraId="0D30322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50.Первичные и вторичные иммунодефициты</w:t>
      </w:r>
    </w:p>
    <w:p w14:paraId="0D00DE4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51.Иммунобиологические препараты, содержащие антигены</w:t>
      </w:r>
    </w:p>
    <w:p w14:paraId="755B46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52.Иммунобиологические препараты, содержащие готовые антитела.</w:t>
      </w:r>
    </w:p>
    <w:p w14:paraId="6F51B5F5" w14:textId="77777777" w:rsidR="00006773" w:rsidRDefault="00006773"/>
    <w:sectPr w:rsidR="00006773" w:rsidSect="00B709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4"/>
    <w:rsid w:val="00006773"/>
    <w:rsid w:val="00717D40"/>
    <w:rsid w:val="00B16927"/>
    <w:rsid w:val="00B709FA"/>
    <w:rsid w:val="00B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7F40-1522-40CF-B094-E2839C3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Лущай</dc:creator>
  <cp:keywords/>
  <dc:description/>
  <cp:lastModifiedBy>Анастасия Лущай</cp:lastModifiedBy>
  <cp:revision>5</cp:revision>
  <dcterms:created xsi:type="dcterms:W3CDTF">2025-09-28T18:10:00Z</dcterms:created>
  <dcterms:modified xsi:type="dcterms:W3CDTF">2025-09-28T18:13:00Z</dcterms:modified>
</cp:coreProperties>
</file>