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D79C" w14:textId="3065AA52" w:rsidR="003C0116" w:rsidRPr="007B0ECE" w:rsidRDefault="003C0116" w:rsidP="001E4D22">
      <w:pPr>
        <w:widowControl w:val="0"/>
        <w:suppressAutoHyphens/>
        <w:spacing w:line="360" w:lineRule="auto"/>
        <w:ind w:firstLine="709"/>
        <w:contextualSpacing/>
        <w:jc w:val="center"/>
        <w:outlineLvl w:val="8"/>
        <w:rPr>
          <w:color w:val="000000" w:themeColor="text1"/>
        </w:rPr>
      </w:pPr>
      <w:bookmarkStart w:id="0" w:name="_Hlk155895172"/>
      <w:r w:rsidRPr="007B0ECE">
        <w:rPr>
          <w:color w:val="000000" w:themeColor="text1"/>
        </w:rPr>
        <w:t>ЧАСТНОЕ ОБРАЗОВАТЕЛЬНОЕ УЧРЕЖДЕНИЕ</w:t>
      </w:r>
    </w:p>
    <w:p w14:paraId="4C683C69" w14:textId="77777777" w:rsidR="003C0116" w:rsidRPr="007B0ECE" w:rsidRDefault="003C0116" w:rsidP="001E4D22">
      <w:pPr>
        <w:widowControl w:val="0"/>
        <w:suppressAutoHyphens/>
        <w:spacing w:line="360" w:lineRule="auto"/>
        <w:ind w:firstLine="709"/>
        <w:contextualSpacing/>
        <w:jc w:val="center"/>
        <w:outlineLvl w:val="8"/>
        <w:rPr>
          <w:color w:val="000000" w:themeColor="text1"/>
        </w:rPr>
      </w:pPr>
      <w:r w:rsidRPr="007B0ECE">
        <w:rPr>
          <w:color w:val="000000" w:themeColor="text1"/>
        </w:rPr>
        <w:t>ПРОФЕССИОНАЛЬНОГО ОБРАЗОВАНИЯ</w:t>
      </w:r>
    </w:p>
    <w:p w14:paraId="55E25F96" w14:textId="77777777" w:rsidR="003C0116" w:rsidRPr="007B0ECE" w:rsidRDefault="003C0116" w:rsidP="001E4D22">
      <w:pPr>
        <w:widowControl w:val="0"/>
        <w:spacing w:line="360" w:lineRule="auto"/>
        <w:ind w:firstLine="709"/>
        <w:contextualSpacing/>
        <w:jc w:val="center"/>
        <w:outlineLvl w:val="8"/>
        <w:rPr>
          <w:b/>
          <w:color w:val="000000" w:themeColor="text1"/>
        </w:rPr>
      </w:pPr>
      <w:r w:rsidRPr="007B0ECE">
        <w:rPr>
          <w:color w:val="000000" w:themeColor="text1"/>
        </w:rPr>
        <w:t>«СТАВРОПОЛЬСКИЙ МНОГОПРОФИЛЬНЫЙ КОЛЛЕДЖ»</w:t>
      </w:r>
    </w:p>
    <w:p w14:paraId="6879D65B" w14:textId="77777777" w:rsidR="003C0116" w:rsidRPr="007B0ECE" w:rsidRDefault="003C0116" w:rsidP="001E4D22">
      <w:pPr>
        <w:widowControl w:val="0"/>
        <w:spacing w:line="360" w:lineRule="auto"/>
        <w:ind w:firstLine="709"/>
        <w:contextualSpacing/>
        <w:jc w:val="center"/>
        <w:rPr>
          <w:caps/>
          <w:color w:val="000000" w:themeColor="text1"/>
        </w:rPr>
      </w:pPr>
    </w:p>
    <w:p w14:paraId="25214B3C"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094FFF0A"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5CF7C59F"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28655E4C"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53DF54E9"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39C95D8A"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7D164A60"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5B303D82"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64B48F26" w14:textId="77777777" w:rsidR="003C0116" w:rsidRPr="007B0ECE" w:rsidRDefault="003C0116" w:rsidP="001E4D22">
      <w:pPr>
        <w:widowControl w:val="0"/>
        <w:spacing w:line="360" w:lineRule="auto"/>
        <w:ind w:firstLine="709"/>
        <w:contextualSpacing/>
        <w:jc w:val="center"/>
        <w:outlineLvl w:val="8"/>
        <w:rPr>
          <w:b/>
          <w:color w:val="000000" w:themeColor="text1"/>
        </w:rPr>
      </w:pPr>
    </w:p>
    <w:p w14:paraId="7DE4865C" w14:textId="77777777" w:rsidR="003C0116" w:rsidRPr="007B0ECE" w:rsidRDefault="003C0116" w:rsidP="001E4D22">
      <w:pPr>
        <w:shd w:val="clear" w:color="auto" w:fill="FFFFFF"/>
        <w:spacing w:line="360" w:lineRule="auto"/>
        <w:ind w:firstLine="709"/>
        <w:contextualSpacing/>
        <w:jc w:val="center"/>
        <w:rPr>
          <w:b/>
          <w:color w:val="000000" w:themeColor="text1"/>
        </w:rPr>
      </w:pPr>
      <w:r w:rsidRPr="007B0ECE">
        <w:rPr>
          <w:b/>
          <w:color w:val="000000" w:themeColor="text1"/>
        </w:rPr>
        <w:t>Методические указания</w:t>
      </w:r>
    </w:p>
    <w:p w14:paraId="4303644B" w14:textId="77777777" w:rsidR="003C0116" w:rsidRPr="007B0ECE" w:rsidRDefault="003C0116" w:rsidP="001E4D22">
      <w:pPr>
        <w:shd w:val="clear" w:color="auto" w:fill="FFFFFF"/>
        <w:spacing w:line="360" w:lineRule="auto"/>
        <w:ind w:firstLine="709"/>
        <w:contextualSpacing/>
        <w:jc w:val="center"/>
        <w:rPr>
          <w:color w:val="000000" w:themeColor="text1"/>
        </w:rPr>
      </w:pPr>
      <w:r w:rsidRPr="007B0ECE">
        <w:rPr>
          <w:color w:val="000000" w:themeColor="text1"/>
        </w:rPr>
        <w:t>к практически</w:t>
      </w:r>
      <w:r w:rsidR="00C35848" w:rsidRPr="007B0ECE">
        <w:rPr>
          <w:color w:val="000000" w:themeColor="text1"/>
        </w:rPr>
        <w:t>м</w:t>
      </w:r>
      <w:r w:rsidR="00357981" w:rsidRPr="007B0ECE">
        <w:rPr>
          <w:color w:val="000000" w:themeColor="text1"/>
        </w:rPr>
        <w:t xml:space="preserve"> занятиям</w:t>
      </w:r>
    </w:p>
    <w:p w14:paraId="742B683C" w14:textId="51014EDF" w:rsidR="003C0116" w:rsidRPr="007B0ECE" w:rsidRDefault="00062B69" w:rsidP="001E4D22">
      <w:pPr>
        <w:spacing w:line="360" w:lineRule="auto"/>
        <w:ind w:firstLine="709"/>
        <w:contextualSpacing/>
        <w:jc w:val="center"/>
      </w:pPr>
      <w:r w:rsidRPr="007B0ECE">
        <w:rPr>
          <w:color w:val="000000" w:themeColor="text1"/>
        </w:rPr>
        <w:t xml:space="preserve">по дисциплине </w:t>
      </w:r>
      <w:r w:rsidR="00976529">
        <w:rPr>
          <w:color w:val="000000" w:themeColor="text1"/>
        </w:rPr>
        <w:t xml:space="preserve">ОПЦ.06 </w:t>
      </w:r>
      <w:r w:rsidRPr="007B0ECE">
        <w:rPr>
          <w:color w:val="000000" w:themeColor="text1"/>
        </w:rPr>
        <w:t>«</w:t>
      </w:r>
      <w:r w:rsidR="00723079" w:rsidRPr="007B0ECE">
        <w:t>Русский язык и культура речи</w:t>
      </w:r>
      <w:r w:rsidR="003C0116" w:rsidRPr="007B0ECE">
        <w:rPr>
          <w:color w:val="000000" w:themeColor="text1"/>
        </w:rPr>
        <w:t>»</w:t>
      </w:r>
    </w:p>
    <w:p w14:paraId="404AC194" w14:textId="77777777" w:rsidR="003C0116" w:rsidRPr="007B0ECE" w:rsidRDefault="003C0116" w:rsidP="001E4D22">
      <w:pPr>
        <w:shd w:val="clear" w:color="auto" w:fill="FFFFFF"/>
        <w:spacing w:line="360" w:lineRule="auto"/>
        <w:ind w:firstLine="709"/>
        <w:contextualSpacing/>
        <w:jc w:val="center"/>
        <w:rPr>
          <w:color w:val="000000" w:themeColor="text1"/>
        </w:rPr>
      </w:pPr>
      <w:r w:rsidRPr="007B0ECE">
        <w:rPr>
          <w:color w:val="000000" w:themeColor="text1"/>
        </w:rPr>
        <w:t xml:space="preserve">для </w:t>
      </w:r>
      <w:r w:rsidR="00A505F6" w:rsidRPr="007B0ECE">
        <w:rPr>
          <w:color w:val="000000" w:themeColor="text1"/>
        </w:rPr>
        <w:t>обучающихся</w:t>
      </w:r>
      <w:r w:rsidRPr="007B0ECE">
        <w:rPr>
          <w:color w:val="000000" w:themeColor="text1"/>
        </w:rPr>
        <w:t xml:space="preserve"> по </w:t>
      </w:r>
      <w:r w:rsidR="00A505F6" w:rsidRPr="007B0ECE">
        <w:rPr>
          <w:color w:val="000000" w:themeColor="text1"/>
        </w:rPr>
        <w:t>специальности</w:t>
      </w:r>
    </w:p>
    <w:p w14:paraId="12788447" w14:textId="77777777" w:rsidR="00723079" w:rsidRPr="007B0ECE" w:rsidRDefault="00723079" w:rsidP="001E4D22">
      <w:pPr>
        <w:pBdr>
          <w:top w:val="nil"/>
          <w:left w:val="nil"/>
          <w:bottom w:val="nil"/>
          <w:right w:val="nil"/>
          <w:between w:val="nil"/>
        </w:pBdr>
        <w:spacing w:line="360" w:lineRule="auto"/>
        <w:ind w:firstLine="709"/>
        <w:contextualSpacing/>
        <w:jc w:val="center"/>
        <w:rPr>
          <w:bCs/>
          <w:color w:val="000000"/>
        </w:rPr>
      </w:pPr>
      <w:r w:rsidRPr="007B0ECE">
        <w:rPr>
          <w:bCs/>
          <w:color w:val="000000"/>
        </w:rPr>
        <w:t>42.02.01. Реклама</w:t>
      </w:r>
    </w:p>
    <w:p w14:paraId="0EF1274E" w14:textId="04A3942F" w:rsidR="0014700D" w:rsidRPr="007B0ECE" w:rsidRDefault="0014700D" w:rsidP="001E4D22">
      <w:pPr>
        <w:spacing w:line="360" w:lineRule="auto"/>
        <w:ind w:firstLine="709"/>
        <w:contextualSpacing/>
        <w:jc w:val="center"/>
        <w:rPr>
          <w:color w:val="000000" w:themeColor="text1"/>
        </w:rPr>
      </w:pPr>
    </w:p>
    <w:p w14:paraId="547D9B53" w14:textId="77777777" w:rsidR="003C0116" w:rsidRPr="007B0ECE" w:rsidRDefault="003C0116" w:rsidP="001E4D22">
      <w:pPr>
        <w:widowControl w:val="0"/>
        <w:spacing w:line="360" w:lineRule="auto"/>
        <w:ind w:firstLine="709"/>
        <w:contextualSpacing/>
        <w:jc w:val="center"/>
        <w:rPr>
          <w:color w:val="000000" w:themeColor="text1"/>
        </w:rPr>
      </w:pPr>
    </w:p>
    <w:p w14:paraId="71BC9DA2" w14:textId="77777777" w:rsidR="003C0116" w:rsidRPr="007B0ECE" w:rsidRDefault="003C0116" w:rsidP="001E4D22">
      <w:pPr>
        <w:pStyle w:val="aa"/>
        <w:spacing w:after="0" w:line="360" w:lineRule="auto"/>
        <w:ind w:left="0" w:firstLine="709"/>
        <w:contextualSpacing/>
        <w:jc w:val="center"/>
        <w:rPr>
          <w:color w:val="000000" w:themeColor="text1"/>
        </w:rPr>
      </w:pPr>
    </w:p>
    <w:p w14:paraId="6BF851ED" w14:textId="77777777" w:rsidR="003C0116" w:rsidRPr="007B0ECE" w:rsidRDefault="003C0116" w:rsidP="001E4D22">
      <w:pPr>
        <w:widowControl w:val="0"/>
        <w:spacing w:line="360" w:lineRule="auto"/>
        <w:ind w:firstLine="709"/>
        <w:contextualSpacing/>
        <w:jc w:val="center"/>
        <w:rPr>
          <w:color w:val="000000" w:themeColor="text1"/>
        </w:rPr>
      </w:pPr>
    </w:p>
    <w:p w14:paraId="306BD787" w14:textId="77777777" w:rsidR="003C0116" w:rsidRPr="007B0ECE" w:rsidRDefault="003C0116" w:rsidP="001E4D22">
      <w:pPr>
        <w:widowControl w:val="0"/>
        <w:spacing w:line="360" w:lineRule="auto"/>
        <w:ind w:firstLine="709"/>
        <w:contextualSpacing/>
        <w:jc w:val="center"/>
        <w:rPr>
          <w:color w:val="000000" w:themeColor="text1"/>
        </w:rPr>
      </w:pPr>
    </w:p>
    <w:p w14:paraId="34381535" w14:textId="77777777" w:rsidR="003C0116" w:rsidRPr="007B0ECE" w:rsidRDefault="003C0116" w:rsidP="001E4D22">
      <w:pPr>
        <w:widowControl w:val="0"/>
        <w:spacing w:line="360" w:lineRule="auto"/>
        <w:ind w:firstLine="709"/>
        <w:contextualSpacing/>
        <w:jc w:val="center"/>
        <w:rPr>
          <w:color w:val="000000" w:themeColor="text1"/>
        </w:rPr>
      </w:pPr>
    </w:p>
    <w:p w14:paraId="76898CC7" w14:textId="77777777" w:rsidR="003C0116" w:rsidRPr="007B0ECE" w:rsidRDefault="003C0116" w:rsidP="001E4D22">
      <w:pPr>
        <w:widowControl w:val="0"/>
        <w:spacing w:line="360" w:lineRule="auto"/>
        <w:contextualSpacing/>
        <w:jc w:val="center"/>
        <w:outlineLvl w:val="8"/>
        <w:rPr>
          <w:color w:val="000000" w:themeColor="text1"/>
        </w:rPr>
      </w:pPr>
    </w:p>
    <w:p w14:paraId="15EAAE59" w14:textId="77777777" w:rsidR="003C0116" w:rsidRPr="007B0ECE" w:rsidRDefault="003C0116" w:rsidP="001E4D22">
      <w:pPr>
        <w:widowControl w:val="0"/>
        <w:spacing w:line="360" w:lineRule="auto"/>
        <w:ind w:firstLine="709"/>
        <w:contextualSpacing/>
        <w:jc w:val="center"/>
        <w:outlineLvl w:val="8"/>
        <w:rPr>
          <w:color w:val="000000" w:themeColor="text1"/>
        </w:rPr>
      </w:pPr>
    </w:p>
    <w:p w14:paraId="672F5024" w14:textId="77777777" w:rsidR="003C0116" w:rsidRPr="007B0ECE" w:rsidRDefault="003C0116" w:rsidP="001E4D22">
      <w:pPr>
        <w:widowControl w:val="0"/>
        <w:spacing w:line="360" w:lineRule="auto"/>
        <w:ind w:firstLine="709"/>
        <w:contextualSpacing/>
        <w:jc w:val="center"/>
        <w:outlineLvl w:val="8"/>
        <w:rPr>
          <w:color w:val="000000" w:themeColor="text1"/>
        </w:rPr>
      </w:pPr>
    </w:p>
    <w:p w14:paraId="1D225DAE" w14:textId="77777777" w:rsidR="003C0116" w:rsidRPr="007B0ECE" w:rsidRDefault="00122983" w:rsidP="001E4D22">
      <w:pPr>
        <w:widowControl w:val="0"/>
        <w:spacing w:line="360" w:lineRule="auto"/>
        <w:ind w:firstLine="709"/>
        <w:contextualSpacing/>
        <w:jc w:val="center"/>
        <w:rPr>
          <w:color w:val="000000" w:themeColor="text1"/>
        </w:rPr>
      </w:pPr>
      <w:r w:rsidRPr="007B0ECE">
        <w:rPr>
          <w:noProof/>
          <w:color w:val="000000" w:themeColor="text1"/>
        </w:rPr>
        <mc:AlternateContent>
          <mc:Choice Requires="wps">
            <w:drawing>
              <wp:anchor distT="0" distB="0" distL="114300" distR="114300" simplePos="0" relativeHeight="251660288" behindDoc="0" locked="0" layoutInCell="1" allowOverlap="1" wp14:anchorId="725221E6" wp14:editId="53EB73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758B" w14:textId="77777777" w:rsidR="00FD0091" w:rsidRDefault="00FD0091"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221E6"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14:paraId="2F4F758B" w14:textId="77777777" w:rsidR="00FD0091" w:rsidRDefault="00FD0091" w:rsidP="003C0116"/>
                  </w:txbxContent>
                </v:textbox>
              </v:shape>
            </w:pict>
          </mc:Fallback>
        </mc:AlternateContent>
      </w:r>
    </w:p>
    <w:p w14:paraId="4A70A591" w14:textId="77777777" w:rsidR="003C0116" w:rsidRPr="007B0ECE" w:rsidRDefault="003C0116" w:rsidP="001E4D22">
      <w:pPr>
        <w:widowControl w:val="0"/>
        <w:spacing w:line="360" w:lineRule="auto"/>
        <w:ind w:firstLine="709"/>
        <w:contextualSpacing/>
        <w:jc w:val="center"/>
        <w:rPr>
          <w:color w:val="000000" w:themeColor="text1"/>
        </w:rPr>
      </w:pPr>
    </w:p>
    <w:p w14:paraId="5E8C7ED8" w14:textId="77777777" w:rsidR="003C0116" w:rsidRPr="007B0ECE" w:rsidRDefault="003C0116" w:rsidP="001E4D22">
      <w:pPr>
        <w:widowControl w:val="0"/>
        <w:spacing w:line="360" w:lineRule="auto"/>
        <w:ind w:firstLine="709"/>
        <w:contextualSpacing/>
        <w:jc w:val="center"/>
        <w:rPr>
          <w:color w:val="000000" w:themeColor="text1"/>
        </w:rPr>
      </w:pPr>
    </w:p>
    <w:p w14:paraId="4EEB1622" w14:textId="77777777" w:rsidR="003C0116" w:rsidRPr="007B0ECE" w:rsidRDefault="003C0116" w:rsidP="001E4D22">
      <w:pPr>
        <w:widowControl w:val="0"/>
        <w:spacing w:line="360" w:lineRule="auto"/>
        <w:ind w:firstLine="709"/>
        <w:contextualSpacing/>
        <w:jc w:val="center"/>
        <w:rPr>
          <w:color w:val="000000" w:themeColor="text1"/>
        </w:rPr>
      </w:pPr>
    </w:p>
    <w:p w14:paraId="2BBD053F" w14:textId="77777777" w:rsidR="00A505F6" w:rsidRPr="007B0ECE" w:rsidRDefault="00A505F6" w:rsidP="001E4D22">
      <w:pPr>
        <w:widowControl w:val="0"/>
        <w:spacing w:line="360" w:lineRule="auto"/>
        <w:ind w:firstLine="709"/>
        <w:contextualSpacing/>
        <w:jc w:val="center"/>
        <w:rPr>
          <w:color w:val="000000" w:themeColor="text1"/>
        </w:rPr>
      </w:pPr>
    </w:p>
    <w:p w14:paraId="5F5A8B9F" w14:textId="77777777" w:rsidR="00A505F6" w:rsidRPr="007B0ECE" w:rsidRDefault="00A505F6" w:rsidP="001E4D22">
      <w:pPr>
        <w:widowControl w:val="0"/>
        <w:spacing w:line="360" w:lineRule="auto"/>
        <w:contextualSpacing/>
        <w:rPr>
          <w:color w:val="000000" w:themeColor="text1"/>
        </w:rPr>
      </w:pPr>
    </w:p>
    <w:p w14:paraId="2FAB3D89" w14:textId="282C1CEE" w:rsidR="003C0116" w:rsidRPr="007B0ECE" w:rsidRDefault="00122983" w:rsidP="001E4D22">
      <w:pPr>
        <w:widowControl w:val="0"/>
        <w:spacing w:line="360" w:lineRule="auto"/>
        <w:ind w:firstLine="709"/>
        <w:contextualSpacing/>
        <w:jc w:val="center"/>
        <w:rPr>
          <w:color w:val="000000" w:themeColor="text1"/>
        </w:rPr>
      </w:pPr>
      <w:r w:rsidRPr="007B0ECE">
        <w:rPr>
          <w:color w:val="000000" w:themeColor="text1"/>
        </w:rPr>
        <w:t>Ставрополь, 20</w:t>
      </w:r>
      <w:r w:rsidR="00F34158">
        <w:rPr>
          <w:color w:val="000000" w:themeColor="text1"/>
        </w:rPr>
        <w:t>25</w:t>
      </w:r>
      <w:r w:rsidR="003C0116" w:rsidRPr="007B0ECE">
        <w:rPr>
          <w:color w:val="000000" w:themeColor="text1"/>
        </w:rPr>
        <w:t xml:space="preserve"> г.</w:t>
      </w:r>
    </w:p>
    <w:p w14:paraId="6A9A74B9" w14:textId="3E5E5B80" w:rsidR="00593FF0" w:rsidRPr="007B0ECE" w:rsidRDefault="00593FF0" w:rsidP="00976529">
      <w:pPr>
        <w:spacing w:line="360" w:lineRule="auto"/>
        <w:ind w:firstLine="709"/>
        <w:contextualSpacing/>
        <w:jc w:val="both"/>
      </w:pPr>
      <w:r w:rsidRPr="007B0ECE">
        <w:lastRenderedPageBreak/>
        <w:t xml:space="preserve">Методические указания составлены в соответствии с </w:t>
      </w:r>
      <w:r w:rsidR="00976529">
        <w:t>Федеральным государственным образовательным стандартом среднего профессионального образования по специальности 42.02.01 Реклама, утверждённым приказом Минобрнауки России от 21.07.2023 г. №552, а также «Примерной образовательной программой подготовки специалистов среднего звена» по специальности «42.02.01. Реклама»</w:t>
      </w:r>
    </w:p>
    <w:p w14:paraId="44E90A3A" w14:textId="77777777" w:rsidR="00976529" w:rsidRDefault="00976529" w:rsidP="001E4D22">
      <w:pPr>
        <w:spacing w:line="360" w:lineRule="auto"/>
        <w:ind w:firstLine="709"/>
        <w:contextualSpacing/>
        <w:jc w:val="both"/>
      </w:pPr>
    </w:p>
    <w:p w14:paraId="3B3A2CE9" w14:textId="77777777" w:rsidR="00976529" w:rsidRDefault="00976529" w:rsidP="001E4D22">
      <w:pPr>
        <w:spacing w:line="360" w:lineRule="auto"/>
        <w:ind w:firstLine="709"/>
        <w:contextualSpacing/>
        <w:jc w:val="both"/>
      </w:pPr>
    </w:p>
    <w:p w14:paraId="41D9B851" w14:textId="77777777" w:rsidR="00976529" w:rsidRDefault="00976529" w:rsidP="001E4D22">
      <w:pPr>
        <w:spacing w:line="360" w:lineRule="auto"/>
        <w:ind w:firstLine="709"/>
        <w:contextualSpacing/>
        <w:jc w:val="both"/>
      </w:pPr>
    </w:p>
    <w:p w14:paraId="427CCCED" w14:textId="0DCEC544" w:rsidR="00593FF0" w:rsidRDefault="00593FF0" w:rsidP="001E4D22">
      <w:pPr>
        <w:spacing w:line="360" w:lineRule="auto"/>
        <w:ind w:firstLine="709"/>
        <w:contextualSpacing/>
        <w:jc w:val="both"/>
      </w:pPr>
      <w:r w:rsidRPr="007B0ECE">
        <w:t xml:space="preserve">Составитель: </w:t>
      </w:r>
      <w:r w:rsidR="00F34158">
        <w:t>Батаргазиева З.Я.</w:t>
      </w:r>
    </w:p>
    <w:p w14:paraId="5880D4D0" w14:textId="77777777" w:rsidR="00976529" w:rsidRPr="007B0ECE" w:rsidRDefault="00976529" w:rsidP="001E4D22">
      <w:pPr>
        <w:spacing w:line="360" w:lineRule="auto"/>
        <w:ind w:firstLine="709"/>
        <w:contextualSpacing/>
        <w:jc w:val="both"/>
      </w:pPr>
    </w:p>
    <w:p w14:paraId="48CE7345" w14:textId="2F0F0F2F" w:rsidR="00593FF0" w:rsidRPr="00976529" w:rsidRDefault="00F34158" w:rsidP="001E4D22">
      <w:pPr>
        <w:spacing w:line="360" w:lineRule="auto"/>
        <w:ind w:firstLine="709"/>
        <w:contextualSpacing/>
        <w:jc w:val="both"/>
      </w:pPr>
      <w:r w:rsidRPr="00F34158">
        <w:t>Рассмотрено и рекомендовано на заседании кафедры «Общеобразовательных дисциплин и педагогики», протокол №  8 от «20» мая 2025 г.</w:t>
      </w:r>
    </w:p>
    <w:p w14:paraId="509504A9" w14:textId="77777777" w:rsidR="003C0116" w:rsidRPr="007B0ECE" w:rsidRDefault="003C0116" w:rsidP="001E4D22">
      <w:pPr>
        <w:widowControl w:val="0"/>
        <w:spacing w:line="360" w:lineRule="auto"/>
        <w:ind w:firstLine="709"/>
        <w:contextualSpacing/>
        <w:jc w:val="both"/>
        <w:outlineLvl w:val="8"/>
        <w:rPr>
          <w:color w:val="000000" w:themeColor="text1"/>
        </w:rPr>
      </w:pPr>
    </w:p>
    <w:p w14:paraId="7FE09FBB" w14:textId="77777777" w:rsidR="003C0116" w:rsidRPr="007B0ECE" w:rsidRDefault="003C0116" w:rsidP="001E4D22">
      <w:pPr>
        <w:widowControl w:val="0"/>
        <w:spacing w:line="360" w:lineRule="auto"/>
        <w:ind w:firstLine="709"/>
        <w:contextualSpacing/>
        <w:jc w:val="both"/>
        <w:outlineLvl w:val="8"/>
        <w:rPr>
          <w:color w:val="000000" w:themeColor="text1"/>
        </w:rPr>
      </w:pPr>
    </w:p>
    <w:p w14:paraId="675CCF0E" w14:textId="77777777" w:rsidR="003C0116" w:rsidRPr="007B0ECE" w:rsidRDefault="003C0116" w:rsidP="001E4D22">
      <w:pPr>
        <w:widowControl w:val="0"/>
        <w:spacing w:line="360" w:lineRule="auto"/>
        <w:ind w:firstLine="709"/>
        <w:contextualSpacing/>
        <w:jc w:val="both"/>
        <w:outlineLvl w:val="8"/>
        <w:rPr>
          <w:color w:val="000000" w:themeColor="text1"/>
        </w:rPr>
      </w:pPr>
    </w:p>
    <w:p w14:paraId="6E802B51" w14:textId="77777777" w:rsidR="003C0116" w:rsidRPr="007B0ECE" w:rsidRDefault="003C0116" w:rsidP="001E4D22">
      <w:pPr>
        <w:widowControl w:val="0"/>
        <w:spacing w:line="360" w:lineRule="auto"/>
        <w:ind w:firstLine="709"/>
        <w:contextualSpacing/>
        <w:jc w:val="both"/>
        <w:outlineLvl w:val="8"/>
        <w:rPr>
          <w:color w:val="000000" w:themeColor="text1"/>
        </w:rPr>
      </w:pPr>
    </w:p>
    <w:p w14:paraId="460ABD75" w14:textId="77777777" w:rsidR="003C0116" w:rsidRPr="007B0ECE" w:rsidRDefault="003C0116" w:rsidP="001E4D22">
      <w:pPr>
        <w:widowControl w:val="0"/>
        <w:spacing w:line="360" w:lineRule="auto"/>
        <w:ind w:firstLine="709"/>
        <w:contextualSpacing/>
        <w:jc w:val="both"/>
        <w:outlineLvl w:val="8"/>
        <w:rPr>
          <w:color w:val="000000" w:themeColor="text1"/>
        </w:rPr>
      </w:pPr>
    </w:p>
    <w:p w14:paraId="2513153C" w14:textId="77777777" w:rsidR="003C0116" w:rsidRPr="007B0ECE" w:rsidRDefault="003C0116" w:rsidP="001E4D22">
      <w:pPr>
        <w:widowControl w:val="0"/>
        <w:spacing w:line="360" w:lineRule="auto"/>
        <w:ind w:firstLine="709"/>
        <w:contextualSpacing/>
        <w:jc w:val="both"/>
        <w:outlineLvl w:val="8"/>
        <w:rPr>
          <w:color w:val="000000" w:themeColor="text1"/>
        </w:rPr>
      </w:pPr>
    </w:p>
    <w:p w14:paraId="68226F91" w14:textId="77777777" w:rsidR="003C0116" w:rsidRPr="007B0ECE" w:rsidRDefault="003C0116" w:rsidP="001E4D22">
      <w:pPr>
        <w:widowControl w:val="0"/>
        <w:spacing w:line="360" w:lineRule="auto"/>
        <w:ind w:firstLine="709"/>
        <w:contextualSpacing/>
        <w:jc w:val="both"/>
        <w:outlineLvl w:val="8"/>
        <w:rPr>
          <w:color w:val="000000" w:themeColor="text1"/>
        </w:rPr>
      </w:pPr>
    </w:p>
    <w:p w14:paraId="0C1F068A" w14:textId="77777777" w:rsidR="003C0116" w:rsidRPr="007B0ECE" w:rsidRDefault="003C0116" w:rsidP="001E4D22">
      <w:pPr>
        <w:widowControl w:val="0"/>
        <w:spacing w:line="360" w:lineRule="auto"/>
        <w:ind w:firstLine="709"/>
        <w:contextualSpacing/>
        <w:jc w:val="both"/>
        <w:outlineLvl w:val="8"/>
        <w:rPr>
          <w:color w:val="000000" w:themeColor="text1"/>
        </w:rPr>
      </w:pPr>
    </w:p>
    <w:p w14:paraId="1D4A8F16" w14:textId="77777777" w:rsidR="003C0116" w:rsidRPr="007B0ECE" w:rsidRDefault="003C0116" w:rsidP="001E4D22">
      <w:pPr>
        <w:widowControl w:val="0"/>
        <w:spacing w:line="360" w:lineRule="auto"/>
        <w:ind w:firstLine="709"/>
        <w:contextualSpacing/>
        <w:jc w:val="both"/>
        <w:outlineLvl w:val="8"/>
        <w:rPr>
          <w:color w:val="000000" w:themeColor="text1"/>
        </w:rPr>
      </w:pPr>
    </w:p>
    <w:p w14:paraId="50600640" w14:textId="77777777" w:rsidR="003C0116" w:rsidRPr="007B0ECE" w:rsidRDefault="003C0116" w:rsidP="001E4D22">
      <w:pPr>
        <w:widowControl w:val="0"/>
        <w:spacing w:line="360" w:lineRule="auto"/>
        <w:ind w:firstLine="709"/>
        <w:contextualSpacing/>
        <w:jc w:val="both"/>
        <w:outlineLvl w:val="8"/>
        <w:rPr>
          <w:color w:val="000000" w:themeColor="text1"/>
        </w:rPr>
      </w:pPr>
    </w:p>
    <w:p w14:paraId="0EDC9520" w14:textId="77777777" w:rsidR="00062B69" w:rsidRPr="007B0ECE" w:rsidRDefault="00062B69" w:rsidP="001E4D22">
      <w:pPr>
        <w:widowControl w:val="0"/>
        <w:spacing w:line="360" w:lineRule="auto"/>
        <w:ind w:firstLine="709"/>
        <w:contextualSpacing/>
        <w:jc w:val="both"/>
        <w:outlineLvl w:val="8"/>
        <w:rPr>
          <w:color w:val="000000" w:themeColor="text1"/>
        </w:rPr>
      </w:pPr>
    </w:p>
    <w:p w14:paraId="3F51B83A" w14:textId="77777777" w:rsidR="00062B69" w:rsidRPr="007B0ECE" w:rsidRDefault="00062B69" w:rsidP="001E4D22">
      <w:pPr>
        <w:widowControl w:val="0"/>
        <w:spacing w:line="360" w:lineRule="auto"/>
        <w:ind w:firstLine="709"/>
        <w:contextualSpacing/>
        <w:jc w:val="both"/>
        <w:outlineLvl w:val="8"/>
        <w:rPr>
          <w:color w:val="000000" w:themeColor="text1"/>
        </w:rPr>
      </w:pPr>
    </w:p>
    <w:p w14:paraId="3D156D7A" w14:textId="77777777" w:rsidR="00062B69" w:rsidRPr="007B0ECE" w:rsidRDefault="00062B69" w:rsidP="001E4D22">
      <w:pPr>
        <w:widowControl w:val="0"/>
        <w:spacing w:line="360" w:lineRule="auto"/>
        <w:ind w:firstLine="709"/>
        <w:contextualSpacing/>
        <w:jc w:val="both"/>
        <w:outlineLvl w:val="8"/>
        <w:rPr>
          <w:color w:val="000000" w:themeColor="text1"/>
        </w:rPr>
      </w:pPr>
    </w:p>
    <w:p w14:paraId="7A15A414" w14:textId="77777777" w:rsidR="00062B69" w:rsidRPr="007B0ECE" w:rsidRDefault="00062B69" w:rsidP="001E4D22">
      <w:pPr>
        <w:widowControl w:val="0"/>
        <w:spacing w:line="360" w:lineRule="auto"/>
        <w:ind w:firstLine="709"/>
        <w:contextualSpacing/>
        <w:jc w:val="both"/>
        <w:outlineLvl w:val="8"/>
        <w:rPr>
          <w:color w:val="000000" w:themeColor="text1"/>
        </w:rPr>
      </w:pPr>
    </w:p>
    <w:p w14:paraId="2B448D66" w14:textId="77777777" w:rsidR="00062B69" w:rsidRPr="007B0ECE" w:rsidRDefault="00062B69" w:rsidP="001E4D22">
      <w:pPr>
        <w:widowControl w:val="0"/>
        <w:spacing w:line="360" w:lineRule="auto"/>
        <w:ind w:firstLine="709"/>
        <w:contextualSpacing/>
        <w:jc w:val="both"/>
        <w:outlineLvl w:val="8"/>
        <w:rPr>
          <w:color w:val="000000" w:themeColor="text1"/>
        </w:rPr>
      </w:pPr>
    </w:p>
    <w:p w14:paraId="7FF15EE3" w14:textId="77777777" w:rsidR="00062B69" w:rsidRPr="007B0ECE" w:rsidRDefault="00062B69" w:rsidP="001E4D22">
      <w:pPr>
        <w:widowControl w:val="0"/>
        <w:spacing w:line="360" w:lineRule="auto"/>
        <w:ind w:firstLine="709"/>
        <w:contextualSpacing/>
        <w:jc w:val="both"/>
        <w:outlineLvl w:val="8"/>
        <w:rPr>
          <w:color w:val="000000" w:themeColor="text1"/>
        </w:rPr>
      </w:pPr>
    </w:p>
    <w:p w14:paraId="69D22CB0" w14:textId="77777777" w:rsidR="00062B69" w:rsidRPr="007B0ECE" w:rsidRDefault="00062B69" w:rsidP="001E4D22">
      <w:pPr>
        <w:widowControl w:val="0"/>
        <w:spacing w:line="360" w:lineRule="auto"/>
        <w:ind w:firstLine="709"/>
        <w:contextualSpacing/>
        <w:jc w:val="both"/>
        <w:outlineLvl w:val="8"/>
        <w:rPr>
          <w:color w:val="000000" w:themeColor="text1"/>
        </w:rPr>
      </w:pPr>
    </w:p>
    <w:p w14:paraId="3F095074" w14:textId="77777777" w:rsidR="00062B69" w:rsidRPr="007B0ECE" w:rsidRDefault="00062B69" w:rsidP="001E4D22">
      <w:pPr>
        <w:widowControl w:val="0"/>
        <w:spacing w:line="360" w:lineRule="auto"/>
        <w:ind w:firstLine="709"/>
        <w:contextualSpacing/>
        <w:jc w:val="both"/>
        <w:outlineLvl w:val="8"/>
        <w:rPr>
          <w:color w:val="000000" w:themeColor="text1"/>
        </w:rPr>
      </w:pPr>
    </w:p>
    <w:p w14:paraId="636036EC" w14:textId="77777777" w:rsidR="00062B69" w:rsidRPr="007B0ECE" w:rsidRDefault="00062B69" w:rsidP="001E4D22">
      <w:pPr>
        <w:widowControl w:val="0"/>
        <w:spacing w:line="360" w:lineRule="auto"/>
        <w:ind w:firstLine="709"/>
        <w:contextualSpacing/>
        <w:jc w:val="both"/>
        <w:outlineLvl w:val="8"/>
        <w:rPr>
          <w:color w:val="000000" w:themeColor="text1"/>
        </w:rPr>
      </w:pPr>
    </w:p>
    <w:p w14:paraId="7D27F231" w14:textId="77777777" w:rsidR="000F43FC" w:rsidRPr="007B0ECE" w:rsidRDefault="000F43FC" w:rsidP="001E4D22">
      <w:pPr>
        <w:widowControl w:val="0"/>
        <w:spacing w:line="360" w:lineRule="auto"/>
        <w:ind w:firstLine="709"/>
        <w:contextualSpacing/>
        <w:jc w:val="both"/>
        <w:outlineLvl w:val="8"/>
        <w:rPr>
          <w:color w:val="000000" w:themeColor="text1"/>
        </w:rPr>
      </w:pPr>
    </w:p>
    <w:p w14:paraId="1CE0107A" w14:textId="77777777" w:rsidR="00F34158" w:rsidRDefault="00F34158" w:rsidP="00F34158">
      <w:pPr>
        <w:pStyle w:val="1"/>
        <w:keepNext w:val="0"/>
        <w:widowControl w:val="0"/>
        <w:spacing w:before="0" w:after="0" w:line="360" w:lineRule="auto"/>
        <w:contextualSpacing/>
        <w:rPr>
          <w:rFonts w:ascii="Times New Roman" w:hAnsi="Times New Roman"/>
          <w:b w:val="0"/>
          <w:bCs w:val="0"/>
          <w:color w:val="000000" w:themeColor="text1"/>
          <w:kern w:val="0"/>
          <w:sz w:val="24"/>
          <w:szCs w:val="24"/>
        </w:rPr>
      </w:pPr>
    </w:p>
    <w:p w14:paraId="3ED7ECEE" w14:textId="77777777" w:rsidR="00A202BE" w:rsidRPr="007B0ECE" w:rsidRDefault="00A202BE" w:rsidP="00F34158">
      <w:pPr>
        <w:pStyle w:val="1"/>
        <w:keepNext w:val="0"/>
        <w:widowControl w:val="0"/>
        <w:spacing w:before="0" w:after="0" w:line="360" w:lineRule="auto"/>
        <w:contextualSpacing/>
        <w:jc w:val="center"/>
        <w:rPr>
          <w:rFonts w:ascii="Times New Roman" w:hAnsi="Times New Roman"/>
          <w:color w:val="000000" w:themeColor="text1"/>
          <w:sz w:val="24"/>
          <w:szCs w:val="24"/>
        </w:rPr>
      </w:pPr>
      <w:r w:rsidRPr="007B0ECE">
        <w:rPr>
          <w:rFonts w:ascii="Times New Roman" w:hAnsi="Times New Roman"/>
          <w:color w:val="000000" w:themeColor="text1"/>
          <w:sz w:val="24"/>
          <w:szCs w:val="24"/>
        </w:rPr>
        <w:lastRenderedPageBreak/>
        <w:t>Содержание</w:t>
      </w:r>
    </w:p>
    <w:tbl>
      <w:tblPr>
        <w:tblStyle w:val="af0"/>
        <w:tblW w:w="11057" w:type="dxa"/>
        <w:tblInd w:w="-1139" w:type="dxa"/>
        <w:tblLook w:val="04A0" w:firstRow="1" w:lastRow="0" w:firstColumn="1" w:lastColumn="0" w:noHBand="0" w:noVBand="1"/>
      </w:tblPr>
      <w:tblGrid>
        <w:gridCol w:w="9356"/>
        <w:gridCol w:w="1701"/>
      </w:tblGrid>
      <w:tr w:rsidR="00726100" w:rsidRPr="007B0ECE" w14:paraId="4A9EBAFE" w14:textId="77777777" w:rsidTr="00F34158">
        <w:tc>
          <w:tcPr>
            <w:tcW w:w="9356" w:type="dxa"/>
          </w:tcPr>
          <w:p w14:paraId="2C73A589" w14:textId="1B4BF321" w:rsidR="00726100" w:rsidRPr="007B0ECE" w:rsidRDefault="00726100" w:rsidP="00F34158">
            <w:pPr>
              <w:tabs>
                <w:tab w:val="left" w:pos="9355"/>
              </w:tabs>
              <w:contextualSpacing/>
              <w:jc w:val="both"/>
              <w:rPr>
                <w:color w:val="000000" w:themeColor="text1"/>
              </w:rPr>
            </w:pPr>
            <w:r w:rsidRPr="007B0ECE">
              <w:rPr>
                <w:color w:val="000000" w:themeColor="text1"/>
              </w:rPr>
              <w:t>Введение</w:t>
            </w:r>
          </w:p>
        </w:tc>
        <w:tc>
          <w:tcPr>
            <w:tcW w:w="1701" w:type="dxa"/>
          </w:tcPr>
          <w:p w14:paraId="6BA240D9" w14:textId="71EBDCF4" w:rsidR="00726100" w:rsidRPr="007B0ECE" w:rsidRDefault="00314710" w:rsidP="001E4D22">
            <w:pPr>
              <w:tabs>
                <w:tab w:val="left" w:pos="9355"/>
              </w:tabs>
              <w:spacing w:line="360" w:lineRule="auto"/>
              <w:ind w:firstLine="709"/>
              <w:contextualSpacing/>
              <w:jc w:val="both"/>
              <w:rPr>
                <w:color w:val="000000" w:themeColor="text1"/>
              </w:rPr>
            </w:pPr>
            <w:r>
              <w:rPr>
                <w:color w:val="000000" w:themeColor="text1"/>
              </w:rPr>
              <w:t>4</w:t>
            </w:r>
          </w:p>
        </w:tc>
      </w:tr>
      <w:tr w:rsidR="002B517B" w:rsidRPr="007B0ECE" w14:paraId="167233E0" w14:textId="77777777" w:rsidTr="00F34158">
        <w:tc>
          <w:tcPr>
            <w:tcW w:w="9356" w:type="dxa"/>
          </w:tcPr>
          <w:p w14:paraId="48319A88" w14:textId="1E8978EF" w:rsidR="002B517B" w:rsidRPr="007B0ECE" w:rsidRDefault="00F34158" w:rsidP="00F34158">
            <w:pPr>
              <w:contextualSpacing/>
              <w:jc w:val="both"/>
              <w:rPr>
                <w:color w:val="000000" w:themeColor="text1"/>
              </w:rPr>
            </w:pPr>
            <w:bookmarkStart w:id="1" w:name="_Hlk155871638"/>
            <w:r>
              <w:rPr>
                <w:color w:val="000000" w:themeColor="text1"/>
              </w:rPr>
              <w:t>Практическое занятие № 1</w:t>
            </w:r>
            <w:r w:rsidR="00726100" w:rsidRPr="007B0ECE">
              <w:rPr>
                <w:color w:val="000000" w:themeColor="text1"/>
              </w:rPr>
              <w:t xml:space="preserve">. </w:t>
            </w:r>
            <w:r w:rsidR="00C80715" w:rsidRPr="007B0ECE">
              <w:t>Анализ устных выступлений и письменной речи с точки зрения некоторых аспектов правильности речи. Анализ рекламных текстов.</w:t>
            </w:r>
            <w:r w:rsidR="001B7907" w:rsidRPr="007B0ECE">
              <w:t xml:space="preserve"> </w:t>
            </w:r>
          </w:p>
        </w:tc>
        <w:tc>
          <w:tcPr>
            <w:tcW w:w="1701" w:type="dxa"/>
          </w:tcPr>
          <w:p w14:paraId="32021F29" w14:textId="008866E5" w:rsidR="002B517B" w:rsidRPr="007B0ECE" w:rsidRDefault="00314710" w:rsidP="001E4D22">
            <w:pPr>
              <w:spacing w:line="360" w:lineRule="auto"/>
              <w:ind w:firstLine="709"/>
              <w:contextualSpacing/>
              <w:jc w:val="both"/>
              <w:rPr>
                <w:color w:val="000000" w:themeColor="text1"/>
              </w:rPr>
            </w:pPr>
            <w:r>
              <w:rPr>
                <w:color w:val="000000" w:themeColor="text1"/>
              </w:rPr>
              <w:t>6</w:t>
            </w:r>
          </w:p>
        </w:tc>
      </w:tr>
      <w:tr w:rsidR="002B517B" w:rsidRPr="007B0ECE" w14:paraId="25916EC3" w14:textId="77777777" w:rsidTr="00F34158">
        <w:tc>
          <w:tcPr>
            <w:tcW w:w="9356" w:type="dxa"/>
          </w:tcPr>
          <w:p w14:paraId="363CD2E5" w14:textId="33A8B02A" w:rsidR="002B517B" w:rsidRPr="007B0ECE" w:rsidRDefault="00F34158" w:rsidP="00F34158">
            <w:pPr>
              <w:spacing w:line="360" w:lineRule="auto"/>
              <w:contextualSpacing/>
              <w:jc w:val="both"/>
              <w:rPr>
                <w:bCs/>
                <w:color w:val="000000" w:themeColor="text1"/>
              </w:rPr>
            </w:pPr>
            <w:r>
              <w:rPr>
                <w:bCs/>
                <w:color w:val="000000" w:themeColor="text1"/>
              </w:rPr>
              <w:t>Практическое занятие № 2</w:t>
            </w:r>
            <w:r w:rsidR="00726100" w:rsidRPr="007B0ECE">
              <w:rPr>
                <w:bCs/>
                <w:color w:val="000000" w:themeColor="text1"/>
              </w:rPr>
              <w:t xml:space="preserve">. </w:t>
            </w:r>
            <w:r w:rsidR="00C80715" w:rsidRPr="007B0ECE">
              <w:t>Развитие речи. Создание текстов разных типов.</w:t>
            </w:r>
            <w:r w:rsidR="001B7907" w:rsidRPr="007B0ECE">
              <w:t xml:space="preserve"> </w:t>
            </w:r>
          </w:p>
        </w:tc>
        <w:tc>
          <w:tcPr>
            <w:tcW w:w="1701" w:type="dxa"/>
          </w:tcPr>
          <w:p w14:paraId="56736FB6" w14:textId="0BE00230" w:rsidR="002B517B" w:rsidRPr="007B0ECE" w:rsidRDefault="00314710" w:rsidP="001E4D22">
            <w:pPr>
              <w:spacing w:line="360" w:lineRule="auto"/>
              <w:ind w:firstLine="709"/>
              <w:contextualSpacing/>
              <w:jc w:val="both"/>
              <w:rPr>
                <w:color w:val="000000" w:themeColor="text1"/>
              </w:rPr>
            </w:pPr>
            <w:r>
              <w:rPr>
                <w:color w:val="000000" w:themeColor="text1"/>
              </w:rPr>
              <w:t>11</w:t>
            </w:r>
          </w:p>
        </w:tc>
      </w:tr>
      <w:tr w:rsidR="002B517B" w:rsidRPr="007B0ECE" w14:paraId="0D2D4986" w14:textId="77777777" w:rsidTr="00F34158">
        <w:tc>
          <w:tcPr>
            <w:tcW w:w="9356" w:type="dxa"/>
          </w:tcPr>
          <w:p w14:paraId="2F449F0E" w14:textId="31585818" w:rsidR="002B517B" w:rsidRPr="007B0ECE" w:rsidRDefault="00F34158" w:rsidP="00F34158">
            <w:pPr>
              <w:contextualSpacing/>
              <w:jc w:val="both"/>
              <w:rPr>
                <w:color w:val="000000" w:themeColor="text1"/>
              </w:rPr>
            </w:pPr>
            <w:r>
              <w:rPr>
                <w:color w:val="000000" w:themeColor="text1"/>
              </w:rPr>
              <w:t>Практическое занятие № 3</w:t>
            </w:r>
            <w:r w:rsidR="002B517B" w:rsidRPr="007B0ECE">
              <w:rPr>
                <w:color w:val="000000" w:themeColor="text1"/>
              </w:rPr>
              <w:t xml:space="preserve">. </w:t>
            </w:r>
            <w:r w:rsidR="00C80715" w:rsidRPr="007B0ECE">
              <w:t>Создание слоганов и рекламных текстов, работа в группах.</w:t>
            </w:r>
            <w:r w:rsidR="001B7907" w:rsidRPr="007B0ECE">
              <w:t xml:space="preserve"> </w:t>
            </w:r>
          </w:p>
        </w:tc>
        <w:tc>
          <w:tcPr>
            <w:tcW w:w="1701" w:type="dxa"/>
          </w:tcPr>
          <w:p w14:paraId="7696AB0F" w14:textId="2BC0983F" w:rsidR="002B517B" w:rsidRPr="007B0ECE" w:rsidRDefault="00314710" w:rsidP="001E4D22">
            <w:pPr>
              <w:spacing w:line="360" w:lineRule="auto"/>
              <w:ind w:firstLine="709"/>
              <w:contextualSpacing/>
              <w:jc w:val="both"/>
              <w:rPr>
                <w:color w:val="000000" w:themeColor="text1"/>
              </w:rPr>
            </w:pPr>
            <w:r>
              <w:rPr>
                <w:color w:val="000000" w:themeColor="text1"/>
              </w:rPr>
              <w:t>14</w:t>
            </w:r>
          </w:p>
        </w:tc>
      </w:tr>
      <w:tr w:rsidR="002B517B" w:rsidRPr="007B0ECE" w14:paraId="46768DE7" w14:textId="77777777" w:rsidTr="00F34158">
        <w:tc>
          <w:tcPr>
            <w:tcW w:w="9356" w:type="dxa"/>
            <w:shd w:val="clear" w:color="auto" w:fill="auto"/>
          </w:tcPr>
          <w:p w14:paraId="29F2D82F" w14:textId="7C0FD326" w:rsidR="002B517B" w:rsidRPr="007B0ECE" w:rsidRDefault="002B517B" w:rsidP="00F34158">
            <w:pPr>
              <w:autoSpaceDE w:val="0"/>
              <w:autoSpaceDN w:val="0"/>
              <w:adjustRightInd w:val="0"/>
              <w:contextualSpacing/>
              <w:jc w:val="both"/>
              <w:rPr>
                <w:rFonts w:eastAsia="TimesNewRomanPSMT"/>
                <w:highlight w:val="yellow"/>
                <w:lang w:eastAsia="en-US"/>
              </w:rPr>
            </w:pPr>
            <w:r w:rsidRPr="007B0ECE">
              <w:rPr>
                <w:color w:val="000000" w:themeColor="text1"/>
              </w:rPr>
              <w:t>Практическое занятие</w:t>
            </w:r>
            <w:r w:rsidR="00F34158">
              <w:rPr>
                <w:color w:val="000000" w:themeColor="text1"/>
              </w:rPr>
              <w:t xml:space="preserve"> № 4</w:t>
            </w:r>
            <w:r w:rsidRPr="007B0ECE">
              <w:rPr>
                <w:color w:val="000000" w:themeColor="text1"/>
              </w:rPr>
              <w:t xml:space="preserve">. </w:t>
            </w:r>
            <w:r w:rsidR="0075036F" w:rsidRPr="007B0ECE">
              <w:t>Деловая игра «Прием на работу специалиста по рекламе», «В рекламном агентстве».</w:t>
            </w:r>
          </w:p>
        </w:tc>
        <w:tc>
          <w:tcPr>
            <w:tcW w:w="1701" w:type="dxa"/>
          </w:tcPr>
          <w:p w14:paraId="645C5D5C" w14:textId="169D7FB2" w:rsidR="002B517B" w:rsidRPr="007B0ECE" w:rsidRDefault="00314710" w:rsidP="001E4D22">
            <w:pPr>
              <w:spacing w:line="360" w:lineRule="auto"/>
              <w:ind w:firstLine="709"/>
              <w:contextualSpacing/>
              <w:jc w:val="both"/>
              <w:rPr>
                <w:color w:val="000000" w:themeColor="text1"/>
              </w:rPr>
            </w:pPr>
            <w:r>
              <w:rPr>
                <w:color w:val="000000" w:themeColor="text1"/>
              </w:rPr>
              <w:t>15</w:t>
            </w:r>
          </w:p>
        </w:tc>
      </w:tr>
      <w:tr w:rsidR="002B517B" w:rsidRPr="007B0ECE" w14:paraId="0EDB9ADA" w14:textId="77777777" w:rsidTr="00F34158">
        <w:tc>
          <w:tcPr>
            <w:tcW w:w="9356" w:type="dxa"/>
          </w:tcPr>
          <w:p w14:paraId="300E0660" w14:textId="3C380AE2" w:rsidR="002B517B" w:rsidRPr="007B0ECE" w:rsidRDefault="002B517B" w:rsidP="00F34158">
            <w:pPr>
              <w:shd w:val="clear" w:color="auto" w:fill="FFFFFF"/>
              <w:contextualSpacing/>
              <w:jc w:val="both"/>
              <w:rPr>
                <w:color w:val="1A1A1A"/>
              </w:rPr>
            </w:pPr>
            <w:r w:rsidRPr="007B0ECE">
              <w:rPr>
                <w:color w:val="000000" w:themeColor="text1"/>
              </w:rPr>
              <w:t xml:space="preserve">Практическое занятие № </w:t>
            </w:r>
            <w:r w:rsidR="00F34158">
              <w:rPr>
                <w:color w:val="000000" w:themeColor="text1"/>
              </w:rPr>
              <w:t>5</w:t>
            </w:r>
            <w:r w:rsidRPr="007B0ECE">
              <w:rPr>
                <w:color w:val="000000" w:themeColor="text1"/>
              </w:rPr>
              <w:t xml:space="preserve">. </w:t>
            </w:r>
            <w:r w:rsidR="0075036F" w:rsidRPr="007B0ECE">
              <w:t>Лексические и фразеологические ошибки. Их исправление.</w:t>
            </w:r>
          </w:p>
        </w:tc>
        <w:tc>
          <w:tcPr>
            <w:tcW w:w="1701" w:type="dxa"/>
          </w:tcPr>
          <w:p w14:paraId="25176DCA" w14:textId="3338807B" w:rsidR="002B517B" w:rsidRPr="007B0ECE" w:rsidRDefault="00314710" w:rsidP="001E4D22">
            <w:pPr>
              <w:spacing w:line="360" w:lineRule="auto"/>
              <w:ind w:firstLine="709"/>
              <w:contextualSpacing/>
              <w:jc w:val="both"/>
              <w:rPr>
                <w:color w:val="000000" w:themeColor="text1"/>
              </w:rPr>
            </w:pPr>
            <w:r>
              <w:rPr>
                <w:color w:val="000000" w:themeColor="text1"/>
              </w:rPr>
              <w:t>16</w:t>
            </w:r>
          </w:p>
        </w:tc>
      </w:tr>
      <w:tr w:rsidR="002B517B" w:rsidRPr="007B0ECE" w14:paraId="4ECD196A" w14:textId="77777777" w:rsidTr="00F34158">
        <w:tc>
          <w:tcPr>
            <w:tcW w:w="9356" w:type="dxa"/>
          </w:tcPr>
          <w:p w14:paraId="7E2ADB95" w14:textId="7AD11010" w:rsidR="002B517B" w:rsidRPr="007B0ECE" w:rsidRDefault="002B517B" w:rsidP="00FD0091">
            <w:pPr>
              <w:shd w:val="clear" w:color="auto" w:fill="FFFFFF"/>
              <w:contextualSpacing/>
              <w:jc w:val="both"/>
              <w:rPr>
                <w:color w:val="1A1A1A"/>
              </w:rPr>
            </w:pPr>
            <w:r w:rsidRPr="007B0ECE">
              <w:rPr>
                <w:color w:val="000000" w:themeColor="text1"/>
              </w:rPr>
              <w:t xml:space="preserve">Практическое занятие № </w:t>
            </w:r>
            <w:r w:rsidR="00F34158">
              <w:rPr>
                <w:color w:val="000000" w:themeColor="text1"/>
              </w:rPr>
              <w:t>6</w:t>
            </w:r>
            <w:r w:rsidRPr="007B0ECE">
              <w:rPr>
                <w:color w:val="000000" w:themeColor="text1"/>
              </w:rPr>
              <w:t xml:space="preserve">.  </w:t>
            </w:r>
            <w:r w:rsidR="0075036F" w:rsidRPr="007B0ECE">
              <w:t xml:space="preserve">Составление рекламных слоганов. </w:t>
            </w:r>
          </w:p>
        </w:tc>
        <w:tc>
          <w:tcPr>
            <w:tcW w:w="1701" w:type="dxa"/>
          </w:tcPr>
          <w:p w14:paraId="4D36EA73" w14:textId="19A5C258" w:rsidR="002B517B" w:rsidRPr="007B0ECE" w:rsidRDefault="00314710" w:rsidP="001E4D22">
            <w:pPr>
              <w:spacing w:line="360" w:lineRule="auto"/>
              <w:ind w:firstLine="709"/>
              <w:contextualSpacing/>
              <w:jc w:val="both"/>
              <w:rPr>
                <w:color w:val="000000" w:themeColor="text1"/>
              </w:rPr>
            </w:pPr>
            <w:r>
              <w:rPr>
                <w:color w:val="000000" w:themeColor="text1"/>
              </w:rPr>
              <w:t>20</w:t>
            </w:r>
          </w:p>
        </w:tc>
      </w:tr>
      <w:tr w:rsidR="002B517B" w:rsidRPr="007B0ECE" w14:paraId="4903A68D" w14:textId="77777777" w:rsidTr="00F34158">
        <w:tc>
          <w:tcPr>
            <w:tcW w:w="9356" w:type="dxa"/>
          </w:tcPr>
          <w:p w14:paraId="2D54D6F8" w14:textId="6AF6299A" w:rsidR="002B517B" w:rsidRPr="007B0ECE" w:rsidRDefault="00F34158" w:rsidP="00F34158">
            <w:pPr>
              <w:shd w:val="clear" w:color="auto" w:fill="FFFFFF"/>
              <w:contextualSpacing/>
              <w:jc w:val="both"/>
              <w:rPr>
                <w:color w:val="1A1A1A"/>
              </w:rPr>
            </w:pPr>
            <w:r>
              <w:rPr>
                <w:color w:val="000000" w:themeColor="text1"/>
              </w:rPr>
              <w:t>Практическое занятие № 7</w:t>
            </w:r>
            <w:r w:rsidR="002B517B" w:rsidRPr="007B0ECE">
              <w:rPr>
                <w:color w:val="000000" w:themeColor="text1"/>
              </w:rPr>
              <w:t xml:space="preserve">. </w:t>
            </w:r>
            <w:r w:rsidR="0075036F" w:rsidRPr="007B0ECE">
              <w:t>Анализ поэтических текстов с точки зрения использования средств звуковой выразительности.</w:t>
            </w:r>
            <w:r w:rsidR="001B7907" w:rsidRPr="007B0ECE">
              <w:t xml:space="preserve"> </w:t>
            </w:r>
          </w:p>
        </w:tc>
        <w:tc>
          <w:tcPr>
            <w:tcW w:w="1701" w:type="dxa"/>
          </w:tcPr>
          <w:p w14:paraId="2AC7AB4E" w14:textId="071D6906" w:rsidR="002B517B" w:rsidRPr="007B0ECE" w:rsidRDefault="00314710" w:rsidP="001E4D22">
            <w:pPr>
              <w:spacing w:line="360" w:lineRule="auto"/>
              <w:ind w:firstLine="709"/>
              <w:contextualSpacing/>
              <w:jc w:val="both"/>
              <w:rPr>
                <w:color w:val="000000" w:themeColor="text1"/>
              </w:rPr>
            </w:pPr>
            <w:r>
              <w:rPr>
                <w:color w:val="000000" w:themeColor="text1"/>
              </w:rPr>
              <w:t>22</w:t>
            </w:r>
          </w:p>
        </w:tc>
      </w:tr>
      <w:tr w:rsidR="002B517B" w:rsidRPr="007B0ECE" w14:paraId="1BD1394D" w14:textId="77777777" w:rsidTr="00F34158">
        <w:tc>
          <w:tcPr>
            <w:tcW w:w="9356" w:type="dxa"/>
          </w:tcPr>
          <w:p w14:paraId="2BCA94C5" w14:textId="5C9029F9" w:rsidR="002B517B" w:rsidRPr="007B0ECE" w:rsidRDefault="002B517B" w:rsidP="00F34158">
            <w:pPr>
              <w:shd w:val="clear" w:color="auto" w:fill="FFFFFF"/>
              <w:contextualSpacing/>
              <w:jc w:val="both"/>
              <w:rPr>
                <w:color w:val="1A1A1A"/>
              </w:rPr>
            </w:pPr>
            <w:r w:rsidRPr="007B0ECE">
              <w:rPr>
                <w:color w:val="000000" w:themeColor="text1"/>
              </w:rPr>
              <w:t xml:space="preserve">Практическое занятие № </w:t>
            </w:r>
            <w:r w:rsidR="00F34158">
              <w:rPr>
                <w:color w:val="000000" w:themeColor="text1"/>
              </w:rPr>
              <w:t>8</w:t>
            </w:r>
            <w:r w:rsidRPr="007B0ECE">
              <w:rPr>
                <w:color w:val="000000" w:themeColor="text1"/>
              </w:rPr>
              <w:t xml:space="preserve">. </w:t>
            </w:r>
            <w:r w:rsidR="0075036F" w:rsidRPr="007B0ECE">
              <w:t xml:space="preserve">Необычные случаи словообразования в рекламе. Составление слоганов, реклама товаров. </w:t>
            </w:r>
          </w:p>
        </w:tc>
        <w:tc>
          <w:tcPr>
            <w:tcW w:w="1701" w:type="dxa"/>
          </w:tcPr>
          <w:p w14:paraId="15BA0151" w14:textId="0E52CC1C" w:rsidR="002B517B" w:rsidRPr="007B0ECE" w:rsidRDefault="00314710" w:rsidP="001E4D22">
            <w:pPr>
              <w:spacing w:line="360" w:lineRule="auto"/>
              <w:ind w:firstLine="709"/>
              <w:contextualSpacing/>
              <w:jc w:val="both"/>
              <w:rPr>
                <w:color w:val="000000" w:themeColor="text1"/>
              </w:rPr>
            </w:pPr>
            <w:r>
              <w:rPr>
                <w:color w:val="000000" w:themeColor="text1"/>
              </w:rPr>
              <w:t>27</w:t>
            </w:r>
          </w:p>
        </w:tc>
      </w:tr>
      <w:tr w:rsidR="002B517B" w:rsidRPr="007B0ECE" w14:paraId="6C878C63" w14:textId="77777777" w:rsidTr="00F34158">
        <w:tc>
          <w:tcPr>
            <w:tcW w:w="9356" w:type="dxa"/>
          </w:tcPr>
          <w:p w14:paraId="5F9090C3" w14:textId="2093FD4D" w:rsidR="002B517B" w:rsidRPr="007B0ECE" w:rsidRDefault="002B517B" w:rsidP="00F34158">
            <w:pPr>
              <w:contextualSpacing/>
              <w:jc w:val="both"/>
              <w:rPr>
                <w:color w:val="000000" w:themeColor="text1"/>
                <w:highlight w:val="yellow"/>
              </w:rPr>
            </w:pPr>
            <w:r w:rsidRPr="007B0ECE">
              <w:rPr>
                <w:color w:val="000000" w:themeColor="text1"/>
              </w:rPr>
              <w:t xml:space="preserve">Практическое занятие № </w:t>
            </w:r>
            <w:r w:rsidR="00F34158">
              <w:rPr>
                <w:color w:val="000000" w:themeColor="text1"/>
              </w:rPr>
              <w:t>9</w:t>
            </w:r>
            <w:r w:rsidRPr="007B0ECE">
              <w:rPr>
                <w:color w:val="000000" w:themeColor="text1"/>
              </w:rPr>
              <w:t xml:space="preserve">. </w:t>
            </w:r>
            <w:r w:rsidR="0075036F" w:rsidRPr="007B0ECE">
              <w:t>Деловая игра «Заказчик и исполнитель»</w:t>
            </w:r>
          </w:p>
        </w:tc>
        <w:tc>
          <w:tcPr>
            <w:tcW w:w="1701" w:type="dxa"/>
          </w:tcPr>
          <w:p w14:paraId="480E6D65" w14:textId="196CFD7E" w:rsidR="002B517B" w:rsidRPr="007B0ECE" w:rsidRDefault="00314710" w:rsidP="001E4D22">
            <w:pPr>
              <w:spacing w:line="360" w:lineRule="auto"/>
              <w:ind w:firstLine="709"/>
              <w:contextualSpacing/>
              <w:jc w:val="both"/>
              <w:rPr>
                <w:color w:val="000000" w:themeColor="text1"/>
              </w:rPr>
            </w:pPr>
            <w:r>
              <w:rPr>
                <w:color w:val="000000" w:themeColor="text1"/>
              </w:rPr>
              <w:t>29</w:t>
            </w:r>
          </w:p>
        </w:tc>
      </w:tr>
      <w:tr w:rsidR="002B517B" w:rsidRPr="007B0ECE" w14:paraId="77D47D73" w14:textId="77777777" w:rsidTr="00F34158">
        <w:tc>
          <w:tcPr>
            <w:tcW w:w="9356" w:type="dxa"/>
          </w:tcPr>
          <w:p w14:paraId="4D026AD5" w14:textId="26310D3A" w:rsidR="002B517B" w:rsidRPr="007B0ECE" w:rsidRDefault="002B517B" w:rsidP="00F34158">
            <w:pPr>
              <w:contextualSpacing/>
              <w:jc w:val="both"/>
              <w:rPr>
                <w:color w:val="000000" w:themeColor="text1"/>
              </w:rPr>
            </w:pPr>
            <w:r w:rsidRPr="007B0ECE">
              <w:rPr>
                <w:color w:val="000000" w:themeColor="text1"/>
              </w:rPr>
              <w:t xml:space="preserve">Практическое занятие № </w:t>
            </w:r>
            <w:r w:rsidR="00F34158">
              <w:rPr>
                <w:color w:val="000000" w:themeColor="text1"/>
              </w:rPr>
              <w:t>10</w:t>
            </w:r>
            <w:r w:rsidRPr="007B0ECE">
              <w:rPr>
                <w:color w:val="000000" w:themeColor="text1"/>
              </w:rPr>
              <w:t xml:space="preserve">. </w:t>
            </w:r>
            <w:r w:rsidR="0075036F" w:rsidRPr="007B0ECE">
              <w:rPr>
                <w:color w:val="000000"/>
              </w:rPr>
              <w:t>Специфика использования имен прилагательных в рекламном тексте.</w:t>
            </w:r>
            <w:r w:rsidR="001B7907" w:rsidRPr="007B0ECE">
              <w:rPr>
                <w:color w:val="000000"/>
              </w:rPr>
              <w:t xml:space="preserve"> </w:t>
            </w:r>
          </w:p>
        </w:tc>
        <w:tc>
          <w:tcPr>
            <w:tcW w:w="1701" w:type="dxa"/>
          </w:tcPr>
          <w:p w14:paraId="70C95BD2" w14:textId="05458628" w:rsidR="002B517B" w:rsidRPr="007B0ECE" w:rsidRDefault="00314710" w:rsidP="001E4D22">
            <w:pPr>
              <w:spacing w:line="360" w:lineRule="auto"/>
              <w:ind w:firstLine="709"/>
              <w:contextualSpacing/>
              <w:jc w:val="both"/>
              <w:rPr>
                <w:color w:val="000000" w:themeColor="text1"/>
              </w:rPr>
            </w:pPr>
            <w:r>
              <w:rPr>
                <w:color w:val="000000" w:themeColor="text1"/>
              </w:rPr>
              <w:t>31</w:t>
            </w:r>
          </w:p>
        </w:tc>
      </w:tr>
      <w:tr w:rsidR="002B517B" w:rsidRPr="007B0ECE" w14:paraId="3C4B3784" w14:textId="77777777" w:rsidTr="00F34158">
        <w:tc>
          <w:tcPr>
            <w:tcW w:w="9356" w:type="dxa"/>
          </w:tcPr>
          <w:p w14:paraId="6F7C9D36" w14:textId="33822248" w:rsidR="002B517B" w:rsidRPr="007B0ECE" w:rsidRDefault="002B517B" w:rsidP="00F34158">
            <w:pPr>
              <w:shd w:val="clear" w:color="auto" w:fill="FFFFFF"/>
              <w:contextualSpacing/>
              <w:jc w:val="both"/>
              <w:rPr>
                <w:color w:val="1A1A1A"/>
              </w:rPr>
            </w:pPr>
            <w:r w:rsidRPr="007B0ECE">
              <w:rPr>
                <w:color w:val="000000" w:themeColor="text1"/>
              </w:rPr>
              <w:t xml:space="preserve">Практическое занятие № </w:t>
            </w:r>
            <w:r w:rsidR="00F34158">
              <w:rPr>
                <w:color w:val="000000" w:themeColor="text1"/>
              </w:rPr>
              <w:t>11</w:t>
            </w:r>
            <w:r w:rsidRPr="007B0ECE">
              <w:rPr>
                <w:color w:val="000000" w:themeColor="text1"/>
              </w:rPr>
              <w:t xml:space="preserve">. </w:t>
            </w:r>
            <w:r w:rsidR="0075036F" w:rsidRPr="007B0ECE">
              <w:rPr>
                <w:color w:val="000000"/>
              </w:rPr>
              <w:t>Работа по</w:t>
            </w:r>
            <w:r w:rsidR="00F34158">
              <w:rPr>
                <w:color w:val="000000"/>
              </w:rPr>
              <w:t xml:space="preserve"> составлению рекламных текстов</w:t>
            </w:r>
          </w:p>
        </w:tc>
        <w:tc>
          <w:tcPr>
            <w:tcW w:w="1701" w:type="dxa"/>
          </w:tcPr>
          <w:p w14:paraId="1AA80EC4" w14:textId="57387147" w:rsidR="002B517B" w:rsidRPr="007B0ECE" w:rsidRDefault="00314710" w:rsidP="001E4D22">
            <w:pPr>
              <w:widowControl w:val="0"/>
              <w:spacing w:line="360" w:lineRule="auto"/>
              <w:ind w:firstLine="709"/>
              <w:contextualSpacing/>
              <w:jc w:val="both"/>
              <w:outlineLvl w:val="8"/>
              <w:rPr>
                <w:color w:val="000000" w:themeColor="text1"/>
              </w:rPr>
            </w:pPr>
            <w:r>
              <w:rPr>
                <w:color w:val="000000" w:themeColor="text1"/>
              </w:rPr>
              <w:t>33</w:t>
            </w:r>
          </w:p>
        </w:tc>
      </w:tr>
      <w:tr w:rsidR="002B517B" w:rsidRPr="007B0ECE" w14:paraId="1CACDFC5" w14:textId="77777777" w:rsidTr="00F34158">
        <w:tc>
          <w:tcPr>
            <w:tcW w:w="9356" w:type="dxa"/>
          </w:tcPr>
          <w:p w14:paraId="743519D0" w14:textId="4DFECA77" w:rsidR="002B517B" w:rsidRPr="007B0ECE" w:rsidRDefault="002B517B" w:rsidP="00F34158">
            <w:pPr>
              <w:contextualSpacing/>
              <w:jc w:val="both"/>
              <w:rPr>
                <w:color w:val="000000" w:themeColor="text1"/>
              </w:rPr>
            </w:pPr>
            <w:r w:rsidRPr="007B0ECE">
              <w:rPr>
                <w:color w:val="000000" w:themeColor="text1"/>
              </w:rPr>
              <w:t xml:space="preserve">Практическое занятие № </w:t>
            </w:r>
            <w:r w:rsidR="00F34158">
              <w:rPr>
                <w:color w:val="000000" w:themeColor="text1"/>
              </w:rPr>
              <w:t>12</w:t>
            </w:r>
            <w:r w:rsidRPr="007B0ECE">
              <w:rPr>
                <w:color w:val="000000" w:themeColor="text1"/>
              </w:rPr>
              <w:t xml:space="preserve">. </w:t>
            </w:r>
            <w:r w:rsidR="0075036F" w:rsidRPr="007B0ECE">
              <w:t>Составление прайса (прейскуранта цен) услуг рекламного агентства с использованием составных и сложных числительных.</w:t>
            </w:r>
          </w:p>
        </w:tc>
        <w:tc>
          <w:tcPr>
            <w:tcW w:w="1701" w:type="dxa"/>
          </w:tcPr>
          <w:p w14:paraId="342C25A4" w14:textId="2B5E9097" w:rsidR="002B517B" w:rsidRPr="007B0ECE" w:rsidRDefault="00314710" w:rsidP="001E4D22">
            <w:pPr>
              <w:spacing w:line="360" w:lineRule="auto"/>
              <w:ind w:firstLine="709"/>
              <w:contextualSpacing/>
              <w:jc w:val="both"/>
              <w:rPr>
                <w:color w:val="000000" w:themeColor="text1"/>
              </w:rPr>
            </w:pPr>
            <w:r>
              <w:rPr>
                <w:color w:val="000000" w:themeColor="text1"/>
              </w:rPr>
              <w:t>34</w:t>
            </w:r>
          </w:p>
        </w:tc>
      </w:tr>
      <w:tr w:rsidR="002B517B" w:rsidRPr="007B0ECE" w14:paraId="04DFCF58" w14:textId="77777777" w:rsidTr="00F34158">
        <w:tc>
          <w:tcPr>
            <w:tcW w:w="9356" w:type="dxa"/>
          </w:tcPr>
          <w:p w14:paraId="2F113E37" w14:textId="18ED3F20" w:rsidR="002B517B" w:rsidRPr="007B0ECE" w:rsidRDefault="002B517B" w:rsidP="00F34158">
            <w:pPr>
              <w:contextualSpacing/>
              <w:jc w:val="both"/>
              <w:rPr>
                <w:color w:val="000000" w:themeColor="text1"/>
              </w:rPr>
            </w:pPr>
            <w:r w:rsidRPr="007B0ECE">
              <w:rPr>
                <w:color w:val="000000" w:themeColor="text1"/>
              </w:rPr>
              <w:t xml:space="preserve">Практическое занятие № </w:t>
            </w:r>
            <w:r w:rsidR="00F34158">
              <w:rPr>
                <w:color w:val="000000" w:themeColor="text1"/>
              </w:rPr>
              <w:t>13</w:t>
            </w:r>
            <w:r w:rsidRPr="007B0ECE">
              <w:rPr>
                <w:color w:val="000000" w:themeColor="text1"/>
              </w:rPr>
              <w:t>.</w:t>
            </w:r>
            <w:r w:rsidR="0075036F" w:rsidRPr="007B0ECE">
              <w:rPr>
                <w:color w:val="000000" w:themeColor="text1"/>
              </w:rPr>
              <w:t xml:space="preserve"> </w:t>
            </w:r>
            <w:r w:rsidR="0075036F" w:rsidRPr="007B0ECE">
              <w:t>Исправление в предложенных текстах речевых ошибок, связанных с ненормативным употреблением самостоятельных и служебных частей речи.</w:t>
            </w:r>
          </w:p>
        </w:tc>
        <w:tc>
          <w:tcPr>
            <w:tcW w:w="1701" w:type="dxa"/>
          </w:tcPr>
          <w:p w14:paraId="438C9FEB" w14:textId="65DDC047" w:rsidR="002B517B" w:rsidRPr="007B0ECE" w:rsidRDefault="00314710" w:rsidP="001E4D22">
            <w:pPr>
              <w:spacing w:line="360" w:lineRule="auto"/>
              <w:ind w:firstLine="709"/>
              <w:contextualSpacing/>
              <w:jc w:val="both"/>
              <w:rPr>
                <w:color w:val="000000" w:themeColor="text1"/>
              </w:rPr>
            </w:pPr>
            <w:r>
              <w:rPr>
                <w:color w:val="000000" w:themeColor="text1"/>
              </w:rPr>
              <w:t>35</w:t>
            </w:r>
          </w:p>
        </w:tc>
      </w:tr>
      <w:tr w:rsidR="00D8068D" w:rsidRPr="007B0ECE" w14:paraId="09E3D77C" w14:textId="77777777" w:rsidTr="00F34158">
        <w:tc>
          <w:tcPr>
            <w:tcW w:w="9356" w:type="dxa"/>
          </w:tcPr>
          <w:p w14:paraId="2C5B99CD" w14:textId="29DEE5CD" w:rsidR="00D8068D" w:rsidRPr="007B0ECE" w:rsidRDefault="00F34158" w:rsidP="00F34158">
            <w:pPr>
              <w:contextualSpacing/>
              <w:jc w:val="both"/>
              <w:rPr>
                <w:color w:val="000000" w:themeColor="text1"/>
              </w:rPr>
            </w:pPr>
            <w:r>
              <w:rPr>
                <w:color w:val="1A1A1A"/>
              </w:rPr>
              <w:t>Практическое занятие № 14</w:t>
            </w:r>
            <w:r w:rsidR="00D8068D" w:rsidRPr="007B0ECE">
              <w:rPr>
                <w:color w:val="1A1A1A"/>
              </w:rPr>
              <w:t>. Богатство и разнообразие речи. Образность и выразительность речи.</w:t>
            </w:r>
            <w:r w:rsidR="001B7907" w:rsidRPr="007B0ECE">
              <w:rPr>
                <w:color w:val="1A1A1A"/>
              </w:rPr>
              <w:t xml:space="preserve"> </w:t>
            </w:r>
          </w:p>
        </w:tc>
        <w:tc>
          <w:tcPr>
            <w:tcW w:w="1701" w:type="dxa"/>
          </w:tcPr>
          <w:p w14:paraId="51281614" w14:textId="07265251" w:rsidR="00D8068D" w:rsidRPr="007B0ECE" w:rsidRDefault="00314710" w:rsidP="001E4D22">
            <w:pPr>
              <w:spacing w:line="360" w:lineRule="auto"/>
              <w:ind w:firstLine="709"/>
              <w:contextualSpacing/>
              <w:jc w:val="both"/>
              <w:rPr>
                <w:color w:val="000000" w:themeColor="text1"/>
              </w:rPr>
            </w:pPr>
            <w:r>
              <w:rPr>
                <w:color w:val="000000" w:themeColor="text1"/>
              </w:rPr>
              <w:t>41</w:t>
            </w:r>
          </w:p>
        </w:tc>
      </w:tr>
      <w:tr w:rsidR="00D8068D" w:rsidRPr="007B0ECE" w14:paraId="5C8E248B" w14:textId="77777777" w:rsidTr="00F34158">
        <w:tc>
          <w:tcPr>
            <w:tcW w:w="9356" w:type="dxa"/>
          </w:tcPr>
          <w:p w14:paraId="78E6FDA8" w14:textId="1C60FE67" w:rsidR="00D8068D" w:rsidRPr="007B0ECE" w:rsidRDefault="00F34158" w:rsidP="00FD0091">
            <w:pPr>
              <w:contextualSpacing/>
              <w:jc w:val="both"/>
              <w:rPr>
                <w:color w:val="000000" w:themeColor="text1"/>
              </w:rPr>
            </w:pPr>
            <w:r>
              <w:rPr>
                <w:color w:val="000000" w:themeColor="text1"/>
              </w:rPr>
              <w:t>Практическое занятие № 15</w:t>
            </w:r>
            <w:r w:rsidR="00D8068D" w:rsidRPr="007B0ECE">
              <w:rPr>
                <w:color w:val="000000" w:themeColor="text1"/>
              </w:rPr>
              <w:t xml:space="preserve">. </w:t>
            </w:r>
            <w:r w:rsidR="0075036F" w:rsidRPr="007B0ECE">
              <w:t xml:space="preserve">Редакционная правка текста. Исправление лексических недочетов, ненормативного употребления частей речи, нарушение синтаксических норм. </w:t>
            </w:r>
            <w:r w:rsidR="00D8068D" w:rsidRPr="007B0ECE">
              <w:rPr>
                <w:rFonts w:eastAsia="TimesNewRomanPSMT"/>
                <w:lang w:eastAsia="en-US"/>
              </w:rPr>
              <w:t>Основы этикета и речевой этикет</w:t>
            </w:r>
            <w:r w:rsidR="001B7907" w:rsidRPr="007B0ECE">
              <w:rPr>
                <w:rFonts w:eastAsia="TimesNewRomanPSMT"/>
                <w:lang w:eastAsia="en-US"/>
              </w:rPr>
              <w:t xml:space="preserve">. </w:t>
            </w:r>
          </w:p>
        </w:tc>
        <w:tc>
          <w:tcPr>
            <w:tcW w:w="1701" w:type="dxa"/>
          </w:tcPr>
          <w:p w14:paraId="509E1B67" w14:textId="5A57B5F2" w:rsidR="00D8068D" w:rsidRPr="007B0ECE" w:rsidRDefault="00314710" w:rsidP="001E4D22">
            <w:pPr>
              <w:spacing w:line="360" w:lineRule="auto"/>
              <w:ind w:firstLine="709"/>
              <w:contextualSpacing/>
              <w:jc w:val="both"/>
              <w:rPr>
                <w:color w:val="000000" w:themeColor="text1"/>
              </w:rPr>
            </w:pPr>
            <w:r>
              <w:rPr>
                <w:color w:val="000000" w:themeColor="text1"/>
              </w:rPr>
              <w:t>43</w:t>
            </w:r>
          </w:p>
        </w:tc>
      </w:tr>
      <w:tr w:rsidR="00D8068D" w:rsidRPr="007B0ECE" w14:paraId="3F68DEA9" w14:textId="77777777" w:rsidTr="00F34158">
        <w:tc>
          <w:tcPr>
            <w:tcW w:w="9356" w:type="dxa"/>
          </w:tcPr>
          <w:p w14:paraId="321F7C50" w14:textId="032C7ADA" w:rsidR="00D8068D" w:rsidRPr="007B0ECE" w:rsidRDefault="00D8068D" w:rsidP="0073512F">
            <w:pPr>
              <w:contextualSpacing/>
              <w:jc w:val="both"/>
              <w:rPr>
                <w:color w:val="000000" w:themeColor="text1"/>
                <w:highlight w:val="yellow"/>
              </w:rPr>
            </w:pPr>
            <w:r w:rsidRPr="007B0ECE">
              <w:rPr>
                <w:color w:val="000000" w:themeColor="text1"/>
              </w:rPr>
              <w:t xml:space="preserve">Практическое занятие № </w:t>
            </w:r>
            <w:r w:rsidR="0021538B">
              <w:rPr>
                <w:color w:val="000000" w:themeColor="text1"/>
              </w:rPr>
              <w:t>16</w:t>
            </w:r>
            <w:r w:rsidRPr="007B0ECE">
              <w:rPr>
                <w:color w:val="000000" w:themeColor="text1"/>
              </w:rPr>
              <w:t xml:space="preserve">. </w:t>
            </w:r>
            <w:r w:rsidR="0075036F" w:rsidRPr="007B0ECE">
              <w:t>Деловая игра</w:t>
            </w:r>
            <w:r w:rsidR="0075036F" w:rsidRPr="007B0ECE">
              <w:rPr>
                <w:b/>
              </w:rPr>
              <w:t xml:space="preserve"> «</w:t>
            </w:r>
            <w:r w:rsidR="0075036F" w:rsidRPr="007B0ECE">
              <w:t xml:space="preserve">Духовно-нравственные основы ораторской речи». </w:t>
            </w:r>
            <w:r w:rsidRPr="007B0ECE">
              <w:rPr>
                <w:rFonts w:eastAsia="TimesNewRomanPSMT"/>
                <w:lang w:eastAsia="en-US"/>
              </w:rPr>
              <w:t>Устное публичное выступление</w:t>
            </w:r>
          </w:p>
        </w:tc>
        <w:tc>
          <w:tcPr>
            <w:tcW w:w="1701" w:type="dxa"/>
          </w:tcPr>
          <w:p w14:paraId="7CF0DD5B" w14:textId="144FF431" w:rsidR="00D8068D" w:rsidRPr="007B0ECE" w:rsidRDefault="00314710" w:rsidP="001E4D22">
            <w:pPr>
              <w:spacing w:line="360" w:lineRule="auto"/>
              <w:ind w:firstLine="709"/>
              <w:contextualSpacing/>
              <w:jc w:val="both"/>
              <w:rPr>
                <w:color w:val="000000" w:themeColor="text1"/>
              </w:rPr>
            </w:pPr>
            <w:r>
              <w:rPr>
                <w:color w:val="000000" w:themeColor="text1"/>
              </w:rPr>
              <w:t>45</w:t>
            </w:r>
          </w:p>
        </w:tc>
      </w:tr>
      <w:tr w:rsidR="00D8068D" w:rsidRPr="007B0ECE" w14:paraId="0B8F890E" w14:textId="77777777" w:rsidTr="00F34158">
        <w:tc>
          <w:tcPr>
            <w:tcW w:w="9356" w:type="dxa"/>
          </w:tcPr>
          <w:p w14:paraId="3532DF86" w14:textId="34487B28" w:rsidR="00D8068D" w:rsidRPr="007B0ECE" w:rsidRDefault="00D8068D" w:rsidP="00F34158">
            <w:pPr>
              <w:contextualSpacing/>
              <w:jc w:val="both"/>
              <w:rPr>
                <w:color w:val="000000" w:themeColor="text1"/>
              </w:rPr>
            </w:pPr>
            <w:r w:rsidRPr="007B0ECE">
              <w:rPr>
                <w:color w:val="000000" w:themeColor="text1"/>
              </w:rPr>
              <w:t>Список рекомендуемой литературы</w:t>
            </w:r>
          </w:p>
        </w:tc>
        <w:tc>
          <w:tcPr>
            <w:tcW w:w="1701" w:type="dxa"/>
          </w:tcPr>
          <w:p w14:paraId="7BB5E142" w14:textId="30A06503" w:rsidR="00D8068D" w:rsidRPr="007B0ECE" w:rsidRDefault="00314710" w:rsidP="001E4D22">
            <w:pPr>
              <w:spacing w:line="360" w:lineRule="auto"/>
              <w:ind w:firstLine="709"/>
              <w:contextualSpacing/>
              <w:jc w:val="both"/>
              <w:rPr>
                <w:color w:val="000000" w:themeColor="text1"/>
              </w:rPr>
            </w:pPr>
            <w:r>
              <w:rPr>
                <w:color w:val="000000" w:themeColor="text1"/>
              </w:rPr>
              <w:t>48</w:t>
            </w:r>
          </w:p>
        </w:tc>
      </w:tr>
      <w:bookmarkEnd w:id="1"/>
    </w:tbl>
    <w:p w14:paraId="6986C810" w14:textId="77777777" w:rsidR="00A202BE" w:rsidRPr="007B0ECE" w:rsidRDefault="00A202BE" w:rsidP="001E4D22">
      <w:pPr>
        <w:spacing w:line="360" w:lineRule="auto"/>
        <w:ind w:firstLine="709"/>
        <w:contextualSpacing/>
        <w:jc w:val="both"/>
        <w:rPr>
          <w:color w:val="000000" w:themeColor="text1"/>
        </w:rPr>
      </w:pPr>
      <w:r w:rsidRPr="007B0ECE">
        <w:rPr>
          <w:color w:val="000000" w:themeColor="text1"/>
        </w:rPr>
        <w:br w:type="page"/>
      </w:r>
    </w:p>
    <w:p w14:paraId="72B6059F" w14:textId="77777777" w:rsidR="003C0116" w:rsidRPr="007B0ECE" w:rsidRDefault="003C0116" w:rsidP="001E4D22">
      <w:pPr>
        <w:spacing w:line="360" w:lineRule="auto"/>
        <w:ind w:firstLine="709"/>
        <w:contextualSpacing/>
        <w:jc w:val="center"/>
        <w:rPr>
          <w:color w:val="000000" w:themeColor="text1"/>
        </w:rPr>
      </w:pPr>
      <w:r w:rsidRPr="007B0ECE">
        <w:rPr>
          <w:color w:val="000000" w:themeColor="text1"/>
        </w:rPr>
        <w:lastRenderedPageBreak/>
        <w:t>Введение</w:t>
      </w:r>
    </w:p>
    <w:p w14:paraId="2AB04F9C" w14:textId="1AEB10AF" w:rsidR="00D545FF" w:rsidRPr="007B0ECE" w:rsidRDefault="00D545FF" w:rsidP="001B7907">
      <w:pPr>
        <w:pStyle w:val="c2"/>
        <w:shd w:val="clear" w:color="auto" w:fill="FFFFFF"/>
        <w:spacing w:before="0" w:beforeAutospacing="0" w:after="0" w:afterAutospacing="0" w:line="360" w:lineRule="auto"/>
        <w:ind w:firstLine="709"/>
        <w:contextualSpacing/>
        <w:jc w:val="both"/>
        <w:rPr>
          <w:color w:val="000000"/>
          <w:lang w:val="ru-RU"/>
        </w:rPr>
      </w:pPr>
      <w:r w:rsidRPr="007B0ECE">
        <w:rPr>
          <w:rStyle w:val="c3"/>
          <w:color w:val="000000"/>
          <w:lang w:val="ru-RU"/>
        </w:rPr>
        <w:t>Дисциплина «</w:t>
      </w:r>
      <w:r w:rsidR="00F664A3" w:rsidRPr="007B0ECE">
        <w:rPr>
          <w:rStyle w:val="c3"/>
          <w:color w:val="000000"/>
          <w:lang w:val="ru-RU"/>
        </w:rPr>
        <w:t>Русский язык и к</w:t>
      </w:r>
      <w:r w:rsidRPr="007B0ECE">
        <w:rPr>
          <w:rStyle w:val="c3"/>
          <w:color w:val="000000"/>
          <w:lang w:val="ru-RU"/>
        </w:rPr>
        <w:t>ультура речи» является специфической в силу своей синтетичности: она предполагает рассмотрение речи как реализации общенародного языка в определенной ситуации общения, поэтому, наряду с изучением общих проблем языкознания, описывает нормативные, коммуникативные, этические, психологические основы построения речи. Поскольку речевая коммуникация зависит от конкретного культурного поля, в котором действует адресант речи, о культуре речи и этикетных нормах речевой коммуникации необходимо говорить с позиций культурологических, философских, мировоззренческих.</w:t>
      </w:r>
    </w:p>
    <w:p w14:paraId="48EAD1DD" w14:textId="1723EB80" w:rsidR="00D545FF" w:rsidRPr="007B0ECE" w:rsidRDefault="00D545FF" w:rsidP="001B7907">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Дисциплина «</w:t>
      </w:r>
      <w:r w:rsidR="00F664A3" w:rsidRPr="007B0ECE">
        <w:rPr>
          <w:rStyle w:val="c3"/>
          <w:color w:val="000000"/>
        </w:rPr>
        <w:t>Русский язык и к</w:t>
      </w:r>
      <w:r w:rsidRPr="007B0ECE">
        <w:rPr>
          <w:rStyle w:val="c3"/>
          <w:color w:val="000000"/>
        </w:rPr>
        <w:t>ультура речи» занимает важное место в обучении студентов специальности «Реклама», поскольку, с одной стороны, опирается на знания по теории, истории русского языка, речевой культуре и умения, приобретенные студентами как в школе, так и в процессе изучения предшествующих</w:t>
      </w:r>
      <w:r w:rsidR="00D75407" w:rsidRPr="007B0ECE">
        <w:rPr>
          <w:rStyle w:val="c3"/>
          <w:color w:val="000000"/>
        </w:rPr>
        <w:t xml:space="preserve"> </w:t>
      </w:r>
      <w:r w:rsidRPr="007B0ECE">
        <w:rPr>
          <w:rStyle w:val="c3"/>
          <w:color w:val="000000"/>
        </w:rPr>
        <w:t>дисциплин</w:t>
      </w:r>
      <w:r w:rsidR="001B7907" w:rsidRPr="007B0ECE">
        <w:rPr>
          <w:rStyle w:val="c3"/>
          <w:color w:val="000000"/>
        </w:rPr>
        <w:t>.</w:t>
      </w:r>
    </w:p>
    <w:p w14:paraId="7381DBFB" w14:textId="1071E155" w:rsidR="00D545FF" w:rsidRPr="007B0ECE" w:rsidRDefault="00D545FF" w:rsidP="001B7907">
      <w:pPr>
        <w:pStyle w:val="c13"/>
        <w:shd w:val="clear" w:color="auto" w:fill="FFFFFF"/>
        <w:spacing w:before="0" w:beforeAutospacing="0" w:after="0" w:afterAutospacing="0" w:line="360" w:lineRule="auto"/>
        <w:ind w:firstLine="709"/>
        <w:contextualSpacing/>
        <w:jc w:val="both"/>
        <w:rPr>
          <w:color w:val="000000"/>
        </w:rPr>
      </w:pPr>
      <w:r w:rsidRPr="007B0ECE">
        <w:rPr>
          <w:rStyle w:val="c3"/>
          <w:i/>
          <w:iCs/>
          <w:color w:val="000000"/>
        </w:rPr>
        <w:t>Цель</w:t>
      </w:r>
      <w:r w:rsidRPr="007B0ECE">
        <w:rPr>
          <w:rStyle w:val="c3"/>
          <w:color w:val="000000"/>
        </w:rPr>
        <w:t> дисциплины «</w:t>
      </w:r>
      <w:r w:rsidR="00D75407" w:rsidRPr="007B0ECE">
        <w:rPr>
          <w:rStyle w:val="c3"/>
          <w:color w:val="000000"/>
        </w:rPr>
        <w:t>Русский язык и культура речи</w:t>
      </w:r>
      <w:r w:rsidRPr="007B0ECE">
        <w:rPr>
          <w:rStyle w:val="c3"/>
          <w:color w:val="000000"/>
        </w:rPr>
        <w:t>» – раскрыть основы современной теоретической концепции культуры речи, рассмотрев единство трех ее аспектов: нормативного, коммуникативного, этического.</w:t>
      </w:r>
    </w:p>
    <w:p w14:paraId="57E11E13" w14:textId="77777777" w:rsidR="00D545FF" w:rsidRPr="007B0ECE" w:rsidRDefault="00D545FF" w:rsidP="001B7907">
      <w:pPr>
        <w:pStyle w:val="c13"/>
        <w:shd w:val="clear" w:color="auto" w:fill="FFFFFF"/>
        <w:spacing w:before="0" w:beforeAutospacing="0" w:after="0" w:afterAutospacing="0" w:line="360" w:lineRule="auto"/>
        <w:ind w:firstLine="709"/>
        <w:contextualSpacing/>
        <w:jc w:val="both"/>
        <w:rPr>
          <w:color w:val="000000"/>
        </w:rPr>
      </w:pPr>
      <w:r w:rsidRPr="007B0ECE">
        <w:rPr>
          <w:rStyle w:val="c3"/>
          <w:i/>
          <w:iCs/>
          <w:color w:val="000000"/>
        </w:rPr>
        <w:t>Задача</w:t>
      </w:r>
      <w:r w:rsidRPr="007B0ECE">
        <w:rPr>
          <w:rStyle w:val="c3"/>
          <w:b/>
          <w:bCs/>
          <w:color w:val="000000"/>
        </w:rPr>
        <w:t> </w:t>
      </w:r>
      <w:r w:rsidRPr="007B0ECE">
        <w:rPr>
          <w:rStyle w:val="c3"/>
          <w:color w:val="000000"/>
        </w:rPr>
        <w:t>дисциплины – развить коммуникативные навыки студента, в частности: умение построить грамотную речь в соответствии с нормами литературного языка и спецификой коммуникативной ситуации, способность обнаружить и исправить речевые ошибки, владение этикетными формулами, умение выбрать из множества представленных в узусе синонимов и вариантов те языковые средства, которые необходимы в определенной ситуации общения.</w:t>
      </w:r>
    </w:p>
    <w:p w14:paraId="724B9C56" w14:textId="72182711" w:rsidR="00D545FF" w:rsidRPr="007B0ECE" w:rsidRDefault="00D545FF" w:rsidP="001B7907">
      <w:pPr>
        <w:pStyle w:val="c22"/>
        <w:shd w:val="clear" w:color="auto" w:fill="FFFFFF"/>
        <w:spacing w:before="0" w:beforeAutospacing="0" w:after="0" w:afterAutospacing="0" w:line="360" w:lineRule="auto"/>
        <w:ind w:firstLine="709"/>
        <w:contextualSpacing/>
        <w:jc w:val="both"/>
        <w:rPr>
          <w:color w:val="000000"/>
        </w:rPr>
      </w:pPr>
      <w:r w:rsidRPr="007B0ECE">
        <w:rPr>
          <w:rStyle w:val="c3"/>
          <w:i/>
          <w:iCs/>
          <w:color w:val="000000"/>
        </w:rPr>
        <w:t>Студент</w:t>
      </w:r>
      <w:r w:rsidRPr="007B0ECE">
        <w:rPr>
          <w:rStyle w:val="c3"/>
          <w:color w:val="000000"/>
        </w:rPr>
        <w:t>, завершивший изучение дисциплины «</w:t>
      </w:r>
      <w:r w:rsidR="008049A0" w:rsidRPr="007B0ECE">
        <w:rPr>
          <w:rStyle w:val="c3"/>
          <w:color w:val="000000"/>
        </w:rPr>
        <w:t>Русский язык и культура речи</w:t>
      </w:r>
      <w:r w:rsidRPr="007B0ECE">
        <w:rPr>
          <w:rStyle w:val="c3"/>
          <w:color w:val="000000"/>
        </w:rPr>
        <w:t>», </w:t>
      </w:r>
      <w:r w:rsidRPr="007B0ECE">
        <w:rPr>
          <w:rStyle w:val="c3"/>
          <w:i/>
          <w:iCs/>
          <w:color w:val="000000"/>
        </w:rPr>
        <w:t>должен</w:t>
      </w:r>
      <w:r w:rsidRPr="007B0ECE">
        <w:rPr>
          <w:rStyle w:val="c3"/>
          <w:color w:val="000000"/>
        </w:rPr>
        <w:t>:</w:t>
      </w:r>
    </w:p>
    <w:p w14:paraId="59B97C7D" w14:textId="4D5DA4F5" w:rsidR="00D545FF" w:rsidRDefault="001B7907"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7B0ECE">
        <w:rPr>
          <w:rStyle w:val="c3"/>
          <w:color w:val="000000"/>
          <w:lang w:val="ru-RU"/>
        </w:rPr>
        <w:t>П</w:t>
      </w:r>
      <w:r w:rsidR="00D545FF" w:rsidRPr="007B0ECE">
        <w:rPr>
          <w:rStyle w:val="c3"/>
          <w:color w:val="000000"/>
          <w:lang w:val="ru-RU"/>
        </w:rPr>
        <w:t>онимать природу языка, его связь с обществом и мышлением, его функции;</w:t>
      </w:r>
    </w:p>
    <w:p w14:paraId="3BE99AF5" w14:textId="77777777"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иметь представление о своеобразии русского национального языка;</w:t>
      </w:r>
    </w:p>
    <w:p w14:paraId="0BEA70CA" w14:textId="77777777"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понимать отличия языка и речи;</w:t>
      </w:r>
    </w:p>
    <w:p w14:paraId="3BF5A94F" w14:textId="77777777" w:rsidR="00D545FF" w:rsidRPr="00976529"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rPr>
        <w:t>владеть нормами литературного языка;</w:t>
      </w:r>
    </w:p>
    <w:p w14:paraId="5A6D10D1" w14:textId="239FB150"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иметь навык работы с орфоэпическим, толковым, словообразовательным, грамматическим и другими словарями;</w:t>
      </w:r>
    </w:p>
    <w:p w14:paraId="252B08F4" w14:textId="77777777" w:rsidR="00D545FF" w:rsidRDefault="00D545FF" w:rsidP="00976529">
      <w:pPr>
        <w:pStyle w:val="c40"/>
        <w:numPr>
          <w:ilvl w:val="0"/>
          <w:numId w:val="15"/>
        </w:numPr>
        <w:shd w:val="clear" w:color="auto" w:fill="FFFFFF"/>
        <w:spacing w:before="0" w:beforeAutospacing="0" w:after="0" w:afterAutospacing="0" w:line="360" w:lineRule="auto"/>
        <w:contextualSpacing/>
        <w:jc w:val="both"/>
        <w:rPr>
          <w:rStyle w:val="c3"/>
          <w:color w:val="000000"/>
          <w:lang w:val="ru-RU"/>
        </w:rPr>
      </w:pPr>
      <w:r w:rsidRPr="00976529">
        <w:rPr>
          <w:rStyle w:val="c3"/>
          <w:color w:val="000000"/>
          <w:lang w:val="ru-RU"/>
        </w:rPr>
        <w:t>знать качества речи, изучить условия успешного общения и понимать причины коммуникативных неудач;</w:t>
      </w:r>
    </w:p>
    <w:p w14:paraId="6ED762E1" w14:textId="4D7192D7" w:rsidR="00D545FF" w:rsidRPr="00F34158" w:rsidRDefault="00D545FF" w:rsidP="00F34158">
      <w:pPr>
        <w:pStyle w:val="c40"/>
        <w:numPr>
          <w:ilvl w:val="0"/>
          <w:numId w:val="15"/>
        </w:numPr>
        <w:shd w:val="clear" w:color="auto" w:fill="FFFFFF"/>
        <w:spacing w:before="0" w:beforeAutospacing="0" w:after="0" w:afterAutospacing="0" w:line="360" w:lineRule="auto"/>
        <w:contextualSpacing/>
        <w:jc w:val="both"/>
        <w:rPr>
          <w:color w:val="000000"/>
          <w:lang w:val="ru-RU"/>
        </w:rPr>
      </w:pPr>
      <w:r w:rsidRPr="00976529">
        <w:rPr>
          <w:rStyle w:val="c3"/>
          <w:color w:val="000000"/>
          <w:lang w:val="ru-RU"/>
        </w:rPr>
        <w:t xml:space="preserve">владеть навыками речевой деятельности в разных сферах коммуникации, способами отбора языкового материала в соответствии с различными видами речевого общения, а также </w:t>
      </w:r>
      <w:r w:rsidRPr="00976529">
        <w:rPr>
          <w:rStyle w:val="c3"/>
          <w:color w:val="000000"/>
          <w:lang w:val="ru-RU"/>
        </w:rPr>
        <w:lastRenderedPageBreak/>
        <w:t>умениями самостоятельного создания и редактирования стилистически мотивированного текста, в частности:</w:t>
      </w:r>
      <w:r w:rsidR="00F34158">
        <w:rPr>
          <w:rStyle w:val="c3"/>
          <w:color w:val="000000"/>
          <w:lang w:val="ru-RU"/>
        </w:rPr>
        <w:t xml:space="preserve"> </w:t>
      </w:r>
      <w:r w:rsidRPr="00F34158">
        <w:rPr>
          <w:rStyle w:val="c3"/>
          <w:color w:val="000000"/>
          <w:lang w:val="ru-RU"/>
        </w:rPr>
        <w:t>некоторых разновидностей служебных документов (заявления, резюме, автобиографии, служебной записки);</w:t>
      </w:r>
      <w:r w:rsidR="00F34158">
        <w:rPr>
          <w:rStyle w:val="c3"/>
          <w:color w:val="000000"/>
          <w:lang w:val="ru-RU"/>
        </w:rPr>
        <w:t xml:space="preserve"> </w:t>
      </w:r>
      <w:r w:rsidRPr="00F34158">
        <w:rPr>
          <w:rStyle w:val="c3"/>
          <w:color w:val="000000"/>
          <w:lang w:val="ru-RU"/>
        </w:rPr>
        <w:t>вторичных научных тестов и их частей (реферата, конспекта, аннотации, плана, прямого и косвенного цитирования, библиографии);</w:t>
      </w:r>
      <w:r w:rsidR="00F34158">
        <w:rPr>
          <w:rStyle w:val="c3"/>
          <w:color w:val="000000"/>
          <w:lang w:val="ru-RU"/>
        </w:rPr>
        <w:t xml:space="preserve"> </w:t>
      </w:r>
      <w:r w:rsidRPr="00F34158">
        <w:rPr>
          <w:rStyle w:val="c3"/>
          <w:color w:val="000000"/>
          <w:lang w:val="ru-RU"/>
        </w:rPr>
        <w:t>публичного выступления (презентационной речи);</w:t>
      </w:r>
      <w:r w:rsidR="00F34158">
        <w:rPr>
          <w:rStyle w:val="c3"/>
          <w:color w:val="000000"/>
          <w:lang w:val="ru-RU"/>
        </w:rPr>
        <w:t xml:space="preserve"> </w:t>
      </w:r>
      <w:r w:rsidRPr="00F34158">
        <w:rPr>
          <w:rStyle w:val="c3"/>
          <w:color w:val="000000"/>
          <w:lang w:val="ru-RU"/>
        </w:rPr>
        <w:t>рекламного текста.</w:t>
      </w:r>
    </w:p>
    <w:p w14:paraId="319D68F0" w14:textId="48FBBEEE" w:rsidR="007D55E7" w:rsidRPr="007B0ECE" w:rsidRDefault="00D34599" w:rsidP="001B7907">
      <w:pPr>
        <w:spacing w:line="360" w:lineRule="auto"/>
        <w:ind w:firstLine="709"/>
        <w:contextualSpacing/>
        <w:jc w:val="both"/>
        <w:rPr>
          <w:color w:val="000000" w:themeColor="text1"/>
        </w:rPr>
      </w:pPr>
      <w:r w:rsidRPr="007B0ECE">
        <w:rPr>
          <w:color w:val="000000" w:themeColor="text1"/>
        </w:rPr>
        <w:tab/>
      </w:r>
      <w:r w:rsidR="001B7907" w:rsidRPr="007B0ECE">
        <w:rPr>
          <w:color w:val="000000" w:themeColor="text1"/>
        </w:rPr>
        <w:br w:type="page"/>
      </w:r>
    </w:p>
    <w:p w14:paraId="233B504F" w14:textId="3E7696D2" w:rsidR="00EF6A8C" w:rsidRPr="007B0ECE" w:rsidRDefault="00EF6A8C" w:rsidP="001E4D22">
      <w:pPr>
        <w:spacing w:line="360" w:lineRule="auto"/>
        <w:ind w:firstLine="709"/>
        <w:contextualSpacing/>
        <w:jc w:val="center"/>
        <w:rPr>
          <w:b/>
          <w:color w:val="000000" w:themeColor="text1"/>
        </w:rPr>
      </w:pPr>
      <w:r w:rsidRPr="007B0ECE">
        <w:rPr>
          <w:b/>
          <w:color w:val="000000" w:themeColor="text1"/>
        </w:rPr>
        <w:lastRenderedPageBreak/>
        <w:t xml:space="preserve">Практическое занятие № </w:t>
      </w:r>
      <w:r w:rsidR="00F34158">
        <w:rPr>
          <w:b/>
          <w:color w:val="000000" w:themeColor="text1"/>
        </w:rPr>
        <w:t>1</w:t>
      </w:r>
    </w:p>
    <w:p w14:paraId="15CB8848" w14:textId="5C980500" w:rsidR="00903F56" w:rsidRPr="007B0ECE" w:rsidRDefault="00903F56" w:rsidP="00903F56">
      <w:pPr>
        <w:pStyle w:val="aa"/>
        <w:widowControl w:val="0"/>
        <w:tabs>
          <w:tab w:val="left" w:pos="4290"/>
        </w:tabs>
        <w:spacing w:after="0" w:line="360" w:lineRule="auto"/>
        <w:ind w:left="0" w:firstLine="709"/>
        <w:contextualSpacing/>
        <w:jc w:val="center"/>
        <w:rPr>
          <w:b/>
          <w:color w:val="000000" w:themeColor="text1"/>
        </w:rPr>
      </w:pPr>
      <w:r w:rsidRPr="007B0ECE">
        <w:t>Анализ устных выступлений и письменной речи с точки зрения некоторых аспектов правильности речи. Анализ рекламных текстов.</w:t>
      </w:r>
    </w:p>
    <w:p w14:paraId="3B915CB8" w14:textId="655555DA" w:rsidR="00EF6A8C" w:rsidRPr="007B0ECE" w:rsidRDefault="00EF6A8C" w:rsidP="001E4D22">
      <w:pPr>
        <w:pStyle w:val="aa"/>
        <w:widowControl w:val="0"/>
        <w:spacing w:after="0" w:line="360" w:lineRule="auto"/>
        <w:ind w:left="0" w:firstLine="709"/>
        <w:contextualSpacing/>
        <w:jc w:val="center"/>
        <w:rPr>
          <w:b/>
          <w:color w:val="000000" w:themeColor="text1"/>
        </w:rPr>
      </w:pPr>
      <w:r w:rsidRPr="007B0ECE">
        <w:rPr>
          <w:b/>
          <w:color w:val="000000" w:themeColor="text1"/>
        </w:rPr>
        <w:t>Теоретическая часть</w:t>
      </w:r>
    </w:p>
    <w:p w14:paraId="57C3093E" w14:textId="77777777" w:rsidR="001E4D22" w:rsidRPr="007B0ECE" w:rsidRDefault="001E4D22" w:rsidP="001E4D22">
      <w:pPr>
        <w:spacing w:line="360" w:lineRule="auto"/>
        <w:ind w:firstLine="709"/>
        <w:contextualSpacing/>
        <w:jc w:val="both"/>
        <w:rPr>
          <w:color w:val="000000"/>
        </w:rPr>
      </w:pPr>
      <w:r w:rsidRPr="007B0ECE">
        <w:rPr>
          <w:color w:val="000000"/>
        </w:rPr>
        <w:t>Культура речи - это набор и организация языковых средств, которые в определенной ситуации общения при соблюдении языковых норм и этики общения, позволяют обеспечить наибольший эффект в достижении поставленных коммуникативных задач.</w:t>
      </w:r>
    </w:p>
    <w:p w14:paraId="70468588" w14:textId="77777777" w:rsidR="001E4D22" w:rsidRPr="007B0ECE" w:rsidRDefault="001E4D22" w:rsidP="001E4D22">
      <w:pPr>
        <w:spacing w:line="360" w:lineRule="auto"/>
        <w:ind w:firstLine="709"/>
        <w:contextualSpacing/>
        <w:jc w:val="both"/>
        <w:rPr>
          <w:color w:val="000000"/>
        </w:rPr>
      </w:pPr>
      <w:r w:rsidRPr="007B0ECE">
        <w:rPr>
          <w:color w:val="000000"/>
        </w:rPr>
        <w:t>Предметом культуры речи как учебной дисциплины являются нормы литературного языка, виды общения, его принципы и правила, этические нормы общения, функциональные стили речи, основы искусства речи, а также трудности применения речевых норм и проблемы современного состояния речевой культуры общества.</w:t>
      </w:r>
    </w:p>
    <w:p w14:paraId="5C7DB5D4" w14:textId="77777777" w:rsidR="001E4D22" w:rsidRPr="007B0ECE" w:rsidRDefault="001E4D22" w:rsidP="001E4D22">
      <w:pPr>
        <w:spacing w:line="360" w:lineRule="auto"/>
        <w:ind w:firstLine="709"/>
        <w:contextualSpacing/>
        <w:jc w:val="both"/>
        <w:rPr>
          <w:color w:val="000000"/>
        </w:rPr>
      </w:pPr>
      <w:r w:rsidRPr="007B0ECE">
        <w:rPr>
          <w:color w:val="000000"/>
        </w:rPr>
        <w:t>Важнейшими задачами дисциплины являются:</w:t>
      </w:r>
    </w:p>
    <w:p w14:paraId="5DB576EE" w14:textId="048A6435" w:rsidR="001E4D22" w:rsidRPr="007B0ECE" w:rsidRDefault="001E4D22" w:rsidP="001E4D22">
      <w:pPr>
        <w:spacing w:line="360" w:lineRule="auto"/>
        <w:ind w:firstLine="709"/>
        <w:contextualSpacing/>
        <w:jc w:val="both"/>
        <w:rPr>
          <w:color w:val="000000"/>
        </w:rPr>
      </w:pPr>
      <w:r w:rsidRPr="007B0ECE">
        <w:rPr>
          <w:color w:val="000000"/>
        </w:rPr>
        <w:t xml:space="preserve">1. </w:t>
      </w:r>
      <w:r w:rsidR="00903F56" w:rsidRPr="007B0ECE">
        <w:rPr>
          <w:color w:val="000000"/>
        </w:rPr>
        <w:t>З</w:t>
      </w:r>
      <w:r w:rsidRPr="007B0ECE">
        <w:rPr>
          <w:color w:val="000000"/>
        </w:rPr>
        <w:t>акрепление и совершенствование навыков владения нормами русского литературного языка;</w:t>
      </w:r>
    </w:p>
    <w:p w14:paraId="15A07E67" w14:textId="77777777" w:rsidR="001E4D22" w:rsidRPr="007B0ECE" w:rsidRDefault="001E4D22" w:rsidP="001E4D22">
      <w:pPr>
        <w:spacing w:line="360" w:lineRule="auto"/>
        <w:ind w:firstLine="709"/>
        <w:contextualSpacing/>
        <w:jc w:val="both"/>
        <w:rPr>
          <w:color w:val="000000"/>
        </w:rPr>
      </w:pPr>
      <w:r w:rsidRPr="007B0ECE">
        <w:rPr>
          <w:color w:val="000000"/>
        </w:rPr>
        <w:t>2. формирование коммуникативной компетенции специалиста;</w:t>
      </w:r>
    </w:p>
    <w:p w14:paraId="491DE526" w14:textId="77777777" w:rsidR="001E4D22" w:rsidRPr="007B0ECE" w:rsidRDefault="001E4D22" w:rsidP="001E4D22">
      <w:pPr>
        <w:spacing w:line="360" w:lineRule="auto"/>
        <w:ind w:firstLine="709"/>
        <w:contextualSpacing/>
        <w:jc w:val="both"/>
        <w:rPr>
          <w:color w:val="000000"/>
        </w:rPr>
      </w:pPr>
      <w:r w:rsidRPr="007B0ECE">
        <w:rPr>
          <w:color w:val="000000"/>
        </w:rPr>
        <w:t>3. обучение профессиональному общению в области избранной специальности;</w:t>
      </w:r>
    </w:p>
    <w:p w14:paraId="1AECB155" w14:textId="77777777" w:rsidR="001E4D22" w:rsidRPr="007B0ECE" w:rsidRDefault="001E4D22" w:rsidP="001E4D22">
      <w:pPr>
        <w:spacing w:line="360" w:lineRule="auto"/>
        <w:ind w:firstLine="709"/>
        <w:contextualSpacing/>
        <w:jc w:val="both"/>
        <w:rPr>
          <w:color w:val="000000"/>
        </w:rPr>
      </w:pPr>
      <w:r w:rsidRPr="007B0ECE">
        <w:rPr>
          <w:color w:val="000000"/>
        </w:rPr>
        <w:t>4. развитие навыков поиска и оценки информации;</w:t>
      </w:r>
    </w:p>
    <w:p w14:paraId="055BCB25" w14:textId="77777777" w:rsidR="001E4D22" w:rsidRPr="007B0ECE" w:rsidRDefault="001E4D22" w:rsidP="001E4D22">
      <w:pPr>
        <w:spacing w:line="360" w:lineRule="auto"/>
        <w:ind w:firstLine="709"/>
        <w:contextualSpacing/>
        <w:jc w:val="both"/>
        <w:rPr>
          <w:color w:val="000000"/>
        </w:rPr>
      </w:pPr>
      <w:r w:rsidRPr="007B0ECE">
        <w:rPr>
          <w:color w:val="000000"/>
        </w:rPr>
        <w:t>5. развитие речевого мастерства для подготовки к сложным профессиональным ситуациям 6. общения (ведение переговоров, дискуссий и т.п.);</w:t>
      </w:r>
    </w:p>
    <w:p w14:paraId="2D8D05F0" w14:textId="77777777" w:rsidR="001E4D22" w:rsidRPr="007B0ECE" w:rsidRDefault="001E4D22" w:rsidP="001E4D22">
      <w:pPr>
        <w:spacing w:line="360" w:lineRule="auto"/>
        <w:ind w:firstLine="709"/>
        <w:contextualSpacing/>
        <w:jc w:val="both"/>
        <w:rPr>
          <w:color w:val="000000"/>
        </w:rPr>
      </w:pPr>
      <w:r w:rsidRPr="007B0ECE">
        <w:rPr>
          <w:color w:val="000000"/>
        </w:rPr>
        <w:t>7. повышение культуры разговорной речи, обучение речевым средствам установления и поддержания доброжелательных личных отношений.</w:t>
      </w:r>
    </w:p>
    <w:p w14:paraId="16298435" w14:textId="77777777" w:rsidR="001E4D22" w:rsidRPr="007B0ECE" w:rsidRDefault="001E4D22" w:rsidP="001E4D22">
      <w:pPr>
        <w:spacing w:line="360" w:lineRule="auto"/>
        <w:ind w:firstLine="709"/>
        <w:contextualSpacing/>
        <w:jc w:val="both"/>
        <w:rPr>
          <w:color w:val="000000"/>
        </w:rPr>
      </w:pPr>
      <w:r w:rsidRPr="007B0ECE">
        <w:rPr>
          <w:color w:val="000000"/>
        </w:rPr>
        <w:t>Главной целью курса культуры речи является формирование образцовой языковой личности высокообразованного специалиста, речь которого соответствует принятым в образованной среде нормам, отличается выразительностью и красотой.</w:t>
      </w:r>
    </w:p>
    <w:p w14:paraId="51C1ABB0" w14:textId="77777777" w:rsidR="001E4D22" w:rsidRPr="007B0ECE" w:rsidRDefault="001E4D22" w:rsidP="001E4D22">
      <w:pPr>
        <w:spacing w:line="360" w:lineRule="auto"/>
        <w:ind w:firstLine="709"/>
        <w:contextualSpacing/>
        <w:jc w:val="both"/>
        <w:rPr>
          <w:color w:val="000000"/>
        </w:rPr>
      </w:pPr>
      <w:r w:rsidRPr="007B0ECE">
        <w:rPr>
          <w:color w:val="000000"/>
        </w:rPr>
        <w:t>Культура речи включает три аспекта:</w:t>
      </w:r>
    </w:p>
    <w:p w14:paraId="0DE44EE4" w14:textId="77777777" w:rsidR="001E4D22" w:rsidRPr="007B0ECE" w:rsidRDefault="001E4D22" w:rsidP="006410CA">
      <w:pPr>
        <w:pStyle w:val="ae"/>
        <w:numPr>
          <w:ilvl w:val="0"/>
          <w:numId w:val="4"/>
        </w:numPr>
        <w:spacing w:line="360" w:lineRule="auto"/>
        <w:jc w:val="both"/>
        <w:rPr>
          <w:color w:val="000000"/>
        </w:rPr>
      </w:pPr>
      <w:r w:rsidRPr="007B0ECE">
        <w:rPr>
          <w:color w:val="000000"/>
        </w:rPr>
        <w:t>нормативный;</w:t>
      </w:r>
    </w:p>
    <w:p w14:paraId="0AB32D0A" w14:textId="77777777" w:rsidR="001E4D22" w:rsidRPr="007B0ECE" w:rsidRDefault="001E4D22" w:rsidP="006410CA">
      <w:pPr>
        <w:pStyle w:val="ae"/>
        <w:numPr>
          <w:ilvl w:val="0"/>
          <w:numId w:val="4"/>
        </w:numPr>
        <w:spacing w:line="360" w:lineRule="auto"/>
        <w:jc w:val="both"/>
        <w:rPr>
          <w:color w:val="000000"/>
        </w:rPr>
      </w:pPr>
      <w:r w:rsidRPr="007B0ECE">
        <w:rPr>
          <w:color w:val="000000"/>
        </w:rPr>
        <w:t>коммуникативный;</w:t>
      </w:r>
    </w:p>
    <w:p w14:paraId="16D3928E" w14:textId="77777777" w:rsidR="001E4D22" w:rsidRPr="007B0ECE" w:rsidRDefault="001E4D22" w:rsidP="006410CA">
      <w:pPr>
        <w:pStyle w:val="ae"/>
        <w:numPr>
          <w:ilvl w:val="0"/>
          <w:numId w:val="4"/>
        </w:numPr>
        <w:spacing w:line="360" w:lineRule="auto"/>
        <w:jc w:val="both"/>
        <w:rPr>
          <w:color w:val="000000"/>
        </w:rPr>
      </w:pPr>
      <w:r w:rsidRPr="007B0ECE">
        <w:rPr>
          <w:color w:val="000000"/>
        </w:rPr>
        <w:t>этический.</w:t>
      </w:r>
    </w:p>
    <w:p w14:paraId="4DAA14B9" w14:textId="77777777" w:rsidR="001E4D22" w:rsidRPr="007B0ECE" w:rsidRDefault="001E4D22" w:rsidP="001E4D22">
      <w:pPr>
        <w:spacing w:line="360" w:lineRule="auto"/>
        <w:ind w:firstLine="709"/>
        <w:contextualSpacing/>
        <w:jc w:val="both"/>
        <w:rPr>
          <w:color w:val="000000"/>
        </w:rPr>
      </w:pPr>
      <w:r w:rsidRPr="007B0ECE">
        <w:rPr>
          <w:color w:val="000000"/>
        </w:rPr>
        <w:t>Нормативный аспект культуры речи - один из важнейших, но не единственный. Он предполагает знание литературных норм и умение их применять в речи. Однако эффективность общения не всегда достигается одной правильностью речи. Важно учитывать, кому ад</w:t>
      </w:r>
      <w:r w:rsidRPr="007B0ECE">
        <w:rPr>
          <w:color w:val="000000"/>
        </w:rPr>
        <w:lastRenderedPageBreak/>
        <w:t>ресован текст, принимать во внимание осведомленность и интересы адресата. Язык располагает богатым арсеналом средств, позволяющим найти нужные слова для объяснения сути дела любому человеку.</w:t>
      </w:r>
    </w:p>
    <w:p w14:paraId="10E9CD75" w14:textId="77777777" w:rsidR="001E4D22" w:rsidRPr="007B0ECE" w:rsidRDefault="001E4D22" w:rsidP="001E4D22">
      <w:pPr>
        <w:spacing w:line="360" w:lineRule="auto"/>
        <w:ind w:firstLine="709"/>
        <w:contextualSpacing/>
        <w:jc w:val="both"/>
        <w:rPr>
          <w:color w:val="000000"/>
        </w:rPr>
      </w:pPr>
      <w:r w:rsidRPr="007B0ECE">
        <w:rPr>
          <w:color w:val="000000"/>
        </w:rPr>
        <w:t>Среди языковых средств необходимо выбирать такие, которые с максимальной эффективностью выполняют поставленные задачи общения. Навыки отбора таких средств составляют коммуникативный аспект культуры речи.</w:t>
      </w:r>
    </w:p>
    <w:p w14:paraId="747BC995" w14:textId="77777777" w:rsidR="001E4D22" w:rsidRPr="007B0ECE" w:rsidRDefault="001E4D22" w:rsidP="001E4D22">
      <w:pPr>
        <w:spacing w:line="360" w:lineRule="auto"/>
        <w:ind w:firstLine="709"/>
        <w:contextualSpacing/>
        <w:jc w:val="both"/>
        <w:rPr>
          <w:color w:val="000000"/>
        </w:rPr>
      </w:pPr>
      <w:r w:rsidRPr="007B0ECE">
        <w:rPr>
          <w:color w:val="000000"/>
        </w:rPr>
        <w:t>Соблюдение норм поведения, уважение к участникам общения, доброжелательность, тактичность и деликатность составляют этическую сторону общения.</w:t>
      </w:r>
    </w:p>
    <w:p w14:paraId="4BF14F4A" w14:textId="77777777" w:rsidR="001E4D22" w:rsidRPr="007B0ECE" w:rsidRDefault="001E4D22" w:rsidP="001E4D22">
      <w:pPr>
        <w:spacing w:line="360" w:lineRule="auto"/>
        <w:ind w:firstLine="709"/>
        <w:contextualSpacing/>
        <w:jc w:val="both"/>
        <w:rPr>
          <w:color w:val="000000"/>
        </w:rPr>
      </w:pPr>
      <w:r w:rsidRPr="007B0ECE">
        <w:rPr>
          <w:color w:val="000000"/>
        </w:rPr>
        <w:t>Этические нормы составляют необходимую часть культуры речи, а культура речи, в свою очередь, является важной частью общей культуры человека.</w:t>
      </w:r>
    </w:p>
    <w:p w14:paraId="2D628DF2" w14:textId="15FA9D41" w:rsidR="001E4D22" w:rsidRPr="007B0ECE" w:rsidRDefault="001E4D22" w:rsidP="001E4D22">
      <w:pPr>
        <w:pStyle w:val="aa"/>
        <w:widowControl w:val="0"/>
        <w:spacing w:after="0" w:line="360" w:lineRule="auto"/>
        <w:ind w:left="0" w:firstLine="709"/>
        <w:contextualSpacing/>
        <w:jc w:val="both"/>
        <w:rPr>
          <w:b/>
          <w:color w:val="000000" w:themeColor="text1"/>
        </w:rPr>
      </w:pPr>
    </w:p>
    <w:p w14:paraId="4A6F7717" w14:textId="6A26C9AA" w:rsidR="003550CF" w:rsidRPr="007B0ECE" w:rsidRDefault="003550CF" w:rsidP="003550CF">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084DE068" w14:textId="0B9A3807" w:rsidR="007D36F9" w:rsidRPr="007B0ECE" w:rsidRDefault="009D1776" w:rsidP="001E4D22">
      <w:pPr>
        <w:shd w:val="clear" w:color="auto" w:fill="FFFFFF"/>
        <w:spacing w:line="360" w:lineRule="auto"/>
        <w:ind w:firstLine="709"/>
        <w:contextualSpacing/>
        <w:jc w:val="both"/>
        <w:rPr>
          <w:color w:val="000000"/>
        </w:rPr>
      </w:pPr>
      <w:r w:rsidRPr="007B0ECE">
        <w:rPr>
          <w:i/>
          <w:iCs/>
          <w:color w:val="000000"/>
        </w:rPr>
        <w:t xml:space="preserve">Задание 1. </w:t>
      </w:r>
      <w:r w:rsidR="007D36F9" w:rsidRPr="007B0ECE">
        <w:rPr>
          <w:color w:val="000000"/>
        </w:rPr>
        <w:t>Прочитайте отрывки статей и высказываний о современном состоянии русского языка, обсудите их содержание, поразмышляйте над следующими вопросами:</w:t>
      </w:r>
    </w:p>
    <w:p w14:paraId="2EA69E18"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Какие тенденции в развитии языка и черты его современного состояния отмечают ученые и журналисты?</w:t>
      </w:r>
    </w:p>
    <w:p w14:paraId="490BCDEB"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Согласны ли вы с прочитанным?</w:t>
      </w:r>
    </w:p>
    <w:p w14:paraId="64E789FC"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Являются ли, на ваш взгляд, эти тенденции разрушающими язык или закономерными и способствующими его развитию?</w:t>
      </w:r>
    </w:p>
    <w:p w14:paraId="21A56BAE"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Как вы оцениваете состояние языка?</w:t>
      </w:r>
    </w:p>
    <w:p w14:paraId="6220B199"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Можно ли утверждать, что современное российское общество обладает низким уровнем речевой культуры? Обоснуйте свою точку зрения.</w:t>
      </w:r>
    </w:p>
    <w:p w14:paraId="1B4A2E0D"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Для чего необходимо владеть культурой речи?</w:t>
      </w:r>
    </w:p>
    <w:p w14:paraId="07D558AE"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Как вы понимаете термин «культура речи»?</w:t>
      </w:r>
    </w:p>
    <w:p w14:paraId="1EB7C848"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Можно ли утверждать, что современное российское общество обладает низким уровнем речевой культуры? Обоснуйте свою точку зрения.</w:t>
      </w:r>
    </w:p>
    <w:p w14:paraId="0B8B270F" w14:textId="77777777" w:rsidR="007D36F9" w:rsidRPr="007B0ECE" w:rsidRDefault="007D36F9" w:rsidP="001E4D22">
      <w:pPr>
        <w:shd w:val="clear" w:color="auto" w:fill="FFFFFF"/>
        <w:spacing w:line="360" w:lineRule="auto"/>
        <w:ind w:firstLine="709"/>
        <w:contextualSpacing/>
        <w:jc w:val="both"/>
        <w:rPr>
          <w:color w:val="000000"/>
        </w:rPr>
      </w:pPr>
      <w:r w:rsidRPr="007B0ECE">
        <w:rPr>
          <w:color w:val="000000"/>
        </w:rPr>
        <w:t>– Для чего необходимо владеть культурой речи?</w:t>
      </w:r>
    </w:p>
    <w:p w14:paraId="3B810C64" w14:textId="3511BE4C" w:rsidR="009D1776" w:rsidRPr="007B0ECE" w:rsidRDefault="007D36F9" w:rsidP="00976529">
      <w:pPr>
        <w:shd w:val="clear" w:color="auto" w:fill="FFFFFF"/>
        <w:spacing w:line="360" w:lineRule="auto"/>
        <w:ind w:firstLine="709"/>
        <w:contextualSpacing/>
        <w:jc w:val="both"/>
        <w:rPr>
          <w:color w:val="000000"/>
        </w:rPr>
      </w:pPr>
      <w:r w:rsidRPr="007B0ECE">
        <w:rPr>
          <w:color w:val="000000"/>
        </w:rPr>
        <w:t>– Зачем, на ваш взгляд, необходимо изучать дисциплину «Культура речи»? Попробуйте сформулировать ее цель и охарактеризовать ее место в процессе подготовки будущих специалистов по рекламе.</w:t>
      </w:r>
    </w:p>
    <w:p w14:paraId="6113BB01" w14:textId="6D1368DB" w:rsidR="00BD261F" w:rsidRPr="007B0ECE" w:rsidRDefault="007D36F9" w:rsidP="003550CF">
      <w:pPr>
        <w:pStyle w:val="c4"/>
        <w:shd w:val="clear" w:color="auto" w:fill="FFFFFF"/>
        <w:spacing w:before="0" w:beforeAutospacing="0" w:after="0" w:afterAutospacing="0" w:line="360" w:lineRule="auto"/>
        <w:ind w:firstLine="709"/>
        <w:contextualSpacing/>
        <w:jc w:val="center"/>
        <w:rPr>
          <w:color w:val="000000"/>
          <w:vertAlign w:val="superscript"/>
        </w:rPr>
      </w:pPr>
      <w:r w:rsidRPr="007B0ECE">
        <w:rPr>
          <w:rStyle w:val="c3"/>
          <w:color w:val="000000"/>
        </w:rPr>
        <w:t>Материалы для чтения и обсуждения на практическом занятии № 1</w:t>
      </w:r>
    </w:p>
    <w:p w14:paraId="46AA9FFC" w14:textId="4FFB2D51" w:rsidR="00BD261F" w:rsidRPr="007B0ECE" w:rsidRDefault="007D36F9" w:rsidP="006410CA">
      <w:pPr>
        <w:pStyle w:val="c13"/>
        <w:numPr>
          <w:ilvl w:val="0"/>
          <w:numId w:val="1"/>
        </w:numPr>
        <w:shd w:val="clear" w:color="auto" w:fill="FFFFFF"/>
        <w:spacing w:before="0" w:beforeAutospacing="0" w:after="0" w:afterAutospacing="0" w:line="360" w:lineRule="auto"/>
        <w:ind w:left="0" w:firstLine="709"/>
        <w:contextualSpacing/>
        <w:jc w:val="both"/>
        <w:rPr>
          <w:rStyle w:val="c3"/>
          <w:color w:val="000000"/>
        </w:rPr>
      </w:pPr>
      <w:r w:rsidRPr="007B0ECE">
        <w:rPr>
          <w:rStyle w:val="c3"/>
          <w:color w:val="000000"/>
        </w:rPr>
        <w:t xml:space="preserve">Мы имеем уникальную возможность наблюдать и исследовать язык в пору его стремительных и, как кажется, катастрофических изменений: все естественные процессы в </w:t>
      </w:r>
      <w:r w:rsidRPr="007B0ECE">
        <w:rPr>
          <w:rStyle w:val="c3"/>
          <w:color w:val="000000"/>
        </w:rPr>
        <w:lastRenderedPageBreak/>
        <w:t>нем ускорены и рассогласованы, обнаруживаются скрытые механизмы, действие языковых моделей обнажено, в массовом сознании наблюдаемые языковые процессы и факты оцениваются как разрушительные и гибельные для языка. Такая динамика и такое напряжение всех языковых процессов производят впечатление языкового хаоса, хотя в действительности дают драгоценный и редкий материал для лингвистических открытий (Г.Н. Скляревская).</w:t>
      </w:r>
    </w:p>
    <w:p w14:paraId="720656B6" w14:textId="77777777" w:rsidR="003550CF" w:rsidRPr="007B0ECE" w:rsidRDefault="003550CF" w:rsidP="003550CF">
      <w:pPr>
        <w:pStyle w:val="c13"/>
        <w:shd w:val="clear" w:color="auto" w:fill="FFFFFF"/>
        <w:spacing w:before="0" w:beforeAutospacing="0" w:after="0" w:afterAutospacing="0" w:line="360" w:lineRule="auto"/>
        <w:contextualSpacing/>
        <w:jc w:val="both"/>
        <w:rPr>
          <w:color w:val="000000"/>
        </w:rPr>
      </w:pPr>
    </w:p>
    <w:p w14:paraId="37C74942" w14:textId="6D790882" w:rsidR="00BD261F" w:rsidRPr="007B0ECE" w:rsidRDefault="009D1776" w:rsidP="006410CA">
      <w:pPr>
        <w:pStyle w:val="c13"/>
        <w:numPr>
          <w:ilvl w:val="0"/>
          <w:numId w:val="1"/>
        </w:numPr>
        <w:shd w:val="clear" w:color="auto" w:fill="FFFFFF"/>
        <w:spacing w:before="0" w:beforeAutospacing="0" w:after="0" w:afterAutospacing="0" w:line="360" w:lineRule="auto"/>
        <w:ind w:left="0" w:firstLine="709"/>
        <w:contextualSpacing/>
        <w:jc w:val="both"/>
        <w:rPr>
          <w:color w:val="000000"/>
        </w:rPr>
      </w:pPr>
      <w:r w:rsidRPr="007B0ECE">
        <w:rPr>
          <w:rStyle w:val="c3"/>
          <w:color w:val="000000"/>
        </w:rPr>
        <w:t>«</w:t>
      </w:r>
      <w:r w:rsidR="007D36F9" w:rsidRPr="007B0ECE">
        <w:rPr>
          <w:rStyle w:val="c3"/>
          <w:color w:val="000000"/>
        </w:rPr>
        <w:t>Средства массовой информации</w:t>
      </w:r>
      <w:r w:rsidRPr="007B0ECE">
        <w:rPr>
          <w:rStyle w:val="c3"/>
          <w:color w:val="000000"/>
        </w:rPr>
        <w:t xml:space="preserve">» </w:t>
      </w:r>
      <w:r w:rsidR="007D36F9" w:rsidRPr="007B0ECE">
        <w:rPr>
          <w:rStyle w:val="c3"/>
          <w:color w:val="000000"/>
        </w:rPr>
        <w:t>звучат в нашем доме постоянно и говорят, говорят… Наш дом переполнен этой речью – русской, конечно, но настолько разной, порой настолько непохожей на нашу собственную, что можно стать в тупик: как же к этому отнестись? Нередко возникает несогласие, протест, даже возмущение: это же неправильно, просто некультурно… Слишком часто наш слух царапают всякого роды ошибки. И в обществе возникает отпор такой речи, растет ее неприятие… смысл всех протестов сводится к одному: мы хотим правильной речи, элементарной грамотности (О.А. Лаптева).</w:t>
      </w:r>
    </w:p>
    <w:p w14:paraId="4A4AAA73"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1F41FAB4"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3) </w:t>
      </w:r>
      <w:r w:rsidRPr="007B0ECE">
        <w:rPr>
          <w:rStyle w:val="c3"/>
          <w:color w:val="000000"/>
        </w:rPr>
        <w:t>Сколько существует русский литературный язык, столько и ведется борьба за его чистоту. Это лингвистическое явление – пуризм – определяется как навязчивое стремление к очищению языка от иностранных, новых, просторечных и профессиональных слов. Наиболее известный русский пурист адмирал Шишков в прошлом веке предлагал заменить слова «галоши» на «мокроступы», а «театр» – на «позорище».</w:t>
      </w:r>
    </w:p>
    <w:p w14:paraId="413B8396"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Но слова все равно брали, берем и брать будем. При Петре I – у немцев, при Александре I – у французов (</w:t>
      </w:r>
      <w:r w:rsidRPr="007B0ECE">
        <w:rPr>
          <w:rStyle w:val="c3"/>
          <w:i/>
          <w:iCs/>
          <w:color w:val="000000"/>
        </w:rPr>
        <w:t>панталоны, фрак, жилет</w:t>
      </w:r>
      <w:r w:rsidRPr="007B0ECE">
        <w:rPr>
          <w:rStyle w:val="c3"/>
          <w:color w:val="000000"/>
        </w:rPr>
        <w:t>), при Брежневе и Горбачеве – у англичан и американцев (</w:t>
      </w:r>
      <w:r w:rsidRPr="007B0ECE">
        <w:rPr>
          <w:rStyle w:val="c3"/>
          <w:i/>
          <w:iCs/>
          <w:color w:val="000000"/>
        </w:rPr>
        <w:t>шузы, трузера</w:t>
      </w:r>
      <w:r w:rsidRPr="007B0ECE">
        <w:rPr>
          <w:rStyle w:val="c3"/>
          <w:color w:val="000000"/>
        </w:rPr>
        <w:t>). Сейчас же пуристы могут быть довольны – слова мы теперь заимствуем у своих. И какие слова: </w:t>
      </w:r>
      <w:r w:rsidRPr="007B0ECE">
        <w:rPr>
          <w:rStyle w:val="c3"/>
          <w:i/>
          <w:iCs/>
          <w:color w:val="000000"/>
        </w:rPr>
        <w:t>авторитет, западло, беспредел, братки, качки, хороша, крутые, общак, пахан, разборка, стрелка…</w:t>
      </w:r>
    </w:p>
    <w:p w14:paraId="2333F42D"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А что – язык у братков как язык, не лучше и не хуже любого другого. Подчиняется, как прочие наречия, определенным законам. Например: </w:t>
      </w:r>
      <w:r w:rsidRPr="007B0ECE">
        <w:rPr>
          <w:rStyle w:val="c3"/>
          <w:i/>
          <w:iCs/>
          <w:color w:val="000000"/>
        </w:rPr>
        <w:t>капусту</w:t>
      </w:r>
      <w:r w:rsidRPr="007B0ECE">
        <w:rPr>
          <w:rStyle w:val="c3"/>
          <w:color w:val="000000"/>
        </w:rPr>
        <w:t> полагается </w:t>
      </w:r>
      <w:r w:rsidRPr="007B0ECE">
        <w:rPr>
          <w:rStyle w:val="c3"/>
          <w:i/>
          <w:iCs/>
          <w:color w:val="000000"/>
        </w:rPr>
        <w:t>стричь</w:t>
      </w:r>
      <w:r w:rsidRPr="007B0ECE">
        <w:rPr>
          <w:rStyle w:val="c3"/>
          <w:color w:val="000000"/>
        </w:rPr>
        <w:t>, </w:t>
      </w:r>
      <w:r w:rsidRPr="007B0ECE">
        <w:rPr>
          <w:rStyle w:val="c3"/>
          <w:i/>
          <w:iCs/>
          <w:color w:val="000000"/>
        </w:rPr>
        <w:t>деньги</w:t>
      </w:r>
      <w:r w:rsidRPr="007B0ECE">
        <w:rPr>
          <w:rStyle w:val="c3"/>
          <w:color w:val="000000"/>
        </w:rPr>
        <w:t> – </w:t>
      </w:r>
      <w:r w:rsidRPr="007B0ECE">
        <w:rPr>
          <w:rStyle w:val="c3"/>
          <w:i/>
          <w:iCs/>
          <w:color w:val="000000"/>
        </w:rPr>
        <w:t>сшибать</w:t>
      </w:r>
      <w:r w:rsidRPr="007B0ECE">
        <w:rPr>
          <w:rStyle w:val="c3"/>
          <w:color w:val="000000"/>
        </w:rPr>
        <w:t> или </w:t>
      </w:r>
      <w:r w:rsidRPr="007B0ECE">
        <w:rPr>
          <w:rStyle w:val="c3"/>
          <w:i/>
          <w:iCs/>
          <w:color w:val="000000"/>
        </w:rPr>
        <w:t>отмывать</w:t>
      </w:r>
      <w:r w:rsidRPr="007B0ECE">
        <w:rPr>
          <w:rStyle w:val="c3"/>
          <w:color w:val="000000"/>
        </w:rPr>
        <w:t>, а </w:t>
      </w:r>
      <w:r w:rsidRPr="007B0ECE">
        <w:rPr>
          <w:rStyle w:val="c3"/>
          <w:i/>
          <w:iCs/>
          <w:color w:val="000000"/>
        </w:rPr>
        <w:t>бабки</w:t>
      </w:r>
      <w:r w:rsidRPr="007B0ECE">
        <w:rPr>
          <w:rStyle w:val="c3"/>
          <w:color w:val="000000"/>
        </w:rPr>
        <w:t> – </w:t>
      </w:r>
      <w:r w:rsidRPr="007B0ECE">
        <w:rPr>
          <w:rStyle w:val="c3"/>
          <w:i/>
          <w:iCs/>
          <w:color w:val="000000"/>
        </w:rPr>
        <w:t>отстегивать</w:t>
      </w:r>
      <w:r w:rsidRPr="007B0ECE">
        <w:rPr>
          <w:rStyle w:val="c3"/>
          <w:color w:val="000000"/>
        </w:rPr>
        <w:t>. При этом не всякое дерево в этом языке является </w:t>
      </w:r>
      <w:r w:rsidRPr="007B0ECE">
        <w:rPr>
          <w:rStyle w:val="c3"/>
          <w:i/>
          <w:iCs/>
          <w:color w:val="000000"/>
        </w:rPr>
        <w:t>зеленью</w:t>
      </w:r>
      <w:r w:rsidRPr="007B0ECE">
        <w:rPr>
          <w:rStyle w:val="c3"/>
          <w:color w:val="000000"/>
        </w:rPr>
        <w:t>. Только очень большое дерево.</w:t>
      </w:r>
    </w:p>
    <w:p w14:paraId="75AB1EA7" w14:textId="77777777" w:rsidR="009D1776" w:rsidRPr="007B0ECE" w:rsidRDefault="007D36F9" w:rsidP="001E4D22">
      <w:pPr>
        <w:pStyle w:val="c13"/>
        <w:shd w:val="clear" w:color="auto" w:fill="FFFFFF"/>
        <w:spacing w:before="0" w:beforeAutospacing="0" w:after="0" w:afterAutospacing="0" w:line="360" w:lineRule="auto"/>
        <w:ind w:firstLine="709"/>
        <w:contextualSpacing/>
        <w:jc w:val="both"/>
        <w:rPr>
          <w:rStyle w:val="c3"/>
          <w:color w:val="000000"/>
        </w:rPr>
      </w:pPr>
      <w:r w:rsidRPr="007B0ECE">
        <w:rPr>
          <w:rStyle w:val="c3"/>
          <w:color w:val="000000"/>
        </w:rPr>
        <w:t xml:space="preserve">…Удивляться такому явлению в развитии языка не приходится. Негодовать бессмысленно. Бороться – все равно, что переносить время восхода Солнца президентским указом. </w:t>
      </w:r>
    </w:p>
    <w:p w14:paraId="1B2B1E4B" w14:textId="33CB2225" w:rsidR="007D36F9" w:rsidRPr="007B0ECE" w:rsidRDefault="007D36F9" w:rsidP="009D1776">
      <w:pPr>
        <w:pStyle w:val="c13"/>
        <w:shd w:val="clear" w:color="auto" w:fill="FFFFFF"/>
        <w:spacing w:before="0" w:beforeAutospacing="0" w:after="0" w:afterAutospacing="0" w:line="360" w:lineRule="auto"/>
        <w:contextualSpacing/>
        <w:jc w:val="both"/>
        <w:rPr>
          <w:rStyle w:val="c3"/>
          <w:color w:val="000000"/>
        </w:rPr>
      </w:pPr>
      <w:r w:rsidRPr="007B0ECE">
        <w:rPr>
          <w:rStyle w:val="c3"/>
          <w:color w:val="000000"/>
        </w:rPr>
        <w:t>С</w:t>
      </w:r>
      <w:r w:rsidR="009D1776" w:rsidRPr="007B0ECE">
        <w:rPr>
          <w:rStyle w:val="c3"/>
          <w:color w:val="000000"/>
        </w:rPr>
        <w:t xml:space="preserve"> </w:t>
      </w:r>
      <w:r w:rsidRPr="007B0ECE">
        <w:rPr>
          <w:rStyle w:val="c3"/>
          <w:color w:val="000000"/>
        </w:rPr>
        <w:t>кого</w:t>
      </w:r>
      <w:r w:rsidR="009D1776" w:rsidRPr="007B0ECE">
        <w:rPr>
          <w:rStyle w:val="c3"/>
          <w:color w:val="000000"/>
        </w:rPr>
        <w:t xml:space="preserve"> </w:t>
      </w:r>
      <w:r w:rsidRPr="007B0ECE">
        <w:rPr>
          <w:rStyle w:val="c3"/>
          <w:color w:val="000000"/>
        </w:rPr>
        <w:t>делаем жизнь, у того и слова заимствуем…</w:t>
      </w:r>
      <w:r w:rsidR="009D1776" w:rsidRPr="007B0ECE">
        <w:rPr>
          <w:color w:val="000000"/>
        </w:rPr>
        <w:t xml:space="preserve"> </w:t>
      </w:r>
      <w:r w:rsidRPr="007B0ECE">
        <w:rPr>
          <w:rStyle w:val="c3"/>
          <w:color w:val="000000"/>
        </w:rPr>
        <w:t>(C. Осипов).</w:t>
      </w:r>
    </w:p>
    <w:p w14:paraId="35FC9C0C"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6035E2B5"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lastRenderedPageBreak/>
        <w:t>4) </w:t>
      </w:r>
      <w:r w:rsidRPr="007B0ECE">
        <w:rPr>
          <w:rStyle w:val="c3"/>
          <w:color w:val="000000"/>
        </w:rPr>
        <w:t>Будем ли мы занимать у соседа деньги, если есть свои? Вряд ли. Будем ли заимствовать чужое слово, если есть свое, русское? Сегодня – почти обязательно.</w:t>
      </w:r>
    </w:p>
    <w:p w14:paraId="0E473431" w14:textId="12E9ADD3"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В «Независимой газете» читаем: «Где-то далеко, за кордоном, творит чудеса Роберт Уилсон, нарочитой статичностью и выразительностью жестов (трудновато жестам быть «статичными» хотя, может быть, «статично» здесь что-то другое) превращает затертую до дыр «Баттерфляй» в самую энигматическую итальянскую оперу». Налицо стремление быть оригинальным во что бы то ни стало – тут пригодится и просторечие, и замысловатое заимствование, и неважно, многим ли известно, что «энигматический» значит «загадочный».</w:t>
      </w:r>
    </w:p>
    <w:p w14:paraId="5CA9E7A2" w14:textId="023583E2"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Хуже, однако, когда сам пишущий неточно представляет себе смысл иноязычного слова, а потому помещает его в неподходящее окружение. «Советская Россия» дает материалу заголовок «Дума ломает вето», однако ломать вето, то есть «запрет, отказ подписать или ввести в действие законопроект», нельзя.</w:t>
      </w:r>
      <w:r w:rsidR="009D1776" w:rsidRPr="007B0ECE">
        <w:rPr>
          <w:color w:val="000000"/>
        </w:rPr>
        <w:t xml:space="preserve"> </w:t>
      </w:r>
      <w:r w:rsidRPr="007B0ECE">
        <w:rPr>
          <w:rStyle w:val="c3"/>
          <w:color w:val="000000"/>
        </w:rPr>
        <w:t>В «Независимой газете» находим такую фразу: «Выступая на своей малой родине, Ельцин, касаясь наиболее острых проблем, апеллировал к Эдуарду Росселю, как будто бы он был виновен во всех бедах свердловчан». Очень сомнительно, что это было так, ведь апеллировать – это «обжаловать какое-то постановление; обращаться за советом, поддержкой», но никак не критиковать, как это следует из предложения…</w:t>
      </w:r>
    </w:p>
    <w:p w14:paraId="7D2815A7"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Иногда такое неточно понятое заимствованное слово оказывается просто лишним, потому что его смысл передается какими-то другими словами в тексте: «Очевидно, мешает гранить часть ассортимента российских алмазов также и уголовное дело, возбужденное против председателя Роскомдрагмета, объективно выгодное для «Де Бирс» («Независимая газета», 21 февраля, 1996). Зачем в этой фразе необходим «ассортимент»?…</w:t>
      </w:r>
    </w:p>
    <w:p w14:paraId="05D3A5C7" w14:textId="36FB46CF" w:rsidR="007D36F9" w:rsidRPr="007B0ECE" w:rsidRDefault="007D36F9" w:rsidP="001E4D22">
      <w:pPr>
        <w:pStyle w:val="c13"/>
        <w:shd w:val="clear" w:color="auto" w:fill="FFFFFF"/>
        <w:spacing w:before="0" w:beforeAutospacing="0" w:after="0" w:afterAutospacing="0" w:line="360" w:lineRule="auto"/>
        <w:ind w:firstLine="709"/>
        <w:contextualSpacing/>
        <w:jc w:val="both"/>
        <w:rPr>
          <w:rStyle w:val="c3"/>
          <w:color w:val="000000"/>
        </w:rPr>
      </w:pPr>
      <w:r w:rsidRPr="007B0ECE">
        <w:rPr>
          <w:rStyle w:val="c3"/>
          <w:color w:val="000000"/>
        </w:rPr>
        <w:t>Все это не означает, что иноязычные слова должны быть изгнаны с газетных полос, однако если смысл их неясен даже самим авторам, когда ими маскируют незнание своего собственного языка – может, от них стоит отказаться? (Московские новости. 1996. № 10).</w:t>
      </w:r>
    </w:p>
    <w:p w14:paraId="60D853DB"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238B6B62"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5)</w:t>
      </w:r>
      <w:r w:rsidRPr="007B0ECE">
        <w:rPr>
          <w:rStyle w:val="c3"/>
          <w:color w:val="000000"/>
        </w:rPr>
        <w:t> Языковые нелепости, которыми полны речи политиков и выступления некоторых журналистов, можно перечислять без конца.</w:t>
      </w:r>
    </w:p>
    <w:p w14:paraId="36A348E6"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«Суть да дело» вместо «суд да дело» и «тороватые людишки» вместо «вороватые» «рыщут для нее новых читателей»; «потраченные почем зря деньги»; «дополнительный препон». Из уст маститых комментаторов телевидения и радио можно чуть ли не каждый день слышать «как говорилось выше», хотя это формула чисто письменная. Очень часто говорят «опёка». Или «отнюдь» без «нет», повторяя эту ошибку вслед за Гайдаром. Такого рода неграмотным речениям несть числа, а совсем не «не будем счесть числа», как думает О. Павлов.</w:t>
      </w:r>
    </w:p>
    <w:p w14:paraId="31305F2C"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lastRenderedPageBreak/>
        <w:t>Еще хуже обстоит дело с иностранными словами, которые обожают наши образованцы, вставляя их к месту и не к месту. И при этом могут сказать «геральдика» вместо «генеалогия», примут шутку о «бакстах» и «баксах» за силлогизм, хотя тут больше пахнет каламбуром. Они же могут выстрелить в читателя или слушателя такими страшилками, как «экзоты и тератологические атрибуты» и «состояние ксении», «грозные инъективы», «цитация» и «калокагатия», «пиИтет» и «электрОфикация», «полный аншлаг». Широкое распространение получили: афЁра, инциНдент, прецеНдент, конкурентНоспособный, воеНОначальник, дивиденТы, компонентА, метастазА, коррективА, сосредотАчивать. Сплошь да рядом у нас «апробируют» вместо того, чтобы опробовать, испытать, не зная, видимо, что апробация – это официальное одобрение, разрешение.</w:t>
      </w:r>
    </w:p>
    <w:p w14:paraId="27BFD6A1" w14:textId="2E08CA96"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С легкой руки неграмотных репортеров, военных и политиков буквально все начали злоупотреблять суффиксом «ов» в названиях населенных пунктов, доведя дело до абсурда. Уж если «назрановский», то можно и «казановский» вместо «казанский», в если «хасавюртовский», то вполне годится «ташкентовский», все одно. Не пора ли специалистам в области русского языка сказать тут свое веское слово? А еще у нас лепят к месту и не к месту окончание «чане»: хабаровчане, вологодчане и даже калининградчане.</w:t>
      </w:r>
    </w:p>
    <w:p w14:paraId="0599A872"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Об ударениях и говорить не приходится. У Кулешова в «Своей игре» вы обязательно услышите «тОлику» и «меблИрованный», а счастливчик Дибров недавно порадовал нас такими перлами, как «скАбредный» и «вершА». Ну а «дыгварнОй» и «обеспечЕние» говорит каждый второй. Это все равно как «нАчать» и «углУбить».</w:t>
      </w:r>
    </w:p>
    <w:p w14:paraId="72DFDB9A" w14:textId="6615DE89" w:rsidR="007D36F9" w:rsidRPr="007B0ECE" w:rsidRDefault="007D36F9" w:rsidP="001E4D22">
      <w:pPr>
        <w:pStyle w:val="c13"/>
        <w:shd w:val="clear" w:color="auto" w:fill="FFFFFF"/>
        <w:spacing w:before="0" w:beforeAutospacing="0" w:after="0" w:afterAutospacing="0" w:line="360" w:lineRule="auto"/>
        <w:ind w:firstLine="709"/>
        <w:contextualSpacing/>
        <w:jc w:val="both"/>
        <w:rPr>
          <w:rStyle w:val="c3"/>
          <w:color w:val="000000"/>
        </w:rPr>
      </w:pPr>
      <w:r w:rsidRPr="007B0ECE">
        <w:rPr>
          <w:rStyle w:val="c3"/>
          <w:color w:val="000000"/>
        </w:rPr>
        <w:t>Удивительное дело, но столь же изящно нередко изъясняются представители писательского сословия. Особой любовью к варваризмам отличаются литераторы, которые подолгу вращались в эмигрантской среде, нахватались там иностранных словечек и с каким-то садизмом обрушивают их на российского читателя без перевода и объяснений, да еще, как правило, и в искаженной транскрипции, а то и вообще так изобразят латинскими буквами, что трудно сказать, из какого языка они заимствованы (В.Ступишина).</w:t>
      </w:r>
    </w:p>
    <w:p w14:paraId="70070FC6" w14:textId="77777777" w:rsidR="00BD261F" w:rsidRPr="007B0ECE" w:rsidRDefault="00BD261F" w:rsidP="001E4D22">
      <w:pPr>
        <w:pStyle w:val="c13"/>
        <w:shd w:val="clear" w:color="auto" w:fill="FFFFFF"/>
        <w:spacing w:before="0" w:beforeAutospacing="0" w:after="0" w:afterAutospacing="0" w:line="360" w:lineRule="auto"/>
        <w:ind w:firstLine="709"/>
        <w:contextualSpacing/>
        <w:jc w:val="both"/>
        <w:rPr>
          <w:color w:val="000000"/>
        </w:rPr>
      </w:pPr>
    </w:p>
    <w:p w14:paraId="10F89A02"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b/>
          <w:bCs/>
          <w:color w:val="000000"/>
        </w:rPr>
        <w:t>6)</w:t>
      </w:r>
      <w:r w:rsidRPr="007B0ECE">
        <w:rPr>
          <w:rStyle w:val="c3"/>
          <w:color w:val="000000"/>
        </w:rPr>
        <w:t> Добрый ивнинг, уважаемые телевьюеры, уотчеры и лукеры. Начинаем вечерний бродкастинг ньюзостей. В бегининге – шортовый брифинг основных инвентов тудейного афтенуна.</w:t>
      </w:r>
    </w:p>
    <w:p w14:paraId="2C390A55"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Риэлтеры трастинговых офшорных компаний продолжают консалтинг мониторинга монетаристских ноу-хау по ваучерным фьючерсам. Как заявил генеральный адвайзер банкомата, их квалитет оставляет желать беттера, но скоро этот беттер придет всем…</w:t>
      </w:r>
    </w:p>
    <w:p w14:paraId="234E1CEC"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lastRenderedPageBreak/>
        <w:t>Намедни исполняется 150-летний инверсарий ремаркабельного русского райтера Л.Н. Фэта (Толстого), его арт, лэнвидж, narodnaya smekalka в вербализации имиджей сегодня совершает глубокую пенетрацию в душу контемпорального российского ридера.</w:t>
      </w:r>
    </w:p>
    <w:p w14:paraId="06B84C80"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Известный филм-мейкер Спикорухин отказался продюссировать римейк триллера «Кавказский хостедж».</w:t>
      </w:r>
    </w:p>
    <w:p w14:paraId="675B77E8"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В дни скульных каникул в Гоки-Паки имени Горького устроен органайзинг катания тинэйджеров на копытных компакт-животных…</w:t>
      </w:r>
    </w:p>
    <w:p w14:paraId="3B13DBF8" w14:textId="77777777" w:rsidR="007D36F9" w:rsidRPr="007B0ECE" w:rsidRDefault="007D36F9" w:rsidP="001E4D22">
      <w:pPr>
        <w:pStyle w:val="c13"/>
        <w:shd w:val="clear" w:color="auto" w:fill="FFFFFF"/>
        <w:spacing w:before="0" w:beforeAutospacing="0" w:after="0" w:afterAutospacing="0" w:line="360" w:lineRule="auto"/>
        <w:ind w:firstLine="709"/>
        <w:contextualSpacing/>
        <w:jc w:val="both"/>
        <w:rPr>
          <w:color w:val="000000"/>
        </w:rPr>
      </w:pPr>
      <w:r w:rsidRPr="007B0ECE">
        <w:rPr>
          <w:rStyle w:val="c3"/>
          <w:color w:val="000000"/>
        </w:rPr>
        <w:t>На сегодня это все НЬЮЗОСТИ. И в заключении хочу поздравить каждого эврибади: С наступающим новым русским! (А. Кнышев. О великий и могучий новый русский язык!)</w:t>
      </w:r>
    </w:p>
    <w:p w14:paraId="022E11D0" w14:textId="77777777" w:rsidR="007D36F9" w:rsidRPr="007B0ECE" w:rsidRDefault="007D36F9" w:rsidP="003550CF">
      <w:pPr>
        <w:spacing w:line="360" w:lineRule="auto"/>
        <w:ind w:firstLine="709"/>
        <w:contextualSpacing/>
        <w:jc w:val="center"/>
        <w:rPr>
          <w:color w:val="000000" w:themeColor="text1"/>
        </w:rPr>
      </w:pPr>
    </w:p>
    <w:p w14:paraId="0728108D" w14:textId="10F7AABD" w:rsidR="007D5C9D" w:rsidRPr="007B0ECE" w:rsidRDefault="007D5C9D" w:rsidP="003550CF">
      <w:pPr>
        <w:spacing w:line="360" w:lineRule="auto"/>
        <w:ind w:firstLine="709"/>
        <w:contextualSpacing/>
        <w:jc w:val="center"/>
        <w:rPr>
          <w:b/>
          <w:color w:val="000000" w:themeColor="text1"/>
        </w:rPr>
      </w:pPr>
      <w:r w:rsidRPr="007B0ECE">
        <w:rPr>
          <w:b/>
          <w:color w:val="000000" w:themeColor="text1"/>
        </w:rPr>
        <w:t xml:space="preserve">Практическое занятие № </w:t>
      </w:r>
      <w:r w:rsidR="00F34158">
        <w:rPr>
          <w:b/>
          <w:color w:val="000000" w:themeColor="text1"/>
        </w:rPr>
        <w:t>2</w:t>
      </w:r>
    </w:p>
    <w:p w14:paraId="270FB0FD" w14:textId="3C88A693" w:rsidR="00093833" w:rsidRPr="007B0ECE" w:rsidRDefault="00903F56" w:rsidP="003550CF">
      <w:pPr>
        <w:pStyle w:val="aa"/>
        <w:widowControl w:val="0"/>
        <w:spacing w:after="0" w:line="360" w:lineRule="auto"/>
        <w:ind w:left="0" w:firstLine="709"/>
        <w:contextualSpacing/>
        <w:jc w:val="center"/>
        <w:rPr>
          <w:color w:val="000000" w:themeColor="text1"/>
        </w:rPr>
      </w:pPr>
      <w:r w:rsidRPr="007B0ECE">
        <w:t>Развитие речи. Создание текстов разных типов.</w:t>
      </w:r>
    </w:p>
    <w:p w14:paraId="07984E55" w14:textId="77777777" w:rsidR="00DA1247" w:rsidRPr="007B0ECE" w:rsidRDefault="007D5C9D" w:rsidP="00DA1247">
      <w:pPr>
        <w:pStyle w:val="aa"/>
        <w:widowControl w:val="0"/>
        <w:spacing w:after="0" w:line="360" w:lineRule="auto"/>
        <w:ind w:left="0" w:firstLine="709"/>
        <w:contextualSpacing/>
        <w:jc w:val="center"/>
        <w:rPr>
          <w:b/>
          <w:color w:val="000000" w:themeColor="text1"/>
        </w:rPr>
      </w:pPr>
      <w:r w:rsidRPr="007B0ECE">
        <w:rPr>
          <w:b/>
          <w:color w:val="000000" w:themeColor="text1"/>
        </w:rPr>
        <w:t>Теоретическая часть</w:t>
      </w:r>
    </w:p>
    <w:p w14:paraId="11FECA3D" w14:textId="2AF1B7BA" w:rsidR="00DA1247" w:rsidRPr="007B0ECE" w:rsidRDefault="00DA1247" w:rsidP="00C85577">
      <w:pPr>
        <w:pStyle w:val="aa"/>
        <w:widowControl w:val="0"/>
        <w:spacing w:after="0" w:line="360" w:lineRule="auto"/>
        <w:ind w:left="0" w:firstLine="709"/>
        <w:contextualSpacing/>
        <w:jc w:val="both"/>
        <w:rPr>
          <w:bCs/>
          <w:color w:val="000000" w:themeColor="text1"/>
        </w:rPr>
      </w:pPr>
      <w:r w:rsidRPr="007B0ECE">
        <w:rPr>
          <w:b/>
          <w:color w:val="000000" w:themeColor="text1"/>
        </w:rPr>
        <w:t>Тип речи</w:t>
      </w:r>
      <w:r w:rsidRPr="007B0ECE">
        <w:rPr>
          <w:bCs/>
          <w:color w:val="000000" w:themeColor="text1"/>
        </w:rPr>
        <w:t xml:space="preserve"> – это текст (или фрагмент текста) с определенным обобщенным зн</w:t>
      </w:r>
      <w:r w:rsidR="00C85577" w:rsidRPr="007B0ECE">
        <w:rPr>
          <w:bCs/>
          <w:color w:val="000000" w:themeColor="text1"/>
        </w:rPr>
        <w:t>аче</w:t>
      </w:r>
      <w:r w:rsidRPr="007B0ECE">
        <w:rPr>
          <w:bCs/>
          <w:color w:val="000000" w:themeColor="text1"/>
        </w:rPr>
        <w:t>нием (предмет и его признак; предмет и его действие; оценка события, явления; причинно-следственные отношения и т. д.), которое</w:t>
      </w:r>
      <w:r w:rsidR="00C85577" w:rsidRPr="007B0ECE">
        <w:rPr>
          <w:bCs/>
          <w:color w:val="000000" w:themeColor="text1"/>
        </w:rPr>
        <w:t xml:space="preserve"> </w:t>
      </w:r>
      <w:r w:rsidRPr="007B0ECE">
        <w:rPr>
          <w:bCs/>
          <w:color w:val="000000" w:themeColor="text1"/>
        </w:rPr>
        <w:t>выражается определенными языковыми средствами. Это могут быть описание, повествование, рассуждение.</w:t>
      </w:r>
    </w:p>
    <w:p w14:paraId="72B2505B" w14:textId="2766C380" w:rsidR="00DA1247" w:rsidRPr="007B0ECE" w:rsidRDefault="00DA1247" w:rsidP="00976529">
      <w:pPr>
        <w:pStyle w:val="aa"/>
        <w:widowControl w:val="0"/>
        <w:spacing w:line="360" w:lineRule="auto"/>
        <w:ind w:left="0" w:firstLine="283"/>
        <w:contextualSpacing/>
        <w:jc w:val="both"/>
        <w:rPr>
          <w:bCs/>
          <w:color w:val="000000" w:themeColor="text1"/>
        </w:rPr>
      </w:pPr>
      <w:r w:rsidRPr="007B0ECE">
        <w:rPr>
          <w:b/>
          <w:color w:val="000000" w:themeColor="text1"/>
        </w:rPr>
        <w:t>Описание</w:t>
      </w:r>
      <w:r w:rsidRPr="007B0ECE">
        <w:rPr>
          <w:bCs/>
          <w:color w:val="000000" w:themeColor="text1"/>
        </w:rPr>
        <w:t xml:space="preserve"> – сообщение о признаках предмета.</w:t>
      </w:r>
      <w:r w:rsidR="00C85577" w:rsidRPr="007B0ECE">
        <w:rPr>
          <w:bCs/>
          <w:color w:val="000000" w:themeColor="text1"/>
        </w:rPr>
        <w:t xml:space="preserve"> </w:t>
      </w:r>
      <w:r w:rsidRPr="007B0ECE">
        <w:rPr>
          <w:bCs/>
          <w:color w:val="000000" w:themeColor="text1"/>
        </w:rPr>
        <w:t>Например. Гуммиарабик – растительный клей, соединяющий частицы цветного порошкообразного пигмента между собой. В акварельных</w:t>
      </w:r>
      <w:r w:rsidR="00C85577" w:rsidRPr="007B0ECE">
        <w:rPr>
          <w:bCs/>
          <w:color w:val="000000" w:themeColor="text1"/>
        </w:rPr>
        <w:t xml:space="preserve"> </w:t>
      </w:r>
      <w:r w:rsidRPr="007B0ECE">
        <w:rPr>
          <w:bCs/>
          <w:color w:val="000000" w:themeColor="text1"/>
        </w:rPr>
        <w:t>красках, имеющихся в продаже, содержится такое количество гуммиарабика, которое позволяет без труда использовать все приемы акварельной живописи. (Из книги «Как писать акварелью»)</w:t>
      </w:r>
    </w:p>
    <w:p w14:paraId="6AD90DCB" w14:textId="04BE2B66" w:rsidR="00C85577" w:rsidRPr="007B0ECE" w:rsidRDefault="00976529" w:rsidP="00976529">
      <w:pPr>
        <w:pStyle w:val="aa"/>
        <w:widowControl w:val="0"/>
        <w:spacing w:line="360" w:lineRule="auto"/>
        <w:ind w:left="0" w:firstLine="283"/>
        <w:contextualSpacing/>
        <w:jc w:val="both"/>
        <w:rPr>
          <w:bCs/>
          <w:color w:val="000000" w:themeColor="text1"/>
        </w:rPr>
      </w:pPr>
      <w:r>
        <w:rPr>
          <w:b/>
          <w:color w:val="000000" w:themeColor="text1"/>
        </w:rPr>
        <w:t xml:space="preserve"> </w:t>
      </w:r>
      <w:r w:rsidR="00DA1247" w:rsidRPr="007B0ECE">
        <w:rPr>
          <w:b/>
          <w:color w:val="000000" w:themeColor="text1"/>
        </w:rPr>
        <w:t>Повествование</w:t>
      </w:r>
      <w:r w:rsidR="00DA1247" w:rsidRPr="007B0ECE">
        <w:rPr>
          <w:bCs/>
          <w:color w:val="000000" w:themeColor="text1"/>
        </w:rPr>
        <w:t xml:space="preserve"> – сообщение о действиях предмета в определенной</w:t>
      </w:r>
      <w:r w:rsidR="00C85577" w:rsidRPr="007B0ECE">
        <w:rPr>
          <w:bCs/>
          <w:color w:val="000000" w:themeColor="text1"/>
        </w:rPr>
        <w:t xml:space="preserve"> </w:t>
      </w:r>
      <w:r w:rsidR="00DA1247" w:rsidRPr="007B0ECE">
        <w:rPr>
          <w:bCs/>
          <w:color w:val="000000" w:themeColor="text1"/>
        </w:rPr>
        <w:t>последовательности.</w:t>
      </w:r>
      <w:r w:rsidR="00C85577" w:rsidRPr="007B0ECE">
        <w:rPr>
          <w:bCs/>
          <w:color w:val="000000" w:themeColor="text1"/>
        </w:rPr>
        <w:t xml:space="preserve"> Например. 15 января в полдень Ренуар со своими кистями стоял перед Вагнером. Сеанс и в самом деле оказался как нельзя более коротким. Вагнер уделил художнику всего тридцать пять минут. За эти тридцать пять минут Ренуар написал портрет композитора. «О! – воскликнул Вагнер, поглядев на полотно. – Я похож на протестантского пастора!» (Анри Перрюшо «Жизнь Ренуара»)</w:t>
      </w:r>
    </w:p>
    <w:p w14:paraId="4F221E7E" w14:textId="0E93ADF7" w:rsidR="00BD261F" w:rsidRPr="007B0ECE" w:rsidRDefault="00976529" w:rsidP="00976529">
      <w:pPr>
        <w:pStyle w:val="aa"/>
        <w:widowControl w:val="0"/>
        <w:spacing w:line="360" w:lineRule="auto"/>
        <w:ind w:left="0" w:firstLine="283"/>
        <w:contextualSpacing/>
        <w:jc w:val="both"/>
        <w:rPr>
          <w:bCs/>
          <w:color w:val="000000" w:themeColor="text1"/>
        </w:rPr>
      </w:pPr>
      <w:r>
        <w:rPr>
          <w:b/>
          <w:color w:val="000000" w:themeColor="text1"/>
        </w:rPr>
        <w:t xml:space="preserve"> </w:t>
      </w:r>
      <w:r w:rsidR="00C85577" w:rsidRPr="007B0ECE">
        <w:rPr>
          <w:b/>
          <w:color w:val="000000" w:themeColor="text1"/>
        </w:rPr>
        <w:t>Рассуждение</w:t>
      </w:r>
      <w:r w:rsidR="00C85577" w:rsidRPr="007B0ECE">
        <w:rPr>
          <w:bCs/>
          <w:color w:val="000000" w:themeColor="text1"/>
        </w:rPr>
        <w:t xml:space="preserve"> – изложение, разъяснение, подтверждение каких-либо фактов с указанием причинно-следственных связей. Например. Парадоксально – но наиболее замечательные книги, которые мы в течение жизни постоянно перечитываем, забываются, не удерживаются в памяти. Казалось бы, должно быть наоборот – книга, произведшая на нас впечатление, да еще и читанная не однажды, должна была бы запомниться во всех подробностях. Нет, этого </w:t>
      </w:r>
      <w:r w:rsidR="00C85577" w:rsidRPr="007B0ECE">
        <w:rPr>
          <w:bCs/>
          <w:color w:val="000000" w:themeColor="text1"/>
        </w:rPr>
        <w:lastRenderedPageBreak/>
        <w:t>не происходит. Разумеется, мы знаем, о чем в основном идет в этой книге речь, но как раз подробности для нас неожиданны, новы – не только подробности, но и целые куски общей конструкции. Безусловно, так: замечательную книгу мы читаем каждый раз как бы заново … (Ю. Олеша «Ни дня без строчки»)</w:t>
      </w:r>
    </w:p>
    <w:p w14:paraId="5662EF91" w14:textId="77777777" w:rsidR="00097AE5" w:rsidRPr="007B0ECE" w:rsidRDefault="00097AE5" w:rsidP="00C85577">
      <w:pPr>
        <w:pStyle w:val="aa"/>
        <w:widowControl w:val="0"/>
        <w:spacing w:line="360" w:lineRule="auto"/>
        <w:ind w:firstLine="709"/>
        <w:contextualSpacing/>
        <w:jc w:val="both"/>
        <w:rPr>
          <w:bCs/>
          <w:color w:val="000000" w:themeColor="text1"/>
        </w:rPr>
      </w:pPr>
    </w:p>
    <w:p w14:paraId="730347CA" w14:textId="4329BC53" w:rsidR="007D5C9D" w:rsidRPr="007B0ECE" w:rsidRDefault="007D5C9D" w:rsidP="003550CF">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2A5688F7" w14:textId="36D18E39" w:rsidR="00097AE5" w:rsidRPr="007B0ECE" w:rsidRDefault="00704ACF" w:rsidP="00976529">
      <w:pPr>
        <w:shd w:val="clear" w:color="auto" w:fill="FFFFFF"/>
        <w:spacing w:line="360" w:lineRule="auto"/>
        <w:ind w:firstLine="708"/>
        <w:contextualSpacing/>
        <w:jc w:val="both"/>
        <w:rPr>
          <w:color w:val="000000"/>
        </w:rPr>
      </w:pPr>
      <w:r w:rsidRPr="007B0ECE">
        <w:rPr>
          <w:color w:val="000000"/>
        </w:rPr>
        <w:t>Задание 1.</w:t>
      </w:r>
      <w:r w:rsidRPr="007B0ECE">
        <w:rPr>
          <w:i/>
          <w:iCs/>
          <w:color w:val="000000"/>
        </w:rPr>
        <w:t xml:space="preserve"> </w:t>
      </w:r>
      <w:r w:rsidR="00BD261F" w:rsidRPr="007B0ECE">
        <w:rPr>
          <w:color w:val="000000"/>
        </w:rPr>
        <w:t> </w:t>
      </w:r>
      <w:r w:rsidR="00097AE5" w:rsidRPr="007B0ECE">
        <w:rPr>
          <w:color w:val="000000"/>
        </w:rPr>
        <w:t>Определите функционально-смысловые типы текстов и способы изложения материала в них. Обоснуйте свою точку зрения. Охарактеризуйте композицию текстов. Придумайте заголовки.</w:t>
      </w:r>
    </w:p>
    <w:p w14:paraId="54D13010" w14:textId="6C8D9808" w:rsidR="00097AE5" w:rsidRPr="007B0ECE" w:rsidRDefault="00097AE5" w:rsidP="00097AE5">
      <w:pPr>
        <w:shd w:val="clear" w:color="auto" w:fill="FFFFFF"/>
        <w:spacing w:line="360" w:lineRule="auto"/>
        <w:ind w:firstLine="709"/>
        <w:contextualSpacing/>
        <w:jc w:val="both"/>
        <w:rPr>
          <w:color w:val="000000"/>
        </w:rPr>
      </w:pPr>
    </w:p>
    <w:p w14:paraId="693C5954" w14:textId="09CEBA40" w:rsidR="00097AE5" w:rsidRPr="007B0ECE" w:rsidRDefault="00097AE5" w:rsidP="0056508E">
      <w:pPr>
        <w:shd w:val="clear" w:color="auto" w:fill="FFFFFF"/>
        <w:spacing w:line="360" w:lineRule="auto"/>
        <w:ind w:firstLine="709"/>
        <w:contextualSpacing/>
        <w:jc w:val="both"/>
        <w:rPr>
          <w:color w:val="000000"/>
        </w:rPr>
      </w:pPr>
      <w:r w:rsidRPr="007B0ECE">
        <w:rPr>
          <w:color w:val="000000"/>
        </w:rPr>
        <w:t xml:space="preserve">Египет – древняя земледельческая цивилизация начала формироваться в </w:t>
      </w:r>
      <w:r w:rsidRPr="007B0ECE">
        <w:rPr>
          <w:color w:val="000000"/>
          <w:lang w:val="en-US"/>
        </w:rPr>
        <w:t>IV</w:t>
      </w:r>
      <w:r w:rsidRPr="007B0ECE">
        <w:rPr>
          <w:color w:val="000000"/>
        </w:rPr>
        <w:t xml:space="preserve"> веке</w:t>
      </w:r>
      <w:r w:rsidR="0056508E" w:rsidRPr="007B0ECE">
        <w:rPr>
          <w:color w:val="000000"/>
        </w:rPr>
        <w:t xml:space="preserve"> </w:t>
      </w:r>
      <w:r w:rsidRPr="007B0ECE">
        <w:rPr>
          <w:color w:val="000000"/>
        </w:rPr>
        <w:t>до нашей эры. История государства и культуры Египта делится на несколько периодов: Раннее, Древнее, Среднее и Новое царство.</w:t>
      </w:r>
    </w:p>
    <w:p w14:paraId="289310D7" w14:textId="77777777" w:rsidR="00097AE5" w:rsidRPr="007B0ECE" w:rsidRDefault="00097AE5" w:rsidP="0056508E">
      <w:pPr>
        <w:shd w:val="clear" w:color="auto" w:fill="FFFFFF"/>
        <w:spacing w:line="360" w:lineRule="auto"/>
        <w:ind w:firstLine="709"/>
        <w:contextualSpacing/>
        <w:jc w:val="both"/>
        <w:rPr>
          <w:color w:val="000000"/>
        </w:rPr>
      </w:pPr>
      <w:r w:rsidRPr="007B0ECE">
        <w:rPr>
          <w:color w:val="000000"/>
        </w:rPr>
        <w:t>Ранний Египет – это время образования рабовладельческого строя и деспотического государства, на протяжении которого сформировалось характерное для древних египтян религиозное верование: культ природы и предков, астральный и загробный культы, фетишизм, тотемизм, анимизм и магия. В культовом строительстве начал широко использоваться камень.</w:t>
      </w:r>
    </w:p>
    <w:p w14:paraId="3FFFC741" w14:textId="77777777" w:rsidR="00097AE5" w:rsidRPr="007B0ECE" w:rsidRDefault="00097AE5" w:rsidP="0056508E">
      <w:pPr>
        <w:shd w:val="clear" w:color="auto" w:fill="FFFFFF"/>
        <w:spacing w:line="360" w:lineRule="auto"/>
        <w:ind w:firstLine="709"/>
        <w:contextualSpacing/>
        <w:jc w:val="both"/>
        <w:rPr>
          <w:color w:val="000000"/>
        </w:rPr>
      </w:pPr>
      <w:r w:rsidRPr="007B0ECE">
        <w:rPr>
          <w:color w:val="000000"/>
        </w:rPr>
        <w:t>Древнее и Среднее царства характеризовались укреплением и централизацией бюрократического аппарата правления, усилением могущества Египта и его желания расширить свое влияние на соседние народы. В культурном развитии это эпоха строительства, удивляющая размерами гробниц фараонов, таких как пирамиды Хеопса и др., создание уникальных памятников искусства, таких как сфинксы фараонов, портретные рельефы на дереве. О грандиозности самой большой из египетских пирамид – пирамиды Хеопса, которая не имеет себе равных среди каменных сооружений всего мира, говорят ее размеры: 146 м – высота, а длина основы каждой из 4 граней – 230 м. Новое царство было последним периодом внешней активности Египта, когда он вел войны в Азии и Северной Африке. В это время особенно расцветала архитектура храмов. Среди наибольших достижений художественного творчества этого периода образ царицы Нефертити из скульптурной мастерской в Ахетатоне, золотая маска фараона Тутанхамо-на и росписи гробниц в Долине царей вблизи Фив. Они продолжали характерную для Древнего Востока традицию изображения головы и ног фигуры в профиль, а торса – в фас. Эта традиция исчезает в заключительный период падения Египта, когда его завоевывает Персия. &lt;…&gt;</w:t>
      </w:r>
    </w:p>
    <w:p w14:paraId="4BEDED72" w14:textId="00D9D652" w:rsidR="00097AE5" w:rsidRPr="007B0ECE" w:rsidRDefault="00097AE5" w:rsidP="00097AE5">
      <w:pPr>
        <w:shd w:val="clear" w:color="auto" w:fill="FFFFFF"/>
        <w:spacing w:line="360" w:lineRule="auto"/>
        <w:ind w:left="707" w:firstLine="709"/>
        <w:contextualSpacing/>
        <w:jc w:val="both"/>
        <w:rPr>
          <w:color w:val="000000"/>
        </w:rPr>
      </w:pPr>
      <w:r w:rsidRPr="007B0ECE">
        <w:rPr>
          <w:color w:val="000000"/>
        </w:rPr>
        <w:t>После фараона Рамсеса последовала полоса тяжелых длительных</w:t>
      </w:r>
    </w:p>
    <w:p w14:paraId="2DEF70B5" w14:textId="13FB617A" w:rsidR="00097AE5" w:rsidRPr="007B0ECE" w:rsidRDefault="00097AE5" w:rsidP="00097AE5">
      <w:pPr>
        <w:shd w:val="clear" w:color="auto" w:fill="FFFFFF"/>
        <w:spacing w:line="360" w:lineRule="auto"/>
        <w:contextualSpacing/>
        <w:jc w:val="both"/>
        <w:rPr>
          <w:color w:val="000000"/>
        </w:rPr>
      </w:pPr>
      <w:r w:rsidRPr="007B0ECE">
        <w:rPr>
          <w:color w:val="000000"/>
        </w:rPr>
        <w:lastRenderedPageBreak/>
        <w:t>войн, завоевание Египта эфиопами, ассирийцами, утраты Египтом военной и политической мощи, затем и культурного первенства. Всемирно историческая культура Египта в то время была уже исчерпана и все ярче разгоралось восходящее солнце Эллады. Однако культурное наследство Древнего Египта сыграло свою историческую роль в становлении и развитии миро-</w:t>
      </w:r>
    </w:p>
    <w:p w14:paraId="55C39A3B" w14:textId="77777777" w:rsidR="00097AE5" w:rsidRPr="007B0ECE" w:rsidRDefault="00097AE5" w:rsidP="00097AE5">
      <w:pPr>
        <w:shd w:val="clear" w:color="auto" w:fill="FFFFFF"/>
        <w:spacing w:line="360" w:lineRule="auto"/>
        <w:contextualSpacing/>
        <w:jc w:val="both"/>
        <w:rPr>
          <w:color w:val="000000"/>
        </w:rPr>
      </w:pPr>
      <w:r w:rsidRPr="007B0ECE">
        <w:rPr>
          <w:color w:val="000000"/>
        </w:rPr>
        <w:t>вой культуры.</w:t>
      </w:r>
    </w:p>
    <w:p w14:paraId="4C00B867" w14:textId="77777777" w:rsidR="00097AE5" w:rsidRPr="007B0ECE" w:rsidRDefault="00097AE5" w:rsidP="00097AE5">
      <w:pPr>
        <w:shd w:val="clear" w:color="auto" w:fill="FFFFFF"/>
        <w:spacing w:line="360" w:lineRule="auto"/>
        <w:ind w:left="707" w:firstLine="709"/>
        <w:contextualSpacing/>
        <w:jc w:val="right"/>
        <w:rPr>
          <w:color w:val="000000"/>
        </w:rPr>
      </w:pPr>
      <w:r w:rsidRPr="007B0ECE">
        <w:rPr>
          <w:color w:val="000000"/>
        </w:rPr>
        <w:t>(Из учебной литературы)</w:t>
      </w:r>
    </w:p>
    <w:p w14:paraId="52AF21A1" w14:textId="77777777" w:rsidR="00097AE5" w:rsidRPr="007B0ECE" w:rsidRDefault="00097AE5" w:rsidP="00097AE5">
      <w:pPr>
        <w:shd w:val="clear" w:color="auto" w:fill="FFFFFF"/>
        <w:spacing w:line="360" w:lineRule="auto"/>
        <w:ind w:left="707" w:firstLine="709"/>
        <w:contextualSpacing/>
        <w:jc w:val="center"/>
        <w:rPr>
          <w:color w:val="000000"/>
        </w:rPr>
      </w:pPr>
      <w:r w:rsidRPr="007B0ECE">
        <w:rPr>
          <w:color w:val="000000"/>
        </w:rPr>
        <w:t>2</w:t>
      </w:r>
    </w:p>
    <w:p w14:paraId="4CC585A3" w14:textId="1F53804D" w:rsidR="00097AE5" w:rsidRPr="007B0ECE" w:rsidRDefault="00097AE5" w:rsidP="0056508E">
      <w:pPr>
        <w:shd w:val="clear" w:color="auto" w:fill="FFFFFF"/>
        <w:spacing w:line="360" w:lineRule="auto"/>
        <w:ind w:firstLine="709"/>
        <w:contextualSpacing/>
        <w:jc w:val="both"/>
        <w:rPr>
          <w:color w:val="000000"/>
        </w:rPr>
      </w:pPr>
      <w:r w:rsidRPr="007B0ECE">
        <w:rPr>
          <w:color w:val="000000"/>
        </w:rPr>
        <w:t>Национальный герой – это фольклорный миф, национальная мечта, предел возможного, идеал, к которому следует стремиться. Русский национальный герой может все – но не хочет. Он медленно запрягает, но быстро ездит. Он всю жизнь озабочен поисками кольца, потянув за которое, он мог бы перевернуть Землю.</w:t>
      </w:r>
    </w:p>
    <w:p w14:paraId="1CE06ED3" w14:textId="2452BFEF" w:rsidR="00704ACF" w:rsidRPr="007B0ECE" w:rsidRDefault="00097AE5" w:rsidP="0056508E">
      <w:pPr>
        <w:shd w:val="clear" w:color="auto" w:fill="FFFFFF"/>
        <w:spacing w:line="360" w:lineRule="auto"/>
        <w:ind w:firstLine="709"/>
        <w:contextualSpacing/>
        <w:jc w:val="both"/>
        <w:rPr>
          <w:color w:val="000000"/>
        </w:rPr>
      </w:pPr>
      <w:r w:rsidRPr="007B0ECE">
        <w:rPr>
          <w:color w:val="000000"/>
        </w:rPr>
        <w:t>Русский национальный герой никогда ничему не учился и всегда все умел. Он любит совершать неописуемо трудные и бесполезные подвиги.</w:t>
      </w:r>
      <w:r w:rsidR="00704ACF" w:rsidRPr="007B0ECE">
        <w:rPr>
          <w:color w:val="000000"/>
        </w:rPr>
        <w:t xml:space="preserve"> Русский Бог любит русского национального героя и помогает ему дуриком вылезать из всех положений, в которые тот с невероятной изобретательностью себя загоняет.</w:t>
      </w:r>
    </w:p>
    <w:p w14:paraId="06F4DA4B" w14:textId="665C3098" w:rsidR="00704ACF" w:rsidRPr="007B0ECE" w:rsidRDefault="00704ACF" w:rsidP="0056508E">
      <w:pPr>
        <w:shd w:val="clear" w:color="auto" w:fill="FFFFFF"/>
        <w:spacing w:line="360" w:lineRule="auto"/>
        <w:ind w:firstLine="709"/>
        <w:contextualSpacing/>
        <w:jc w:val="both"/>
        <w:rPr>
          <w:color w:val="000000"/>
        </w:rPr>
      </w:pPr>
      <w:r w:rsidRPr="007B0ECE">
        <w:rPr>
          <w:color w:val="000000"/>
        </w:rPr>
        <w:t>Американский национальный герой трудится двадцать лет, осваивает курс управления производством, ораторского искусства, хороших манер, английского акцента, гольфа, бриджа, обрастает семьей и, достигнув жизненного успеха, начинает учить других достигать того же. Тот, кто стремится походить на американского национального героя, стремится к счастью. Он хочет, чтобы на вопрос «Эни проблемз?» всегда можно было спокойно ответить «Ноу проблем!»</w:t>
      </w:r>
    </w:p>
    <w:p w14:paraId="7401B9BD" w14:textId="03C30010" w:rsidR="00704ACF" w:rsidRPr="007B0ECE" w:rsidRDefault="00704ACF" w:rsidP="0056508E">
      <w:pPr>
        <w:shd w:val="clear" w:color="auto" w:fill="FFFFFF"/>
        <w:spacing w:line="360" w:lineRule="auto"/>
        <w:ind w:firstLine="709"/>
        <w:contextualSpacing/>
        <w:jc w:val="both"/>
        <w:rPr>
          <w:color w:val="000000"/>
        </w:rPr>
      </w:pPr>
      <w:r w:rsidRPr="007B0ECE">
        <w:rPr>
          <w:color w:val="000000"/>
        </w:rPr>
        <w:t>Походить на русского национального героя – значит стремиться к главной добродетели, то есть страданию. Благополучным людям тут нечего ловить. Русский национальный герой изыскивает поводы для мученичества в самых благополучных ситуациях. Американский национальный герой любит свое отечество, хвалит его и спокойно относится к тому, что иностранцы часто его ругают. Русский герой ругает свое отечество почем зря, но как только кто из соседей, иностранцев или других национальных героев скажет слово против его отечества, как в русском национальном герое просыпается такое чувство национальной гордости, которое нередко заканчивалось войнами, битвами и т. д.</w:t>
      </w:r>
    </w:p>
    <w:p w14:paraId="5184B27C" w14:textId="7C959C83" w:rsidR="00704ACF" w:rsidRPr="007B0ECE" w:rsidRDefault="00704ACF" w:rsidP="0056508E">
      <w:pPr>
        <w:shd w:val="clear" w:color="auto" w:fill="FFFFFF"/>
        <w:spacing w:line="360" w:lineRule="auto"/>
        <w:ind w:firstLine="709"/>
        <w:contextualSpacing/>
        <w:jc w:val="both"/>
        <w:rPr>
          <w:color w:val="000000"/>
        </w:rPr>
      </w:pPr>
      <w:r w:rsidRPr="007B0ECE">
        <w:rPr>
          <w:color w:val="000000"/>
        </w:rPr>
        <w:t>Слава Богу, что подавляющее большинство жителей наших стран не являются копией своих национальных героев, которые остаются для простых людей недосягаемым идеалом, возлюбленным образцом в золотистом ореоле национальной мечты.</w:t>
      </w:r>
    </w:p>
    <w:p w14:paraId="7DCC282D" w14:textId="6AC013CA" w:rsidR="00BD261F" w:rsidRPr="007B0ECE" w:rsidRDefault="00704ACF" w:rsidP="0056508E">
      <w:pPr>
        <w:shd w:val="clear" w:color="auto" w:fill="FFFFFF"/>
        <w:spacing w:line="360" w:lineRule="auto"/>
        <w:ind w:firstLine="709"/>
        <w:contextualSpacing/>
        <w:jc w:val="right"/>
        <w:rPr>
          <w:color w:val="000000"/>
        </w:rPr>
      </w:pPr>
      <w:r w:rsidRPr="007B0ECE">
        <w:rPr>
          <w:color w:val="000000"/>
        </w:rPr>
        <w:t>(Из газеты «Иностранец»)</w:t>
      </w:r>
    </w:p>
    <w:p w14:paraId="1C2E53F7" w14:textId="2623C13A" w:rsidR="00BD261F" w:rsidRPr="007B0ECE" w:rsidRDefault="00704ACF" w:rsidP="00976529">
      <w:pPr>
        <w:shd w:val="clear" w:color="auto" w:fill="FFFFFF"/>
        <w:spacing w:line="360" w:lineRule="auto"/>
        <w:ind w:firstLine="708"/>
        <w:contextualSpacing/>
        <w:jc w:val="both"/>
        <w:rPr>
          <w:color w:val="000000"/>
        </w:rPr>
      </w:pPr>
      <w:r w:rsidRPr="007B0ECE">
        <w:rPr>
          <w:color w:val="000000"/>
        </w:rPr>
        <w:lastRenderedPageBreak/>
        <w:t>Задание 2.</w:t>
      </w:r>
      <w:r w:rsidR="00BD261F" w:rsidRPr="007B0ECE">
        <w:rPr>
          <w:color w:val="000000"/>
        </w:rPr>
        <w:t xml:space="preserve"> Перед вами широко распространенный бытовой диалог. Предложите несколько различных речевых ситуаций, в которых он может быть использован. Как будет изменяться значение данного дискурса?</w:t>
      </w:r>
    </w:p>
    <w:p w14:paraId="3857E9E5" w14:textId="77777777" w:rsidR="00BD261F" w:rsidRPr="007B0ECE" w:rsidRDefault="00BD261F" w:rsidP="001E4D22">
      <w:pPr>
        <w:shd w:val="clear" w:color="auto" w:fill="FFFFFF"/>
        <w:spacing w:line="360" w:lineRule="auto"/>
        <w:ind w:firstLine="709"/>
        <w:contextualSpacing/>
        <w:jc w:val="both"/>
        <w:rPr>
          <w:color w:val="000000"/>
        </w:rPr>
      </w:pPr>
      <w:r w:rsidRPr="007B0ECE">
        <w:rPr>
          <w:color w:val="000000"/>
        </w:rPr>
        <w:t>– Ну, как дела?</w:t>
      </w:r>
    </w:p>
    <w:p w14:paraId="1FB4D4C1" w14:textId="77777777" w:rsidR="00BD261F" w:rsidRPr="007B0ECE" w:rsidRDefault="00BD261F" w:rsidP="001E4D22">
      <w:pPr>
        <w:shd w:val="clear" w:color="auto" w:fill="FFFFFF"/>
        <w:spacing w:line="360" w:lineRule="auto"/>
        <w:ind w:firstLine="709"/>
        <w:contextualSpacing/>
        <w:jc w:val="both"/>
        <w:rPr>
          <w:color w:val="000000"/>
        </w:rPr>
      </w:pPr>
      <w:r w:rsidRPr="007B0ECE">
        <w:rPr>
          <w:color w:val="000000"/>
        </w:rPr>
        <w:t>– Порядок. А у тебя что?</w:t>
      </w:r>
    </w:p>
    <w:p w14:paraId="0081665B" w14:textId="110E0653" w:rsidR="00435335" w:rsidRPr="007B0ECE" w:rsidRDefault="00BD261F" w:rsidP="0056508E">
      <w:pPr>
        <w:shd w:val="clear" w:color="auto" w:fill="FFFFFF"/>
        <w:spacing w:line="360" w:lineRule="auto"/>
        <w:ind w:firstLine="709"/>
        <w:contextualSpacing/>
        <w:jc w:val="both"/>
        <w:rPr>
          <w:color w:val="000000"/>
        </w:rPr>
      </w:pPr>
      <w:r w:rsidRPr="007B0ECE">
        <w:rPr>
          <w:color w:val="000000"/>
        </w:rPr>
        <w:t>– Нормально.</w:t>
      </w:r>
    </w:p>
    <w:p w14:paraId="62155BF7" w14:textId="77777777" w:rsidR="0056508E" w:rsidRPr="007B0ECE" w:rsidRDefault="0056508E" w:rsidP="0056508E">
      <w:pPr>
        <w:shd w:val="clear" w:color="auto" w:fill="FFFFFF"/>
        <w:spacing w:line="360" w:lineRule="auto"/>
        <w:ind w:firstLine="709"/>
        <w:contextualSpacing/>
        <w:jc w:val="both"/>
        <w:rPr>
          <w:color w:val="000000"/>
        </w:rPr>
      </w:pPr>
    </w:p>
    <w:p w14:paraId="4E74540F" w14:textId="1E3F3CB0" w:rsidR="00435335" w:rsidRPr="007B0ECE" w:rsidRDefault="00704ACF" w:rsidP="00435335">
      <w:pPr>
        <w:widowControl w:val="0"/>
        <w:spacing w:line="360" w:lineRule="auto"/>
        <w:ind w:firstLine="709"/>
        <w:contextualSpacing/>
        <w:jc w:val="both"/>
        <w:outlineLvl w:val="0"/>
        <w:rPr>
          <w:bCs/>
          <w:color w:val="000000" w:themeColor="text1"/>
          <w:kern w:val="32"/>
        </w:rPr>
      </w:pPr>
      <w:r w:rsidRPr="007B0ECE">
        <w:rPr>
          <w:color w:val="000000" w:themeColor="text1"/>
          <w:kern w:val="32"/>
        </w:rPr>
        <w:t>Задание 3.</w:t>
      </w:r>
      <w:r w:rsidR="00435335" w:rsidRPr="007B0ECE">
        <w:rPr>
          <w:b/>
          <w:bCs/>
          <w:color w:val="000000" w:themeColor="text1"/>
          <w:kern w:val="32"/>
        </w:rPr>
        <w:t xml:space="preserve"> </w:t>
      </w:r>
      <w:r w:rsidR="00435335" w:rsidRPr="007B0EC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p>
    <w:p w14:paraId="5FC9A3CE"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t>а) Футболист ударил по мячу. Ударил, значит, его нога оказала определенное воздействие на мяч, и скорость мяча увеличилась.</w:t>
      </w:r>
    </w:p>
    <w:p w14:paraId="2A64AA77" w14:textId="64E7DEF1" w:rsidR="00435335" w:rsidRPr="007B0ECE" w:rsidRDefault="00435335" w:rsidP="00435335">
      <w:pPr>
        <w:widowControl w:val="0"/>
        <w:spacing w:line="360" w:lineRule="auto"/>
        <w:ind w:firstLine="709"/>
        <w:contextualSpacing/>
        <w:jc w:val="both"/>
        <w:outlineLvl w:val="0"/>
        <w:rPr>
          <w:bCs/>
          <w:color w:val="000000" w:themeColor="text1"/>
          <w:kern w:val="32"/>
        </w:rPr>
      </w:pPr>
      <w:r w:rsidRPr="007B0ECE">
        <w:rPr>
          <w:bCs/>
          <w:color w:val="000000" w:themeColor="text1"/>
          <w:kern w:val="32"/>
        </w:rPr>
        <w:t>б) Сережа накатывает мяч на Ваньку, и тот — бац! — неожиданно бьет с ходу. Мяч со свистом летит в ворота.</w:t>
      </w:r>
    </w:p>
    <w:p w14:paraId="2E60B990" w14:textId="77777777" w:rsidR="00435335" w:rsidRPr="007B0ECE" w:rsidRDefault="00435335" w:rsidP="00435335">
      <w:pPr>
        <w:widowControl w:val="0"/>
        <w:spacing w:line="360" w:lineRule="auto"/>
        <w:ind w:firstLine="709"/>
        <w:contextualSpacing/>
        <w:jc w:val="both"/>
        <w:outlineLvl w:val="0"/>
        <w:rPr>
          <w:bCs/>
          <w:color w:val="000000" w:themeColor="text1"/>
          <w:kern w:val="32"/>
        </w:rPr>
      </w:pPr>
    </w:p>
    <w:p w14:paraId="72EC5FAF" w14:textId="083B3F41" w:rsidR="00435335" w:rsidRPr="007B0ECE" w:rsidRDefault="00704ACF" w:rsidP="0056508E">
      <w:pPr>
        <w:widowControl w:val="0"/>
        <w:spacing w:line="360" w:lineRule="auto"/>
        <w:ind w:firstLine="709"/>
        <w:contextualSpacing/>
        <w:jc w:val="both"/>
        <w:outlineLvl w:val="0"/>
        <w:rPr>
          <w:b/>
          <w:bCs/>
          <w:color w:val="000000" w:themeColor="text1"/>
          <w:kern w:val="32"/>
        </w:rPr>
      </w:pPr>
      <w:r w:rsidRPr="007B0ECE">
        <w:rPr>
          <w:bCs/>
          <w:color w:val="000000" w:themeColor="text1"/>
          <w:kern w:val="32"/>
        </w:rPr>
        <w:t>Задание 4</w:t>
      </w:r>
      <w:r w:rsidR="00435335" w:rsidRPr="007B0ECE">
        <w:rPr>
          <w:bCs/>
          <w:color w:val="000000" w:themeColor="text1"/>
          <w:kern w:val="32"/>
        </w:rPr>
        <w:t>. 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 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p>
    <w:p w14:paraId="53006081" w14:textId="08F54027" w:rsidR="00462918" w:rsidRPr="007B0ECE" w:rsidRDefault="00462918" w:rsidP="003550CF">
      <w:pPr>
        <w:widowControl w:val="0"/>
        <w:spacing w:line="360" w:lineRule="auto"/>
        <w:contextualSpacing/>
        <w:outlineLvl w:val="0"/>
        <w:rPr>
          <w:b/>
          <w:bCs/>
          <w:color w:val="000000" w:themeColor="text1"/>
          <w:kern w:val="32"/>
        </w:rPr>
      </w:pPr>
    </w:p>
    <w:p w14:paraId="50831273" w14:textId="1423B23D" w:rsidR="00C5614F" w:rsidRPr="007B0ECE" w:rsidRDefault="00C5614F"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 xml:space="preserve">Практическое занятие № </w:t>
      </w:r>
      <w:r w:rsidR="00F34158">
        <w:rPr>
          <w:b/>
          <w:bCs/>
          <w:color w:val="000000" w:themeColor="text1"/>
          <w:kern w:val="32"/>
        </w:rPr>
        <w:t>3</w:t>
      </w:r>
      <w:r w:rsidR="009D1776" w:rsidRPr="007B0ECE">
        <w:rPr>
          <w:b/>
          <w:bCs/>
          <w:color w:val="000000" w:themeColor="text1"/>
          <w:kern w:val="32"/>
        </w:rPr>
        <w:t xml:space="preserve">. </w:t>
      </w:r>
    </w:p>
    <w:p w14:paraId="581E39DE" w14:textId="25F4A998" w:rsidR="00903F56" w:rsidRPr="007B0ECE" w:rsidRDefault="00903F56" w:rsidP="003550CF">
      <w:pPr>
        <w:widowControl w:val="0"/>
        <w:spacing w:line="360" w:lineRule="auto"/>
        <w:ind w:firstLine="709"/>
        <w:contextualSpacing/>
        <w:jc w:val="center"/>
        <w:outlineLvl w:val="0"/>
        <w:rPr>
          <w:color w:val="000000" w:themeColor="text1"/>
        </w:rPr>
      </w:pPr>
      <w:r w:rsidRPr="007B0ECE">
        <w:t>Создание</w:t>
      </w:r>
      <w:r w:rsidR="00F34158">
        <w:t xml:space="preserve"> слоганов и рекламных текстов.</w:t>
      </w:r>
    </w:p>
    <w:p w14:paraId="54A2AABC" w14:textId="1103C160" w:rsidR="000F43FC" w:rsidRPr="007B0ECE" w:rsidRDefault="000F43FC"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56810F9C" w14:textId="625DF416" w:rsidR="00704ACF" w:rsidRPr="007B0ECE" w:rsidRDefault="00704ACF" w:rsidP="00704ACF">
      <w:pPr>
        <w:shd w:val="clear" w:color="auto" w:fill="FFFFFF"/>
        <w:spacing w:line="360" w:lineRule="auto"/>
        <w:ind w:firstLine="709"/>
        <w:contextualSpacing/>
        <w:jc w:val="both"/>
      </w:pPr>
      <w:r w:rsidRPr="007B0ECE">
        <w:rPr>
          <w:b/>
          <w:bCs/>
        </w:rPr>
        <w:t>Рекомендации по созданию слоганов:</w:t>
      </w:r>
    </w:p>
    <w:p w14:paraId="3040A6D8" w14:textId="77777777" w:rsidR="00704ACF" w:rsidRPr="007B0ECE" w:rsidRDefault="00704ACF" w:rsidP="00704ACF">
      <w:pPr>
        <w:shd w:val="clear" w:color="auto" w:fill="FFFFFF"/>
        <w:spacing w:line="360" w:lineRule="auto"/>
        <w:ind w:firstLine="709"/>
        <w:contextualSpacing/>
        <w:jc w:val="both"/>
      </w:pPr>
      <w:r w:rsidRPr="007B0ECE">
        <w:t>1.Выбрать вид рекламируемого продукта</w:t>
      </w:r>
    </w:p>
    <w:p w14:paraId="3B4D77C6" w14:textId="77777777" w:rsidR="00704ACF" w:rsidRPr="007B0ECE" w:rsidRDefault="00704ACF" w:rsidP="00704ACF">
      <w:pPr>
        <w:shd w:val="clear" w:color="auto" w:fill="FFFFFF"/>
        <w:spacing w:line="360" w:lineRule="auto"/>
        <w:ind w:firstLine="709"/>
        <w:contextualSpacing/>
        <w:jc w:val="both"/>
      </w:pPr>
      <w:r w:rsidRPr="007B0ECE">
        <w:t>2.Собрать информацию по выбранному продукту</w:t>
      </w:r>
    </w:p>
    <w:p w14:paraId="25F8AF76" w14:textId="13E99633" w:rsidR="00704ACF" w:rsidRPr="007B0ECE" w:rsidRDefault="00704ACF" w:rsidP="00704ACF">
      <w:pPr>
        <w:shd w:val="clear" w:color="auto" w:fill="FFFFFF"/>
        <w:spacing w:line="360" w:lineRule="auto"/>
        <w:ind w:firstLine="709"/>
        <w:contextualSpacing/>
        <w:jc w:val="both"/>
      </w:pPr>
      <w:r w:rsidRPr="007B0ECE">
        <w:t>3. 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5070151D" w14:textId="76E7D30F" w:rsidR="00704ACF" w:rsidRPr="007B0ECE" w:rsidRDefault="00704ACF" w:rsidP="00704ACF">
      <w:pPr>
        <w:shd w:val="clear" w:color="auto" w:fill="FFFFFF"/>
        <w:spacing w:line="360" w:lineRule="auto"/>
        <w:ind w:firstLine="709"/>
        <w:contextualSpacing/>
        <w:jc w:val="both"/>
        <w:textAlignment w:val="baseline"/>
      </w:pPr>
      <w:r w:rsidRPr="007B0ECE">
        <w:rPr>
          <w:b/>
          <w:bCs/>
        </w:rPr>
        <w:t>СЛОГАН</w:t>
      </w:r>
      <w:r w:rsidRPr="007B0ECE">
        <w:t> – рекламная фраза, в кратком виде излагающая основное рекламное предложение и входящая во все сообщения в рамках рекламной кампании какого-либо бренда, товара или услуги.</w:t>
      </w:r>
    </w:p>
    <w:p w14:paraId="76E6CBCE" w14:textId="77777777" w:rsidR="00704ACF" w:rsidRPr="007B0ECE" w:rsidRDefault="00704ACF" w:rsidP="00704ACF">
      <w:pPr>
        <w:shd w:val="clear" w:color="auto" w:fill="FFFFFF"/>
        <w:spacing w:line="360" w:lineRule="auto"/>
        <w:ind w:firstLine="709"/>
        <w:contextualSpacing/>
        <w:jc w:val="both"/>
        <w:textAlignment w:val="baseline"/>
      </w:pPr>
      <w:r w:rsidRPr="007B0ECE">
        <w:rPr>
          <w:b/>
          <w:bCs/>
        </w:rPr>
        <w:t>Например:</w:t>
      </w:r>
    </w:p>
    <w:p w14:paraId="0F25889D" w14:textId="77777777" w:rsidR="00704ACF" w:rsidRPr="007B0ECE" w:rsidRDefault="00704ACF" w:rsidP="00704ACF">
      <w:pPr>
        <w:shd w:val="clear" w:color="auto" w:fill="FFFFFF"/>
        <w:spacing w:line="360" w:lineRule="auto"/>
        <w:ind w:firstLine="709"/>
        <w:contextualSpacing/>
        <w:jc w:val="both"/>
        <w:textAlignment w:val="baseline"/>
      </w:pPr>
      <w:r w:rsidRPr="007B0ECE">
        <w:lastRenderedPageBreak/>
        <w:t>·         FAIRY. Самое экономичное средство для мытья посуды;</w:t>
      </w:r>
    </w:p>
    <w:p w14:paraId="2DF69C5E" w14:textId="77777777" w:rsidR="00704ACF" w:rsidRPr="007B0ECE" w:rsidRDefault="00704ACF" w:rsidP="00704ACF">
      <w:pPr>
        <w:shd w:val="clear" w:color="auto" w:fill="FFFFFF"/>
        <w:spacing w:line="360" w:lineRule="auto"/>
        <w:ind w:firstLine="709"/>
        <w:contextualSpacing/>
        <w:jc w:val="both"/>
        <w:textAlignment w:val="baseline"/>
      </w:pPr>
      <w:r w:rsidRPr="007B0ECE">
        <w:t>·         MOCCONA. Для влюбленных в кофе</w:t>
      </w:r>
    </w:p>
    <w:p w14:paraId="68D997DD" w14:textId="77777777" w:rsidR="00704ACF" w:rsidRPr="007B0ECE" w:rsidRDefault="00704ACF" w:rsidP="00704ACF">
      <w:pPr>
        <w:shd w:val="clear" w:color="auto" w:fill="FFFFFF"/>
        <w:spacing w:line="360" w:lineRule="auto"/>
        <w:ind w:firstLine="709"/>
        <w:contextualSpacing/>
        <w:jc w:val="both"/>
        <w:textAlignment w:val="baseline"/>
      </w:pPr>
      <w:r w:rsidRPr="007B0ECE">
        <w:t>·         Зубная щетка Aquafresh: чистит с блеском, действует с головой.</w:t>
      </w:r>
    </w:p>
    <w:p w14:paraId="7EA3F1B1" w14:textId="77777777" w:rsidR="00704ACF" w:rsidRPr="007B0ECE" w:rsidRDefault="00704ACF" w:rsidP="00704ACF">
      <w:pPr>
        <w:shd w:val="clear" w:color="auto" w:fill="FFFFFF"/>
        <w:spacing w:line="360" w:lineRule="auto"/>
        <w:ind w:firstLine="709"/>
        <w:contextualSpacing/>
        <w:jc w:val="both"/>
        <w:textAlignment w:val="baseline"/>
      </w:pPr>
      <w:r w:rsidRPr="007B0ECE">
        <w:t>·         Ваша киска купила бы whiskas</w:t>
      </w:r>
    </w:p>
    <w:p w14:paraId="727C0F87" w14:textId="77777777" w:rsidR="00704ACF" w:rsidRPr="007B0ECE" w:rsidRDefault="00704ACF" w:rsidP="00704ACF">
      <w:pPr>
        <w:shd w:val="clear" w:color="auto" w:fill="FFFFFF"/>
        <w:spacing w:line="360" w:lineRule="auto"/>
        <w:ind w:firstLine="709"/>
        <w:contextualSpacing/>
        <w:jc w:val="both"/>
        <w:textAlignment w:val="baseline"/>
      </w:pPr>
      <w:r w:rsidRPr="007B0ECE">
        <w:t>·         Молоко вдвойне вкусней, если это – Milky Way.</w:t>
      </w:r>
    </w:p>
    <w:p w14:paraId="1C6CB48B" w14:textId="77777777" w:rsidR="00704ACF" w:rsidRPr="007B0ECE" w:rsidRDefault="00704ACF" w:rsidP="00704ACF">
      <w:pPr>
        <w:shd w:val="clear" w:color="auto" w:fill="FFFFFF"/>
        <w:spacing w:line="360" w:lineRule="auto"/>
        <w:ind w:firstLine="709"/>
        <w:contextualSpacing/>
        <w:jc w:val="both"/>
        <w:textAlignment w:val="baseline"/>
      </w:pPr>
      <w:r w:rsidRPr="007B0ECE">
        <w:t>·         Gilette Venus. Почувствуйте себя богиней</w:t>
      </w:r>
    </w:p>
    <w:p w14:paraId="1156EDC6" w14:textId="77777777" w:rsidR="00704ACF" w:rsidRPr="007B0ECE" w:rsidRDefault="00704ACF" w:rsidP="00704ACF">
      <w:pPr>
        <w:shd w:val="clear" w:color="auto" w:fill="FFFFFF"/>
        <w:spacing w:line="360" w:lineRule="auto"/>
        <w:ind w:firstLine="709"/>
        <w:contextualSpacing/>
        <w:jc w:val="both"/>
        <w:textAlignment w:val="baseline"/>
      </w:pPr>
      <w:r w:rsidRPr="007B0ECE">
        <w:t>·         ARIEL.</w:t>
      </w:r>
    </w:p>
    <w:p w14:paraId="4EEC7E06" w14:textId="77777777" w:rsidR="00704ACF" w:rsidRPr="007B0ECE" w:rsidRDefault="00704ACF" w:rsidP="00704ACF">
      <w:pPr>
        <w:shd w:val="clear" w:color="auto" w:fill="FFFFFF"/>
        <w:spacing w:line="360" w:lineRule="auto"/>
        <w:ind w:firstLine="709"/>
        <w:contextualSpacing/>
        <w:jc w:val="both"/>
        <w:textAlignment w:val="baseline"/>
      </w:pPr>
      <w:r w:rsidRPr="007B0ECE">
        <w:t>·         Не просто чисто – безупречно чисто!</w:t>
      </w:r>
    </w:p>
    <w:p w14:paraId="61AB95C0" w14:textId="77777777" w:rsidR="00704ACF" w:rsidRPr="007B0ECE" w:rsidRDefault="00704ACF" w:rsidP="00704ACF">
      <w:pPr>
        <w:shd w:val="clear" w:color="auto" w:fill="FFFFFF"/>
        <w:spacing w:line="360" w:lineRule="auto"/>
        <w:ind w:firstLine="709"/>
        <w:contextualSpacing/>
        <w:jc w:val="both"/>
        <w:textAlignment w:val="baseline"/>
      </w:pPr>
      <w:r w:rsidRPr="007B0ECE">
        <w:t>·         Сникерсни по-новому!</w:t>
      </w:r>
    </w:p>
    <w:p w14:paraId="0E9CE455" w14:textId="77777777" w:rsidR="00704ACF" w:rsidRPr="007B0ECE" w:rsidRDefault="00704ACF" w:rsidP="00704ACF">
      <w:pPr>
        <w:shd w:val="clear" w:color="auto" w:fill="FFFFFF"/>
        <w:spacing w:line="360" w:lineRule="auto"/>
        <w:ind w:firstLine="709"/>
        <w:contextualSpacing/>
        <w:jc w:val="both"/>
        <w:textAlignment w:val="baseline"/>
      </w:pPr>
      <w:r w:rsidRPr="007B0ECE">
        <w:t>·         BOUNTY. Райское наслаждение</w:t>
      </w:r>
    </w:p>
    <w:p w14:paraId="33F054D7" w14:textId="77777777" w:rsidR="00704ACF" w:rsidRPr="007B0ECE" w:rsidRDefault="00704ACF" w:rsidP="00704ACF">
      <w:pPr>
        <w:shd w:val="clear" w:color="auto" w:fill="FFFFFF"/>
        <w:spacing w:line="360" w:lineRule="auto"/>
        <w:ind w:firstLine="709"/>
        <w:contextualSpacing/>
        <w:jc w:val="both"/>
      </w:pPr>
      <w:r w:rsidRPr="007B0ECE">
        <w:t>4.Проверить соответствие текста выбранной вами рекламируемой продукции.</w:t>
      </w:r>
    </w:p>
    <w:p w14:paraId="4CE1983F" w14:textId="24E8D5F6" w:rsidR="005B77F0" w:rsidRPr="007B0ECE" w:rsidRDefault="00704ACF" w:rsidP="00976529">
      <w:pPr>
        <w:shd w:val="clear" w:color="auto" w:fill="FFFFFF"/>
        <w:spacing w:line="360" w:lineRule="auto"/>
        <w:ind w:firstLine="709"/>
        <w:contextualSpacing/>
        <w:jc w:val="both"/>
      </w:pPr>
      <w:r w:rsidRPr="007B0ECE">
        <w:t>5.Оформить подготовленный материал.</w:t>
      </w:r>
    </w:p>
    <w:p w14:paraId="3CEACA08" w14:textId="5C24E267" w:rsidR="005B77F0" w:rsidRPr="007B0ECE" w:rsidRDefault="005B77F0" w:rsidP="001B7907">
      <w:pPr>
        <w:shd w:val="clear" w:color="auto" w:fill="FFFFFF"/>
        <w:spacing w:line="360" w:lineRule="auto"/>
        <w:ind w:firstLine="709"/>
        <w:contextualSpacing/>
        <w:jc w:val="both"/>
        <w:rPr>
          <w:color w:val="181818"/>
        </w:rPr>
      </w:pPr>
      <w:r w:rsidRPr="007B0ECE">
        <w:rPr>
          <w:b/>
          <w:bCs/>
          <w:color w:val="181818"/>
        </w:rPr>
        <w:t>Рекомендации</w:t>
      </w:r>
      <w:r w:rsidR="001B7907" w:rsidRPr="007B0ECE">
        <w:rPr>
          <w:b/>
          <w:bCs/>
          <w:color w:val="181818"/>
        </w:rPr>
        <w:t xml:space="preserve"> по созданию рекламного текста</w:t>
      </w:r>
      <w:r w:rsidRPr="007B0ECE">
        <w:rPr>
          <w:b/>
          <w:bCs/>
          <w:color w:val="181818"/>
        </w:rPr>
        <w:t>:</w:t>
      </w:r>
    </w:p>
    <w:p w14:paraId="16557232"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1.Выбрать вид рекламируемого продукта</w:t>
      </w:r>
    </w:p>
    <w:p w14:paraId="670AA11C"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2.Собрать информацию по выбранному продукту</w:t>
      </w:r>
    </w:p>
    <w:p w14:paraId="578106A8" w14:textId="5C19348C" w:rsidR="005B77F0" w:rsidRPr="007B0ECE" w:rsidRDefault="005B77F0" w:rsidP="005B77F0">
      <w:pPr>
        <w:shd w:val="clear" w:color="auto" w:fill="FFFFFF"/>
        <w:spacing w:line="360" w:lineRule="auto"/>
        <w:ind w:firstLine="709"/>
        <w:contextualSpacing/>
        <w:jc w:val="both"/>
        <w:rPr>
          <w:color w:val="181818"/>
        </w:rPr>
      </w:pPr>
      <w:r w:rsidRPr="007B0ECE">
        <w:rPr>
          <w:color w:val="181818"/>
        </w:rPr>
        <w:t>3.Составить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2040A971"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181818"/>
        </w:rPr>
        <w:t>    </w:t>
      </w:r>
      <w:r w:rsidRPr="007B0ECE">
        <w:rPr>
          <w:b/>
          <w:bCs/>
          <w:color w:val="181818"/>
        </w:rPr>
        <w:t>Стилистическая фигура </w:t>
      </w:r>
      <w:r w:rsidRPr="007B0ECE">
        <w:rPr>
          <w:color w:val="181818"/>
        </w:rPr>
        <w:t>- это оборот речи, синтаксическое построение, используемое для усиления выразительности высказывания. Среди них выделяются более распространенные фигуры речи. </w:t>
      </w:r>
    </w:p>
    <w:p w14:paraId="1F1B9001" w14:textId="70F21491" w:rsidR="005B77F0" w:rsidRPr="007B0ECE" w:rsidRDefault="005B77F0" w:rsidP="005B77F0">
      <w:pPr>
        <w:shd w:val="clear" w:color="auto" w:fill="FFFFFF"/>
        <w:spacing w:line="360" w:lineRule="auto"/>
        <w:ind w:firstLine="709"/>
        <w:contextualSpacing/>
        <w:jc w:val="both"/>
        <w:rPr>
          <w:color w:val="181818"/>
        </w:rPr>
      </w:pPr>
      <w:r w:rsidRPr="007B0ECE">
        <w:rPr>
          <w:color w:val="181818"/>
        </w:rPr>
        <w:t xml:space="preserve">Например: </w:t>
      </w:r>
      <w:r w:rsidRPr="007B0ECE">
        <w:rPr>
          <w:i/>
          <w:iCs/>
          <w:color w:val="FFFFFF"/>
        </w:rPr>
        <w:t> </w:t>
      </w:r>
      <w:r w:rsidR="001B7907" w:rsidRPr="007B0ECE">
        <w:rPr>
          <w:i/>
          <w:iCs/>
          <w:color w:val="FFFFFF"/>
        </w:rPr>
        <w:t xml:space="preserve">   </w:t>
      </w:r>
      <w:r w:rsidRPr="007B0ECE">
        <w:rPr>
          <w:color w:val="0D0D0D"/>
        </w:rPr>
        <w:t>*Не напрасно дули ветры</w:t>
      </w:r>
      <w:r w:rsidRPr="007B0ECE">
        <w:rPr>
          <w:i/>
          <w:iCs/>
          <w:color w:val="0D0D0D"/>
        </w:rPr>
        <w:t>,</w:t>
      </w:r>
      <w:r w:rsidRPr="007B0ECE">
        <w:rPr>
          <w:color w:val="0D0D0D"/>
        </w:rPr>
        <w:t xml:space="preserve"> Не напрасно шла гроза.</w:t>
      </w:r>
    </w:p>
    <w:p w14:paraId="114EDD40" w14:textId="4E01C1D7" w:rsidR="005B77F0" w:rsidRPr="007B0ECE" w:rsidRDefault="005B77F0" w:rsidP="001B7907">
      <w:pPr>
        <w:shd w:val="clear" w:color="auto" w:fill="FFFFFF"/>
        <w:spacing w:line="360" w:lineRule="auto"/>
        <w:ind w:left="1416" w:firstLine="708"/>
        <w:contextualSpacing/>
        <w:jc w:val="both"/>
        <w:rPr>
          <w:color w:val="181818"/>
        </w:rPr>
      </w:pPr>
      <w:r w:rsidRPr="007B0ECE">
        <w:rPr>
          <w:color w:val="0D0D0D"/>
        </w:rPr>
        <w:t>*Я стою у высоких дверей, Я слежу за работой твоей.</w:t>
      </w:r>
    </w:p>
    <w:p w14:paraId="198A8DE2"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181818"/>
        </w:rPr>
        <w:t>4. Проверить соответствие текста выбранной вами рекламируемой продукции.</w:t>
      </w:r>
    </w:p>
    <w:p w14:paraId="7371E254"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5.Оформить подготовленный материал на ПК.</w:t>
      </w:r>
    </w:p>
    <w:p w14:paraId="73049870" w14:textId="77777777" w:rsidR="005B77F0" w:rsidRPr="007B0ECE" w:rsidRDefault="005B77F0" w:rsidP="005B77F0">
      <w:pPr>
        <w:shd w:val="clear" w:color="auto" w:fill="FFFFFF"/>
        <w:spacing w:line="360" w:lineRule="auto"/>
        <w:ind w:firstLine="709"/>
        <w:contextualSpacing/>
        <w:jc w:val="both"/>
        <w:rPr>
          <w:color w:val="181818"/>
        </w:rPr>
      </w:pPr>
      <w:r w:rsidRPr="007B0ECE">
        <w:rPr>
          <w:color w:val="000000"/>
        </w:rPr>
        <w:t>6.Представить в печатном варианте.</w:t>
      </w:r>
    </w:p>
    <w:p w14:paraId="1AC2AF00" w14:textId="77777777" w:rsidR="00435335" w:rsidRPr="007B0ECE" w:rsidRDefault="00435335" w:rsidP="00435335">
      <w:pPr>
        <w:shd w:val="clear" w:color="auto" w:fill="FFFFFF"/>
        <w:spacing w:line="360" w:lineRule="auto"/>
        <w:ind w:firstLine="709"/>
        <w:contextualSpacing/>
        <w:jc w:val="both"/>
        <w:rPr>
          <w:color w:val="1A1A1A"/>
        </w:rPr>
      </w:pPr>
    </w:p>
    <w:p w14:paraId="39C062B9" w14:textId="77777777" w:rsidR="00435335" w:rsidRPr="007B0ECE" w:rsidRDefault="00435335" w:rsidP="00435335">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Вопросы и задания к практическому занятию:</w:t>
      </w:r>
    </w:p>
    <w:p w14:paraId="2498373D" w14:textId="77777777" w:rsidR="00435335" w:rsidRPr="007B0ECE" w:rsidRDefault="00435335" w:rsidP="006410CA">
      <w:pPr>
        <w:pStyle w:val="ae"/>
        <w:widowControl w:val="0"/>
        <w:numPr>
          <w:ilvl w:val="0"/>
          <w:numId w:val="2"/>
        </w:numPr>
        <w:spacing w:line="360" w:lineRule="auto"/>
        <w:ind w:left="0" w:firstLine="709"/>
        <w:jc w:val="both"/>
        <w:outlineLvl w:val="0"/>
        <w:rPr>
          <w:bCs/>
          <w:color w:val="000000" w:themeColor="text1"/>
          <w:kern w:val="32"/>
        </w:rPr>
      </w:pPr>
      <w:r w:rsidRPr="007B0ECE">
        <w:rPr>
          <w:bCs/>
          <w:color w:val="000000" w:themeColor="text1"/>
          <w:kern w:val="32"/>
        </w:rPr>
        <w:t xml:space="preserve">Создайте собственный рекламный текст на свободную тему. </w:t>
      </w:r>
    </w:p>
    <w:p w14:paraId="18D6A081" w14:textId="77777777" w:rsidR="009F1014" w:rsidRPr="00F34158" w:rsidRDefault="009F1014" w:rsidP="00F34158">
      <w:pPr>
        <w:widowControl w:val="0"/>
        <w:spacing w:line="360" w:lineRule="auto"/>
        <w:outlineLvl w:val="0"/>
        <w:rPr>
          <w:bCs/>
          <w:color w:val="000000" w:themeColor="text1"/>
          <w:kern w:val="32"/>
        </w:rPr>
      </w:pPr>
    </w:p>
    <w:p w14:paraId="26034C6D" w14:textId="5CBAFA0C" w:rsidR="00691481" w:rsidRPr="001425F8" w:rsidRDefault="00691481" w:rsidP="003550CF">
      <w:pPr>
        <w:widowControl w:val="0"/>
        <w:spacing w:line="360" w:lineRule="auto"/>
        <w:ind w:firstLine="709"/>
        <w:contextualSpacing/>
        <w:jc w:val="center"/>
        <w:outlineLvl w:val="0"/>
        <w:rPr>
          <w:b/>
          <w:bCs/>
          <w:color w:val="000000" w:themeColor="text1"/>
          <w:kern w:val="32"/>
        </w:rPr>
      </w:pPr>
      <w:r w:rsidRPr="001425F8">
        <w:rPr>
          <w:b/>
          <w:bCs/>
          <w:color w:val="000000" w:themeColor="text1"/>
          <w:kern w:val="32"/>
        </w:rPr>
        <w:t xml:space="preserve">Практическое занятие № </w:t>
      </w:r>
      <w:r w:rsidR="00F34158">
        <w:rPr>
          <w:b/>
          <w:bCs/>
          <w:color w:val="000000" w:themeColor="text1"/>
          <w:kern w:val="32"/>
        </w:rPr>
        <w:t>4.</w:t>
      </w:r>
    </w:p>
    <w:p w14:paraId="586D4F5F" w14:textId="0C178098" w:rsidR="001425F8" w:rsidRPr="00F34158" w:rsidRDefault="00435335" w:rsidP="00F34158">
      <w:pPr>
        <w:widowControl w:val="0"/>
        <w:spacing w:line="360" w:lineRule="auto"/>
        <w:ind w:firstLine="709"/>
        <w:contextualSpacing/>
        <w:jc w:val="center"/>
        <w:outlineLvl w:val="0"/>
      </w:pPr>
      <w:r w:rsidRPr="001425F8">
        <w:t>Деловая игра «Прием на работу специалиста по рекламе», «В рекламном агентстве».</w:t>
      </w:r>
    </w:p>
    <w:p w14:paraId="2A6A2EA6" w14:textId="4EAC8933" w:rsidR="001425F8" w:rsidRDefault="001425F8" w:rsidP="001425F8">
      <w:pPr>
        <w:widowControl w:val="0"/>
        <w:spacing w:line="360" w:lineRule="auto"/>
        <w:contextualSpacing/>
        <w:jc w:val="center"/>
        <w:outlineLvl w:val="0"/>
        <w:rPr>
          <w:bCs/>
          <w:color w:val="000000" w:themeColor="text1"/>
          <w:kern w:val="32"/>
        </w:rPr>
      </w:pPr>
      <w:r>
        <w:rPr>
          <w:bCs/>
          <w:color w:val="000000" w:themeColor="text1"/>
          <w:kern w:val="32"/>
        </w:rPr>
        <w:t>Примерный план игры</w:t>
      </w:r>
    </w:p>
    <w:p w14:paraId="5A00F03E" w14:textId="615F8C6B" w:rsidR="000E3B04" w:rsidRPr="000E3B04" w:rsidRDefault="000E3B04" w:rsidP="001425F8">
      <w:pPr>
        <w:widowControl w:val="0"/>
        <w:spacing w:line="360" w:lineRule="auto"/>
        <w:ind w:firstLine="708"/>
        <w:contextualSpacing/>
        <w:outlineLvl w:val="0"/>
        <w:rPr>
          <w:bCs/>
          <w:color w:val="000000" w:themeColor="text1"/>
          <w:kern w:val="32"/>
        </w:rPr>
      </w:pPr>
      <w:r w:rsidRPr="000E3B04">
        <w:rPr>
          <w:bCs/>
          <w:color w:val="000000" w:themeColor="text1"/>
          <w:kern w:val="32"/>
        </w:rPr>
        <w:lastRenderedPageBreak/>
        <w:t>Итак, мы с вами будем работать в рекламном агентстве. Для начала давайте его назовем. Перед вами лежит бизнес-план.</w:t>
      </w:r>
    </w:p>
    <w:p w14:paraId="27E30007" w14:textId="299ACCB9" w:rsidR="000E3B04" w:rsidRPr="000E3B04" w:rsidRDefault="000E3B04" w:rsidP="001425F8">
      <w:pPr>
        <w:widowControl w:val="0"/>
        <w:spacing w:line="360" w:lineRule="auto"/>
        <w:contextualSpacing/>
        <w:jc w:val="center"/>
        <w:outlineLvl w:val="0"/>
        <w:rPr>
          <w:bCs/>
          <w:color w:val="000000" w:themeColor="text1"/>
          <w:kern w:val="32"/>
        </w:rPr>
      </w:pPr>
      <w:r w:rsidRPr="000E3B04">
        <w:rPr>
          <w:bCs/>
          <w:color w:val="000000" w:themeColor="text1"/>
          <w:kern w:val="32"/>
        </w:rPr>
        <w:t>Бизнес-план</w:t>
      </w:r>
    </w:p>
    <w:p w14:paraId="4A84D24D" w14:textId="73A28D48"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Название фирмы (аптека, турфирма, продовольственный магазин, стоматология, фитнес-центр, издательство, химчистка, театр драмы и комедии, ателье женской одежды, универмаг, супермаркет.)</w:t>
      </w:r>
    </w:p>
    <w:p w14:paraId="6484B1EE" w14:textId="57AFBCC8"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Вид деятельности (продажа лекарств, продажа турпоездок, и.т.д.)</w:t>
      </w:r>
    </w:p>
    <w:p w14:paraId="51AAEF1F" w14:textId="27F560E5"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Событие (презентация товара, распродажа, представление, рекламная акция, и т.д.)</w:t>
      </w:r>
    </w:p>
    <w:p w14:paraId="25A4552D" w14:textId="03A8190C"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Время и дата мероприятия.</w:t>
      </w:r>
    </w:p>
    <w:p w14:paraId="2C645BD1" w14:textId="3B0A9BD9" w:rsidR="000E3B04" w:rsidRPr="001425F8" w:rsidRDefault="000E3B04" w:rsidP="006410CA">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Вид создаваемого для фирмы продукта (объявление, листовка, визитка, рекламный листок, приглашение).</w:t>
      </w:r>
    </w:p>
    <w:p w14:paraId="6EB2DCFD" w14:textId="72D66BF2" w:rsidR="001425F8" w:rsidRPr="00976529" w:rsidRDefault="000E3B04" w:rsidP="00976529">
      <w:pPr>
        <w:pStyle w:val="ae"/>
        <w:widowControl w:val="0"/>
        <w:numPr>
          <w:ilvl w:val="0"/>
          <w:numId w:val="9"/>
        </w:numPr>
        <w:spacing w:line="360" w:lineRule="auto"/>
        <w:outlineLvl w:val="0"/>
        <w:rPr>
          <w:bCs/>
          <w:color w:val="000000" w:themeColor="text1"/>
          <w:kern w:val="32"/>
        </w:rPr>
      </w:pPr>
      <w:r w:rsidRPr="001425F8">
        <w:rPr>
          <w:bCs/>
          <w:color w:val="000000" w:themeColor="text1"/>
          <w:kern w:val="32"/>
        </w:rPr>
        <w:t>Формат документа.</w:t>
      </w:r>
    </w:p>
    <w:p w14:paraId="70D0B3AB"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У каждого он немножко отличен от других. Впишите в Ваш бизнес-план название нашего агентства.</w:t>
      </w:r>
    </w:p>
    <w:p w14:paraId="3B5FFCA9"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 первом пункте плана указано предприятие-заказчик рекламы. Придумайте для него название. А теперь передайте ваш план соседу справа.</w:t>
      </w:r>
    </w:p>
    <w:p w14:paraId="64C2BFB2"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Во втором пункте необходимо вписать вид деятельности предприятия, то есть чем оно занимается. Передаем дальше.</w:t>
      </w:r>
    </w:p>
    <w:p w14:paraId="01ADE4B9"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 третьем пункте нужно выбрать, какое событие вы будете рекламировать. Если нет ничего подходящего, впишите свое событие. Передайте соседу.</w:t>
      </w:r>
    </w:p>
    <w:p w14:paraId="310201F7"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В следующем пункте указываем дату и место (т.е. адрес) проведения мероприятия.</w:t>
      </w:r>
    </w:p>
    <w:p w14:paraId="1303E873"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Теперь вы должны выбрать, что же конкретно (какой документ) должен создать рекламный агент.</w:t>
      </w:r>
    </w:p>
    <w:p w14:paraId="3538F33B" w14:textId="77777777" w:rsidR="001425F8"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И, наконец, необходимо выбрать формат создаваемого продукта.</w:t>
      </w:r>
    </w:p>
    <w:p w14:paraId="507DA8F7" w14:textId="665064D3" w:rsidR="000E3B04" w:rsidRPr="000E3B04" w:rsidRDefault="000E3B04" w:rsidP="001425F8">
      <w:pPr>
        <w:widowControl w:val="0"/>
        <w:spacing w:line="360" w:lineRule="auto"/>
        <w:ind w:firstLine="360"/>
        <w:contextualSpacing/>
        <w:outlineLvl w:val="0"/>
        <w:rPr>
          <w:bCs/>
          <w:color w:val="000000" w:themeColor="text1"/>
          <w:kern w:val="32"/>
        </w:rPr>
      </w:pPr>
      <w:r w:rsidRPr="000E3B04">
        <w:rPr>
          <w:bCs/>
          <w:color w:val="000000" w:themeColor="text1"/>
          <w:kern w:val="32"/>
        </w:rPr>
        <w:t>Теперь у вас есть вся необходимая информация для создания рекламного продукта.</w:t>
      </w:r>
    </w:p>
    <w:p w14:paraId="354E463A" w14:textId="77777777" w:rsidR="000E3B04" w:rsidRPr="000E3B04" w:rsidRDefault="000E3B04" w:rsidP="000E3B04">
      <w:pPr>
        <w:widowControl w:val="0"/>
        <w:spacing w:line="360" w:lineRule="auto"/>
        <w:contextualSpacing/>
        <w:outlineLvl w:val="0"/>
        <w:rPr>
          <w:bCs/>
          <w:color w:val="000000" w:themeColor="text1"/>
          <w:kern w:val="32"/>
        </w:rPr>
      </w:pPr>
      <w:r w:rsidRPr="000E3B04">
        <w:rPr>
          <w:bCs/>
          <w:color w:val="000000" w:themeColor="text1"/>
          <w:kern w:val="32"/>
        </w:rPr>
        <w:t>(Лист передается так, чтобы последний и первый пункты заполнял один и тот же учащийся)</w:t>
      </w:r>
    </w:p>
    <w:p w14:paraId="445162AE" w14:textId="77777777" w:rsidR="00293D61" w:rsidRPr="007B0ECE" w:rsidRDefault="00293D61" w:rsidP="0056508E">
      <w:pPr>
        <w:widowControl w:val="0"/>
        <w:spacing w:line="360" w:lineRule="auto"/>
        <w:contextualSpacing/>
        <w:jc w:val="both"/>
        <w:outlineLvl w:val="0"/>
        <w:rPr>
          <w:bCs/>
          <w:color w:val="000000" w:themeColor="text1"/>
          <w:kern w:val="32"/>
        </w:rPr>
      </w:pPr>
    </w:p>
    <w:p w14:paraId="1D2B9F5C" w14:textId="13DAE7AD" w:rsidR="001D2C0B" w:rsidRPr="007B0ECE" w:rsidRDefault="00A37FC1"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 xml:space="preserve">Практическое занятие № </w:t>
      </w:r>
      <w:r w:rsidR="00F34158">
        <w:rPr>
          <w:b/>
          <w:bCs/>
          <w:color w:val="000000" w:themeColor="text1"/>
          <w:kern w:val="32"/>
        </w:rPr>
        <w:t>5</w:t>
      </w:r>
      <w:r w:rsidRPr="007B0ECE">
        <w:rPr>
          <w:b/>
          <w:bCs/>
          <w:color w:val="000000" w:themeColor="text1"/>
          <w:kern w:val="32"/>
        </w:rPr>
        <w:t>.</w:t>
      </w:r>
    </w:p>
    <w:p w14:paraId="694FCCAA" w14:textId="356B7538" w:rsidR="00333854" w:rsidRPr="007B0ECE" w:rsidRDefault="00333854" w:rsidP="003550CF">
      <w:pPr>
        <w:widowControl w:val="0"/>
        <w:spacing w:line="360" w:lineRule="auto"/>
        <w:ind w:firstLine="709"/>
        <w:contextualSpacing/>
        <w:jc w:val="center"/>
        <w:outlineLvl w:val="0"/>
        <w:rPr>
          <w:b/>
          <w:bCs/>
          <w:color w:val="000000" w:themeColor="text1"/>
          <w:kern w:val="32"/>
        </w:rPr>
      </w:pPr>
      <w:r w:rsidRPr="007B0ECE">
        <w:t>Лексические и фразеологические ошибки. Их исправление.</w:t>
      </w:r>
    </w:p>
    <w:p w14:paraId="1F8E4415" w14:textId="4C4AB6B3" w:rsidR="000F43FC" w:rsidRPr="007B0ECE" w:rsidRDefault="000F43FC"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37975A9A" w14:textId="77777777" w:rsidR="00776D00" w:rsidRPr="007B0ECE" w:rsidRDefault="00776D00" w:rsidP="001E4D22">
      <w:pPr>
        <w:spacing w:line="360" w:lineRule="auto"/>
        <w:ind w:firstLine="709"/>
        <w:contextualSpacing/>
        <w:jc w:val="both"/>
      </w:pPr>
      <w:r w:rsidRPr="007B0ECE">
        <w:t xml:space="preserve">Лексическая сочетаемость слов – это способность слова соединяться с другими словами контекста, не нарушая семантических и грамматических закономерностей сочетания слов. </w:t>
      </w:r>
      <w:r w:rsidRPr="007B0ECE">
        <w:lastRenderedPageBreak/>
        <w:t>Лексическая сочетаемость обусловлена языком возможности сочетания слов в пределах словосочетания или соединения подлежащего со сказуемым. Крайним случаем зависимости слов от такой возможности можно считать фразеологические единицы языка.</w:t>
      </w:r>
    </w:p>
    <w:p w14:paraId="447B930C" w14:textId="77777777" w:rsidR="00776D00" w:rsidRPr="007B0ECE" w:rsidRDefault="00776D00" w:rsidP="001E4D22">
      <w:pPr>
        <w:spacing w:line="360" w:lineRule="auto"/>
        <w:ind w:firstLine="709"/>
        <w:contextualSpacing/>
        <w:jc w:val="both"/>
      </w:pPr>
      <w:r w:rsidRPr="007B0ECE">
        <w:t>Намеренное нарушение семантических или грамматических закономерностей сочетания слов лежит в основе некоторых стилистических фигур и тропов.</w:t>
      </w:r>
    </w:p>
    <w:p w14:paraId="53C509AD" w14:textId="77777777" w:rsidR="00776D00" w:rsidRPr="007B0ECE" w:rsidRDefault="00776D00" w:rsidP="001E4D22">
      <w:pPr>
        <w:spacing w:line="360" w:lineRule="auto"/>
        <w:ind w:firstLine="709"/>
        <w:contextualSpacing/>
        <w:jc w:val="both"/>
      </w:pPr>
      <w:r w:rsidRPr="007B0ECE">
        <w:t>Ненамеренное, случайное нарушение лексической сочетаемости приводит к речевой ошибке. Часто встречающимся случаем нарушения лексической сочетаемости является конструкция, в которой   ошибочно   соединяются   части   синонимичных словосочетаний: играть значение (играть роль и иметь значение), предпринять меры (предпринять действия и принять меры).</w:t>
      </w:r>
    </w:p>
    <w:p w14:paraId="49111547" w14:textId="77777777" w:rsidR="00776D00" w:rsidRPr="007B0ECE" w:rsidRDefault="00776D00" w:rsidP="001E4D22">
      <w:pPr>
        <w:spacing w:line="360" w:lineRule="auto"/>
        <w:ind w:firstLine="709"/>
        <w:contextualSpacing/>
        <w:jc w:val="both"/>
      </w:pPr>
      <w:r w:rsidRPr="007B0ECE">
        <w:t>Лексическая избыточность – это общее название двух стилистических явлений: плеоназма и тавтологии, связанных с присутствием в предложении вместо одного слова двух.</w:t>
      </w:r>
    </w:p>
    <w:p w14:paraId="2F6A200F" w14:textId="77777777" w:rsidR="00776D00" w:rsidRPr="007B0ECE" w:rsidRDefault="00776D00" w:rsidP="001E4D22">
      <w:pPr>
        <w:spacing w:line="360" w:lineRule="auto"/>
        <w:ind w:firstLine="709"/>
        <w:contextualSpacing/>
        <w:jc w:val="both"/>
      </w:pPr>
      <w:r w:rsidRPr="007B0ECE">
        <w:t>Лексическая   избыточность   используется    как    стилистический    прием усиления: видеть своими глазами, слышать своими ушами.</w:t>
      </w:r>
    </w:p>
    <w:p w14:paraId="155C9C12" w14:textId="4869002D" w:rsidR="00776D00" w:rsidRPr="007B0ECE" w:rsidRDefault="00776D00" w:rsidP="001E4D22">
      <w:pPr>
        <w:spacing w:line="360" w:lineRule="auto"/>
        <w:ind w:firstLine="709"/>
        <w:contextualSpacing/>
        <w:jc w:val="both"/>
      </w:pPr>
      <w:r w:rsidRPr="007B0ECE">
        <w:t>Плеоназм – это лексическая избыточность, возникающая из-за дублирования лексического   значения   одного   слова    другим,  целым    или    какой-либо    его частью: внутренний интерьер (интерьер уже имеет значение внутренний), простаивать без дела.</w:t>
      </w:r>
    </w:p>
    <w:p w14:paraId="1CDC0FFF" w14:textId="77777777" w:rsidR="00776D00" w:rsidRPr="007B0ECE" w:rsidRDefault="00776D00" w:rsidP="001E4D22">
      <w:pPr>
        <w:spacing w:line="360" w:lineRule="auto"/>
        <w:ind w:firstLine="709"/>
        <w:contextualSpacing/>
        <w:jc w:val="both"/>
      </w:pPr>
      <w:r w:rsidRPr="007B0ECE">
        <w:t>Различают два вида плеоназмов. Плеоназм обязательный, или структурно обусловленный, который не является стилистической ошибкой и широко представлен в языке: спуститься с горы (дублирование предлога и приставки), никогда не читал.</w:t>
      </w:r>
    </w:p>
    <w:p w14:paraId="415E589E" w14:textId="77777777" w:rsidR="00776D00" w:rsidRPr="007B0ECE" w:rsidRDefault="00776D00" w:rsidP="001E4D22">
      <w:pPr>
        <w:spacing w:line="360" w:lineRule="auto"/>
        <w:ind w:firstLine="709"/>
        <w:contextualSpacing/>
        <w:jc w:val="both"/>
      </w:pPr>
      <w:r w:rsidRPr="007B0ECE">
        <w:t>Плеоназм – стилистическая ошибка, при которой объединяются в словосочетание или в предложение излишние, избыточные слова.</w:t>
      </w:r>
    </w:p>
    <w:p w14:paraId="5B7A7AF7" w14:textId="77777777" w:rsidR="00776D00" w:rsidRPr="007B0ECE" w:rsidRDefault="00776D00" w:rsidP="001E4D22">
      <w:pPr>
        <w:spacing w:line="360" w:lineRule="auto"/>
        <w:ind w:firstLine="709"/>
        <w:contextualSpacing/>
        <w:jc w:val="both"/>
      </w:pPr>
      <w:r w:rsidRPr="007B0ECE">
        <w:t>Тавтология – это лексическая избыточность, при которой в пределах словосочетания или соединения подлежащего и сказуемого в предложении повторяются однокоренные слова: скоро сказка сказывается, да не скоро дело делается.</w:t>
      </w:r>
    </w:p>
    <w:p w14:paraId="04CC4035" w14:textId="77777777" w:rsidR="00776D00" w:rsidRPr="007B0ECE" w:rsidRDefault="00776D00" w:rsidP="001E4D22">
      <w:pPr>
        <w:spacing w:line="360" w:lineRule="auto"/>
        <w:ind w:firstLine="709"/>
        <w:contextualSpacing/>
        <w:jc w:val="both"/>
      </w:pPr>
      <w:r w:rsidRPr="007B0ECE">
        <w:t>Тавтология с юмором продемонстрирована в передаче “Радионяня” в следующем стихотворении:</w:t>
      </w:r>
    </w:p>
    <w:p w14:paraId="63BD1682" w14:textId="77777777" w:rsidR="009D1776" w:rsidRPr="007B0ECE" w:rsidRDefault="00776D00" w:rsidP="001E4D22">
      <w:pPr>
        <w:spacing w:line="360" w:lineRule="auto"/>
        <w:ind w:firstLine="709"/>
        <w:contextualSpacing/>
        <w:jc w:val="both"/>
      </w:pPr>
      <w:r w:rsidRPr="007B0ECE">
        <w:t xml:space="preserve">Я более всего предпочитаю осень, </w:t>
      </w:r>
    </w:p>
    <w:p w14:paraId="2AC7E901" w14:textId="4F329CFB" w:rsidR="00776D00" w:rsidRPr="007B0ECE" w:rsidRDefault="00776D00" w:rsidP="001E4D22">
      <w:pPr>
        <w:spacing w:line="360" w:lineRule="auto"/>
        <w:ind w:firstLine="709"/>
        <w:contextualSpacing/>
        <w:jc w:val="both"/>
      </w:pPr>
      <w:r w:rsidRPr="007B0ECE">
        <w:t>Когда плодами все плодоносит,</w:t>
      </w:r>
    </w:p>
    <w:p w14:paraId="5242843C" w14:textId="77777777" w:rsidR="00776D00" w:rsidRPr="007B0ECE" w:rsidRDefault="00776D00" w:rsidP="001E4D22">
      <w:pPr>
        <w:spacing w:line="360" w:lineRule="auto"/>
        <w:ind w:firstLine="709"/>
        <w:contextualSpacing/>
        <w:jc w:val="both"/>
      </w:pPr>
      <w:r w:rsidRPr="007B0ECE">
        <w:t>И в сенокос косою сено косят,</w:t>
      </w:r>
    </w:p>
    <w:p w14:paraId="5CD7C677" w14:textId="77777777" w:rsidR="00776D00" w:rsidRPr="007B0ECE" w:rsidRDefault="00776D00" w:rsidP="001E4D22">
      <w:pPr>
        <w:spacing w:line="360" w:lineRule="auto"/>
        <w:ind w:firstLine="709"/>
        <w:contextualSpacing/>
        <w:jc w:val="both"/>
      </w:pPr>
      <w:r w:rsidRPr="007B0ECE">
        <w:t>И масло масляное на столе стоит.</w:t>
      </w:r>
    </w:p>
    <w:p w14:paraId="5CE5A6CF" w14:textId="77777777" w:rsidR="00776D00" w:rsidRPr="007B0ECE" w:rsidRDefault="00776D00" w:rsidP="001E4D22">
      <w:pPr>
        <w:spacing w:line="360" w:lineRule="auto"/>
        <w:ind w:firstLine="709"/>
        <w:contextualSpacing/>
        <w:jc w:val="both"/>
      </w:pPr>
      <w:r w:rsidRPr="007B0ECE">
        <w:lastRenderedPageBreak/>
        <w:t>Часто тавтологические повторы являются не стилистической ошибкой, а единственно возможной характеристикой предмета (соль соленая, жизнь прожить). Тавтологические сочетания слов встречаются в народнопоэтических произведениях, в пословицах и поговорках: дружба дружбой, а служба службой.</w:t>
      </w:r>
    </w:p>
    <w:p w14:paraId="713D3C65" w14:textId="77777777" w:rsidR="00776D00" w:rsidRPr="007B0ECE" w:rsidRDefault="00776D00" w:rsidP="001E4D22">
      <w:pPr>
        <w:spacing w:line="360" w:lineRule="auto"/>
        <w:ind w:firstLine="709"/>
        <w:contextualSpacing/>
        <w:jc w:val="both"/>
      </w:pPr>
      <w:r w:rsidRPr="007B0ECE">
        <w:t>Ненамеренная тавтология свидетельствует о неумении использовать синонимичное богатство языка, то есть является стилистической ошибкой.</w:t>
      </w:r>
    </w:p>
    <w:p w14:paraId="03F61764" w14:textId="3ACC2793" w:rsidR="00776D00" w:rsidRPr="007B0ECE" w:rsidRDefault="00776D00" w:rsidP="003550CF">
      <w:pPr>
        <w:spacing w:line="360" w:lineRule="auto"/>
        <w:ind w:firstLine="709"/>
        <w:contextualSpacing/>
        <w:jc w:val="both"/>
      </w:pPr>
      <w:r w:rsidRPr="007B0ECE">
        <w:t xml:space="preserve">Лексические повторы – стилистически неуместное повторение одних и тех же слов: Я учусь в техникуме. Окончив техникум, буду работать на газовом промысле. </w:t>
      </w:r>
    </w:p>
    <w:p w14:paraId="12EC063C" w14:textId="77777777" w:rsidR="00776D00" w:rsidRPr="007B0ECE" w:rsidRDefault="00776D00" w:rsidP="001E4D22">
      <w:pPr>
        <w:spacing w:line="360" w:lineRule="auto"/>
        <w:ind w:firstLine="709"/>
        <w:contextualSpacing/>
        <w:jc w:val="both"/>
      </w:pPr>
      <w:r w:rsidRPr="007B0ECE">
        <w:t>Лексическая недостаточность – стилистическая ошибка, состоящая в пропуске необходимого компонента словосочетания: Меня до глубины (души) волнует этот вопрос. Лексическую недостаточность иногда связывают с языковым явлением, которое называется стяжением: он пьет (алкогольные напитки), брат служит (в армии). Но при лексической недостаточности такого семантического стяжения не происходит, и выполнение недостающего компонента словосочетания остается необходимым.</w:t>
      </w:r>
    </w:p>
    <w:p w14:paraId="03B7FA67" w14:textId="77777777" w:rsidR="00776D00" w:rsidRPr="007B0ECE" w:rsidRDefault="00776D00" w:rsidP="001E4D22">
      <w:pPr>
        <w:spacing w:line="360" w:lineRule="auto"/>
        <w:ind w:firstLine="709"/>
        <w:contextualSpacing/>
        <w:jc w:val="both"/>
      </w:pPr>
      <w:r w:rsidRPr="007B0ECE">
        <w:t>Тавтология, плеоназм, неуместные повторы слов делают текст неблагозвучным и затрудняют его восприятие. Причины таких ошибок общие: бедность речи, неумение использовать синонимы, незнание лексического значения слов, а также неразвитость “речевого слуха”: говорящий не замечает, что он неуместно употребляет близкие по смыслу или однокоренные слова.</w:t>
      </w:r>
    </w:p>
    <w:p w14:paraId="440DE349" w14:textId="77777777" w:rsidR="00776D00" w:rsidRPr="007B0ECE" w:rsidRDefault="00776D00" w:rsidP="001E4D22">
      <w:pPr>
        <w:spacing w:line="360" w:lineRule="auto"/>
        <w:ind w:firstLine="709"/>
        <w:contextualSpacing/>
        <w:jc w:val="both"/>
      </w:pPr>
      <w:r w:rsidRPr="007B0ECE">
        <w:t>Употребление фразеологизмов в речи подчиняется исторически сложившимся, закрепленным традицией правилам. С точки зрения стилистической фразеологические единицы языка неоднородны. Одни из них имеют разговорную или просторечную эмоционально-экспрессивную окраску и поэтому не употребляются в сугубо книжных стилях (официально-деловых и научном). Другие оттенок книжности, относятся к высокой лексике, часто входят в состав поэтизмов.</w:t>
      </w:r>
    </w:p>
    <w:p w14:paraId="63D54541" w14:textId="77777777" w:rsidR="00776D00" w:rsidRPr="007B0ECE" w:rsidRDefault="00776D00" w:rsidP="001E4D22">
      <w:pPr>
        <w:spacing w:line="360" w:lineRule="auto"/>
        <w:ind w:firstLine="709"/>
        <w:contextualSpacing/>
        <w:jc w:val="both"/>
      </w:pPr>
      <w:r w:rsidRPr="007B0ECE">
        <w:t>В качестве языковой игры встречается намеренное разрушение фразеологического оборота, замена одного из компонентов в целях придания иного, часто иронического смысла: Хорошо смеется тот, кто стреляет первым.</w:t>
      </w:r>
    </w:p>
    <w:p w14:paraId="38F9BDB2" w14:textId="4FF68361" w:rsidR="0056508E" w:rsidRPr="007B0ECE" w:rsidRDefault="00776D00" w:rsidP="00F34158">
      <w:pPr>
        <w:spacing w:line="360" w:lineRule="auto"/>
        <w:ind w:firstLine="709"/>
        <w:contextualSpacing/>
        <w:jc w:val="both"/>
      </w:pPr>
      <w:r w:rsidRPr="007B0ECE">
        <w:t>Ненамеренное разрушение фразеологического оборота является стилистической ошибкой.</w:t>
      </w:r>
    </w:p>
    <w:p w14:paraId="219668AE" w14:textId="68156472" w:rsidR="003550CF" w:rsidRPr="007B0ECE" w:rsidRDefault="003550CF" w:rsidP="009D1776">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40E66DFF" w14:textId="4517153C" w:rsidR="00776D00" w:rsidRPr="007B0ECE" w:rsidRDefault="00776D00" w:rsidP="001E4D22">
      <w:pPr>
        <w:spacing w:line="360" w:lineRule="auto"/>
        <w:ind w:firstLine="709"/>
        <w:contextualSpacing/>
        <w:jc w:val="both"/>
      </w:pPr>
      <w:r w:rsidRPr="007B0ECE">
        <w:lastRenderedPageBreak/>
        <w:t>Задание 1. Распределите книжную лексику по стилистическим группам: а) официально-деловая; б) производственно-техническая; в) научная; г) общественно- публицистическая; д) поэтическая.</w:t>
      </w:r>
    </w:p>
    <w:p w14:paraId="63169E4F" w14:textId="38BFDE4A" w:rsidR="00776D00" w:rsidRPr="007B0ECE" w:rsidRDefault="00776D00" w:rsidP="001E4D22">
      <w:pPr>
        <w:spacing w:line="360" w:lineRule="auto"/>
        <w:ind w:firstLine="709"/>
        <w:contextualSpacing/>
        <w:jc w:val="both"/>
      </w:pPr>
      <w:r w:rsidRPr="007B0ECE">
        <w:t>Вещий, амплитуда, лучезарный, истец, ответчик, корифей, отстранить, токоприемник, пакт, априори, лига, ореол, нижеподписавшиеся, коксовать, константа, локальный, препроводить, нега, нектар, надлежит, зaбвенный, интервьюировать, колер, взыскание, нарекание, очарование, нижепоименованный, лазурный, вышеуказанный</w:t>
      </w:r>
      <w:r w:rsidR="0056508E" w:rsidRPr="007B0ECE">
        <w:t>.</w:t>
      </w:r>
    </w:p>
    <w:p w14:paraId="33BF7FCB" w14:textId="77777777" w:rsidR="0056508E" w:rsidRPr="007B0ECE" w:rsidRDefault="0056508E" w:rsidP="001E4D22">
      <w:pPr>
        <w:spacing w:line="360" w:lineRule="auto"/>
        <w:ind w:firstLine="709"/>
        <w:contextualSpacing/>
        <w:jc w:val="both"/>
      </w:pPr>
    </w:p>
    <w:p w14:paraId="75C43242" w14:textId="77777777" w:rsidR="00776D00" w:rsidRPr="007B0ECE" w:rsidRDefault="00776D00" w:rsidP="001E4D22">
      <w:pPr>
        <w:spacing w:line="360" w:lineRule="auto"/>
        <w:ind w:firstLine="709"/>
        <w:contextualSpacing/>
        <w:jc w:val="both"/>
      </w:pPr>
      <w:r w:rsidRPr="007B0ECE">
        <w:t>Задание 2. Разграничьте слова общеупотребительные (межстилевые) и ограниченные в своем употреблении (книжные и разговорные):</w:t>
      </w:r>
    </w:p>
    <w:p w14:paraId="02C90DF5" w14:textId="54967074" w:rsidR="00776D00" w:rsidRPr="007B0ECE" w:rsidRDefault="00776D00" w:rsidP="001E4D22">
      <w:pPr>
        <w:spacing w:line="360" w:lineRule="auto"/>
        <w:ind w:firstLine="709"/>
        <w:contextualSpacing/>
        <w:jc w:val="both"/>
      </w:pPr>
      <w:r w:rsidRPr="007B0ECE">
        <w:t>Коллизия, комплекция, коноводить, думать, компонент, борьба, компоновать, летучка, вода, контекст, конфигурация, такой, баловень, кредо, беготня, этот, ляпсус, жизнь, альтернатива, анахронизм, читалка, остряк, река, говорить, лихач, пафос, новый, оппонент, карапуз, парадокс, импонировать, улица, вариация, картошка, динамизм, копирка, ломака, безотлагательный.</w:t>
      </w:r>
    </w:p>
    <w:p w14:paraId="2A64E696" w14:textId="77777777" w:rsidR="0056508E" w:rsidRPr="007B0ECE" w:rsidRDefault="0056508E" w:rsidP="001E4D22">
      <w:pPr>
        <w:spacing w:line="360" w:lineRule="auto"/>
        <w:ind w:firstLine="709"/>
        <w:contextualSpacing/>
        <w:jc w:val="both"/>
      </w:pPr>
    </w:p>
    <w:p w14:paraId="76292CC5" w14:textId="77777777" w:rsidR="00776D00" w:rsidRPr="007B0ECE" w:rsidRDefault="00776D00" w:rsidP="001E4D22">
      <w:pPr>
        <w:spacing w:line="360" w:lineRule="auto"/>
        <w:ind w:firstLine="709"/>
        <w:contextualSpacing/>
        <w:jc w:val="both"/>
      </w:pPr>
      <w:r w:rsidRPr="007B0ECE">
        <w:t>Задание 3. Что такое:</w:t>
      </w:r>
    </w:p>
    <w:p w14:paraId="24A76753" w14:textId="7BEED72A" w:rsidR="00776D00" w:rsidRPr="007B0ECE" w:rsidRDefault="00776D00" w:rsidP="001E4D22">
      <w:pPr>
        <w:spacing w:line="360" w:lineRule="auto"/>
        <w:ind w:firstLine="709"/>
        <w:contextualSpacing/>
        <w:jc w:val="both"/>
      </w:pPr>
      <w:r w:rsidRPr="007B0ECE">
        <w:t>1 вариант: синонимы. Приведите примеры синонимов, составьте с ними предложения. 2 вариант: антонимы. Приведите примеры антонимов, составьте с ними предложения. 3 вариант: омонимы. Приведите примеры омонимов, составьте с ними предложения. 4 вариант: паронимы. Приведите примеры паронимов, составьте с ними предложения.</w:t>
      </w:r>
    </w:p>
    <w:p w14:paraId="14C15BD3" w14:textId="77777777" w:rsidR="0056508E" w:rsidRPr="007B0ECE" w:rsidRDefault="0056508E" w:rsidP="001E4D22">
      <w:pPr>
        <w:spacing w:line="360" w:lineRule="auto"/>
        <w:ind w:firstLine="709"/>
        <w:contextualSpacing/>
        <w:jc w:val="both"/>
      </w:pPr>
    </w:p>
    <w:p w14:paraId="67803650" w14:textId="13C512DA" w:rsidR="00776D00" w:rsidRPr="007B0ECE" w:rsidRDefault="00776D00" w:rsidP="009D1776">
      <w:pPr>
        <w:spacing w:line="360" w:lineRule="auto"/>
        <w:ind w:firstLine="709"/>
        <w:contextualSpacing/>
        <w:jc w:val="both"/>
      </w:pPr>
      <w:r w:rsidRPr="007B0ECE">
        <w:t>Задание 4. Подберите синонимы к словам:</w:t>
      </w:r>
      <w:r w:rsidR="009D1776" w:rsidRPr="007B0ECE">
        <w:t xml:space="preserve"> </w:t>
      </w:r>
      <w:r w:rsidRPr="007B0ECE">
        <w:t>бой, ликвидировать, гибель, хотеть, жизнь, смелый, несчастье, сказать.</w:t>
      </w:r>
    </w:p>
    <w:p w14:paraId="0A70E082" w14:textId="77777777" w:rsidR="00335246" w:rsidRPr="007B0ECE" w:rsidRDefault="00335246" w:rsidP="009D1776">
      <w:pPr>
        <w:spacing w:line="360" w:lineRule="auto"/>
        <w:ind w:firstLine="709"/>
        <w:contextualSpacing/>
        <w:jc w:val="both"/>
      </w:pPr>
    </w:p>
    <w:p w14:paraId="597308BA" w14:textId="27618E41" w:rsidR="00776D00" w:rsidRPr="007B0ECE" w:rsidRDefault="00776D00" w:rsidP="009D1776">
      <w:pPr>
        <w:spacing w:line="360" w:lineRule="auto"/>
        <w:ind w:firstLine="709"/>
        <w:contextualSpacing/>
        <w:jc w:val="both"/>
      </w:pPr>
      <w:r w:rsidRPr="007B0ECE">
        <w:t>Задание 5. Подтвердите примерами стилистические различия в употреблении следующих паронимов:</w:t>
      </w:r>
      <w:r w:rsidR="009D1776" w:rsidRPr="007B0ECE">
        <w:t xml:space="preserve"> </w:t>
      </w:r>
      <w:r w:rsidRPr="007B0ECE">
        <w:t>надевать (надеть) - одевать (одеть); человеческий – человечий; оплатить - уплатить; малинный - малиновый; костлявый - костистый; экономное - экономической- экономичное (ведение хозяйства); усвоить - освоить; геройский – героический.</w:t>
      </w:r>
    </w:p>
    <w:p w14:paraId="649B21D6" w14:textId="77777777" w:rsidR="00335246" w:rsidRPr="007B0ECE" w:rsidRDefault="00335246" w:rsidP="009D1776">
      <w:pPr>
        <w:spacing w:line="360" w:lineRule="auto"/>
        <w:ind w:firstLine="709"/>
        <w:contextualSpacing/>
        <w:jc w:val="both"/>
      </w:pPr>
    </w:p>
    <w:p w14:paraId="10935B49" w14:textId="25256DE0" w:rsidR="00776D00" w:rsidRPr="007B0ECE" w:rsidRDefault="00776D00" w:rsidP="003550CF">
      <w:pPr>
        <w:spacing w:line="360" w:lineRule="auto"/>
        <w:ind w:firstLine="709"/>
        <w:contextualSpacing/>
        <w:jc w:val="both"/>
      </w:pPr>
      <w:r w:rsidRPr="007B0ECE">
        <w:lastRenderedPageBreak/>
        <w:t>Задание 6. Что такое фразеологический оборот? Чем он отличается от слов свободного словосочетания? Из приведенных фразеологических единиц выберите: а)</w:t>
      </w:r>
      <w:r w:rsidR="003550CF" w:rsidRPr="007B0ECE">
        <w:t xml:space="preserve"> </w:t>
      </w:r>
      <w:r w:rsidRPr="007B0ECE">
        <w:t>выражения из разговорно-бытовой речи; б) выражения из профессиональной и жаргонной речи; в) выражения из книжной литературной речи.</w:t>
      </w:r>
    </w:p>
    <w:p w14:paraId="0021C701" w14:textId="680918BD" w:rsidR="00776D00" w:rsidRPr="007B0ECE" w:rsidRDefault="00776D00" w:rsidP="001E4D22">
      <w:pPr>
        <w:spacing w:line="360" w:lineRule="auto"/>
        <w:ind w:firstLine="709"/>
        <w:contextualSpacing/>
        <w:jc w:val="both"/>
      </w:pPr>
      <w:r w:rsidRPr="007B0ECE">
        <w:t>1</w:t>
      </w:r>
      <w:r w:rsidR="009D1776" w:rsidRPr="007B0ECE">
        <w:t xml:space="preserve"> </w:t>
      </w:r>
      <w:r w:rsidRPr="007B0ECE">
        <w:t>вариант: Потерял голову; разделать под орех; отрицательная величина; а ларчик просто открывается; на безрыбье и рак рыба; ставить в тупик; катиться по наклонной плоскости; с чувством, с толком, с расстановкой; чудеса в решетке; задавать тон; а счастье было так возможно; точить лясы; трещать по всем швам; удельной вес; захлебнуться от счастья.</w:t>
      </w:r>
    </w:p>
    <w:p w14:paraId="2ADC2FC8" w14:textId="65A39B36" w:rsidR="00776D00" w:rsidRPr="007B0ECE" w:rsidRDefault="00776D00" w:rsidP="001E4D22">
      <w:pPr>
        <w:spacing w:line="360" w:lineRule="auto"/>
        <w:ind w:firstLine="709"/>
        <w:contextualSpacing/>
        <w:jc w:val="both"/>
      </w:pPr>
      <w:r w:rsidRPr="007B0ECE">
        <w:t>2</w:t>
      </w:r>
      <w:r w:rsidR="009D1776" w:rsidRPr="007B0ECE">
        <w:t xml:space="preserve"> </w:t>
      </w:r>
      <w:r w:rsidRPr="007B0ECE">
        <w:t>вариант: На босу ногу; топорная работа; центр тяжести, слона-то я и не приметил; зубы заговаривать; зеленая улица; привести к общему знаменателю; свежо предание, а верится с трудом; хоть кол на голове теши; играть первую скрипку; втирать очки; идти в гору; мы все учились понемногу чему-нибудь; вешать нос; заключить договор.</w:t>
      </w:r>
    </w:p>
    <w:p w14:paraId="5C21CAE5" w14:textId="4ADC293C" w:rsidR="00776D00" w:rsidRPr="007B0ECE" w:rsidRDefault="00776D00" w:rsidP="001E4D22">
      <w:pPr>
        <w:spacing w:line="360" w:lineRule="auto"/>
        <w:ind w:firstLine="709"/>
        <w:contextualSpacing/>
        <w:jc w:val="both"/>
      </w:pPr>
      <w:r w:rsidRPr="007B0ECE">
        <w:t>3</w:t>
      </w:r>
      <w:r w:rsidR="009D1776" w:rsidRPr="007B0ECE">
        <w:t xml:space="preserve"> </w:t>
      </w:r>
      <w:r w:rsidRPr="007B0ECE">
        <w:t>вариант: В сорочке родился; без сучка, без задоринки; довести до белого каления; наделала синица шуму, а море не зажгла; скатертью дорога; ни в зуб ногой; служить бы рад</w:t>
      </w:r>
    </w:p>
    <w:p w14:paraId="1771A71C" w14:textId="77777777" w:rsidR="00776D00" w:rsidRPr="007B0ECE" w:rsidRDefault="00776D00" w:rsidP="001E4D22">
      <w:pPr>
        <w:spacing w:line="360" w:lineRule="auto"/>
        <w:ind w:firstLine="709"/>
        <w:contextualSpacing/>
        <w:jc w:val="both"/>
      </w:pPr>
      <w:r w:rsidRPr="007B0ECE">
        <w:t>- прислуживаться тошно; окно в Европу; звезда первой величины; сбит с панталыку; класть зубы на полку; на всех парусах; на живую нитку; туда и дорога; войти в моду.</w:t>
      </w:r>
    </w:p>
    <w:p w14:paraId="7E249092" w14:textId="46A95F22" w:rsidR="00776D00" w:rsidRPr="007B0ECE" w:rsidRDefault="00776D00" w:rsidP="001E4D22">
      <w:pPr>
        <w:spacing w:line="360" w:lineRule="auto"/>
        <w:ind w:firstLine="709"/>
        <w:contextualSpacing/>
        <w:jc w:val="both"/>
      </w:pPr>
      <w:r w:rsidRPr="007B0ECE">
        <w:t>4</w:t>
      </w:r>
      <w:r w:rsidR="009D1776" w:rsidRPr="007B0ECE">
        <w:t xml:space="preserve"> </w:t>
      </w:r>
      <w:r w:rsidRPr="007B0ECE">
        <w:t>вариант: Держать камень за пазухой; днем с огнем не сыщешь; из муха делать слона; из огня да в полымя; стреляный воробей; поджигатели войны; канцелярская крыса; седина в бороду - бес в ребро; а воз и ныне там; счастливые часов не наблюдают; поставить на чем- либо крест; палец в рот не клади; когда в товарищах согласья нет; зимой снега не выпросишь; нить Ариадны.</w:t>
      </w:r>
    </w:p>
    <w:p w14:paraId="79717951" w14:textId="29AD5A87" w:rsidR="00462918" w:rsidRPr="007B0ECE" w:rsidRDefault="00462918" w:rsidP="003550CF">
      <w:pPr>
        <w:widowControl w:val="0"/>
        <w:spacing w:line="360" w:lineRule="auto"/>
        <w:ind w:firstLine="709"/>
        <w:contextualSpacing/>
        <w:jc w:val="center"/>
        <w:outlineLvl w:val="0"/>
        <w:rPr>
          <w:b/>
          <w:bCs/>
          <w:color w:val="000000" w:themeColor="text1"/>
          <w:kern w:val="32"/>
        </w:rPr>
      </w:pPr>
    </w:p>
    <w:p w14:paraId="1148175C" w14:textId="0C095FA3" w:rsidR="001532E5" w:rsidRPr="007B0ECE" w:rsidRDefault="00095590" w:rsidP="003550CF">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 xml:space="preserve">Практическое занятие № </w:t>
      </w:r>
      <w:r w:rsidR="00F34158">
        <w:rPr>
          <w:b/>
          <w:bCs/>
          <w:color w:val="000000" w:themeColor="text1"/>
          <w:kern w:val="32"/>
        </w:rPr>
        <w:t>6</w:t>
      </w:r>
      <w:r w:rsidRPr="007B0ECE">
        <w:rPr>
          <w:b/>
          <w:bCs/>
          <w:color w:val="000000" w:themeColor="text1"/>
          <w:kern w:val="32"/>
        </w:rPr>
        <w:t>.</w:t>
      </w:r>
    </w:p>
    <w:p w14:paraId="23944997" w14:textId="240A450E" w:rsidR="00333854" w:rsidRPr="007B0ECE" w:rsidRDefault="00F34158" w:rsidP="00876D2D">
      <w:pPr>
        <w:widowControl w:val="0"/>
        <w:spacing w:line="360" w:lineRule="auto"/>
        <w:ind w:firstLine="709"/>
        <w:contextualSpacing/>
        <w:jc w:val="center"/>
        <w:outlineLvl w:val="0"/>
        <w:rPr>
          <w:color w:val="1A1A1A"/>
        </w:rPr>
      </w:pPr>
      <w:r>
        <w:t>Составление рекламных слоганов.</w:t>
      </w:r>
    </w:p>
    <w:p w14:paraId="258BD1C4" w14:textId="222952E5" w:rsidR="000C4A7E" w:rsidRPr="007B0ECE" w:rsidRDefault="000C4A7E" w:rsidP="00876D2D">
      <w:pPr>
        <w:widowControl w:val="0"/>
        <w:spacing w:line="360" w:lineRule="auto"/>
        <w:ind w:firstLine="709"/>
        <w:contextualSpacing/>
        <w:jc w:val="center"/>
        <w:outlineLvl w:val="0"/>
        <w:rPr>
          <w:b/>
          <w:bCs/>
          <w:color w:val="000000" w:themeColor="text1"/>
          <w:kern w:val="32"/>
        </w:rPr>
      </w:pPr>
      <w:r w:rsidRPr="007B0ECE">
        <w:rPr>
          <w:b/>
          <w:bCs/>
          <w:color w:val="000000" w:themeColor="text1"/>
          <w:kern w:val="32"/>
        </w:rPr>
        <w:t>Теоретическая часть</w:t>
      </w:r>
    </w:p>
    <w:p w14:paraId="7CB38F67" w14:textId="77777777" w:rsidR="00333854" w:rsidRPr="007B0ECE" w:rsidRDefault="00333854" w:rsidP="00333854">
      <w:pPr>
        <w:shd w:val="clear" w:color="auto" w:fill="FFFFFF"/>
        <w:spacing w:line="360" w:lineRule="auto"/>
        <w:ind w:firstLine="709"/>
        <w:contextualSpacing/>
        <w:jc w:val="both"/>
      </w:pPr>
      <w:r w:rsidRPr="007B0ECE">
        <w:rPr>
          <w:b/>
          <w:bCs/>
        </w:rPr>
        <w:t>Рекомендации по созданию слоганов:</w:t>
      </w:r>
    </w:p>
    <w:p w14:paraId="0F916878" w14:textId="77777777" w:rsidR="00333854" w:rsidRPr="007B0ECE" w:rsidRDefault="00333854" w:rsidP="00333854">
      <w:pPr>
        <w:shd w:val="clear" w:color="auto" w:fill="FFFFFF"/>
        <w:spacing w:line="360" w:lineRule="auto"/>
        <w:ind w:firstLine="709"/>
        <w:contextualSpacing/>
        <w:jc w:val="both"/>
      </w:pPr>
      <w:r w:rsidRPr="007B0ECE">
        <w:t>1.Выбрать вид рекламируемого продукта</w:t>
      </w:r>
    </w:p>
    <w:p w14:paraId="5861756B" w14:textId="77777777" w:rsidR="00333854" w:rsidRPr="007B0ECE" w:rsidRDefault="00333854" w:rsidP="00333854">
      <w:pPr>
        <w:shd w:val="clear" w:color="auto" w:fill="FFFFFF"/>
        <w:spacing w:line="360" w:lineRule="auto"/>
        <w:ind w:firstLine="709"/>
        <w:contextualSpacing/>
        <w:jc w:val="both"/>
      </w:pPr>
      <w:r w:rsidRPr="007B0ECE">
        <w:t>2.Собрать информацию по выбранному продукту</w:t>
      </w:r>
    </w:p>
    <w:p w14:paraId="2DE2820F" w14:textId="4D23C3E6" w:rsidR="00333854" w:rsidRPr="007B0ECE" w:rsidRDefault="00333854" w:rsidP="00333854">
      <w:pPr>
        <w:shd w:val="clear" w:color="auto" w:fill="FFFFFF"/>
        <w:spacing w:line="360" w:lineRule="auto"/>
        <w:ind w:firstLine="709"/>
        <w:contextualSpacing/>
        <w:jc w:val="both"/>
      </w:pPr>
      <w:r w:rsidRPr="007B0ECE">
        <w:t>3. 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65A43A69" w14:textId="776BB034" w:rsidR="00333854" w:rsidRPr="007B0ECE" w:rsidRDefault="00333854" w:rsidP="00333854">
      <w:pPr>
        <w:shd w:val="clear" w:color="auto" w:fill="FFFFFF"/>
        <w:spacing w:line="360" w:lineRule="auto"/>
        <w:ind w:firstLine="709"/>
        <w:contextualSpacing/>
        <w:jc w:val="both"/>
        <w:textAlignment w:val="baseline"/>
      </w:pPr>
      <w:r w:rsidRPr="007B0ECE">
        <w:rPr>
          <w:b/>
          <w:bCs/>
        </w:rPr>
        <w:t>СЛОГАН</w:t>
      </w:r>
      <w:r w:rsidRPr="007B0ECE">
        <w:t> – рекламная фраза, в кратком виде излагающая основное рекламное предложение и входящая во все сообщения в рамках рекламной кампании какого-либо бренда, товара или услуги.</w:t>
      </w:r>
    </w:p>
    <w:p w14:paraId="6861BA7D" w14:textId="77777777" w:rsidR="00333854" w:rsidRPr="007B0ECE" w:rsidRDefault="00333854" w:rsidP="00333854">
      <w:pPr>
        <w:shd w:val="clear" w:color="auto" w:fill="FFFFFF"/>
        <w:spacing w:line="360" w:lineRule="auto"/>
        <w:ind w:firstLine="709"/>
        <w:contextualSpacing/>
        <w:jc w:val="both"/>
        <w:textAlignment w:val="baseline"/>
      </w:pPr>
      <w:r w:rsidRPr="007B0ECE">
        <w:rPr>
          <w:b/>
          <w:bCs/>
        </w:rPr>
        <w:lastRenderedPageBreak/>
        <w:t>Например:</w:t>
      </w:r>
    </w:p>
    <w:p w14:paraId="083C4047" w14:textId="77777777" w:rsidR="00333854" w:rsidRPr="007B0ECE" w:rsidRDefault="00333854" w:rsidP="00333854">
      <w:pPr>
        <w:shd w:val="clear" w:color="auto" w:fill="FFFFFF"/>
        <w:spacing w:line="360" w:lineRule="auto"/>
        <w:ind w:firstLine="709"/>
        <w:contextualSpacing/>
        <w:jc w:val="both"/>
        <w:textAlignment w:val="baseline"/>
      </w:pPr>
      <w:r w:rsidRPr="007B0ECE">
        <w:t>·         FAIRY. Самое экономичное средство для мытья посуды;</w:t>
      </w:r>
    </w:p>
    <w:p w14:paraId="0A7AA8BB" w14:textId="77777777" w:rsidR="00333854" w:rsidRPr="007B0ECE" w:rsidRDefault="00333854" w:rsidP="00333854">
      <w:pPr>
        <w:shd w:val="clear" w:color="auto" w:fill="FFFFFF"/>
        <w:spacing w:line="360" w:lineRule="auto"/>
        <w:ind w:firstLine="709"/>
        <w:contextualSpacing/>
        <w:jc w:val="both"/>
        <w:textAlignment w:val="baseline"/>
      </w:pPr>
      <w:r w:rsidRPr="007B0ECE">
        <w:t>·         MOCCONA. Для влюбленных в кофе</w:t>
      </w:r>
    </w:p>
    <w:p w14:paraId="1EA7C59C" w14:textId="77777777" w:rsidR="00333854" w:rsidRPr="007B0ECE" w:rsidRDefault="00333854" w:rsidP="00333854">
      <w:pPr>
        <w:shd w:val="clear" w:color="auto" w:fill="FFFFFF"/>
        <w:spacing w:line="360" w:lineRule="auto"/>
        <w:ind w:firstLine="709"/>
        <w:contextualSpacing/>
        <w:jc w:val="both"/>
        <w:textAlignment w:val="baseline"/>
      </w:pPr>
      <w:r w:rsidRPr="007B0ECE">
        <w:t>·         Зубная щетка Aquafresh: чистит с блеском, действует с головой.</w:t>
      </w:r>
    </w:p>
    <w:p w14:paraId="2554A393" w14:textId="77777777" w:rsidR="00333854" w:rsidRPr="007B0ECE" w:rsidRDefault="00333854" w:rsidP="00333854">
      <w:pPr>
        <w:shd w:val="clear" w:color="auto" w:fill="FFFFFF"/>
        <w:spacing w:line="360" w:lineRule="auto"/>
        <w:ind w:firstLine="709"/>
        <w:contextualSpacing/>
        <w:jc w:val="both"/>
        <w:textAlignment w:val="baseline"/>
      </w:pPr>
      <w:r w:rsidRPr="007B0ECE">
        <w:t>·         Ваша киска купила бы whiskas</w:t>
      </w:r>
    </w:p>
    <w:p w14:paraId="3B141731" w14:textId="77777777" w:rsidR="00333854" w:rsidRPr="007B0ECE" w:rsidRDefault="00333854" w:rsidP="00333854">
      <w:pPr>
        <w:shd w:val="clear" w:color="auto" w:fill="FFFFFF"/>
        <w:spacing w:line="360" w:lineRule="auto"/>
        <w:ind w:firstLine="709"/>
        <w:contextualSpacing/>
        <w:jc w:val="both"/>
        <w:textAlignment w:val="baseline"/>
      </w:pPr>
      <w:r w:rsidRPr="007B0ECE">
        <w:t>·         Молоко вдвойне вкусней, если это – Milky Way.</w:t>
      </w:r>
    </w:p>
    <w:p w14:paraId="0CCA9602" w14:textId="77777777" w:rsidR="00333854" w:rsidRPr="007B0ECE" w:rsidRDefault="00333854" w:rsidP="00333854">
      <w:pPr>
        <w:shd w:val="clear" w:color="auto" w:fill="FFFFFF"/>
        <w:spacing w:line="360" w:lineRule="auto"/>
        <w:ind w:firstLine="709"/>
        <w:contextualSpacing/>
        <w:jc w:val="both"/>
        <w:textAlignment w:val="baseline"/>
      </w:pPr>
      <w:r w:rsidRPr="007B0ECE">
        <w:t>·         Gilette Venus. Почувствуйте себя богиней</w:t>
      </w:r>
    </w:p>
    <w:p w14:paraId="52E99115" w14:textId="77777777" w:rsidR="00333854" w:rsidRPr="007B0ECE" w:rsidRDefault="00333854" w:rsidP="00333854">
      <w:pPr>
        <w:shd w:val="clear" w:color="auto" w:fill="FFFFFF"/>
        <w:spacing w:line="360" w:lineRule="auto"/>
        <w:ind w:firstLine="709"/>
        <w:contextualSpacing/>
        <w:jc w:val="both"/>
        <w:textAlignment w:val="baseline"/>
      </w:pPr>
      <w:r w:rsidRPr="007B0ECE">
        <w:t>·         ARIEL.</w:t>
      </w:r>
    </w:p>
    <w:p w14:paraId="656FC1F8" w14:textId="77777777" w:rsidR="00333854" w:rsidRPr="007B0ECE" w:rsidRDefault="00333854" w:rsidP="00333854">
      <w:pPr>
        <w:shd w:val="clear" w:color="auto" w:fill="FFFFFF"/>
        <w:spacing w:line="360" w:lineRule="auto"/>
        <w:ind w:firstLine="709"/>
        <w:contextualSpacing/>
        <w:jc w:val="both"/>
        <w:textAlignment w:val="baseline"/>
      </w:pPr>
      <w:r w:rsidRPr="007B0ECE">
        <w:t>·         Не просто чисто – безупречно чисто!</w:t>
      </w:r>
    </w:p>
    <w:p w14:paraId="0B714427" w14:textId="77777777" w:rsidR="00333854" w:rsidRPr="007B0ECE" w:rsidRDefault="00333854" w:rsidP="00333854">
      <w:pPr>
        <w:shd w:val="clear" w:color="auto" w:fill="FFFFFF"/>
        <w:spacing w:line="360" w:lineRule="auto"/>
        <w:ind w:firstLine="709"/>
        <w:contextualSpacing/>
        <w:jc w:val="both"/>
        <w:textAlignment w:val="baseline"/>
      </w:pPr>
      <w:r w:rsidRPr="007B0ECE">
        <w:t>·         Сникерсни по-новому!</w:t>
      </w:r>
    </w:p>
    <w:p w14:paraId="135045B7" w14:textId="77777777" w:rsidR="00333854" w:rsidRPr="007B0ECE" w:rsidRDefault="00333854" w:rsidP="00333854">
      <w:pPr>
        <w:shd w:val="clear" w:color="auto" w:fill="FFFFFF"/>
        <w:spacing w:line="360" w:lineRule="auto"/>
        <w:ind w:firstLine="709"/>
        <w:contextualSpacing/>
        <w:jc w:val="both"/>
        <w:textAlignment w:val="baseline"/>
      </w:pPr>
      <w:r w:rsidRPr="007B0ECE">
        <w:t>·         BOUNTY. Райское наслаждение</w:t>
      </w:r>
    </w:p>
    <w:p w14:paraId="098F4424" w14:textId="77777777" w:rsidR="00333854" w:rsidRPr="007B0ECE" w:rsidRDefault="00333854" w:rsidP="00333854">
      <w:pPr>
        <w:shd w:val="clear" w:color="auto" w:fill="FFFFFF"/>
        <w:spacing w:line="360" w:lineRule="auto"/>
        <w:ind w:firstLine="709"/>
        <w:contextualSpacing/>
        <w:jc w:val="both"/>
      </w:pPr>
      <w:r w:rsidRPr="007B0ECE">
        <w:t>4.Проверить соответствие текста выбранной вами рекламируемой продукции.</w:t>
      </w:r>
    </w:p>
    <w:p w14:paraId="5835D791" w14:textId="77777777" w:rsidR="00333854" w:rsidRPr="007B0ECE" w:rsidRDefault="00333854" w:rsidP="00333854">
      <w:pPr>
        <w:shd w:val="clear" w:color="auto" w:fill="FFFFFF"/>
        <w:spacing w:line="360" w:lineRule="auto"/>
        <w:ind w:firstLine="709"/>
        <w:contextualSpacing/>
        <w:jc w:val="both"/>
      </w:pPr>
      <w:r w:rsidRPr="007B0ECE">
        <w:t>5.Оформить подготовленный материал.</w:t>
      </w:r>
    </w:p>
    <w:p w14:paraId="249BC240" w14:textId="77777777" w:rsidR="00333854" w:rsidRPr="007B0ECE" w:rsidRDefault="00333854" w:rsidP="00333854">
      <w:pPr>
        <w:shd w:val="clear" w:color="auto" w:fill="FFFFFF"/>
        <w:spacing w:line="360" w:lineRule="auto"/>
        <w:ind w:firstLine="709"/>
        <w:contextualSpacing/>
        <w:jc w:val="both"/>
      </w:pPr>
    </w:p>
    <w:p w14:paraId="3CE5382E" w14:textId="6BCAA2C6" w:rsidR="00333854" w:rsidRPr="007B0ECE" w:rsidRDefault="00333854" w:rsidP="00333854">
      <w:pPr>
        <w:shd w:val="clear" w:color="auto" w:fill="FFFFFF"/>
        <w:spacing w:line="360" w:lineRule="auto"/>
        <w:ind w:firstLine="709"/>
        <w:contextualSpacing/>
        <w:jc w:val="both"/>
        <w:rPr>
          <w:color w:val="181818"/>
        </w:rPr>
      </w:pPr>
      <w:r w:rsidRPr="007B0ECE">
        <w:rPr>
          <w:b/>
          <w:bCs/>
          <w:color w:val="181818"/>
        </w:rPr>
        <w:t>Рекомендации по созданию текста рекламного объявления:</w:t>
      </w:r>
    </w:p>
    <w:p w14:paraId="40A91BDF"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1.Выбрать вид рекламируемого продукта</w:t>
      </w:r>
    </w:p>
    <w:p w14:paraId="329F07B7"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2.Собрать информацию по выбранному продукту</w:t>
      </w:r>
    </w:p>
    <w:p w14:paraId="19F7B8D2" w14:textId="1B9C60B6" w:rsidR="00333854" w:rsidRPr="007B0ECE" w:rsidRDefault="00333854" w:rsidP="00333854">
      <w:pPr>
        <w:shd w:val="clear" w:color="auto" w:fill="FFFFFF"/>
        <w:spacing w:line="360" w:lineRule="auto"/>
        <w:ind w:firstLine="709"/>
        <w:contextualSpacing/>
        <w:jc w:val="both"/>
        <w:rPr>
          <w:color w:val="181818"/>
        </w:rPr>
      </w:pPr>
      <w:r w:rsidRPr="007B0ECE">
        <w:rPr>
          <w:color w:val="181818"/>
        </w:rPr>
        <w:t>3.Составить текст (Постарайтесь не делать в вашем тексте никаких ошибок и опечаток. Перед тем как сделать окончательный вариант, внимательно прочитайте текст).</w:t>
      </w:r>
    </w:p>
    <w:p w14:paraId="4F7A12C0"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181818"/>
        </w:rPr>
        <w:t>    </w:t>
      </w:r>
      <w:r w:rsidRPr="007B0ECE">
        <w:rPr>
          <w:b/>
          <w:bCs/>
          <w:color w:val="181818"/>
        </w:rPr>
        <w:t>Стилистическая фигура </w:t>
      </w:r>
      <w:r w:rsidRPr="007B0ECE">
        <w:rPr>
          <w:color w:val="181818"/>
        </w:rPr>
        <w:t>- это оборот речи, синтаксическое построение, используемое для усиления выразительности высказывания. Среди них выделяются более распространенные фигуры речи. </w:t>
      </w:r>
    </w:p>
    <w:p w14:paraId="192E2E03"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181818"/>
        </w:rPr>
        <w:t xml:space="preserve">Например:    </w:t>
      </w:r>
      <w:r w:rsidRPr="007B0ECE">
        <w:rPr>
          <w:i/>
          <w:iCs/>
          <w:color w:val="FFFFFF"/>
        </w:rPr>
        <w:t> </w:t>
      </w:r>
      <w:r w:rsidRPr="007B0ECE">
        <w:rPr>
          <w:color w:val="0D0D0D"/>
        </w:rPr>
        <w:t>*Не напрасно дули ветры</w:t>
      </w:r>
      <w:r w:rsidRPr="007B0ECE">
        <w:rPr>
          <w:i/>
          <w:iCs/>
          <w:color w:val="0D0D0D"/>
        </w:rPr>
        <w:t>,</w:t>
      </w:r>
      <w:r w:rsidRPr="007B0ECE">
        <w:rPr>
          <w:color w:val="0D0D0D"/>
        </w:rPr>
        <w:t xml:space="preserve"> Не напрасно шла гроза.</w:t>
      </w:r>
    </w:p>
    <w:p w14:paraId="1BA7EFE6" w14:textId="5936E0C9" w:rsidR="00333854" w:rsidRPr="007B0ECE" w:rsidRDefault="00333854" w:rsidP="00333854">
      <w:pPr>
        <w:shd w:val="clear" w:color="auto" w:fill="FFFFFF"/>
        <w:spacing w:line="360" w:lineRule="auto"/>
        <w:ind w:left="1415" w:firstLine="709"/>
        <w:contextualSpacing/>
        <w:jc w:val="both"/>
        <w:rPr>
          <w:color w:val="181818"/>
        </w:rPr>
      </w:pPr>
      <w:r w:rsidRPr="007B0ECE">
        <w:rPr>
          <w:color w:val="0D0D0D"/>
        </w:rPr>
        <w:t>*Я стою у высоких дверей, Я слежу за работой твоей.</w:t>
      </w:r>
    </w:p>
    <w:p w14:paraId="14AB16FC"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181818"/>
        </w:rPr>
        <w:t>4. Проверить соответствие текста выбранной вами рекламируемой продукции.</w:t>
      </w:r>
    </w:p>
    <w:p w14:paraId="029D7F84"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5.Оформить подготовленный материал на ПК.</w:t>
      </w:r>
    </w:p>
    <w:p w14:paraId="6F31A6BE" w14:textId="77777777" w:rsidR="00333854" w:rsidRPr="007B0ECE" w:rsidRDefault="00333854" w:rsidP="00333854">
      <w:pPr>
        <w:shd w:val="clear" w:color="auto" w:fill="FFFFFF"/>
        <w:spacing w:line="360" w:lineRule="auto"/>
        <w:ind w:firstLine="709"/>
        <w:contextualSpacing/>
        <w:jc w:val="both"/>
        <w:rPr>
          <w:color w:val="181818"/>
        </w:rPr>
      </w:pPr>
      <w:r w:rsidRPr="007B0ECE">
        <w:rPr>
          <w:color w:val="000000"/>
        </w:rPr>
        <w:t>6.Представить в печатном варианте.</w:t>
      </w:r>
    </w:p>
    <w:p w14:paraId="2EC56313" w14:textId="0BB8D55C" w:rsidR="000C4A7E" w:rsidRPr="007B0ECE" w:rsidRDefault="000C4A7E" w:rsidP="001E4D22">
      <w:pPr>
        <w:spacing w:line="360" w:lineRule="auto"/>
        <w:ind w:firstLine="709"/>
        <w:contextualSpacing/>
        <w:jc w:val="both"/>
      </w:pPr>
    </w:p>
    <w:p w14:paraId="4CDDEAB6" w14:textId="295A617A" w:rsidR="00876D2D" w:rsidRPr="007B0ECE" w:rsidRDefault="00876D2D" w:rsidP="00335246">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2AC3A156" w14:textId="0647EA5F" w:rsidR="000C4A7E" w:rsidRPr="007B0ECE" w:rsidRDefault="000C4A7E" w:rsidP="00333854">
      <w:pPr>
        <w:spacing w:line="360" w:lineRule="auto"/>
        <w:ind w:firstLine="709"/>
        <w:contextualSpacing/>
        <w:jc w:val="both"/>
      </w:pPr>
      <w:r w:rsidRPr="007B0ECE">
        <w:rPr>
          <w:b/>
          <w:bCs/>
        </w:rPr>
        <w:t>Задание 1.</w:t>
      </w:r>
      <w:r w:rsidRPr="007B0ECE">
        <w:t xml:space="preserve"> </w:t>
      </w:r>
      <w:r w:rsidR="00333854" w:rsidRPr="007B0ECE">
        <w:t>Создайте в группе слоган для своего продукта, опираясь на рекомендации</w:t>
      </w:r>
      <w:r w:rsidR="004436D8" w:rsidRPr="007B0ECE">
        <w:t xml:space="preserve">. </w:t>
      </w:r>
    </w:p>
    <w:p w14:paraId="16FFFF75" w14:textId="77777777" w:rsidR="000C4A7E" w:rsidRDefault="000C4A7E" w:rsidP="00726100">
      <w:pPr>
        <w:widowControl w:val="0"/>
        <w:autoSpaceDE w:val="0"/>
        <w:autoSpaceDN w:val="0"/>
        <w:adjustRightInd w:val="0"/>
        <w:spacing w:line="360" w:lineRule="auto"/>
        <w:contextualSpacing/>
        <w:jc w:val="both"/>
        <w:rPr>
          <w:b/>
          <w:color w:val="000000" w:themeColor="text1"/>
        </w:rPr>
      </w:pPr>
    </w:p>
    <w:p w14:paraId="517F2BDB" w14:textId="77777777" w:rsidR="00F34158" w:rsidRDefault="00F34158" w:rsidP="00726100">
      <w:pPr>
        <w:widowControl w:val="0"/>
        <w:autoSpaceDE w:val="0"/>
        <w:autoSpaceDN w:val="0"/>
        <w:adjustRightInd w:val="0"/>
        <w:spacing w:line="360" w:lineRule="auto"/>
        <w:contextualSpacing/>
        <w:jc w:val="both"/>
        <w:rPr>
          <w:b/>
          <w:color w:val="000000" w:themeColor="text1"/>
        </w:rPr>
      </w:pPr>
    </w:p>
    <w:p w14:paraId="16C26261" w14:textId="77777777" w:rsidR="00F34158" w:rsidRPr="007B0ECE" w:rsidRDefault="00F34158" w:rsidP="00726100">
      <w:pPr>
        <w:widowControl w:val="0"/>
        <w:autoSpaceDE w:val="0"/>
        <w:autoSpaceDN w:val="0"/>
        <w:adjustRightInd w:val="0"/>
        <w:spacing w:line="360" w:lineRule="auto"/>
        <w:contextualSpacing/>
        <w:jc w:val="both"/>
        <w:rPr>
          <w:b/>
          <w:color w:val="000000" w:themeColor="text1"/>
        </w:rPr>
      </w:pPr>
    </w:p>
    <w:p w14:paraId="638B2A69" w14:textId="6FB6C3B7" w:rsidR="00C26E24" w:rsidRPr="007B0ECE" w:rsidRDefault="00C26E24" w:rsidP="004F08FE">
      <w:pPr>
        <w:widowControl w:val="0"/>
        <w:autoSpaceDE w:val="0"/>
        <w:autoSpaceDN w:val="0"/>
        <w:adjustRightInd w:val="0"/>
        <w:spacing w:line="360" w:lineRule="auto"/>
        <w:ind w:firstLine="709"/>
        <w:contextualSpacing/>
        <w:jc w:val="center"/>
        <w:rPr>
          <w:b/>
          <w:color w:val="000000" w:themeColor="text1"/>
        </w:rPr>
      </w:pPr>
      <w:r w:rsidRPr="007B0ECE">
        <w:rPr>
          <w:b/>
          <w:color w:val="000000" w:themeColor="text1"/>
        </w:rPr>
        <w:lastRenderedPageBreak/>
        <w:t>Практическое занятие №</w:t>
      </w:r>
      <w:r w:rsidR="00F34158">
        <w:rPr>
          <w:b/>
          <w:color w:val="000000" w:themeColor="text1"/>
        </w:rPr>
        <w:t xml:space="preserve"> 7</w:t>
      </w:r>
      <w:r w:rsidR="00C92BAE" w:rsidRPr="007B0ECE">
        <w:rPr>
          <w:b/>
          <w:color w:val="000000" w:themeColor="text1"/>
        </w:rPr>
        <w:t>.</w:t>
      </w:r>
    </w:p>
    <w:p w14:paraId="0CF0E824" w14:textId="3DD82C11" w:rsidR="004436D8" w:rsidRPr="007B0ECE" w:rsidRDefault="004436D8" w:rsidP="004436D8">
      <w:pPr>
        <w:widowControl w:val="0"/>
        <w:autoSpaceDE w:val="0"/>
        <w:autoSpaceDN w:val="0"/>
        <w:adjustRightInd w:val="0"/>
        <w:spacing w:line="360" w:lineRule="auto"/>
        <w:ind w:firstLine="709"/>
        <w:contextualSpacing/>
        <w:jc w:val="center"/>
        <w:rPr>
          <w:color w:val="1A1A1A"/>
        </w:rPr>
      </w:pPr>
      <w:r w:rsidRPr="007B0ECE">
        <w:t>Анализ поэтических текстов с точки зрения использования средств звуковой выразительности.</w:t>
      </w:r>
    </w:p>
    <w:p w14:paraId="703AA1BB" w14:textId="0FF6DFB5" w:rsidR="00C92BAE" w:rsidRPr="007B0ECE" w:rsidRDefault="00C92BAE" w:rsidP="004F08FE">
      <w:pPr>
        <w:widowControl w:val="0"/>
        <w:autoSpaceDE w:val="0"/>
        <w:autoSpaceDN w:val="0"/>
        <w:adjustRightInd w:val="0"/>
        <w:spacing w:line="360" w:lineRule="auto"/>
        <w:ind w:firstLine="709"/>
        <w:contextualSpacing/>
        <w:jc w:val="center"/>
        <w:rPr>
          <w:b/>
          <w:color w:val="000000" w:themeColor="text1"/>
        </w:rPr>
      </w:pPr>
      <w:r w:rsidRPr="007B0ECE">
        <w:rPr>
          <w:b/>
          <w:color w:val="000000" w:themeColor="text1"/>
        </w:rPr>
        <w:t>Теоретическая часть</w:t>
      </w:r>
    </w:p>
    <w:p w14:paraId="7C3D2C05" w14:textId="0B5A52BA" w:rsidR="004436D8" w:rsidRPr="007B0ECE" w:rsidRDefault="004436D8" w:rsidP="00335246">
      <w:pPr>
        <w:spacing w:line="360" w:lineRule="auto"/>
        <w:ind w:firstLine="709"/>
        <w:contextualSpacing/>
        <w:jc w:val="both"/>
      </w:pPr>
      <w:r w:rsidRPr="007B0ECE">
        <w:t>Основную смысловую, эмоциональную и эстетическую нагрузку в произведении несет, конечно, слово. Именно найденное гармоничное сочетание смысла слова и звучания обладает огромной силой воздействия.</w:t>
      </w:r>
    </w:p>
    <w:p w14:paraId="6B0AB3D4" w14:textId="5FCB36BA" w:rsidR="000C4A7E" w:rsidRPr="007B0ECE" w:rsidRDefault="004436D8" w:rsidP="004436D8">
      <w:pPr>
        <w:spacing w:line="360" w:lineRule="auto"/>
        <w:ind w:firstLine="709"/>
        <w:contextualSpacing/>
        <w:jc w:val="both"/>
      </w:pPr>
      <w:r w:rsidRPr="007B0ECE">
        <w:t>Поэтическое произведение – это мир слов и звуков, которые не всегда можно соотнести с принятыми звуковыми средствами. Поэтому мы, анализируя стихотворение, обращаемся к звукам русского языка, которые в сочетании с другими звуками влияют на восприятие стихотворения с точки зрения звучания и смысла.</w:t>
      </w:r>
    </w:p>
    <w:p w14:paraId="104D0692" w14:textId="23244F09" w:rsidR="004436D8" w:rsidRPr="007B0ECE" w:rsidRDefault="004436D8" w:rsidP="00335246">
      <w:pPr>
        <w:spacing w:line="360" w:lineRule="auto"/>
        <w:ind w:firstLine="709"/>
        <w:contextualSpacing/>
        <w:jc w:val="both"/>
      </w:pPr>
      <w:r w:rsidRPr="007B0ECE">
        <w:t xml:space="preserve">В художественном тексте, прежде всего в поэтическом, сфера влияния «звукоподражательных» свойств слова расширяется. Передача художественного образа посредством звучания поэтической речи — осознанный приём, который получил в филологической науке название звукописи. </w:t>
      </w:r>
    </w:p>
    <w:p w14:paraId="3CEC0F7D" w14:textId="42F8DF37" w:rsidR="004436D8" w:rsidRPr="007B0ECE" w:rsidRDefault="004436D8" w:rsidP="00335246">
      <w:pPr>
        <w:spacing w:line="360" w:lineRule="auto"/>
        <w:ind w:firstLine="709"/>
        <w:contextualSpacing/>
        <w:jc w:val="both"/>
      </w:pPr>
      <w:r w:rsidRPr="007B0ECE">
        <w:t xml:space="preserve">Звукопись в художественном тексте может быть представлена в разных вариантах. Она может носить звукоподражательный или ассоциативный характер, может совмещать то и другое свойство. В рамках звукописи может быть реализован такой приём: ключевые, особо значимые для стихотворения слова «шифруются» с помощью звуков, встречающихся в других словах. </w:t>
      </w:r>
    </w:p>
    <w:p w14:paraId="7088EE68" w14:textId="60981DBD" w:rsidR="004436D8" w:rsidRPr="007B0ECE" w:rsidRDefault="004436D8" w:rsidP="00335246">
      <w:pPr>
        <w:spacing w:line="360" w:lineRule="auto"/>
        <w:ind w:firstLine="709"/>
        <w:contextualSpacing/>
        <w:jc w:val="both"/>
      </w:pPr>
      <w:r w:rsidRPr="007B0ECE">
        <w:t>Главным средством усиления фонетической выразительности текста является звуковая инструментовка — приём, заключающийся в использовании созвучных слов (слов с повторяющимися звуками/сочетаниями звуков). Среди приёмов инструментовки принято выделять аллитерацию (использование изобразительных свойств согласных звуков) и ассонанс (использование изобразительных свойств гласных звуков), хотя чаще всего в стихотворных текстах используется образный потенциал как гласных, так и согласных, то есть это деление условно.</w:t>
      </w:r>
    </w:p>
    <w:p w14:paraId="34EEF6B2" w14:textId="46B9D6EB" w:rsidR="004436D8" w:rsidRPr="007B0ECE" w:rsidRDefault="004436D8" w:rsidP="00335246">
      <w:pPr>
        <w:spacing w:line="360" w:lineRule="auto"/>
        <w:ind w:firstLine="709"/>
        <w:contextualSpacing/>
        <w:jc w:val="both"/>
      </w:pPr>
      <w:r w:rsidRPr="007B0ECE">
        <w:t xml:space="preserve">У звука нет значения как закреплённости за определенным понятием, но есть звуковой символизм (фоносемантика) — ассоциативная связь с какими-либо незвуковыми ощущениями, образами, качествами. Каждый говорящий может для себя определить, какие звуки ему кажутся «большими» и «маленькими», «добрыми» и «злыми», «узкими» и «широкими», «грубыми» и «нежными», «резкими» и «плавными» и т. д. Часто каждый звук ассоциируется у человека с каким-либо цветом. В этой связи учёные проводили специальные ассоциативные эксперименты и заносили данные в словари. </w:t>
      </w:r>
    </w:p>
    <w:p w14:paraId="5A246B7A" w14:textId="122F32C6" w:rsidR="004436D8" w:rsidRPr="007B0ECE" w:rsidRDefault="004436D8" w:rsidP="00335246">
      <w:pPr>
        <w:spacing w:line="360" w:lineRule="auto"/>
        <w:ind w:firstLine="709"/>
        <w:contextualSpacing/>
        <w:jc w:val="both"/>
      </w:pPr>
      <w:r w:rsidRPr="007B0ECE">
        <w:lastRenderedPageBreak/>
        <w:t>Конечно же, такие ассоциации индивидуальны. Но чтобы передать именно свои ассоциативные образы, автор обычно подкрепляет звуковой символизм значениями слов, в которых проявляется звукопись. Приведём для примера отрывок из стихотворения О. Э. Мандельштама «Железо»:</w:t>
      </w:r>
    </w:p>
    <w:p w14:paraId="37BBA3C8" w14:textId="77777777" w:rsidR="00335246" w:rsidRPr="007B0ECE" w:rsidRDefault="00335246" w:rsidP="00335246">
      <w:pPr>
        <w:spacing w:line="360" w:lineRule="auto"/>
        <w:ind w:firstLine="709"/>
        <w:contextualSpacing/>
        <w:jc w:val="both"/>
      </w:pPr>
    </w:p>
    <w:p w14:paraId="135E6F8F" w14:textId="01D0099D" w:rsidR="004436D8" w:rsidRPr="007B0ECE" w:rsidRDefault="004436D8" w:rsidP="00335246">
      <w:pPr>
        <w:spacing w:line="360" w:lineRule="auto"/>
        <w:ind w:firstLine="709"/>
        <w:contextualSpacing/>
        <w:jc w:val="both"/>
      </w:pPr>
      <w:r w:rsidRPr="007B0ECE">
        <w:t>Железная правда — живой на зависть! Железен пестик и железна завязь.</w:t>
      </w:r>
    </w:p>
    <w:p w14:paraId="4949FFB0" w14:textId="3486FEEE" w:rsidR="004436D8" w:rsidRPr="007B0ECE" w:rsidRDefault="004436D8" w:rsidP="00335246">
      <w:pPr>
        <w:spacing w:line="360" w:lineRule="auto"/>
        <w:ind w:firstLine="709"/>
        <w:contextualSpacing/>
        <w:jc w:val="both"/>
      </w:pPr>
      <w:r w:rsidRPr="007B0ECE">
        <w:t xml:space="preserve">И железой поэзия в железе, слезящаяся в розовом разрезе (О. Мандельштам). </w:t>
      </w:r>
    </w:p>
    <w:p w14:paraId="39EED10B" w14:textId="77777777" w:rsidR="00335246" w:rsidRPr="007B0ECE" w:rsidRDefault="00335246" w:rsidP="00335246">
      <w:pPr>
        <w:spacing w:line="360" w:lineRule="auto"/>
        <w:ind w:firstLine="709"/>
        <w:contextualSpacing/>
        <w:jc w:val="both"/>
      </w:pPr>
    </w:p>
    <w:p w14:paraId="36E2D49C" w14:textId="5D474FDE" w:rsidR="004436D8" w:rsidRPr="007B0ECE" w:rsidRDefault="004436D8" w:rsidP="004436D8">
      <w:pPr>
        <w:spacing w:line="360" w:lineRule="auto"/>
        <w:ind w:firstLine="709"/>
        <w:contextualSpacing/>
        <w:jc w:val="both"/>
      </w:pPr>
      <w:r w:rsidRPr="007B0ECE">
        <w:t>Это стихотворение представляет собой яркий пример использования приёма парономасии — сближения созвучных слов. Слова железа́ и желе́зо, никак не связанные ассоциативно в сознании говорящих вне этого текста, здесь употреблены так, как будто бы они однокоренные, будто между ними есть какие-то системные смысловые отношения в языке. Сближаясь благодаря созвучию, они в этом тексте противопоставлены друг другу по смыслу: железо, из которого состоит весь окружающий мир, связано с чем-то неживым, бесчувственным, холодным, жёстким и, возможно, враждебным лирическому герою, а железа, с которой сравнивается поэзия, выступает как символ живого, чувствительного. Таким образом, в поэтическом тексте реализуется принцип со-противопоставления элементов: для того</w:t>
      </w:r>
      <w:r w:rsidR="00335246" w:rsidRPr="007B0ECE">
        <w:t>,</w:t>
      </w:r>
      <w:r w:rsidRPr="007B0ECE">
        <w:t xml:space="preserve"> чтобы противопоставить единицы, их нужно вначале сопоставить, то есть выделить друг относительно друга, уподобить в чём-то. Кроме самих этих двух слов, отдельные звуки и сочетания звуков из их состава встречаются почти в каждом слове этого стихотворения, что и создаёт его инструментовку — а на содержательном уровне это соответствует единому противопоставлению, пронизывающему весь текст: живого и неживого.</w:t>
      </w:r>
    </w:p>
    <w:p w14:paraId="37033E10" w14:textId="77777777" w:rsidR="004436D8" w:rsidRPr="007B0ECE" w:rsidRDefault="004436D8" w:rsidP="004436D8">
      <w:pPr>
        <w:spacing w:line="360" w:lineRule="auto"/>
        <w:ind w:firstLine="709"/>
        <w:contextualSpacing/>
        <w:jc w:val="both"/>
      </w:pPr>
    </w:p>
    <w:p w14:paraId="1270BA0A" w14:textId="77777777" w:rsidR="004436D8" w:rsidRPr="007B0ECE" w:rsidRDefault="004436D8" w:rsidP="004436D8">
      <w:pPr>
        <w:spacing w:line="360" w:lineRule="auto"/>
        <w:ind w:firstLine="709"/>
        <w:contextualSpacing/>
        <w:jc w:val="both"/>
      </w:pPr>
      <w:r w:rsidRPr="007B0ECE">
        <w:t>Если в стихотворении Мандельштама инструментовка осуществляется в основном за счёт аллитерации, то в следующем отрывке из пушкинского стихотворения основная роль принадлежит ассонансу:</w:t>
      </w:r>
    </w:p>
    <w:p w14:paraId="099DDD64" w14:textId="77777777" w:rsidR="004436D8" w:rsidRPr="007B0ECE" w:rsidRDefault="004436D8" w:rsidP="004436D8">
      <w:pPr>
        <w:spacing w:line="360" w:lineRule="auto"/>
        <w:ind w:firstLine="709"/>
        <w:contextualSpacing/>
        <w:jc w:val="both"/>
      </w:pPr>
    </w:p>
    <w:p w14:paraId="0A3C0070" w14:textId="13CFE7AB" w:rsidR="004436D8" w:rsidRPr="007B0ECE" w:rsidRDefault="004436D8" w:rsidP="00335246">
      <w:pPr>
        <w:spacing w:line="360" w:lineRule="auto"/>
        <w:ind w:firstLine="709"/>
        <w:contextualSpacing/>
        <w:jc w:val="both"/>
      </w:pPr>
      <w:r w:rsidRPr="007B0ECE">
        <w:t>Брожу ли я вдоль улиц шумных,</w:t>
      </w:r>
    </w:p>
    <w:p w14:paraId="2981121D" w14:textId="29F753CE" w:rsidR="004436D8" w:rsidRPr="007B0ECE" w:rsidRDefault="004436D8" w:rsidP="00335246">
      <w:pPr>
        <w:spacing w:line="360" w:lineRule="auto"/>
        <w:ind w:firstLine="709"/>
        <w:contextualSpacing/>
        <w:jc w:val="both"/>
      </w:pPr>
      <w:r w:rsidRPr="007B0ECE">
        <w:t>Вхожу ль во многолюдный храм,</w:t>
      </w:r>
    </w:p>
    <w:p w14:paraId="4A313A06" w14:textId="1056C0A8" w:rsidR="004436D8" w:rsidRPr="007B0ECE" w:rsidRDefault="004436D8" w:rsidP="00335246">
      <w:pPr>
        <w:spacing w:line="360" w:lineRule="auto"/>
        <w:ind w:firstLine="709"/>
        <w:contextualSpacing/>
        <w:jc w:val="both"/>
      </w:pPr>
      <w:r w:rsidRPr="007B0ECE">
        <w:t>Сижу ль меж юношей безумных,</w:t>
      </w:r>
    </w:p>
    <w:p w14:paraId="58E23187" w14:textId="6B29B70F" w:rsidR="004436D8" w:rsidRPr="007B0ECE" w:rsidRDefault="004436D8" w:rsidP="00335246">
      <w:pPr>
        <w:spacing w:line="360" w:lineRule="auto"/>
        <w:ind w:firstLine="709"/>
        <w:contextualSpacing/>
        <w:jc w:val="both"/>
      </w:pPr>
      <w:r w:rsidRPr="007B0ECE">
        <w:t>Я предаюсь своим мечтам.</w:t>
      </w:r>
    </w:p>
    <w:p w14:paraId="7892FD61" w14:textId="77777777" w:rsidR="004436D8" w:rsidRPr="007B0ECE" w:rsidRDefault="004436D8" w:rsidP="004436D8">
      <w:pPr>
        <w:spacing w:line="360" w:lineRule="auto"/>
        <w:ind w:firstLine="709"/>
        <w:contextualSpacing/>
        <w:jc w:val="both"/>
      </w:pPr>
      <w:r w:rsidRPr="007B0ECE">
        <w:t>(А. Пушкин)</w:t>
      </w:r>
    </w:p>
    <w:p w14:paraId="3A0F5D50" w14:textId="77777777" w:rsidR="004436D8" w:rsidRPr="007B0ECE" w:rsidRDefault="004436D8" w:rsidP="004436D8">
      <w:pPr>
        <w:spacing w:line="360" w:lineRule="auto"/>
        <w:ind w:firstLine="709"/>
        <w:contextualSpacing/>
        <w:jc w:val="both"/>
      </w:pPr>
    </w:p>
    <w:p w14:paraId="71340F4C" w14:textId="3A60A5F9" w:rsidR="004436D8" w:rsidRPr="007B0ECE" w:rsidRDefault="004436D8" w:rsidP="00335246">
      <w:pPr>
        <w:spacing w:line="360" w:lineRule="auto"/>
        <w:ind w:firstLine="709"/>
        <w:contextualSpacing/>
        <w:jc w:val="both"/>
      </w:pPr>
      <w:r w:rsidRPr="007B0ECE">
        <w:lastRenderedPageBreak/>
        <w:t>Ассонанс на [у] — изображение различных звуков во внешнем пространстве, мешающих лирическому герою уединиться. Здесь наблюдается и звукоподражательный приём (ономатопея) — слово шумных, от которого отталкивается весь ряд образов, и ассоциативно-изобразительный — другие слова, в которых повторяется звук [у], после прочтения словосочетания улиц шумных объединяются в ассоциативный ряд различных «шумовых» образов, передающих гул городской улицы (слова брожу, вхожу, многолюдный вне контекста не связаны со звуковыми образами, но благодаря этой включённости в единый ряд в их значениях актуализируется этот смысл). Таким образом, здесь можно говорить об инструментовке стиха.</w:t>
      </w:r>
    </w:p>
    <w:p w14:paraId="753BD084" w14:textId="77777777" w:rsidR="004436D8" w:rsidRPr="007B0ECE" w:rsidRDefault="004436D8" w:rsidP="004436D8">
      <w:pPr>
        <w:spacing w:line="360" w:lineRule="auto"/>
        <w:ind w:firstLine="709"/>
        <w:contextualSpacing/>
        <w:jc w:val="both"/>
      </w:pPr>
      <w:r w:rsidRPr="007B0ECE">
        <w:t>А в строчках из следующего стихотворения ассоциативная связь работает ещё «хитрее»: представление о вычурной, причудливой форме пюпитра (а также о необычности, фантастичности сна) усиливается впечатлением от необычно звучащей, даже в какой-то мере труднопроизносимой, как скороговорка, строки:</w:t>
      </w:r>
    </w:p>
    <w:p w14:paraId="12BB462D" w14:textId="77777777" w:rsidR="004436D8" w:rsidRPr="007B0ECE" w:rsidRDefault="004436D8" w:rsidP="004436D8">
      <w:pPr>
        <w:spacing w:line="360" w:lineRule="auto"/>
        <w:ind w:firstLine="709"/>
        <w:contextualSpacing/>
        <w:jc w:val="both"/>
      </w:pPr>
    </w:p>
    <w:p w14:paraId="06D9E665" w14:textId="28CC0E1C" w:rsidR="004436D8" w:rsidRPr="007B0ECE" w:rsidRDefault="004436D8" w:rsidP="00335246">
      <w:pPr>
        <w:spacing w:line="360" w:lineRule="auto"/>
        <w:ind w:firstLine="709"/>
        <w:contextualSpacing/>
        <w:jc w:val="both"/>
      </w:pPr>
      <w:r w:rsidRPr="007B0ECE">
        <w:t>Свой сон записывал Шопен</w:t>
      </w:r>
    </w:p>
    <w:p w14:paraId="11FF59F6" w14:textId="37461B0B" w:rsidR="004436D8" w:rsidRPr="007B0ECE" w:rsidRDefault="004436D8" w:rsidP="004436D8">
      <w:pPr>
        <w:spacing w:line="360" w:lineRule="auto"/>
        <w:ind w:firstLine="709"/>
        <w:contextualSpacing/>
        <w:jc w:val="both"/>
      </w:pPr>
      <w:r w:rsidRPr="007B0ECE">
        <w:t>На черной выпилке пюпитра (Б. Пастернак).</w:t>
      </w:r>
    </w:p>
    <w:p w14:paraId="17884ACB" w14:textId="77777777" w:rsidR="00335246" w:rsidRPr="007B0ECE" w:rsidRDefault="00335246" w:rsidP="004436D8">
      <w:pPr>
        <w:spacing w:line="360" w:lineRule="auto"/>
        <w:ind w:firstLine="709"/>
        <w:contextualSpacing/>
        <w:jc w:val="both"/>
      </w:pPr>
    </w:p>
    <w:p w14:paraId="793170B7" w14:textId="77777777" w:rsidR="004F08FE" w:rsidRPr="007B0ECE" w:rsidRDefault="004F08FE" w:rsidP="004F08FE">
      <w:pPr>
        <w:pStyle w:val="aa"/>
        <w:widowControl w:val="0"/>
        <w:spacing w:after="0" w:line="360" w:lineRule="auto"/>
        <w:ind w:left="0" w:firstLine="709"/>
        <w:contextualSpacing/>
        <w:jc w:val="center"/>
        <w:rPr>
          <w:b/>
          <w:color w:val="000000" w:themeColor="text1"/>
        </w:rPr>
      </w:pPr>
      <w:r w:rsidRPr="007B0ECE">
        <w:rPr>
          <w:b/>
          <w:color w:val="000000" w:themeColor="text1"/>
        </w:rPr>
        <w:t>Вопросы и задания к практическому занятию</w:t>
      </w:r>
    </w:p>
    <w:p w14:paraId="7361DA56" w14:textId="77777777" w:rsidR="00784BE7" w:rsidRPr="007B0ECE" w:rsidRDefault="000C4A7E" w:rsidP="00784BE7">
      <w:pPr>
        <w:spacing w:line="360" w:lineRule="auto"/>
        <w:ind w:firstLine="709"/>
        <w:contextualSpacing/>
        <w:jc w:val="both"/>
      </w:pPr>
      <w:r w:rsidRPr="007B0ECE">
        <w:t>Задание 1.</w:t>
      </w:r>
      <w:r w:rsidR="00740E9C" w:rsidRPr="007B0ECE">
        <w:t xml:space="preserve"> </w:t>
      </w:r>
      <w:r w:rsidR="00784BE7" w:rsidRPr="007B0ECE">
        <w:t>Найдите в текстах повторяющиеся ударные звуки. Какие звуковые образы создают эти повторения?</w:t>
      </w:r>
    </w:p>
    <w:p w14:paraId="0C020C62" w14:textId="77777777" w:rsidR="00784BE7" w:rsidRPr="007B0ECE" w:rsidRDefault="00784BE7" w:rsidP="00784BE7">
      <w:pPr>
        <w:spacing w:line="360" w:lineRule="auto"/>
        <w:ind w:firstLine="709"/>
        <w:contextualSpacing/>
        <w:jc w:val="both"/>
      </w:pPr>
    </w:p>
    <w:p w14:paraId="45A1B7E2" w14:textId="77777777" w:rsidR="00784BE7" w:rsidRPr="007B0ECE" w:rsidRDefault="00784BE7" w:rsidP="00784BE7">
      <w:pPr>
        <w:spacing w:line="360" w:lineRule="auto"/>
        <w:ind w:firstLine="709"/>
        <w:contextualSpacing/>
        <w:jc w:val="both"/>
      </w:pPr>
      <w:r w:rsidRPr="007B0ECE">
        <w:t>1) У наших ушки на макушке,</w:t>
      </w:r>
    </w:p>
    <w:p w14:paraId="6818405A" w14:textId="77777777" w:rsidR="00784BE7" w:rsidRPr="007B0ECE" w:rsidRDefault="00784BE7" w:rsidP="00784BE7">
      <w:pPr>
        <w:spacing w:line="360" w:lineRule="auto"/>
        <w:ind w:firstLine="709"/>
        <w:contextualSpacing/>
        <w:jc w:val="both"/>
      </w:pPr>
      <w:r w:rsidRPr="007B0ECE">
        <w:t>Чуть утро осветило пушки</w:t>
      </w:r>
    </w:p>
    <w:p w14:paraId="0569A214" w14:textId="77777777" w:rsidR="00784BE7" w:rsidRPr="007B0ECE" w:rsidRDefault="00784BE7" w:rsidP="00784BE7">
      <w:pPr>
        <w:spacing w:line="360" w:lineRule="auto"/>
        <w:ind w:firstLine="709"/>
        <w:contextualSpacing/>
        <w:jc w:val="both"/>
      </w:pPr>
      <w:r w:rsidRPr="007B0ECE">
        <w:t>И леса синие верхушки —</w:t>
      </w:r>
    </w:p>
    <w:p w14:paraId="407B8387" w14:textId="77777777" w:rsidR="00784BE7" w:rsidRPr="007B0ECE" w:rsidRDefault="00784BE7" w:rsidP="00784BE7">
      <w:pPr>
        <w:spacing w:line="360" w:lineRule="auto"/>
        <w:ind w:firstLine="709"/>
        <w:contextualSpacing/>
        <w:jc w:val="both"/>
      </w:pPr>
      <w:r w:rsidRPr="007B0ECE">
        <w:t>Французы тут как тут. (М.Ю.Лермонтов)</w:t>
      </w:r>
    </w:p>
    <w:p w14:paraId="5D71969A" w14:textId="77777777" w:rsidR="00784BE7" w:rsidRPr="007B0ECE" w:rsidRDefault="00784BE7" w:rsidP="00784BE7">
      <w:pPr>
        <w:spacing w:line="360" w:lineRule="auto"/>
        <w:ind w:firstLine="709"/>
        <w:contextualSpacing/>
        <w:jc w:val="both"/>
      </w:pPr>
    </w:p>
    <w:p w14:paraId="69AB7380" w14:textId="77777777" w:rsidR="00784BE7" w:rsidRPr="007B0ECE" w:rsidRDefault="00784BE7" w:rsidP="00784BE7">
      <w:pPr>
        <w:spacing w:line="360" w:lineRule="auto"/>
        <w:ind w:firstLine="709"/>
        <w:contextualSpacing/>
        <w:jc w:val="both"/>
      </w:pPr>
      <w:r w:rsidRPr="007B0ECE">
        <w:t>2) Тиха украинская ночь. Прозрачно небо.</w:t>
      </w:r>
    </w:p>
    <w:p w14:paraId="717AE25E" w14:textId="77777777" w:rsidR="00784BE7" w:rsidRPr="007B0ECE" w:rsidRDefault="00784BE7" w:rsidP="00784BE7">
      <w:pPr>
        <w:spacing w:line="360" w:lineRule="auto"/>
        <w:ind w:firstLine="709"/>
        <w:contextualSpacing/>
        <w:jc w:val="both"/>
      </w:pPr>
      <w:r w:rsidRPr="007B0ECE">
        <w:t xml:space="preserve">    Звёзды блещут. (А.С.Пушкин)</w:t>
      </w:r>
    </w:p>
    <w:p w14:paraId="124B2D6F" w14:textId="77777777" w:rsidR="00784BE7" w:rsidRPr="007B0ECE" w:rsidRDefault="00784BE7" w:rsidP="00784BE7">
      <w:pPr>
        <w:spacing w:line="360" w:lineRule="auto"/>
        <w:ind w:firstLine="709"/>
        <w:contextualSpacing/>
        <w:jc w:val="both"/>
      </w:pPr>
      <w:r w:rsidRPr="007B0ECE">
        <w:t xml:space="preserve"> </w:t>
      </w:r>
    </w:p>
    <w:p w14:paraId="691AA369" w14:textId="77777777" w:rsidR="00784BE7" w:rsidRPr="007B0ECE" w:rsidRDefault="00784BE7" w:rsidP="00784BE7">
      <w:pPr>
        <w:spacing w:line="360" w:lineRule="auto"/>
        <w:ind w:firstLine="709"/>
        <w:contextualSpacing/>
        <w:jc w:val="both"/>
      </w:pPr>
      <w:r w:rsidRPr="007B0ECE">
        <w:t>3) И веют древними поверьями</w:t>
      </w:r>
    </w:p>
    <w:p w14:paraId="3DFBD3CD" w14:textId="1021AF13" w:rsidR="00784BE7" w:rsidRPr="007B0ECE" w:rsidRDefault="00784BE7" w:rsidP="00784BE7">
      <w:pPr>
        <w:spacing w:line="360" w:lineRule="auto"/>
        <w:ind w:firstLine="709"/>
        <w:contextualSpacing/>
        <w:jc w:val="both"/>
      </w:pPr>
      <w:r w:rsidRPr="007B0ECE">
        <w:t xml:space="preserve">Её упругие шелка.  (А.А.Блок)  </w:t>
      </w:r>
    </w:p>
    <w:p w14:paraId="77461F00" w14:textId="77777777" w:rsidR="00335246" w:rsidRPr="007B0ECE" w:rsidRDefault="00335246" w:rsidP="00784BE7">
      <w:pPr>
        <w:spacing w:line="360" w:lineRule="auto"/>
        <w:ind w:firstLine="709"/>
        <w:contextualSpacing/>
        <w:jc w:val="both"/>
      </w:pPr>
    </w:p>
    <w:p w14:paraId="37611EBE" w14:textId="5BE8E18C" w:rsidR="00784BE7" w:rsidRPr="007B0ECE" w:rsidRDefault="00335246" w:rsidP="00335246">
      <w:pPr>
        <w:spacing w:line="360" w:lineRule="auto"/>
        <w:contextualSpacing/>
        <w:jc w:val="both"/>
      </w:pPr>
      <w:r w:rsidRPr="007B0ECE">
        <w:t xml:space="preserve"> Задание 2. </w:t>
      </w:r>
      <w:r w:rsidR="00784BE7" w:rsidRPr="007B0ECE">
        <w:t>Найдите в текстах повторяющиеся согласные, опишите звуковые образы, опишите звуковые образы, которые вызывают у вас эти повторения.</w:t>
      </w:r>
    </w:p>
    <w:p w14:paraId="23E537F7" w14:textId="77777777" w:rsidR="00784BE7" w:rsidRPr="007B0ECE" w:rsidRDefault="00784BE7" w:rsidP="00784BE7">
      <w:pPr>
        <w:spacing w:line="360" w:lineRule="auto"/>
        <w:ind w:firstLine="709"/>
        <w:contextualSpacing/>
        <w:jc w:val="both"/>
      </w:pPr>
    </w:p>
    <w:p w14:paraId="2BA0C983" w14:textId="77777777" w:rsidR="00784BE7" w:rsidRPr="007B0ECE" w:rsidRDefault="00784BE7" w:rsidP="00784BE7">
      <w:pPr>
        <w:spacing w:line="360" w:lineRule="auto"/>
        <w:ind w:firstLine="709"/>
        <w:contextualSpacing/>
        <w:jc w:val="both"/>
      </w:pPr>
      <w:r w:rsidRPr="007B0ECE">
        <w:t>1) Шипенье пенистых бокалов</w:t>
      </w:r>
    </w:p>
    <w:p w14:paraId="525F64B4" w14:textId="77777777" w:rsidR="00784BE7" w:rsidRPr="007B0ECE" w:rsidRDefault="00784BE7" w:rsidP="00784BE7">
      <w:pPr>
        <w:spacing w:line="360" w:lineRule="auto"/>
        <w:ind w:firstLine="709"/>
        <w:contextualSpacing/>
        <w:jc w:val="both"/>
      </w:pPr>
      <w:r w:rsidRPr="007B0ECE">
        <w:t>И пунша пламень голубой.</w:t>
      </w:r>
    </w:p>
    <w:p w14:paraId="30A73D7C" w14:textId="77777777" w:rsidR="00784BE7" w:rsidRPr="007B0ECE" w:rsidRDefault="00784BE7" w:rsidP="00784BE7">
      <w:pPr>
        <w:spacing w:line="360" w:lineRule="auto"/>
        <w:ind w:firstLine="709"/>
        <w:contextualSpacing/>
        <w:jc w:val="both"/>
      </w:pPr>
      <w:r w:rsidRPr="007B0ECE">
        <w:t>Кто к торгу страстному приступит?</w:t>
      </w:r>
    </w:p>
    <w:p w14:paraId="1AEE8DB3" w14:textId="77777777" w:rsidR="00784BE7" w:rsidRPr="007B0ECE" w:rsidRDefault="00784BE7" w:rsidP="00784BE7">
      <w:pPr>
        <w:spacing w:line="360" w:lineRule="auto"/>
        <w:ind w:firstLine="709"/>
        <w:contextualSpacing/>
        <w:jc w:val="both"/>
      </w:pPr>
      <w:r w:rsidRPr="007B0ECE">
        <w:t>Свою любовь я продаю... (А.С.Пушкин)</w:t>
      </w:r>
    </w:p>
    <w:p w14:paraId="4CBEC2B9" w14:textId="77777777" w:rsidR="00784BE7" w:rsidRPr="007B0ECE" w:rsidRDefault="00784BE7" w:rsidP="00784BE7">
      <w:pPr>
        <w:spacing w:line="360" w:lineRule="auto"/>
        <w:ind w:firstLine="709"/>
        <w:contextualSpacing/>
        <w:jc w:val="both"/>
      </w:pPr>
    </w:p>
    <w:p w14:paraId="4D4123F9" w14:textId="77777777" w:rsidR="00784BE7" w:rsidRPr="007B0ECE" w:rsidRDefault="00784BE7" w:rsidP="00784BE7">
      <w:pPr>
        <w:spacing w:line="360" w:lineRule="auto"/>
        <w:ind w:firstLine="709"/>
        <w:contextualSpacing/>
        <w:jc w:val="both"/>
      </w:pPr>
      <w:r w:rsidRPr="007B0ECE">
        <w:t>2) Безмятежные, свободные,</w:t>
      </w:r>
    </w:p>
    <w:p w14:paraId="570DEF75" w14:textId="77777777" w:rsidR="00784BE7" w:rsidRPr="007B0ECE" w:rsidRDefault="00784BE7" w:rsidP="00784BE7">
      <w:pPr>
        <w:spacing w:line="360" w:lineRule="auto"/>
        <w:ind w:firstLine="709"/>
        <w:contextualSpacing/>
        <w:jc w:val="both"/>
      </w:pPr>
      <w:r w:rsidRPr="007B0ECE">
        <w:t>Миру чуждые, холодные</w:t>
      </w:r>
    </w:p>
    <w:p w14:paraId="4CA839D7" w14:textId="77777777" w:rsidR="00784BE7" w:rsidRPr="007B0ECE" w:rsidRDefault="00784BE7" w:rsidP="00784BE7">
      <w:pPr>
        <w:spacing w:line="360" w:lineRule="auto"/>
        <w:ind w:firstLine="709"/>
        <w:contextualSpacing/>
        <w:jc w:val="both"/>
      </w:pPr>
      <w:r w:rsidRPr="007B0ECE">
        <w:t>Звёзды призрачных небес.    (К.Д.Бальмонт)</w:t>
      </w:r>
    </w:p>
    <w:p w14:paraId="6CBFBAE1" w14:textId="77777777" w:rsidR="00784BE7" w:rsidRPr="007B0ECE" w:rsidRDefault="00784BE7" w:rsidP="00784BE7">
      <w:pPr>
        <w:spacing w:line="360" w:lineRule="auto"/>
        <w:ind w:firstLine="709"/>
        <w:contextualSpacing/>
        <w:jc w:val="both"/>
      </w:pPr>
    </w:p>
    <w:p w14:paraId="12713869" w14:textId="77777777" w:rsidR="00784BE7" w:rsidRPr="007B0ECE" w:rsidRDefault="00784BE7" w:rsidP="00784BE7">
      <w:pPr>
        <w:spacing w:line="360" w:lineRule="auto"/>
        <w:ind w:firstLine="709"/>
        <w:contextualSpacing/>
        <w:jc w:val="both"/>
      </w:pPr>
      <w:r w:rsidRPr="007B0ECE">
        <w:t>3) В углу шуршали мыши,</w:t>
      </w:r>
    </w:p>
    <w:p w14:paraId="1C8DD290" w14:textId="77777777" w:rsidR="00784BE7" w:rsidRPr="007B0ECE" w:rsidRDefault="00784BE7" w:rsidP="00784BE7">
      <w:pPr>
        <w:spacing w:line="360" w:lineRule="auto"/>
        <w:ind w:firstLine="709"/>
        <w:contextualSpacing/>
        <w:jc w:val="both"/>
      </w:pPr>
      <w:r w:rsidRPr="007B0ECE">
        <w:t>Весь дом застыл во сне.</w:t>
      </w:r>
    </w:p>
    <w:p w14:paraId="07D39D8E" w14:textId="77777777" w:rsidR="00784BE7" w:rsidRPr="007B0ECE" w:rsidRDefault="00784BE7" w:rsidP="00784BE7">
      <w:pPr>
        <w:spacing w:line="360" w:lineRule="auto"/>
        <w:ind w:firstLine="709"/>
        <w:contextualSpacing/>
        <w:jc w:val="both"/>
      </w:pPr>
      <w:r w:rsidRPr="007B0ECE">
        <w:t>Шёл дождь – и капли с крыши</w:t>
      </w:r>
    </w:p>
    <w:p w14:paraId="5C500FC0" w14:textId="77777777" w:rsidR="00784BE7" w:rsidRPr="007B0ECE" w:rsidRDefault="00784BE7" w:rsidP="00784BE7">
      <w:pPr>
        <w:spacing w:line="360" w:lineRule="auto"/>
        <w:ind w:firstLine="709"/>
        <w:contextualSpacing/>
        <w:jc w:val="both"/>
      </w:pPr>
      <w:r w:rsidRPr="007B0ECE">
        <w:t>Стекали по стене.   (К.Д.Бальмонт)</w:t>
      </w:r>
    </w:p>
    <w:p w14:paraId="06791750" w14:textId="77777777" w:rsidR="00784BE7" w:rsidRPr="007B0ECE" w:rsidRDefault="00784BE7" w:rsidP="00784BE7">
      <w:pPr>
        <w:spacing w:line="360" w:lineRule="auto"/>
        <w:ind w:firstLine="709"/>
        <w:contextualSpacing/>
        <w:jc w:val="both"/>
      </w:pPr>
    </w:p>
    <w:p w14:paraId="6E801461" w14:textId="77777777" w:rsidR="00784BE7" w:rsidRPr="007B0ECE" w:rsidRDefault="00784BE7" w:rsidP="00784BE7">
      <w:pPr>
        <w:spacing w:line="360" w:lineRule="auto"/>
        <w:ind w:firstLine="709"/>
        <w:contextualSpacing/>
        <w:jc w:val="both"/>
      </w:pPr>
      <w:r w:rsidRPr="007B0ECE">
        <w:t>4) Вечер. Взморье. Вздохи ветра</w:t>
      </w:r>
    </w:p>
    <w:p w14:paraId="429AAF8B" w14:textId="77777777" w:rsidR="00784BE7" w:rsidRPr="007B0ECE" w:rsidRDefault="00784BE7" w:rsidP="00784BE7">
      <w:pPr>
        <w:spacing w:line="360" w:lineRule="auto"/>
        <w:ind w:firstLine="709"/>
        <w:contextualSpacing/>
        <w:jc w:val="both"/>
      </w:pPr>
      <w:r w:rsidRPr="007B0ECE">
        <w:t>Величавый возглас волн.</w:t>
      </w:r>
    </w:p>
    <w:p w14:paraId="434D4D53" w14:textId="77777777" w:rsidR="00784BE7" w:rsidRPr="007B0ECE" w:rsidRDefault="00784BE7" w:rsidP="00784BE7">
      <w:pPr>
        <w:spacing w:line="360" w:lineRule="auto"/>
        <w:ind w:firstLine="709"/>
        <w:contextualSpacing/>
        <w:jc w:val="both"/>
      </w:pPr>
      <w:r w:rsidRPr="007B0ECE">
        <w:t>Близко буря, в берег бьется</w:t>
      </w:r>
    </w:p>
    <w:p w14:paraId="079C3D3A" w14:textId="77777777" w:rsidR="00784BE7" w:rsidRPr="007B0ECE" w:rsidRDefault="00784BE7" w:rsidP="00784BE7">
      <w:pPr>
        <w:spacing w:line="360" w:lineRule="auto"/>
        <w:ind w:firstLine="709"/>
        <w:contextualSpacing/>
        <w:jc w:val="both"/>
      </w:pPr>
      <w:r w:rsidRPr="007B0ECE">
        <w:t>Чуждый чарам черный челн...</w:t>
      </w:r>
    </w:p>
    <w:p w14:paraId="0FE585E8" w14:textId="77777777" w:rsidR="00784BE7" w:rsidRPr="007B0ECE" w:rsidRDefault="00784BE7" w:rsidP="00784BE7">
      <w:pPr>
        <w:spacing w:line="360" w:lineRule="auto"/>
        <w:ind w:firstLine="709"/>
        <w:contextualSpacing/>
        <w:jc w:val="both"/>
      </w:pPr>
      <w:r w:rsidRPr="007B0ECE">
        <w:t>Чуждый чистым чарам счастья,</w:t>
      </w:r>
    </w:p>
    <w:p w14:paraId="734ED2B8" w14:textId="77777777" w:rsidR="00784BE7" w:rsidRPr="007B0ECE" w:rsidRDefault="00784BE7" w:rsidP="00784BE7">
      <w:pPr>
        <w:spacing w:line="360" w:lineRule="auto"/>
        <w:ind w:firstLine="709"/>
        <w:contextualSpacing/>
        <w:jc w:val="both"/>
      </w:pPr>
      <w:r w:rsidRPr="007B0ECE">
        <w:t>Челн томленья, челн тревог</w:t>
      </w:r>
    </w:p>
    <w:p w14:paraId="31F6DAF3" w14:textId="77777777" w:rsidR="00784BE7" w:rsidRPr="007B0ECE" w:rsidRDefault="00784BE7" w:rsidP="00784BE7">
      <w:pPr>
        <w:spacing w:line="360" w:lineRule="auto"/>
        <w:ind w:firstLine="709"/>
        <w:contextualSpacing/>
        <w:jc w:val="both"/>
      </w:pPr>
      <w:r w:rsidRPr="007B0ECE">
        <w:t>Бросил берег, бьется с бурей,</w:t>
      </w:r>
    </w:p>
    <w:p w14:paraId="6A1D423A" w14:textId="58203E8E" w:rsidR="00784BE7" w:rsidRPr="007B0ECE" w:rsidRDefault="00784BE7" w:rsidP="00335246">
      <w:pPr>
        <w:spacing w:line="360" w:lineRule="auto"/>
        <w:ind w:firstLine="709"/>
        <w:contextualSpacing/>
        <w:jc w:val="both"/>
      </w:pPr>
      <w:r w:rsidRPr="007B0ECE">
        <w:t>Ищет светлых снов чертог...  (К.Д.Бальмонт)</w:t>
      </w:r>
    </w:p>
    <w:p w14:paraId="7F82910B" w14:textId="77777777" w:rsidR="00784BE7" w:rsidRPr="007B0ECE" w:rsidRDefault="00784BE7" w:rsidP="00784BE7">
      <w:pPr>
        <w:spacing w:line="360" w:lineRule="auto"/>
        <w:ind w:firstLine="709"/>
        <w:contextualSpacing/>
        <w:jc w:val="both"/>
      </w:pPr>
      <w:r w:rsidRPr="007B0ECE">
        <w:t>5) Мазурка раздалась. Бывало</w:t>
      </w:r>
    </w:p>
    <w:p w14:paraId="4F035B5D" w14:textId="77777777" w:rsidR="00784BE7" w:rsidRPr="007B0ECE" w:rsidRDefault="00784BE7" w:rsidP="00784BE7">
      <w:pPr>
        <w:spacing w:line="360" w:lineRule="auto"/>
        <w:ind w:firstLine="709"/>
        <w:contextualSpacing/>
        <w:jc w:val="both"/>
      </w:pPr>
      <w:r w:rsidRPr="007B0ECE">
        <w:t>Когда гремел мазурки гром</w:t>
      </w:r>
    </w:p>
    <w:p w14:paraId="4ED4EF1A" w14:textId="77777777" w:rsidR="00784BE7" w:rsidRPr="007B0ECE" w:rsidRDefault="00784BE7" w:rsidP="00784BE7">
      <w:pPr>
        <w:spacing w:line="360" w:lineRule="auto"/>
        <w:ind w:firstLine="709"/>
        <w:contextualSpacing/>
        <w:jc w:val="both"/>
      </w:pPr>
      <w:r w:rsidRPr="007B0ECE">
        <w:t>В огромной зале все дрожало,</w:t>
      </w:r>
    </w:p>
    <w:p w14:paraId="59E59CFF" w14:textId="77777777" w:rsidR="00784BE7" w:rsidRPr="007B0ECE" w:rsidRDefault="00784BE7" w:rsidP="00784BE7">
      <w:pPr>
        <w:spacing w:line="360" w:lineRule="auto"/>
        <w:ind w:firstLine="709"/>
        <w:contextualSpacing/>
        <w:jc w:val="both"/>
      </w:pPr>
      <w:r w:rsidRPr="007B0ECE">
        <w:t>Паркет трещал под каблуком,</w:t>
      </w:r>
    </w:p>
    <w:p w14:paraId="58C4D9B2" w14:textId="77777777" w:rsidR="00784BE7" w:rsidRPr="007B0ECE" w:rsidRDefault="00784BE7" w:rsidP="00784BE7">
      <w:pPr>
        <w:spacing w:line="360" w:lineRule="auto"/>
        <w:ind w:firstLine="709"/>
        <w:contextualSpacing/>
        <w:jc w:val="both"/>
      </w:pPr>
      <w:r w:rsidRPr="007B0ECE">
        <w:t>Тряслися, дребезжали рамы:</w:t>
      </w:r>
    </w:p>
    <w:p w14:paraId="12E0738F" w14:textId="77777777" w:rsidR="00784BE7" w:rsidRPr="007B0ECE" w:rsidRDefault="00784BE7" w:rsidP="00784BE7">
      <w:pPr>
        <w:spacing w:line="360" w:lineRule="auto"/>
        <w:ind w:firstLine="709"/>
        <w:contextualSpacing/>
        <w:jc w:val="both"/>
      </w:pPr>
      <w:r w:rsidRPr="007B0ECE">
        <w:t>Теперь не то, и мы, как дамы</w:t>
      </w:r>
    </w:p>
    <w:p w14:paraId="47BDEC05" w14:textId="77777777" w:rsidR="00784BE7" w:rsidRPr="007B0ECE" w:rsidRDefault="00784BE7" w:rsidP="00784BE7">
      <w:pPr>
        <w:spacing w:line="360" w:lineRule="auto"/>
        <w:ind w:firstLine="709"/>
        <w:contextualSpacing/>
        <w:jc w:val="both"/>
      </w:pPr>
      <w:r w:rsidRPr="007B0ECE">
        <w:t>Скользим по лаковым доскам.  (А.С.Пушкин)</w:t>
      </w:r>
    </w:p>
    <w:p w14:paraId="75DE306B" w14:textId="77777777" w:rsidR="00335246" w:rsidRPr="007B0ECE" w:rsidRDefault="00335246" w:rsidP="00335246">
      <w:pPr>
        <w:spacing w:line="360" w:lineRule="auto"/>
        <w:contextualSpacing/>
        <w:jc w:val="both"/>
      </w:pPr>
    </w:p>
    <w:p w14:paraId="791EB96C" w14:textId="72967F60" w:rsidR="00784BE7" w:rsidRPr="007B0ECE" w:rsidRDefault="00335246" w:rsidP="00335246">
      <w:pPr>
        <w:spacing w:line="360" w:lineRule="auto"/>
        <w:contextualSpacing/>
        <w:jc w:val="both"/>
      </w:pPr>
      <w:r w:rsidRPr="007B0ECE">
        <w:t xml:space="preserve">Задание 3. </w:t>
      </w:r>
      <w:r w:rsidR="00784BE7" w:rsidRPr="007B0ECE">
        <w:t>Найдите в текстах слова, передающие звучание различных голосов природы, предметов и т. п.</w:t>
      </w:r>
    </w:p>
    <w:p w14:paraId="2ABC524E" w14:textId="77777777" w:rsidR="00784BE7" w:rsidRPr="007B0ECE" w:rsidRDefault="00784BE7" w:rsidP="00784BE7">
      <w:pPr>
        <w:spacing w:line="360" w:lineRule="auto"/>
        <w:ind w:firstLine="709"/>
        <w:contextualSpacing/>
        <w:jc w:val="both"/>
      </w:pPr>
    </w:p>
    <w:p w14:paraId="15AE4DBC" w14:textId="77777777" w:rsidR="00784BE7" w:rsidRPr="007B0ECE" w:rsidRDefault="00784BE7" w:rsidP="00784BE7">
      <w:pPr>
        <w:spacing w:line="360" w:lineRule="auto"/>
        <w:ind w:firstLine="709"/>
        <w:contextualSpacing/>
        <w:jc w:val="both"/>
      </w:pPr>
      <w:r w:rsidRPr="007B0ECE">
        <w:t>1) Тихо тенькает синица</w:t>
      </w:r>
    </w:p>
    <w:p w14:paraId="5AE8DF24" w14:textId="77777777" w:rsidR="00784BE7" w:rsidRPr="007B0ECE" w:rsidRDefault="00784BE7" w:rsidP="00784BE7">
      <w:pPr>
        <w:spacing w:line="360" w:lineRule="auto"/>
        <w:ind w:firstLine="709"/>
        <w:contextualSpacing/>
        <w:jc w:val="both"/>
      </w:pPr>
      <w:r w:rsidRPr="007B0ECE">
        <w:t xml:space="preserve">    Меж развесистых ветвей.   (С.А.Есенин)</w:t>
      </w:r>
    </w:p>
    <w:p w14:paraId="32C54A9C" w14:textId="77777777" w:rsidR="00784BE7" w:rsidRPr="007B0ECE" w:rsidRDefault="00784BE7" w:rsidP="00784BE7">
      <w:pPr>
        <w:spacing w:line="360" w:lineRule="auto"/>
        <w:ind w:firstLine="709"/>
        <w:contextualSpacing/>
        <w:jc w:val="both"/>
      </w:pPr>
    </w:p>
    <w:p w14:paraId="55CC170A" w14:textId="77777777" w:rsidR="00784BE7" w:rsidRPr="007B0ECE" w:rsidRDefault="00784BE7" w:rsidP="00784BE7">
      <w:pPr>
        <w:spacing w:line="360" w:lineRule="auto"/>
        <w:ind w:firstLine="709"/>
        <w:contextualSpacing/>
        <w:jc w:val="both"/>
      </w:pPr>
      <w:r w:rsidRPr="007B0ECE">
        <w:t>2) И вот когда они проходили мостиком у старой школы, с которого, если бы не Денис Иванович, дедок не преминул бы оступиться впотьмах, в это время и долетел до серпилок странный перезвон.</w:t>
      </w:r>
    </w:p>
    <w:p w14:paraId="119CC8B5" w14:textId="77777777" w:rsidR="00784BE7" w:rsidRPr="007B0ECE" w:rsidRDefault="00784BE7" w:rsidP="00784BE7">
      <w:pPr>
        <w:spacing w:line="360" w:lineRule="auto"/>
        <w:ind w:firstLine="709"/>
        <w:contextualSpacing/>
        <w:jc w:val="both"/>
      </w:pPr>
      <w:r w:rsidRPr="007B0ECE">
        <w:t xml:space="preserve">   – С-слышишь? – навострился дедок и поднял палец.</w:t>
      </w:r>
    </w:p>
    <w:p w14:paraId="46CC74B6" w14:textId="77777777" w:rsidR="00784BE7" w:rsidRPr="007B0ECE" w:rsidRDefault="00784BE7" w:rsidP="00784BE7">
      <w:pPr>
        <w:spacing w:line="360" w:lineRule="auto"/>
        <w:ind w:firstLine="709"/>
        <w:contextualSpacing/>
        <w:jc w:val="both"/>
      </w:pPr>
      <w:r w:rsidRPr="007B0ECE">
        <w:t xml:space="preserve">   Постояли, послушали: из-за тёмных осенних садов, из глухой полевой темени ещё отчётливей, чем прежде, доносилось: «Дон-дон-ди-линь-дилинь».</w:t>
      </w:r>
    </w:p>
    <w:p w14:paraId="2CA6435C" w14:textId="77777777" w:rsidR="00784BE7" w:rsidRPr="007B0ECE" w:rsidRDefault="00784BE7" w:rsidP="00784BE7">
      <w:pPr>
        <w:spacing w:line="360" w:lineRule="auto"/>
        <w:ind w:firstLine="709"/>
        <w:contextualSpacing/>
        <w:jc w:val="both"/>
      </w:pPr>
      <w:r w:rsidRPr="007B0ECE">
        <w:t xml:space="preserve"> – Ей-бо, в кузне это, – определил Кондрат.</w:t>
      </w:r>
    </w:p>
    <w:p w14:paraId="2A3A08C0" w14:textId="2F237A1D" w:rsidR="000C4A7E" w:rsidRPr="007B0ECE" w:rsidRDefault="00784BE7" w:rsidP="00335246">
      <w:pPr>
        <w:spacing w:line="360" w:lineRule="auto"/>
        <w:ind w:firstLine="709"/>
        <w:contextualSpacing/>
        <w:jc w:val="right"/>
      </w:pPr>
      <w:r w:rsidRPr="007B0ECE">
        <w:t xml:space="preserve">                                                        (В.М.Шукшин)</w:t>
      </w:r>
    </w:p>
    <w:p w14:paraId="1C2CED32" w14:textId="11D73ED6" w:rsidR="00784BE7" w:rsidRPr="007B0ECE" w:rsidRDefault="00335246" w:rsidP="00784BE7">
      <w:pPr>
        <w:spacing w:line="360" w:lineRule="auto"/>
        <w:ind w:firstLine="709"/>
        <w:contextualSpacing/>
        <w:jc w:val="both"/>
      </w:pPr>
      <w:r w:rsidRPr="007B0ECE">
        <w:t xml:space="preserve">Задание 4. </w:t>
      </w:r>
      <w:r w:rsidR="00784BE7" w:rsidRPr="007B0ECE">
        <w:t>Прочитайте. Какие звуки создают звукопись в стихотворении? Какова их роль?</w:t>
      </w:r>
    </w:p>
    <w:p w14:paraId="02944EEA" w14:textId="77777777" w:rsidR="00784BE7" w:rsidRPr="007B0ECE" w:rsidRDefault="00784BE7" w:rsidP="00784BE7">
      <w:pPr>
        <w:spacing w:line="360" w:lineRule="auto"/>
        <w:ind w:firstLine="709"/>
        <w:contextualSpacing/>
        <w:jc w:val="both"/>
      </w:pPr>
    </w:p>
    <w:p w14:paraId="0EA41FE2" w14:textId="77777777" w:rsidR="00784BE7" w:rsidRPr="007B0ECE" w:rsidRDefault="00784BE7" w:rsidP="00784BE7">
      <w:pPr>
        <w:spacing w:line="360" w:lineRule="auto"/>
        <w:ind w:firstLine="709"/>
        <w:contextualSpacing/>
        <w:jc w:val="both"/>
      </w:pPr>
      <w:r w:rsidRPr="007B0ECE">
        <w:t>Бузина цельный сад залила!</w:t>
      </w:r>
    </w:p>
    <w:p w14:paraId="4967CF69" w14:textId="77777777" w:rsidR="00784BE7" w:rsidRPr="007B0ECE" w:rsidRDefault="00784BE7" w:rsidP="00784BE7">
      <w:pPr>
        <w:spacing w:line="360" w:lineRule="auto"/>
        <w:ind w:firstLine="709"/>
        <w:contextualSpacing/>
        <w:jc w:val="both"/>
      </w:pPr>
      <w:r w:rsidRPr="007B0ECE">
        <w:t>Бузина зелена, зелена!</w:t>
      </w:r>
    </w:p>
    <w:p w14:paraId="2E8CC35E" w14:textId="77777777" w:rsidR="00784BE7" w:rsidRPr="007B0ECE" w:rsidRDefault="00784BE7" w:rsidP="00784BE7">
      <w:pPr>
        <w:spacing w:line="360" w:lineRule="auto"/>
        <w:ind w:firstLine="709"/>
        <w:contextualSpacing/>
        <w:jc w:val="both"/>
      </w:pPr>
      <w:r w:rsidRPr="007B0ECE">
        <w:t>Зеленее, чем плесень на чане,</w:t>
      </w:r>
    </w:p>
    <w:p w14:paraId="692FA6EA" w14:textId="77777777" w:rsidR="00784BE7" w:rsidRPr="007B0ECE" w:rsidRDefault="00784BE7" w:rsidP="00784BE7">
      <w:pPr>
        <w:spacing w:line="360" w:lineRule="auto"/>
        <w:ind w:firstLine="709"/>
        <w:contextualSpacing/>
        <w:jc w:val="both"/>
      </w:pPr>
      <w:r w:rsidRPr="007B0ECE">
        <w:t>Зелена — значит, лето в начале!</w:t>
      </w:r>
    </w:p>
    <w:p w14:paraId="642360EE" w14:textId="77777777" w:rsidR="00784BE7" w:rsidRPr="007B0ECE" w:rsidRDefault="00784BE7" w:rsidP="00784BE7">
      <w:pPr>
        <w:spacing w:line="360" w:lineRule="auto"/>
        <w:ind w:firstLine="709"/>
        <w:contextualSpacing/>
        <w:jc w:val="both"/>
      </w:pPr>
      <w:r w:rsidRPr="007B0ECE">
        <w:t>Синева — до скончания дней!</w:t>
      </w:r>
    </w:p>
    <w:p w14:paraId="3C4A8951" w14:textId="77777777" w:rsidR="00784BE7" w:rsidRPr="007B0ECE" w:rsidRDefault="00784BE7" w:rsidP="00784BE7">
      <w:pPr>
        <w:spacing w:line="360" w:lineRule="auto"/>
        <w:ind w:firstLine="709"/>
        <w:contextualSpacing/>
        <w:jc w:val="both"/>
      </w:pPr>
      <w:r w:rsidRPr="007B0ECE">
        <w:t>Бузина моих глаз зеленей!</w:t>
      </w:r>
    </w:p>
    <w:p w14:paraId="1282AFC3" w14:textId="77777777" w:rsidR="00784BE7" w:rsidRPr="007B0ECE" w:rsidRDefault="00784BE7" w:rsidP="00784BE7">
      <w:pPr>
        <w:spacing w:line="360" w:lineRule="auto"/>
        <w:ind w:firstLine="709"/>
        <w:contextualSpacing/>
        <w:jc w:val="both"/>
      </w:pPr>
      <w:r w:rsidRPr="007B0ECE">
        <w:t>(М. И. Цветаева)</w:t>
      </w:r>
    </w:p>
    <w:p w14:paraId="3A9D7C52" w14:textId="77777777" w:rsidR="00784BE7" w:rsidRPr="007B0ECE" w:rsidRDefault="00784BE7" w:rsidP="00784BE7">
      <w:pPr>
        <w:spacing w:line="360" w:lineRule="auto"/>
        <w:ind w:firstLine="709"/>
        <w:contextualSpacing/>
        <w:jc w:val="both"/>
      </w:pPr>
    </w:p>
    <w:p w14:paraId="46B71D45" w14:textId="77777777" w:rsidR="00784BE7" w:rsidRPr="007B0ECE" w:rsidRDefault="00784BE7" w:rsidP="00784BE7">
      <w:pPr>
        <w:spacing w:line="360" w:lineRule="auto"/>
        <w:ind w:firstLine="709"/>
        <w:contextualSpacing/>
        <w:jc w:val="both"/>
      </w:pPr>
    </w:p>
    <w:p w14:paraId="7AA13010" w14:textId="6B3FC4B4" w:rsidR="00784BE7" w:rsidRPr="007B0ECE" w:rsidRDefault="00335246" w:rsidP="00335246">
      <w:pPr>
        <w:spacing w:line="360" w:lineRule="auto"/>
        <w:ind w:firstLine="709"/>
        <w:contextualSpacing/>
        <w:jc w:val="both"/>
      </w:pPr>
      <w:r w:rsidRPr="007B0ECE">
        <w:t xml:space="preserve">Задание 5. </w:t>
      </w:r>
      <w:r w:rsidR="00784BE7" w:rsidRPr="007B0ECE">
        <w:t>Какие звуки создают звуковую наглядность, звуковую живопись в следующих строках?</w:t>
      </w:r>
    </w:p>
    <w:p w14:paraId="14BDDABD" w14:textId="77777777" w:rsidR="00784BE7" w:rsidRPr="007B0ECE" w:rsidRDefault="00784BE7" w:rsidP="00784BE7">
      <w:pPr>
        <w:spacing w:line="360" w:lineRule="auto"/>
        <w:ind w:firstLine="709"/>
        <w:contextualSpacing/>
        <w:jc w:val="both"/>
      </w:pPr>
    </w:p>
    <w:p w14:paraId="527D4120" w14:textId="77777777" w:rsidR="00784BE7" w:rsidRPr="007B0ECE" w:rsidRDefault="00784BE7" w:rsidP="00784BE7">
      <w:pPr>
        <w:spacing w:line="360" w:lineRule="auto"/>
        <w:ind w:firstLine="709"/>
        <w:contextualSpacing/>
        <w:jc w:val="both"/>
      </w:pPr>
      <w:r w:rsidRPr="007B0ECE">
        <w:t>1) ...Бежит и слышит за собой —</w:t>
      </w:r>
    </w:p>
    <w:p w14:paraId="2A3858DF" w14:textId="77777777" w:rsidR="00784BE7" w:rsidRPr="007B0ECE" w:rsidRDefault="00784BE7" w:rsidP="00784BE7">
      <w:pPr>
        <w:spacing w:line="360" w:lineRule="auto"/>
        <w:ind w:firstLine="709"/>
        <w:contextualSpacing/>
        <w:jc w:val="both"/>
      </w:pPr>
      <w:r w:rsidRPr="007B0ECE">
        <w:t>Как будто грома грохотанье —</w:t>
      </w:r>
    </w:p>
    <w:p w14:paraId="4EB61A3C" w14:textId="77777777" w:rsidR="00784BE7" w:rsidRPr="007B0ECE" w:rsidRDefault="00784BE7" w:rsidP="00784BE7">
      <w:pPr>
        <w:spacing w:line="360" w:lineRule="auto"/>
        <w:ind w:firstLine="709"/>
        <w:contextualSpacing/>
        <w:jc w:val="both"/>
      </w:pPr>
      <w:r w:rsidRPr="007B0ECE">
        <w:t>Тяжело-звонкое скаканье</w:t>
      </w:r>
    </w:p>
    <w:p w14:paraId="3B19449E" w14:textId="77777777" w:rsidR="00784BE7" w:rsidRPr="007B0ECE" w:rsidRDefault="00784BE7" w:rsidP="00784BE7">
      <w:pPr>
        <w:spacing w:line="360" w:lineRule="auto"/>
        <w:ind w:firstLine="709"/>
        <w:contextualSpacing/>
        <w:jc w:val="both"/>
      </w:pPr>
      <w:r w:rsidRPr="007B0ECE">
        <w:t>По потрясенной мостовой. (А. С. Пушкин)</w:t>
      </w:r>
    </w:p>
    <w:p w14:paraId="536A2C8D" w14:textId="77777777" w:rsidR="00784BE7" w:rsidRPr="007B0ECE" w:rsidRDefault="00784BE7" w:rsidP="00784BE7">
      <w:pPr>
        <w:spacing w:line="360" w:lineRule="auto"/>
        <w:ind w:firstLine="709"/>
        <w:contextualSpacing/>
        <w:jc w:val="both"/>
      </w:pPr>
    </w:p>
    <w:p w14:paraId="2B3BFE2E" w14:textId="77777777" w:rsidR="00784BE7" w:rsidRPr="007B0ECE" w:rsidRDefault="00784BE7" w:rsidP="00784BE7">
      <w:pPr>
        <w:spacing w:line="360" w:lineRule="auto"/>
        <w:ind w:firstLine="709"/>
        <w:contextualSpacing/>
        <w:jc w:val="both"/>
      </w:pPr>
      <w:r w:rsidRPr="007B0ECE">
        <w:t>2) Русалка плыла по реке голубой,</w:t>
      </w:r>
    </w:p>
    <w:p w14:paraId="37930633" w14:textId="77777777" w:rsidR="00784BE7" w:rsidRPr="007B0ECE" w:rsidRDefault="00784BE7" w:rsidP="00784BE7">
      <w:pPr>
        <w:spacing w:line="360" w:lineRule="auto"/>
        <w:ind w:firstLine="709"/>
        <w:contextualSpacing/>
        <w:jc w:val="both"/>
      </w:pPr>
      <w:r w:rsidRPr="007B0ECE">
        <w:lastRenderedPageBreak/>
        <w:t>Озаряема полной луной;</w:t>
      </w:r>
    </w:p>
    <w:p w14:paraId="1E61A40D" w14:textId="77777777" w:rsidR="00784BE7" w:rsidRPr="007B0ECE" w:rsidRDefault="00784BE7" w:rsidP="00784BE7">
      <w:pPr>
        <w:spacing w:line="360" w:lineRule="auto"/>
        <w:ind w:firstLine="709"/>
        <w:contextualSpacing/>
        <w:jc w:val="both"/>
      </w:pPr>
      <w:r w:rsidRPr="007B0ECE">
        <w:t>И старалась она доплеснуть до луны</w:t>
      </w:r>
    </w:p>
    <w:p w14:paraId="22DF522D" w14:textId="77777777" w:rsidR="00784BE7" w:rsidRPr="007B0ECE" w:rsidRDefault="00784BE7" w:rsidP="00784BE7">
      <w:pPr>
        <w:spacing w:line="360" w:lineRule="auto"/>
        <w:ind w:firstLine="709"/>
        <w:contextualSpacing/>
        <w:jc w:val="both"/>
      </w:pPr>
      <w:r w:rsidRPr="007B0ECE">
        <w:t>Серебристую пену волны. (М. Ю. Лермонтов)</w:t>
      </w:r>
    </w:p>
    <w:p w14:paraId="5A6D0D93" w14:textId="77777777" w:rsidR="00A238BD" w:rsidRPr="007B0ECE" w:rsidRDefault="00A238BD" w:rsidP="00335246">
      <w:pPr>
        <w:widowControl w:val="0"/>
        <w:autoSpaceDE w:val="0"/>
        <w:autoSpaceDN w:val="0"/>
        <w:adjustRightInd w:val="0"/>
        <w:spacing w:line="360" w:lineRule="auto"/>
        <w:contextualSpacing/>
        <w:jc w:val="both"/>
        <w:rPr>
          <w:color w:val="000000" w:themeColor="text1"/>
        </w:rPr>
      </w:pPr>
    </w:p>
    <w:p w14:paraId="0436DB5F" w14:textId="7D6CA1F8" w:rsidR="009A0A1F" w:rsidRPr="007B0ECE" w:rsidRDefault="00A238BD" w:rsidP="004F08FE">
      <w:pPr>
        <w:widowControl w:val="0"/>
        <w:autoSpaceDE w:val="0"/>
        <w:autoSpaceDN w:val="0"/>
        <w:adjustRightInd w:val="0"/>
        <w:spacing w:line="360" w:lineRule="auto"/>
        <w:ind w:firstLine="709"/>
        <w:contextualSpacing/>
        <w:jc w:val="center"/>
        <w:rPr>
          <w:color w:val="000000" w:themeColor="text1"/>
        </w:rPr>
      </w:pPr>
      <w:r w:rsidRPr="007B0ECE">
        <w:rPr>
          <w:b/>
          <w:color w:val="000000" w:themeColor="text1"/>
        </w:rPr>
        <w:t>Практическое занятие №</w:t>
      </w:r>
      <w:r w:rsidR="00F34158">
        <w:rPr>
          <w:b/>
          <w:color w:val="000000" w:themeColor="text1"/>
        </w:rPr>
        <w:t xml:space="preserve"> 8</w:t>
      </w:r>
      <w:r w:rsidR="000C4A7E" w:rsidRPr="007B0ECE">
        <w:rPr>
          <w:b/>
          <w:color w:val="000000" w:themeColor="text1"/>
        </w:rPr>
        <w:t>.</w:t>
      </w:r>
    </w:p>
    <w:p w14:paraId="0A2D5DA3" w14:textId="77777777" w:rsidR="00F34158" w:rsidRDefault="00784BE7" w:rsidP="00F34158">
      <w:pPr>
        <w:widowControl w:val="0"/>
        <w:autoSpaceDE w:val="0"/>
        <w:autoSpaceDN w:val="0"/>
        <w:adjustRightInd w:val="0"/>
        <w:spacing w:line="360" w:lineRule="auto"/>
        <w:ind w:firstLine="709"/>
        <w:contextualSpacing/>
        <w:jc w:val="center"/>
      </w:pPr>
      <w:r w:rsidRPr="007B0ECE">
        <w:t xml:space="preserve">Необычные случаи словообразования в рекламе. </w:t>
      </w:r>
    </w:p>
    <w:p w14:paraId="313A3BE8" w14:textId="096DE92B" w:rsidR="00784BE7" w:rsidRPr="00F34158" w:rsidRDefault="00784BE7" w:rsidP="00F34158">
      <w:pPr>
        <w:widowControl w:val="0"/>
        <w:autoSpaceDE w:val="0"/>
        <w:autoSpaceDN w:val="0"/>
        <w:adjustRightInd w:val="0"/>
        <w:spacing w:line="360" w:lineRule="auto"/>
        <w:ind w:firstLine="709"/>
        <w:contextualSpacing/>
        <w:jc w:val="center"/>
      </w:pPr>
      <w:r w:rsidRPr="007B0ECE">
        <w:t>Составление слоганов, реклама товаров.</w:t>
      </w:r>
    </w:p>
    <w:p w14:paraId="4AAA6F8C" w14:textId="3C350D26" w:rsidR="009A0A1F" w:rsidRPr="007B0ECE" w:rsidRDefault="009A0A1F" w:rsidP="004F08FE">
      <w:pPr>
        <w:widowControl w:val="0"/>
        <w:autoSpaceDE w:val="0"/>
        <w:autoSpaceDN w:val="0"/>
        <w:adjustRightInd w:val="0"/>
        <w:spacing w:line="360" w:lineRule="auto"/>
        <w:ind w:firstLine="709"/>
        <w:contextualSpacing/>
        <w:jc w:val="center"/>
        <w:rPr>
          <w:b/>
          <w:bCs/>
          <w:color w:val="000000" w:themeColor="text1"/>
        </w:rPr>
      </w:pPr>
      <w:r w:rsidRPr="007B0ECE">
        <w:rPr>
          <w:b/>
          <w:bCs/>
          <w:color w:val="000000" w:themeColor="text1"/>
        </w:rPr>
        <w:t>Теоретическая часть</w:t>
      </w:r>
    </w:p>
    <w:p w14:paraId="5A463C67" w14:textId="6C97AFA3" w:rsidR="00784BE7" w:rsidRPr="007B0ECE" w:rsidRDefault="00784BE7" w:rsidP="00335246">
      <w:pPr>
        <w:widowControl w:val="0"/>
        <w:autoSpaceDE w:val="0"/>
        <w:autoSpaceDN w:val="0"/>
        <w:adjustRightInd w:val="0"/>
        <w:spacing w:line="360" w:lineRule="auto"/>
        <w:ind w:firstLine="709"/>
        <w:contextualSpacing/>
        <w:jc w:val="both"/>
        <w:rPr>
          <w:shd w:val="clear" w:color="auto" w:fill="FFFFFF"/>
        </w:rPr>
      </w:pPr>
      <w:r w:rsidRPr="007B0ECE">
        <w:rPr>
          <w:shd w:val="clear" w:color="auto" w:fill="FFFFFF"/>
        </w:rPr>
        <w:t>Суть рекламных текстов – повлиять на адресата рекламной коммуникации. С помощью этих текстов рекламодатель мотивирует предполагаемого покупателя на целевые де</w:t>
      </w:r>
      <w:r w:rsidR="00335246" w:rsidRPr="007B0ECE">
        <w:rPr>
          <w:shd w:val="clear" w:color="auto" w:fill="FFFFFF"/>
        </w:rPr>
        <w:t>й</w:t>
      </w:r>
      <w:r w:rsidRPr="007B0ECE">
        <w:rPr>
          <w:shd w:val="clear" w:color="auto" w:fill="FFFFFF"/>
        </w:rPr>
        <w:t>ствия (купить, позвонить, написать и так далее). Нередко и языковые средства подчинены этой идее – словообразование в рекламе используется довольно часто. Рекламистов привлекает возможность создания нового звучного слова, роль которого продать их продукт.</w:t>
      </w:r>
    </w:p>
    <w:p w14:paraId="20C9850B"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bdr w:val="none" w:sz="0" w:space="0" w:color="auto" w:frame="1"/>
        </w:rPr>
        <w:t>Словообразовательные модели в рекламном тексте выполняют следующие функции: 1) создание экспрессивной формы выражения, 2) создание необходимого наименования для привлечения целевой аудитории, 3) создание наименования, которое точно отразит идею продукта или услуги.</w:t>
      </w:r>
    </w:p>
    <w:p w14:paraId="6E01C7EB" w14:textId="0310C1DB"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bdr w:val="none" w:sz="0" w:space="0" w:color="auto" w:frame="1"/>
        </w:rPr>
        <w:t>Наиболее частыми моделями являются:</w:t>
      </w:r>
    </w:p>
    <w:p w14:paraId="555F62CE"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Сарафанка</w:t>
      </w:r>
      <w:r w:rsidRPr="007B0ECE">
        <w:rPr>
          <w:bdr w:val="none" w:sz="0" w:space="0" w:color="auto" w:frame="1"/>
        </w:rPr>
        <w:t> («Таргетологам больше не нужно работать за кейс и надеяться на клиентов по сарафанке». Реклама курса для специалистов по таргету в Инстаграм). Семантика слова </w:t>
      </w:r>
      <w:r w:rsidRPr="007B0ECE">
        <w:rPr>
          <w:i/>
          <w:iCs/>
          <w:bdr w:val="none" w:sz="0" w:space="0" w:color="auto" w:frame="1"/>
        </w:rPr>
        <w:t>сарафанка</w:t>
      </w:r>
      <w:r w:rsidRPr="007B0ECE">
        <w:rPr>
          <w:bdr w:val="none" w:sz="0" w:space="0" w:color="auto" w:frame="1"/>
        </w:rPr>
        <w:t> – сарафанное радио. Мотивирующее слово – </w:t>
      </w:r>
      <w:r w:rsidRPr="007B0ECE">
        <w:rPr>
          <w:i/>
          <w:iCs/>
          <w:bdr w:val="none" w:sz="0" w:space="0" w:color="auto" w:frame="1"/>
        </w:rPr>
        <w:t>сарафанный. </w:t>
      </w:r>
      <w:r w:rsidRPr="007B0ECE">
        <w:rPr>
          <w:bdr w:val="none" w:sz="0" w:space="0" w:color="auto" w:frame="1"/>
        </w:rPr>
        <w:t>Слово образовано суффиксальным способом с помощью аффикса </w:t>
      </w:r>
      <w:r w:rsidRPr="007B0ECE">
        <w:rPr>
          <w:i/>
          <w:iCs/>
          <w:bdr w:val="none" w:sz="0" w:space="0" w:color="auto" w:frame="1"/>
        </w:rPr>
        <w:t>–к</w:t>
      </w:r>
      <w:r w:rsidRPr="007B0ECE">
        <w:rPr>
          <w:bdr w:val="none" w:sz="0" w:space="0" w:color="auto" w:frame="1"/>
        </w:rPr>
        <w:t>, который при добавлении к прилагательному образует существительное женского рода со значением носителя свойства. Также стоит отметить, что в этом примере суффикс </w:t>
      </w:r>
      <w:r w:rsidRPr="007B0ECE">
        <w:rPr>
          <w:i/>
          <w:iCs/>
          <w:bdr w:val="none" w:sz="0" w:space="0" w:color="auto" w:frame="1"/>
        </w:rPr>
        <w:t>–к</w:t>
      </w:r>
      <w:r w:rsidRPr="007B0ECE">
        <w:rPr>
          <w:bdr w:val="none" w:sz="0" w:space="0" w:color="auto" w:frame="1"/>
        </w:rPr>
        <w:t> несет в себе и другое значение – значение фамильярности или пренебрежительности, что сообщает нам об отношении к понятию сарафанка.</w:t>
      </w:r>
    </w:p>
    <w:p w14:paraId="475E49FC"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Тарифище</w:t>
      </w:r>
      <w:r w:rsidRPr="007B0ECE">
        <w:rPr>
          <w:bdr w:val="none" w:sz="0" w:space="0" w:color="auto" w:frame="1"/>
        </w:rPr>
        <w:t> («Тарифище с безлимитным интернетом». Реклама тарифа от МТС). Слово образовано с помощью суффикса </w:t>
      </w:r>
      <w:r w:rsidRPr="007B0ECE">
        <w:rPr>
          <w:i/>
          <w:iCs/>
          <w:bdr w:val="none" w:sz="0" w:space="0" w:color="auto" w:frame="1"/>
        </w:rPr>
        <w:t>–ищ</w:t>
      </w:r>
      <w:r w:rsidRPr="007B0ECE">
        <w:rPr>
          <w:bdr w:val="none" w:sz="0" w:space="0" w:color="auto" w:frame="1"/>
        </w:rPr>
        <w:t>, который придает существительным увеличительное значение.</w:t>
      </w:r>
    </w:p>
    <w:p w14:paraId="07491786"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Я кудесничаю</w:t>
      </w:r>
      <w:r w:rsidRPr="007B0ECE">
        <w:rPr>
          <w:bdr w:val="none" w:sz="0" w:space="0" w:color="auto" w:frame="1"/>
        </w:rPr>
        <w:t> (Название акции ТМ «Кудесница»). Мотивирующее слово – </w:t>
      </w:r>
      <w:r w:rsidRPr="007B0ECE">
        <w:rPr>
          <w:i/>
          <w:iCs/>
          <w:bdr w:val="none" w:sz="0" w:space="0" w:color="auto" w:frame="1"/>
        </w:rPr>
        <w:t>кудесник</w:t>
      </w:r>
      <w:r w:rsidRPr="007B0ECE">
        <w:rPr>
          <w:bdr w:val="none" w:sz="0" w:space="0" w:color="auto" w:frame="1"/>
        </w:rPr>
        <w:t>, слово образовано </w:t>
      </w:r>
      <w:r w:rsidRPr="007B0ECE">
        <w:rPr>
          <w:i/>
          <w:iCs/>
          <w:bdr w:val="none" w:sz="0" w:space="0" w:color="auto" w:frame="1"/>
        </w:rPr>
        <w:t>суффиксальным</w:t>
      </w:r>
      <w:r w:rsidRPr="007B0ECE">
        <w:rPr>
          <w:bdr w:val="none" w:sz="0" w:space="0" w:color="auto" w:frame="1"/>
        </w:rPr>
        <w:t> способом, при помощи аффикса </w:t>
      </w:r>
      <w:r w:rsidRPr="007B0ECE">
        <w:rPr>
          <w:i/>
          <w:iCs/>
          <w:bdr w:val="none" w:sz="0" w:space="0" w:color="auto" w:frame="1"/>
        </w:rPr>
        <w:t>–нича</w:t>
      </w:r>
      <w:r w:rsidRPr="007B0ECE">
        <w:rPr>
          <w:bdr w:val="none" w:sz="0" w:space="0" w:color="auto" w:frame="1"/>
        </w:rPr>
        <w:t xml:space="preserve">. Данный суффикс образует глаголы, значение которых совершать действие, свойственное лицу или животному, </w:t>
      </w:r>
      <w:r w:rsidRPr="007B0ECE">
        <w:rPr>
          <w:bdr w:val="none" w:sz="0" w:space="0" w:color="auto" w:frame="1"/>
        </w:rPr>
        <w:lastRenderedPageBreak/>
        <w:t>которые названы словами, от которых соответствующие глаголы образованы. В контексте данной рекламной акции семантика слова кудесничать – быть способным восхищать своим кулинарным мастерством.</w:t>
      </w:r>
    </w:p>
    <w:p w14:paraId="1A183464" w14:textId="7A28D721" w:rsidR="00784BE7" w:rsidRPr="007B0ECE" w:rsidRDefault="00784BE7" w:rsidP="00335246">
      <w:pPr>
        <w:pStyle w:val="a5"/>
        <w:shd w:val="clear" w:color="auto" w:fill="FFFFFF"/>
        <w:spacing w:before="0" w:beforeAutospacing="0" w:after="0" w:afterAutospacing="0" w:line="360" w:lineRule="auto"/>
        <w:ind w:firstLine="709"/>
        <w:contextualSpacing/>
        <w:jc w:val="both"/>
        <w:rPr>
          <w:bdr w:val="none" w:sz="0" w:space="0" w:color="auto" w:frame="1"/>
        </w:rPr>
      </w:pPr>
      <w:r w:rsidRPr="007B0ECE">
        <w:rPr>
          <w:i/>
          <w:iCs/>
          <w:bdr w:val="none" w:sz="0" w:space="0" w:color="auto" w:frame="1"/>
        </w:rPr>
        <w:t>Потюленить</w:t>
      </w:r>
      <w:r w:rsidRPr="007B0ECE">
        <w:rPr>
          <w:bdr w:val="none" w:sz="0" w:space="0" w:color="auto" w:frame="1"/>
        </w:rPr>
        <w:t> («Иногда просто хочется взять и потюленить». Реклама платформы «Яндекс ТВ»). Слово образовано </w:t>
      </w:r>
      <w:r w:rsidRPr="007B0ECE">
        <w:rPr>
          <w:i/>
          <w:iCs/>
          <w:bdr w:val="none" w:sz="0" w:space="0" w:color="auto" w:frame="1"/>
        </w:rPr>
        <w:t>префиксально-суффиксальным</w:t>
      </w:r>
      <w:r w:rsidRPr="007B0ECE">
        <w:rPr>
          <w:bdr w:val="none" w:sz="0" w:space="0" w:color="auto" w:frame="1"/>
        </w:rPr>
        <w:t> способом. Семантика слова </w:t>
      </w:r>
      <w:r w:rsidRPr="007B0ECE">
        <w:rPr>
          <w:i/>
          <w:iCs/>
          <w:bdr w:val="none" w:sz="0" w:space="0" w:color="auto" w:frame="1"/>
        </w:rPr>
        <w:t>потюленить </w:t>
      </w:r>
      <w:r w:rsidRPr="007B0ECE">
        <w:rPr>
          <w:bdr w:val="none" w:sz="0" w:space="0" w:color="auto" w:frame="1"/>
        </w:rPr>
        <w:t>– полениться, быть ленивым. В данном случае слово лень служит ассоциацией слову тюлень. Мотивирующее слово – </w:t>
      </w:r>
      <w:r w:rsidRPr="007B0ECE">
        <w:rPr>
          <w:i/>
          <w:iCs/>
          <w:bdr w:val="none" w:sz="0" w:space="0" w:color="auto" w:frame="1"/>
        </w:rPr>
        <w:t>тюлень</w:t>
      </w:r>
      <w:r w:rsidRPr="007B0ECE">
        <w:rPr>
          <w:bdr w:val="none" w:sz="0" w:space="0" w:color="auto" w:frame="1"/>
        </w:rPr>
        <w:t>. Образовано при помощи приставки </w:t>
      </w:r>
      <w:r w:rsidRPr="007B0ECE">
        <w:rPr>
          <w:i/>
          <w:iCs/>
          <w:bdr w:val="none" w:sz="0" w:space="0" w:color="auto" w:frame="1"/>
        </w:rPr>
        <w:t>–по</w:t>
      </w:r>
      <w:r w:rsidRPr="007B0ECE">
        <w:rPr>
          <w:bdr w:val="none" w:sz="0" w:space="0" w:color="auto" w:frame="1"/>
        </w:rPr>
        <w:t>, указывающей на совершение действия в течение некоторого времени, и суффиксов </w:t>
      </w:r>
      <w:r w:rsidRPr="007B0ECE">
        <w:rPr>
          <w:i/>
          <w:iCs/>
          <w:bdr w:val="none" w:sz="0" w:space="0" w:color="auto" w:frame="1"/>
        </w:rPr>
        <w:t>–и</w:t>
      </w:r>
      <w:r w:rsidRPr="007B0ECE">
        <w:rPr>
          <w:bdr w:val="none" w:sz="0" w:space="0" w:color="auto" w:frame="1"/>
        </w:rPr>
        <w:t>, </w:t>
      </w:r>
      <w:r w:rsidRPr="007B0ECE">
        <w:rPr>
          <w:i/>
          <w:iCs/>
          <w:bdr w:val="none" w:sz="0" w:space="0" w:color="auto" w:frame="1"/>
        </w:rPr>
        <w:t>–ть</w:t>
      </w:r>
      <w:r w:rsidRPr="007B0ECE">
        <w:rPr>
          <w:bdr w:val="none" w:sz="0" w:space="0" w:color="auto" w:frame="1"/>
        </w:rPr>
        <w:t>.</w:t>
      </w:r>
    </w:p>
    <w:p w14:paraId="0BD1F657" w14:textId="77777777" w:rsidR="00335246" w:rsidRPr="007B0ECE" w:rsidRDefault="00335246" w:rsidP="00335246">
      <w:pPr>
        <w:pStyle w:val="a5"/>
        <w:shd w:val="clear" w:color="auto" w:fill="FFFFFF"/>
        <w:spacing w:before="0" w:beforeAutospacing="0" w:after="0" w:afterAutospacing="0" w:line="360" w:lineRule="auto"/>
        <w:ind w:firstLine="709"/>
        <w:contextualSpacing/>
        <w:jc w:val="both"/>
      </w:pPr>
    </w:p>
    <w:p w14:paraId="2D9EA976"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bdr w:val="none" w:sz="0" w:space="0" w:color="auto" w:frame="1"/>
        </w:rPr>
        <w:t>Создатели рекламы часто используют способ сложения для своих текстов и наименований продуктов. Примеры частых моделей словообразования:</w:t>
      </w:r>
    </w:p>
    <w:p w14:paraId="1906CF04"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СберКот</w:t>
      </w:r>
      <w:r w:rsidRPr="007B0ECE">
        <w:rPr>
          <w:bdr w:val="none" w:sz="0" w:space="0" w:color="auto" w:frame="1"/>
        </w:rPr>
        <w:t> (Герой рекламы банка «Сбер»). Мотивирующее слово – </w:t>
      </w:r>
      <w:r w:rsidRPr="007B0ECE">
        <w:rPr>
          <w:i/>
          <w:iCs/>
          <w:bdr w:val="none" w:sz="0" w:space="0" w:color="auto" w:frame="1"/>
        </w:rPr>
        <w:t>сбер</w:t>
      </w:r>
      <w:r w:rsidRPr="007B0ECE">
        <w:rPr>
          <w:bdr w:val="none" w:sz="0" w:space="0" w:color="auto" w:frame="1"/>
        </w:rPr>
        <w:t> + </w:t>
      </w:r>
      <w:r w:rsidRPr="007B0ECE">
        <w:rPr>
          <w:i/>
          <w:iCs/>
          <w:bdr w:val="none" w:sz="0" w:space="0" w:color="auto" w:frame="1"/>
        </w:rPr>
        <w:t>кот</w:t>
      </w:r>
      <w:r w:rsidRPr="007B0ECE">
        <w:rPr>
          <w:bdr w:val="none" w:sz="0" w:space="0" w:color="auto" w:frame="1"/>
        </w:rPr>
        <w:t>. Приведенный пример лучше рассматривать не отдельно, а в совокупности с другими примерами рекламы от этой компании. Напрмер, </w:t>
      </w:r>
      <w:r w:rsidRPr="007B0ECE">
        <w:rPr>
          <w:i/>
          <w:iCs/>
          <w:bdr w:val="none" w:sz="0" w:space="0" w:color="auto" w:frame="1"/>
        </w:rPr>
        <w:t>СберСпасибо</w:t>
      </w:r>
      <w:r w:rsidRPr="007B0ECE">
        <w:rPr>
          <w:bdr w:val="none" w:sz="0" w:space="0" w:color="auto" w:frame="1"/>
        </w:rPr>
        <w:t> («СберСпасибо – бонусы за покупки по карте». Реклама программы лояльности банка «Сбер»). </w:t>
      </w:r>
      <w:r w:rsidRPr="007B0ECE">
        <w:rPr>
          <w:i/>
          <w:iCs/>
          <w:bdr w:val="none" w:sz="0" w:space="0" w:color="auto" w:frame="1"/>
        </w:rPr>
        <w:t>СберПрайм</w:t>
      </w:r>
      <w:r w:rsidRPr="007B0ECE">
        <w:rPr>
          <w:bdr w:val="none" w:sz="0" w:space="0" w:color="auto" w:frame="1"/>
        </w:rPr>
        <w:t> («Трудно поверить, что в одном месте может собраться столько хорошего – подписка СберПрайм Плюс, вернём до 10% от покупок бонусами». Реклама подписки банка «Сбер»). </w:t>
      </w:r>
      <w:r w:rsidRPr="007B0ECE">
        <w:rPr>
          <w:i/>
          <w:iCs/>
          <w:bdr w:val="none" w:sz="0" w:space="0" w:color="auto" w:frame="1"/>
        </w:rPr>
        <w:t>СберКарта</w:t>
      </w:r>
      <w:r w:rsidRPr="007B0ECE">
        <w:rPr>
          <w:bdr w:val="none" w:sz="0" w:space="0" w:color="auto" w:frame="1"/>
        </w:rPr>
        <w:t> («Оформляй молодёжную СберКарту и убудь в моменте!». Реклама карты банка «Сбер»). </w:t>
      </w:r>
      <w:r w:rsidRPr="007B0ECE">
        <w:rPr>
          <w:i/>
          <w:iCs/>
          <w:bdr w:val="none" w:sz="0" w:space="0" w:color="auto" w:frame="1"/>
        </w:rPr>
        <w:t>СберТанцы</w:t>
      </w:r>
      <w:r w:rsidRPr="007B0ECE">
        <w:rPr>
          <w:bdr w:val="none" w:sz="0" w:space="0" w:color="auto" w:frame="1"/>
        </w:rPr>
        <w:t> («Танцуй со звездами, где бы ты ни был!». Реклама акции банка «Сбер»). Исходя из того, что все примеры образованы способом </w:t>
      </w:r>
      <w:r w:rsidRPr="007B0ECE">
        <w:rPr>
          <w:i/>
          <w:iCs/>
          <w:bdr w:val="none" w:sz="0" w:space="0" w:color="auto" w:frame="1"/>
        </w:rPr>
        <w:t>сложения</w:t>
      </w:r>
      <w:r w:rsidRPr="007B0ECE">
        <w:rPr>
          <w:bdr w:val="none" w:sz="0" w:space="0" w:color="auto" w:frame="1"/>
        </w:rPr>
        <w:t>, можно предположить, что рекламисты компании «Сбербанк» хотели создать свою узнаваемую экосистему, складывая название банка и определенного продукта от банка.</w:t>
      </w:r>
    </w:p>
    <w:p w14:paraId="35408973" w14:textId="77777777" w:rsidR="00784BE7" w:rsidRPr="007B0ECE" w:rsidRDefault="00784BE7" w:rsidP="00335246">
      <w:pPr>
        <w:pStyle w:val="a5"/>
        <w:shd w:val="clear" w:color="auto" w:fill="FFFFFF"/>
        <w:spacing w:before="0" w:beforeAutospacing="0" w:after="0" w:afterAutospacing="0" w:line="360" w:lineRule="auto"/>
        <w:ind w:firstLine="709"/>
        <w:contextualSpacing/>
        <w:jc w:val="both"/>
      </w:pPr>
      <w:r w:rsidRPr="007B0ECE">
        <w:rPr>
          <w:i/>
          <w:iCs/>
          <w:bdr w:val="none" w:sz="0" w:space="0" w:color="auto" w:frame="1"/>
        </w:rPr>
        <w:t>БезПереплат</w:t>
      </w:r>
      <w:r w:rsidRPr="007B0ECE">
        <w:rPr>
          <w:bdr w:val="none" w:sz="0" w:space="0" w:color="auto" w:frame="1"/>
        </w:rPr>
        <w:t> («Попробуй месяц связи бесплатно на тарифах #БезПереплат». Реклама тарифа от «МегаФон»). Способ словообразования – сложение. В этом примере предлог </w:t>
      </w:r>
      <w:r w:rsidRPr="007B0ECE">
        <w:rPr>
          <w:i/>
          <w:iCs/>
          <w:bdr w:val="none" w:sz="0" w:space="0" w:color="auto" w:frame="1"/>
        </w:rPr>
        <w:t>без</w:t>
      </w:r>
      <w:r w:rsidRPr="007B0ECE">
        <w:rPr>
          <w:bdr w:val="none" w:sz="0" w:space="0" w:color="auto" w:frame="1"/>
        </w:rPr>
        <w:t> (указывает на отсутствие чего-либо или кого-либо) сливается с существительным </w:t>
      </w:r>
      <w:r w:rsidRPr="007B0ECE">
        <w:rPr>
          <w:i/>
          <w:iCs/>
          <w:bdr w:val="none" w:sz="0" w:space="0" w:color="auto" w:frame="1"/>
        </w:rPr>
        <w:t>переплата</w:t>
      </w:r>
      <w:r w:rsidRPr="007B0ECE">
        <w:rPr>
          <w:bdr w:val="none" w:sz="0" w:space="0" w:color="auto" w:frame="1"/>
        </w:rPr>
        <w:t>, таким образом создатели рекламного текста хотят донести до целевой аудитории основной посыл – отсутствие переплат.</w:t>
      </w:r>
    </w:p>
    <w:p w14:paraId="7AB4A931" w14:textId="6EAB0DEA" w:rsidR="00784BE7" w:rsidRPr="007B0ECE" w:rsidRDefault="00784BE7" w:rsidP="00335246">
      <w:pPr>
        <w:pStyle w:val="a5"/>
        <w:shd w:val="clear" w:color="auto" w:fill="FFFFFF"/>
        <w:spacing w:before="0" w:beforeAutospacing="0" w:after="0" w:afterAutospacing="0" w:line="360" w:lineRule="auto"/>
        <w:ind w:firstLine="709"/>
        <w:contextualSpacing/>
        <w:jc w:val="both"/>
        <w:rPr>
          <w:bdr w:val="none" w:sz="0" w:space="0" w:color="auto" w:frame="1"/>
        </w:rPr>
      </w:pPr>
      <w:r w:rsidRPr="007B0ECE">
        <w:rPr>
          <w:i/>
          <w:iCs/>
          <w:bdr w:val="none" w:sz="0" w:space="0" w:color="auto" w:frame="1"/>
        </w:rPr>
        <w:t>НЕТАРИФ</w:t>
      </w:r>
      <w:r w:rsidRPr="007B0ECE">
        <w:rPr>
          <w:bdr w:val="none" w:sz="0" w:space="0" w:color="auto" w:frame="1"/>
        </w:rPr>
        <w:t> («Тарифы в прошлом! Настраиваемая подписка на связь и сервисы экосистемы МТС – НЕТАРИФ!». Реклама тарифа от МТС). В представленном рекламном тексте отрицательная частица </w:t>
      </w:r>
      <w:r w:rsidRPr="007B0ECE">
        <w:rPr>
          <w:i/>
          <w:iCs/>
          <w:bdr w:val="none" w:sz="0" w:space="0" w:color="auto" w:frame="1"/>
        </w:rPr>
        <w:t>не</w:t>
      </w:r>
      <w:r w:rsidRPr="007B0ECE">
        <w:rPr>
          <w:bdr w:val="none" w:sz="0" w:space="0" w:color="auto" w:frame="1"/>
        </w:rPr>
        <w:t> (служит для обозначения отрицания действия, явления или предмета) сливается с существительным </w:t>
      </w:r>
      <w:r w:rsidRPr="007B0ECE">
        <w:rPr>
          <w:i/>
          <w:iCs/>
          <w:bdr w:val="none" w:sz="0" w:space="0" w:color="auto" w:frame="1"/>
        </w:rPr>
        <w:t>тариф</w:t>
      </w:r>
      <w:r w:rsidRPr="007B0ECE">
        <w:rPr>
          <w:bdr w:val="none" w:sz="0" w:space="0" w:color="auto" w:frame="1"/>
        </w:rPr>
        <w:t>. Способ образования – </w:t>
      </w:r>
      <w:r w:rsidRPr="007B0ECE">
        <w:rPr>
          <w:i/>
          <w:iCs/>
          <w:bdr w:val="none" w:sz="0" w:space="0" w:color="auto" w:frame="1"/>
        </w:rPr>
        <w:t>сложение</w:t>
      </w:r>
      <w:r w:rsidRPr="007B0ECE">
        <w:rPr>
          <w:bdr w:val="none" w:sz="0" w:space="0" w:color="auto" w:frame="1"/>
        </w:rPr>
        <w:t>. С помощью такого наименования потенциальному покупателю показывают абсолютную разницу между старым и новым продуктом.</w:t>
      </w:r>
    </w:p>
    <w:p w14:paraId="3341B0CF" w14:textId="77777777" w:rsidR="00335246" w:rsidRPr="007B0ECE" w:rsidRDefault="00335246" w:rsidP="00335246">
      <w:pPr>
        <w:pStyle w:val="a5"/>
        <w:shd w:val="clear" w:color="auto" w:fill="FFFFFF"/>
        <w:spacing w:before="0" w:beforeAutospacing="0" w:after="0" w:afterAutospacing="0" w:line="360" w:lineRule="auto"/>
        <w:ind w:firstLine="709"/>
        <w:contextualSpacing/>
        <w:jc w:val="both"/>
      </w:pPr>
    </w:p>
    <w:p w14:paraId="3698EF33" w14:textId="02EE21D3" w:rsidR="009A0A1F" w:rsidRPr="007B0ECE" w:rsidRDefault="009A0A1F" w:rsidP="004F08FE">
      <w:pPr>
        <w:widowControl w:val="0"/>
        <w:autoSpaceDE w:val="0"/>
        <w:autoSpaceDN w:val="0"/>
        <w:adjustRightInd w:val="0"/>
        <w:spacing w:line="360" w:lineRule="auto"/>
        <w:ind w:firstLine="709"/>
        <w:contextualSpacing/>
        <w:jc w:val="center"/>
        <w:rPr>
          <w:b/>
          <w:bCs/>
          <w:color w:val="000000" w:themeColor="text1"/>
        </w:rPr>
      </w:pPr>
      <w:r w:rsidRPr="007B0ECE">
        <w:rPr>
          <w:b/>
          <w:bCs/>
          <w:color w:val="000000" w:themeColor="text1"/>
        </w:rPr>
        <w:t>Вопросы и задания к практическому занятию</w:t>
      </w:r>
    </w:p>
    <w:p w14:paraId="7FF4A87A" w14:textId="7B09FE6E" w:rsidR="009A0A1F" w:rsidRPr="007B0ECE" w:rsidRDefault="009A0A1F" w:rsidP="00784BE7">
      <w:pPr>
        <w:spacing w:line="360" w:lineRule="auto"/>
        <w:ind w:firstLine="709"/>
        <w:contextualSpacing/>
        <w:jc w:val="both"/>
      </w:pPr>
      <w:r w:rsidRPr="007B0ECE">
        <w:t xml:space="preserve">Задание 1. </w:t>
      </w:r>
      <w:r w:rsidR="00784BE7" w:rsidRPr="007B0ECE">
        <w:t xml:space="preserve">Подумайте, как использовать новые тенденции в словообразовании. Разработайте собственный рекламный слоган на примере приведенных рекламных </w:t>
      </w:r>
      <w:r w:rsidR="009D7F2B" w:rsidRPr="007B0ECE">
        <w:t xml:space="preserve">брэндов. </w:t>
      </w:r>
    </w:p>
    <w:p w14:paraId="0F72D930" w14:textId="77777777" w:rsidR="00C92BAE" w:rsidRPr="007B0ECE" w:rsidRDefault="00C92BAE" w:rsidP="001E4D22">
      <w:pPr>
        <w:widowControl w:val="0"/>
        <w:autoSpaceDE w:val="0"/>
        <w:autoSpaceDN w:val="0"/>
        <w:adjustRightInd w:val="0"/>
        <w:spacing w:line="360" w:lineRule="auto"/>
        <w:ind w:firstLine="709"/>
        <w:contextualSpacing/>
        <w:jc w:val="both"/>
        <w:rPr>
          <w:color w:val="000000" w:themeColor="text1"/>
        </w:rPr>
      </w:pPr>
    </w:p>
    <w:p w14:paraId="1DA242DA" w14:textId="2ECAD09D" w:rsidR="00AA0C58" w:rsidRPr="001425F8" w:rsidRDefault="00AA0C58" w:rsidP="004F08FE">
      <w:pPr>
        <w:widowControl w:val="0"/>
        <w:autoSpaceDE w:val="0"/>
        <w:autoSpaceDN w:val="0"/>
        <w:adjustRightInd w:val="0"/>
        <w:spacing w:line="360" w:lineRule="auto"/>
        <w:ind w:firstLine="709"/>
        <w:contextualSpacing/>
        <w:jc w:val="center"/>
        <w:rPr>
          <w:b/>
          <w:iCs/>
          <w:color w:val="000000" w:themeColor="text1"/>
        </w:rPr>
      </w:pPr>
      <w:r w:rsidRPr="001425F8">
        <w:rPr>
          <w:b/>
          <w:iCs/>
          <w:color w:val="000000" w:themeColor="text1"/>
        </w:rPr>
        <w:t xml:space="preserve">Практическое занятие № </w:t>
      </w:r>
      <w:r w:rsidR="00F34158">
        <w:rPr>
          <w:b/>
          <w:iCs/>
          <w:color w:val="000000" w:themeColor="text1"/>
        </w:rPr>
        <w:t>9</w:t>
      </w:r>
      <w:r w:rsidR="00A779B7" w:rsidRPr="001425F8">
        <w:rPr>
          <w:b/>
          <w:iCs/>
          <w:color w:val="000000" w:themeColor="text1"/>
        </w:rPr>
        <w:t>.</w:t>
      </w:r>
    </w:p>
    <w:p w14:paraId="785FC639" w14:textId="17FD1EAF" w:rsidR="001425F8" w:rsidRDefault="009D7F2B" w:rsidP="00976529">
      <w:pPr>
        <w:widowControl w:val="0"/>
        <w:spacing w:line="360" w:lineRule="auto"/>
        <w:ind w:firstLine="709"/>
        <w:contextualSpacing/>
        <w:jc w:val="center"/>
        <w:outlineLvl w:val="0"/>
      </w:pPr>
      <w:r w:rsidRPr="001425F8">
        <w:t>Деловая игра «Заказчик и исполнитель»</w:t>
      </w:r>
    </w:p>
    <w:p w14:paraId="13A65970" w14:textId="68647231" w:rsidR="001425F8" w:rsidRDefault="001425F8" w:rsidP="004F08FE">
      <w:pPr>
        <w:widowControl w:val="0"/>
        <w:spacing w:line="360" w:lineRule="auto"/>
        <w:ind w:firstLine="709"/>
        <w:contextualSpacing/>
        <w:jc w:val="center"/>
        <w:outlineLvl w:val="0"/>
      </w:pPr>
      <w:r>
        <w:t>Примерный план игры</w:t>
      </w:r>
    </w:p>
    <w:p w14:paraId="220A233D" w14:textId="399D69A8" w:rsidR="001425F8" w:rsidRPr="00D62C6E" w:rsidRDefault="00D62C6E" w:rsidP="00D62C6E">
      <w:pPr>
        <w:spacing w:line="360" w:lineRule="auto"/>
        <w:ind w:firstLine="709"/>
        <w:contextualSpacing/>
        <w:jc w:val="both"/>
      </w:pPr>
      <w:r w:rsidRPr="00D62C6E">
        <w:t>Ц</w:t>
      </w:r>
      <w:r w:rsidR="001425F8" w:rsidRPr="00D62C6E">
        <w:t>елью которых является создание сказки и разработка предварительного варианта рекламной кампании.</w:t>
      </w:r>
    </w:p>
    <w:p w14:paraId="79F69946" w14:textId="77777777" w:rsidR="001425F8" w:rsidRPr="00D62C6E" w:rsidRDefault="001425F8" w:rsidP="006410CA">
      <w:pPr>
        <w:numPr>
          <w:ilvl w:val="0"/>
          <w:numId w:val="10"/>
        </w:numPr>
        <w:spacing w:line="360" w:lineRule="auto"/>
        <w:ind w:left="0" w:firstLine="709"/>
        <w:contextualSpacing/>
        <w:jc w:val="both"/>
      </w:pPr>
      <w:r w:rsidRPr="00D62C6E">
        <w:t>Создание сюжета сказки</w:t>
      </w:r>
    </w:p>
    <w:p w14:paraId="04630287" w14:textId="77777777" w:rsidR="001425F8" w:rsidRPr="00D62C6E" w:rsidRDefault="001425F8" w:rsidP="00D62C6E">
      <w:pPr>
        <w:spacing w:line="360" w:lineRule="auto"/>
        <w:ind w:firstLine="709"/>
        <w:contextualSpacing/>
        <w:jc w:val="both"/>
      </w:pPr>
      <w:r w:rsidRPr="00D62C6E">
        <w:t>Сюжет сказки создается по одному из предложенных вариантов:</w:t>
      </w:r>
    </w:p>
    <w:p w14:paraId="65649E54"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ПЕРЕВИРАНИЕ СКАЗКИ. Пародия на знакомую сказку.</w:t>
      </w:r>
    </w:p>
    <w:p w14:paraId="601AD993"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СКАЗКИ НАИЗНАНКУ. Красная Шапочка злая, а волк добрый...</w:t>
      </w:r>
    </w:p>
    <w:p w14:paraId="0119CD2C"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А ЧТО БЫЛО ПОТОМ? Продолжение известной сказки.</w:t>
      </w:r>
    </w:p>
    <w:p w14:paraId="55E0D29F"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САЛАТ ИЗ СКАЗОК. Например, Золушка вышла замуж за Синюю Бороду...</w:t>
      </w:r>
    </w:p>
    <w:p w14:paraId="2CFCFC19" w14:textId="77777777" w:rsidR="001425F8" w:rsidRPr="00D62C6E" w:rsidRDefault="001425F8" w:rsidP="00D62C6E">
      <w:pPr>
        <w:spacing w:line="360" w:lineRule="auto"/>
        <w:ind w:firstLine="709"/>
        <w:contextualSpacing/>
        <w:jc w:val="both"/>
        <w:rPr>
          <w:rStyle w:val="af2"/>
          <w:b w:val="0"/>
          <w:shd w:val="clear" w:color="auto" w:fill="FFFFFF"/>
        </w:rPr>
      </w:pPr>
      <w:r w:rsidRPr="00D62C6E">
        <w:rPr>
          <w:rStyle w:val="af2"/>
          <w:b w:val="0"/>
          <w:shd w:val="clear" w:color="auto" w:fill="FFFFFF"/>
        </w:rPr>
        <w:t>СКАЗКА-КАЛЬКА. Заимствование сюжетных линий.</w:t>
      </w:r>
    </w:p>
    <w:p w14:paraId="00602453" w14:textId="77777777" w:rsidR="001425F8" w:rsidRPr="00D62C6E" w:rsidRDefault="001425F8" w:rsidP="006410CA">
      <w:pPr>
        <w:numPr>
          <w:ilvl w:val="0"/>
          <w:numId w:val="10"/>
        </w:numPr>
        <w:spacing w:line="360" w:lineRule="auto"/>
        <w:ind w:left="0" w:firstLine="709"/>
        <w:contextualSpacing/>
        <w:jc w:val="both"/>
      </w:pPr>
      <w:r w:rsidRPr="00D62C6E">
        <w:t>Подбор иллюстраций с помощью Интернет или создание собственных иллюстраций</w:t>
      </w:r>
    </w:p>
    <w:p w14:paraId="035E4472" w14:textId="77777777" w:rsidR="001425F8" w:rsidRPr="00D62C6E" w:rsidRDefault="001425F8" w:rsidP="006410CA">
      <w:pPr>
        <w:numPr>
          <w:ilvl w:val="0"/>
          <w:numId w:val="10"/>
        </w:numPr>
        <w:spacing w:line="360" w:lineRule="auto"/>
        <w:ind w:left="0" w:firstLine="709"/>
        <w:contextualSpacing/>
        <w:jc w:val="both"/>
      </w:pPr>
      <w:r w:rsidRPr="00D62C6E">
        <w:t>Разработка предварительного варианта рекламной кампании</w:t>
      </w:r>
    </w:p>
    <w:p w14:paraId="64D414A4" w14:textId="18F6BA51" w:rsidR="00D62C6E" w:rsidRPr="00D62C6E" w:rsidRDefault="001425F8" w:rsidP="00D62C6E">
      <w:pPr>
        <w:spacing w:line="360" w:lineRule="auto"/>
        <w:ind w:firstLine="709"/>
        <w:contextualSpacing/>
        <w:jc w:val="both"/>
      </w:pPr>
      <w:r w:rsidRPr="00D62C6E">
        <w:t xml:space="preserve">Отчет выполняется на ПК с помощью текстового процессора </w:t>
      </w:r>
      <w:r w:rsidRPr="00D62C6E">
        <w:rPr>
          <w:lang w:val="en-US"/>
        </w:rPr>
        <w:t>Word</w:t>
      </w:r>
      <w:r w:rsidRPr="00D62C6E">
        <w:t>. Форматирование текста – стандартное.</w:t>
      </w:r>
    </w:p>
    <w:p w14:paraId="5907E0F5" w14:textId="77777777" w:rsidR="001425F8" w:rsidRPr="00D62C6E" w:rsidRDefault="001425F8" w:rsidP="00D62C6E">
      <w:pPr>
        <w:spacing w:line="360" w:lineRule="auto"/>
        <w:ind w:firstLine="709"/>
        <w:contextualSpacing/>
        <w:rPr>
          <w:b/>
        </w:rPr>
      </w:pPr>
      <w:r w:rsidRPr="00D62C6E">
        <w:rPr>
          <w:b/>
        </w:rPr>
        <w:t>Структура отчета выполнения задания:</w:t>
      </w:r>
    </w:p>
    <w:p w14:paraId="1E4E09A6" w14:textId="77777777" w:rsidR="001425F8" w:rsidRPr="00D62C6E" w:rsidRDefault="001425F8" w:rsidP="00D62C6E">
      <w:pPr>
        <w:tabs>
          <w:tab w:val="left" w:pos="5778"/>
        </w:tabs>
        <w:spacing w:line="360" w:lineRule="auto"/>
        <w:ind w:firstLine="709"/>
        <w:contextualSpacing/>
      </w:pPr>
      <w:r w:rsidRPr="00D62C6E">
        <w:t>Название сказки</w:t>
      </w:r>
    </w:p>
    <w:p w14:paraId="32D4D556" w14:textId="77777777" w:rsidR="001425F8" w:rsidRPr="00D62C6E" w:rsidRDefault="001425F8" w:rsidP="00D62C6E">
      <w:pPr>
        <w:tabs>
          <w:tab w:val="left" w:pos="5778"/>
        </w:tabs>
        <w:spacing w:line="360" w:lineRule="auto"/>
        <w:ind w:firstLine="709"/>
        <w:contextualSpacing/>
      </w:pPr>
      <w:r w:rsidRPr="00D62C6E">
        <w:t>Вариант сказки</w:t>
      </w:r>
    </w:p>
    <w:p w14:paraId="2A090847" w14:textId="77777777" w:rsidR="001425F8" w:rsidRPr="00D62C6E" w:rsidRDefault="001425F8" w:rsidP="00D62C6E">
      <w:pPr>
        <w:tabs>
          <w:tab w:val="left" w:pos="5778"/>
        </w:tabs>
        <w:spacing w:line="360" w:lineRule="auto"/>
        <w:ind w:firstLine="709"/>
        <w:contextualSpacing/>
      </w:pPr>
      <w:r w:rsidRPr="00D62C6E">
        <w:t>Персонажи сказки</w:t>
      </w:r>
    </w:p>
    <w:p w14:paraId="378F62EF" w14:textId="77777777" w:rsidR="001425F8" w:rsidRPr="00D62C6E" w:rsidRDefault="001425F8" w:rsidP="00D62C6E">
      <w:pPr>
        <w:tabs>
          <w:tab w:val="left" w:pos="5778"/>
        </w:tabs>
        <w:spacing w:line="360" w:lineRule="auto"/>
        <w:ind w:firstLine="709"/>
        <w:contextualSpacing/>
      </w:pPr>
      <w:r w:rsidRPr="00D62C6E">
        <w:t>Аннотация сказки</w:t>
      </w:r>
    </w:p>
    <w:p w14:paraId="12D34E2F" w14:textId="77777777" w:rsidR="001425F8" w:rsidRPr="00D62C6E" w:rsidRDefault="001425F8" w:rsidP="00D62C6E">
      <w:pPr>
        <w:tabs>
          <w:tab w:val="left" w:pos="5778"/>
        </w:tabs>
        <w:spacing w:line="360" w:lineRule="auto"/>
        <w:ind w:firstLine="709"/>
        <w:contextualSpacing/>
      </w:pPr>
      <w:r w:rsidRPr="00D62C6E">
        <w:t>Сюжет сказки</w:t>
      </w:r>
    </w:p>
    <w:p w14:paraId="4F6B0F01" w14:textId="77777777" w:rsidR="001425F8" w:rsidRPr="00D62C6E" w:rsidRDefault="001425F8" w:rsidP="00D62C6E">
      <w:pPr>
        <w:tabs>
          <w:tab w:val="left" w:pos="5778"/>
        </w:tabs>
        <w:spacing w:line="360" w:lineRule="auto"/>
        <w:ind w:firstLine="709"/>
        <w:contextualSpacing/>
      </w:pPr>
      <w:r w:rsidRPr="00D62C6E">
        <w:t>Иллюстрации</w:t>
      </w:r>
    </w:p>
    <w:p w14:paraId="592B8077" w14:textId="77777777" w:rsidR="001425F8" w:rsidRPr="00D62C6E" w:rsidRDefault="001425F8" w:rsidP="00D62C6E">
      <w:pPr>
        <w:spacing w:line="360" w:lineRule="auto"/>
        <w:ind w:firstLine="709"/>
        <w:contextualSpacing/>
      </w:pPr>
      <w:r w:rsidRPr="00D62C6E">
        <w:t>Рекламная кампания:</w:t>
      </w:r>
    </w:p>
    <w:p w14:paraId="74EC2CAB" w14:textId="77777777" w:rsidR="001425F8" w:rsidRPr="00D62C6E" w:rsidRDefault="001425F8" w:rsidP="006410CA">
      <w:pPr>
        <w:pStyle w:val="ae"/>
        <w:numPr>
          <w:ilvl w:val="0"/>
          <w:numId w:val="14"/>
        </w:numPr>
        <w:spacing w:line="360" w:lineRule="auto"/>
      </w:pPr>
      <w:r w:rsidRPr="00D62C6E">
        <w:t>рекламное обращение</w:t>
      </w:r>
    </w:p>
    <w:p w14:paraId="0EA4CBF4" w14:textId="3D82BDA2" w:rsidR="001425F8" w:rsidRDefault="001425F8" w:rsidP="006410CA">
      <w:pPr>
        <w:pStyle w:val="ae"/>
        <w:numPr>
          <w:ilvl w:val="0"/>
          <w:numId w:val="14"/>
        </w:numPr>
        <w:tabs>
          <w:tab w:val="left" w:pos="5778"/>
        </w:tabs>
        <w:spacing w:line="360" w:lineRule="auto"/>
      </w:pPr>
      <w:r w:rsidRPr="00D62C6E">
        <w:t>средства (каналы) распространения рекламы</w:t>
      </w:r>
    </w:p>
    <w:p w14:paraId="5BB1B41C" w14:textId="77777777" w:rsidR="00D62C6E" w:rsidRPr="00D62C6E" w:rsidRDefault="00D62C6E" w:rsidP="00D62C6E">
      <w:pPr>
        <w:pStyle w:val="ae"/>
        <w:tabs>
          <w:tab w:val="left" w:pos="5778"/>
        </w:tabs>
        <w:spacing w:line="360" w:lineRule="auto"/>
        <w:ind w:left="1429"/>
      </w:pPr>
    </w:p>
    <w:p w14:paraId="2FD8F33F" w14:textId="77777777" w:rsidR="001425F8" w:rsidRPr="00D62C6E" w:rsidRDefault="001425F8" w:rsidP="00D62C6E">
      <w:pPr>
        <w:spacing w:line="360" w:lineRule="auto"/>
        <w:ind w:firstLine="709"/>
        <w:contextualSpacing/>
        <w:jc w:val="both"/>
      </w:pPr>
      <w:r w:rsidRPr="00D62C6E">
        <w:lastRenderedPageBreak/>
        <w:t>В результате работы на первом этапе написано 6 сказок. Один участник от каждой команды назначается автором сказки и в распределении по группам не участвует.</w:t>
      </w:r>
    </w:p>
    <w:p w14:paraId="30F895C6" w14:textId="580FCC47" w:rsidR="001425F8" w:rsidRPr="00D62C6E" w:rsidRDefault="001425F8" w:rsidP="00D62C6E">
      <w:pPr>
        <w:spacing w:line="360" w:lineRule="auto"/>
        <w:ind w:firstLine="709"/>
        <w:contextualSpacing/>
        <w:jc w:val="both"/>
      </w:pPr>
      <w:r w:rsidRPr="00D62C6E">
        <w:t>При входе в кабинет каждый участник игры случайным образом получает бейджик, на котором обозначен номер издательства.</w:t>
      </w:r>
    </w:p>
    <w:p w14:paraId="4B969742" w14:textId="77777777" w:rsidR="001425F8" w:rsidRPr="00D62C6E" w:rsidRDefault="001425F8" w:rsidP="00D62C6E">
      <w:pPr>
        <w:spacing w:line="360" w:lineRule="auto"/>
        <w:ind w:firstLine="709"/>
        <w:contextualSpacing/>
        <w:jc w:val="both"/>
      </w:pPr>
      <w:r w:rsidRPr="00D62C6E">
        <w:t>Создается 5 редакций (издательств), в составе:</w:t>
      </w:r>
    </w:p>
    <w:p w14:paraId="6B35A002" w14:textId="77777777" w:rsidR="001425F8" w:rsidRPr="00D62C6E" w:rsidRDefault="001425F8" w:rsidP="006410CA">
      <w:pPr>
        <w:numPr>
          <w:ilvl w:val="0"/>
          <w:numId w:val="11"/>
        </w:numPr>
        <w:spacing w:line="360" w:lineRule="auto"/>
        <w:ind w:left="0" w:firstLine="709"/>
        <w:contextualSpacing/>
        <w:jc w:val="both"/>
      </w:pPr>
      <w:r w:rsidRPr="00D62C6E">
        <w:t>Редактор</w:t>
      </w:r>
    </w:p>
    <w:p w14:paraId="03484F30" w14:textId="77777777" w:rsidR="001425F8" w:rsidRPr="00D62C6E" w:rsidRDefault="001425F8" w:rsidP="006410CA">
      <w:pPr>
        <w:numPr>
          <w:ilvl w:val="0"/>
          <w:numId w:val="11"/>
        </w:numPr>
        <w:spacing w:line="360" w:lineRule="auto"/>
        <w:ind w:left="0" w:firstLine="709"/>
        <w:contextualSpacing/>
        <w:jc w:val="both"/>
      </w:pPr>
      <w:r w:rsidRPr="00D62C6E">
        <w:t>Технический редактор</w:t>
      </w:r>
    </w:p>
    <w:p w14:paraId="08128BA1" w14:textId="77777777" w:rsidR="001425F8" w:rsidRPr="00D62C6E" w:rsidRDefault="001425F8" w:rsidP="006410CA">
      <w:pPr>
        <w:numPr>
          <w:ilvl w:val="0"/>
          <w:numId w:val="11"/>
        </w:numPr>
        <w:spacing w:line="360" w:lineRule="auto"/>
        <w:ind w:left="0" w:firstLine="709"/>
        <w:contextualSpacing/>
        <w:jc w:val="both"/>
      </w:pPr>
      <w:r w:rsidRPr="00D62C6E">
        <w:t>Художественный редактор (дизайнер)</w:t>
      </w:r>
    </w:p>
    <w:p w14:paraId="4A8352E4" w14:textId="77777777" w:rsidR="001425F8" w:rsidRPr="00D62C6E" w:rsidRDefault="001425F8" w:rsidP="006410CA">
      <w:pPr>
        <w:numPr>
          <w:ilvl w:val="0"/>
          <w:numId w:val="11"/>
        </w:numPr>
        <w:spacing w:line="360" w:lineRule="auto"/>
        <w:ind w:left="0" w:firstLine="709"/>
        <w:contextualSpacing/>
        <w:jc w:val="both"/>
      </w:pPr>
      <w:r w:rsidRPr="00D62C6E">
        <w:t>Корректор</w:t>
      </w:r>
    </w:p>
    <w:p w14:paraId="2B0FD687" w14:textId="77777777" w:rsidR="001425F8" w:rsidRPr="00D62C6E" w:rsidRDefault="001425F8" w:rsidP="006410CA">
      <w:pPr>
        <w:numPr>
          <w:ilvl w:val="0"/>
          <w:numId w:val="11"/>
        </w:numPr>
        <w:spacing w:line="360" w:lineRule="auto"/>
        <w:ind w:left="0" w:firstLine="709"/>
        <w:contextualSpacing/>
        <w:jc w:val="both"/>
      </w:pPr>
      <w:r w:rsidRPr="00D62C6E">
        <w:t>Специалист по рекламе (маркетингу)</w:t>
      </w:r>
    </w:p>
    <w:p w14:paraId="19A5BE34" w14:textId="4C554F4B" w:rsidR="001425F8" w:rsidRPr="00D62C6E" w:rsidRDefault="001425F8" w:rsidP="00D62C6E">
      <w:pPr>
        <w:spacing w:line="360" w:lineRule="auto"/>
        <w:ind w:firstLine="709"/>
        <w:contextualSpacing/>
        <w:jc w:val="both"/>
      </w:pPr>
      <w:r w:rsidRPr="00D62C6E">
        <w:t>Всего 5 столов, вокруг которых рассаживаются участники игры.</w:t>
      </w:r>
    </w:p>
    <w:p w14:paraId="7FCFD552" w14:textId="6337AC43" w:rsidR="001425F8" w:rsidRPr="00D62C6E" w:rsidRDefault="001425F8" w:rsidP="00D62C6E">
      <w:pPr>
        <w:spacing w:line="360" w:lineRule="auto"/>
        <w:ind w:firstLine="709"/>
        <w:contextualSpacing/>
        <w:jc w:val="both"/>
      </w:pPr>
    </w:p>
    <w:p w14:paraId="31F65C72" w14:textId="77777777" w:rsidR="001425F8" w:rsidRPr="00D62C6E" w:rsidRDefault="001425F8" w:rsidP="00D62C6E">
      <w:pPr>
        <w:pStyle w:val="2"/>
        <w:spacing w:before="0" w:line="360" w:lineRule="auto"/>
        <w:ind w:firstLine="709"/>
        <w:contextualSpacing/>
        <w:jc w:val="center"/>
        <w:rPr>
          <w:rFonts w:ascii="Times New Roman" w:hAnsi="Times New Roman" w:cs="Times New Roman"/>
          <w:i/>
          <w:color w:val="auto"/>
          <w:sz w:val="24"/>
          <w:szCs w:val="24"/>
        </w:rPr>
      </w:pPr>
      <w:bookmarkStart w:id="2" w:name="_Toc412456864"/>
      <w:r w:rsidRPr="00D62C6E">
        <w:rPr>
          <w:rFonts w:ascii="Times New Roman" w:hAnsi="Times New Roman" w:cs="Times New Roman"/>
          <w:i/>
          <w:color w:val="auto"/>
          <w:sz w:val="24"/>
          <w:szCs w:val="24"/>
        </w:rPr>
        <w:t>Задание для корректора</w:t>
      </w:r>
      <w:bookmarkEnd w:id="2"/>
    </w:p>
    <w:p w14:paraId="53455602" w14:textId="77777777" w:rsidR="001425F8" w:rsidRPr="00D62C6E" w:rsidRDefault="001425F8" w:rsidP="00D62C6E">
      <w:pPr>
        <w:spacing w:line="360" w:lineRule="auto"/>
        <w:ind w:firstLine="709"/>
        <w:contextualSpacing/>
        <w:jc w:val="both"/>
      </w:pPr>
      <w:r w:rsidRPr="00D62C6E">
        <w:t>Вычитать текст произведения с точки зрения стилевого единства повествовательной части и стилистического разнообразия прямой речи персонажей.</w:t>
      </w:r>
    </w:p>
    <w:p w14:paraId="26016757" w14:textId="77777777" w:rsidR="001425F8" w:rsidRPr="00D62C6E" w:rsidRDefault="001425F8" w:rsidP="00D62C6E">
      <w:pPr>
        <w:spacing w:line="360" w:lineRule="auto"/>
        <w:ind w:firstLine="709"/>
        <w:contextualSpacing/>
        <w:jc w:val="both"/>
      </w:pPr>
      <w:r w:rsidRPr="00D62C6E">
        <w:t>Проверить текст на правильность членения на части, главы, абзацы.</w:t>
      </w:r>
    </w:p>
    <w:p w14:paraId="1EE63B91" w14:textId="77777777" w:rsidR="001425F8" w:rsidRPr="00D62C6E" w:rsidRDefault="001425F8" w:rsidP="00D62C6E">
      <w:pPr>
        <w:spacing w:line="360" w:lineRule="auto"/>
        <w:ind w:firstLine="709"/>
        <w:contextualSpacing/>
        <w:jc w:val="both"/>
      </w:pPr>
      <w:r w:rsidRPr="00D62C6E">
        <w:t>Проверить текст на правильность словоупотребления.</w:t>
      </w:r>
    </w:p>
    <w:p w14:paraId="0187DDAE" w14:textId="77777777" w:rsidR="001425F8" w:rsidRPr="00D62C6E" w:rsidRDefault="001425F8" w:rsidP="00D62C6E">
      <w:pPr>
        <w:spacing w:line="360" w:lineRule="auto"/>
        <w:ind w:firstLine="709"/>
        <w:contextualSpacing/>
        <w:jc w:val="both"/>
      </w:pPr>
      <w:r w:rsidRPr="00D62C6E">
        <w:t>Проверить текст на орфографическую и пунктуационную грамотность.</w:t>
      </w:r>
    </w:p>
    <w:p w14:paraId="545011EF" w14:textId="77777777" w:rsidR="001425F8" w:rsidRPr="00D62C6E" w:rsidRDefault="001425F8" w:rsidP="00D62C6E">
      <w:pPr>
        <w:spacing w:line="360" w:lineRule="auto"/>
        <w:ind w:firstLine="709"/>
        <w:contextualSpacing/>
        <w:jc w:val="both"/>
      </w:pPr>
      <w:r w:rsidRPr="00D62C6E">
        <w:t>Найти, выделить ошибки, дать варианты их исправления.</w:t>
      </w:r>
    </w:p>
    <w:p w14:paraId="1ECCE0BC" w14:textId="77777777" w:rsidR="001425F8" w:rsidRPr="00D62C6E" w:rsidRDefault="001425F8" w:rsidP="00D62C6E">
      <w:pPr>
        <w:spacing w:line="360" w:lineRule="auto"/>
        <w:ind w:firstLine="709"/>
        <w:contextualSpacing/>
        <w:jc w:val="both"/>
      </w:pPr>
      <w:r w:rsidRPr="00D62C6E">
        <w:t>Обсудить с автором необходимые доработки.</w:t>
      </w:r>
    </w:p>
    <w:p w14:paraId="34D6423F" w14:textId="77777777" w:rsidR="001425F8" w:rsidRPr="00D62C6E" w:rsidRDefault="001425F8" w:rsidP="00D62C6E">
      <w:pPr>
        <w:pStyle w:val="ae"/>
        <w:spacing w:line="360" w:lineRule="auto"/>
        <w:ind w:left="0" w:firstLine="709"/>
        <w:jc w:val="both"/>
      </w:pPr>
      <w:r w:rsidRPr="00D62C6E">
        <w:t>Согласуйте с автором: на всех листах должна быть подпись автора и дата согласования.</w:t>
      </w:r>
    </w:p>
    <w:p w14:paraId="69D881BF" w14:textId="21330A9A" w:rsidR="001425F8" w:rsidRPr="00D62C6E" w:rsidRDefault="001425F8" w:rsidP="00D62C6E">
      <w:pPr>
        <w:spacing w:line="360" w:lineRule="auto"/>
        <w:ind w:firstLine="709"/>
        <w:contextualSpacing/>
        <w:jc w:val="center"/>
      </w:pPr>
    </w:p>
    <w:p w14:paraId="003456B5" w14:textId="77777777" w:rsidR="001425F8" w:rsidRPr="00D62C6E" w:rsidRDefault="001425F8" w:rsidP="00D62C6E">
      <w:pPr>
        <w:pStyle w:val="2"/>
        <w:spacing w:before="0" w:line="360" w:lineRule="auto"/>
        <w:ind w:firstLine="709"/>
        <w:contextualSpacing/>
        <w:jc w:val="center"/>
        <w:rPr>
          <w:rFonts w:ascii="Times New Roman" w:hAnsi="Times New Roman" w:cs="Times New Roman"/>
          <w:i/>
          <w:color w:val="auto"/>
          <w:sz w:val="24"/>
          <w:szCs w:val="24"/>
        </w:rPr>
      </w:pPr>
      <w:r w:rsidRPr="00D62C6E">
        <w:rPr>
          <w:rFonts w:ascii="Times New Roman" w:hAnsi="Times New Roman" w:cs="Times New Roman"/>
          <w:i/>
          <w:color w:val="auto"/>
          <w:sz w:val="24"/>
          <w:szCs w:val="24"/>
        </w:rPr>
        <w:t>Задание для</w:t>
      </w:r>
      <w:r w:rsidRPr="00D62C6E">
        <w:rPr>
          <w:rFonts w:ascii="Times New Roman" w:hAnsi="Times New Roman" w:cs="Times New Roman"/>
          <w:color w:val="auto"/>
          <w:sz w:val="24"/>
          <w:szCs w:val="24"/>
        </w:rPr>
        <w:t xml:space="preserve"> с</w:t>
      </w:r>
      <w:r w:rsidRPr="00D62C6E">
        <w:rPr>
          <w:rFonts w:ascii="Times New Roman" w:hAnsi="Times New Roman" w:cs="Times New Roman"/>
          <w:i/>
          <w:color w:val="auto"/>
          <w:sz w:val="24"/>
          <w:szCs w:val="24"/>
        </w:rPr>
        <w:t>пециалиста по рекламе (маркетингу)</w:t>
      </w:r>
    </w:p>
    <w:p w14:paraId="72EF08C3" w14:textId="77777777" w:rsidR="001425F8" w:rsidRPr="00D62C6E" w:rsidRDefault="001425F8" w:rsidP="00D62C6E">
      <w:pPr>
        <w:spacing w:line="360" w:lineRule="auto"/>
        <w:ind w:firstLine="709"/>
        <w:contextualSpacing/>
        <w:jc w:val="both"/>
      </w:pPr>
      <w:r w:rsidRPr="00D62C6E">
        <w:t>Используя наработки предыдущих занятий или самостоятельно (с учетом пожелания автора):</w:t>
      </w:r>
    </w:p>
    <w:p w14:paraId="573004B8" w14:textId="77777777" w:rsidR="001425F8" w:rsidRPr="00D62C6E" w:rsidRDefault="001425F8" w:rsidP="006410CA">
      <w:pPr>
        <w:numPr>
          <w:ilvl w:val="0"/>
          <w:numId w:val="12"/>
        </w:numPr>
        <w:spacing w:line="360" w:lineRule="auto"/>
        <w:ind w:left="0" w:firstLine="709"/>
        <w:contextualSpacing/>
        <w:jc w:val="both"/>
      </w:pPr>
      <w:r w:rsidRPr="00D62C6E">
        <w:t>разработайте эффективное рекламное обращение</w:t>
      </w:r>
    </w:p>
    <w:p w14:paraId="6831F403" w14:textId="77777777" w:rsidR="001425F8" w:rsidRPr="00D62C6E" w:rsidRDefault="001425F8" w:rsidP="006410CA">
      <w:pPr>
        <w:numPr>
          <w:ilvl w:val="0"/>
          <w:numId w:val="12"/>
        </w:numPr>
        <w:spacing w:line="360" w:lineRule="auto"/>
        <w:ind w:left="0" w:firstLine="709"/>
        <w:contextualSpacing/>
        <w:jc w:val="both"/>
      </w:pPr>
      <w:r w:rsidRPr="00D62C6E">
        <w:t>определите средства (каналы) распространения рекламы</w:t>
      </w:r>
    </w:p>
    <w:p w14:paraId="5F6B09E1" w14:textId="77777777" w:rsidR="001425F8" w:rsidRPr="00D62C6E" w:rsidRDefault="001425F8" w:rsidP="006410CA">
      <w:pPr>
        <w:numPr>
          <w:ilvl w:val="0"/>
          <w:numId w:val="12"/>
        </w:numPr>
        <w:spacing w:line="360" w:lineRule="auto"/>
        <w:ind w:left="0" w:firstLine="709"/>
        <w:contextualSpacing/>
        <w:jc w:val="both"/>
      </w:pPr>
      <w:r w:rsidRPr="00D62C6E">
        <w:t>разработайте рекламный постер в виде закладки для книги</w:t>
      </w:r>
    </w:p>
    <w:p w14:paraId="2866E112" w14:textId="77777777" w:rsidR="001425F8" w:rsidRPr="00D62C6E" w:rsidRDefault="001425F8" w:rsidP="00D62C6E">
      <w:pPr>
        <w:pStyle w:val="ae"/>
        <w:spacing w:line="360" w:lineRule="auto"/>
        <w:ind w:left="0" w:firstLine="709"/>
        <w:jc w:val="both"/>
      </w:pPr>
      <w:r w:rsidRPr="00D62C6E">
        <w:t>Согласуйте с автором: на всех листах должна быть подпись автора и дата согласования.</w:t>
      </w:r>
    </w:p>
    <w:p w14:paraId="3E2A84C5" w14:textId="6545E381" w:rsidR="001425F8" w:rsidRPr="00D62C6E" w:rsidRDefault="001425F8" w:rsidP="00D62C6E">
      <w:pPr>
        <w:spacing w:line="360" w:lineRule="auto"/>
        <w:ind w:firstLine="709"/>
        <w:contextualSpacing/>
        <w:jc w:val="both"/>
      </w:pPr>
    </w:p>
    <w:p w14:paraId="58B38940" w14:textId="77777777" w:rsidR="001425F8" w:rsidRPr="00D62C6E" w:rsidRDefault="001425F8" w:rsidP="00D62C6E">
      <w:pPr>
        <w:pStyle w:val="2"/>
        <w:spacing w:before="0" w:line="360" w:lineRule="auto"/>
        <w:ind w:firstLine="709"/>
        <w:contextualSpacing/>
        <w:jc w:val="center"/>
        <w:rPr>
          <w:rFonts w:ascii="Times New Roman" w:hAnsi="Times New Roman" w:cs="Times New Roman"/>
          <w:i/>
          <w:color w:val="auto"/>
          <w:sz w:val="24"/>
          <w:szCs w:val="24"/>
        </w:rPr>
      </w:pPr>
      <w:bookmarkStart w:id="3" w:name="_Toc412456866"/>
      <w:r w:rsidRPr="00D62C6E">
        <w:rPr>
          <w:rFonts w:ascii="Times New Roman" w:hAnsi="Times New Roman" w:cs="Times New Roman"/>
          <w:i/>
          <w:color w:val="auto"/>
          <w:sz w:val="24"/>
          <w:szCs w:val="24"/>
        </w:rPr>
        <w:t>Задание для редактора</w:t>
      </w:r>
      <w:bookmarkEnd w:id="3"/>
    </w:p>
    <w:p w14:paraId="7AA536FC" w14:textId="71AC5E0B" w:rsidR="001425F8" w:rsidRPr="00D62C6E" w:rsidRDefault="001425F8" w:rsidP="00D62C6E">
      <w:pPr>
        <w:spacing w:line="360" w:lineRule="auto"/>
        <w:ind w:firstLine="709"/>
        <w:contextualSpacing/>
        <w:jc w:val="both"/>
      </w:pPr>
      <w:r w:rsidRPr="00D62C6E">
        <w:t>Определить степень доступности восприятию целевой аудитории темы, идеи произведения и описанных в нем событий. Обсудить с автором необходимые доработки.</w:t>
      </w:r>
    </w:p>
    <w:p w14:paraId="2F3B607A" w14:textId="77777777" w:rsidR="001425F8" w:rsidRPr="00D62C6E" w:rsidRDefault="001425F8" w:rsidP="00D62C6E">
      <w:pPr>
        <w:spacing w:line="360" w:lineRule="auto"/>
        <w:ind w:firstLine="709"/>
        <w:contextualSpacing/>
        <w:jc w:val="both"/>
      </w:pPr>
      <w:r w:rsidRPr="00D62C6E">
        <w:lastRenderedPageBreak/>
        <w:t>Определить, насколько произведение соответствует заявленному жанру</w:t>
      </w:r>
    </w:p>
    <w:p w14:paraId="13F0F6C6" w14:textId="77777777" w:rsidR="001425F8" w:rsidRPr="00D62C6E" w:rsidRDefault="001425F8" w:rsidP="00D62C6E">
      <w:pPr>
        <w:spacing w:line="360" w:lineRule="auto"/>
        <w:ind w:firstLine="709"/>
        <w:contextualSpacing/>
        <w:jc w:val="both"/>
        <w:rPr>
          <w:i/>
        </w:rPr>
      </w:pPr>
      <w:r w:rsidRPr="00D62C6E">
        <w:rPr>
          <w:i/>
        </w:rPr>
        <w:t>Сказка – повествовательное произведение о вымышленных лицах и событиях, преимущественно с участием волшебных, фантастических лиц, имеющее дидактическую, воспитательную направленность («сказка ложь, да в ней намек, добру молодцу урок»)</w:t>
      </w:r>
    </w:p>
    <w:p w14:paraId="1E37C43A" w14:textId="77777777" w:rsidR="001425F8" w:rsidRPr="00D62C6E" w:rsidRDefault="001425F8" w:rsidP="00D62C6E">
      <w:pPr>
        <w:spacing w:line="360" w:lineRule="auto"/>
        <w:ind w:firstLine="709"/>
        <w:contextualSpacing/>
        <w:jc w:val="both"/>
      </w:pPr>
      <w:r w:rsidRPr="00D62C6E">
        <w:t>Обсудить с автором необходимые доработки.</w:t>
      </w:r>
    </w:p>
    <w:p w14:paraId="5C6FA4AF" w14:textId="77777777" w:rsidR="001425F8" w:rsidRPr="00D62C6E" w:rsidRDefault="001425F8" w:rsidP="00D62C6E">
      <w:pPr>
        <w:spacing w:line="360" w:lineRule="auto"/>
        <w:ind w:firstLine="709"/>
        <w:contextualSpacing/>
        <w:jc w:val="both"/>
      </w:pPr>
      <w:r w:rsidRPr="00D62C6E">
        <w:t>Определить характер конфликта, его оправданность характерами героев, их целями или внешними для них обстоятельствами.  Обсудить с автором необходимые доработки.</w:t>
      </w:r>
    </w:p>
    <w:p w14:paraId="420DAF95" w14:textId="655464D0" w:rsidR="001425F8" w:rsidRPr="00D62C6E" w:rsidRDefault="001425F8" w:rsidP="00D62C6E">
      <w:pPr>
        <w:spacing w:line="360" w:lineRule="auto"/>
        <w:ind w:firstLine="709"/>
        <w:contextualSpacing/>
        <w:jc w:val="both"/>
      </w:pPr>
      <w:r w:rsidRPr="00D62C6E">
        <w:t>Определить, насколько</w:t>
      </w:r>
      <w:r w:rsidR="00D62C6E">
        <w:t xml:space="preserve"> </w:t>
      </w:r>
      <w:r w:rsidRPr="00D62C6E">
        <w:t>произведение композиционно выдержано: завязка, развитие действия, кульминация, развязка. Нуждается ли оно в прологе и эпилоге. Обсудить с автором необходимые доработки.</w:t>
      </w:r>
    </w:p>
    <w:p w14:paraId="2215B116" w14:textId="364DE4EF" w:rsidR="001425F8" w:rsidRPr="00D62C6E" w:rsidRDefault="001425F8" w:rsidP="00D62C6E">
      <w:pPr>
        <w:spacing w:line="360" w:lineRule="auto"/>
        <w:ind w:firstLine="709"/>
        <w:contextualSpacing/>
        <w:jc w:val="both"/>
      </w:pPr>
      <w:r w:rsidRPr="00D62C6E">
        <w:t>Проанализировать словесную ткань произведения: доступность и понятность для целевой аудитории употребленных слов и выражений; наличие достаточного количества слов и выражений, характеризующих героев произведения, их поведение и авторскую оценку. Обсудить с автором необходимые доработки.</w:t>
      </w:r>
    </w:p>
    <w:p w14:paraId="3537572F" w14:textId="7CA0CE11" w:rsidR="001425F8" w:rsidRPr="00D62C6E" w:rsidRDefault="001425F8" w:rsidP="00D62C6E">
      <w:pPr>
        <w:spacing w:line="360" w:lineRule="auto"/>
        <w:ind w:firstLine="709"/>
        <w:contextualSpacing/>
        <w:jc w:val="both"/>
      </w:pPr>
      <w:r w:rsidRPr="00D62C6E">
        <w:t xml:space="preserve">Написать редакторское заключение: результаты (выводы) выполнения вышеперечисленных заданий «спрессовать» в 10-12 предложений, которые должны стать обоснованием </w:t>
      </w:r>
      <w:r w:rsidRPr="00D62C6E">
        <w:rPr>
          <w:b/>
        </w:rPr>
        <w:t>для издания или для отказа</w:t>
      </w:r>
      <w:r w:rsidRPr="00D62C6E">
        <w:t xml:space="preserve"> в издании представленной рукописи.</w:t>
      </w:r>
    </w:p>
    <w:p w14:paraId="271876C6" w14:textId="400E6EF7" w:rsidR="001425F8" w:rsidRPr="00D62C6E" w:rsidRDefault="001425F8" w:rsidP="00D62C6E">
      <w:pPr>
        <w:spacing w:line="360" w:lineRule="auto"/>
        <w:ind w:firstLine="709"/>
        <w:contextualSpacing/>
        <w:jc w:val="both"/>
      </w:pPr>
      <w:r w:rsidRPr="00D62C6E">
        <w:t>Варианты итоговой фразы редакторского заключения:</w:t>
      </w:r>
    </w:p>
    <w:p w14:paraId="70915574" w14:textId="77777777" w:rsidR="001425F8" w:rsidRPr="00D62C6E" w:rsidRDefault="001425F8" w:rsidP="006410CA">
      <w:pPr>
        <w:numPr>
          <w:ilvl w:val="0"/>
          <w:numId w:val="13"/>
        </w:numPr>
        <w:spacing w:line="360" w:lineRule="auto"/>
        <w:ind w:left="0" w:firstLine="709"/>
        <w:contextualSpacing/>
        <w:jc w:val="both"/>
        <w:rPr>
          <w:i/>
        </w:rPr>
      </w:pPr>
      <w:r w:rsidRPr="00D62C6E">
        <w:rPr>
          <w:i/>
        </w:rPr>
        <w:t>«Таким образом, считаю необходимым рекомендовать рукопись (ФИО автора и название произведения) к изданию в (указание квартала и года выхода книги)».</w:t>
      </w:r>
    </w:p>
    <w:p w14:paraId="128846F1" w14:textId="77777777" w:rsidR="001425F8" w:rsidRPr="00D62C6E" w:rsidRDefault="001425F8" w:rsidP="006410CA">
      <w:pPr>
        <w:numPr>
          <w:ilvl w:val="0"/>
          <w:numId w:val="13"/>
        </w:numPr>
        <w:spacing w:line="360" w:lineRule="auto"/>
        <w:ind w:left="0" w:firstLine="709"/>
        <w:contextualSpacing/>
        <w:jc w:val="both"/>
        <w:rPr>
          <w:i/>
        </w:rPr>
      </w:pPr>
      <w:r w:rsidRPr="00D62C6E">
        <w:rPr>
          <w:i/>
        </w:rPr>
        <w:t>«Считаю возможным рекомендовать рукопись (…) к изданию после доработки по указанным замечаниям».</w:t>
      </w:r>
    </w:p>
    <w:p w14:paraId="11165283" w14:textId="04C3DF43" w:rsidR="001425F8" w:rsidRPr="00D62C6E" w:rsidRDefault="001425F8" w:rsidP="006410CA">
      <w:pPr>
        <w:numPr>
          <w:ilvl w:val="0"/>
          <w:numId w:val="13"/>
        </w:numPr>
        <w:spacing w:line="360" w:lineRule="auto"/>
        <w:ind w:left="0" w:firstLine="709"/>
        <w:contextualSpacing/>
        <w:jc w:val="both"/>
        <w:rPr>
          <w:i/>
        </w:rPr>
      </w:pPr>
      <w:r w:rsidRPr="00D62C6E">
        <w:rPr>
          <w:i/>
        </w:rPr>
        <w:t>«Не считаю возможным рекомендовать рукопись (…) к изданию в ближайшее время в связи с тем, она требует существенной переработки и повторного рассмотрения».</w:t>
      </w:r>
    </w:p>
    <w:p w14:paraId="20681F98" w14:textId="77777777" w:rsidR="001425F8" w:rsidRPr="00D62C6E" w:rsidRDefault="001425F8" w:rsidP="00D62C6E">
      <w:pPr>
        <w:spacing w:line="360" w:lineRule="auto"/>
        <w:ind w:firstLine="709"/>
        <w:contextualSpacing/>
        <w:jc w:val="both"/>
      </w:pPr>
      <w:r w:rsidRPr="00D62C6E">
        <w:t>Написать аннотацию книги.</w:t>
      </w:r>
    </w:p>
    <w:p w14:paraId="3AA1FF60" w14:textId="6958C589" w:rsidR="0017308B" w:rsidRPr="00D62C6E" w:rsidRDefault="001425F8" w:rsidP="00D62C6E">
      <w:pPr>
        <w:pStyle w:val="ae"/>
        <w:spacing w:line="360" w:lineRule="auto"/>
        <w:ind w:left="0" w:firstLine="709"/>
        <w:jc w:val="both"/>
      </w:pPr>
      <w:r w:rsidRPr="00D62C6E">
        <w:t>Согласуйте с автором: на всех листах должна быть подпись автора и дата согласования.</w:t>
      </w:r>
    </w:p>
    <w:p w14:paraId="648ECFFA" w14:textId="77777777" w:rsidR="00976529" w:rsidRDefault="00976529" w:rsidP="004F08FE">
      <w:pPr>
        <w:widowControl w:val="0"/>
        <w:tabs>
          <w:tab w:val="left" w:pos="4215"/>
        </w:tabs>
        <w:autoSpaceDE w:val="0"/>
        <w:autoSpaceDN w:val="0"/>
        <w:adjustRightInd w:val="0"/>
        <w:spacing w:line="360" w:lineRule="auto"/>
        <w:ind w:firstLine="709"/>
        <w:contextualSpacing/>
        <w:jc w:val="center"/>
        <w:rPr>
          <w:b/>
          <w:color w:val="000000" w:themeColor="text1"/>
        </w:rPr>
      </w:pPr>
    </w:p>
    <w:p w14:paraId="085E80A2" w14:textId="04506B9F" w:rsidR="003D7C8D" w:rsidRPr="007B0ECE" w:rsidRDefault="003D7C8D" w:rsidP="004F08FE">
      <w:pPr>
        <w:widowControl w:val="0"/>
        <w:tabs>
          <w:tab w:val="left" w:pos="4215"/>
        </w:tabs>
        <w:autoSpaceDE w:val="0"/>
        <w:autoSpaceDN w:val="0"/>
        <w:adjustRightInd w:val="0"/>
        <w:spacing w:line="360" w:lineRule="auto"/>
        <w:ind w:firstLine="709"/>
        <w:contextualSpacing/>
        <w:jc w:val="center"/>
        <w:rPr>
          <w:b/>
          <w:color w:val="000000" w:themeColor="text1"/>
        </w:rPr>
      </w:pPr>
      <w:r w:rsidRPr="007B0ECE">
        <w:rPr>
          <w:b/>
          <w:color w:val="000000" w:themeColor="text1"/>
        </w:rPr>
        <w:t xml:space="preserve">Практическое занятие № </w:t>
      </w:r>
      <w:r w:rsidR="00F34158">
        <w:rPr>
          <w:b/>
          <w:color w:val="000000" w:themeColor="text1"/>
        </w:rPr>
        <w:t>10</w:t>
      </w:r>
      <w:r w:rsidRPr="007B0ECE">
        <w:rPr>
          <w:b/>
          <w:color w:val="000000" w:themeColor="text1"/>
        </w:rPr>
        <w:t>.</w:t>
      </w:r>
    </w:p>
    <w:p w14:paraId="26451BE4" w14:textId="444BC009" w:rsidR="009D7F2B" w:rsidRPr="007B0ECE" w:rsidRDefault="009D7F2B" w:rsidP="00F64A66">
      <w:pPr>
        <w:widowControl w:val="0"/>
        <w:tabs>
          <w:tab w:val="left" w:pos="4215"/>
          <w:tab w:val="left" w:pos="7620"/>
        </w:tabs>
        <w:autoSpaceDE w:val="0"/>
        <w:autoSpaceDN w:val="0"/>
        <w:adjustRightInd w:val="0"/>
        <w:spacing w:line="360" w:lineRule="auto"/>
        <w:ind w:firstLine="709"/>
        <w:contextualSpacing/>
        <w:jc w:val="center"/>
        <w:rPr>
          <w:color w:val="1A1A1A"/>
          <w:shd w:val="clear" w:color="auto" w:fill="FFFFFF"/>
        </w:rPr>
      </w:pPr>
      <w:r w:rsidRPr="007B0ECE">
        <w:rPr>
          <w:color w:val="000000"/>
        </w:rPr>
        <w:t>Специфика использования имен прилагательных в рекламном тексте.</w:t>
      </w:r>
    </w:p>
    <w:p w14:paraId="25F1015D" w14:textId="0E38709E" w:rsidR="005F1B4B" w:rsidRPr="007B0ECE" w:rsidRDefault="005F1B4B" w:rsidP="00F64A66">
      <w:pPr>
        <w:widowControl w:val="0"/>
        <w:tabs>
          <w:tab w:val="left" w:pos="4215"/>
          <w:tab w:val="left" w:pos="7620"/>
        </w:tabs>
        <w:autoSpaceDE w:val="0"/>
        <w:autoSpaceDN w:val="0"/>
        <w:adjustRightInd w:val="0"/>
        <w:spacing w:line="360" w:lineRule="auto"/>
        <w:ind w:firstLine="709"/>
        <w:contextualSpacing/>
        <w:jc w:val="center"/>
        <w:rPr>
          <w:b/>
          <w:bCs/>
          <w:color w:val="000000" w:themeColor="text1"/>
          <w:kern w:val="32"/>
        </w:rPr>
      </w:pPr>
      <w:r w:rsidRPr="007B0ECE">
        <w:rPr>
          <w:b/>
          <w:bCs/>
          <w:color w:val="000000" w:themeColor="text1"/>
          <w:kern w:val="32"/>
        </w:rPr>
        <w:t>Теоретическая часть</w:t>
      </w:r>
    </w:p>
    <w:p w14:paraId="5A2BA4EA" w14:textId="386FD117" w:rsidR="009D7F2B" w:rsidRPr="007B0ECE" w:rsidRDefault="009D7F2B" w:rsidP="007C5C76">
      <w:pPr>
        <w:spacing w:line="360" w:lineRule="auto"/>
        <w:ind w:firstLine="709"/>
        <w:contextualSpacing/>
        <w:jc w:val="both"/>
      </w:pPr>
      <w:r w:rsidRPr="007B0ECE">
        <w:t>Имя прилагательное является одним из основных средств выражения</w:t>
      </w:r>
      <w:r w:rsidR="007C5C76" w:rsidRPr="007B0ECE">
        <w:t xml:space="preserve"> </w:t>
      </w:r>
      <w:r w:rsidRPr="007B0ECE">
        <w:t>оценки. Од</w:t>
      </w:r>
      <w:r w:rsidR="007C5C76" w:rsidRPr="007B0ECE">
        <w:t>нако,</w:t>
      </w:r>
      <w:r w:rsidRPr="007B0ECE">
        <w:t xml:space="preserve"> отмечает</w:t>
      </w:r>
      <w:r w:rsidR="007C5C76" w:rsidRPr="007B0ECE">
        <w:t>ся</w:t>
      </w:r>
      <w:r w:rsidRPr="007B0ECE">
        <w:t>, что оценка может характеризовать</w:t>
      </w:r>
      <w:r w:rsidR="007C5C76" w:rsidRPr="007B0ECE">
        <w:t xml:space="preserve"> </w:t>
      </w:r>
      <w:r w:rsidRPr="007B0ECE">
        <w:t>целое высказывание, где «оценочный смысл приобретают высказывания со</w:t>
      </w:r>
      <w:r w:rsidR="007C5C76" w:rsidRPr="007B0ECE">
        <w:t xml:space="preserve"> </w:t>
      </w:r>
      <w:r w:rsidRPr="007B0ECE">
        <w:t xml:space="preserve">словами, которые сами по себе оценочными не являются». </w:t>
      </w:r>
      <w:r w:rsidRPr="007B0ECE">
        <w:lastRenderedPageBreak/>
        <w:t>Кроме этого</w:t>
      </w:r>
      <w:r w:rsidR="007C5C76" w:rsidRPr="007B0ECE">
        <w:t xml:space="preserve"> </w:t>
      </w:r>
      <w:r w:rsidRPr="007B0ECE">
        <w:t>«оценка присутствует и в модальных высказываниях, где действие в</w:t>
      </w:r>
      <w:r w:rsidR="007C5C76" w:rsidRPr="007B0ECE">
        <w:t xml:space="preserve"> </w:t>
      </w:r>
      <w:r w:rsidRPr="007B0ECE">
        <w:t>зависимой пропозиции может оцениваться как хорошее или плохое. &lt;…&gt;</w:t>
      </w:r>
    </w:p>
    <w:p w14:paraId="1A9FDBFB" w14:textId="2B5AAA95" w:rsidR="009D7F2B" w:rsidRPr="007B0ECE" w:rsidRDefault="009D7F2B" w:rsidP="007C5C76">
      <w:pPr>
        <w:spacing w:line="360" w:lineRule="auto"/>
        <w:ind w:firstLine="709"/>
        <w:contextualSpacing/>
        <w:jc w:val="both"/>
      </w:pPr>
      <w:r w:rsidRPr="007B0ECE">
        <w:t>Высказывания воспринимаются как оценочные и при отсутствии оценочных</w:t>
      </w:r>
      <w:r w:rsidR="007C5C76" w:rsidRPr="007B0ECE">
        <w:t xml:space="preserve"> </w:t>
      </w:r>
      <w:r w:rsidRPr="007B0ECE">
        <w:t>слов, если описывается ситуация, имеющая соответствующий смысл в</w:t>
      </w:r>
      <w:r w:rsidR="007C5C76" w:rsidRPr="007B0ECE">
        <w:t xml:space="preserve"> </w:t>
      </w:r>
      <w:r w:rsidRPr="007B0ECE">
        <w:t>«картине мира». &lt;…&gt; Оценочный смысл может извлекаться из высказывания</w:t>
      </w:r>
      <w:r w:rsidR="007C5C76" w:rsidRPr="007B0ECE">
        <w:t xml:space="preserve"> </w:t>
      </w:r>
      <w:r w:rsidRPr="007B0ECE">
        <w:t>на основании последующего контекста».</w:t>
      </w:r>
    </w:p>
    <w:p w14:paraId="6024EDA4" w14:textId="4BF1E712" w:rsidR="009D7F2B" w:rsidRPr="007B0ECE" w:rsidRDefault="007C5C76" w:rsidP="007C5C76">
      <w:pPr>
        <w:spacing w:line="360" w:lineRule="auto"/>
        <w:ind w:firstLine="709"/>
        <w:contextualSpacing/>
        <w:jc w:val="both"/>
      </w:pPr>
      <w:r w:rsidRPr="007B0ECE">
        <w:t>В</w:t>
      </w:r>
      <w:r w:rsidR="009D7F2B" w:rsidRPr="007B0ECE">
        <w:t>се типы имен прилагательных могут быть в</w:t>
      </w:r>
      <w:r w:rsidRPr="007B0ECE">
        <w:t xml:space="preserve"> </w:t>
      </w:r>
      <w:r w:rsidR="009D7F2B" w:rsidRPr="007B0ECE">
        <w:t xml:space="preserve">рекламном тексте.  </w:t>
      </w:r>
      <w:r w:rsidRPr="007B0ECE">
        <w:t>К</w:t>
      </w:r>
      <w:r w:rsidR="009D7F2B" w:rsidRPr="007B0ECE">
        <w:t>акую роль дескриптивным, общеоценочным</w:t>
      </w:r>
      <w:r w:rsidRPr="007B0ECE">
        <w:t xml:space="preserve"> </w:t>
      </w:r>
      <w:r w:rsidR="009D7F2B" w:rsidRPr="007B0ECE">
        <w:t>и чатнооценочным именам прилагательным отводят исследователи.</w:t>
      </w:r>
    </w:p>
    <w:p w14:paraId="65610D02" w14:textId="28F975B4" w:rsidR="009D7F2B" w:rsidRPr="007B0ECE" w:rsidRDefault="009D7F2B" w:rsidP="007C5C76">
      <w:pPr>
        <w:spacing w:line="360" w:lineRule="auto"/>
        <w:ind w:firstLine="709"/>
        <w:contextualSpacing/>
        <w:jc w:val="both"/>
      </w:pPr>
      <w:r w:rsidRPr="007B0ECE">
        <w:t>А.В. Николаева пишет, что общеоценочные прилагательные «не несут</w:t>
      </w:r>
      <w:r w:rsidR="007C5C76" w:rsidRPr="007B0ECE">
        <w:t xml:space="preserve"> </w:t>
      </w:r>
      <w:r w:rsidRPr="007B0ECE">
        <w:t>семантической нагрузки, кроме семы положительной оценки», поэтому они –</w:t>
      </w:r>
      <w:r w:rsidR="007C5C76" w:rsidRPr="007B0ECE">
        <w:t xml:space="preserve"> </w:t>
      </w:r>
      <w:r w:rsidRPr="007B0ECE">
        <w:t>«один</w:t>
      </w:r>
      <w:r w:rsidR="007C5C76" w:rsidRPr="007B0ECE">
        <w:t xml:space="preserve"> </w:t>
      </w:r>
      <w:r w:rsidRPr="007B0ECE">
        <w:t>из</w:t>
      </w:r>
      <w:r w:rsidR="007C5C76" w:rsidRPr="007B0ECE">
        <w:t xml:space="preserve"> </w:t>
      </w:r>
      <w:r w:rsidRPr="007B0ECE">
        <w:t>способов</w:t>
      </w:r>
      <w:r w:rsidR="007C5C76" w:rsidRPr="007B0ECE">
        <w:t xml:space="preserve"> </w:t>
      </w:r>
      <w:r w:rsidRPr="007B0ECE">
        <w:t>манипулирования</w:t>
      </w:r>
      <w:r w:rsidR="007C5C76" w:rsidRPr="007B0ECE">
        <w:t xml:space="preserve"> </w:t>
      </w:r>
      <w:r w:rsidRPr="007B0ECE">
        <w:t>поведением</w:t>
      </w:r>
      <w:r w:rsidR="007C5C76" w:rsidRPr="007B0ECE">
        <w:t xml:space="preserve"> </w:t>
      </w:r>
      <w:r w:rsidRPr="007B0ECE">
        <w:t>потребителя,</w:t>
      </w:r>
      <w:r w:rsidR="007C5C76" w:rsidRPr="007B0ECE">
        <w:t xml:space="preserve"> </w:t>
      </w:r>
      <w:r w:rsidRPr="007B0ECE">
        <w:t>настраивающим его на положительное восприятие подаваемой информации»</w:t>
      </w:r>
      <w:r w:rsidR="007C5C76" w:rsidRPr="007B0ECE">
        <w:t>.</w:t>
      </w:r>
    </w:p>
    <w:p w14:paraId="32A95548" w14:textId="1AA8DD3D" w:rsidR="009D7F2B" w:rsidRPr="007B0ECE" w:rsidRDefault="009D7F2B" w:rsidP="007C5C76">
      <w:pPr>
        <w:spacing w:line="360" w:lineRule="auto"/>
        <w:ind w:firstLine="709"/>
        <w:contextualSpacing/>
        <w:jc w:val="both"/>
      </w:pPr>
      <w:r w:rsidRPr="007B0ECE">
        <w:t>И.Я.</w:t>
      </w:r>
      <w:r w:rsidR="007C5C76" w:rsidRPr="007B0ECE">
        <w:t xml:space="preserve"> </w:t>
      </w:r>
      <w:r w:rsidRPr="007B0ECE">
        <w:t>Балабанова</w:t>
      </w:r>
      <w:r w:rsidR="007C5C76" w:rsidRPr="007B0ECE">
        <w:t xml:space="preserve"> </w:t>
      </w:r>
      <w:r w:rsidRPr="007B0ECE">
        <w:t>отмечает</w:t>
      </w:r>
      <w:r w:rsidR="007C5C76" w:rsidRPr="007B0ECE">
        <w:t xml:space="preserve"> </w:t>
      </w:r>
      <w:r w:rsidRPr="007B0ECE">
        <w:t>«насыщенность</w:t>
      </w:r>
      <w:r w:rsidR="007C5C76" w:rsidRPr="007B0ECE">
        <w:t xml:space="preserve"> </w:t>
      </w:r>
      <w:r w:rsidRPr="007B0ECE">
        <w:t>рекламных</w:t>
      </w:r>
      <w:r w:rsidR="007C5C76" w:rsidRPr="007B0ECE">
        <w:t xml:space="preserve"> </w:t>
      </w:r>
      <w:r w:rsidRPr="007B0ECE">
        <w:t>текстов</w:t>
      </w:r>
      <w:r w:rsidR="007C5C76" w:rsidRPr="007B0ECE">
        <w:t xml:space="preserve"> </w:t>
      </w:r>
      <w:r w:rsidRPr="007B0ECE">
        <w:t>оценочной лексикой, при этом значительную долю в ее составе занимают</w:t>
      </w:r>
      <w:r w:rsidR="007C5C76" w:rsidRPr="007B0ECE">
        <w:t xml:space="preserve"> </w:t>
      </w:r>
      <w:r w:rsidRPr="007B0ECE">
        <w:t>общеоценочные лексемы».</w:t>
      </w:r>
      <w:r w:rsidR="007C5C76" w:rsidRPr="007B0ECE">
        <w:t xml:space="preserve"> </w:t>
      </w:r>
      <w:r w:rsidRPr="007B0ECE">
        <w:t>В рекламе определения наиболее действенны при условии, что они вызывают</w:t>
      </w:r>
      <w:r w:rsidR="007C5C76" w:rsidRPr="007B0ECE">
        <w:t xml:space="preserve"> </w:t>
      </w:r>
      <w:r w:rsidRPr="007B0ECE">
        <w:t>конкретные ассоциации и несут необходимую информацию. С целью придания языку</w:t>
      </w:r>
      <w:r w:rsidR="007C5C76" w:rsidRPr="007B0ECE">
        <w:t xml:space="preserve"> </w:t>
      </w:r>
      <w:r w:rsidRPr="007B0ECE">
        <w:t>рекламы экспрессии авторы обращаются в первую очередь к качественным прилагательным, а также к образованным от них наречиям: Рондо. Свежее дыхание облегчает</w:t>
      </w:r>
      <w:r w:rsidR="007C5C76" w:rsidRPr="007B0ECE">
        <w:t xml:space="preserve"> </w:t>
      </w:r>
      <w:r w:rsidRPr="007B0ECE">
        <w:t>понимание; Wispa. Все дело в волшебных пузырьках; Молоко вдвойне вкусней, если это</w:t>
      </w:r>
      <w:r w:rsidR="007C5C76" w:rsidRPr="007B0ECE">
        <w:t xml:space="preserve"> </w:t>
      </w:r>
      <w:r w:rsidRPr="007B0ECE">
        <w:t>Milky Way! Русское радио. Все будет хорошо.</w:t>
      </w:r>
    </w:p>
    <w:p w14:paraId="2AE93F72" w14:textId="6272F5C7" w:rsidR="009D7F2B" w:rsidRPr="007B0ECE" w:rsidRDefault="009D7F2B" w:rsidP="007C5C76">
      <w:pPr>
        <w:spacing w:line="360" w:lineRule="auto"/>
        <w:ind w:firstLine="709"/>
        <w:contextualSpacing/>
        <w:jc w:val="both"/>
      </w:pPr>
      <w:r w:rsidRPr="007B0ECE">
        <w:t>Вместе с тем копирайтеры нередко используют прилагательные, не несущие никакой конкретной информации («хороший», «лучший», «замечательный», «особенный»), следовательно, рекламный текст не оказывает должного воздействия. Специалисты рекомендуют употреблять определения, характеризующие конкретные особенности объекта, вызывающие у читателя вполне ощутимые ассоциации: не «хороший»</w:t>
      </w:r>
      <w:r w:rsidR="007C5C76" w:rsidRPr="007B0ECE">
        <w:t xml:space="preserve"> </w:t>
      </w:r>
      <w:r w:rsidRPr="007B0ECE">
        <w:t>вкус, а «вяжущий», «терпкий», «пряный», «смолистый», «хвойный», «мягкий» и пр.</w:t>
      </w:r>
    </w:p>
    <w:p w14:paraId="6679AB6B" w14:textId="4E9E25F2" w:rsidR="009D7F2B" w:rsidRPr="007B0ECE" w:rsidRDefault="009D7F2B" w:rsidP="007C5C76">
      <w:pPr>
        <w:spacing w:line="360" w:lineRule="auto"/>
        <w:ind w:firstLine="709"/>
        <w:contextualSpacing/>
        <w:jc w:val="both"/>
      </w:pPr>
      <w:r w:rsidRPr="007B0ECE">
        <w:t>Точные эпитеты усиливают выразительность рекламного образа, делают его предметным, подчеркивают индивидуальный признак товара. Кроме того, не стоит употреблять</w:t>
      </w:r>
      <w:r w:rsidR="007C5C76" w:rsidRPr="007B0ECE">
        <w:t xml:space="preserve"> </w:t>
      </w:r>
      <w:r w:rsidRPr="007B0ECE">
        <w:t>заштампованные прилагательные.</w:t>
      </w:r>
      <w:r w:rsidR="007C5C76" w:rsidRPr="007B0ECE">
        <w:t xml:space="preserve"> </w:t>
      </w:r>
      <w:r w:rsidRPr="007B0ECE">
        <w:t>Также следует избегать прилагательных в превосходной степени типа «самый</w:t>
      </w:r>
      <w:r w:rsidR="007C5C76" w:rsidRPr="007B0ECE">
        <w:t xml:space="preserve"> </w:t>
      </w:r>
      <w:r w:rsidRPr="007B0ECE">
        <w:t>лучший», «самый качественный», «самый дешевый» и т.п. Если рекламируемый товар</w:t>
      </w:r>
      <w:r w:rsidR="007C5C76" w:rsidRPr="007B0ECE">
        <w:t xml:space="preserve"> </w:t>
      </w:r>
      <w:r w:rsidRPr="007B0ECE">
        <w:t>действительно уникален, то слова «более», «самый» неуместны. Более того, не стоит</w:t>
      </w:r>
      <w:r w:rsidR="007C5C76" w:rsidRPr="007B0ECE">
        <w:t xml:space="preserve"> </w:t>
      </w:r>
      <w:r w:rsidRPr="007B0ECE">
        <w:t>злоупотреблять уточнениями типа «очень», «единственный», «особенный» и т.п.</w:t>
      </w:r>
    </w:p>
    <w:p w14:paraId="66C8D97E" w14:textId="77777777" w:rsidR="009D7F2B" w:rsidRPr="007B0ECE" w:rsidRDefault="009D7F2B" w:rsidP="009D7F2B">
      <w:pPr>
        <w:spacing w:line="360" w:lineRule="auto"/>
        <w:ind w:firstLine="709"/>
        <w:contextualSpacing/>
        <w:jc w:val="both"/>
      </w:pPr>
    </w:p>
    <w:p w14:paraId="1AD2318D" w14:textId="565D0D50" w:rsidR="003C4EC1" w:rsidRPr="007B0ECE" w:rsidRDefault="003C4EC1"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6398B305" w14:textId="1C3D7586" w:rsidR="007C5C76" w:rsidRPr="007B0ECE" w:rsidRDefault="003C4EC1" w:rsidP="00F34158">
      <w:pPr>
        <w:spacing w:line="360" w:lineRule="auto"/>
        <w:ind w:firstLine="709"/>
        <w:contextualSpacing/>
        <w:jc w:val="both"/>
      </w:pPr>
      <w:r w:rsidRPr="007B0ECE">
        <w:lastRenderedPageBreak/>
        <w:t xml:space="preserve">Задание 1. </w:t>
      </w:r>
      <w:r w:rsidR="00F41CF0" w:rsidRPr="007B0ECE">
        <w:t>Сделайте комплексный анализ рекламного текста, определите цель, жанр, композицию, стилистические принципы и способы их реализации. Отредактируйте текст, если это необходимо.</w:t>
      </w:r>
    </w:p>
    <w:p w14:paraId="320BF714" w14:textId="77777777" w:rsidR="007C5C76" w:rsidRPr="007B0ECE" w:rsidRDefault="00F41CF0" w:rsidP="007C5C76">
      <w:pPr>
        <w:spacing w:line="360" w:lineRule="auto"/>
        <w:ind w:firstLine="709"/>
        <w:contextualSpacing/>
        <w:jc w:val="center"/>
      </w:pPr>
      <w:r w:rsidRPr="007B0ECE">
        <w:t>ТЕПЛЫЕ ОКНА. КАК ЭТО ДЕЛАЮТ ШВЕДЫ?</w:t>
      </w:r>
    </w:p>
    <w:p w14:paraId="2C586975" w14:textId="77BC1969" w:rsidR="00F41CF0" w:rsidRPr="007B0ECE" w:rsidRDefault="007C5C76" w:rsidP="007C5C76">
      <w:pPr>
        <w:spacing w:line="360" w:lineRule="auto"/>
        <w:ind w:firstLine="709"/>
        <w:contextualSpacing/>
        <w:jc w:val="both"/>
      </w:pPr>
      <w:r w:rsidRPr="007B0ECE">
        <w:t xml:space="preserve"> </w:t>
      </w:r>
      <w:r w:rsidR="00F41CF0" w:rsidRPr="007B0ECE">
        <w:t>Технология «Еврострип» позволяет 15 лет не заклеивать окна на зиму.</w:t>
      </w:r>
      <w:r w:rsidRPr="007B0ECE">
        <w:t xml:space="preserve"> </w:t>
      </w:r>
      <w:r w:rsidR="00F41CF0" w:rsidRPr="007B0ECE">
        <w:t>В северной стране – Швеции – климат не менее суров и строг, чем</w:t>
      </w:r>
      <w:r w:rsidRPr="007B0ECE">
        <w:t xml:space="preserve"> </w:t>
      </w:r>
      <w:r w:rsidR="00F41CF0" w:rsidRPr="007B0ECE">
        <w:t>в России. Как же экономные шведы сохраняют тепло в доме с наступлением зимних холодов? Очень просто: вместо традиционного для России заклеивания и «затыкивания» деревянных окон бумагой, поролоном или дешевой китайской «самоклейкой» они уплотняют щели в окнах при помощи</w:t>
      </w:r>
      <w:r w:rsidRPr="007B0ECE">
        <w:t xml:space="preserve"> </w:t>
      </w:r>
      <w:r w:rsidR="00F41CF0" w:rsidRPr="007B0ECE">
        <w:t>пазовых уплотнителей «Еврострип».</w:t>
      </w:r>
    </w:p>
    <w:p w14:paraId="70343D45" w14:textId="6548DC06" w:rsidR="00F41CF0" w:rsidRPr="007B0ECE" w:rsidRDefault="00F41CF0" w:rsidP="007C5C76">
      <w:pPr>
        <w:spacing w:line="360" w:lineRule="auto"/>
        <w:ind w:firstLine="709"/>
        <w:contextualSpacing/>
        <w:jc w:val="both"/>
      </w:pPr>
      <w:r w:rsidRPr="007B0ECE">
        <w:t>Эти уплотнители из синтетического каучука ЕРДМ много лет производит шведский концерн «Треллеборг». Технология «Еврострип» заключается в следующем: сначала по периметру створок или рам фрезером прорезается паз, а затем в него закатывается трубчатый полый утеплитель. Диаметр уплотнителя подбирается в зависимости от размера щелей окна.</w:t>
      </w:r>
    </w:p>
    <w:p w14:paraId="53AA58EE" w14:textId="2B3871D9" w:rsidR="00F41CF0" w:rsidRPr="007B0ECE" w:rsidRDefault="00F41CF0" w:rsidP="007C5C76">
      <w:pPr>
        <w:spacing w:line="360" w:lineRule="auto"/>
        <w:ind w:firstLine="709"/>
        <w:contextualSpacing/>
        <w:jc w:val="both"/>
      </w:pPr>
      <w:r w:rsidRPr="007B0ECE">
        <w:t>Одновременно с этой работой производится ремонт и подгонка створок</w:t>
      </w:r>
      <w:r w:rsidR="007C5C76" w:rsidRPr="007B0ECE">
        <w:t xml:space="preserve"> </w:t>
      </w:r>
      <w:r w:rsidRPr="007B0ECE">
        <w:t>к рамам на «свободный ход», замена неисправных шпингалетов, ручек и замков.</w:t>
      </w:r>
      <w:r w:rsidR="007C5C76" w:rsidRPr="007B0ECE">
        <w:t xml:space="preserve"> </w:t>
      </w:r>
      <w:r w:rsidRPr="007B0ECE">
        <w:t>Для улучшения теплоизоляции примыкание стекла к створке заливается силиконовым герметиком. В результате данных работ полностью перекрывается поступление холодного воздуха с улицы в квартиру. Также</w:t>
      </w:r>
      <w:r w:rsidR="007C5C76" w:rsidRPr="007B0ECE">
        <w:t xml:space="preserve"> </w:t>
      </w:r>
      <w:r w:rsidRPr="007B0ECE">
        <w:t>значительно повышается шумоизоляция, окна становятся герметичными.</w:t>
      </w:r>
    </w:p>
    <w:p w14:paraId="2C77E2B4" w14:textId="1AE773EA" w:rsidR="003C4EC1" w:rsidRPr="007B0ECE" w:rsidRDefault="00F41CF0" w:rsidP="007C5C76">
      <w:pPr>
        <w:spacing w:line="360" w:lineRule="auto"/>
        <w:ind w:firstLine="709"/>
        <w:contextualSpacing/>
        <w:jc w:val="both"/>
      </w:pPr>
      <w:r w:rsidRPr="007B0ECE">
        <w:t>Как минимум на 15 лет не придется заклеивать окна на зиму.</w:t>
      </w:r>
      <w:r w:rsidR="007C5C76" w:rsidRPr="007B0ECE">
        <w:t xml:space="preserve"> </w:t>
      </w:r>
      <w:r w:rsidRPr="007B0ECE">
        <w:t>При этом затраты будут в несколько раз меньше, чем при замене старых окон на новые пластиковые окна весьма среднего качества. Итак, стоит подумать, менять ли старые деревянные окна на новые, ведь сегодня</w:t>
      </w:r>
      <w:r w:rsidR="007C5C76" w:rsidRPr="007B0ECE">
        <w:t xml:space="preserve"> </w:t>
      </w:r>
      <w:r w:rsidRPr="007B0ECE">
        <w:t>появилась относительно недорогая и эффективная альтернатива сохранения тепла в доме.</w:t>
      </w:r>
    </w:p>
    <w:p w14:paraId="4A34E590" w14:textId="77777777" w:rsidR="00976529" w:rsidRDefault="00976529" w:rsidP="00F34158">
      <w:pPr>
        <w:widowControl w:val="0"/>
        <w:tabs>
          <w:tab w:val="left" w:pos="4215"/>
          <w:tab w:val="left" w:pos="7620"/>
        </w:tabs>
        <w:autoSpaceDE w:val="0"/>
        <w:autoSpaceDN w:val="0"/>
        <w:adjustRightInd w:val="0"/>
        <w:spacing w:line="360" w:lineRule="auto"/>
        <w:contextualSpacing/>
        <w:rPr>
          <w:b/>
          <w:color w:val="000000" w:themeColor="text1"/>
        </w:rPr>
      </w:pPr>
    </w:p>
    <w:p w14:paraId="66DD6D09" w14:textId="2F243D77" w:rsidR="00BF35EE" w:rsidRPr="007B0ECE" w:rsidRDefault="00BF35EE"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 xml:space="preserve">Практическое занятие № </w:t>
      </w:r>
      <w:r w:rsidR="00F34158">
        <w:rPr>
          <w:b/>
          <w:color w:val="000000" w:themeColor="text1"/>
        </w:rPr>
        <w:t>11</w:t>
      </w:r>
      <w:r w:rsidRPr="007B0ECE">
        <w:rPr>
          <w:b/>
          <w:color w:val="000000" w:themeColor="text1"/>
        </w:rPr>
        <w:t>.</w:t>
      </w:r>
    </w:p>
    <w:p w14:paraId="02E1923F" w14:textId="1110BB09" w:rsidR="00F41CF0" w:rsidRPr="007B0ECE" w:rsidRDefault="00F41CF0" w:rsidP="00F64A66">
      <w:pPr>
        <w:widowControl w:val="0"/>
        <w:tabs>
          <w:tab w:val="left" w:pos="4215"/>
          <w:tab w:val="left" w:pos="7620"/>
        </w:tabs>
        <w:autoSpaceDE w:val="0"/>
        <w:autoSpaceDN w:val="0"/>
        <w:adjustRightInd w:val="0"/>
        <w:spacing w:line="360" w:lineRule="auto"/>
        <w:ind w:firstLine="709"/>
        <w:contextualSpacing/>
        <w:jc w:val="center"/>
        <w:rPr>
          <w:color w:val="1A1A1A"/>
        </w:rPr>
      </w:pPr>
      <w:r w:rsidRPr="007B0ECE">
        <w:rPr>
          <w:color w:val="000000"/>
        </w:rPr>
        <w:t>Работа по</w:t>
      </w:r>
      <w:r w:rsidR="00F34158">
        <w:rPr>
          <w:color w:val="000000"/>
        </w:rPr>
        <w:t xml:space="preserve"> составлению рекламных текстов</w:t>
      </w:r>
    </w:p>
    <w:p w14:paraId="5D175C81" w14:textId="1580A25D" w:rsidR="00FF70CE" w:rsidRPr="007B0ECE" w:rsidRDefault="00BF35EE"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6444B261" w14:textId="77777777" w:rsidR="00FF70CE" w:rsidRPr="007B0ECE" w:rsidRDefault="00FF70CE" w:rsidP="001E4D22">
      <w:pPr>
        <w:spacing w:line="360" w:lineRule="auto"/>
        <w:ind w:firstLine="709"/>
        <w:contextualSpacing/>
        <w:jc w:val="both"/>
      </w:pPr>
      <w:r w:rsidRPr="007B0ECE">
        <w:t>Задание 1. Напишите эссе «Весна! Я рад (-а) твоему приходу». С помощью эмоционально-экспрессивных слов выразите ваши добрые чувства к окружающему миру.</w:t>
      </w:r>
    </w:p>
    <w:p w14:paraId="4587BA1F" w14:textId="49E403B0" w:rsidR="00F64A66" w:rsidRPr="007B0ECE" w:rsidRDefault="00FF70CE" w:rsidP="00F34158">
      <w:pPr>
        <w:spacing w:line="360" w:lineRule="auto"/>
        <w:ind w:firstLine="709"/>
        <w:contextualSpacing/>
        <w:jc w:val="both"/>
      </w:pPr>
      <w:r w:rsidRPr="007B0ECE">
        <w:t xml:space="preserve">Задание 2. </w:t>
      </w:r>
      <w:r w:rsidR="00F41CF0" w:rsidRPr="007B0ECE">
        <w:t>Создайте текст в любом жанре для рекламы салона художников, магазина музыкальных инструментов, неизвестного артиста, музыкального шоу, художественного произведения (кинофильма, музыкального произведения, картины, скульптуры, книги и т. п.), обоснуйте выбор жанра и использованных стилистических принципов.</w:t>
      </w:r>
    </w:p>
    <w:p w14:paraId="28127FDE" w14:textId="625A113F" w:rsidR="0091531D" w:rsidRPr="007B0ECE" w:rsidRDefault="0091531D" w:rsidP="00F64A66">
      <w:pPr>
        <w:spacing w:line="360" w:lineRule="auto"/>
        <w:ind w:firstLine="709"/>
        <w:contextualSpacing/>
        <w:jc w:val="center"/>
      </w:pPr>
      <w:r w:rsidRPr="007B0ECE">
        <w:rPr>
          <w:b/>
          <w:color w:val="000000" w:themeColor="text1"/>
        </w:rPr>
        <w:lastRenderedPageBreak/>
        <w:t xml:space="preserve">Практическое занятие № </w:t>
      </w:r>
      <w:r w:rsidR="00F34158">
        <w:rPr>
          <w:b/>
          <w:color w:val="000000" w:themeColor="text1"/>
        </w:rPr>
        <w:t>12</w:t>
      </w:r>
      <w:r w:rsidRPr="007B0ECE">
        <w:rPr>
          <w:b/>
          <w:color w:val="000000" w:themeColor="text1"/>
        </w:rPr>
        <w:t>.</w:t>
      </w:r>
    </w:p>
    <w:p w14:paraId="68C01D12" w14:textId="6C0DC540" w:rsidR="0091531D" w:rsidRPr="007B0ECE" w:rsidRDefault="00F41CF0" w:rsidP="00F64A66">
      <w:pPr>
        <w:spacing w:line="360" w:lineRule="auto"/>
        <w:ind w:firstLine="709"/>
        <w:contextualSpacing/>
        <w:jc w:val="center"/>
        <w:rPr>
          <w:color w:val="000000"/>
          <w:shd w:val="clear" w:color="auto" w:fill="FFFFFF"/>
        </w:rPr>
      </w:pPr>
      <w:r w:rsidRPr="007B0ECE">
        <w:t>Составление прайса (прейскуранта цен) услуг рекламного агентства с использованием составных и сложных числительных.</w:t>
      </w:r>
    </w:p>
    <w:p w14:paraId="084B549D" w14:textId="6722AB02" w:rsidR="0091531D" w:rsidRPr="007B0ECE" w:rsidRDefault="0091531D" w:rsidP="00F64A66">
      <w:pPr>
        <w:spacing w:line="360" w:lineRule="auto"/>
        <w:ind w:firstLine="709"/>
        <w:contextualSpacing/>
        <w:jc w:val="center"/>
        <w:rPr>
          <w:b/>
          <w:bCs/>
          <w:color w:val="000000"/>
          <w:shd w:val="clear" w:color="auto" w:fill="FFFFFF"/>
        </w:rPr>
      </w:pPr>
      <w:r w:rsidRPr="007B0ECE">
        <w:rPr>
          <w:b/>
          <w:bCs/>
          <w:color w:val="000000"/>
          <w:shd w:val="clear" w:color="auto" w:fill="FFFFFF"/>
        </w:rPr>
        <w:t>Теоретическ</w:t>
      </w:r>
      <w:r w:rsidR="00D86D49" w:rsidRPr="007B0ECE">
        <w:rPr>
          <w:b/>
          <w:bCs/>
          <w:color w:val="000000"/>
          <w:shd w:val="clear" w:color="auto" w:fill="FFFFFF"/>
        </w:rPr>
        <w:t>ая часть</w:t>
      </w:r>
    </w:p>
    <w:p w14:paraId="2386172E" w14:textId="06BA3CDA"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Разрабатываем прайс на свои услуги</w:t>
      </w:r>
      <w:r w:rsidR="00E46EC7" w:rsidRPr="007B0ECE">
        <w:rPr>
          <w:color w:val="1A1A1A"/>
          <w:shd w:val="clear" w:color="auto" w:fill="FFFFFF"/>
        </w:rPr>
        <w:t>:</w:t>
      </w:r>
    </w:p>
    <w:p w14:paraId="6B188FA7" w14:textId="31BD220E"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Прайс на ваши услуги должен отражать все ваши предложения для клиентов и цены на эти предложения. Цены в общем случае зависят от:</w:t>
      </w:r>
    </w:p>
    <w:p w14:paraId="027C1744" w14:textId="3FD04907"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1) вложений в бизнес;</w:t>
      </w:r>
    </w:p>
    <w:p w14:paraId="137FE40D" w14:textId="348E787F"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2) желаемых доходов от бизнеса;</w:t>
      </w:r>
    </w:p>
    <w:p w14:paraId="71FF9140" w14:textId="58B169A4"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3) набора услуг;</w:t>
      </w:r>
    </w:p>
    <w:p w14:paraId="289E887B" w14:textId="292E99B0"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4) качества услуг;</w:t>
      </w:r>
    </w:p>
    <w:p w14:paraId="7CB38887" w14:textId="7BCAB7FF"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5) скорости предоставления услуг;</w:t>
      </w:r>
    </w:p>
    <w:p w14:paraId="4F5FCF9E" w14:textId="2B01A148"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6) УТП (уникальности торгового предложения) ваших услуг;</w:t>
      </w:r>
    </w:p>
    <w:p w14:paraId="64ECCB40" w14:textId="78951381"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7) дополнительных бонусов и предложений;</w:t>
      </w:r>
    </w:p>
    <w:p w14:paraId="4D34C39A" w14:textId="0A1A3F97"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8) цен конкурентов по аналогичным предложениям (сколько денег за решение данной проблемы принято платить на рынке);</w:t>
      </w:r>
    </w:p>
    <w:p w14:paraId="5DC9CDAB" w14:textId="2C0643EC"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9) стоимости проблемы для клиента – убытков клиента при не решении своей проблемы;</w:t>
      </w:r>
    </w:p>
    <w:p w14:paraId="45E8DF9E" w14:textId="076873D4"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10) платежеспособности клиента (сколько денег за решение этой проблемы клиент готов заплатить).</w:t>
      </w:r>
    </w:p>
    <w:p w14:paraId="168E4470" w14:textId="4D303D3E"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При работе с рекомендуемым рекламным продуктом «Полезные телефоны» можно назначать любые цены на свои услуги именно за счет его уникальности и отсутствия аналогичных предложений на рынке. То есть если нет аналогов вашего рекламного продукта, то фактически рекламодателю не с чем сравнивать запрашиваемые цены.</w:t>
      </w:r>
    </w:p>
    <w:p w14:paraId="4E609535" w14:textId="4EAA5A53"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Нестандартное предложение дает отстройку от конкурентов и свободу ценообразования.</w:t>
      </w:r>
    </w:p>
    <w:p w14:paraId="09D2AF30" w14:textId="78580415"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Главное, чтобы покупатель мог заплатить запрашиваемые деньги. Есть даже такое выражение: «Цена продукта или услуги определяется не его себестоимостью, а тем, сколько за этот продукт или услугу готовы заплатить».</w:t>
      </w:r>
    </w:p>
    <w:p w14:paraId="25666196" w14:textId="02803533"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 xml:space="preserve">Однако следует помнить, что любой рекламный продукт клиент будет оценивать на предмет его эффективности. Другими словами, по каждому направлению рекламы можно посчитать коэффициент конверсии вложенных денег. </w:t>
      </w:r>
    </w:p>
    <w:p w14:paraId="069D049B" w14:textId="369B1EA4"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Для разработки цен на свои услуги:</w:t>
      </w:r>
    </w:p>
    <w:p w14:paraId="688D8C11" w14:textId="77F351D7"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lastRenderedPageBreak/>
        <w:t>1) отталкивайтесь для начала от цен ближайших конкурентов на аналогичные услуги;</w:t>
      </w:r>
    </w:p>
    <w:p w14:paraId="449EA13F" w14:textId="4C97A442" w:rsidR="001724B2" w:rsidRPr="007B0ECE" w:rsidRDefault="001724B2" w:rsidP="00E46EC7">
      <w:pPr>
        <w:spacing w:line="360" w:lineRule="auto"/>
        <w:ind w:firstLine="709"/>
        <w:contextualSpacing/>
        <w:jc w:val="both"/>
        <w:rPr>
          <w:color w:val="1A1A1A"/>
          <w:shd w:val="clear" w:color="auto" w:fill="FFFFFF"/>
        </w:rPr>
      </w:pPr>
      <w:r w:rsidRPr="007B0ECE">
        <w:rPr>
          <w:color w:val="1A1A1A"/>
          <w:shd w:val="clear" w:color="auto" w:fill="FFFFFF"/>
        </w:rPr>
        <w:t>2) определите минимально допустимые цены с точки зрения выгодности бизнеса и сроков окупаемости вложений;</w:t>
      </w:r>
    </w:p>
    <w:p w14:paraId="1FE0BC38" w14:textId="70855B41" w:rsidR="00D86D49" w:rsidRPr="007B0ECE" w:rsidRDefault="001724B2" w:rsidP="001724B2">
      <w:pPr>
        <w:spacing w:line="360" w:lineRule="auto"/>
        <w:ind w:firstLine="709"/>
        <w:contextualSpacing/>
        <w:jc w:val="both"/>
        <w:rPr>
          <w:color w:val="1A1A1A"/>
          <w:shd w:val="clear" w:color="auto" w:fill="FFFFFF"/>
        </w:rPr>
      </w:pPr>
      <w:r w:rsidRPr="007B0ECE">
        <w:rPr>
          <w:color w:val="1A1A1A"/>
          <w:shd w:val="clear" w:color="auto" w:fill="FFFFFF"/>
        </w:rPr>
        <w:t>3) определите максимально возможные цены с точки зрения платежеспособности разных групп клиентов.</w:t>
      </w:r>
    </w:p>
    <w:p w14:paraId="470AC04D" w14:textId="77777777" w:rsidR="00E46EC7" w:rsidRPr="007B0ECE" w:rsidRDefault="00E46EC7" w:rsidP="001724B2">
      <w:pPr>
        <w:spacing w:line="360" w:lineRule="auto"/>
        <w:ind w:firstLine="709"/>
        <w:contextualSpacing/>
        <w:jc w:val="both"/>
        <w:rPr>
          <w:color w:val="1A1A1A"/>
          <w:shd w:val="clear" w:color="auto" w:fill="FFFFFF"/>
        </w:rPr>
      </w:pPr>
    </w:p>
    <w:p w14:paraId="2D2828F0" w14:textId="77777777" w:rsidR="0091531D" w:rsidRPr="007B0ECE" w:rsidRDefault="0091531D"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22D19141" w14:textId="24F75F65" w:rsidR="00D86D49" w:rsidRPr="007B0ECE" w:rsidRDefault="00E46EC7" w:rsidP="00E46EC7">
      <w:pPr>
        <w:shd w:val="clear" w:color="auto" w:fill="FFFFFF"/>
        <w:spacing w:line="360" w:lineRule="auto"/>
        <w:ind w:firstLine="708"/>
        <w:jc w:val="both"/>
      </w:pPr>
      <w:r w:rsidRPr="007B0ECE">
        <w:t xml:space="preserve">Задание 1. </w:t>
      </w:r>
      <w:r w:rsidR="001724B2" w:rsidRPr="007B0ECE">
        <w:t>Составление прайса (прейскуранта цен) услуг рекламного агентства с использованием составных и сложных числительных.</w:t>
      </w:r>
    </w:p>
    <w:p w14:paraId="6A57AA8A" w14:textId="77777777" w:rsidR="00976529" w:rsidRDefault="00976529" w:rsidP="00F34158">
      <w:pPr>
        <w:spacing w:line="360" w:lineRule="auto"/>
        <w:contextualSpacing/>
        <w:rPr>
          <w:b/>
          <w:bCs/>
        </w:rPr>
      </w:pPr>
    </w:p>
    <w:p w14:paraId="3F1F1FC4" w14:textId="2BB7DBBF" w:rsidR="0091531D" w:rsidRPr="007B0ECE" w:rsidRDefault="00D86D49" w:rsidP="00F64A66">
      <w:pPr>
        <w:spacing w:line="360" w:lineRule="auto"/>
        <w:ind w:firstLine="709"/>
        <w:contextualSpacing/>
        <w:jc w:val="center"/>
        <w:rPr>
          <w:b/>
          <w:bCs/>
        </w:rPr>
      </w:pPr>
      <w:r w:rsidRPr="007B0ECE">
        <w:rPr>
          <w:b/>
          <w:bCs/>
        </w:rPr>
        <w:t xml:space="preserve">Практическое занятие № </w:t>
      </w:r>
      <w:r w:rsidR="00F34158">
        <w:rPr>
          <w:b/>
          <w:bCs/>
        </w:rPr>
        <w:t>13</w:t>
      </w:r>
      <w:r w:rsidRPr="007B0ECE">
        <w:rPr>
          <w:b/>
          <w:bCs/>
        </w:rPr>
        <w:t>.</w:t>
      </w:r>
    </w:p>
    <w:p w14:paraId="07F6631B" w14:textId="3CDAF261" w:rsidR="00D86D49" w:rsidRPr="007B0ECE" w:rsidRDefault="001724B2" w:rsidP="00F64A66">
      <w:pPr>
        <w:spacing w:line="360" w:lineRule="auto"/>
        <w:ind w:firstLine="709"/>
        <w:contextualSpacing/>
        <w:jc w:val="center"/>
        <w:rPr>
          <w:rFonts w:eastAsia="TimesNewRomanPSMT"/>
          <w:lang w:eastAsia="en-US"/>
        </w:rPr>
      </w:pPr>
      <w:r w:rsidRPr="007B0ECE">
        <w:t>Исправление в предложенных текстах речевых ошибок, связанных с ненормативным употреблением самостоятельных и служебных частей речи.</w:t>
      </w:r>
    </w:p>
    <w:p w14:paraId="602F96FB" w14:textId="22085985" w:rsidR="00D86D49" w:rsidRPr="007B0ECE" w:rsidRDefault="00D86D49" w:rsidP="00F64A66">
      <w:pPr>
        <w:spacing w:line="360" w:lineRule="auto"/>
        <w:ind w:firstLine="709"/>
        <w:contextualSpacing/>
        <w:jc w:val="center"/>
        <w:rPr>
          <w:rFonts w:eastAsia="TimesNewRomanPSMT"/>
          <w:b/>
          <w:bCs/>
          <w:lang w:eastAsia="en-US"/>
        </w:rPr>
      </w:pPr>
      <w:r w:rsidRPr="007B0ECE">
        <w:rPr>
          <w:rFonts w:eastAsia="TimesNewRomanPSMT"/>
          <w:b/>
          <w:bCs/>
          <w:lang w:eastAsia="en-US"/>
        </w:rPr>
        <w:t>Теоретическая часть</w:t>
      </w:r>
    </w:p>
    <w:p w14:paraId="11B31F81" w14:textId="77777777" w:rsidR="001724B2" w:rsidRPr="007B0ECE" w:rsidRDefault="001724B2" w:rsidP="001724B2">
      <w:pPr>
        <w:spacing w:line="360" w:lineRule="auto"/>
        <w:ind w:firstLine="709"/>
        <w:contextualSpacing/>
        <w:jc w:val="both"/>
      </w:pPr>
      <w:r w:rsidRPr="007B0ECE">
        <w:t>К служебным частям речи относятся: предлоги, союзы, частицы.</w:t>
      </w:r>
    </w:p>
    <w:p w14:paraId="1FCC57C8" w14:textId="77777777" w:rsidR="001724B2" w:rsidRPr="007B0ECE" w:rsidRDefault="001724B2" w:rsidP="001724B2">
      <w:pPr>
        <w:spacing w:line="360" w:lineRule="auto"/>
        <w:ind w:firstLine="709"/>
        <w:contextualSpacing/>
        <w:jc w:val="both"/>
      </w:pPr>
      <w:r w:rsidRPr="007B0ECE">
        <w:t>Употребление предлогов:</w:t>
      </w:r>
    </w:p>
    <w:p w14:paraId="7D5044CE" w14:textId="77777777" w:rsidR="001724B2" w:rsidRPr="007B0ECE" w:rsidRDefault="001724B2" w:rsidP="001724B2">
      <w:pPr>
        <w:spacing w:line="360" w:lineRule="auto"/>
        <w:ind w:firstLine="709"/>
        <w:contextualSpacing/>
        <w:jc w:val="both"/>
      </w:pPr>
      <w:r w:rsidRPr="007B0ECE">
        <w:t>- при глаголах «чувства»: тужить, плакать, горевать, тосковать, скучать, соскучиться</w:t>
      </w:r>
    </w:p>
    <w:p w14:paraId="0B6C9909" w14:textId="20F6F9C6" w:rsidR="001724B2" w:rsidRPr="007B0ECE" w:rsidRDefault="00E46EC7" w:rsidP="001724B2">
      <w:pPr>
        <w:spacing w:line="360" w:lineRule="auto"/>
        <w:ind w:firstLine="709"/>
        <w:contextualSpacing/>
        <w:jc w:val="both"/>
      </w:pPr>
      <w:r w:rsidRPr="007B0ECE">
        <w:t>-</w:t>
      </w:r>
      <w:r w:rsidR="001724B2" w:rsidRPr="007B0ECE">
        <w:t xml:space="preserve"> предлог по употребляется с дательным падежом, например: тужить по сыну, плакать по матери, горевать по отцу, тосковать по родному городу.</w:t>
      </w:r>
    </w:p>
    <w:p w14:paraId="6037AE08" w14:textId="77777777" w:rsidR="001724B2" w:rsidRPr="007B0ECE" w:rsidRDefault="001724B2" w:rsidP="001724B2">
      <w:pPr>
        <w:spacing w:line="360" w:lineRule="auto"/>
        <w:ind w:firstLine="709"/>
        <w:contextualSpacing/>
        <w:jc w:val="both"/>
      </w:pPr>
      <w:r w:rsidRPr="007B0ECE">
        <w:t>Но личные местоимения 1-го и 2-го лица при указанных глаголах ставятся в предложном падеже, например: плачет по вас, скучает по нас.</w:t>
      </w:r>
    </w:p>
    <w:p w14:paraId="531C58D9" w14:textId="77777777" w:rsidR="001724B2" w:rsidRPr="007B0ECE" w:rsidRDefault="001724B2" w:rsidP="001724B2">
      <w:pPr>
        <w:spacing w:line="360" w:lineRule="auto"/>
        <w:ind w:firstLine="709"/>
        <w:contextualSpacing/>
        <w:jc w:val="both"/>
      </w:pPr>
      <w:r w:rsidRPr="007B0ECE">
        <w:t>Неправильно употреблять после вышеуказанных глаголов предлог за, например:</w:t>
      </w:r>
    </w:p>
    <w:p w14:paraId="018964E9" w14:textId="77777777" w:rsidR="001724B2" w:rsidRPr="007B0ECE" w:rsidRDefault="001724B2" w:rsidP="001724B2">
      <w:pPr>
        <w:spacing w:line="360" w:lineRule="auto"/>
        <w:ind w:firstLine="709"/>
        <w:contextualSpacing/>
        <w:jc w:val="both"/>
      </w:pPr>
      <w:r w:rsidRPr="007B0ECE">
        <w:t>«Он скучает за вами», «Он тоскует за тобой»;</w:t>
      </w:r>
    </w:p>
    <w:p w14:paraId="0EF0FD96" w14:textId="1640C3BC" w:rsidR="001724B2" w:rsidRPr="007B0ECE" w:rsidRDefault="001724B2" w:rsidP="001724B2">
      <w:pPr>
        <w:spacing w:line="360" w:lineRule="auto"/>
        <w:ind w:firstLine="709"/>
        <w:contextualSpacing/>
        <w:jc w:val="both"/>
      </w:pPr>
      <w:r w:rsidRPr="007B0ECE">
        <w:t>-</w:t>
      </w:r>
      <w:r w:rsidR="00E46EC7" w:rsidRPr="007B0ECE">
        <w:t xml:space="preserve"> </w:t>
      </w:r>
      <w:r w:rsidRPr="007B0ECE">
        <w:t xml:space="preserve">после глаголов «движения»: ходить, гулять, бежать, двигаться, бродить </w:t>
      </w:r>
      <w:r w:rsidR="00E46EC7" w:rsidRPr="007B0ECE">
        <w:t>-</w:t>
      </w:r>
      <w:r w:rsidRPr="007B0ECE">
        <w:t xml:space="preserve"> предлог по употребляется с дательным падежом: ходил по саду, гулял по лесу, бежал по дороге.</w:t>
      </w:r>
    </w:p>
    <w:p w14:paraId="4E3D2D26" w14:textId="77777777" w:rsidR="001724B2" w:rsidRPr="007B0ECE" w:rsidRDefault="001724B2" w:rsidP="001724B2">
      <w:pPr>
        <w:spacing w:line="360" w:lineRule="auto"/>
        <w:ind w:firstLine="709"/>
        <w:contextualSpacing/>
        <w:jc w:val="both"/>
      </w:pPr>
      <w:r w:rsidRPr="007B0ECE">
        <w:t>Предлог по с предложным падежом употребляется со значением «после чего- нибудь», например: по истечении срока, по прибытии на место, по окончании колледжа, по приезде в город.</w:t>
      </w:r>
    </w:p>
    <w:p w14:paraId="1BF9DEFD" w14:textId="77777777" w:rsidR="001724B2" w:rsidRPr="007B0ECE" w:rsidRDefault="001724B2" w:rsidP="001724B2">
      <w:pPr>
        <w:spacing w:line="360" w:lineRule="auto"/>
        <w:ind w:firstLine="709"/>
        <w:contextualSpacing/>
        <w:jc w:val="both"/>
      </w:pPr>
      <w:r w:rsidRPr="007B0ECE">
        <w:t>После предлога по местоимения сколько и несколько ставятся в дательном падеже, например: По скольку книг ты берешь в библиотеке? По нескольку суток не прекращался ветер;</w:t>
      </w:r>
    </w:p>
    <w:p w14:paraId="5BEC5957" w14:textId="64762432" w:rsidR="001724B2" w:rsidRPr="007B0ECE" w:rsidRDefault="001724B2" w:rsidP="001724B2">
      <w:pPr>
        <w:spacing w:line="360" w:lineRule="auto"/>
        <w:ind w:firstLine="709"/>
        <w:contextualSpacing/>
        <w:jc w:val="both"/>
      </w:pPr>
      <w:r w:rsidRPr="007B0ECE">
        <w:lastRenderedPageBreak/>
        <w:t>-</w:t>
      </w:r>
      <w:r w:rsidR="00E46EC7" w:rsidRPr="007B0ECE">
        <w:t xml:space="preserve"> </w:t>
      </w:r>
      <w:r w:rsidRPr="007B0ECE">
        <w:t>предлоги согласно, благодаря, вопреки,     навстречу,     подобно, наперекор употребляются с дательным падежом, например: благодаря совету, согласно расписанию, вопреки предсказанию, наперекор судьбе, навстречу другу, подобно крику птицы.</w:t>
      </w:r>
    </w:p>
    <w:p w14:paraId="152C38BF" w14:textId="77777777" w:rsidR="001724B2" w:rsidRPr="007B0ECE" w:rsidRDefault="001724B2" w:rsidP="001724B2">
      <w:pPr>
        <w:spacing w:line="360" w:lineRule="auto"/>
        <w:ind w:firstLine="709"/>
        <w:contextualSpacing/>
        <w:jc w:val="both"/>
      </w:pPr>
      <w:r w:rsidRPr="007B0ECE">
        <w:t>Правописание предлогов:</w:t>
      </w:r>
    </w:p>
    <w:p w14:paraId="5C89BE91" w14:textId="77777777" w:rsidR="001724B2" w:rsidRPr="007B0ECE" w:rsidRDefault="001724B2" w:rsidP="001724B2">
      <w:pPr>
        <w:spacing w:line="360" w:lineRule="auto"/>
        <w:ind w:firstLine="709"/>
        <w:contextualSpacing/>
        <w:jc w:val="both"/>
      </w:pPr>
      <w:r w:rsidRPr="007B0ECE">
        <w:t>Предлоги из-за, из-под, по-над, по-за пишутся через дефис. Производные предлоги, состоящие из первообразного предлога и бывшей падежной формы существительного, пишутся обычно в два слова: в связи, по мере, в виде, в течение, в продолжении и пр. Принято писать в одно слово: ввиду, вместо, насчёт, вследствие, сверх.</w:t>
      </w:r>
    </w:p>
    <w:p w14:paraId="2B60AFF2" w14:textId="4D7784DD" w:rsidR="001724B2" w:rsidRPr="007B0ECE" w:rsidRDefault="001724B2" w:rsidP="001724B2">
      <w:pPr>
        <w:spacing w:line="360" w:lineRule="auto"/>
        <w:ind w:firstLine="709"/>
        <w:contextualSpacing/>
        <w:jc w:val="both"/>
      </w:pPr>
      <w:r w:rsidRPr="007B0ECE">
        <w:t>Во всех случаях бывшая падежная форма существительного сохраняет своё прежнее падежное окончание, поэтому у предлогов в течение,</w:t>
      </w:r>
      <w:r w:rsidR="007B0ECE" w:rsidRPr="007B0ECE">
        <w:t xml:space="preserve"> </w:t>
      </w:r>
      <w:r w:rsidRPr="007B0ECE">
        <w:t>в продолжение, вследствие, образованных от винительного падежа единственного числа, пишется на конце е.</w:t>
      </w:r>
    </w:p>
    <w:p w14:paraId="374AA6A3" w14:textId="77777777" w:rsidR="001724B2" w:rsidRPr="007B0ECE" w:rsidRDefault="001724B2" w:rsidP="001724B2">
      <w:pPr>
        <w:spacing w:line="360" w:lineRule="auto"/>
        <w:ind w:firstLine="709"/>
        <w:contextualSpacing/>
        <w:jc w:val="both"/>
      </w:pPr>
      <w:r w:rsidRPr="007B0ECE">
        <w:t>Правописание некоторых союзов:</w:t>
      </w:r>
    </w:p>
    <w:p w14:paraId="45E79F3E" w14:textId="192C2441" w:rsidR="001724B2" w:rsidRPr="007B0ECE" w:rsidRDefault="001724B2" w:rsidP="001724B2">
      <w:pPr>
        <w:spacing w:line="360" w:lineRule="auto"/>
        <w:ind w:firstLine="709"/>
        <w:contextualSpacing/>
        <w:jc w:val="both"/>
      </w:pPr>
      <w:r w:rsidRPr="007B0ECE">
        <w:t>-</w:t>
      </w:r>
      <w:r w:rsidR="007B0ECE" w:rsidRPr="007B0ECE">
        <w:t xml:space="preserve"> </w:t>
      </w:r>
      <w:r w:rsidRPr="007B0ECE">
        <w:t>Союз чтобы пишется в одно слово, а местоимение что с частицей бы пишется раздельно; частицу бы мы можем отделить от местоимения, перенести в другое место:</w:t>
      </w:r>
    </w:p>
    <w:p w14:paraId="61D4FA2B" w14:textId="77777777" w:rsidR="001724B2" w:rsidRPr="007B0ECE" w:rsidRDefault="001724B2" w:rsidP="001724B2">
      <w:pPr>
        <w:spacing w:line="360" w:lineRule="auto"/>
        <w:ind w:firstLine="709"/>
        <w:contextualSpacing/>
        <w:jc w:val="both"/>
      </w:pPr>
      <w:r w:rsidRPr="007B0ECE">
        <w:t>Я прошу, чтобы вы посоветовали мне, как быть, но: Что бы вы мне посоветовали? = Что вы мне посоветовали бы?</w:t>
      </w:r>
    </w:p>
    <w:p w14:paraId="428E2BFF" w14:textId="5A43C942" w:rsidR="001724B2" w:rsidRPr="007B0ECE" w:rsidRDefault="001724B2" w:rsidP="001724B2">
      <w:pPr>
        <w:spacing w:line="360" w:lineRule="auto"/>
        <w:ind w:firstLine="709"/>
        <w:contextualSpacing/>
        <w:jc w:val="both"/>
      </w:pPr>
      <w:r w:rsidRPr="007B0ECE">
        <w:t>-</w:t>
      </w:r>
      <w:r w:rsidR="007B0ECE" w:rsidRPr="007B0ECE">
        <w:t xml:space="preserve"> </w:t>
      </w:r>
      <w:r w:rsidRPr="007B0ECE">
        <w:t>Союзы тоже, также пишутся в одно слово, а указательное местоимение то и наречие так с частицей же пишутся   раздельно:    частицу же от    местоимения то и наречия так можно отбросить; к местоимению то можно прибавить слово самое: а) Вы едете в деревню? Я тоже думаю поехать туда (и я думаю поехать туда). Все пошли, и мой старик, смотрю, тоже поплёлся, но: То же слово, да не так бы ты молвил (то ... слово). Я писал и в то же время прислушивался к их разговору (в то ... время; в то ... самое время). б) Он прилично пишет стихи, рисует также недурно, но: Вы всё так же молоды, как десять лет назад (так ... молоды, как ...).</w:t>
      </w:r>
    </w:p>
    <w:p w14:paraId="633AB073" w14:textId="66F4D72C" w:rsidR="001724B2" w:rsidRPr="007B0ECE" w:rsidRDefault="001724B2" w:rsidP="001724B2">
      <w:pPr>
        <w:spacing w:line="360" w:lineRule="auto"/>
        <w:ind w:firstLine="709"/>
        <w:contextualSpacing/>
        <w:jc w:val="both"/>
      </w:pPr>
      <w:r w:rsidRPr="007B0ECE">
        <w:t>-</w:t>
      </w:r>
      <w:r w:rsidR="007B0ECE" w:rsidRPr="007B0ECE">
        <w:t xml:space="preserve"> </w:t>
      </w:r>
      <w:r w:rsidRPr="007B0ECE">
        <w:t>Союз зато пишется   в   одно   слово;   предлог за с   указательным местоимением то пишется</w:t>
      </w:r>
      <w:r w:rsidR="007B0ECE" w:rsidRPr="007B0ECE">
        <w:t xml:space="preserve"> </w:t>
      </w:r>
      <w:r w:rsidRPr="007B0ECE">
        <w:t>раздельно.</w:t>
      </w:r>
      <w:r w:rsidRPr="007B0ECE">
        <w:tab/>
        <w:t>Много</w:t>
      </w:r>
      <w:r w:rsidRPr="007B0ECE">
        <w:tab/>
        <w:t>поработали, зато всё закончили, но: Спрячься за то дерево – он тебя не заметит.</w:t>
      </w:r>
    </w:p>
    <w:p w14:paraId="5D900B4F" w14:textId="77777777" w:rsidR="001724B2" w:rsidRPr="007B0ECE" w:rsidRDefault="001724B2" w:rsidP="001724B2">
      <w:pPr>
        <w:spacing w:line="360" w:lineRule="auto"/>
        <w:ind w:firstLine="709"/>
        <w:contextualSpacing/>
        <w:jc w:val="both"/>
      </w:pPr>
      <w:r w:rsidRPr="007B0ECE">
        <w:t>Правописание частиц с чёрточкой:</w:t>
      </w:r>
    </w:p>
    <w:p w14:paraId="7A0EC63D" w14:textId="2EC5B5B6" w:rsidR="001724B2" w:rsidRPr="007B0ECE" w:rsidRDefault="001724B2" w:rsidP="006410CA">
      <w:pPr>
        <w:pStyle w:val="ae"/>
        <w:numPr>
          <w:ilvl w:val="0"/>
          <w:numId w:val="8"/>
        </w:numPr>
        <w:spacing w:line="360" w:lineRule="auto"/>
        <w:jc w:val="both"/>
      </w:pPr>
      <w:r w:rsidRPr="007B0ECE">
        <w:t>Частицы -то, -либо, -нибудь, кое-, -таки, -ка присоединяются на письме посредством</w:t>
      </w:r>
      <w:r w:rsidR="003D1DD7">
        <w:t xml:space="preserve"> </w:t>
      </w:r>
      <w:r w:rsidRPr="007B0ECE">
        <w:t>чёрточки (дефиса): как-то, кем-либо, куда-нибудь, кое-что, всё-таки, дай-ка.</w:t>
      </w:r>
    </w:p>
    <w:p w14:paraId="23D80B9F" w14:textId="77777777" w:rsidR="001724B2" w:rsidRPr="007B0ECE" w:rsidRDefault="001724B2" w:rsidP="001724B2">
      <w:pPr>
        <w:spacing w:line="360" w:lineRule="auto"/>
        <w:ind w:firstLine="709"/>
        <w:contextualSpacing/>
        <w:jc w:val="both"/>
      </w:pPr>
      <w:r w:rsidRPr="007B0ECE">
        <w:t>Когда частица кое- отделена от местоимения предлогом, чёрточка не ставится: кое у</w:t>
      </w:r>
    </w:p>
    <w:p w14:paraId="3242972C" w14:textId="77777777" w:rsidR="001724B2" w:rsidRPr="007B0ECE" w:rsidRDefault="001724B2" w:rsidP="001724B2">
      <w:pPr>
        <w:spacing w:line="360" w:lineRule="auto"/>
        <w:ind w:firstLine="709"/>
        <w:contextualSpacing/>
        <w:jc w:val="both"/>
      </w:pPr>
      <w:r w:rsidRPr="007B0ECE">
        <w:t>кого.</w:t>
      </w:r>
    </w:p>
    <w:p w14:paraId="3FAE469B" w14:textId="34E8F897" w:rsidR="001724B2" w:rsidRPr="007B0ECE" w:rsidRDefault="001724B2" w:rsidP="006410CA">
      <w:pPr>
        <w:pStyle w:val="ae"/>
        <w:numPr>
          <w:ilvl w:val="0"/>
          <w:numId w:val="8"/>
        </w:numPr>
        <w:spacing w:line="360" w:lineRule="auto"/>
        <w:jc w:val="both"/>
      </w:pPr>
      <w:r w:rsidRPr="007B0ECE">
        <w:t>Частицы же(ж), бы(б), ли(ль) пишутся со словами раздельно: Я же сказал ему. Я</w:t>
      </w:r>
    </w:p>
    <w:p w14:paraId="1BD77710" w14:textId="77777777" w:rsidR="001724B2" w:rsidRPr="007B0ECE" w:rsidRDefault="001724B2" w:rsidP="001724B2">
      <w:pPr>
        <w:spacing w:line="360" w:lineRule="auto"/>
        <w:ind w:firstLine="709"/>
        <w:contextualSpacing/>
        <w:jc w:val="both"/>
      </w:pPr>
      <w:r w:rsidRPr="007B0ECE">
        <w:lastRenderedPageBreak/>
        <w:t>приехал    в    тот    же    день.    Сел бы    ты!    Если бы я    знал!    Приехал ли он?    Не меня ль дожидаетесь?</w:t>
      </w:r>
    </w:p>
    <w:p w14:paraId="33FF509E" w14:textId="05D64DDE" w:rsidR="001724B2" w:rsidRPr="007B0ECE" w:rsidRDefault="001724B2" w:rsidP="001724B2">
      <w:pPr>
        <w:spacing w:line="360" w:lineRule="auto"/>
        <w:ind w:firstLine="709"/>
        <w:contextualSpacing/>
        <w:jc w:val="both"/>
      </w:pPr>
      <w:r w:rsidRPr="007B0ECE">
        <w:t>Исключения   представляют   случаи, когда   эти   частицы   входят   в   состав слова: неужели, ужели, даже, также, тоже, чтобы.</w:t>
      </w:r>
    </w:p>
    <w:p w14:paraId="64C492E4" w14:textId="77777777" w:rsidR="001724B2" w:rsidRPr="007B0ECE" w:rsidRDefault="001724B2" w:rsidP="001724B2">
      <w:pPr>
        <w:spacing w:line="360" w:lineRule="auto"/>
        <w:ind w:firstLine="709"/>
        <w:contextualSpacing/>
        <w:jc w:val="both"/>
      </w:pPr>
      <w:r w:rsidRPr="007B0ECE">
        <w:t>Значение и употребление частицы не:</w:t>
      </w:r>
    </w:p>
    <w:p w14:paraId="64441855" w14:textId="77777777" w:rsidR="001724B2" w:rsidRPr="007B0ECE" w:rsidRDefault="001724B2" w:rsidP="001724B2">
      <w:pPr>
        <w:spacing w:line="360" w:lineRule="auto"/>
        <w:ind w:firstLine="709"/>
        <w:contextualSpacing/>
        <w:jc w:val="both"/>
      </w:pPr>
      <w:r w:rsidRPr="007B0ECE">
        <w:t>1.</w:t>
      </w:r>
      <w:r w:rsidRPr="007B0ECE">
        <w:tab/>
        <w:t>Частица не– отрицательная, например: Не я говорил об этом. Я не говорил об этом. Я говорил не об этом.</w:t>
      </w:r>
    </w:p>
    <w:p w14:paraId="2366571D" w14:textId="77777777" w:rsidR="001724B2" w:rsidRPr="007B0ECE" w:rsidRDefault="001724B2" w:rsidP="001724B2">
      <w:pPr>
        <w:spacing w:line="360" w:lineRule="auto"/>
        <w:ind w:firstLine="709"/>
        <w:contextualSpacing/>
        <w:jc w:val="both"/>
      </w:pPr>
      <w:r w:rsidRPr="007B0ECE">
        <w:t>Когда частица не стоит перед сказуемым, то всё предложение получает отрицательный смысл, например: Я был у него.– Яне был у него. У меня было время.– У меня не было времени. Он может это сделать.– Он не может этого сделать. Дом красив.– Дом не красив. Ты мне приятель.-- Ты мне больше не приятель. Если частица не стоит не перед сказуемым, она отрицает смысл того слова, которое стоит справа от неё. Сравните: Ты мне не приятель и Ты не мне приятель.</w:t>
      </w:r>
    </w:p>
    <w:p w14:paraId="2828AC08" w14:textId="77777777" w:rsidR="001724B2" w:rsidRPr="007B0ECE" w:rsidRDefault="001724B2" w:rsidP="001724B2">
      <w:pPr>
        <w:spacing w:line="360" w:lineRule="auto"/>
        <w:ind w:firstLine="709"/>
        <w:contextualSpacing/>
        <w:jc w:val="both"/>
      </w:pPr>
      <w:r w:rsidRPr="007B0ECE">
        <w:t>2.</w:t>
      </w:r>
      <w:r w:rsidRPr="007B0ECE">
        <w:tab/>
        <w:t>Частица не может, однако, употребляться и в таких предложениях, которые могут не иметь отрицательного смысла.</w:t>
      </w:r>
    </w:p>
    <w:p w14:paraId="3B5C8719" w14:textId="09760330" w:rsidR="001724B2" w:rsidRPr="007B0ECE" w:rsidRDefault="001724B2" w:rsidP="001724B2">
      <w:pPr>
        <w:spacing w:line="360" w:lineRule="auto"/>
        <w:ind w:firstLine="709"/>
        <w:contextualSpacing/>
        <w:jc w:val="both"/>
      </w:pPr>
      <w:r w:rsidRPr="007B0ECE">
        <w:t>Отрицательного смысла могут не иметь некоторые вопросительные и восклицательные предложения, хотя перед сказуемым их и стоит частица не. Оттенки в значении этих предложений часто зависят не только от частицы не, но и от тех местоимений, наречий и частиц, которыми сопровождается вопрос или восклицание. Предложения эти могут выражать: предположение: Обрыскал свет, не хочешь ли жениться? (Гр.); обобщение: Кто не проклинал станционных смотрителей, кто с ними не бранивался? (П.) (смысл тот, что все проклинали, все бранились); необходимость факта: Как мне не плакать? Как не горевать? (смысл тот, что надо плакать, надо горевать); опасение: Как бы чего не вышло!</w:t>
      </w:r>
      <w:r w:rsidR="007B0ECE" w:rsidRPr="007B0ECE">
        <w:t xml:space="preserve"> </w:t>
      </w:r>
      <w:r w:rsidRPr="007B0ECE">
        <w:t>(смысл тот-«боюсь, что выйдет что-нибудь»); похвалу, одобрение: Чем не    работа! (т.    е.    хорошая    подходящая    работа);    вежливую просьбу: Вы не могли</w:t>
      </w:r>
      <w:r w:rsidRPr="007B0ECE">
        <w:tab/>
        <w:t>бы</w:t>
      </w:r>
      <w:r w:rsidRPr="007B0ECE">
        <w:tab/>
        <w:t>открыть</w:t>
      </w:r>
      <w:r w:rsidRPr="007B0ECE">
        <w:tab/>
        <w:t>форточку? (т.е.:</w:t>
      </w:r>
      <w:r w:rsidRPr="007B0ECE">
        <w:tab/>
        <w:t>«Пожалуйста, откройте»); Вы не подвинетесь немного? (т. е.: «Пожалуйста, подвиньтесь немного»).</w:t>
      </w:r>
    </w:p>
    <w:p w14:paraId="67B79BE7" w14:textId="77777777" w:rsidR="001724B2" w:rsidRPr="007B0ECE" w:rsidRDefault="001724B2" w:rsidP="001724B2">
      <w:pPr>
        <w:spacing w:line="360" w:lineRule="auto"/>
        <w:ind w:firstLine="709"/>
        <w:contextualSpacing/>
        <w:jc w:val="both"/>
      </w:pPr>
      <w:r w:rsidRPr="007B0ECE">
        <w:t>При двойном отрицании – первой и второй части составного глагольного сказуемого</w:t>
      </w:r>
    </w:p>
    <w:p w14:paraId="09E4D43F" w14:textId="77777777" w:rsidR="001724B2" w:rsidRPr="007B0ECE" w:rsidRDefault="001724B2" w:rsidP="001724B2">
      <w:pPr>
        <w:spacing w:line="360" w:lineRule="auto"/>
        <w:ind w:firstLine="709"/>
        <w:contextualSpacing/>
        <w:jc w:val="both"/>
      </w:pPr>
      <w:r w:rsidRPr="007B0ECE">
        <w:t>– предложение получает утвердительный смысл: Нельзя не сознаться! (т. е. надо сознаться). Не могу не упомянуть (т. е. должен упомянуть) и т. п.</w:t>
      </w:r>
    </w:p>
    <w:p w14:paraId="2AAF3ADF" w14:textId="3F0CC9C0" w:rsidR="001724B2" w:rsidRPr="007B0ECE" w:rsidRDefault="001724B2" w:rsidP="001724B2">
      <w:pPr>
        <w:spacing w:line="360" w:lineRule="auto"/>
        <w:ind w:firstLine="709"/>
        <w:contextualSpacing/>
        <w:jc w:val="both"/>
      </w:pPr>
      <w:r w:rsidRPr="007B0ECE">
        <w:t>3.</w:t>
      </w:r>
      <w:r w:rsidRPr="007B0ECE">
        <w:tab/>
        <w:t>Частица не входит в состав цельных словосочетаний едва   ли   не,</w:t>
      </w:r>
      <w:r w:rsidR="007B0ECE" w:rsidRPr="007B0ECE">
        <w:t xml:space="preserve"> </w:t>
      </w:r>
      <w:r w:rsidRPr="007B0ECE">
        <w:t>чуть   ли не, обозначающих предположение, например: В отряде он считался едва ли не лучшим стрелком. Поезд приходит что-то очень рано, чуть ли не в пять часов утра.</w:t>
      </w:r>
    </w:p>
    <w:p w14:paraId="1F724984" w14:textId="77777777" w:rsidR="001724B2" w:rsidRPr="007B0ECE" w:rsidRDefault="001724B2" w:rsidP="001724B2">
      <w:pPr>
        <w:spacing w:line="360" w:lineRule="auto"/>
        <w:ind w:firstLine="709"/>
        <w:contextualSpacing/>
        <w:jc w:val="both"/>
      </w:pPr>
      <w:r w:rsidRPr="007B0ECE">
        <w:lastRenderedPageBreak/>
        <w:t>4.</w:t>
      </w:r>
      <w:r w:rsidRPr="007B0ECE">
        <w:tab/>
        <w:t>Частица не входит в составные сочинительные союзы: не только не – но и, не только – но; не то что не – а; не то чтобы не – а, например: Он не только не пришёл, но и по телефону не предупредил. Он не то что не может, а просто-напросто не хочет. Не то чтобы я не знал, а не сумел ответить.</w:t>
      </w:r>
    </w:p>
    <w:p w14:paraId="7E7B11E2" w14:textId="171DA1BA" w:rsidR="001724B2" w:rsidRPr="007B0ECE" w:rsidRDefault="001724B2" w:rsidP="001724B2">
      <w:pPr>
        <w:spacing w:line="360" w:lineRule="auto"/>
        <w:ind w:firstLine="709"/>
        <w:contextualSpacing/>
        <w:jc w:val="both"/>
      </w:pPr>
      <w:r w:rsidRPr="007B0ECE">
        <w:t>5.</w:t>
      </w:r>
      <w:r w:rsidRPr="007B0ECE">
        <w:tab/>
        <w:t>Частица не употребляется: а) в соединении с подчинительным союзом пока (пока не) в придаточных времени, обозначающих предел, до которого длилось или будет длиться действие,     выраженное      сказуемым      главного      предложения,      например: Сиди тут, пока я не вернусь; б) в соединении с подчинительным союзом чтобы (чтобы не) в придаточных изъяснительных при выражении предупреждения,   опасения: Смотри, кума, чтобы не осрамиться! Боюсь, чтобы не случилось с ним чего.</w:t>
      </w:r>
    </w:p>
    <w:p w14:paraId="526A0F80" w14:textId="77777777" w:rsidR="001724B2" w:rsidRPr="007B0ECE" w:rsidRDefault="001724B2" w:rsidP="001724B2">
      <w:pPr>
        <w:spacing w:line="360" w:lineRule="auto"/>
        <w:ind w:firstLine="709"/>
        <w:contextualSpacing/>
        <w:jc w:val="both"/>
      </w:pPr>
      <w:r w:rsidRPr="007B0ECE">
        <w:t>Слитное или раздельное написание частицы не:</w:t>
      </w:r>
    </w:p>
    <w:p w14:paraId="49E179D7" w14:textId="77777777" w:rsidR="001724B2" w:rsidRPr="007B0ECE" w:rsidRDefault="001724B2" w:rsidP="001724B2">
      <w:pPr>
        <w:spacing w:line="360" w:lineRule="auto"/>
        <w:ind w:firstLine="709"/>
        <w:contextualSpacing/>
        <w:jc w:val="both"/>
      </w:pPr>
      <w:r w:rsidRPr="007B0ECE">
        <w:t>1.</w:t>
      </w:r>
      <w:r w:rsidRPr="007B0ECE">
        <w:tab/>
        <w:t>Частица не пишется со словами слитно, если они без неё не употребляются (в этой случае она выступает в функции приставки), например: незабудка, неряха, невзрачный, нелюдимый, ненавидеть, негодовать, нездоровится, невзначай.</w:t>
      </w:r>
    </w:p>
    <w:p w14:paraId="6A0C0CDD" w14:textId="77777777" w:rsidR="001724B2" w:rsidRPr="007B0ECE" w:rsidRDefault="001724B2" w:rsidP="001724B2">
      <w:pPr>
        <w:spacing w:line="360" w:lineRule="auto"/>
        <w:ind w:firstLine="709"/>
        <w:contextualSpacing/>
        <w:jc w:val="both"/>
      </w:pPr>
      <w:r w:rsidRPr="007B0ECE">
        <w:t>2.</w:t>
      </w:r>
      <w:r w:rsidRPr="007B0ECE">
        <w:tab/>
        <w:t>Частица не пишется раздельно с глаголами: не могу, не хочу, не был, не было; а следовательно, с деепричастиями: не видя, не жалея, не посмотрев, и с краткими причастиями: не сделан, не построен, не взят.</w:t>
      </w:r>
    </w:p>
    <w:p w14:paraId="6B56595E" w14:textId="24BE4286" w:rsidR="001724B2" w:rsidRPr="007B0ECE" w:rsidRDefault="001724B2" w:rsidP="001724B2">
      <w:pPr>
        <w:spacing w:line="360" w:lineRule="auto"/>
        <w:ind w:firstLine="709"/>
        <w:contextualSpacing/>
        <w:jc w:val="both"/>
      </w:pPr>
      <w:r w:rsidRPr="007B0ECE">
        <w:t>Примечания. 1. Частица не пишется слитно в глаголах, существительных и прилагательных, когда она составляет часть приставок недо- и небез: Приставка недо- обозначает неполноту действия, т. е. что действие совершилось ниже предположенной нормы, менее, чем следовало: недосолить (мало посолить), недовесить (взвесить не столько,</w:t>
      </w:r>
      <w:r w:rsidRPr="007B0ECE">
        <w:tab/>
        <w:t>сколько</w:t>
      </w:r>
      <w:r w:rsidR="007B0ECE" w:rsidRPr="007B0ECE">
        <w:t xml:space="preserve"> </w:t>
      </w:r>
      <w:r w:rsidRPr="007B0ECE">
        <w:t>надо), недоработать (не</w:t>
      </w:r>
      <w:r w:rsidRPr="007B0ECE">
        <w:tab/>
        <w:t>сделать</w:t>
      </w:r>
      <w:r w:rsidRPr="007B0ECE">
        <w:tab/>
        <w:t>всего,</w:t>
      </w:r>
      <w:r w:rsidRPr="007B0ECE">
        <w:tab/>
        <w:t>что требуется), недовыполнить (выполнить план не на 100%, а менее), недобрать(собрать меньше, чем предполагалось) и т. п. Глаголы -эти не надо смешивать с глаголами, имеющими приставку до-, в том случае, когда перед ними стоит частица не: не добежать, не добраться. Эти глаголы обозначают действие, которое остаётся не до стигшим цели, неоконченным. Сопоставьте: Он недоедает (т.е. мало и плохо ест, питается впроголодь).Он не доедает суп (не съедает всего супа).</w:t>
      </w:r>
    </w:p>
    <w:p w14:paraId="6AAF583E" w14:textId="77777777" w:rsidR="001724B2" w:rsidRPr="007B0ECE" w:rsidRDefault="001724B2" w:rsidP="001724B2">
      <w:pPr>
        <w:spacing w:line="360" w:lineRule="auto"/>
        <w:ind w:firstLine="709"/>
        <w:contextualSpacing/>
        <w:jc w:val="both"/>
      </w:pPr>
      <w:r w:rsidRPr="007B0ECE">
        <w:t>Приставка небез- обозначает признак, который обнаруживается не в   полной мере: небезвредный (вредный в какой-то мере), небезрезультатный (дающий некоторые результаты) и т. п.</w:t>
      </w:r>
    </w:p>
    <w:p w14:paraId="63D92E58" w14:textId="77777777" w:rsidR="001724B2" w:rsidRPr="007B0ECE" w:rsidRDefault="001724B2" w:rsidP="001724B2">
      <w:pPr>
        <w:spacing w:line="360" w:lineRule="auto"/>
        <w:ind w:firstLine="709"/>
        <w:contextualSpacing/>
        <w:jc w:val="both"/>
      </w:pPr>
      <w:r w:rsidRPr="007B0ECE">
        <w:t>2.</w:t>
      </w:r>
      <w:r w:rsidRPr="007B0ECE">
        <w:tab/>
        <w:t>Предлог несмотря на пишется с не слитно.</w:t>
      </w:r>
    </w:p>
    <w:p w14:paraId="1DD3CE6C" w14:textId="77777777" w:rsidR="001724B2" w:rsidRPr="007B0ECE" w:rsidRDefault="001724B2" w:rsidP="001724B2">
      <w:pPr>
        <w:spacing w:line="360" w:lineRule="auto"/>
        <w:ind w:firstLine="709"/>
        <w:contextualSpacing/>
        <w:jc w:val="both"/>
      </w:pPr>
      <w:r w:rsidRPr="007B0ECE">
        <w:t>3.</w:t>
      </w:r>
      <w:r w:rsidRPr="007B0ECE">
        <w:tab/>
        <w:t xml:space="preserve">Частица не пишется слитно с существительными, прилагательными, а также с наречиями, оканчивающимися на -о, когда она служит для образования новых слов, которые </w:t>
      </w:r>
      <w:r w:rsidRPr="007B0ECE">
        <w:lastRenderedPageBreak/>
        <w:t>нередко можно заменить близкими по значению словами, но без отрицания (т. е. когда не выступает в функции словообразовательной приставки). Сравните: неприятель (враг), неправда (ложь), невесёлый (скучный), недобрый (злой), нехорошо (плохо), недалеко (близко).</w:t>
      </w:r>
    </w:p>
    <w:p w14:paraId="61A2C0A7" w14:textId="77777777" w:rsidR="001724B2" w:rsidRPr="007B0ECE" w:rsidRDefault="001724B2" w:rsidP="001724B2">
      <w:pPr>
        <w:spacing w:line="360" w:lineRule="auto"/>
        <w:ind w:firstLine="709"/>
        <w:contextualSpacing/>
        <w:jc w:val="both"/>
      </w:pPr>
      <w:r w:rsidRPr="007B0ECE">
        <w:t>4.</w:t>
      </w:r>
      <w:r w:rsidRPr="007B0ECE">
        <w:tab/>
        <w:t>Не пишется раздельно, когда в предложении есть (или подразумевается) противопоставление: Я встретил не приятеля, а врага. Вторая песня была не весёлая, а грустная. От общежития до завода не далеко. В таких случаях не является отрицательной частицей, а не приставкой.</w:t>
      </w:r>
    </w:p>
    <w:p w14:paraId="3BC5A215" w14:textId="77777777" w:rsidR="001724B2" w:rsidRPr="007B0ECE" w:rsidRDefault="001724B2" w:rsidP="001724B2">
      <w:pPr>
        <w:spacing w:line="360" w:lineRule="auto"/>
        <w:ind w:firstLine="709"/>
        <w:contextualSpacing/>
        <w:jc w:val="both"/>
      </w:pPr>
      <w:r w:rsidRPr="007B0ECE">
        <w:t>Примечания. 1. С краткими прилагательными частица не пишется то слитно, то раздельно, в зависимости от смысла речи. Выражение Он небогат значит почти то же, что Он беден; выражение Он не богат значит, что он не имеет богатства, но может быть и не беден, а человек среднего достатка.</w:t>
      </w:r>
    </w:p>
    <w:p w14:paraId="27E7CA2F" w14:textId="77777777" w:rsidR="001724B2" w:rsidRPr="007B0ECE" w:rsidRDefault="001724B2" w:rsidP="001724B2">
      <w:pPr>
        <w:spacing w:line="360" w:lineRule="auto"/>
        <w:ind w:firstLine="709"/>
        <w:contextualSpacing/>
        <w:jc w:val="both"/>
      </w:pPr>
      <w:r w:rsidRPr="007B0ECE">
        <w:t>2.</w:t>
      </w:r>
      <w:r w:rsidRPr="007B0ECE">
        <w:tab/>
        <w:t>Частица не пишется раздельно, если её отрицательный смысл усиливается: а)</w:t>
      </w:r>
    </w:p>
    <w:p w14:paraId="02443CA7" w14:textId="77777777" w:rsidR="001724B2" w:rsidRPr="007B0ECE" w:rsidRDefault="001724B2" w:rsidP="001724B2">
      <w:pPr>
        <w:spacing w:line="360" w:lineRule="auto"/>
        <w:ind w:firstLine="709"/>
        <w:contextualSpacing/>
        <w:jc w:val="both"/>
      </w:pPr>
      <w:r w:rsidRPr="007B0ECE">
        <w:t>.отрицательными местоимениями или наречиями с частицей ни: Ничем не замечательный роман. Ни для кого не убедительный довод;</w:t>
      </w:r>
    </w:p>
    <w:p w14:paraId="0ED78267" w14:textId="77777777" w:rsidR="001724B2" w:rsidRPr="007B0ECE" w:rsidRDefault="001724B2" w:rsidP="001724B2">
      <w:pPr>
        <w:spacing w:line="360" w:lineRule="auto"/>
        <w:ind w:firstLine="709"/>
        <w:contextualSpacing/>
        <w:jc w:val="both"/>
      </w:pPr>
      <w:r w:rsidRPr="007B0ECE">
        <w:t>б)    или     же     словами далеко,     вовсе,     отнюдь:     Задача далеко     не легкая.</w:t>
      </w:r>
    </w:p>
    <w:p w14:paraId="7CB25194" w14:textId="77777777" w:rsidR="001724B2" w:rsidRPr="007B0ECE" w:rsidRDefault="001724B2" w:rsidP="001724B2">
      <w:pPr>
        <w:spacing w:line="360" w:lineRule="auto"/>
        <w:ind w:firstLine="709"/>
        <w:contextualSpacing/>
        <w:jc w:val="both"/>
      </w:pPr>
      <w:r w:rsidRPr="007B0ECE">
        <w:t>Предложение вовсе не выгодное. Решение отнюдь не правильное.</w:t>
      </w:r>
    </w:p>
    <w:p w14:paraId="5FF09965" w14:textId="77777777" w:rsidR="001724B2" w:rsidRPr="007B0ECE" w:rsidRDefault="001724B2" w:rsidP="001724B2">
      <w:pPr>
        <w:spacing w:line="360" w:lineRule="auto"/>
        <w:ind w:firstLine="709"/>
        <w:contextualSpacing/>
        <w:jc w:val="both"/>
      </w:pPr>
      <w:r w:rsidRPr="007B0ECE">
        <w:t>3.</w:t>
      </w:r>
      <w:r w:rsidRPr="007B0ECE">
        <w:tab/>
        <w:t>Частица не пишется слитно, если к данному прилагательному или наречию относятся слова, обозначающие степень качества: очень, весьма, крайне, в высшей степени, исключительно, совершенно: Брат поступил очень неосторожно. Известие весьма неприятное. Человек он в высшей степени неаккуратный. Спектакль был совершенно неинтересный.</w:t>
      </w:r>
    </w:p>
    <w:p w14:paraId="2C3990A2" w14:textId="77777777" w:rsidR="001724B2" w:rsidRPr="007B0ECE" w:rsidRDefault="001724B2" w:rsidP="001724B2">
      <w:pPr>
        <w:spacing w:line="360" w:lineRule="auto"/>
        <w:ind w:firstLine="709"/>
        <w:contextualSpacing/>
        <w:jc w:val="both"/>
      </w:pPr>
      <w:r w:rsidRPr="007B0ECE">
        <w:t>Значение и употребление частицы ни:</w:t>
      </w:r>
    </w:p>
    <w:p w14:paraId="376E61A1" w14:textId="77777777" w:rsidR="001724B2" w:rsidRPr="007B0ECE" w:rsidRDefault="001724B2" w:rsidP="001724B2">
      <w:pPr>
        <w:spacing w:line="360" w:lineRule="auto"/>
        <w:ind w:firstLine="709"/>
        <w:contextualSpacing/>
        <w:jc w:val="both"/>
      </w:pPr>
      <w:r w:rsidRPr="007B0ECE">
        <w:t>Частица ни – усилительная; она употребляется в следующих случаях:</w:t>
      </w:r>
    </w:p>
    <w:p w14:paraId="20A441F8" w14:textId="12D28F67" w:rsidR="001724B2" w:rsidRPr="007B0ECE" w:rsidRDefault="001724B2" w:rsidP="001724B2">
      <w:pPr>
        <w:spacing w:line="360" w:lineRule="auto"/>
        <w:ind w:firstLine="709"/>
        <w:contextualSpacing/>
        <w:jc w:val="both"/>
      </w:pPr>
      <w:r w:rsidRPr="007B0ECE">
        <w:t>1.</w:t>
      </w:r>
      <w:r w:rsidRPr="007B0ECE">
        <w:tab/>
        <w:t>Для усиления отрицания: Ни косточкой нигде не мог я поживиться. Ведь в ремесле твоем ни на волос добра не видно.  Нет ни минуты свободной!</w:t>
      </w:r>
    </w:p>
    <w:p w14:paraId="588390D2" w14:textId="77777777" w:rsidR="001724B2" w:rsidRPr="007B0ECE" w:rsidRDefault="001724B2" w:rsidP="001724B2">
      <w:pPr>
        <w:spacing w:line="360" w:lineRule="auto"/>
        <w:ind w:firstLine="709"/>
        <w:contextualSpacing/>
        <w:jc w:val="both"/>
      </w:pPr>
      <w:r w:rsidRPr="007B0ECE">
        <w:t>При однородных членах предложения частица ни, повторяясь перед каждым членом и усиливая отрицание, превращается в соединительный союз ни... ни...:   Не   видно было ни плотины, ни берегов. Нет ни солнца, ни ветра, ни шума. (Т.) Одиночное ни в этом случае не употребляется; сравните устаревшее: Она ласкаться не умела К отцу ни к матери своей. (П.) – т. е. «ни к отцу, ни к матери».</w:t>
      </w:r>
    </w:p>
    <w:p w14:paraId="4A57BE4D" w14:textId="6E6BA362" w:rsidR="001724B2" w:rsidRPr="007B0ECE" w:rsidRDefault="001724B2" w:rsidP="001724B2">
      <w:pPr>
        <w:spacing w:line="360" w:lineRule="auto"/>
        <w:ind w:firstLine="709"/>
        <w:contextualSpacing/>
        <w:jc w:val="both"/>
      </w:pPr>
      <w:r w:rsidRPr="007B0ECE">
        <w:t>Слово,</w:t>
      </w:r>
      <w:r w:rsidRPr="007B0ECE">
        <w:tab/>
      </w:r>
      <w:r w:rsidR="007B0ECE" w:rsidRPr="007B0ECE">
        <w:t xml:space="preserve"> </w:t>
      </w:r>
      <w:r w:rsidRPr="007B0ECE">
        <w:t>стоящее</w:t>
      </w:r>
      <w:r w:rsidR="007B0ECE" w:rsidRPr="007B0ECE">
        <w:t xml:space="preserve"> </w:t>
      </w:r>
      <w:r w:rsidRPr="007B0ECE">
        <w:t>с</w:t>
      </w:r>
      <w:r w:rsidR="007B0ECE" w:rsidRPr="007B0ECE">
        <w:t xml:space="preserve"> </w:t>
      </w:r>
      <w:r w:rsidRPr="007B0ECE">
        <w:t>отрицанием,</w:t>
      </w:r>
      <w:r w:rsidR="007B0ECE" w:rsidRPr="007B0ECE">
        <w:t xml:space="preserve"> </w:t>
      </w:r>
      <w:r w:rsidRPr="007B0ECE">
        <w:t>может</w:t>
      </w:r>
      <w:r w:rsidR="007B0ECE" w:rsidRPr="007B0ECE">
        <w:t xml:space="preserve"> </w:t>
      </w:r>
      <w:r w:rsidRPr="007B0ECE">
        <w:t>только подразумеваться: Ни шагу (подразумевается</w:t>
      </w:r>
      <w:r w:rsidR="007B0ECE" w:rsidRPr="007B0ECE">
        <w:t xml:space="preserve"> </w:t>
      </w:r>
      <w:r w:rsidRPr="007B0ECE">
        <w:t>«не</w:t>
      </w:r>
      <w:r w:rsidR="007B0ECE" w:rsidRPr="007B0ECE">
        <w:t xml:space="preserve"> </w:t>
      </w:r>
      <w:r w:rsidRPr="007B0ECE">
        <w:t>делай»); ни капельки;</w:t>
      </w:r>
      <w:r w:rsidR="007B0ECE" w:rsidRPr="007B0ECE">
        <w:t xml:space="preserve"> </w:t>
      </w:r>
      <w:r w:rsidRPr="007B0ECE">
        <w:t>А кругом ни жилья, ни кусточка. (Н.)</w:t>
      </w:r>
    </w:p>
    <w:p w14:paraId="232C6D09" w14:textId="77777777" w:rsidR="001724B2" w:rsidRPr="007B0ECE" w:rsidRDefault="001724B2" w:rsidP="001724B2">
      <w:pPr>
        <w:spacing w:line="360" w:lineRule="auto"/>
        <w:ind w:firstLine="709"/>
        <w:contextualSpacing/>
        <w:jc w:val="both"/>
      </w:pPr>
      <w:r w:rsidRPr="007B0ECE">
        <w:t>Для правописания важно запомнить следующие выражения и их значения: а) не один – много, несколько; ни один – никто;</w:t>
      </w:r>
    </w:p>
    <w:p w14:paraId="7A5FBCAC" w14:textId="77777777" w:rsidR="001724B2" w:rsidRPr="007B0ECE" w:rsidRDefault="001724B2" w:rsidP="001724B2">
      <w:pPr>
        <w:spacing w:line="360" w:lineRule="auto"/>
        <w:ind w:firstLine="709"/>
        <w:contextualSpacing/>
        <w:jc w:val="both"/>
      </w:pPr>
      <w:r w:rsidRPr="007B0ECE">
        <w:lastRenderedPageBreak/>
        <w:t>б) не раз – много раз; ни разу – полное отсутствие.</w:t>
      </w:r>
    </w:p>
    <w:p w14:paraId="45D5FA7C" w14:textId="77777777" w:rsidR="001724B2" w:rsidRPr="007B0ECE" w:rsidRDefault="001724B2" w:rsidP="001724B2">
      <w:pPr>
        <w:spacing w:line="360" w:lineRule="auto"/>
        <w:ind w:firstLine="709"/>
        <w:contextualSpacing/>
        <w:jc w:val="both"/>
      </w:pPr>
      <w:r w:rsidRPr="007B0ECE">
        <w:t>2.</w:t>
      </w:r>
      <w:r w:rsidRPr="007B0ECE">
        <w:tab/>
        <w:t>Частица ни присоединяется к относительным местоимениям и наречиям, служащим для связи придаточных предложений с главным; она придаёт им обобщающий смысл, усиливая утверждение: Кто ни придёт – всем рады (кто ни – любой, всякий). Куда ни посмотри, всюду труд виден (куда ни–в любую сторону).</w:t>
      </w:r>
    </w:p>
    <w:p w14:paraId="3CF74562" w14:textId="77777777" w:rsidR="001724B2" w:rsidRPr="007B0ECE" w:rsidRDefault="001724B2" w:rsidP="001724B2">
      <w:pPr>
        <w:spacing w:line="360" w:lineRule="auto"/>
        <w:ind w:firstLine="709"/>
        <w:contextualSpacing/>
        <w:jc w:val="both"/>
      </w:pPr>
      <w:r w:rsidRPr="007B0ECE">
        <w:t>Заметьте следующие выражения; где ни, когда ни, что ни, сколько ни, кто бы ни, во что бы то ни... .</w:t>
      </w:r>
    </w:p>
    <w:p w14:paraId="752D8E60" w14:textId="77777777" w:rsidR="001724B2" w:rsidRPr="007B0ECE" w:rsidRDefault="001724B2" w:rsidP="001724B2">
      <w:pPr>
        <w:spacing w:line="360" w:lineRule="auto"/>
        <w:ind w:firstLine="709"/>
        <w:contextualSpacing/>
        <w:jc w:val="both"/>
      </w:pPr>
      <w:r w:rsidRPr="007B0ECE">
        <w:t>3.</w:t>
      </w:r>
      <w:r w:rsidRPr="007B0ECE">
        <w:tab/>
        <w:t>Частица ни – ни встречается в отдельных устойчивых выражениях и пословицах для обозначения неопределённости, например: ни то ни сё, ни рыба ни мясо. Ни в городе Богдан, ни в селе Селифан. (Г.)</w:t>
      </w:r>
    </w:p>
    <w:p w14:paraId="48F51347" w14:textId="77777777" w:rsidR="001724B2" w:rsidRPr="007B0ECE" w:rsidRDefault="001724B2" w:rsidP="001724B2">
      <w:pPr>
        <w:widowControl w:val="0"/>
        <w:tabs>
          <w:tab w:val="left" w:pos="4215"/>
          <w:tab w:val="left" w:pos="7620"/>
        </w:tabs>
        <w:autoSpaceDE w:val="0"/>
        <w:autoSpaceDN w:val="0"/>
        <w:adjustRightInd w:val="0"/>
        <w:spacing w:line="360" w:lineRule="auto"/>
        <w:ind w:firstLine="709"/>
        <w:contextualSpacing/>
      </w:pPr>
    </w:p>
    <w:p w14:paraId="2BBC3793" w14:textId="3444A830" w:rsidR="00847B08" w:rsidRPr="007B0ECE" w:rsidRDefault="00847B08" w:rsidP="00F64A66">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460314F0" w14:textId="77777777" w:rsidR="001724B2" w:rsidRPr="007B0ECE" w:rsidRDefault="001724B2" w:rsidP="001724B2">
      <w:pPr>
        <w:spacing w:line="360" w:lineRule="auto"/>
        <w:ind w:firstLine="709"/>
        <w:contextualSpacing/>
        <w:jc w:val="both"/>
      </w:pPr>
      <w:r w:rsidRPr="007B0ECE">
        <w:rPr>
          <w:b/>
          <w:bCs/>
        </w:rPr>
        <w:t>Задание 1.</w:t>
      </w:r>
      <w:r w:rsidRPr="007B0ECE">
        <w:t xml:space="preserve"> Выберите один из вариантов, мотивируйте свой выбор.</w:t>
      </w:r>
    </w:p>
    <w:p w14:paraId="7F470391" w14:textId="77777777" w:rsidR="001724B2" w:rsidRPr="007B0ECE" w:rsidRDefault="001724B2" w:rsidP="001724B2">
      <w:pPr>
        <w:spacing w:line="360" w:lineRule="auto"/>
        <w:ind w:firstLine="709"/>
        <w:contextualSpacing/>
        <w:jc w:val="both"/>
      </w:pPr>
      <w:r w:rsidRPr="007B0ECE">
        <w:t>1 вариант: пестрый арабеск - пестрая арабеска, новый банкнот - новая банкнота, тонкий вольер - тонкая вольера, целебный алоэ - целебное алоэ;</w:t>
      </w:r>
    </w:p>
    <w:p w14:paraId="6260BD59" w14:textId="77777777" w:rsidR="001724B2" w:rsidRPr="007B0ECE" w:rsidRDefault="001724B2" w:rsidP="001724B2">
      <w:pPr>
        <w:spacing w:line="360" w:lineRule="auto"/>
        <w:ind w:firstLine="709"/>
        <w:contextualSpacing/>
        <w:jc w:val="both"/>
      </w:pPr>
      <w:r w:rsidRPr="007B0ECE">
        <w:t>2 вариант: белый георгин - белая георгина, ленточный глист - ленточная глиста, густой желатин - густая желатина, знойный сирокко - знойное сирокко;</w:t>
      </w:r>
    </w:p>
    <w:p w14:paraId="344CD9EC" w14:textId="77777777" w:rsidR="001724B2" w:rsidRPr="007B0ECE" w:rsidRDefault="001724B2" w:rsidP="001724B2">
      <w:pPr>
        <w:spacing w:line="360" w:lineRule="auto"/>
        <w:ind w:firstLine="709"/>
        <w:contextualSpacing/>
        <w:jc w:val="both"/>
      </w:pPr>
      <w:r w:rsidRPr="007B0ECE">
        <w:t>3 вариант: черный клавиш - черная клавиша, белый манжет - белая манжета, толстый -</w:t>
      </w:r>
    </w:p>
    <w:p w14:paraId="0350FD5E" w14:textId="77777777" w:rsidR="001724B2" w:rsidRPr="007B0ECE" w:rsidRDefault="001724B2" w:rsidP="001724B2">
      <w:pPr>
        <w:spacing w:line="360" w:lineRule="auto"/>
        <w:ind w:firstLine="709"/>
        <w:contextualSpacing/>
        <w:jc w:val="both"/>
      </w:pPr>
      <w:r w:rsidRPr="007B0ECE">
        <w:t>толстая (мозоль); новое галифе - новые галифе;</w:t>
      </w:r>
    </w:p>
    <w:p w14:paraId="5514AF54" w14:textId="536D7FB3" w:rsidR="001724B2" w:rsidRPr="007B0ECE" w:rsidRDefault="001724B2" w:rsidP="001724B2">
      <w:pPr>
        <w:spacing w:line="360" w:lineRule="auto"/>
        <w:ind w:firstLine="709"/>
        <w:contextualSpacing/>
        <w:jc w:val="both"/>
      </w:pPr>
      <w:r w:rsidRPr="007B0ECE">
        <w:t>4 вариант: билет с (плацкартом - плацкартой), блестящий погон - блестящая погона, покрыть (толем - толью), крохотный колибри - крохотное колибри.</w:t>
      </w:r>
    </w:p>
    <w:p w14:paraId="2AC8D99C" w14:textId="77777777" w:rsidR="007B0ECE" w:rsidRPr="007B0ECE" w:rsidRDefault="007B0ECE" w:rsidP="001724B2">
      <w:pPr>
        <w:spacing w:line="360" w:lineRule="auto"/>
        <w:ind w:firstLine="709"/>
        <w:contextualSpacing/>
        <w:jc w:val="both"/>
      </w:pPr>
    </w:p>
    <w:p w14:paraId="1596FB7E" w14:textId="523196A8" w:rsidR="001724B2" w:rsidRPr="007B0ECE" w:rsidRDefault="001724B2" w:rsidP="001724B2">
      <w:pPr>
        <w:spacing w:line="360" w:lineRule="auto"/>
        <w:ind w:firstLine="709"/>
        <w:contextualSpacing/>
        <w:jc w:val="both"/>
      </w:pPr>
      <w:r w:rsidRPr="007B0ECE">
        <w:rPr>
          <w:b/>
          <w:bCs/>
        </w:rPr>
        <w:t>Задание 2</w:t>
      </w:r>
      <w:r w:rsidRPr="007B0ECE">
        <w:t>.</w:t>
      </w:r>
      <w:r w:rsidR="007B0ECE" w:rsidRPr="007B0ECE">
        <w:t xml:space="preserve"> </w:t>
      </w:r>
      <w:r w:rsidRPr="007B0ECE">
        <w:t>От</w:t>
      </w:r>
      <w:r w:rsidRPr="007B0ECE">
        <w:tab/>
        <w:t>данных</w:t>
      </w:r>
      <w:r w:rsidRPr="007B0ECE">
        <w:tab/>
        <w:t>слов</w:t>
      </w:r>
      <w:r w:rsidRPr="007B0ECE">
        <w:tab/>
        <w:t>образуйте</w:t>
      </w:r>
      <w:r w:rsidRPr="007B0ECE">
        <w:tab/>
        <w:t>формы</w:t>
      </w:r>
      <w:r w:rsidRPr="007B0ECE">
        <w:tab/>
        <w:t>именительного падежа множественного числа. Составьте с ними словосочетания:</w:t>
      </w:r>
    </w:p>
    <w:p w14:paraId="5C3AD050" w14:textId="77777777" w:rsidR="001724B2" w:rsidRPr="007B0ECE" w:rsidRDefault="001724B2" w:rsidP="001724B2">
      <w:pPr>
        <w:spacing w:line="360" w:lineRule="auto"/>
        <w:ind w:firstLine="709"/>
        <w:contextualSpacing/>
        <w:jc w:val="both"/>
      </w:pPr>
      <w:r w:rsidRPr="007B0ECE">
        <w:t>1 вариант: автор, бухгалтер, инструктор, лектор, торт; 2 вариант: берег, директор, катер, корректор, невод; 3 вариант: вексель, договор, инспектор, трактор, цех;</w:t>
      </w:r>
    </w:p>
    <w:p w14:paraId="57566819" w14:textId="3556A6BF" w:rsidR="001724B2" w:rsidRPr="007B0ECE" w:rsidRDefault="001724B2" w:rsidP="001724B2">
      <w:pPr>
        <w:spacing w:line="360" w:lineRule="auto"/>
        <w:ind w:firstLine="709"/>
        <w:contextualSpacing/>
        <w:jc w:val="both"/>
      </w:pPr>
      <w:r w:rsidRPr="007B0ECE">
        <w:t>4 вариант: адрес, доктор, конструктор, прожектор, корпус.</w:t>
      </w:r>
    </w:p>
    <w:p w14:paraId="5531480D" w14:textId="77777777" w:rsidR="001724B2" w:rsidRPr="007B0ECE" w:rsidRDefault="001724B2" w:rsidP="001724B2">
      <w:pPr>
        <w:spacing w:line="360" w:lineRule="auto"/>
        <w:ind w:firstLine="709"/>
        <w:contextualSpacing/>
        <w:jc w:val="both"/>
      </w:pPr>
      <w:r w:rsidRPr="007B0ECE">
        <w:rPr>
          <w:b/>
          <w:bCs/>
        </w:rPr>
        <w:t>Задание 3.</w:t>
      </w:r>
      <w:r w:rsidRPr="007B0ECE">
        <w:t xml:space="preserve"> Спишите, раскрывая скобки и дописывая окончания слов.</w:t>
      </w:r>
    </w:p>
    <w:p w14:paraId="62D58969" w14:textId="7650F881" w:rsidR="0056508E" w:rsidRPr="007B0ECE" w:rsidRDefault="001724B2" w:rsidP="0056508E">
      <w:pPr>
        <w:spacing w:line="360" w:lineRule="auto"/>
        <w:ind w:firstLine="709"/>
        <w:contextualSpacing/>
        <w:jc w:val="both"/>
      </w:pPr>
      <w:r w:rsidRPr="007B0ECE">
        <w:t>1) Есть что-то величественное (в) течени... этой реки; медленном и привольном. 2) (В) течени... ближайшего месяца надо закончить весь ремонт школы. 3) Повторением пройденного следует заниматься (в) продолжен... всего учебного года. 4) О дальнейших приключениях героя читаем (в) продолжени... романа, только что вышедшем. 5) (В) следстви... дождей   бо</w:t>
      </w:r>
      <w:r w:rsidRPr="007B0ECE">
        <w:lastRenderedPageBreak/>
        <w:t>лота   налились   водой   и   стали   совсем   непроходимы. 6)</w:t>
      </w:r>
      <w:r w:rsidRPr="007B0ECE">
        <w:tab/>
        <w:t>(В) следстви... по этому делу открылись любопытные подробности из жизни обвиняемого. 7) Вначале мы не понимали друг друга, а (в) последстви..., когда хорошо познакомились, то очень подружились.</w:t>
      </w:r>
    </w:p>
    <w:p w14:paraId="1B5A6DF8" w14:textId="77777777" w:rsidR="007B0ECE" w:rsidRPr="007B0ECE" w:rsidRDefault="007B0ECE" w:rsidP="0056508E">
      <w:pPr>
        <w:spacing w:line="360" w:lineRule="auto"/>
        <w:ind w:firstLine="709"/>
        <w:contextualSpacing/>
        <w:jc w:val="both"/>
      </w:pPr>
    </w:p>
    <w:p w14:paraId="77E749C0" w14:textId="54712486" w:rsidR="0056508E" w:rsidRPr="007B0ECE" w:rsidRDefault="0056508E" w:rsidP="0056508E">
      <w:pPr>
        <w:shd w:val="clear" w:color="auto" w:fill="FFFFFF"/>
        <w:spacing w:line="360" w:lineRule="auto"/>
        <w:ind w:firstLine="709"/>
        <w:contextualSpacing/>
        <w:jc w:val="both"/>
        <w:rPr>
          <w:color w:val="000000"/>
        </w:rPr>
      </w:pPr>
      <w:r w:rsidRPr="007B0ECE">
        <w:rPr>
          <w:b/>
          <w:bCs/>
          <w:i/>
          <w:iCs/>
          <w:color w:val="000000"/>
        </w:rPr>
        <w:t>Задание 4.</w:t>
      </w:r>
      <w:r w:rsidRPr="007B0ECE">
        <w:rPr>
          <w:i/>
          <w:iCs/>
          <w:color w:val="000000"/>
        </w:rPr>
        <w:t> Выполните </w:t>
      </w:r>
      <w:r w:rsidRPr="007B0ECE">
        <w:rPr>
          <w:i/>
          <w:iCs/>
          <w:color w:val="000000"/>
          <w:u w:val="single"/>
        </w:rPr>
        <w:t>домашнюю творческую работу</w:t>
      </w:r>
      <w:r w:rsidRPr="007B0ECE">
        <w:rPr>
          <w:i/>
          <w:iCs/>
          <w:color w:val="000000"/>
        </w:rPr>
        <w:t> на тему «Речевые ошибки в рекламном тексте», оформив ее на листах формата А4 в печатном виде.</w:t>
      </w:r>
    </w:p>
    <w:p w14:paraId="3253702C" w14:textId="725892C7" w:rsidR="001724B2" w:rsidRDefault="0056508E" w:rsidP="007B0ECE">
      <w:pPr>
        <w:shd w:val="clear" w:color="auto" w:fill="FFFFFF"/>
        <w:spacing w:line="360" w:lineRule="auto"/>
        <w:ind w:firstLine="709"/>
        <w:contextualSpacing/>
        <w:jc w:val="both"/>
        <w:rPr>
          <w:color w:val="000000"/>
        </w:rPr>
      </w:pPr>
      <w:r w:rsidRPr="007B0ECE">
        <w:rPr>
          <w:color w:val="000000"/>
        </w:rPr>
        <w:t>Из разных рекламных текстов выпишите 20 предложений с нарушениями основных качеств речи, в скобках после каждого предложения кратко укажите название рекламируемого товара, канал распространения рекламы или источник, из которого взят текст. Подчеркните ту часть предложения, в которой содержится речевая ошибка. Если сможете, предложите вариант исправления ошибки.</w:t>
      </w:r>
    </w:p>
    <w:p w14:paraId="4B03D168" w14:textId="77777777" w:rsidR="007B0ECE" w:rsidRPr="007B0ECE" w:rsidRDefault="007B0ECE" w:rsidP="00F34158">
      <w:pPr>
        <w:shd w:val="clear" w:color="auto" w:fill="FFFFFF"/>
        <w:spacing w:line="360" w:lineRule="auto"/>
        <w:contextualSpacing/>
        <w:jc w:val="both"/>
        <w:rPr>
          <w:color w:val="000000"/>
        </w:rPr>
      </w:pPr>
    </w:p>
    <w:p w14:paraId="1CD2CCB3" w14:textId="14745E46" w:rsidR="00847B08" w:rsidRPr="007B0ECE" w:rsidRDefault="00847B08" w:rsidP="00F64A66">
      <w:pPr>
        <w:spacing w:line="360" w:lineRule="auto"/>
        <w:ind w:firstLine="709"/>
        <w:contextualSpacing/>
        <w:jc w:val="center"/>
        <w:rPr>
          <w:b/>
          <w:bCs/>
        </w:rPr>
      </w:pPr>
      <w:r w:rsidRPr="007B0ECE">
        <w:rPr>
          <w:b/>
          <w:bCs/>
        </w:rPr>
        <w:t xml:space="preserve">Практическое занятие № </w:t>
      </w:r>
      <w:r w:rsidR="00F34158">
        <w:rPr>
          <w:b/>
          <w:bCs/>
        </w:rPr>
        <w:t>14</w:t>
      </w:r>
      <w:r w:rsidRPr="007B0ECE">
        <w:rPr>
          <w:b/>
          <w:bCs/>
        </w:rPr>
        <w:t>.</w:t>
      </w:r>
    </w:p>
    <w:p w14:paraId="763A30E9" w14:textId="31735C0C" w:rsidR="001724B2" w:rsidRPr="007B0ECE" w:rsidRDefault="001724B2" w:rsidP="00B865AB">
      <w:pPr>
        <w:spacing w:line="360" w:lineRule="auto"/>
        <w:ind w:firstLine="709"/>
        <w:contextualSpacing/>
        <w:jc w:val="center"/>
        <w:rPr>
          <w:color w:val="1A1A1A"/>
        </w:rPr>
      </w:pPr>
      <w:r w:rsidRPr="007B0ECE">
        <w:t>Исправление в предложенных текстах ошибок, связанных с согласованием, управлением, порядком слов.</w:t>
      </w:r>
    </w:p>
    <w:p w14:paraId="4FDB4037" w14:textId="7C697F00" w:rsidR="00A84543" w:rsidRPr="007B0ECE" w:rsidRDefault="00C175A0" w:rsidP="00B865AB">
      <w:pPr>
        <w:spacing w:line="360" w:lineRule="auto"/>
        <w:ind w:firstLine="709"/>
        <w:contextualSpacing/>
        <w:jc w:val="center"/>
        <w:rPr>
          <w:rFonts w:eastAsia="TimesNewRomanPSMT"/>
          <w:b/>
          <w:bCs/>
          <w:lang w:eastAsia="en-US"/>
        </w:rPr>
      </w:pPr>
      <w:r w:rsidRPr="007B0ECE">
        <w:rPr>
          <w:rFonts w:eastAsia="TimesNewRomanPSMT"/>
          <w:b/>
          <w:bCs/>
          <w:lang w:eastAsia="en-US"/>
        </w:rPr>
        <w:t>Теоретическая часть</w:t>
      </w:r>
    </w:p>
    <w:p w14:paraId="07F6982F" w14:textId="5D19A9D2" w:rsidR="00555B01" w:rsidRPr="007B0ECE" w:rsidRDefault="00A84543"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 xml:space="preserve"> </w:t>
      </w:r>
      <w:r w:rsidR="00555B01" w:rsidRPr="007B0ECE">
        <w:rPr>
          <w:rFonts w:eastAsiaTheme="minorHAnsi"/>
          <w:color w:val="000000"/>
          <w:lang w:eastAsia="en-US"/>
        </w:rPr>
        <w:t>Как и слово, словосочетание называет предмет (рубашка в полоску), признак (очень красивый), действие (бежать быстро) и др. Но в отличие от слова словосочетания называют более конкретное понятие:</w:t>
      </w:r>
    </w:p>
    <w:p w14:paraId="1A390324"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дом — кирпичный дом;</w:t>
      </w:r>
    </w:p>
    <w:p w14:paraId="183A3B2C"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строгий — крайне строгий;</w:t>
      </w:r>
    </w:p>
    <w:p w14:paraId="0CFCB837"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кричать — кричать громко.</w:t>
      </w:r>
    </w:p>
    <w:p w14:paraId="5633D66B" w14:textId="77777777" w:rsidR="00555B01" w:rsidRPr="007B0ECE" w:rsidRDefault="00555B01" w:rsidP="00555B01">
      <w:pPr>
        <w:autoSpaceDE w:val="0"/>
        <w:autoSpaceDN w:val="0"/>
        <w:adjustRightInd w:val="0"/>
        <w:spacing w:line="360" w:lineRule="auto"/>
        <w:ind w:firstLine="709"/>
        <w:contextualSpacing/>
        <w:jc w:val="both"/>
        <w:rPr>
          <w:rFonts w:eastAsiaTheme="minorHAnsi"/>
          <w:color w:val="000000"/>
          <w:lang w:eastAsia="en-US"/>
        </w:rPr>
      </w:pPr>
      <w:r w:rsidRPr="007B0ECE">
        <w:rPr>
          <w:rFonts w:eastAsiaTheme="minorHAnsi"/>
          <w:color w:val="000000"/>
          <w:lang w:eastAsia="en-US"/>
        </w:rPr>
        <w:t>Между словами, чтобы они объединились в словосочетание, должна существовать подчинительная связь или связь по смыслу. В зависимости от этого в русском синтаксисе различают три вида словосочетаний: со связью согласования, управления или примыкания.</w:t>
      </w:r>
    </w:p>
    <w:p w14:paraId="281FB700" w14:textId="1DA15034" w:rsidR="00A84543" w:rsidRPr="007B0ECE" w:rsidRDefault="00555B01" w:rsidP="00555B01">
      <w:pPr>
        <w:autoSpaceDE w:val="0"/>
        <w:autoSpaceDN w:val="0"/>
        <w:adjustRightInd w:val="0"/>
        <w:spacing w:line="360" w:lineRule="auto"/>
        <w:contextualSpacing/>
        <w:jc w:val="both"/>
        <w:rPr>
          <w:rFonts w:eastAsiaTheme="minorHAnsi"/>
          <w:color w:val="000000"/>
          <w:lang w:eastAsia="en-US"/>
        </w:rPr>
      </w:pPr>
      <w:r w:rsidRPr="007B0ECE">
        <w:rPr>
          <w:noProof/>
        </w:rPr>
        <w:lastRenderedPageBreak/>
        <w:drawing>
          <wp:anchor distT="0" distB="0" distL="114300" distR="114300" simplePos="0" relativeHeight="251661312" behindDoc="0" locked="0" layoutInCell="1" allowOverlap="1" wp14:anchorId="03689B25" wp14:editId="12586329">
            <wp:simplePos x="1076325" y="3352800"/>
            <wp:positionH relativeFrom="column">
              <wp:align>left</wp:align>
            </wp:positionH>
            <wp:positionV relativeFrom="paragraph">
              <wp:align>top</wp:align>
            </wp:positionV>
            <wp:extent cx="6096000" cy="4572000"/>
            <wp:effectExtent l="0" t="0" r="0" b="0"/>
            <wp:wrapSquare wrapText="bothSides"/>
            <wp:docPr id="1" name="Рисунок 1" descr="Виды подчинительной связи в словосочет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ы подчинительной связи в словосочета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anchor>
        </w:drawing>
      </w:r>
    </w:p>
    <w:p w14:paraId="22E93990" w14:textId="45FDE8A5" w:rsidR="00A84543" w:rsidRPr="007B0ECE" w:rsidRDefault="00A84543" w:rsidP="00B865AB">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1BE20CE2" w14:textId="641F44E0" w:rsidR="00555B01" w:rsidRPr="007B0ECE" w:rsidRDefault="00A53FD1" w:rsidP="00555B01">
      <w:pPr>
        <w:pStyle w:val="a5"/>
        <w:shd w:val="clear" w:color="auto" w:fill="FFFFFF"/>
        <w:spacing w:before="0" w:beforeAutospacing="0" w:after="135" w:afterAutospacing="0"/>
        <w:rPr>
          <w:color w:val="333333"/>
        </w:rPr>
      </w:pPr>
      <w:r w:rsidRPr="007B0ECE">
        <w:rPr>
          <w:color w:val="333333"/>
        </w:rPr>
        <w:t xml:space="preserve">1. </w:t>
      </w:r>
      <w:r w:rsidR="00555B01" w:rsidRPr="007B0ECE">
        <w:rPr>
          <w:color w:val="333333"/>
        </w:rPr>
        <w:t>Отметьте предложения с нарушением норм управления и согласования.</w:t>
      </w:r>
    </w:p>
    <w:p w14:paraId="4A14F718"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1) Стороны подтвердили готовность соблюдать график работ согласно договору.</w:t>
      </w:r>
    </w:p>
    <w:p w14:paraId="21582804"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2) Одной из тем сочинения была рецензия по одному из новых рассказов.</w:t>
      </w:r>
    </w:p>
    <w:p w14:paraId="4E03E231"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3) Нашим олимпийцам помогла уверенность в победу.</w:t>
      </w:r>
    </w:p>
    <w:p w14:paraId="0609493F"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4) Оплатите за проезд в течение одной остановки.</w:t>
      </w:r>
    </w:p>
    <w:p w14:paraId="2D4BA864" w14:textId="276DBC5A" w:rsidR="00555B01" w:rsidRDefault="00555B01" w:rsidP="00555B01">
      <w:pPr>
        <w:pStyle w:val="a5"/>
        <w:shd w:val="clear" w:color="auto" w:fill="FFFFFF"/>
        <w:spacing w:before="0" w:beforeAutospacing="0" w:after="135" w:afterAutospacing="0"/>
        <w:rPr>
          <w:color w:val="333333"/>
        </w:rPr>
      </w:pPr>
      <w:r w:rsidRPr="007B0ECE">
        <w:rPr>
          <w:color w:val="333333"/>
        </w:rPr>
        <w:t>5) Среди книг, прочитанным за последнее время, остановлюсь на одной, интересной, по-моему.</w:t>
      </w:r>
    </w:p>
    <w:p w14:paraId="37DFA1C9" w14:textId="77777777" w:rsidR="007B0ECE" w:rsidRPr="007B0ECE" w:rsidRDefault="007B0ECE" w:rsidP="00555B01">
      <w:pPr>
        <w:pStyle w:val="a5"/>
        <w:shd w:val="clear" w:color="auto" w:fill="FFFFFF"/>
        <w:spacing w:before="0" w:beforeAutospacing="0" w:after="135" w:afterAutospacing="0"/>
        <w:rPr>
          <w:color w:val="333333"/>
        </w:rPr>
      </w:pPr>
    </w:p>
    <w:p w14:paraId="4A87C823" w14:textId="77777777" w:rsidR="00555B01" w:rsidRPr="007B0ECE" w:rsidRDefault="00555B01" w:rsidP="00555B01">
      <w:pPr>
        <w:pStyle w:val="a5"/>
        <w:spacing w:before="0" w:beforeAutospacing="0" w:after="135" w:afterAutospacing="0"/>
        <w:rPr>
          <w:color w:val="333333"/>
          <w:shd w:val="clear" w:color="auto" w:fill="FFFFFF"/>
        </w:rPr>
      </w:pPr>
      <w:r w:rsidRPr="007B0ECE">
        <w:rPr>
          <w:color w:val="333333"/>
          <w:shd w:val="clear" w:color="auto" w:fill="FFFFFF"/>
        </w:rPr>
        <w:t>2. Отметьте предложения с нарушением норм управления и согласования.</w:t>
      </w:r>
    </w:p>
    <w:p w14:paraId="5615CF50"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1) Учёные хотели вникнуть и познать все тайны природы.</w:t>
      </w:r>
    </w:p>
    <w:p w14:paraId="1DBF1FC8"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2) Жители микрорайона просили обратить внимание властей неблагоприятному состоянию детской площадки.</w:t>
      </w:r>
    </w:p>
    <w:p w14:paraId="48330ED4"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3) Павел Петрович упрекает Базарова в неуважении к авторитетам.</w:t>
      </w:r>
    </w:p>
    <w:p w14:paraId="69CCA651"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4) По приезду не забудьте сдать отчёт о командировке.</w:t>
      </w:r>
    </w:p>
    <w:p w14:paraId="6B156051" w14:textId="194E74BD" w:rsidR="00555B01" w:rsidRDefault="00555B01" w:rsidP="00555B01">
      <w:pPr>
        <w:pStyle w:val="a5"/>
        <w:shd w:val="clear" w:color="auto" w:fill="FFFFFF"/>
        <w:spacing w:before="0" w:beforeAutospacing="0" w:after="135" w:afterAutospacing="0"/>
        <w:rPr>
          <w:color w:val="333333"/>
        </w:rPr>
      </w:pPr>
      <w:r w:rsidRPr="007B0ECE">
        <w:rPr>
          <w:color w:val="333333"/>
        </w:rPr>
        <w:lastRenderedPageBreak/>
        <w:t>5) Ему удалось дотянуться до мяча и в падении забить гол.</w:t>
      </w:r>
    </w:p>
    <w:p w14:paraId="71E12C88" w14:textId="77777777" w:rsidR="007B0ECE" w:rsidRPr="007B0ECE" w:rsidRDefault="007B0ECE" w:rsidP="00555B01">
      <w:pPr>
        <w:pStyle w:val="a5"/>
        <w:shd w:val="clear" w:color="auto" w:fill="FFFFFF"/>
        <w:spacing w:before="0" w:beforeAutospacing="0" w:after="135" w:afterAutospacing="0"/>
        <w:rPr>
          <w:color w:val="333333"/>
        </w:rPr>
      </w:pPr>
    </w:p>
    <w:p w14:paraId="2E1CFD09" w14:textId="77777777" w:rsidR="00555B01" w:rsidRPr="007B0ECE" w:rsidRDefault="00555B01" w:rsidP="00555B01">
      <w:pPr>
        <w:pStyle w:val="a5"/>
        <w:spacing w:before="0" w:beforeAutospacing="0" w:after="135" w:afterAutospacing="0"/>
        <w:rPr>
          <w:color w:val="333333"/>
          <w:shd w:val="clear" w:color="auto" w:fill="FFFFFF"/>
        </w:rPr>
      </w:pPr>
      <w:r w:rsidRPr="007B0ECE">
        <w:rPr>
          <w:color w:val="333333"/>
          <w:shd w:val="clear" w:color="auto" w:fill="FFFFFF"/>
        </w:rPr>
        <w:t>3. Отметьте предложения с нарушением норм управления и согласования.</w:t>
      </w:r>
    </w:p>
    <w:p w14:paraId="2924149E"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1) По окончании передачи смотрите рекламу.</w:t>
      </w:r>
    </w:p>
    <w:p w14:paraId="6837BCC6"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2) Не перестаю удивляться разнообразием форм жизни.</w:t>
      </w:r>
    </w:p>
    <w:p w14:paraId="3D51EDCB"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3) Железнодорожный состав отправился в рейс согласно расписания.</w:t>
      </w:r>
    </w:p>
    <w:p w14:paraId="0B1C53E0" w14:textId="77777777" w:rsidR="00555B01" w:rsidRPr="007B0ECE" w:rsidRDefault="00555B01" w:rsidP="00555B01">
      <w:pPr>
        <w:pStyle w:val="a5"/>
        <w:shd w:val="clear" w:color="auto" w:fill="FFFFFF"/>
        <w:spacing w:before="0" w:beforeAutospacing="0" w:after="135" w:afterAutospacing="0"/>
        <w:rPr>
          <w:color w:val="333333"/>
        </w:rPr>
      </w:pPr>
      <w:r w:rsidRPr="007B0ECE">
        <w:rPr>
          <w:color w:val="333333"/>
        </w:rPr>
        <w:t>4) Чем отличаются буквы и звуки?</w:t>
      </w:r>
    </w:p>
    <w:p w14:paraId="58CA64A8" w14:textId="66764E3F" w:rsidR="00555B01" w:rsidRDefault="00555B01" w:rsidP="00555B01">
      <w:pPr>
        <w:pStyle w:val="a5"/>
        <w:shd w:val="clear" w:color="auto" w:fill="FFFFFF"/>
        <w:spacing w:before="0" w:beforeAutospacing="0" w:after="135" w:afterAutospacing="0"/>
        <w:rPr>
          <w:color w:val="333333"/>
        </w:rPr>
      </w:pPr>
      <w:r w:rsidRPr="007B0ECE">
        <w:rPr>
          <w:color w:val="333333"/>
        </w:rPr>
        <w:t>5) В густом тумане, закрывшему берег, мы узнавали друг друга только по голосам.</w:t>
      </w:r>
    </w:p>
    <w:p w14:paraId="63A4B601" w14:textId="77777777" w:rsidR="007B0ECE" w:rsidRPr="007B0ECE" w:rsidRDefault="007B0ECE" w:rsidP="00555B01">
      <w:pPr>
        <w:pStyle w:val="a5"/>
        <w:shd w:val="clear" w:color="auto" w:fill="FFFFFF"/>
        <w:spacing w:before="0" w:beforeAutospacing="0" w:after="135" w:afterAutospacing="0"/>
        <w:rPr>
          <w:color w:val="333333"/>
        </w:rPr>
      </w:pPr>
    </w:p>
    <w:p w14:paraId="67846848" w14:textId="77777777" w:rsidR="00555B01" w:rsidRPr="00976529" w:rsidRDefault="00555B01" w:rsidP="00555B01">
      <w:pPr>
        <w:pStyle w:val="a5"/>
        <w:spacing w:before="0" w:beforeAutospacing="0" w:after="135" w:afterAutospacing="0"/>
        <w:rPr>
          <w:color w:val="000000" w:themeColor="text1"/>
          <w:shd w:val="clear" w:color="auto" w:fill="FFFFFF"/>
        </w:rPr>
      </w:pPr>
      <w:r w:rsidRPr="007B0ECE">
        <w:rPr>
          <w:color w:val="333333"/>
          <w:shd w:val="clear" w:color="auto" w:fill="FFFFFF"/>
        </w:rPr>
        <w:t xml:space="preserve">4. Отметьте предложения с нарушением </w:t>
      </w:r>
      <w:r w:rsidRPr="00976529">
        <w:rPr>
          <w:color w:val="000000" w:themeColor="text1"/>
          <w:shd w:val="clear" w:color="auto" w:fill="FFFFFF"/>
        </w:rPr>
        <w:t>норм управления и согласования.</w:t>
      </w:r>
    </w:p>
    <w:p w14:paraId="5DA17788"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1) Согласно договора исполнителем должны быть выполнены следующие виды работ.</w:t>
      </w:r>
    </w:p>
    <w:p w14:paraId="16739365"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2) Благодаря постройке нового тоннеля движение на трассе стало более интенсивным.</w:t>
      </w:r>
    </w:p>
    <w:p w14:paraId="6AEA4E40"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3) Соседняя деревня, окутанной синеватой мглой, была очень красивой.</w:t>
      </w:r>
    </w:p>
    <w:p w14:paraId="39C8CECF"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4) Оплата за телефонный разговор произведена вовремя.</w:t>
      </w:r>
    </w:p>
    <w:p w14:paraId="67B2A1DB" w14:textId="77777777" w:rsidR="00555B01" w:rsidRPr="00976529" w:rsidRDefault="00555B01" w:rsidP="00555B01">
      <w:pPr>
        <w:pStyle w:val="a5"/>
        <w:shd w:val="clear" w:color="auto" w:fill="FFFFFF"/>
        <w:spacing w:before="0" w:beforeAutospacing="0" w:after="135" w:afterAutospacing="0"/>
        <w:rPr>
          <w:color w:val="000000" w:themeColor="text1"/>
        </w:rPr>
      </w:pPr>
      <w:r w:rsidRPr="00976529">
        <w:rPr>
          <w:color w:val="000000" w:themeColor="text1"/>
        </w:rPr>
        <w:t>5) Дети редко прислушиваются и выполняют советы родителей.</w:t>
      </w:r>
    </w:p>
    <w:p w14:paraId="630B8FE1" w14:textId="77777777" w:rsidR="00555B01" w:rsidRPr="007B0ECE" w:rsidRDefault="00555B01" w:rsidP="00B865AB">
      <w:pPr>
        <w:spacing w:line="360" w:lineRule="auto"/>
        <w:ind w:firstLine="709"/>
        <w:contextualSpacing/>
        <w:jc w:val="center"/>
        <w:rPr>
          <w:rFonts w:eastAsiaTheme="minorHAnsi"/>
          <w:color w:val="000000"/>
          <w:lang w:eastAsia="en-US"/>
        </w:rPr>
      </w:pPr>
    </w:p>
    <w:p w14:paraId="20FFFE4E" w14:textId="10C3EDE9" w:rsidR="00A84543" w:rsidRPr="007B0ECE" w:rsidRDefault="00A84543" w:rsidP="00B865AB">
      <w:pPr>
        <w:spacing w:line="360" w:lineRule="auto"/>
        <w:ind w:firstLine="709"/>
        <w:contextualSpacing/>
        <w:jc w:val="center"/>
        <w:rPr>
          <w:b/>
          <w:bCs/>
        </w:rPr>
      </w:pPr>
      <w:r w:rsidRPr="007B0ECE">
        <w:rPr>
          <w:b/>
          <w:bCs/>
        </w:rPr>
        <w:t xml:space="preserve">Практическое занятие № </w:t>
      </w:r>
      <w:r w:rsidR="00F34158">
        <w:rPr>
          <w:b/>
          <w:bCs/>
        </w:rPr>
        <w:t>15</w:t>
      </w:r>
      <w:bookmarkStart w:id="4" w:name="_GoBack"/>
      <w:bookmarkEnd w:id="4"/>
      <w:r w:rsidRPr="007B0ECE">
        <w:rPr>
          <w:b/>
          <w:bCs/>
        </w:rPr>
        <w:t>.</w:t>
      </w:r>
    </w:p>
    <w:p w14:paraId="7D6AD4E8" w14:textId="77777777" w:rsidR="0073512F" w:rsidRDefault="00A53FD1" w:rsidP="00B865AB">
      <w:pPr>
        <w:spacing w:line="360" w:lineRule="auto"/>
        <w:ind w:firstLine="709"/>
        <w:contextualSpacing/>
        <w:jc w:val="center"/>
      </w:pPr>
      <w:r w:rsidRPr="007B0ECE">
        <w:t>Редакционная правка текста. Исправление лексических недочетов, ненормативного употребления частей речи, нарушение синтаксических норм.</w:t>
      </w:r>
      <w:r w:rsidR="0073512F">
        <w:t xml:space="preserve"> </w:t>
      </w:r>
    </w:p>
    <w:p w14:paraId="5103BF91" w14:textId="0676B754" w:rsidR="00A53FD1" w:rsidRPr="007B0ECE" w:rsidRDefault="0073512F" w:rsidP="00B865AB">
      <w:pPr>
        <w:spacing w:line="360" w:lineRule="auto"/>
        <w:ind w:firstLine="709"/>
        <w:contextualSpacing/>
        <w:jc w:val="center"/>
        <w:rPr>
          <w:rFonts w:eastAsia="TimesNewRomanPSMT"/>
          <w:lang w:eastAsia="en-US"/>
        </w:rPr>
      </w:pPr>
      <w:r>
        <w:t>Основы этикета и речевой этикет</w:t>
      </w:r>
      <w:r w:rsidR="00A53FD1" w:rsidRPr="007B0ECE">
        <w:t xml:space="preserve"> </w:t>
      </w:r>
    </w:p>
    <w:p w14:paraId="766ABFDE" w14:textId="77777777" w:rsidR="00F100D6" w:rsidRPr="007B0ECE" w:rsidRDefault="00F100D6" w:rsidP="00B865AB">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6B497A8B" w14:textId="40745891" w:rsidR="00A53FD1" w:rsidRDefault="00A53FD1" w:rsidP="007B0ECE">
      <w:pPr>
        <w:spacing w:line="360" w:lineRule="auto"/>
        <w:ind w:firstLine="708"/>
        <w:contextualSpacing/>
        <w:jc w:val="both"/>
        <w:rPr>
          <w:rFonts w:eastAsia="TimesNewRomanPSMT"/>
          <w:lang w:eastAsia="en-US"/>
        </w:rPr>
      </w:pPr>
      <w:r w:rsidRPr="007B0ECE">
        <w:rPr>
          <w:rFonts w:eastAsia="TimesNewRomanPSMT"/>
          <w:lang w:eastAsia="en-US"/>
        </w:rPr>
        <w:t>Задание 1</w:t>
      </w:r>
      <w:r w:rsidR="007B0ECE">
        <w:rPr>
          <w:rFonts w:eastAsia="TimesNewRomanPSMT"/>
          <w:lang w:eastAsia="en-US"/>
        </w:rPr>
        <w:t>.</w:t>
      </w:r>
      <w:r w:rsidRPr="007B0ECE">
        <w:rPr>
          <w:rFonts w:eastAsia="TimesNewRomanPSMT"/>
          <w:lang w:eastAsia="en-US"/>
        </w:rPr>
        <w:t xml:space="preserve"> В знаменитом стихотворении О. Мандельштама,</w:t>
      </w:r>
      <w:r w:rsidR="007B0ECE">
        <w:rPr>
          <w:rFonts w:eastAsia="TimesNewRomanPSMT"/>
          <w:lang w:eastAsia="en-US"/>
        </w:rPr>
        <w:t xml:space="preserve"> </w:t>
      </w:r>
      <w:r w:rsidRPr="007B0ECE">
        <w:rPr>
          <w:rFonts w:eastAsia="TimesNewRomanPSMT"/>
          <w:lang w:eastAsia="en-US"/>
        </w:rPr>
        <w:t>написанном в 1933 году, отметьте все случаи несовпадения</w:t>
      </w:r>
      <w:r w:rsidR="007B0ECE">
        <w:rPr>
          <w:rFonts w:eastAsia="TimesNewRomanPSMT"/>
          <w:lang w:eastAsia="en-US"/>
        </w:rPr>
        <w:t xml:space="preserve"> </w:t>
      </w:r>
      <w:r w:rsidRPr="007B0ECE">
        <w:rPr>
          <w:rFonts w:eastAsia="TimesNewRomanPSMT"/>
          <w:lang w:eastAsia="en-US"/>
        </w:rPr>
        <w:t>авторской пунктуации с общими правилами.</w:t>
      </w:r>
    </w:p>
    <w:p w14:paraId="4A768BEA" w14:textId="77777777" w:rsidR="007B0ECE" w:rsidRPr="007B0ECE" w:rsidRDefault="007B0ECE" w:rsidP="00A53FD1">
      <w:pPr>
        <w:spacing w:line="360" w:lineRule="auto"/>
        <w:contextualSpacing/>
        <w:jc w:val="both"/>
        <w:rPr>
          <w:rFonts w:eastAsia="TimesNewRomanPSMT"/>
          <w:lang w:eastAsia="en-US"/>
        </w:rPr>
      </w:pPr>
    </w:p>
    <w:p w14:paraId="7CEF09B3"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Мы живем, под собою не чуя страны,</w:t>
      </w:r>
    </w:p>
    <w:p w14:paraId="795404BF"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Наши речи за десять шагов не слышны,</w:t>
      </w:r>
    </w:p>
    <w:p w14:paraId="274702CF"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А где хватит на полразговорца,</w:t>
      </w:r>
    </w:p>
    <w:p w14:paraId="6A437692"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Там припомнят кремлевского горца.</w:t>
      </w:r>
    </w:p>
    <w:p w14:paraId="3928A1CC"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Его толстые пальцы как черви жирны,</w:t>
      </w:r>
    </w:p>
    <w:p w14:paraId="66D3D205"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И слова как пудовые гири верны,</w:t>
      </w:r>
    </w:p>
    <w:p w14:paraId="672CEB85"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Тараканьи смеются глазища</w:t>
      </w:r>
    </w:p>
    <w:p w14:paraId="41544820"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И сияют его голенища.</w:t>
      </w:r>
    </w:p>
    <w:p w14:paraId="595FC24C"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А вокруг него сброд тонкошеих вождей,</w:t>
      </w:r>
    </w:p>
    <w:p w14:paraId="49ADD32C"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lastRenderedPageBreak/>
        <w:t>Он играет услугами полулюдей,</w:t>
      </w:r>
    </w:p>
    <w:p w14:paraId="2C8B189A"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Кто свистит, кто мяучит, кто хнычет,</w:t>
      </w:r>
    </w:p>
    <w:p w14:paraId="6F3B88B6"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Он один лишь бабачит и тычет.</w:t>
      </w:r>
    </w:p>
    <w:p w14:paraId="59F893DE"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Как подкову дарит за указом указ –</w:t>
      </w:r>
    </w:p>
    <w:p w14:paraId="304D9F44"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Кому в пах, кому в лоб, кому в бровь, кому в глаз, –</w:t>
      </w:r>
    </w:p>
    <w:p w14:paraId="2CE3B198" w14:textId="777777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Что ни казнь у него – то малина</w:t>
      </w:r>
    </w:p>
    <w:p w14:paraId="21A4971C" w14:textId="288D44CC" w:rsidR="00F100D6"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И широкая грудь осетина.</w:t>
      </w:r>
    </w:p>
    <w:p w14:paraId="4E94FBAF" w14:textId="44883D8B" w:rsidR="00A53FD1" w:rsidRPr="007B0ECE" w:rsidRDefault="00A53FD1" w:rsidP="00A53FD1">
      <w:pPr>
        <w:spacing w:line="360" w:lineRule="auto"/>
        <w:contextualSpacing/>
        <w:jc w:val="both"/>
        <w:rPr>
          <w:rFonts w:eastAsia="TimesNewRomanPSMT"/>
          <w:lang w:eastAsia="en-US"/>
        </w:rPr>
      </w:pPr>
    </w:p>
    <w:p w14:paraId="745FD36A" w14:textId="188908DA" w:rsidR="00A53FD1" w:rsidRDefault="00A53FD1" w:rsidP="007B0ECE">
      <w:pPr>
        <w:spacing w:line="360" w:lineRule="auto"/>
        <w:ind w:firstLine="708"/>
        <w:contextualSpacing/>
        <w:jc w:val="both"/>
        <w:rPr>
          <w:rFonts w:eastAsia="TimesNewRomanPSMT"/>
          <w:lang w:eastAsia="en-US"/>
        </w:rPr>
      </w:pPr>
      <w:r w:rsidRPr="007B0ECE">
        <w:rPr>
          <w:rFonts w:eastAsia="TimesNewRomanPSMT"/>
          <w:lang w:eastAsia="en-US"/>
        </w:rPr>
        <w:t>Задание 2</w:t>
      </w:r>
      <w:r w:rsidR="007B0ECE">
        <w:rPr>
          <w:rFonts w:eastAsia="TimesNewRomanPSMT"/>
          <w:lang w:eastAsia="en-US"/>
        </w:rPr>
        <w:t>.</w:t>
      </w:r>
      <w:r w:rsidRPr="007B0ECE">
        <w:rPr>
          <w:rFonts w:eastAsia="TimesNewRomanPSMT"/>
          <w:lang w:eastAsia="en-US"/>
        </w:rPr>
        <w:t xml:space="preserve"> Найдите ошибку в каждом фрагменте, исправьте</w:t>
      </w:r>
      <w:r w:rsidR="007B0ECE">
        <w:rPr>
          <w:rFonts w:eastAsia="TimesNewRomanPSMT"/>
          <w:lang w:eastAsia="en-US"/>
        </w:rPr>
        <w:t xml:space="preserve"> </w:t>
      </w:r>
      <w:r w:rsidRPr="007B0ECE">
        <w:rPr>
          <w:rFonts w:eastAsia="TimesNewRomanPSMT"/>
          <w:lang w:eastAsia="en-US"/>
        </w:rPr>
        <w:t>ее и назовите. Сверьтесь с «Ответами». Без помощи толковых</w:t>
      </w:r>
      <w:r w:rsidR="007B0ECE">
        <w:rPr>
          <w:rFonts w:eastAsia="TimesNewRomanPSMT"/>
          <w:lang w:eastAsia="en-US"/>
        </w:rPr>
        <w:t xml:space="preserve"> </w:t>
      </w:r>
      <w:r w:rsidRPr="007B0ECE">
        <w:rPr>
          <w:rFonts w:eastAsia="TimesNewRomanPSMT"/>
          <w:lang w:eastAsia="en-US"/>
        </w:rPr>
        <w:t>словарей не обойдетесь.</w:t>
      </w:r>
    </w:p>
    <w:p w14:paraId="5C25550E" w14:textId="77777777" w:rsidR="007B0ECE" w:rsidRPr="007B0ECE" w:rsidRDefault="007B0ECE" w:rsidP="00A53FD1">
      <w:pPr>
        <w:spacing w:line="360" w:lineRule="auto"/>
        <w:contextualSpacing/>
        <w:jc w:val="both"/>
        <w:rPr>
          <w:rFonts w:eastAsia="TimesNewRomanPSMT"/>
          <w:lang w:eastAsia="en-US"/>
        </w:rPr>
      </w:pPr>
    </w:p>
    <w:p w14:paraId="1B3E8E49" w14:textId="127716A1"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1</w:t>
      </w:r>
      <w:r w:rsidR="007B0ECE">
        <w:rPr>
          <w:rFonts w:eastAsia="TimesNewRomanPSMT"/>
          <w:lang w:eastAsia="en-US"/>
        </w:rPr>
        <w:t>.</w:t>
      </w:r>
      <w:r w:rsidRPr="007B0ECE">
        <w:rPr>
          <w:rFonts w:eastAsia="TimesNewRomanPSMT"/>
          <w:lang w:eastAsia="en-US"/>
        </w:rPr>
        <w:t xml:space="preserve"> Земля пружинит под ногами, будто идешь по пенопласту.</w:t>
      </w:r>
    </w:p>
    <w:p w14:paraId="1377EBAA" w14:textId="7DABE644"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2</w:t>
      </w:r>
      <w:r w:rsidR="007B0ECE">
        <w:rPr>
          <w:rFonts w:eastAsia="TimesNewRomanPSMT"/>
          <w:lang w:eastAsia="en-US"/>
        </w:rPr>
        <w:t>.</w:t>
      </w:r>
      <w:r w:rsidRPr="007B0ECE">
        <w:rPr>
          <w:rFonts w:eastAsia="TimesNewRomanPSMT"/>
          <w:lang w:eastAsia="en-US"/>
        </w:rPr>
        <w:t xml:space="preserve"> Растянувшись цепочкой шествовала</w:t>
      </w:r>
      <w:r w:rsidR="007B0ECE">
        <w:rPr>
          <w:rFonts w:eastAsia="TimesNewRomanPSMT"/>
          <w:lang w:eastAsia="en-US"/>
        </w:rPr>
        <w:t xml:space="preserve"> </w:t>
      </w:r>
      <w:r w:rsidRPr="007B0ECE">
        <w:rPr>
          <w:rFonts w:eastAsia="TimesNewRomanPSMT"/>
          <w:lang w:eastAsia="en-US"/>
        </w:rPr>
        <w:t>веселая</w:t>
      </w:r>
      <w:r w:rsidR="007B0ECE">
        <w:rPr>
          <w:rFonts w:eastAsia="TimesNewRomanPSMT"/>
          <w:lang w:eastAsia="en-US"/>
        </w:rPr>
        <w:t xml:space="preserve"> </w:t>
      </w:r>
      <w:r w:rsidRPr="007B0ECE">
        <w:rPr>
          <w:rFonts w:eastAsia="TimesNewRomanPSMT"/>
          <w:lang w:eastAsia="en-US"/>
        </w:rPr>
        <w:t>пестрая</w:t>
      </w:r>
      <w:r w:rsidR="007B0ECE">
        <w:rPr>
          <w:rFonts w:eastAsia="TimesNewRomanPSMT"/>
          <w:lang w:eastAsia="en-US"/>
        </w:rPr>
        <w:t xml:space="preserve"> </w:t>
      </w:r>
      <w:r w:rsidRPr="007B0ECE">
        <w:rPr>
          <w:rFonts w:eastAsia="TimesNewRomanPSMT"/>
          <w:lang w:eastAsia="en-US"/>
        </w:rPr>
        <w:t>кавалькада. Полные достоинства мужчины. Женщины в легких</w:t>
      </w:r>
      <w:r w:rsidR="007B0ECE">
        <w:rPr>
          <w:rFonts w:eastAsia="TimesNewRomanPSMT"/>
          <w:lang w:eastAsia="en-US"/>
        </w:rPr>
        <w:t xml:space="preserve"> </w:t>
      </w:r>
      <w:r w:rsidRPr="007B0ECE">
        <w:rPr>
          <w:rFonts w:eastAsia="TimesNewRomanPSMT"/>
          <w:lang w:eastAsia="en-US"/>
        </w:rPr>
        <w:t>нарядах. Дети, норовящие отбиться от рук.</w:t>
      </w:r>
    </w:p>
    <w:p w14:paraId="499927D9" w14:textId="46ADBF5B"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3</w:t>
      </w:r>
      <w:r w:rsidR="007B0ECE">
        <w:rPr>
          <w:rFonts w:eastAsia="TimesNewRomanPSMT"/>
          <w:lang w:eastAsia="en-US"/>
        </w:rPr>
        <w:t>.</w:t>
      </w:r>
      <w:r w:rsidRPr="007B0ECE">
        <w:rPr>
          <w:rFonts w:eastAsia="TimesNewRomanPSMT"/>
          <w:lang w:eastAsia="en-US"/>
        </w:rPr>
        <w:t xml:space="preserve"> Другие сказали: незачем всякой там разъяснительной</w:t>
      </w:r>
      <w:r w:rsidR="007B0ECE">
        <w:rPr>
          <w:rFonts w:eastAsia="TimesNewRomanPSMT"/>
          <w:lang w:eastAsia="en-US"/>
        </w:rPr>
        <w:t xml:space="preserve"> </w:t>
      </w:r>
      <w:r w:rsidRPr="007B0ECE">
        <w:rPr>
          <w:rFonts w:eastAsia="TimesNewRomanPSMT"/>
          <w:lang w:eastAsia="en-US"/>
        </w:rPr>
        <w:t>работой будировать настроения, вспоминать случившееся.</w:t>
      </w:r>
    </w:p>
    <w:p w14:paraId="2A895E31" w14:textId="780DDE85"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4</w:t>
      </w:r>
      <w:r w:rsidR="007B0ECE">
        <w:rPr>
          <w:rFonts w:eastAsia="TimesNewRomanPSMT"/>
          <w:lang w:eastAsia="en-US"/>
        </w:rPr>
        <w:t>.</w:t>
      </w:r>
      <w:r w:rsidRPr="007B0ECE">
        <w:rPr>
          <w:rFonts w:eastAsia="TimesNewRomanPSMT"/>
          <w:lang w:eastAsia="en-US"/>
        </w:rPr>
        <w:t xml:space="preserve"> И в тот же день был произведен запуск космической</w:t>
      </w:r>
      <w:r w:rsidR="007B0ECE">
        <w:rPr>
          <w:rFonts w:eastAsia="TimesNewRomanPSMT"/>
          <w:lang w:eastAsia="en-US"/>
        </w:rPr>
        <w:t xml:space="preserve"> </w:t>
      </w:r>
      <w:r w:rsidRPr="007B0ECE">
        <w:rPr>
          <w:rFonts w:eastAsia="TimesNewRomanPSMT"/>
          <w:lang w:eastAsia="en-US"/>
        </w:rPr>
        <w:t>субмарины на космодроме Плесецк.</w:t>
      </w:r>
    </w:p>
    <w:p w14:paraId="455C2D2B" w14:textId="0D8D89E1"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5</w:t>
      </w:r>
      <w:r w:rsidR="007B0ECE">
        <w:rPr>
          <w:rFonts w:eastAsia="TimesNewRomanPSMT"/>
          <w:lang w:eastAsia="en-US"/>
        </w:rPr>
        <w:t>.</w:t>
      </w:r>
      <w:r w:rsidRPr="007B0ECE">
        <w:rPr>
          <w:rFonts w:eastAsia="TimesNewRomanPSMT"/>
          <w:lang w:eastAsia="en-US"/>
        </w:rPr>
        <w:t xml:space="preserve"> В марте этого года консультативный совет предоставил</w:t>
      </w:r>
      <w:r w:rsidR="007B0ECE">
        <w:rPr>
          <w:rFonts w:eastAsia="TimesNewRomanPSMT"/>
          <w:lang w:eastAsia="en-US"/>
        </w:rPr>
        <w:t xml:space="preserve"> </w:t>
      </w:r>
      <w:r w:rsidRPr="007B0ECE">
        <w:rPr>
          <w:rFonts w:eastAsia="TimesNewRomanPSMT"/>
          <w:lang w:eastAsia="en-US"/>
        </w:rPr>
        <w:t xml:space="preserve">свой доклад, в котором не содержится никаких предложений </w:t>
      </w:r>
      <w:r w:rsidR="007B0ECE">
        <w:rPr>
          <w:rFonts w:eastAsia="TimesNewRomanPSMT"/>
          <w:lang w:eastAsia="en-US"/>
        </w:rPr>
        <w:t xml:space="preserve">о </w:t>
      </w:r>
      <w:r w:rsidRPr="007B0ECE">
        <w:rPr>
          <w:rFonts w:eastAsia="TimesNewRomanPSMT"/>
          <w:lang w:eastAsia="en-US"/>
        </w:rPr>
        <w:t>наказании компаний.</w:t>
      </w:r>
    </w:p>
    <w:p w14:paraId="39ADD696" w14:textId="4068675B" w:rsidR="00A53FD1" w:rsidRDefault="00A53FD1" w:rsidP="00A53FD1">
      <w:pPr>
        <w:spacing w:line="360" w:lineRule="auto"/>
        <w:contextualSpacing/>
        <w:jc w:val="both"/>
        <w:rPr>
          <w:rFonts w:eastAsia="TimesNewRomanPSMT"/>
          <w:lang w:eastAsia="en-US"/>
        </w:rPr>
      </w:pPr>
      <w:r w:rsidRPr="007B0ECE">
        <w:rPr>
          <w:rFonts w:eastAsia="TimesNewRomanPSMT"/>
          <w:lang w:eastAsia="en-US"/>
        </w:rPr>
        <w:t>6</w:t>
      </w:r>
      <w:r w:rsidR="007B0ECE">
        <w:rPr>
          <w:rFonts w:eastAsia="TimesNewRomanPSMT"/>
          <w:lang w:eastAsia="en-US"/>
        </w:rPr>
        <w:t>.</w:t>
      </w:r>
      <w:r w:rsidRPr="007B0ECE">
        <w:rPr>
          <w:rFonts w:eastAsia="TimesNewRomanPSMT"/>
          <w:lang w:eastAsia="en-US"/>
        </w:rPr>
        <w:t xml:space="preserve"> Ракетный крейсер «Бидл» военно-морских сил США</w:t>
      </w:r>
      <w:r w:rsidR="007B0ECE">
        <w:rPr>
          <w:rFonts w:eastAsia="TimesNewRomanPSMT"/>
          <w:lang w:eastAsia="en-US"/>
        </w:rPr>
        <w:t xml:space="preserve"> </w:t>
      </w:r>
      <w:r w:rsidRPr="007B0ECE">
        <w:rPr>
          <w:rFonts w:eastAsia="TimesNewRomanPSMT"/>
          <w:lang w:eastAsia="en-US"/>
        </w:rPr>
        <w:t>остановил в Красном море грузовое судно «Премьер», шедшее под</w:t>
      </w:r>
      <w:r w:rsidR="007B0ECE">
        <w:rPr>
          <w:rFonts w:eastAsia="TimesNewRomanPSMT"/>
          <w:lang w:eastAsia="en-US"/>
        </w:rPr>
        <w:t xml:space="preserve"> </w:t>
      </w:r>
      <w:r w:rsidRPr="007B0ECE">
        <w:rPr>
          <w:rFonts w:eastAsia="TimesNewRomanPSMT"/>
          <w:lang w:eastAsia="en-US"/>
        </w:rPr>
        <w:t>флагом ФРГ. На борт корабля высадилась десантная группа.</w:t>
      </w:r>
    </w:p>
    <w:p w14:paraId="0051F5FD" w14:textId="77777777" w:rsidR="002B4275" w:rsidRPr="007B0ECE" w:rsidRDefault="002B4275" w:rsidP="00A53FD1">
      <w:pPr>
        <w:spacing w:line="360" w:lineRule="auto"/>
        <w:contextualSpacing/>
        <w:jc w:val="both"/>
        <w:rPr>
          <w:rFonts w:eastAsia="TimesNewRomanPSMT"/>
          <w:lang w:eastAsia="en-US"/>
        </w:rPr>
      </w:pPr>
    </w:p>
    <w:p w14:paraId="02EB5BDB" w14:textId="5DFA807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 xml:space="preserve">Задание </w:t>
      </w:r>
      <w:r w:rsidR="002B4275">
        <w:rPr>
          <w:rFonts w:eastAsia="TimesNewRomanPSMT"/>
          <w:lang w:eastAsia="en-US"/>
        </w:rPr>
        <w:t>3.</w:t>
      </w:r>
      <w:r w:rsidRPr="007B0ECE">
        <w:rPr>
          <w:rFonts w:eastAsia="TimesNewRomanPSMT"/>
          <w:lang w:eastAsia="en-US"/>
        </w:rPr>
        <w:t xml:space="preserve"> Найдите и исправьте ошибки на управление.</w:t>
      </w:r>
      <w:r w:rsidR="002B4275">
        <w:rPr>
          <w:rFonts w:eastAsia="TimesNewRomanPSMT"/>
          <w:lang w:eastAsia="en-US"/>
        </w:rPr>
        <w:t xml:space="preserve"> </w:t>
      </w:r>
      <w:r w:rsidRPr="007B0ECE">
        <w:rPr>
          <w:rFonts w:eastAsia="TimesNewRomanPSMT"/>
          <w:lang w:eastAsia="en-US"/>
        </w:rPr>
        <w:t>Попробуйте найти формулу ошибки. Одного языкового чутья будет</w:t>
      </w:r>
      <w:r w:rsidR="002B4275">
        <w:rPr>
          <w:rFonts w:eastAsia="TimesNewRomanPSMT"/>
          <w:lang w:eastAsia="en-US"/>
        </w:rPr>
        <w:t xml:space="preserve"> </w:t>
      </w:r>
      <w:r w:rsidRPr="007B0ECE">
        <w:rPr>
          <w:rFonts w:eastAsia="TimesNewRomanPSMT"/>
          <w:lang w:eastAsia="en-US"/>
        </w:rPr>
        <w:t xml:space="preserve">мало – понадобится и словарь. </w:t>
      </w:r>
    </w:p>
    <w:p w14:paraId="2C1008CF" w14:textId="1E5809A6"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1</w:t>
      </w:r>
      <w:r w:rsidR="002B4275">
        <w:rPr>
          <w:rFonts w:eastAsia="TimesNewRomanPSMT"/>
          <w:lang w:eastAsia="en-US"/>
        </w:rPr>
        <w:t>.</w:t>
      </w:r>
      <w:r w:rsidRPr="007B0ECE">
        <w:rPr>
          <w:rFonts w:eastAsia="TimesNewRomanPSMT"/>
          <w:lang w:eastAsia="en-US"/>
        </w:rPr>
        <w:t xml:space="preserve"> Сенатор Люсс, переодетый под рабочего, выходит из</w:t>
      </w:r>
      <w:r w:rsidR="002B4275">
        <w:rPr>
          <w:rFonts w:eastAsia="TimesNewRomanPSMT"/>
          <w:lang w:eastAsia="en-US"/>
        </w:rPr>
        <w:t xml:space="preserve"> </w:t>
      </w:r>
      <w:r w:rsidRPr="007B0ECE">
        <w:rPr>
          <w:rFonts w:eastAsia="TimesNewRomanPSMT"/>
          <w:lang w:eastAsia="en-US"/>
        </w:rPr>
        <w:t>аптеки. (Газета).</w:t>
      </w:r>
    </w:p>
    <w:p w14:paraId="6400F785" w14:textId="1349D86E"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2</w:t>
      </w:r>
      <w:r w:rsidR="002B4275">
        <w:rPr>
          <w:rFonts w:eastAsia="TimesNewRomanPSMT"/>
          <w:lang w:eastAsia="en-US"/>
        </w:rPr>
        <w:t>.</w:t>
      </w:r>
      <w:r w:rsidRPr="007B0ECE">
        <w:rPr>
          <w:rFonts w:eastAsia="TimesNewRomanPSMT"/>
          <w:lang w:eastAsia="en-US"/>
        </w:rPr>
        <w:t xml:space="preserve"> Он все свободные часы готов сидеть в машине или лежать</w:t>
      </w:r>
      <w:r w:rsidR="002B4275">
        <w:rPr>
          <w:rFonts w:eastAsia="TimesNewRomanPSMT"/>
          <w:lang w:eastAsia="en-US"/>
        </w:rPr>
        <w:t xml:space="preserve"> </w:t>
      </w:r>
      <w:r w:rsidRPr="007B0ECE">
        <w:rPr>
          <w:rFonts w:eastAsia="TimesNewRomanPSMT"/>
          <w:lang w:eastAsia="en-US"/>
        </w:rPr>
        <w:t>под ней, испачкав руки по самые локти в грязи и масло. (Газета).</w:t>
      </w:r>
    </w:p>
    <w:p w14:paraId="305F5E68" w14:textId="60039ABC"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3</w:t>
      </w:r>
      <w:r w:rsidR="002B4275">
        <w:rPr>
          <w:rFonts w:eastAsia="TimesNewRomanPSMT"/>
          <w:lang w:eastAsia="en-US"/>
        </w:rPr>
        <w:t>.</w:t>
      </w:r>
      <w:r w:rsidRPr="007B0ECE">
        <w:rPr>
          <w:rFonts w:eastAsia="TimesNewRomanPSMT"/>
          <w:lang w:eastAsia="en-US"/>
        </w:rPr>
        <w:t xml:space="preserve"> Но вот на тенистой пальмовой аллее, где уже совсем</w:t>
      </w:r>
      <w:r w:rsidR="002B4275">
        <w:rPr>
          <w:rFonts w:eastAsia="TimesNewRomanPSMT"/>
          <w:lang w:eastAsia="en-US"/>
        </w:rPr>
        <w:t xml:space="preserve"> </w:t>
      </w:r>
      <w:r w:rsidRPr="007B0ECE">
        <w:rPr>
          <w:rFonts w:eastAsia="TimesNewRomanPSMT"/>
          <w:lang w:eastAsia="en-US"/>
        </w:rPr>
        <w:t>сгустился туман, появился капитан Макартни...; тихонько напевая</w:t>
      </w:r>
      <w:r w:rsidR="002B4275">
        <w:rPr>
          <w:rFonts w:eastAsia="TimesNewRomanPSMT"/>
          <w:lang w:eastAsia="en-US"/>
        </w:rPr>
        <w:t xml:space="preserve"> </w:t>
      </w:r>
      <w:r w:rsidRPr="007B0ECE">
        <w:rPr>
          <w:rFonts w:eastAsia="TimesNewRomanPSMT"/>
          <w:lang w:eastAsia="en-US"/>
        </w:rPr>
        <w:t>что-то себе под нос, он сделал несколько шагов, споткнулся на</w:t>
      </w:r>
    </w:p>
    <w:p w14:paraId="50B65260" w14:textId="7D82FEB1" w:rsidR="002B4275"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какую-то, как показалось ему веревку, протянутую поперек аллеи, и,</w:t>
      </w:r>
      <w:r w:rsidR="002B4275">
        <w:rPr>
          <w:rFonts w:eastAsia="TimesNewRomanPSMT"/>
          <w:lang w:eastAsia="en-US"/>
        </w:rPr>
        <w:t xml:space="preserve"> </w:t>
      </w:r>
      <w:r w:rsidRPr="007B0ECE">
        <w:rPr>
          <w:rFonts w:eastAsia="TimesNewRomanPSMT"/>
          <w:lang w:eastAsia="en-US"/>
        </w:rPr>
        <w:t>громко</w:t>
      </w:r>
      <w:r w:rsidR="002B4275">
        <w:rPr>
          <w:rFonts w:eastAsia="TimesNewRomanPSMT"/>
          <w:lang w:eastAsia="en-US"/>
        </w:rPr>
        <w:t xml:space="preserve"> </w:t>
      </w:r>
      <w:r w:rsidRPr="007B0ECE">
        <w:rPr>
          <w:rFonts w:eastAsia="TimesNewRomanPSMT"/>
          <w:lang w:eastAsia="en-US"/>
        </w:rPr>
        <w:t>выругавшись,</w:t>
      </w:r>
      <w:r w:rsidR="002B4275">
        <w:rPr>
          <w:rFonts w:eastAsia="TimesNewRomanPSMT"/>
          <w:lang w:eastAsia="en-US"/>
        </w:rPr>
        <w:t xml:space="preserve"> </w:t>
      </w:r>
      <w:r w:rsidRPr="007B0ECE">
        <w:rPr>
          <w:rFonts w:eastAsia="TimesNewRomanPSMT"/>
          <w:lang w:eastAsia="en-US"/>
        </w:rPr>
        <w:t>растянулся</w:t>
      </w:r>
      <w:r w:rsidR="002B4275">
        <w:rPr>
          <w:rFonts w:eastAsia="TimesNewRomanPSMT"/>
          <w:lang w:eastAsia="en-US"/>
        </w:rPr>
        <w:t xml:space="preserve"> </w:t>
      </w:r>
      <w:r w:rsidRPr="007B0ECE">
        <w:rPr>
          <w:rFonts w:eastAsia="TimesNewRomanPSMT"/>
          <w:lang w:eastAsia="en-US"/>
        </w:rPr>
        <w:t>на</w:t>
      </w:r>
      <w:r w:rsidR="002B4275">
        <w:rPr>
          <w:rFonts w:eastAsia="TimesNewRomanPSMT"/>
          <w:lang w:eastAsia="en-US"/>
        </w:rPr>
        <w:t xml:space="preserve"> </w:t>
      </w:r>
      <w:r w:rsidRPr="007B0ECE">
        <w:rPr>
          <w:rFonts w:eastAsia="TimesNewRomanPSMT"/>
          <w:lang w:eastAsia="en-US"/>
        </w:rPr>
        <w:t>земле плашмя. (Рафаэль Сабатини. Хроника</w:t>
      </w:r>
      <w:r w:rsidR="002B4275">
        <w:rPr>
          <w:rFonts w:eastAsia="TimesNewRomanPSMT"/>
          <w:lang w:eastAsia="en-US"/>
        </w:rPr>
        <w:t xml:space="preserve"> </w:t>
      </w:r>
      <w:r w:rsidRPr="007B0ECE">
        <w:rPr>
          <w:rFonts w:eastAsia="TimesNewRomanPSMT"/>
          <w:lang w:eastAsia="en-US"/>
        </w:rPr>
        <w:t>капитана Блада. Пер.Т. Озерской).</w:t>
      </w:r>
    </w:p>
    <w:p w14:paraId="48213104" w14:textId="1087E9A4"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4</w:t>
      </w:r>
      <w:r w:rsidR="002B4275">
        <w:rPr>
          <w:rFonts w:eastAsia="TimesNewRomanPSMT"/>
          <w:lang w:eastAsia="en-US"/>
        </w:rPr>
        <w:t>.</w:t>
      </w:r>
      <w:r w:rsidRPr="007B0ECE">
        <w:rPr>
          <w:rFonts w:eastAsia="TimesNewRomanPSMT"/>
          <w:lang w:eastAsia="en-US"/>
        </w:rPr>
        <w:t xml:space="preserve"> Эти книги очень малы. Размер томиков не превышае</w:t>
      </w:r>
      <w:r w:rsidR="002B4275">
        <w:rPr>
          <w:rFonts w:eastAsia="TimesNewRomanPSMT"/>
          <w:lang w:eastAsia="en-US"/>
        </w:rPr>
        <w:t xml:space="preserve">т </w:t>
      </w:r>
      <w:r w:rsidRPr="007B0ECE">
        <w:rPr>
          <w:rFonts w:eastAsia="TimesNewRomanPSMT"/>
          <w:lang w:eastAsia="en-US"/>
        </w:rPr>
        <w:t>десять сантиметров. (ТВ).</w:t>
      </w:r>
    </w:p>
    <w:p w14:paraId="104BEA68" w14:textId="755717A7"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lastRenderedPageBreak/>
        <w:t>5</w:t>
      </w:r>
      <w:r w:rsidR="002B4275">
        <w:rPr>
          <w:rFonts w:eastAsia="TimesNewRomanPSMT"/>
          <w:lang w:eastAsia="en-US"/>
        </w:rPr>
        <w:t>.</w:t>
      </w:r>
      <w:r w:rsidRPr="007B0ECE">
        <w:rPr>
          <w:rFonts w:eastAsia="TimesNewRomanPSMT"/>
          <w:lang w:eastAsia="en-US"/>
        </w:rPr>
        <w:t xml:space="preserve"> Невольн</w:t>
      </w:r>
      <w:r w:rsidR="002B4275">
        <w:rPr>
          <w:rFonts w:eastAsia="TimesNewRomanPSMT"/>
          <w:lang w:eastAsia="en-US"/>
        </w:rPr>
        <w:t xml:space="preserve">о </w:t>
      </w:r>
      <w:r w:rsidRPr="007B0ECE">
        <w:rPr>
          <w:rFonts w:eastAsia="TimesNewRomanPSMT"/>
          <w:lang w:eastAsia="en-US"/>
        </w:rPr>
        <w:t>возникает</w:t>
      </w:r>
      <w:r w:rsidR="002B4275">
        <w:rPr>
          <w:rFonts w:eastAsia="TimesNewRomanPSMT"/>
          <w:lang w:eastAsia="en-US"/>
        </w:rPr>
        <w:t xml:space="preserve"> </w:t>
      </w:r>
      <w:r w:rsidRPr="007B0ECE">
        <w:rPr>
          <w:rFonts w:eastAsia="TimesNewRomanPSMT"/>
          <w:lang w:eastAsia="en-US"/>
        </w:rPr>
        <w:t>вопрос,</w:t>
      </w:r>
      <w:r w:rsidR="002B4275">
        <w:rPr>
          <w:rFonts w:eastAsia="TimesNewRomanPSMT"/>
          <w:lang w:eastAsia="en-US"/>
        </w:rPr>
        <w:t xml:space="preserve"> </w:t>
      </w:r>
      <w:r w:rsidRPr="007B0ECE">
        <w:rPr>
          <w:rFonts w:eastAsia="TimesNewRomanPSMT"/>
          <w:lang w:eastAsia="en-US"/>
        </w:rPr>
        <w:t>как</w:t>
      </w:r>
      <w:r w:rsidR="002B4275">
        <w:rPr>
          <w:rFonts w:eastAsia="TimesNewRomanPSMT"/>
          <w:lang w:eastAsia="en-US"/>
        </w:rPr>
        <w:t xml:space="preserve"> </w:t>
      </w:r>
      <w:r w:rsidRPr="007B0ECE">
        <w:rPr>
          <w:rFonts w:eastAsia="TimesNewRomanPSMT"/>
          <w:lang w:eastAsia="en-US"/>
        </w:rPr>
        <w:t>же</w:t>
      </w:r>
      <w:r w:rsidR="002B4275">
        <w:rPr>
          <w:rFonts w:eastAsia="TimesNewRomanPSMT"/>
          <w:lang w:eastAsia="en-US"/>
        </w:rPr>
        <w:t xml:space="preserve"> </w:t>
      </w:r>
      <w:r w:rsidRPr="007B0ECE">
        <w:rPr>
          <w:rFonts w:eastAsia="TimesNewRomanPSMT"/>
          <w:lang w:eastAsia="en-US"/>
        </w:rPr>
        <w:t>соотносится</w:t>
      </w:r>
      <w:r w:rsidR="002B4275">
        <w:rPr>
          <w:rFonts w:eastAsia="TimesNewRomanPSMT"/>
          <w:lang w:eastAsia="en-US"/>
        </w:rPr>
        <w:t xml:space="preserve"> </w:t>
      </w:r>
      <w:r w:rsidRPr="007B0ECE">
        <w:rPr>
          <w:rFonts w:eastAsia="TimesNewRomanPSMT"/>
          <w:lang w:eastAsia="en-US"/>
        </w:rPr>
        <w:t>разнообразие условий существования к общей численности птиц.</w:t>
      </w:r>
      <w:r w:rsidR="002B4275">
        <w:rPr>
          <w:rFonts w:eastAsia="TimesNewRomanPSMT"/>
          <w:lang w:eastAsia="en-US"/>
        </w:rPr>
        <w:t xml:space="preserve"> </w:t>
      </w:r>
      <w:r w:rsidRPr="007B0ECE">
        <w:rPr>
          <w:rFonts w:eastAsia="TimesNewRomanPSMT"/>
          <w:lang w:eastAsia="en-US"/>
        </w:rPr>
        <w:t>(Научно-популярная книга).</w:t>
      </w:r>
    </w:p>
    <w:p w14:paraId="76441B0A" w14:textId="526EBFC9"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6</w:t>
      </w:r>
      <w:r w:rsidR="002B4275">
        <w:rPr>
          <w:rFonts w:eastAsia="TimesNewRomanPSMT"/>
          <w:lang w:eastAsia="en-US"/>
        </w:rPr>
        <w:t>.</w:t>
      </w:r>
      <w:r w:rsidRPr="007B0ECE">
        <w:rPr>
          <w:rFonts w:eastAsia="TimesNewRomanPSMT"/>
          <w:lang w:eastAsia="en-US"/>
        </w:rPr>
        <w:t xml:space="preserve"> Другая задача словаря состоит в предупреждении о</w:t>
      </w:r>
      <w:r w:rsidR="002B4275">
        <w:rPr>
          <w:rFonts w:eastAsia="TimesNewRomanPSMT"/>
          <w:lang w:eastAsia="en-US"/>
        </w:rPr>
        <w:t xml:space="preserve">т </w:t>
      </w:r>
      <w:r w:rsidRPr="007B0ECE">
        <w:rPr>
          <w:rFonts w:eastAsia="TimesNewRomanPSMT"/>
          <w:lang w:eastAsia="en-US"/>
        </w:rPr>
        <w:t>типичных,</w:t>
      </w:r>
      <w:r w:rsidR="002B4275">
        <w:rPr>
          <w:rFonts w:eastAsia="TimesNewRomanPSMT"/>
          <w:lang w:eastAsia="en-US"/>
        </w:rPr>
        <w:t xml:space="preserve"> </w:t>
      </w:r>
      <w:r w:rsidRPr="007B0ECE">
        <w:rPr>
          <w:rFonts w:eastAsia="TimesNewRomanPSMT"/>
          <w:lang w:eastAsia="en-US"/>
        </w:rPr>
        <w:t>распространенных</w:t>
      </w:r>
      <w:r w:rsidR="002B4275">
        <w:rPr>
          <w:rFonts w:eastAsia="TimesNewRomanPSMT"/>
          <w:lang w:eastAsia="en-US"/>
        </w:rPr>
        <w:t xml:space="preserve"> </w:t>
      </w:r>
      <w:r w:rsidRPr="007B0ECE">
        <w:rPr>
          <w:rFonts w:eastAsia="TimesNewRomanPSMT"/>
          <w:lang w:eastAsia="en-US"/>
        </w:rPr>
        <w:t>в</w:t>
      </w:r>
      <w:r w:rsidR="002B4275">
        <w:rPr>
          <w:rFonts w:eastAsia="TimesNewRomanPSMT"/>
          <w:lang w:eastAsia="en-US"/>
        </w:rPr>
        <w:t xml:space="preserve"> </w:t>
      </w:r>
      <w:r w:rsidRPr="007B0ECE">
        <w:rPr>
          <w:rFonts w:eastAsia="TimesNewRomanPSMT"/>
          <w:lang w:eastAsia="en-US"/>
        </w:rPr>
        <w:t>речи</w:t>
      </w:r>
      <w:r w:rsidR="002B4275">
        <w:rPr>
          <w:rFonts w:eastAsia="TimesNewRomanPSMT"/>
          <w:lang w:eastAsia="en-US"/>
        </w:rPr>
        <w:t xml:space="preserve"> </w:t>
      </w:r>
      <w:r w:rsidRPr="007B0ECE">
        <w:rPr>
          <w:rFonts w:eastAsia="TimesNewRomanPSMT"/>
          <w:lang w:eastAsia="en-US"/>
        </w:rPr>
        <w:t>ошибок.</w:t>
      </w:r>
      <w:r w:rsidR="002B4275">
        <w:rPr>
          <w:rFonts w:eastAsia="TimesNewRomanPSMT"/>
          <w:lang w:eastAsia="en-US"/>
        </w:rPr>
        <w:t xml:space="preserve"> </w:t>
      </w:r>
      <w:r w:rsidRPr="007B0ECE">
        <w:rPr>
          <w:rFonts w:eastAsia="TimesNewRomanPSMT"/>
          <w:lang w:eastAsia="en-US"/>
        </w:rPr>
        <w:t>(Трудности</w:t>
      </w:r>
      <w:r w:rsidR="002B4275">
        <w:rPr>
          <w:rFonts w:eastAsia="TimesNewRomanPSMT"/>
          <w:lang w:eastAsia="en-US"/>
        </w:rPr>
        <w:t xml:space="preserve"> </w:t>
      </w:r>
      <w:r w:rsidRPr="007B0ECE">
        <w:rPr>
          <w:rFonts w:eastAsia="TimesNewRomanPSMT"/>
          <w:lang w:eastAsia="en-US"/>
        </w:rPr>
        <w:t>словоупотребления</w:t>
      </w:r>
      <w:r w:rsidR="002B4275">
        <w:rPr>
          <w:rFonts w:eastAsia="TimesNewRomanPSMT"/>
          <w:lang w:eastAsia="en-US"/>
        </w:rPr>
        <w:t xml:space="preserve"> </w:t>
      </w:r>
      <w:r w:rsidRPr="007B0ECE">
        <w:rPr>
          <w:rFonts w:eastAsia="TimesNewRomanPSMT"/>
          <w:lang w:eastAsia="en-US"/>
        </w:rPr>
        <w:t>и</w:t>
      </w:r>
      <w:r w:rsidR="002B4275">
        <w:rPr>
          <w:rFonts w:eastAsia="TimesNewRomanPSMT"/>
          <w:lang w:eastAsia="en-US"/>
        </w:rPr>
        <w:t xml:space="preserve"> </w:t>
      </w:r>
      <w:r w:rsidRPr="007B0ECE">
        <w:rPr>
          <w:rFonts w:eastAsia="TimesNewRomanPSMT"/>
          <w:lang w:eastAsia="en-US"/>
        </w:rPr>
        <w:t>варианты</w:t>
      </w:r>
      <w:r w:rsidR="002B4275">
        <w:rPr>
          <w:rFonts w:eastAsia="TimesNewRomanPSMT"/>
          <w:lang w:eastAsia="en-US"/>
        </w:rPr>
        <w:t xml:space="preserve"> </w:t>
      </w:r>
      <w:r w:rsidRPr="007B0ECE">
        <w:rPr>
          <w:rFonts w:eastAsia="TimesNewRomanPSMT"/>
          <w:lang w:eastAsia="en-US"/>
        </w:rPr>
        <w:t>норм</w:t>
      </w:r>
      <w:r w:rsidR="002B4275">
        <w:rPr>
          <w:rFonts w:eastAsia="TimesNewRomanPSMT"/>
          <w:lang w:eastAsia="en-US"/>
        </w:rPr>
        <w:t xml:space="preserve"> </w:t>
      </w:r>
      <w:r w:rsidRPr="007B0ECE">
        <w:rPr>
          <w:rFonts w:eastAsia="TimesNewRomanPSMT"/>
          <w:lang w:eastAsia="en-US"/>
        </w:rPr>
        <w:t>русского</w:t>
      </w:r>
      <w:r w:rsidR="002B4275">
        <w:rPr>
          <w:rFonts w:eastAsia="TimesNewRomanPSMT"/>
          <w:lang w:eastAsia="en-US"/>
        </w:rPr>
        <w:t xml:space="preserve"> </w:t>
      </w:r>
      <w:r w:rsidRPr="007B0ECE">
        <w:rPr>
          <w:rFonts w:eastAsia="TimesNewRomanPSMT"/>
          <w:lang w:eastAsia="en-US"/>
        </w:rPr>
        <w:t>литературного</w:t>
      </w:r>
      <w:r w:rsidR="002B4275">
        <w:rPr>
          <w:rFonts w:eastAsia="TimesNewRomanPSMT"/>
          <w:lang w:eastAsia="en-US"/>
        </w:rPr>
        <w:t xml:space="preserve"> </w:t>
      </w:r>
      <w:r w:rsidRPr="007B0ECE">
        <w:rPr>
          <w:rFonts w:eastAsia="TimesNewRomanPSMT"/>
          <w:lang w:eastAsia="en-US"/>
        </w:rPr>
        <w:t>языка).</w:t>
      </w:r>
    </w:p>
    <w:p w14:paraId="5D1DEBCC" w14:textId="70E41C31"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7</w:t>
      </w:r>
      <w:r w:rsidR="002B4275">
        <w:rPr>
          <w:rFonts w:eastAsia="TimesNewRomanPSMT"/>
          <w:lang w:eastAsia="en-US"/>
        </w:rPr>
        <w:t>.</w:t>
      </w:r>
      <w:r w:rsidRPr="007B0ECE">
        <w:rPr>
          <w:rFonts w:eastAsia="TimesNewRomanPSMT"/>
          <w:lang w:eastAsia="en-US"/>
        </w:rPr>
        <w:t xml:space="preserve"> И в случае птиц успешно достичь одной и той же цели</w:t>
      </w:r>
      <w:r w:rsidR="002B4275">
        <w:rPr>
          <w:rFonts w:eastAsia="TimesNewRomanPSMT"/>
          <w:lang w:eastAsia="en-US"/>
        </w:rPr>
        <w:t xml:space="preserve"> </w:t>
      </w:r>
      <w:r w:rsidRPr="007B0ECE">
        <w:rPr>
          <w:rFonts w:eastAsia="TimesNewRomanPSMT"/>
          <w:lang w:eastAsia="en-US"/>
        </w:rPr>
        <w:t>можно разными путями. (Научно-популярная книга).</w:t>
      </w:r>
    </w:p>
    <w:p w14:paraId="76B29CF8" w14:textId="3FFFE2D6"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8</w:t>
      </w:r>
      <w:r w:rsidR="002B4275">
        <w:rPr>
          <w:rFonts w:eastAsia="TimesNewRomanPSMT"/>
          <w:lang w:eastAsia="en-US"/>
        </w:rPr>
        <w:t>.</w:t>
      </w:r>
      <w:r w:rsidRPr="007B0ECE">
        <w:rPr>
          <w:rFonts w:eastAsia="TimesNewRomanPSMT"/>
          <w:lang w:eastAsia="en-US"/>
        </w:rPr>
        <w:t xml:space="preserve"> Он поблагодарил за письмо и документ и заверил, что</w:t>
      </w:r>
      <w:r w:rsidR="002B4275">
        <w:rPr>
          <w:rFonts w:eastAsia="TimesNewRomanPSMT"/>
          <w:lang w:eastAsia="en-US"/>
        </w:rPr>
        <w:t xml:space="preserve"> </w:t>
      </w:r>
      <w:r w:rsidRPr="007B0ECE">
        <w:rPr>
          <w:rFonts w:eastAsia="TimesNewRomanPSMT"/>
          <w:lang w:eastAsia="en-US"/>
        </w:rPr>
        <w:t>доведет о них до сведения президиум конгресса. (Газета).</w:t>
      </w:r>
    </w:p>
    <w:p w14:paraId="08934B2F" w14:textId="5AD4358C"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9</w:t>
      </w:r>
      <w:r w:rsidR="002B4275">
        <w:rPr>
          <w:rFonts w:eastAsia="TimesNewRomanPSMT"/>
          <w:lang w:eastAsia="en-US"/>
        </w:rPr>
        <w:t>.</w:t>
      </w:r>
      <w:r w:rsidRPr="007B0ECE">
        <w:rPr>
          <w:rFonts w:eastAsia="TimesNewRomanPSMT"/>
          <w:lang w:eastAsia="en-US"/>
        </w:rPr>
        <w:t xml:space="preserve"> К тому же значительны запасы элементов, не имеющих</w:t>
      </w:r>
      <w:r w:rsidR="002B4275">
        <w:rPr>
          <w:rFonts w:eastAsia="TimesNewRomanPSMT"/>
          <w:lang w:eastAsia="en-US"/>
        </w:rPr>
        <w:t xml:space="preserve"> </w:t>
      </w:r>
      <w:r w:rsidRPr="007B0ECE">
        <w:rPr>
          <w:rFonts w:eastAsia="TimesNewRomanPSMT"/>
          <w:lang w:eastAsia="en-US"/>
        </w:rPr>
        <w:t>однозначных параллелей в каждой из систем и характерных только</w:t>
      </w:r>
      <w:r w:rsidR="002B4275">
        <w:rPr>
          <w:rFonts w:eastAsia="TimesNewRomanPSMT"/>
          <w:lang w:eastAsia="en-US"/>
        </w:rPr>
        <w:t xml:space="preserve"> </w:t>
      </w:r>
      <w:r w:rsidRPr="007B0ECE">
        <w:rPr>
          <w:rFonts w:eastAsia="TimesNewRomanPSMT"/>
          <w:lang w:eastAsia="en-US"/>
        </w:rPr>
        <w:t>одной из них. (Костомаров. Русский язык на газетной полосе).</w:t>
      </w:r>
    </w:p>
    <w:p w14:paraId="491DB3BF" w14:textId="1A173206" w:rsidR="00A53FD1" w:rsidRPr="007B0ECE" w:rsidRDefault="00A53FD1" w:rsidP="00A53FD1">
      <w:pPr>
        <w:spacing w:line="360" w:lineRule="auto"/>
        <w:contextualSpacing/>
        <w:jc w:val="both"/>
        <w:rPr>
          <w:rFonts w:eastAsia="TimesNewRomanPSMT"/>
          <w:lang w:eastAsia="en-US"/>
        </w:rPr>
      </w:pPr>
      <w:r w:rsidRPr="007B0ECE">
        <w:rPr>
          <w:rFonts w:eastAsia="TimesNewRomanPSMT"/>
          <w:lang w:eastAsia="en-US"/>
        </w:rPr>
        <w:t>10</w:t>
      </w:r>
      <w:r w:rsidR="002B4275">
        <w:rPr>
          <w:rFonts w:eastAsia="TimesNewRomanPSMT"/>
          <w:lang w:eastAsia="en-US"/>
        </w:rPr>
        <w:t>.</w:t>
      </w:r>
      <w:r w:rsidRPr="007B0ECE">
        <w:rPr>
          <w:rFonts w:eastAsia="TimesNewRomanPSMT"/>
          <w:lang w:eastAsia="en-US"/>
        </w:rPr>
        <w:t xml:space="preserve"> Страна встает со славою навстречу дня. (Б. Корнилов).</w:t>
      </w:r>
    </w:p>
    <w:p w14:paraId="3058464A" w14:textId="77777777" w:rsidR="00A53FD1" w:rsidRPr="007B0ECE" w:rsidRDefault="00A53FD1" w:rsidP="00A53FD1">
      <w:pPr>
        <w:spacing w:line="360" w:lineRule="auto"/>
        <w:contextualSpacing/>
        <w:jc w:val="both"/>
        <w:rPr>
          <w:rFonts w:eastAsia="TimesNewRomanPSMT"/>
          <w:lang w:eastAsia="en-US"/>
        </w:rPr>
      </w:pPr>
    </w:p>
    <w:p w14:paraId="15A578A1" w14:textId="71ED9E95" w:rsidR="00BA6792" w:rsidRPr="007B0ECE" w:rsidRDefault="00BA6792" w:rsidP="00B865AB">
      <w:pPr>
        <w:spacing w:line="360" w:lineRule="auto"/>
        <w:ind w:firstLine="709"/>
        <w:contextualSpacing/>
        <w:jc w:val="center"/>
        <w:rPr>
          <w:b/>
          <w:bCs/>
        </w:rPr>
      </w:pPr>
      <w:r w:rsidRPr="007B0ECE">
        <w:rPr>
          <w:b/>
          <w:bCs/>
        </w:rPr>
        <w:t xml:space="preserve">Практическое занятие № </w:t>
      </w:r>
      <w:r w:rsidR="00F34158">
        <w:rPr>
          <w:b/>
          <w:bCs/>
        </w:rPr>
        <w:t>16</w:t>
      </w:r>
      <w:r w:rsidRPr="007B0ECE">
        <w:rPr>
          <w:b/>
          <w:bCs/>
        </w:rPr>
        <w:t>.</w:t>
      </w:r>
    </w:p>
    <w:p w14:paraId="2FE24172" w14:textId="15F58F7A" w:rsidR="00A53FD1" w:rsidRPr="007B0ECE" w:rsidRDefault="00A53FD1" w:rsidP="00B865AB">
      <w:pPr>
        <w:spacing w:line="360" w:lineRule="auto"/>
        <w:ind w:firstLine="709"/>
        <w:contextualSpacing/>
        <w:jc w:val="center"/>
        <w:rPr>
          <w:rFonts w:eastAsia="TimesNewRomanPSMT"/>
          <w:lang w:eastAsia="en-US"/>
        </w:rPr>
      </w:pPr>
      <w:r w:rsidRPr="007B0ECE">
        <w:t>Деловая игра</w:t>
      </w:r>
      <w:r w:rsidRPr="007B0ECE">
        <w:rPr>
          <w:b/>
        </w:rPr>
        <w:t xml:space="preserve"> «</w:t>
      </w:r>
      <w:r w:rsidRPr="007B0ECE">
        <w:t>Духовно-нравственные основы ораторской речи».</w:t>
      </w:r>
    </w:p>
    <w:p w14:paraId="214A9EAE" w14:textId="5BCF043B" w:rsidR="00BA6792" w:rsidRPr="007B0ECE" w:rsidRDefault="00BA6792" w:rsidP="00B865AB">
      <w:pPr>
        <w:spacing w:line="360" w:lineRule="auto"/>
        <w:ind w:firstLine="709"/>
        <w:contextualSpacing/>
        <w:jc w:val="center"/>
        <w:rPr>
          <w:rFonts w:eastAsia="TimesNewRomanPSMT"/>
          <w:b/>
          <w:bCs/>
          <w:lang w:eastAsia="en-US"/>
        </w:rPr>
      </w:pPr>
      <w:r w:rsidRPr="007B0ECE">
        <w:rPr>
          <w:rFonts w:eastAsia="TimesNewRomanPSMT"/>
          <w:b/>
          <w:bCs/>
          <w:lang w:eastAsia="en-US"/>
        </w:rPr>
        <w:t>Теоретическая часть</w:t>
      </w:r>
    </w:p>
    <w:p w14:paraId="2B5F9413" w14:textId="77777777" w:rsidR="00A53FD1" w:rsidRPr="007B0ECE" w:rsidRDefault="00A53FD1" w:rsidP="00A53FD1">
      <w:pPr>
        <w:spacing w:line="360" w:lineRule="auto"/>
        <w:ind w:firstLine="709"/>
        <w:contextualSpacing/>
        <w:jc w:val="both"/>
        <w:rPr>
          <w:color w:val="000000"/>
        </w:rPr>
      </w:pPr>
      <w:r w:rsidRPr="007B0ECE">
        <w:rPr>
          <w:color w:val="000000"/>
        </w:rPr>
        <w:t>Под ораторским искусством прежде всего понимается высокая степень мастерства публичного выступления, качественная характеристика ораторской речи, искусное владение живым убеждающим словом. Это искусство построения, а также публичного произнесения речи с целью оказания желаемого воздействия на аудиторию. Ораторским искусством называют также исторически сложившуюся науку о красноречии и учебную дисциплину, излагающую основы ораторского мастерства.</w:t>
      </w:r>
    </w:p>
    <w:p w14:paraId="0CC05C38" w14:textId="77777777" w:rsidR="00A53FD1" w:rsidRPr="007B0ECE" w:rsidRDefault="00A53FD1" w:rsidP="00A53FD1">
      <w:pPr>
        <w:spacing w:line="360" w:lineRule="auto"/>
        <w:ind w:firstLine="709"/>
        <w:contextualSpacing/>
        <w:jc w:val="both"/>
        <w:rPr>
          <w:color w:val="000000"/>
        </w:rPr>
      </w:pPr>
      <w:r w:rsidRPr="007B0ECE">
        <w:rPr>
          <w:color w:val="000000"/>
        </w:rPr>
        <w:t>Многие современные исследователи рассматривают ораторское искусство как один из специфических видов человеческой деятельности, овладеть которым должен каждый, кто профессионально связан с устным словом.</w:t>
      </w:r>
    </w:p>
    <w:p w14:paraId="4A9E967A" w14:textId="77777777" w:rsidR="00A53FD1" w:rsidRPr="007B0ECE" w:rsidRDefault="00A53FD1" w:rsidP="00A53FD1">
      <w:pPr>
        <w:spacing w:line="360" w:lineRule="auto"/>
        <w:ind w:firstLine="709"/>
        <w:contextualSpacing/>
        <w:jc w:val="both"/>
        <w:rPr>
          <w:color w:val="000000"/>
        </w:rPr>
      </w:pPr>
      <w:r w:rsidRPr="007B0ECE">
        <w:rPr>
          <w:color w:val="000000"/>
        </w:rPr>
        <w:t>Термин «ораторское искусство» имеет латинские корни. Его синонимами являются греческие слова: риторика, красноречие. На протяжении многовековой истории ораторское искусство использовалось в различных сферах жизни общества. Наиболее широкое применение оно всегда находило в юриспруденции, в политической деятельности. Многие юристы и политики были известными ораторами.</w:t>
      </w:r>
    </w:p>
    <w:p w14:paraId="40FFA0C2" w14:textId="77777777" w:rsidR="00A53FD1" w:rsidRPr="007B0ECE" w:rsidRDefault="00A53FD1" w:rsidP="00A53FD1">
      <w:pPr>
        <w:spacing w:line="360" w:lineRule="auto"/>
        <w:ind w:firstLine="709"/>
        <w:contextualSpacing/>
        <w:jc w:val="both"/>
        <w:rPr>
          <w:color w:val="000000"/>
        </w:rPr>
      </w:pPr>
      <w:r w:rsidRPr="007B0ECE">
        <w:rPr>
          <w:color w:val="000000"/>
        </w:rPr>
        <w:t>Необходимо иметь в виду, что ораторское искусство всегда обслуживало и обслуживает интересы определенных социальных групп, классов, отдельных личностей. Оно одинаково может служить как правде, так и лжи, быть использовано в нравственных либо безнрав</w:t>
      </w:r>
      <w:r w:rsidRPr="007B0ECE">
        <w:rPr>
          <w:color w:val="000000"/>
        </w:rPr>
        <w:lastRenderedPageBreak/>
        <w:t>ственных целях. Кому и как служит ораторское искусство – основной вопрос, который решается на протяжении всей истории развития науки, начиная с Древней Греции. Поэтому в ораторском искусстве очень важна нравственность оратора, его моральная ответственность за содержание речи.</w:t>
      </w:r>
    </w:p>
    <w:p w14:paraId="29C71589" w14:textId="77777777" w:rsidR="00A53FD1" w:rsidRPr="007B0ECE" w:rsidRDefault="00A53FD1" w:rsidP="00A53FD1">
      <w:pPr>
        <w:spacing w:line="360" w:lineRule="auto"/>
        <w:ind w:firstLine="709"/>
        <w:contextualSpacing/>
        <w:jc w:val="both"/>
        <w:rPr>
          <w:color w:val="000000"/>
        </w:rPr>
      </w:pPr>
      <w:r w:rsidRPr="007B0ECE">
        <w:rPr>
          <w:color w:val="000000"/>
        </w:rPr>
        <w:t>Ораторское искусство – явление историческое. Каждая эпоха предъявляет свои требования к ораторам, возлагает определенные обязанности, имеет свой риторический идеал. Однако в целом ораторскому искусству присущи конкретные особенности:</w:t>
      </w:r>
    </w:p>
    <w:p w14:paraId="5591E131" w14:textId="77777777" w:rsidR="00A53FD1" w:rsidRPr="007B0ECE" w:rsidRDefault="00A53FD1" w:rsidP="00A53FD1">
      <w:pPr>
        <w:spacing w:line="360" w:lineRule="auto"/>
        <w:ind w:firstLine="709"/>
        <w:contextualSpacing/>
        <w:jc w:val="both"/>
        <w:rPr>
          <w:color w:val="000000"/>
        </w:rPr>
      </w:pPr>
      <w:r w:rsidRPr="007B0ECE">
        <w:rPr>
          <w:color w:val="000000"/>
        </w:rPr>
        <w:t>1) сложный синтетический характер. Философия, логика, педагогика, языкознание, эстетика, этика – науки, на которые опирается ораторское искусство;</w:t>
      </w:r>
    </w:p>
    <w:p w14:paraId="5878E606" w14:textId="77777777" w:rsidR="00A53FD1" w:rsidRPr="007B0ECE" w:rsidRDefault="00A53FD1" w:rsidP="00A53FD1">
      <w:pPr>
        <w:spacing w:line="360" w:lineRule="auto"/>
        <w:ind w:firstLine="709"/>
        <w:contextualSpacing/>
        <w:jc w:val="both"/>
        <w:rPr>
          <w:color w:val="000000"/>
        </w:rPr>
      </w:pPr>
      <w:r w:rsidRPr="007B0ECE">
        <w:rPr>
          <w:color w:val="000000"/>
        </w:rPr>
        <w:t>2) неоднородность. Исторически в зависимости от сферы применения оно подразделялось на различные виды и роды. В отечественной риторике выделяют следующие основные роды красноречия: социально-политическое, академическое, судебное, социально-бытовое, духовное. Каждый род объединяет определенные виды речи с учетом ее функций, а также ситуации, цели и темы.</w:t>
      </w:r>
    </w:p>
    <w:p w14:paraId="311D4A20" w14:textId="77777777" w:rsidR="00A53FD1" w:rsidRPr="007B0ECE" w:rsidRDefault="00A53FD1" w:rsidP="00A53FD1">
      <w:pPr>
        <w:spacing w:line="360" w:lineRule="auto"/>
        <w:ind w:firstLine="709"/>
        <w:contextualSpacing/>
        <w:jc w:val="both"/>
        <w:rPr>
          <w:color w:val="000000"/>
        </w:rPr>
      </w:pPr>
      <w:r w:rsidRPr="007B0ECE">
        <w:rPr>
          <w:color w:val="000000"/>
        </w:rPr>
        <w:t>История свидетельствует, что важным условием появления и развития ораторского искусства, свободного обмена мнениями по жизненно важным проблемам являются демократические формы управления, активное участие граждан в политической жизни страны. Отсюда название ораторского искусства как «духовного детища демократии». Неудивительно, что сегодня в связи с демократическими процессами, происходящими в стране, наблюдается новый всплеск интереса к риторике.</w:t>
      </w:r>
    </w:p>
    <w:p w14:paraId="1675CD10" w14:textId="77777777" w:rsidR="00F100D6" w:rsidRPr="007B0ECE" w:rsidRDefault="00F100D6" w:rsidP="001E4D22">
      <w:pPr>
        <w:spacing w:line="360" w:lineRule="auto"/>
        <w:ind w:firstLine="709"/>
        <w:contextualSpacing/>
        <w:jc w:val="both"/>
        <w:rPr>
          <w:rFonts w:eastAsia="TimesNewRomanPSMT"/>
          <w:lang w:eastAsia="en-US"/>
        </w:rPr>
      </w:pPr>
    </w:p>
    <w:p w14:paraId="2129799E" w14:textId="7CBBFEE3" w:rsidR="0039564A" w:rsidRPr="007B0ECE" w:rsidRDefault="00BA6792" w:rsidP="00A53FD1">
      <w:pPr>
        <w:widowControl w:val="0"/>
        <w:tabs>
          <w:tab w:val="left" w:pos="4215"/>
          <w:tab w:val="left" w:pos="7620"/>
        </w:tabs>
        <w:autoSpaceDE w:val="0"/>
        <w:autoSpaceDN w:val="0"/>
        <w:adjustRightInd w:val="0"/>
        <w:spacing w:line="360" w:lineRule="auto"/>
        <w:ind w:firstLine="709"/>
        <w:contextualSpacing/>
        <w:jc w:val="center"/>
        <w:rPr>
          <w:b/>
          <w:color w:val="000000" w:themeColor="text1"/>
        </w:rPr>
      </w:pPr>
      <w:r w:rsidRPr="007B0ECE">
        <w:rPr>
          <w:b/>
          <w:color w:val="000000" w:themeColor="text1"/>
        </w:rPr>
        <w:t>Вопросы и задания к практическому занятию</w:t>
      </w:r>
    </w:p>
    <w:p w14:paraId="12CD6474" w14:textId="06E6D4D1" w:rsidR="0039564A" w:rsidRDefault="0039564A" w:rsidP="001E4D22">
      <w:pPr>
        <w:tabs>
          <w:tab w:val="left" w:pos="5610"/>
          <w:tab w:val="left" w:pos="5685"/>
        </w:tabs>
        <w:spacing w:line="360" w:lineRule="auto"/>
        <w:ind w:firstLine="709"/>
        <w:contextualSpacing/>
        <w:jc w:val="both"/>
      </w:pPr>
      <w:r w:rsidRPr="007B0ECE">
        <w:t xml:space="preserve">Задание </w:t>
      </w:r>
      <w:r w:rsidR="00A53FD1" w:rsidRPr="007B0ECE">
        <w:t>1</w:t>
      </w:r>
      <w:r w:rsidRPr="007B0ECE">
        <w:t xml:space="preserve">. Подготовиться к публичному выступлению на заданную тему. </w:t>
      </w:r>
    </w:p>
    <w:p w14:paraId="607F1816" w14:textId="77777777" w:rsidR="002B4275" w:rsidRPr="007B0ECE" w:rsidRDefault="002B4275" w:rsidP="001E4D22">
      <w:pPr>
        <w:tabs>
          <w:tab w:val="left" w:pos="5610"/>
          <w:tab w:val="left" w:pos="5685"/>
        </w:tabs>
        <w:spacing w:line="360" w:lineRule="auto"/>
        <w:ind w:firstLine="709"/>
        <w:contextualSpacing/>
        <w:jc w:val="both"/>
      </w:pPr>
    </w:p>
    <w:p w14:paraId="145DAEF9" w14:textId="618E2F4A" w:rsidR="0039564A" w:rsidRPr="007B0ECE" w:rsidRDefault="0039564A" w:rsidP="00B865AB">
      <w:pPr>
        <w:tabs>
          <w:tab w:val="left" w:pos="5610"/>
          <w:tab w:val="left" w:pos="5685"/>
        </w:tabs>
        <w:spacing w:line="360" w:lineRule="auto"/>
        <w:ind w:firstLine="709"/>
        <w:contextualSpacing/>
        <w:jc w:val="center"/>
      </w:pPr>
      <w:r w:rsidRPr="007B0ECE">
        <w:t>Темы публичных выступлений</w:t>
      </w:r>
    </w:p>
    <w:p w14:paraId="59BE2343" w14:textId="08D498BD" w:rsidR="0039564A" w:rsidRPr="007B0ECE" w:rsidRDefault="0039564A" w:rsidP="00976529">
      <w:pPr>
        <w:tabs>
          <w:tab w:val="left" w:pos="5610"/>
          <w:tab w:val="left" w:pos="5685"/>
        </w:tabs>
        <w:spacing w:line="360" w:lineRule="auto"/>
        <w:contextualSpacing/>
        <w:jc w:val="both"/>
      </w:pPr>
      <w:r w:rsidRPr="007B0ECE">
        <w:t>1</w:t>
      </w:r>
      <w:r w:rsidR="00B865AB" w:rsidRPr="007B0ECE">
        <w:t>.</w:t>
      </w:r>
      <w:r w:rsidRPr="007B0ECE">
        <w:t xml:space="preserve"> Основные задачи культуры речи как лингвистической дисциплины и е</w:t>
      </w:r>
      <w:r w:rsidR="00B865AB" w:rsidRPr="007B0ECE">
        <w:t>е</w:t>
      </w:r>
      <w:r w:rsidRPr="007B0ECE">
        <w:t xml:space="preserve"> роль в обществе.</w:t>
      </w:r>
    </w:p>
    <w:p w14:paraId="6E5B9482" w14:textId="7DD2535A" w:rsidR="0039564A" w:rsidRPr="007B0ECE" w:rsidRDefault="0039564A" w:rsidP="00976529">
      <w:pPr>
        <w:tabs>
          <w:tab w:val="left" w:pos="5610"/>
          <w:tab w:val="left" w:pos="5685"/>
        </w:tabs>
        <w:spacing w:line="360" w:lineRule="auto"/>
        <w:contextualSpacing/>
        <w:jc w:val="both"/>
      </w:pPr>
      <w:r w:rsidRPr="007B0ECE">
        <w:t>2</w:t>
      </w:r>
      <w:r w:rsidR="00B865AB" w:rsidRPr="007B0ECE">
        <w:t>.</w:t>
      </w:r>
      <w:r w:rsidRPr="007B0ECE">
        <w:t xml:space="preserve"> Основные тенденции развития русского языка в конце XIX – начале XX века.</w:t>
      </w:r>
    </w:p>
    <w:p w14:paraId="4A5D30E4" w14:textId="1B5A99FE" w:rsidR="0039564A" w:rsidRPr="007B0ECE" w:rsidRDefault="0039564A" w:rsidP="00976529">
      <w:pPr>
        <w:tabs>
          <w:tab w:val="left" w:pos="5610"/>
          <w:tab w:val="left" w:pos="5685"/>
        </w:tabs>
        <w:spacing w:line="360" w:lineRule="auto"/>
        <w:contextualSpacing/>
        <w:jc w:val="both"/>
      </w:pPr>
      <w:r w:rsidRPr="007B0ECE">
        <w:t>3</w:t>
      </w:r>
      <w:r w:rsidR="00B865AB" w:rsidRPr="007B0ECE">
        <w:t>.</w:t>
      </w:r>
      <w:r w:rsidRPr="007B0ECE">
        <w:t xml:space="preserve"> А.С.</w:t>
      </w:r>
      <w:r w:rsidR="00B865AB" w:rsidRPr="007B0ECE">
        <w:t xml:space="preserve"> </w:t>
      </w:r>
      <w:r w:rsidRPr="007B0ECE">
        <w:t>Пушкин – основоположник современного русского литературного языка.</w:t>
      </w:r>
    </w:p>
    <w:p w14:paraId="742989CB" w14:textId="6B6BA30A" w:rsidR="0039564A" w:rsidRPr="007B0ECE" w:rsidRDefault="0039564A" w:rsidP="00976529">
      <w:pPr>
        <w:tabs>
          <w:tab w:val="left" w:pos="5610"/>
          <w:tab w:val="left" w:pos="5685"/>
        </w:tabs>
        <w:spacing w:line="360" w:lineRule="auto"/>
        <w:contextualSpacing/>
        <w:jc w:val="both"/>
      </w:pPr>
      <w:r w:rsidRPr="007B0ECE">
        <w:t>4</w:t>
      </w:r>
      <w:r w:rsidR="00B865AB" w:rsidRPr="007B0ECE">
        <w:t>.</w:t>
      </w:r>
      <w:r w:rsidRPr="007B0ECE">
        <w:t xml:space="preserve"> История русского национального языка.</w:t>
      </w:r>
    </w:p>
    <w:p w14:paraId="78983152" w14:textId="07E4B11F" w:rsidR="0039564A" w:rsidRPr="007B0ECE" w:rsidRDefault="0039564A" w:rsidP="00976529">
      <w:pPr>
        <w:tabs>
          <w:tab w:val="left" w:pos="5610"/>
          <w:tab w:val="left" w:pos="5685"/>
        </w:tabs>
        <w:spacing w:line="360" w:lineRule="auto"/>
        <w:contextualSpacing/>
        <w:jc w:val="both"/>
      </w:pPr>
      <w:r w:rsidRPr="007B0ECE">
        <w:t>5</w:t>
      </w:r>
      <w:r w:rsidR="00B865AB" w:rsidRPr="007B0ECE">
        <w:t xml:space="preserve">. </w:t>
      </w:r>
      <w:r w:rsidRPr="007B0ECE">
        <w:t>Роль М.В.</w:t>
      </w:r>
      <w:r w:rsidR="00B865AB" w:rsidRPr="007B0ECE">
        <w:t xml:space="preserve"> </w:t>
      </w:r>
      <w:r w:rsidRPr="007B0ECE">
        <w:t>Ломоносова в разработке теории и практики русской грамматики.</w:t>
      </w:r>
    </w:p>
    <w:p w14:paraId="01A90B4F" w14:textId="4FC7B0B6" w:rsidR="0039564A" w:rsidRPr="007B0ECE" w:rsidRDefault="0039564A" w:rsidP="00976529">
      <w:pPr>
        <w:tabs>
          <w:tab w:val="left" w:pos="5610"/>
          <w:tab w:val="left" w:pos="5685"/>
        </w:tabs>
        <w:spacing w:line="360" w:lineRule="auto"/>
        <w:contextualSpacing/>
        <w:jc w:val="both"/>
      </w:pPr>
      <w:r w:rsidRPr="007B0ECE">
        <w:t>6</w:t>
      </w:r>
      <w:r w:rsidR="00B865AB" w:rsidRPr="007B0ECE">
        <w:t>.</w:t>
      </w:r>
      <w:r w:rsidRPr="007B0ECE">
        <w:t xml:space="preserve"> Языковая норма, е</w:t>
      </w:r>
      <w:r w:rsidR="00B865AB" w:rsidRPr="007B0ECE">
        <w:t>е</w:t>
      </w:r>
      <w:r w:rsidRPr="007B0ECE">
        <w:t xml:space="preserve"> роль в формировании русского языка.</w:t>
      </w:r>
    </w:p>
    <w:p w14:paraId="4D237432" w14:textId="130F5F4C" w:rsidR="0039564A" w:rsidRPr="007B0ECE" w:rsidRDefault="0039564A" w:rsidP="00976529">
      <w:pPr>
        <w:tabs>
          <w:tab w:val="left" w:pos="5610"/>
          <w:tab w:val="left" w:pos="5685"/>
        </w:tabs>
        <w:spacing w:line="360" w:lineRule="auto"/>
        <w:contextualSpacing/>
        <w:jc w:val="both"/>
      </w:pPr>
      <w:r w:rsidRPr="007B0ECE">
        <w:t>7</w:t>
      </w:r>
      <w:r w:rsidR="00B865AB" w:rsidRPr="007B0ECE">
        <w:t xml:space="preserve">. </w:t>
      </w:r>
      <w:r w:rsidRPr="007B0ECE">
        <w:t>Нормализация и кодификация русского языка.</w:t>
      </w:r>
    </w:p>
    <w:p w14:paraId="642D793B" w14:textId="5D9D60C0" w:rsidR="0039564A" w:rsidRPr="007B0ECE" w:rsidRDefault="0039564A" w:rsidP="00976529">
      <w:pPr>
        <w:tabs>
          <w:tab w:val="left" w:pos="5610"/>
          <w:tab w:val="left" w:pos="5685"/>
        </w:tabs>
        <w:spacing w:line="360" w:lineRule="auto"/>
        <w:contextualSpacing/>
        <w:jc w:val="both"/>
      </w:pPr>
      <w:r w:rsidRPr="007B0ECE">
        <w:t>8</w:t>
      </w:r>
      <w:r w:rsidR="00B865AB" w:rsidRPr="007B0ECE">
        <w:t>.</w:t>
      </w:r>
      <w:r w:rsidRPr="007B0ECE">
        <w:t xml:space="preserve"> Словари и их роль в развитии русского литературного языка.</w:t>
      </w:r>
    </w:p>
    <w:p w14:paraId="3F90B449" w14:textId="70829BBC" w:rsidR="0039564A" w:rsidRPr="007B0ECE" w:rsidRDefault="0039564A" w:rsidP="00976529">
      <w:pPr>
        <w:tabs>
          <w:tab w:val="left" w:pos="5610"/>
          <w:tab w:val="left" w:pos="5685"/>
        </w:tabs>
        <w:spacing w:line="360" w:lineRule="auto"/>
        <w:contextualSpacing/>
        <w:jc w:val="both"/>
      </w:pPr>
      <w:r w:rsidRPr="007B0ECE">
        <w:lastRenderedPageBreak/>
        <w:t>9</w:t>
      </w:r>
      <w:r w:rsidR="00B865AB" w:rsidRPr="007B0ECE">
        <w:t>.</w:t>
      </w:r>
      <w:r w:rsidRPr="007B0ECE">
        <w:t xml:space="preserve"> Параметры речевого общения и их уч</w:t>
      </w:r>
      <w:r w:rsidR="00B865AB" w:rsidRPr="007B0ECE">
        <w:t>е</w:t>
      </w:r>
      <w:r w:rsidRPr="007B0ECE">
        <w:t>т при анализе особенностей разговорного стиля.</w:t>
      </w:r>
    </w:p>
    <w:p w14:paraId="2D6124EB" w14:textId="14C5181E" w:rsidR="0039564A" w:rsidRPr="007B0ECE" w:rsidRDefault="0039564A" w:rsidP="00976529">
      <w:pPr>
        <w:tabs>
          <w:tab w:val="left" w:pos="5610"/>
          <w:tab w:val="left" w:pos="5685"/>
        </w:tabs>
        <w:spacing w:line="360" w:lineRule="auto"/>
        <w:contextualSpacing/>
        <w:jc w:val="both"/>
      </w:pPr>
      <w:r w:rsidRPr="007B0ECE">
        <w:t>10</w:t>
      </w:r>
      <w:r w:rsidR="00B865AB" w:rsidRPr="007B0ECE">
        <w:t>.</w:t>
      </w:r>
      <w:r w:rsidRPr="007B0ECE">
        <w:t xml:space="preserve"> </w:t>
      </w:r>
      <w:r w:rsidR="002B4275">
        <w:t>О</w:t>
      </w:r>
      <w:r w:rsidRPr="007B0ECE">
        <w:t>собенности применения научного стиля речи в учебном процессе в вузе.</w:t>
      </w:r>
    </w:p>
    <w:p w14:paraId="02D22165" w14:textId="7DB33239" w:rsidR="0039564A" w:rsidRPr="007B0ECE" w:rsidRDefault="0039564A" w:rsidP="00976529">
      <w:pPr>
        <w:tabs>
          <w:tab w:val="left" w:pos="5610"/>
          <w:tab w:val="left" w:pos="5685"/>
        </w:tabs>
        <w:spacing w:line="360" w:lineRule="auto"/>
        <w:contextualSpacing/>
        <w:jc w:val="both"/>
      </w:pPr>
      <w:r w:rsidRPr="007B0ECE">
        <w:t>11</w:t>
      </w:r>
      <w:r w:rsidR="00B865AB" w:rsidRPr="007B0ECE">
        <w:t>.</w:t>
      </w:r>
      <w:r w:rsidRPr="007B0ECE">
        <w:t xml:space="preserve"> Средства речевой выразительности публицистического стиля.</w:t>
      </w:r>
    </w:p>
    <w:p w14:paraId="5257C0E2" w14:textId="3644851B" w:rsidR="0039564A" w:rsidRPr="007B0ECE" w:rsidRDefault="0039564A" w:rsidP="00976529">
      <w:pPr>
        <w:tabs>
          <w:tab w:val="left" w:pos="5610"/>
          <w:tab w:val="left" w:pos="5685"/>
        </w:tabs>
        <w:spacing w:line="360" w:lineRule="auto"/>
        <w:contextualSpacing/>
        <w:jc w:val="both"/>
      </w:pPr>
      <w:r w:rsidRPr="007B0ECE">
        <w:t>12</w:t>
      </w:r>
      <w:r w:rsidR="00B865AB" w:rsidRPr="007B0ECE">
        <w:t>.</w:t>
      </w:r>
      <w:r w:rsidRPr="007B0ECE">
        <w:t xml:space="preserve"> Культура русской разговорной речи.</w:t>
      </w:r>
    </w:p>
    <w:p w14:paraId="0B8F89DB" w14:textId="0C15AAC2" w:rsidR="0039564A" w:rsidRPr="007B0ECE" w:rsidRDefault="0039564A" w:rsidP="00976529">
      <w:pPr>
        <w:tabs>
          <w:tab w:val="left" w:pos="5610"/>
          <w:tab w:val="left" w:pos="5685"/>
        </w:tabs>
        <w:spacing w:line="360" w:lineRule="auto"/>
        <w:contextualSpacing/>
        <w:jc w:val="both"/>
      </w:pPr>
      <w:r w:rsidRPr="007B0ECE">
        <w:t>13</w:t>
      </w:r>
      <w:r w:rsidR="00B865AB" w:rsidRPr="007B0ECE">
        <w:t>.</w:t>
      </w:r>
      <w:r w:rsidRPr="007B0ECE">
        <w:t xml:space="preserve"> Новые тенденции в практике русского делового письма.</w:t>
      </w:r>
    </w:p>
    <w:p w14:paraId="1CA84252" w14:textId="5AC9D5A3" w:rsidR="0039564A" w:rsidRPr="007B0ECE" w:rsidRDefault="0039564A" w:rsidP="00976529">
      <w:pPr>
        <w:tabs>
          <w:tab w:val="left" w:pos="5610"/>
          <w:tab w:val="left" w:pos="5685"/>
        </w:tabs>
        <w:spacing w:line="360" w:lineRule="auto"/>
        <w:contextualSpacing/>
        <w:jc w:val="both"/>
      </w:pPr>
      <w:r w:rsidRPr="007B0ECE">
        <w:t>14</w:t>
      </w:r>
      <w:r w:rsidR="00B865AB" w:rsidRPr="007B0ECE">
        <w:t>.</w:t>
      </w:r>
      <w:r w:rsidRPr="007B0ECE">
        <w:t xml:space="preserve"> Языковой вкус эпохи.</w:t>
      </w:r>
    </w:p>
    <w:p w14:paraId="7E04FA42" w14:textId="02498D99" w:rsidR="0039564A" w:rsidRPr="007B0ECE" w:rsidRDefault="0039564A" w:rsidP="00976529">
      <w:pPr>
        <w:tabs>
          <w:tab w:val="left" w:pos="5610"/>
          <w:tab w:val="left" w:pos="5685"/>
        </w:tabs>
        <w:spacing w:line="360" w:lineRule="auto"/>
        <w:contextualSpacing/>
        <w:jc w:val="both"/>
      </w:pPr>
      <w:r w:rsidRPr="007B0ECE">
        <w:t>15</w:t>
      </w:r>
      <w:r w:rsidR="00B865AB" w:rsidRPr="007B0ECE">
        <w:t>.</w:t>
      </w:r>
      <w:r w:rsidRPr="007B0ECE">
        <w:t xml:space="preserve"> Бизнес-лексика как специальная терминология финансово-экономической сферы.</w:t>
      </w:r>
    </w:p>
    <w:p w14:paraId="2001B834" w14:textId="2217B362" w:rsidR="0039564A" w:rsidRPr="007B0ECE" w:rsidRDefault="0039564A" w:rsidP="00976529">
      <w:pPr>
        <w:tabs>
          <w:tab w:val="left" w:pos="5610"/>
          <w:tab w:val="left" w:pos="5685"/>
        </w:tabs>
        <w:spacing w:line="360" w:lineRule="auto"/>
        <w:contextualSpacing/>
        <w:jc w:val="both"/>
      </w:pPr>
      <w:r w:rsidRPr="007B0ECE">
        <w:t>16</w:t>
      </w:r>
      <w:r w:rsidR="00B865AB" w:rsidRPr="007B0ECE">
        <w:t>.</w:t>
      </w:r>
      <w:r w:rsidRPr="007B0ECE">
        <w:t xml:space="preserve"> Речевые особенности молод</w:t>
      </w:r>
      <w:r w:rsidR="00B865AB" w:rsidRPr="007B0ECE">
        <w:t>е</w:t>
      </w:r>
      <w:r w:rsidRPr="007B0ECE">
        <w:t>жного общения.</w:t>
      </w:r>
    </w:p>
    <w:p w14:paraId="7D04710A" w14:textId="1FFC034F" w:rsidR="0039564A" w:rsidRPr="007B0ECE" w:rsidRDefault="0039564A" w:rsidP="00976529">
      <w:pPr>
        <w:tabs>
          <w:tab w:val="left" w:pos="5610"/>
          <w:tab w:val="left" w:pos="5685"/>
        </w:tabs>
        <w:spacing w:line="360" w:lineRule="auto"/>
        <w:contextualSpacing/>
        <w:jc w:val="both"/>
      </w:pPr>
      <w:r w:rsidRPr="007B0ECE">
        <w:t>1</w:t>
      </w:r>
      <w:r w:rsidR="00B865AB" w:rsidRPr="007B0ECE">
        <w:t>7.</w:t>
      </w:r>
      <w:r w:rsidRPr="007B0ECE">
        <w:t xml:space="preserve"> Русский речевой этикет: история и современность.</w:t>
      </w:r>
    </w:p>
    <w:p w14:paraId="2E7177C8" w14:textId="0CC4FA2E" w:rsidR="0039564A" w:rsidRPr="007B0ECE" w:rsidRDefault="0039564A" w:rsidP="00976529">
      <w:pPr>
        <w:tabs>
          <w:tab w:val="left" w:pos="5610"/>
          <w:tab w:val="left" w:pos="5685"/>
        </w:tabs>
        <w:spacing w:line="360" w:lineRule="auto"/>
        <w:contextualSpacing/>
        <w:jc w:val="both"/>
      </w:pPr>
      <w:r w:rsidRPr="007B0ECE">
        <w:t>18</w:t>
      </w:r>
      <w:r w:rsidR="00B865AB" w:rsidRPr="007B0ECE">
        <w:t>.</w:t>
      </w:r>
      <w:r w:rsidRPr="007B0ECE">
        <w:t xml:space="preserve"> Культура речи студента.</w:t>
      </w:r>
    </w:p>
    <w:p w14:paraId="520D03E7" w14:textId="28CAF27A" w:rsidR="0039564A" w:rsidRPr="007B0ECE" w:rsidRDefault="0039564A" w:rsidP="00976529">
      <w:pPr>
        <w:tabs>
          <w:tab w:val="left" w:pos="5610"/>
          <w:tab w:val="left" w:pos="5685"/>
        </w:tabs>
        <w:spacing w:line="360" w:lineRule="auto"/>
        <w:contextualSpacing/>
        <w:jc w:val="both"/>
      </w:pPr>
      <w:r w:rsidRPr="007B0ECE">
        <w:t>19</w:t>
      </w:r>
      <w:r w:rsidR="00B865AB" w:rsidRPr="007B0ECE">
        <w:t>.</w:t>
      </w:r>
      <w:r w:rsidRPr="007B0ECE">
        <w:t xml:space="preserve"> Культура речи молодого специалиста.</w:t>
      </w:r>
    </w:p>
    <w:p w14:paraId="585BA35C" w14:textId="43FF00B5" w:rsidR="0039564A" w:rsidRPr="007B0ECE" w:rsidRDefault="0039564A" w:rsidP="00976529">
      <w:pPr>
        <w:tabs>
          <w:tab w:val="left" w:pos="5610"/>
          <w:tab w:val="left" w:pos="5685"/>
        </w:tabs>
        <w:spacing w:line="360" w:lineRule="auto"/>
        <w:contextualSpacing/>
        <w:jc w:val="both"/>
      </w:pPr>
      <w:r w:rsidRPr="007B0ECE">
        <w:t>20</w:t>
      </w:r>
      <w:r w:rsidR="00B865AB" w:rsidRPr="007B0ECE">
        <w:t>.</w:t>
      </w:r>
      <w:r w:rsidRPr="007B0ECE">
        <w:t xml:space="preserve"> Реформы русского языка: за и против.</w:t>
      </w:r>
    </w:p>
    <w:p w14:paraId="4E96F695" w14:textId="4AB60588" w:rsidR="0039564A" w:rsidRPr="007B0ECE" w:rsidRDefault="0039564A" w:rsidP="00976529">
      <w:pPr>
        <w:tabs>
          <w:tab w:val="left" w:pos="5610"/>
          <w:tab w:val="left" w:pos="5685"/>
        </w:tabs>
        <w:spacing w:line="360" w:lineRule="auto"/>
        <w:contextualSpacing/>
        <w:jc w:val="both"/>
      </w:pPr>
      <w:r w:rsidRPr="007B0ECE">
        <w:t>21</w:t>
      </w:r>
      <w:r w:rsidR="00B865AB" w:rsidRPr="007B0ECE">
        <w:t>.</w:t>
      </w:r>
      <w:r w:rsidRPr="007B0ECE">
        <w:t xml:space="preserve"> Использование технических средств речевой коммуникации.</w:t>
      </w:r>
    </w:p>
    <w:p w14:paraId="107E9D21" w14:textId="42D04363" w:rsidR="0039564A" w:rsidRPr="007B0ECE" w:rsidRDefault="0039564A" w:rsidP="00976529">
      <w:pPr>
        <w:tabs>
          <w:tab w:val="left" w:pos="5610"/>
          <w:tab w:val="left" w:pos="5685"/>
        </w:tabs>
        <w:spacing w:line="360" w:lineRule="auto"/>
        <w:contextualSpacing/>
        <w:jc w:val="both"/>
      </w:pPr>
      <w:r w:rsidRPr="007B0ECE">
        <w:t>22</w:t>
      </w:r>
      <w:r w:rsidR="00B865AB" w:rsidRPr="007B0ECE">
        <w:t>.</w:t>
      </w:r>
      <w:r w:rsidRPr="007B0ECE">
        <w:t xml:space="preserve"> Особенности языка художественной литературы XIX века.</w:t>
      </w:r>
    </w:p>
    <w:p w14:paraId="645EBD26" w14:textId="0B4074DF" w:rsidR="0039564A" w:rsidRPr="007B0ECE" w:rsidRDefault="0039564A" w:rsidP="00976529">
      <w:pPr>
        <w:tabs>
          <w:tab w:val="left" w:pos="5610"/>
          <w:tab w:val="left" w:pos="5685"/>
        </w:tabs>
        <w:spacing w:line="360" w:lineRule="auto"/>
        <w:contextualSpacing/>
        <w:jc w:val="both"/>
      </w:pPr>
      <w:r w:rsidRPr="007B0ECE">
        <w:t>23</w:t>
      </w:r>
      <w:r w:rsidR="00B865AB" w:rsidRPr="007B0ECE">
        <w:t>.</w:t>
      </w:r>
      <w:r w:rsidRPr="007B0ECE">
        <w:t xml:space="preserve"> Логичность речи в различных функциональных стилях.</w:t>
      </w:r>
    </w:p>
    <w:p w14:paraId="218B438E" w14:textId="0A86A4BD" w:rsidR="0039564A" w:rsidRPr="007B0ECE" w:rsidRDefault="0039564A" w:rsidP="00976529">
      <w:pPr>
        <w:tabs>
          <w:tab w:val="left" w:pos="5610"/>
          <w:tab w:val="left" w:pos="5685"/>
        </w:tabs>
        <w:spacing w:line="360" w:lineRule="auto"/>
        <w:contextualSpacing/>
        <w:jc w:val="both"/>
      </w:pPr>
      <w:r w:rsidRPr="007B0ECE">
        <w:t>24</w:t>
      </w:r>
      <w:r w:rsidR="00B865AB" w:rsidRPr="007B0ECE">
        <w:t>.</w:t>
      </w:r>
      <w:r w:rsidRPr="007B0ECE">
        <w:t xml:space="preserve"> </w:t>
      </w:r>
      <w:r w:rsidR="002B4275">
        <w:t>С</w:t>
      </w:r>
      <w:r w:rsidRPr="007B0ECE">
        <w:t>удебное красноречие в России второй половины XIX – начале XX века.</w:t>
      </w:r>
    </w:p>
    <w:p w14:paraId="76AB75E0" w14:textId="0C3889BA" w:rsidR="0039564A" w:rsidRPr="007B0ECE" w:rsidRDefault="0039564A" w:rsidP="00976529">
      <w:pPr>
        <w:tabs>
          <w:tab w:val="left" w:pos="5610"/>
          <w:tab w:val="left" w:pos="5685"/>
        </w:tabs>
        <w:spacing w:line="360" w:lineRule="auto"/>
        <w:contextualSpacing/>
        <w:jc w:val="both"/>
      </w:pPr>
      <w:r w:rsidRPr="007B0ECE">
        <w:t>25</w:t>
      </w:r>
      <w:r w:rsidR="00B865AB" w:rsidRPr="007B0ECE">
        <w:t>.</w:t>
      </w:r>
      <w:r w:rsidRPr="007B0ECE">
        <w:t xml:space="preserve"> Особенности языка СМИ.</w:t>
      </w:r>
    </w:p>
    <w:p w14:paraId="2AD603AB" w14:textId="169C7B72" w:rsidR="0039564A" w:rsidRPr="007B0ECE" w:rsidRDefault="0039564A" w:rsidP="00976529">
      <w:pPr>
        <w:tabs>
          <w:tab w:val="left" w:pos="5610"/>
          <w:tab w:val="left" w:pos="5685"/>
        </w:tabs>
        <w:spacing w:line="360" w:lineRule="auto"/>
        <w:contextualSpacing/>
        <w:jc w:val="both"/>
      </w:pPr>
      <w:r w:rsidRPr="007B0ECE">
        <w:t>26</w:t>
      </w:r>
      <w:r w:rsidR="00B865AB" w:rsidRPr="007B0ECE">
        <w:t>.</w:t>
      </w:r>
      <w:r w:rsidRPr="007B0ECE">
        <w:t xml:space="preserve"> Язык рекламы.</w:t>
      </w:r>
    </w:p>
    <w:p w14:paraId="6F57832C" w14:textId="5F2B2E4F" w:rsidR="0039564A" w:rsidRPr="007B0ECE" w:rsidRDefault="0039564A" w:rsidP="00976529">
      <w:pPr>
        <w:tabs>
          <w:tab w:val="left" w:pos="5610"/>
          <w:tab w:val="left" w:pos="5685"/>
        </w:tabs>
        <w:spacing w:line="360" w:lineRule="auto"/>
        <w:contextualSpacing/>
        <w:jc w:val="both"/>
      </w:pPr>
      <w:r w:rsidRPr="007B0ECE">
        <w:t>27</w:t>
      </w:r>
      <w:r w:rsidR="00B865AB" w:rsidRPr="007B0ECE">
        <w:t>.</w:t>
      </w:r>
      <w:r w:rsidRPr="007B0ECE">
        <w:t xml:space="preserve"> Русское духовное красноречие: традиции и современность.</w:t>
      </w:r>
    </w:p>
    <w:p w14:paraId="0B5016D7" w14:textId="3771F438" w:rsidR="0039564A" w:rsidRPr="007B0ECE" w:rsidRDefault="0039564A" w:rsidP="00976529">
      <w:pPr>
        <w:tabs>
          <w:tab w:val="left" w:pos="5610"/>
          <w:tab w:val="left" w:pos="5685"/>
        </w:tabs>
        <w:spacing w:line="360" w:lineRule="auto"/>
        <w:contextualSpacing/>
        <w:jc w:val="both"/>
      </w:pPr>
      <w:r w:rsidRPr="007B0ECE">
        <w:t>28</w:t>
      </w:r>
      <w:r w:rsidR="00B865AB" w:rsidRPr="007B0ECE">
        <w:t>.</w:t>
      </w:r>
      <w:r w:rsidRPr="007B0ECE">
        <w:t xml:space="preserve"> </w:t>
      </w:r>
      <w:r w:rsidR="002B4275">
        <w:t>В</w:t>
      </w:r>
      <w:r w:rsidRPr="007B0ECE">
        <w:t>еликий и могучий русский язык сегодня никому не нужен.</w:t>
      </w:r>
    </w:p>
    <w:p w14:paraId="1A88E04B" w14:textId="4DD073E9" w:rsidR="0039564A" w:rsidRPr="007B0ECE" w:rsidRDefault="0039564A" w:rsidP="00976529">
      <w:pPr>
        <w:tabs>
          <w:tab w:val="left" w:pos="5610"/>
          <w:tab w:val="left" w:pos="5685"/>
        </w:tabs>
        <w:spacing w:line="360" w:lineRule="auto"/>
        <w:contextualSpacing/>
        <w:jc w:val="both"/>
      </w:pPr>
      <w:r w:rsidRPr="007B0ECE">
        <w:t>29</w:t>
      </w:r>
      <w:r w:rsidR="00B865AB" w:rsidRPr="007B0ECE">
        <w:t>.</w:t>
      </w:r>
      <w:r w:rsidRPr="007B0ECE">
        <w:t xml:space="preserve"> Язык электронных средств коммуникации.</w:t>
      </w:r>
    </w:p>
    <w:p w14:paraId="10115AD7" w14:textId="0688EBF3" w:rsidR="0039564A" w:rsidRPr="007B0ECE" w:rsidRDefault="0039564A" w:rsidP="00976529">
      <w:pPr>
        <w:tabs>
          <w:tab w:val="left" w:pos="5610"/>
          <w:tab w:val="left" w:pos="5685"/>
        </w:tabs>
        <w:spacing w:line="360" w:lineRule="auto"/>
        <w:contextualSpacing/>
        <w:jc w:val="both"/>
      </w:pPr>
      <w:r w:rsidRPr="007B0ECE">
        <w:t>30</w:t>
      </w:r>
      <w:r w:rsidR="00B865AB" w:rsidRPr="007B0ECE">
        <w:t>.</w:t>
      </w:r>
      <w:r w:rsidRPr="007B0ECE">
        <w:t xml:space="preserve"> Причины коммуникативных неудач.</w:t>
      </w:r>
    </w:p>
    <w:p w14:paraId="04D6A96C" w14:textId="67A02A70" w:rsidR="0039564A" w:rsidRPr="007B0ECE" w:rsidRDefault="0039564A" w:rsidP="00976529">
      <w:pPr>
        <w:tabs>
          <w:tab w:val="left" w:pos="5610"/>
          <w:tab w:val="left" w:pos="5685"/>
        </w:tabs>
        <w:spacing w:line="360" w:lineRule="auto"/>
        <w:contextualSpacing/>
        <w:jc w:val="both"/>
      </w:pPr>
      <w:r w:rsidRPr="007B0ECE">
        <w:t>31</w:t>
      </w:r>
      <w:r w:rsidR="00B865AB" w:rsidRPr="007B0ECE">
        <w:t>.</w:t>
      </w:r>
      <w:r w:rsidRPr="007B0ECE">
        <w:t xml:space="preserve"> Язык как инструмент социальной власти.</w:t>
      </w:r>
    </w:p>
    <w:p w14:paraId="3D06F67B" w14:textId="67F51915" w:rsidR="0039564A" w:rsidRPr="007B0ECE" w:rsidRDefault="0039564A" w:rsidP="00976529">
      <w:pPr>
        <w:tabs>
          <w:tab w:val="left" w:pos="5610"/>
          <w:tab w:val="left" w:pos="5685"/>
        </w:tabs>
        <w:spacing w:line="360" w:lineRule="auto"/>
        <w:contextualSpacing/>
        <w:jc w:val="both"/>
      </w:pPr>
      <w:r w:rsidRPr="007B0ECE">
        <w:t>32</w:t>
      </w:r>
      <w:r w:rsidR="00B865AB" w:rsidRPr="007B0ECE">
        <w:t>.</w:t>
      </w:r>
      <w:r w:rsidRPr="007B0ECE">
        <w:t xml:space="preserve"> Человеческий фактор в языке.</w:t>
      </w:r>
      <w:r w:rsidR="003D1DD7">
        <w:br w:type="page"/>
      </w:r>
    </w:p>
    <w:p w14:paraId="537DE59C" w14:textId="6885EBB0" w:rsidR="00593FF0" w:rsidRPr="007B0ECE" w:rsidRDefault="00593FF0" w:rsidP="00B865AB">
      <w:pPr>
        <w:widowControl w:val="0"/>
        <w:spacing w:line="360" w:lineRule="auto"/>
        <w:ind w:firstLine="709"/>
        <w:contextualSpacing/>
        <w:jc w:val="center"/>
        <w:outlineLvl w:val="8"/>
        <w:rPr>
          <w:b/>
          <w:color w:val="000000" w:themeColor="text1"/>
        </w:rPr>
      </w:pPr>
      <w:r w:rsidRPr="007B0ECE">
        <w:rPr>
          <w:b/>
          <w:color w:val="000000" w:themeColor="text1"/>
        </w:rPr>
        <w:lastRenderedPageBreak/>
        <w:t>Список рекомендуемой литературы</w:t>
      </w:r>
    </w:p>
    <w:p w14:paraId="1FDE801E" w14:textId="77777777" w:rsidR="00593FF0" w:rsidRPr="007B0ECE" w:rsidRDefault="00593FF0" w:rsidP="00B865AB">
      <w:pPr>
        <w:spacing w:line="360" w:lineRule="auto"/>
        <w:ind w:firstLine="709"/>
        <w:contextualSpacing/>
        <w:jc w:val="center"/>
        <w:rPr>
          <w:b/>
          <w:color w:val="000000" w:themeColor="text1"/>
        </w:rPr>
      </w:pPr>
      <w:r w:rsidRPr="007B0ECE">
        <w:rPr>
          <w:b/>
          <w:color w:val="000000" w:themeColor="text1"/>
        </w:rPr>
        <w:t>Список основной литературы:</w:t>
      </w:r>
    </w:p>
    <w:p w14:paraId="74C10159" w14:textId="7DD9E966" w:rsidR="00F34158" w:rsidRPr="00F34158" w:rsidRDefault="00F34158" w:rsidP="00F34158">
      <w:pPr>
        <w:widowControl w:val="0"/>
        <w:spacing w:line="360" w:lineRule="auto"/>
        <w:ind w:firstLine="708"/>
        <w:contextualSpacing/>
        <w:jc w:val="both"/>
        <w:rPr>
          <w:bCs/>
          <w:color w:val="000000" w:themeColor="text1"/>
          <w:kern w:val="32"/>
        </w:rPr>
      </w:pPr>
      <w:r>
        <w:rPr>
          <w:bCs/>
          <w:color w:val="000000" w:themeColor="text1"/>
          <w:kern w:val="32"/>
        </w:rPr>
        <w:t>1. Ковадло</w:t>
      </w:r>
      <w:r w:rsidRPr="00F34158">
        <w:rPr>
          <w:bCs/>
          <w:color w:val="000000" w:themeColor="text1"/>
          <w:kern w:val="32"/>
        </w:rPr>
        <w:t xml:space="preserve"> Л. Я. Русск</w:t>
      </w:r>
      <w:r>
        <w:rPr>
          <w:bCs/>
          <w:color w:val="000000" w:themeColor="text1"/>
          <w:kern w:val="32"/>
        </w:rPr>
        <w:t>ий язык и культура речи. Теория</w:t>
      </w:r>
      <w:r w:rsidRPr="00F34158">
        <w:rPr>
          <w:bCs/>
          <w:color w:val="000000" w:themeColor="text1"/>
          <w:kern w:val="32"/>
        </w:rPr>
        <w:t>: у</w:t>
      </w:r>
      <w:r>
        <w:rPr>
          <w:bCs/>
          <w:color w:val="000000" w:themeColor="text1"/>
          <w:kern w:val="32"/>
        </w:rPr>
        <w:t>чебник / Л.Я. Ковадло. — Москва</w:t>
      </w:r>
      <w:r w:rsidRPr="00F34158">
        <w:rPr>
          <w:bCs/>
          <w:color w:val="000000" w:themeColor="text1"/>
          <w:kern w:val="32"/>
        </w:rPr>
        <w:t xml:space="preserve">: ИНФРА-М, 2023. — 823 с. + Доп. материалы [Электронный ресурс]. — (Среднее профессиональное образование). — DOI 10.12737/1013721. - ISBN 978-5-16-014980-6. - Текст: электронный. - URL: </w:t>
      </w:r>
      <w:hyperlink r:id="rId9" w:history="1">
        <w:r w:rsidRPr="00F34158">
          <w:rPr>
            <w:rStyle w:val="a3"/>
            <w:bCs/>
            <w:color w:val="000000" w:themeColor="text1"/>
            <w:kern w:val="32"/>
            <w:u w:val="none"/>
          </w:rPr>
          <w:t>https://znanium.ru/catalog/product/1013721</w:t>
        </w:r>
      </w:hyperlink>
    </w:p>
    <w:p w14:paraId="5D48A296" w14:textId="2FC1D38A" w:rsidR="00F34158" w:rsidRPr="00F34158" w:rsidRDefault="00F34158" w:rsidP="00F34158">
      <w:pPr>
        <w:widowControl w:val="0"/>
        <w:spacing w:line="360" w:lineRule="auto"/>
        <w:ind w:firstLine="708"/>
        <w:contextualSpacing/>
        <w:jc w:val="both"/>
        <w:rPr>
          <w:bCs/>
          <w:color w:val="000000" w:themeColor="text1"/>
          <w:kern w:val="32"/>
        </w:rPr>
      </w:pPr>
      <w:r w:rsidRPr="00F34158">
        <w:rPr>
          <w:bCs/>
          <w:color w:val="000000" w:themeColor="text1"/>
          <w:kern w:val="32"/>
        </w:rPr>
        <w:t>2. Ковадло Л. Я. Русский язык и культура речи. Практикум: учебное пособие / Л.Я. Ковадло. — Москва: ИНФРА-М, 2023. — 630 с. + Доп. материалы [Электронный ресурс]. — (Среднее профессиональное образование). — DOI 10.12737/1014771. - ISBN 978-5-16-015036-9. - Текст: электронный. - URL: https://znanium.ru/catalog/product/1014771</w:t>
      </w:r>
    </w:p>
    <w:p w14:paraId="3AD3241F" w14:textId="53A6D27E" w:rsidR="00593FF0" w:rsidRPr="00F34158" w:rsidRDefault="00593FF0" w:rsidP="002B4275">
      <w:pPr>
        <w:widowControl w:val="0"/>
        <w:spacing w:line="360" w:lineRule="auto"/>
        <w:ind w:firstLine="709"/>
        <w:contextualSpacing/>
        <w:jc w:val="center"/>
        <w:rPr>
          <w:b/>
          <w:bCs/>
          <w:color w:val="000000" w:themeColor="text1"/>
          <w:kern w:val="32"/>
        </w:rPr>
      </w:pPr>
      <w:r w:rsidRPr="00F34158">
        <w:rPr>
          <w:b/>
          <w:bCs/>
          <w:color w:val="000000" w:themeColor="text1"/>
          <w:kern w:val="32"/>
        </w:rPr>
        <w:t>Список дополнительной литературы:</w:t>
      </w:r>
    </w:p>
    <w:bookmarkEnd w:id="0"/>
    <w:p w14:paraId="237433F8" w14:textId="3FD294B4" w:rsidR="00F34158" w:rsidRPr="00F34158" w:rsidRDefault="00F34158" w:rsidP="00F34158">
      <w:pPr>
        <w:spacing w:line="360" w:lineRule="auto"/>
        <w:ind w:firstLine="708"/>
        <w:contextualSpacing/>
        <w:jc w:val="both"/>
        <w:rPr>
          <w:color w:val="000000" w:themeColor="text1"/>
        </w:rPr>
      </w:pPr>
      <w:r w:rsidRPr="00F34158">
        <w:rPr>
          <w:color w:val="000000" w:themeColor="text1"/>
        </w:rPr>
        <w:t xml:space="preserve">1. Руднев В. Н., Русский язык и культура речи: учебное пособие / В. Н. Руднев. — Москва: КноРус, 2026. — 253 с. — ISBN 978-5-406-15060-3. — URL: </w:t>
      </w:r>
      <w:hyperlink r:id="rId10" w:history="1">
        <w:r w:rsidRPr="00F34158">
          <w:rPr>
            <w:rStyle w:val="a3"/>
            <w:color w:val="000000" w:themeColor="text1"/>
            <w:u w:val="none"/>
          </w:rPr>
          <w:t>https://book.ru/book/958989</w:t>
        </w:r>
      </w:hyperlink>
    </w:p>
    <w:p w14:paraId="43FA3F10" w14:textId="7E276A12" w:rsidR="004720DE" w:rsidRPr="00F34158" w:rsidRDefault="00F34158" w:rsidP="00F34158">
      <w:pPr>
        <w:spacing w:line="360" w:lineRule="auto"/>
        <w:ind w:firstLine="708"/>
        <w:contextualSpacing/>
        <w:jc w:val="both"/>
        <w:rPr>
          <w:color w:val="000000" w:themeColor="text1"/>
        </w:rPr>
      </w:pPr>
      <w:r w:rsidRPr="00F34158">
        <w:rPr>
          <w:color w:val="000000" w:themeColor="text1"/>
        </w:rPr>
        <w:t>2. Русский язык и культура речи. Практикум: учебно-практическое пособие / В. Д. Черняк, Е. В. Сергеева, А. В. Кузьмина [и др.]; под ред. В. Д. Черняк, Е. В. Сергеевой. — Москва: КноРус, 2026. — 227 с. — ISBN 978-5-406-15377-2. — URL: https://book.ru/book/960692</w:t>
      </w:r>
    </w:p>
    <w:sectPr w:rsidR="004720DE" w:rsidRPr="00F34158" w:rsidSect="0039564A">
      <w:foot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6908" w14:textId="77777777" w:rsidR="00FD0091" w:rsidRDefault="00FD0091" w:rsidP="00BB52EB">
      <w:r>
        <w:separator/>
      </w:r>
    </w:p>
  </w:endnote>
  <w:endnote w:type="continuationSeparator" w:id="0">
    <w:p w14:paraId="74F000E7" w14:textId="77777777" w:rsidR="00FD0091" w:rsidRDefault="00FD0091"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14:paraId="2B844149" w14:textId="77777777" w:rsidR="00FD0091" w:rsidRDefault="00FD0091">
        <w:pPr>
          <w:pStyle w:val="a8"/>
          <w:jc w:val="center"/>
        </w:pPr>
        <w:r>
          <w:fldChar w:fldCharType="begin"/>
        </w:r>
        <w:r>
          <w:instrText xml:space="preserve"> PAGE   \* MERGEFORMAT </w:instrText>
        </w:r>
        <w:r>
          <w:fldChar w:fldCharType="separate"/>
        </w:r>
        <w:r w:rsidR="0021538B">
          <w:rPr>
            <w:noProof/>
          </w:rPr>
          <w:t>46</w:t>
        </w:r>
        <w:r>
          <w:rPr>
            <w:noProof/>
          </w:rPr>
          <w:fldChar w:fldCharType="end"/>
        </w:r>
      </w:p>
    </w:sdtContent>
  </w:sdt>
  <w:p w14:paraId="0BC95F1F" w14:textId="77777777" w:rsidR="00FD0091" w:rsidRDefault="00FD0091">
    <w:pPr>
      <w:pStyle w:val="a8"/>
    </w:pPr>
  </w:p>
  <w:p w14:paraId="4752D452" w14:textId="77777777" w:rsidR="00FD0091" w:rsidRDefault="00FD0091"/>
  <w:p w14:paraId="4FA82022" w14:textId="77777777" w:rsidR="00FD0091" w:rsidRDefault="00FD0091"/>
  <w:p w14:paraId="487F8F18" w14:textId="77777777" w:rsidR="00FD0091" w:rsidRDefault="00FD00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0E1E" w14:textId="77777777" w:rsidR="00FD0091" w:rsidRDefault="00FD0091" w:rsidP="00BB52EB">
      <w:r>
        <w:separator/>
      </w:r>
    </w:p>
  </w:footnote>
  <w:footnote w:type="continuationSeparator" w:id="0">
    <w:p w14:paraId="47B87EBF" w14:textId="77777777" w:rsidR="00FD0091" w:rsidRDefault="00FD0091"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136"/>
    <w:multiLevelType w:val="multilevel"/>
    <w:tmpl w:val="78A0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D2122"/>
    <w:multiLevelType w:val="hybridMultilevel"/>
    <w:tmpl w:val="E054B7B2"/>
    <w:lvl w:ilvl="0" w:tplc="BA34E3AC">
      <w:start w:val="1"/>
      <w:numFmt w:val="decimal"/>
      <w:lvlText w:val="%1)"/>
      <w:lvlJc w:val="left"/>
      <w:pPr>
        <w:ind w:left="756" w:hanging="360"/>
      </w:pPr>
      <w:rPr>
        <w:rFonts w:hint="default"/>
        <w:b/>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 w15:restartNumberingAfterBreak="0">
    <w:nsid w:val="19DB130F"/>
    <w:multiLevelType w:val="hybridMultilevel"/>
    <w:tmpl w:val="D6645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E14FA"/>
    <w:multiLevelType w:val="hybridMultilevel"/>
    <w:tmpl w:val="048A9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65659F"/>
    <w:multiLevelType w:val="hybridMultilevel"/>
    <w:tmpl w:val="DC9CE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E34F41"/>
    <w:multiLevelType w:val="hybridMultilevel"/>
    <w:tmpl w:val="7F7EAB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6A3DB9"/>
    <w:multiLevelType w:val="hybridMultilevel"/>
    <w:tmpl w:val="5D5CFD60"/>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EB05EDE"/>
    <w:multiLevelType w:val="multilevel"/>
    <w:tmpl w:val="5F3256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DF75C98"/>
    <w:multiLevelType w:val="hybridMultilevel"/>
    <w:tmpl w:val="46F6E0D2"/>
    <w:lvl w:ilvl="0" w:tplc="DFBE1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021E35"/>
    <w:multiLevelType w:val="hybridMultilevel"/>
    <w:tmpl w:val="05784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127B98"/>
    <w:multiLevelType w:val="hybridMultilevel"/>
    <w:tmpl w:val="AA2A9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D7200E"/>
    <w:multiLevelType w:val="hybridMultilevel"/>
    <w:tmpl w:val="DDBC0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AD877AC"/>
    <w:multiLevelType w:val="hybridMultilevel"/>
    <w:tmpl w:val="DF16D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B9194E"/>
    <w:multiLevelType w:val="hybridMultilevel"/>
    <w:tmpl w:val="FE90832C"/>
    <w:lvl w:ilvl="0" w:tplc="68B2D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C9612B"/>
    <w:multiLevelType w:val="hybridMultilevel"/>
    <w:tmpl w:val="08C01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8C095B"/>
    <w:multiLevelType w:val="hybridMultilevel"/>
    <w:tmpl w:val="259AD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E13E96"/>
    <w:multiLevelType w:val="hybridMultilevel"/>
    <w:tmpl w:val="7FB0E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3"/>
  </w:num>
  <w:num w:numId="3">
    <w:abstractNumId w:val="14"/>
  </w:num>
  <w:num w:numId="4">
    <w:abstractNumId w:val="5"/>
  </w:num>
  <w:num w:numId="5">
    <w:abstractNumId w:val="16"/>
  </w:num>
  <w:num w:numId="6">
    <w:abstractNumId w:val="0"/>
  </w:num>
  <w:num w:numId="7">
    <w:abstractNumId w:val="7"/>
  </w:num>
  <w:num w:numId="8">
    <w:abstractNumId w:val="8"/>
  </w:num>
  <w:num w:numId="9">
    <w:abstractNumId w:val="10"/>
  </w:num>
  <w:num w:numId="10">
    <w:abstractNumId w:val="4"/>
  </w:num>
  <w:num w:numId="11">
    <w:abstractNumId w:val="12"/>
  </w:num>
  <w:num w:numId="12">
    <w:abstractNumId w:val="3"/>
  </w:num>
  <w:num w:numId="13">
    <w:abstractNumId w:val="9"/>
  </w:num>
  <w:num w:numId="14">
    <w:abstractNumId w:val="11"/>
  </w:num>
  <w:num w:numId="15">
    <w:abstractNumId w:val="6"/>
  </w:num>
  <w:num w:numId="16">
    <w:abstractNumId w:val="15"/>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726E"/>
    <w:rsid w:val="00013889"/>
    <w:rsid w:val="00035032"/>
    <w:rsid w:val="00037326"/>
    <w:rsid w:val="00052599"/>
    <w:rsid w:val="00062B69"/>
    <w:rsid w:val="00066601"/>
    <w:rsid w:val="00070285"/>
    <w:rsid w:val="000717D6"/>
    <w:rsid w:val="00072435"/>
    <w:rsid w:val="00077696"/>
    <w:rsid w:val="00086E1F"/>
    <w:rsid w:val="00093833"/>
    <w:rsid w:val="00095590"/>
    <w:rsid w:val="00097AE5"/>
    <w:rsid w:val="000A29FB"/>
    <w:rsid w:val="000A396C"/>
    <w:rsid w:val="000B19F7"/>
    <w:rsid w:val="000B406E"/>
    <w:rsid w:val="000B6C7F"/>
    <w:rsid w:val="000C4A7E"/>
    <w:rsid w:val="000C677B"/>
    <w:rsid w:val="000D23E4"/>
    <w:rsid w:val="000E1EB5"/>
    <w:rsid w:val="000E3274"/>
    <w:rsid w:val="000E3B04"/>
    <w:rsid w:val="000F3B03"/>
    <w:rsid w:val="000F43FC"/>
    <w:rsid w:val="000F62CC"/>
    <w:rsid w:val="00116B22"/>
    <w:rsid w:val="00117AAD"/>
    <w:rsid w:val="00121081"/>
    <w:rsid w:val="00122983"/>
    <w:rsid w:val="00124FE9"/>
    <w:rsid w:val="00131F93"/>
    <w:rsid w:val="001425F8"/>
    <w:rsid w:val="0014700D"/>
    <w:rsid w:val="001532E5"/>
    <w:rsid w:val="00153927"/>
    <w:rsid w:val="0015756D"/>
    <w:rsid w:val="0016150D"/>
    <w:rsid w:val="001676B4"/>
    <w:rsid w:val="001724B2"/>
    <w:rsid w:val="0017308B"/>
    <w:rsid w:val="00194256"/>
    <w:rsid w:val="00195A26"/>
    <w:rsid w:val="001A0B4D"/>
    <w:rsid w:val="001B7907"/>
    <w:rsid w:val="001D2C0B"/>
    <w:rsid w:val="001E1F83"/>
    <w:rsid w:val="001E4D22"/>
    <w:rsid w:val="001E708F"/>
    <w:rsid w:val="001E736D"/>
    <w:rsid w:val="001F0F90"/>
    <w:rsid w:val="00206B2A"/>
    <w:rsid w:val="00212910"/>
    <w:rsid w:val="00212A99"/>
    <w:rsid w:val="00214F62"/>
    <w:rsid w:val="0021538B"/>
    <w:rsid w:val="00226BB1"/>
    <w:rsid w:val="00241DDA"/>
    <w:rsid w:val="00246657"/>
    <w:rsid w:val="002507C9"/>
    <w:rsid w:val="00261E22"/>
    <w:rsid w:val="00292CB5"/>
    <w:rsid w:val="00293D61"/>
    <w:rsid w:val="00296B4E"/>
    <w:rsid w:val="002B4275"/>
    <w:rsid w:val="002B463D"/>
    <w:rsid w:val="002B517B"/>
    <w:rsid w:val="002C68E7"/>
    <w:rsid w:val="002E5B67"/>
    <w:rsid w:val="003079E9"/>
    <w:rsid w:val="00310E57"/>
    <w:rsid w:val="00314710"/>
    <w:rsid w:val="0031558C"/>
    <w:rsid w:val="00326624"/>
    <w:rsid w:val="00326D86"/>
    <w:rsid w:val="00333854"/>
    <w:rsid w:val="00335246"/>
    <w:rsid w:val="0034548A"/>
    <w:rsid w:val="00347BF4"/>
    <w:rsid w:val="0035162D"/>
    <w:rsid w:val="00353C98"/>
    <w:rsid w:val="003550CF"/>
    <w:rsid w:val="00357981"/>
    <w:rsid w:val="0036078E"/>
    <w:rsid w:val="00363B04"/>
    <w:rsid w:val="003651F5"/>
    <w:rsid w:val="0038415D"/>
    <w:rsid w:val="0039564A"/>
    <w:rsid w:val="003A3F7B"/>
    <w:rsid w:val="003B1396"/>
    <w:rsid w:val="003B20C1"/>
    <w:rsid w:val="003B523E"/>
    <w:rsid w:val="003C0116"/>
    <w:rsid w:val="003C2836"/>
    <w:rsid w:val="003C4EC1"/>
    <w:rsid w:val="003C5B1D"/>
    <w:rsid w:val="003C75D8"/>
    <w:rsid w:val="003D15D9"/>
    <w:rsid w:val="003D1DD7"/>
    <w:rsid w:val="003D7C8D"/>
    <w:rsid w:val="003F4732"/>
    <w:rsid w:val="00413C82"/>
    <w:rsid w:val="00424084"/>
    <w:rsid w:val="0043178E"/>
    <w:rsid w:val="00435335"/>
    <w:rsid w:val="0043723A"/>
    <w:rsid w:val="004429E4"/>
    <w:rsid w:val="004436D8"/>
    <w:rsid w:val="00456B7D"/>
    <w:rsid w:val="00462918"/>
    <w:rsid w:val="004720DE"/>
    <w:rsid w:val="00480114"/>
    <w:rsid w:val="00490C5B"/>
    <w:rsid w:val="00495A98"/>
    <w:rsid w:val="004A376D"/>
    <w:rsid w:val="004A61C6"/>
    <w:rsid w:val="004B0C5A"/>
    <w:rsid w:val="004B161D"/>
    <w:rsid w:val="004B4FCD"/>
    <w:rsid w:val="004C68D1"/>
    <w:rsid w:val="004E0DAF"/>
    <w:rsid w:val="004E6F94"/>
    <w:rsid w:val="004F08FE"/>
    <w:rsid w:val="00507CA8"/>
    <w:rsid w:val="00522F0D"/>
    <w:rsid w:val="00523E4B"/>
    <w:rsid w:val="00524B4A"/>
    <w:rsid w:val="00527BA9"/>
    <w:rsid w:val="00540D0B"/>
    <w:rsid w:val="00543352"/>
    <w:rsid w:val="00543555"/>
    <w:rsid w:val="00555B01"/>
    <w:rsid w:val="00560090"/>
    <w:rsid w:val="00560D0A"/>
    <w:rsid w:val="00564131"/>
    <w:rsid w:val="0056508E"/>
    <w:rsid w:val="005743DB"/>
    <w:rsid w:val="0057692B"/>
    <w:rsid w:val="0058137C"/>
    <w:rsid w:val="00581B04"/>
    <w:rsid w:val="00591A8B"/>
    <w:rsid w:val="00593FF0"/>
    <w:rsid w:val="0059413D"/>
    <w:rsid w:val="005A2C5A"/>
    <w:rsid w:val="005A7957"/>
    <w:rsid w:val="005B0025"/>
    <w:rsid w:val="005B6B1F"/>
    <w:rsid w:val="005B77F0"/>
    <w:rsid w:val="005B7C04"/>
    <w:rsid w:val="005C05AA"/>
    <w:rsid w:val="005C1CFC"/>
    <w:rsid w:val="005C2110"/>
    <w:rsid w:val="005C64B5"/>
    <w:rsid w:val="005D3A6E"/>
    <w:rsid w:val="005E2A1F"/>
    <w:rsid w:val="005E2D4A"/>
    <w:rsid w:val="005E7B1E"/>
    <w:rsid w:val="005F0E40"/>
    <w:rsid w:val="005F1B4B"/>
    <w:rsid w:val="00617414"/>
    <w:rsid w:val="0063019B"/>
    <w:rsid w:val="006315DE"/>
    <w:rsid w:val="00631805"/>
    <w:rsid w:val="006410CA"/>
    <w:rsid w:val="00652404"/>
    <w:rsid w:val="00655BAB"/>
    <w:rsid w:val="00661C01"/>
    <w:rsid w:val="00662348"/>
    <w:rsid w:val="00664A53"/>
    <w:rsid w:val="006660C3"/>
    <w:rsid w:val="006747F9"/>
    <w:rsid w:val="00691481"/>
    <w:rsid w:val="00696FD1"/>
    <w:rsid w:val="006A15E3"/>
    <w:rsid w:val="006C0091"/>
    <w:rsid w:val="006D3199"/>
    <w:rsid w:val="006E523D"/>
    <w:rsid w:val="006F63DE"/>
    <w:rsid w:val="00704ACF"/>
    <w:rsid w:val="00704DAE"/>
    <w:rsid w:val="00715899"/>
    <w:rsid w:val="0072091D"/>
    <w:rsid w:val="00723079"/>
    <w:rsid w:val="00726100"/>
    <w:rsid w:val="0072649A"/>
    <w:rsid w:val="00727E2E"/>
    <w:rsid w:val="007330E3"/>
    <w:rsid w:val="0073512F"/>
    <w:rsid w:val="007357C0"/>
    <w:rsid w:val="007364C1"/>
    <w:rsid w:val="00737A66"/>
    <w:rsid w:val="00740E9C"/>
    <w:rsid w:val="0075036F"/>
    <w:rsid w:val="00764BAF"/>
    <w:rsid w:val="007659E0"/>
    <w:rsid w:val="00772229"/>
    <w:rsid w:val="0077251A"/>
    <w:rsid w:val="007728FE"/>
    <w:rsid w:val="00773673"/>
    <w:rsid w:val="00776D00"/>
    <w:rsid w:val="00784BE7"/>
    <w:rsid w:val="007B002E"/>
    <w:rsid w:val="007B0ECE"/>
    <w:rsid w:val="007C0C41"/>
    <w:rsid w:val="007C5C76"/>
    <w:rsid w:val="007D36F9"/>
    <w:rsid w:val="007D55E7"/>
    <w:rsid w:val="007D5C9D"/>
    <w:rsid w:val="007E0B17"/>
    <w:rsid w:val="007F141D"/>
    <w:rsid w:val="007F16E3"/>
    <w:rsid w:val="007F708D"/>
    <w:rsid w:val="008049A0"/>
    <w:rsid w:val="008066CF"/>
    <w:rsid w:val="008076CC"/>
    <w:rsid w:val="00810C2C"/>
    <w:rsid w:val="00820197"/>
    <w:rsid w:val="008271AD"/>
    <w:rsid w:val="008462CB"/>
    <w:rsid w:val="00847B08"/>
    <w:rsid w:val="008505BE"/>
    <w:rsid w:val="0086406B"/>
    <w:rsid w:val="00876D2D"/>
    <w:rsid w:val="00877865"/>
    <w:rsid w:val="00883C5E"/>
    <w:rsid w:val="00886D12"/>
    <w:rsid w:val="008A17A1"/>
    <w:rsid w:val="008A4F3C"/>
    <w:rsid w:val="008A6342"/>
    <w:rsid w:val="008B1406"/>
    <w:rsid w:val="008B2201"/>
    <w:rsid w:val="008C7434"/>
    <w:rsid w:val="008D54D9"/>
    <w:rsid w:val="008E563C"/>
    <w:rsid w:val="008E5E87"/>
    <w:rsid w:val="008F2879"/>
    <w:rsid w:val="0090064C"/>
    <w:rsid w:val="009026B0"/>
    <w:rsid w:val="00903F56"/>
    <w:rsid w:val="00906302"/>
    <w:rsid w:val="0090630C"/>
    <w:rsid w:val="0091531D"/>
    <w:rsid w:val="00916F0B"/>
    <w:rsid w:val="009255E8"/>
    <w:rsid w:val="00927D3D"/>
    <w:rsid w:val="00942DA4"/>
    <w:rsid w:val="00945C0E"/>
    <w:rsid w:val="00946DD6"/>
    <w:rsid w:val="00954353"/>
    <w:rsid w:val="009555C0"/>
    <w:rsid w:val="00957DA6"/>
    <w:rsid w:val="00962B5F"/>
    <w:rsid w:val="00965BEE"/>
    <w:rsid w:val="00967284"/>
    <w:rsid w:val="0096790C"/>
    <w:rsid w:val="0097419B"/>
    <w:rsid w:val="00974790"/>
    <w:rsid w:val="00976529"/>
    <w:rsid w:val="00994E6E"/>
    <w:rsid w:val="00996256"/>
    <w:rsid w:val="009A0A1F"/>
    <w:rsid w:val="009A35D4"/>
    <w:rsid w:val="009A40CC"/>
    <w:rsid w:val="009A426A"/>
    <w:rsid w:val="009A5F6E"/>
    <w:rsid w:val="009A62F2"/>
    <w:rsid w:val="009A6394"/>
    <w:rsid w:val="009B169E"/>
    <w:rsid w:val="009B2FFD"/>
    <w:rsid w:val="009B721B"/>
    <w:rsid w:val="009C3B7C"/>
    <w:rsid w:val="009D1776"/>
    <w:rsid w:val="009D2C24"/>
    <w:rsid w:val="009D7F2B"/>
    <w:rsid w:val="009E677A"/>
    <w:rsid w:val="009F1014"/>
    <w:rsid w:val="009F1D9C"/>
    <w:rsid w:val="009F3CE5"/>
    <w:rsid w:val="009F4E6C"/>
    <w:rsid w:val="00A11EA4"/>
    <w:rsid w:val="00A15433"/>
    <w:rsid w:val="00A15691"/>
    <w:rsid w:val="00A202BE"/>
    <w:rsid w:val="00A238BD"/>
    <w:rsid w:val="00A26BEF"/>
    <w:rsid w:val="00A321A2"/>
    <w:rsid w:val="00A32414"/>
    <w:rsid w:val="00A37FC1"/>
    <w:rsid w:val="00A429F8"/>
    <w:rsid w:val="00A505F6"/>
    <w:rsid w:val="00A53FD1"/>
    <w:rsid w:val="00A552C4"/>
    <w:rsid w:val="00A62FE2"/>
    <w:rsid w:val="00A7105C"/>
    <w:rsid w:val="00A71A58"/>
    <w:rsid w:val="00A779B7"/>
    <w:rsid w:val="00A8085E"/>
    <w:rsid w:val="00A84543"/>
    <w:rsid w:val="00A93F6A"/>
    <w:rsid w:val="00AA0C58"/>
    <w:rsid w:val="00AA730A"/>
    <w:rsid w:val="00AB28C7"/>
    <w:rsid w:val="00AC01A2"/>
    <w:rsid w:val="00AC0B64"/>
    <w:rsid w:val="00AD1384"/>
    <w:rsid w:val="00AD2C18"/>
    <w:rsid w:val="00AD7CD2"/>
    <w:rsid w:val="00AE4582"/>
    <w:rsid w:val="00AF357E"/>
    <w:rsid w:val="00B000CE"/>
    <w:rsid w:val="00B123D3"/>
    <w:rsid w:val="00B24647"/>
    <w:rsid w:val="00B50FC5"/>
    <w:rsid w:val="00B51655"/>
    <w:rsid w:val="00B51BEE"/>
    <w:rsid w:val="00B66F74"/>
    <w:rsid w:val="00B732E1"/>
    <w:rsid w:val="00B758BE"/>
    <w:rsid w:val="00B865AB"/>
    <w:rsid w:val="00B945FD"/>
    <w:rsid w:val="00B955E4"/>
    <w:rsid w:val="00BA567B"/>
    <w:rsid w:val="00BA5794"/>
    <w:rsid w:val="00BA6133"/>
    <w:rsid w:val="00BA6792"/>
    <w:rsid w:val="00BA6B01"/>
    <w:rsid w:val="00BB52EB"/>
    <w:rsid w:val="00BC0A8C"/>
    <w:rsid w:val="00BC3D3F"/>
    <w:rsid w:val="00BD1EF6"/>
    <w:rsid w:val="00BD261F"/>
    <w:rsid w:val="00BF1E8B"/>
    <w:rsid w:val="00BF35EE"/>
    <w:rsid w:val="00C0059F"/>
    <w:rsid w:val="00C0409C"/>
    <w:rsid w:val="00C1165C"/>
    <w:rsid w:val="00C175A0"/>
    <w:rsid w:val="00C234DD"/>
    <w:rsid w:val="00C26E24"/>
    <w:rsid w:val="00C32463"/>
    <w:rsid w:val="00C35848"/>
    <w:rsid w:val="00C37C55"/>
    <w:rsid w:val="00C5614F"/>
    <w:rsid w:val="00C60C84"/>
    <w:rsid w:val="00C63C3C"/>
    <w:rsid w:val="00C640F9"/>
    <w:rsid w:val="00C76961"/>
    <w:rsid w:val="00C80715"/>
    <w:rsid w:val="00C84C5F"/>
    <w:rsid w:val="00C85577"/>
    <w:rsid w:val="00C921EC"/>
    <w:rsid w:val="00C92BAE"/>
    <w:rsid w:val="00C959FE"/>
    <w:rsid w:val="00CB0B04"/>
    <w:rsid w:val="00CB4962"/>
    <w:rsid w:val="00CD1E57"/>
    <w:rsid w:val="00D15A6E"/>
    <w:rsid w:val="00D15F80"/>
    <w:rsid w:val="00D34599"/>
    <w:rsid w:val="00D346F8"/>
    <w:rsid w:val="00D545FF"/>
    <w:rsid w:val="00D62C6E"/>
    <w:rsid w:val="00D73A2A"/>
    <w:rsid w:val="00D75407"/>
    <w:rsid w:val="00D75746"/>
    <w:rsid w:val="00D76857"/>
    <w:rsid w:val="00D8068D"/>
    <w:rsid w:val="00D834FB"/>
    <w:rsid w:val="00D866AE"/>
    <w:rsid w:val="00D86D49"/>
    <w:rsid w:val="00D90870"/>
    <w:rsid w:val="00D92C11"/>
    <w:rsid w:val="00DA1247"/>
    <w:rsid w:val="00DB224D"/>
    <w:rsid w:val="00DC4346"/>
    <w:rsid w:val="00DD2982"/>
    <w:rsid w:val="00DE1624"/>
    <w:rsid w:val="00DF0DC5"/>
    <w:rsid w:val="00DF4672"/>
    <w:rsid w:val="00DF62AB"/>
    <w:rsid w:val="00E00D9D"/>
    <w:rsid w:val="00E02A7F"/>
    <w:rsid w:val="00E0772A"/>
    <w:rsid w:val="00E152A1"/>
    <w:rsid w:val="00E33770"/>
    <w:rsid w:val="00E37AD5"/>
    <w:rsid w:val="00E4371E"/>
    <w:rsid w:val="00E46EC7"/>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D0D7F"/>
    <w:rsid w:val="00EE469B"/>
    <w:rsid w:val="00EF498D"/>
    <w:rsid w:val="00EF6A8C"/>
    <w:rsid w:val="00F00EBD"/>
    <w:rsid w:val="00F01825"/>
    <w:rsid w:val="00F038AC"/>
    <w:rsid w:val="00F100D6"/>
    <w:rsid w:val="00F102DE"/>
    <w:rsid w:val="00F15AEE"/>
    <w:rsid w:val="00F20E26"/>
    <w:rsid w:val="00F25699"/>
    <w:rsid w:val="00F258EC"/>
    <w:rsid w:val="00F27A46"/>
    <w:rsid w:val="00F34158"/>
    <w:rsid w:val="00F35AD6"/>
    <w:rsid w:val="00F41CF0"/>
    <w:rsid w:val="00F4569F"/>
    <w:rsid w:val="00F467F5"/>
    <w:rsid w:val="00F52D0F"/>
    <w:rsid w:val="00F60EF2"/>
    <w:rsid w:val="00F64A66"/>
    <w:rsid w:val="00F65819"/>
    <w:rsid w:val="00F664A3"/>
    <w:rsid w:val="00F73CEA"/>
    <w:rsid w:val="00F949B3"/>
    <w:rsid w:val="00F975B5"/>
    <w:rsid w:val="00FB7480"/>
    <w:rsid w:val="00FC40A9"/>
    <w:rsid w:val="00FD0091"/>
    <w:rsid w:val="00FD214C"/>
    <w:rsid w:val="00FE46D7"/>
    <w:rsid w:val="00FE529F"/>
    <w:rsid w:val="00FE74A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767AD"/>
  <w15:docId w15:val="{A85D05F7-71B5-448B-A389-5E82CD86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 w:type="character" w:styleId="af6">
    <w:name w:val="annotation reference"/>
    <w:basedOn w:val="a0"/>
    <w:uiPriority w:val="99"/>
    <w:semiHidden/>
    <w:unhideWhenUsed/>
    <w:rsid w:val="004C68D1"/>
    <w:rPr>
      <w:sz w:val="16"/>
      <w:szCs w:val="16"/>
    </w:rPr>
  </w:style>
  <w:style w:type="paragraph" w:styleId="af7">
    <w:name w:val="annotation text"/>
    <w:basedOn w:val="a"/>
    <w:link w:val="af8"/>
    <w:uiPriority w:val="99"/>
    <w:semiHidden/>
    <w:unhideWhenUsed/>
    <w:rsid w:val="004C68D1"/>
    <w:rPr>
      <w:sz w:val="20"/>
      <w:szCs w:val="20"/>
    </w:rPr>
  </w:style>
  <w:style w:type="character" w:customStyle="1" w:styleId="af8">
    <w:name w:val="Текст примечания Знак"/>
    <w:basedOn w:val="a0"/>
    <w:link w:val="af7"/>
    <w:uiPriority w:val="99"/>
    <w:semiHidden/>
    <w:rsid w:val="004C68D1"/>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C68D1"/>
    <w:rPr>
      <w:b/>
      <w:bCs/>
    </w:rPr>
  </w:style>
  <w:style w:type="character" w:customStyle="1" w:styleId="afa">
    <w:name w:val="Тема примечания Знак"/>
    <w:basedOn w:val="af8"/>
    <w:link w:val="af9"/>
    <w:uiPriority w:val="99"/>
    <w:semiHidden/>
    <w:rsid w:val="004C68D1"/>
    <w:rPr>
      <w:rFonts w:ascii="Times New Roman" w:eastAsia="Times New Roman" w:hAnsi="Times New Roman" w:cs="Times New Roman"/>
      <w:b/>
      <w:bCs/>
      <w:sz w:val="20"/>
      <w:szCs w:val="20"/>
      <w:lang w:eastAsia="ru-RU"/>
    </w:rPr>
  </w:style>
  <w:style w:type="paragraph" w:customStyle="1" w:styleId="c4">
    <w:name w:val="c4"/>
    <w:basedOn w:val="a"/>
    <w:rsid w:val="00F27A46"/>
    <w:pPr>
      <w:spacing w:before="100" w:beforeAutospacing="1" w:after="100" w:afterAutospacing="1"/>
    </w:pPr>
  </w:style>
  <w:style w:type="character" w:customStyle="1" w:styleId="c3">
    <w:name w:val="c3"/>
    <w:basedOn w:val="a0"/>
    <w:rsid w:val="00F27A46"/>
  </w:style>
  <w:style w:type="paragraph" w:customStyle="1" w:styleId="c13">
    <w:name w:val="c13"/>
    <w:basedOn w:val="a"/>
    <w:rsid w:val="007D36F9"/>
    <w:pPr>
      <w:spacing w:before="100" w:beforeAutospacing="1" w:after="100" w:afterAutospacing="1"/>
    </w:pPr>
  </w:style>
  <w:style w:type="paragraph" w:customStyle="1" w:styleId="c12">
    <w:name w:val="c12"/>
    <w:basedOn w:val="a"/>
    <w:rsid w:val="00BD261F"/>
    <w:pPr>
      <w:spacing w:before="100" w:beforeAutospacing="1" w:after="100" w:afterAutospacing="1"/>
    </w:pPr>
  </w:style>
  <w:style w:type="paragraph" w:customStyle="1" w:styleId="c22">
    <w:name w:val="c22"/>
    <w:basedOn w:val="a"/>
    <w:rsid w:val="000C677B"/>
    <w:pPr>
      <w:spacing w:before="100" w:beforeAutospacing="1" w:after="100" w:afterAutospacing="1"/>
    </w:pPr>
  </w:style>
  <w:style w:type="paragraph" w:customStyle="1" w:styleId="c9">
    <w:name w:val="c9"/>
    <w:basedOn w:val="a"/>
    <w:rsid w:val="000C677B"/>
    <w:pPr>
      <w:spacing w:before="100" w:beforeAutospacing="1" w:after="100" w:afterAutospacing="1"/>
    </w:pPr>
  </w:style>
  <w:style w:type="paragraph" w:customStyle="1" w:styleId="mg-b-5">
    <w:name w:val="mg-b-5"/>
    <w:basedOn w:val="a"/>
    <w:rsid w:val="00DB224D"/>
    <w:pPr>
      <w:spacing w:before="100" w:beforeAutospacing="1" w:after="100" w:afterAutospacing="1"/>
    </w:pPr>
  </w:style>
  <w:style w:type="character" w:styleId="HTML1">
    <w:name w:val="HTML Cite"/>
    <w:basedOn w:val="a0"/>
    <w:uiPriority w:val="99"/>
    <w:semiHidden/>
    <w:unhideWhenUsed/>
    <w:rsid w:val="00DB224D"/>
    <w:rPr>
      <w:i/>
      <w:iCs/>
    </w:rPr>
  </w:style>
  <w:style w:type="character" w:customStyle="1" w:styleId="UnresolvedMention">
    <w:name w:val="Unresolved Mention"/>
    <w:basedOn w:val="a0"/>
    <w:uiPriority w:val="99"/>
    <w:semiHidden/>
    <w:unhideWhenUsed/>
    <w:rsid w:val="00D346F8"/>
    <w:rPr>
      <w:color w:val="605E5C"/>
      <w:shd w:val="clear" w:color="auto" w:fill="E1DFDD"/>
    </w:rPr>
  </w:style>
  <w:style w:type="paragraph" w:customStyle="1" w:styleId="c2">
    <w:name w:val="c2"/>
    <w:basedOn w:val="a"/>
    <w:rsid w:val="00D545FF"/>
    <w:pPr>
      <w:spacing w:before="100" w:beforeAutospacing="1" w:after="100" w:afterAutospacing="1"/>
    </w:pPr>
    <w:rPr>
      <w:lang w:val="en-US" w:eastAsia="en-US"/>
    </w:rPr>
  </w:style>
  <w:style w:type="paragraph" w:customStyle="1" w:styleId="c40">
    <w:name w:val="c40"/>
    <w:basedOn w:val="a"/>
    <w:rsid w:val="00D545FF"/>
    <w:pPr>
      <w:spacing w:before="100" w:beforeAutospacing="1" w:after="100" w:afterAutospacing="1"/>
    </w:pPr>
    <w:rPr>
      <w:lang w:val="en-US" w:eastAsia="en-US"/>
    </w:rPr>
  </w:style>
  <w:style w:type="paragraph" w:customStyle="1" w:styleId="c7">
    <w:name w:val="c7"/>
    <w:basedOn w:val="a"/>
    <w:rsid w:val="00D545F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323">
      <w:bodyDiv w:val="1"/>
      <w:marLeft w:val="0"/>
      <w:marRight w:val="0"/>
      <w:marTop w:val="0"/>
      <w:marBottom w:val="0"/>
      <w:divBdr>
        <w:top w:val="none" w:sz="0" w:space="0" w:color="auto"/>
        <w:left w:val="none" w:sz="0" w:space="0" w:color="auto"/>
        <w:bottom w:val="none" w:sz="0" w:space="0" w:color="auto"/>
        <w:right w:val="none" w:sz="0" w:space="0" w:color="auto"/>
      </w:divBdr>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38285037">
      <w:bodyDiv w:val="1"/>
      <w:marLeft w:val="0"/>
      <w:marRight w:val="0"/>
      <w:marTop w:val="0"/>
      <w:marBottom w:val="0"/>
      <w:divBdr>
        <w:top w:val="none" w:sz="0" w:space="0" w:color="auto"/>
        <w:left w:val="none" w:sz="0" w:space="0" w:color="auto"/>
        <w:bottom w:val="none" w:sz="0" w:space="0" w:color="auto"/>
        <w:right w:val="none" w:sz="0" w:space="0" w:color="auto"/>
      </w:divBdr>
    </w:div>
    <w:div w:id="4980980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170431">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01076606">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20735976">
      <w:bodyDiv w:val="1"/>
      <w:marLeft w:val="0"/>
      <w:marRight w:val="0"/>
      <w:marTop w:val="0"/>
      <w:marBottom w:val="0"/>
      <w:divBdr>
        <w:top w:val="none" w:sz="0" w:space="0" w:color="auto"/>
        <w:left w:val="none" w:sz="0" w:space="0" w:color="auto"/>
        <w:bottom w:val="none" w:sz="0" w:space="0" w:color="auto"/>
        <w:right w:val="none" w:sz="0" w:space="0" w:color="auto"/>
      </w:divBdr>
    </w:div>
    <w:div w:id="124392524">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6282369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75464522">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17012308">
      <w:bodyDiv w:val="1"/>
      <w:marLeft w:val="0"/>
      <w:marRight w:val="0"/>
      <w:marTop w:val="0"/>
      <w:marBottom w:val="0"/>
      <w:divBdr>
        <w:top w:val="none" w:sz="0" w:space="0" w:color="auto"/>
        <w:left w:val="none" w:sz="0" w:space="0" w:color="auto"/>
        <w:bottom w:val="none" w:sz="0" w:space="0" w:color="auto"/>
        <w:right w:val="none" w:sz="0" w:space="0" w:color="auto"/>
      </w:divBdr>
    </w:div>
    <w:div w:id="234971467">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26203249">
      <w:bodyDiv w:val="1"/>
      <w:marLeft w:val="0"/>
      <w:marRight w:val="0"/>
      <w:marTop w:val="0"/>
      <w:marBottom w:val="0"/>
      <w:divBdr>
        <w:top w:val="none" w:sz="0" w:space="0" w:color="auto"/>
        <w:left w:val="none" w:sz="0" w:space="0" w:color="auto"/>
        <w:bottom w:val="none" w:sz="0" w:space="0" w:color="auto"/>
        <w:right w:val="none" w:sz="0" w:space="0" w:color="auto"/>
      </w:divBdr>
    </w:div>
    <w:div w:id="333001160">
      <w:bodyDiv w:val="1"/>
      <w:marLeft w:val="0"/>
      <w:marRight w:val="0"/>
      <w:marTop w:val="0"/>
      <w:marBottom w:val="0"/>
      <w:divBdr>
        <w:top w:val="none" w:sz="0" w:space="0" w:color="auto"/>
        <w:left w:val="none" w:sz="0" w:space="0" w:color="auto"/>
        <w:bottom w:val="none" w:sz="0" w:space="0" w:color="auto"/>
        <w:right w:val="none" w:sz="0" w:space="0" w:color="auto"/>
      </w:divBdr>
    </w:div>
    <w:div w:id="340552231">
      <w:bodyDiv w:val="1"/>
      <w:marLeft w:val="0"/>
      <w:marRight w:val="0"/>
      <w:marTop w:val="0"/>
      <w:marBottom w:val="0"/>
      <w:divBdr>
        <w:top w:val="none" w:sz="0" w:space="0" w:color="auto"/>
        <w:left w:val="none" w:sz="0" w:space="0" w:color="auto"/>
        <w:bottom w:val="none" w:sz="0" w:space="0" w:color="auto"/>
        <w:right w:val="none" w:sz="0" w:space="0" w:color="auto"/>
      </w:divBdr>
    </w:div>
    <w:div w:id="340664914">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62286857">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10219536">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58251547">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3688176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617052">
      <w:bodyDiv w:val="1"/>
      <w:marLeft w:val="0"/>
      <w:marRight w:val="0"/>
      <w:marTop w:val="0"/>
      <w:marBottom w:val="0"/>
      <w:divBdr>
        <w:top w:val="none" w:sz="0" w:space="0" w:color="auto"/>
        <w:left w:val="none" w:sz="0" w:space="0" w:color="auto"/>
        <w:bottom w:val="none" w:sz="0" w:space="0" w:color="auto"/>
        <w:right w:val="none" w:sz="0" w:space="0" w:color="auto"/>
      </w:divBdr>
    </w:div>
    <w:div w:id="69966550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5802000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7748331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784468087">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34761161">
      <w:bodyDiv w:val="1"/>
      <w:marLeft w:val="0"/>
      <w:marRight w:val="0"/>
      <w:marTop w:val="0"/>
      <w:marBottom w:val="0"/>
      <w:divBdr>
        <w:top w:val="none" w:sz="0" w:space="0" w:color="auto"/>
        <w:left w:val="none" w:sz="0" w:space="0" w:color="auto"/>
        <w:bottom w:val="none" w:sz="0" w:space="0" w:color="auto"/>
        <w:right w:val="none" w:sz="0" w:space="0" w:color="auto"/>
      </w:divBdr>
      <w:divsChild>
        <w:div w:id="1212959617">
          <w:marLeft w:val="0"/>
          <w:marRight w:val="0"/>
          <w:marTop w:val="0"/>
          <w:marBottom w:val="0"/>
          <w:divBdr>
            <w:top w:val="none" w:sz="0" w:space="0" w:color="auto"/>
            <w:left w:val="none" w:sz="0" w:space="0" w:color="auto"/>
            <w:bottom w:val="none" w:sz="0" w:space="0" w:color="auto"/>
            <w:right w:val="none" w:sz="0" w:space="0" w:color="auto"/>
          </w:divBdr>
          <w:divsChild>
            <w:div w:id="3159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72497917">
      <w:bodyDiv w:val="1"/>
      <w:marLeft w:val="0"/>
      <w:marRight w:val="0"/>
      <w:marTop w:val="0"/>
      <w:marBottom w:val="0"/>
      <w:divBdr>
        <w:top w:val="none" w:sz="0" w:space="0" w:color="auto"/>
        <w:left w:val="none" w:sz="0" w:space="0" w:color="auto"/>
        <w:bottom w:val="none" w:sz="0" w:space="0" w:color="auto"/>
        <w:right w:val="none" w:sz="0" w:space="0" w:color="auto"/>
      </w:divBdr>
    </w:div>
    <w:div w:id="87323431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899749522">
      <w:bodyDiv w:val="1"/>
      <w:marLeft w:val="0"/>
      <w:marRight w:val="0"/>
      <w:marTop w:val="0"/>
      <w:marBottom w:val="0"/>
      <w:divBdr>
        <w:top w:val="none" w:sz="0" w:space="0" w:color="auto"/>
        <w:left w:val="none" w:sz="0" w:space="0" w:color="auto"/>
        <w:bottom w:val="none" w:sz="0" w:space="0" w:color="auto"/>
        <w:right w:val="none" w:sz="0" w:space="0" w:color="auto"/>
      </w:divBdr>
    </w:div>
    <w:div w:id="909313294">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36330341">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996029441">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34118634">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9308589">
      <w:bodyDiv w:val="1"/>
      <w:marLeft w:val="0"/>
      <w:marRight w:val="0"/>
      <w:marTop w:val="0"/>
      <w:marBottom w:val="0"/>
      <w:divBdr>
        <w:top w:val="none" w:sz="0" w:space="0" w:color="auto"/>
        <w:left w:val="none" w:sz="0" w:space="0" w:color="auto"/>
        <w:bottom w:val="none" w:sz="0" w:space="0" w:color="auto"/>
        <w:right w:val="none" w:sz="0" w:space="0" w:color="auto"/>
      </w:divBdr>
    </w:div>
    <w:div w:id="1071972786">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095325032">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4133230">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092284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188181874">
      <w:bodyDiv w:val="1"/>
      <w:marLeft w:val="0"/>
      <w:marRight w:val="0"/>
      <w:marTop w:val="0"/>
      <w:marBottom w:val="0"/>
      <w:divBdr>
        <w:top w:val="none" w:sz="0" w:space="0" w:color="auto"/>
        <w:left w:val="none" w:sz="0" w:space="0" w:color="auto"/>
        <w:bottom w:val="none" w:sz="0" w:space="0" w:color="auto"/>
        <w:right w:val="none" w:sz="0" w:space="0" w:color="auto"/>
      </w:divBdr>
    </w:div>
    <w:div w:id="1190486865">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409893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3902260">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05356442">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7582174">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7850349">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89831946">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09446441">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590313876">
      <w:bodyDiv w:val="1"/>
      <w:marLeft w:val="0"/>
      <w:marRight w:val="0"/>
      <w:marTop w:val="0"/>
      <w:marBottom w:val="0"/>
      <w:divBdr>
        <w:top w:val="none" w:sz="0" w:space="0" w:color="auto"/>
        <w:left w:val="none" w:sz="0" w:space="0" w:color="auto"/>
        <w:bottom w:val="none" w:sz="0" w:space="0" w:color="auto"/>
        <w:right w:val="none" w:sz="0" w:space="0" w:color="auto"/>
      </w:divBdr>
    </w:div>
    <w:div w:id="1590500057">
      <w:bodyDiv w:val="1"/>
      <w:marLeft w:val="0"/>
      <w:marRight w:val="0"/>
      <w:marTop w:val="0"/>
      <w:marBottom w:val="0"/>
      <w:divBdr>
        <w:top w:val="none" w:sz="0" w:space="0" w:color="auto"/>
        <w:left w:val="none" w:sz="0" w:space="0" w:color="auto"/>
        <w:bottom w:val="none" w:sz="0" w:space="0" w:color="auto"/>
        <w:right w:val="none" w:sz="0" w:space="0" w:color="auto"/>
      </w:divBdr>
    </w:div>
    <w:div w:id="1604415054">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165102">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687946063">
      <w:bodyDiv w:val="1"/>
      <w:marLeft w:val="0"/>
      <w:marRight w:val="0"/>
      <w:marTop w:val="0"/>
      <w:marBottom w:val="0"/>
      <w:divBdr>
        <w:top w:val="none" w:sz="0" w:space="0" w:color="auto"/>
        <w:left w:val="none" w:sz="0" w:space="0" w:color="auto"/>
        <w:bottom w:val="none" w:sz="0" w:space="0" w:color="auto"/>
        <w:right w:val="none" w:sz="0" w:space="0" w:color="auto"/>
      </w:divBdr>
    </w:div>
    <w:div w:id="1699814371">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67336598">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788037426">
      <w:bodyDiv w:val="1"/>
      <w:marLeft w:val="0"/>
      <w:marRight w:val="0"/>
      <w:marTop w:val="0"/>
      <w:marBottom w:val="0"/>
      <w:divBdr>
        <w:top w:val="none" w:sz="0" w:space="0" w:color="auto"/>
        <w:left w:val="none" w:sz="0" w:space="0" w:color="auto"/>
        <w:bottom w:val="none" w:sz="0" w:space="0" w:color="auto"/>
        <w:right w:val="none" w:sz="0" w:space="0" w:color="auto"/>
      </w:divBdr>
    </w:div>
    <w:div w:id="1794249438">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06848269">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2598311">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52528380">
      <w:bodyDiv w:val="1"/>
      <w:marLeft w:val="0"/>
      <w:marRight w:val="0"/>
      <w:marTop w:val="0"/>
      <w:marBottom w:val="0"/>
      <w:divBdr>
        <w:top w:val="none" w:sz="0" w:space="0" w:color="auto"/>
        <w:left w:val="none" w:sz="0" w:space="0" w:color="auto"/>
        <w:bottom w:val="none" w:sz="0" w:space="0" w:color="auto"/>
        <w:right w:val="none" w:sz="0" w:space="0" w:color="auto"/>
      </w:divBdr>
    </w:div>
    <w:div w:id="1862546971">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76189341">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2982475">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05351819">
      <w:bodyDiv w:val="1"/>
      <w:marLeft w:val="0"/>
      <w:marRight w:val="0"/>
      <w:marTop w:val="0"/>
      <w:marBottom w:val="0"/>
      <w:divBdr>
        <w:top w:val="none" w:sz="0" w:space="0" w:color="auto"/>
        <w:left w:val="none" w:sz="0" w:space="0" w:color="auto"/>
        <w:bottom w:val="none" w:sz="0" w:space="0" w:color="auto"/>
        <w:right w:val="none" w:sz="0" w:space="0" w:color="auto"/>
      </w:divBdr>
    </w:div>
    <w:div w:id="2032678119">
      <w:bodyDiv w:val="1"/>
      <w:marLeft w:val="0"/>
      <w:marRight w:val="0"/>
      <w:marTop w:val="0"/>
      <w:marBottom w:val="0"/>
      <w:divBdr>
        <w:top w:val="none" w:sz="0" w:space="0" w:color="auto"/>
        <w:left w:val="none" w:sz="0" w:space="0" w:color="auto"/>
        <w:bottom w:val="none" w:sz="0" w:space="0" w:color="auto"/>
        <w:right w:val="none" w:sz="0" w:space="0" w:color="auto"/>
      </w:divBdr>
    </w:div>
    <w:div w:id="2047367029">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3873166">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090037436">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 w:id="214291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ook.ru/book/958989" TargetMode="External"/><Relationship Id="rId4" Type="http://schemas.openxmlformats.org/officeDocument/2006/relationships/settings" Target="settings.xml"/><Relationship Id="rId9" Type="http://schemas.openxmlformats.org/officeDocument/2006/relationships/hyperlink" Target="https://znanium.ru/catalog/product/1013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9052-CCBC-4E66-B9B3-D0176663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48</Pages>
  <Words>12966</Words>
  <Characters>73909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Димон</cp:lastModifiedBy>
  <cp:revision>15</cp:revision>
  <cp:lastPrinted>2023-05-10T12:42:00Z</cp:lastPrinted>
  <dcterms:created xsi:type="dcterms:W3CDTF">2024-01-18T14:06:00Z</dcterms:created>
  <dcterms:modified xsi:type="dcterms:W3CDTF">2025-09-28T16:38:00Z</dcterms:modified>
</cp:coreProperties>
</file>