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13986" w:rsidRPr="00826A92" w14:paraId="063E577D" w14:textId="77777777" w:rsidTr="00FE3DCF">
              <w:tc>
                <w:tcPr>
                  <w:tcW w:w="4536" w:type="dxa"/>
                </w:tcPr>
                <w:p w14:paraId="29E75BB0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 и РЕКОМЕНДОВАНО</w:t>
                  </w:r>
                </w:p>
                <w:p w14:paraId="2BB5276F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FB6A583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8 от «20» </w:t>
                  </w:r>
                  <w:proofErr w:type="gramStart"/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мая  2025</w:t>
                  </w:r>
                  <w:proofErr w:type="gramEnd"/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7CF88AC5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713986" w:rsidRPr="0073308A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</w:t>
                  </w:r>
                  <w:proofErr w:type="spellStart"/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14:paraId="411964D7" w14:textId="645FC76B" w:rsidR="00713986" w:rsidRPr="0073308A" w:rsidRDefault="00713986" w:rsidP="00713986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7F5142A0" w:rsidR="00447291" w:rsidRPr="00447291" w:rsidRDefault="00E77AF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5A392F70" w14:textId="257F0A08" w:rsidR="00E704B0" w:rsidRDefault="00003AC8" w:rsidP="00E704B0">
      <w:pPr>
        <w:tabs>
          <w:tab w:val="left" w:pos="663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B05381">
        <w:rPr>
          <w:rFonts w:ascii="Times New Roman" w:eastAsia="Calibri" w:hAnsi="Times New Roman" w:cs="Times New Roman"/>
          <w:sz w:val="28"/>
          <w:szCs w:val="28"/>
        </w:rPr>
        <w:t>09.02.07 Информационные системы и программирование</w:t>
      </w:r>
    </w:p>
    <w:p w14:paraId="107ED4AA" w14:textId="77777777" w:rsidR="008E21BD" w:rsidRPr="00C12C5A" w:rsidRDefault="008E21BD" w:rsidP="008E21B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248219" w14:textId="6592216D" w:rsidR="00774531" w:rsidRPr="00774531" w:rsidRDefault="00774531" w:rsidP="0077453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C4236" w14:textId="529FE7FA"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588AA9B3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B0538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proofErr w:type="spellStart"/>
      <w:r w:rsidR="00B05381">
        <w:rPr>
          <w:rFonts w:ascii="Times New Roman" w:eastAsia="Calibri" w:hAnsi="Times New Roman" w:cs="Times New Roman"/>
          <w:sz w:val="28"/>
          <w:szCs w:val="28"/>
        </w:rPr>
        <w:t>Погрибнякова</w:t>
      </w:r>
      <w:proofErr w:type="spellEnd"/>
      <w:r w:rsidR="00B05381">
        <w:rPr>
          <w:rFonts w:ascii="Times New Roman" w:eastAsia="Calibri" w:hAnsi="Times New Roman" w:cs="Times New Roman"/>
          <w:sz w:val="28"/>
          <w:szCs w:val="28"/>
        </w:rPr>
        <w:t xml:space="preserve"> Ю.Н.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1B1321DF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6B75FEBD" w:rsidR="00AC2AF0" w:rsidRPr="001567B2" w:rsidRDefault="00E77AF8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62F099E4" w:rsidR="00AC2AF0" w:rsidRPr="001567B2" w:rsidRDefault="00E77AF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1567B2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404D827A" w14:textId="77777777" w:rsidR="001C0CA2" w:rsidRPr="00192F2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192F20">
        <w:rPr>
          <w:rFonts w:ascii="Times New Roman" w:eastAsia="Times New Roman" w:hAnsi="Times New Roman" w:cs="Times New Roman"/>
          <w:sz w:val="28"/>
          <w:szCs w:val="28"/>
        </w:rPr>
        <w:t xml:space="preserve"> результаты:</w:t>
      </w:r>
    </w:p>
    <w:p w14:paraId="2BDCFB6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</w:t>
      </w: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736AC5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E5548A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роли информации и информационных 6 процессов в окружающем мире; </w:t>
      </w:r>
    </w:p>
    <w:p w14:paraId="72B95D1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базах данных и простейших средствах управления ими; </w:t>
      </w:r>
    </w:p>
    <w:p w14:paraId="59B79A1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proofErr w:type="spellStart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39A75BBF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0D0A7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средства</w:t>
      </w: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26C67B7A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66A103CA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554D3E">
        <w:rPr>
          <w:rFonts w:ascii="Times New Roman" w:hAnsi="Times New Roman"/>
          <w:sz w:val="28"/>
          <w:szCs w:val="28"/>
        </w:rPr>
        <w:t>6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9CE960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65514653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016D7B1F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3D169AA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41A73F52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88480F">
        <w:rPr>
          <w:rFonts w:ascii="Times New Roman" w:hAnsi="Times New Roman"/>
          <w:sz w:val="28"/>
          <w:szCs w:val="28"/>
        </w:rPr>
        <w:t>Стенды</w:t>
      </w:r>
      <w:r w:rsidR="00B9635A">
        <w:rPr>
          <w:rFonts w:ascii="Times New Roman" w:hAnsi="Times New Roman"/>
          <w:sz w:val="28"/>
          <w:szCs w:val="28"/>
        </w:rPr>
        <w:t xml:space="preserve"> </w:t>
      </w:r>
      <w:r w:rsidRPr="0084586E">
        <w:rPr>
          <w:rFonts w:ascii="Times New Roman" w:hAnsi="Times New Roman"/>
          <w:sz w:val="28"/>
          <w:szCs w:val="28"/>
        </w:rPr>
        <w:t>(</w:t>
      </w:r>
      <w:r w:rsidR="0088480F">
        <w:rPr>
          <w:rFonts w:ascii="Times New Roman" w:hAnsi="Times New Roman"/>
          <w:sz w:val="28"/>
          <w:szCs w:val="28"/>
        </w:rPr>
        <w:t>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AC853A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423E05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14:paraId="605F7BA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14:paraId="4A176D1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14:paraId="7FC1DB4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4B05582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14:paraId="2712CC3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14:paraId="17315F3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14:paraId="5C1E261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14:paraId="0BA7C57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3E4EB4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6C6035C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14:paraId="41FC7940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Основные понятия </w:t>
      </w:r>
      <w:proofErr w:type="gramStart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 компьютера</w:t>
      </w:r>
      <w:proofErr w:type="gramEnd"/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 Системное программное обеспечение</w:t>
      </w:r>
    </w:p>
    <w:p w14:paraId="0DC4514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F6E35FB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0219B255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2EDB19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267507E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72BCCB4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счисления. Перевод чисел из q-</w:t>
      </w:r>
      <w:proofErr w:type="spellStart"/>
      <w:r w:rsidRPr="00B71D11">
        <w:rPr>
          <w:rFonts w:ascii="Times New Roman" w:eastAsia="Times New Roman" w:hAnsi="Times New Roman"/>
          <w:sz w:val="28"/>
          <w:szCs w:val="28"/>
        </w:rPr>
        <w:t>ичной</w:t>
      </w:r>
      <w:proofErr w:type="spellEnd"/>
      <w:r w:rsidRPr="00B71D11">
        <w:rPr>
          <w:rFonts w:ascii="Times New Roman" w:eastAsia="Times New Roman" w:hAnsi="Times New Roman"/>
          <w:sz w:val="28"/>
          <w:szCs w:val="28"/>
        </w:rPr>
        <w:t xml:space="preserve"> в десятичную систему счисления</w:t>
      </w:r>
    </w:p>
    <w:p w14:paraId="4FD07DD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0C78DA4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1359C31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759DE3C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4539343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E9629A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21C7F00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Стандарт </w:t>
      </w:r>
      <w:proofErr w:type="spellStart"/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Unicode</w:t>
      </w:r>
      <w:proofErr w:type="spellEnd"/>
    </w:p>
    <w:p w14:paraId="0E506E5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3EA627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0744157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59F8099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1B93AD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0B8379E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4DE80D2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5A4D452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61635EB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3C3528A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5E65AC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14:paraId="7D8D9F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3D3F82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486F0D8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6766544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3712130"/>
      <w:bookmarkEnd w:id="2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5BBBDAA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14:paraId="50C0B8C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0C7D57E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Цифровые фотографии</w:t>
      </w:r>
    </w:p>
    <w:p w14:paraId="3FA2EA5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Виды компьютерных презентаций</w:t>
      </w:r>
    </w:p>
    <w:p w14:paraId="68045A1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14:paraId="0A0088A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14:paraId="518680B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30060D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7347B46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20E1F9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182FF1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0246888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66F074F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31C3097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224FB2E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668F7E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2A0100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037E04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147B903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6358CC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60A547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3FB134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0C25C2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1FAF90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2D4106D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14:paraId="32B11B0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4F66FE7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14:paraId="3D3BE42E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DAD9C37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484ECC36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FD127B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34BAAA8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Моделирование на графах</w:t>
      </w:r>
    </w:p>
    <w:p w14:paraId="782C3569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5309E478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14:paraId="3D8EBC04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27CFB8ED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66F61C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14:paraId="0ABFF5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14:paraId="0128EED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14:paraId="1A5F25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14:paraId="4F30EA6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229CE4F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7807D53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5F8B1C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76C042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14:paraId="48B63E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129B369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67893D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14:paraId="170A509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01C378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14:paraId="42F065FC" w14:textId="77777777" w:rsidR="009E520A" w:rsidRPr="00B71D11" w:rsidRDefault="00B05381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="009E520A"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="009E520A"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1B8553B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64E92B7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03506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6D39565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14:paraId="4BB30BF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14:paraId="2EDF0F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14:paraId="3E5D87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14:paraId="2511F76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</w:t>
      </w:r>
      <w:proofErr w:type="gramStart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темам</w:t>
      </w:r>
      <w:proofErr w:type="gramEnd"/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FAA8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5C8D8968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. — 7-е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288 с. — ISBN 978-5-09-112245-9.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3CDD3380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Л. Л.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уровень : учебник / Л. Л. </w:t>
      </w:r>
      <w:proofErr w:type="spellStart"/>
      <w:r w:rsidRPr="00265038">
        <w:rPr>
          <w:rFonts w:ascii="Times New Roman" w:hAnsi="Times New Roman"/>
          <w:sz w:val="28"/>
          <w:szCs w:val="28"/>
        </w:rPr>
        <w:lastRenderedPageBreak/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, А. Ю. </w:t>
      </w:r>
      <w:proofErr w:type="spellStart"/>
      <w:r w:rsidRPr="00265038">
        <w:rPr>
          <w:rFonts w:ascii="Times New Roman" w:hAnsi="Times New Roman"/>
          <w:sz w:val="28"/>
          <w:szCs w:val="28"/>
        </w:rPr>
        <w:t>Босова</w:t>
      </w:r>
      <w:proofErr w:type="spellEnd"/>
      <w:r w:rsidRPr="00265038">
        <w:rPr>
          <w:rFonts w:ascii="Times New Roman" w:hAnsi="Times New Roman"/>
          <w:sz w:val="28"/>
          <w:szCs w:val="28"/>
        </w:rPr>
        <w:t xml:space="preserve">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2024. — 256 с. — ISBN 978-5-09-112246-6.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0D0D8261" w14:textId="77777777"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F84A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37A0C41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350 с. — ISBN 978-5-09-112248-0.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D8FCD3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10-й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351 с. — ISBN 978-5-09-112249-7.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00C0CAE5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1 — 2024. — 238 с. — ISBN 978-5-09-112251-0.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7F3455BB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</w:t>
      </w:r>
      <w:proofErr w:type="gramStart"/>
      <w:r w:rsidRPr="00265038">
        <w:rPr>
          <w:rFonts w:ascii="Times New Roman" w:hAnsi="Times New Roman"/>
          <w:sz w:val="28"/>
          <w:szCs w:val="28"/>
        </w:rPr>
        <w:t>Информатика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11-й класс : базовый и углублённый уровни : учебник : в 2 частях / К. Ю. Поляков, Е. А. Еремин. — 6-е изд., стер. — </w:t>
      </w:r>
      <w:proofErr w:type="gramStart"/>
      <w:r w:rsidRPr="00265038">
        <w:rPr>
          <w:rFonts w:ascii="Times New Roman" w:hAnsi="Times New Roman"/>
          <w:sz w:val="28"/>
          <w:szCs w:val="28"/>
        </w:rPr>
        <w:t>Москва 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Просвещение, 2024 — Часть 2 — 2024. — 302 с. — ISBN 978-5-09-112252-7. — </w:t>
      </w:r>
      <w:proofErr w:type="gramStart"/>
      <w:r w:rsidRPr="00265038">
        <w:rPr>
          <w:rFonts w:ascii="Times New Roman" w:hAnsi="Times New Roman"/>
          <w:sz w:val="28"/>
          <w:szCs w:val="28"/>
        </w:rPr>
        <w:t>Текст :</w:t>
      </w:r>
      <w:proofErr w:type="gramEnd"/>
      <w:r w:rsidRPr="00265038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47B7733" w14:textId="3DA824AC"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22F7A" w14:textId="77777777"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61A41251" w14:textId="77777777"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14:paraId="7693C1E2" w14:textId="6F4962A5"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D0A75"/>
    <w:rsid w:val="000E5B9C"/>
    <w:rsid w:val="001223C7"/>
    <w:rsid w:val="00122A8E"/>
    <w:rsid w:val="001375DC"/>
    <w:rsid w:val="001567B2"/>
    <w:rsid w:val="00163117"/>
    <w:rsid w:val="00190CEF"/>
    <w:rsid w:val="00192F20"/>
    <w:rsid w:val="00193DB0"/>
    <w:rsid w:val="0019512A"/>
    <w:rsid w:val="001956C1"/>
    <w:rsid w:val="001A7F63"/>
    <w:rsid w:val="001C0CA2"/>
    <w:rsid w:val="001C21E9"/>
    <w:rsid w:val="001E1BF6"/>
    <w:rsid w:val="00247EE3"/>
    <w:rsid w:val="002D32C0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66B96"/>
    <w:rsid w:val="004873ED"/>
    <w:rsid w:val="004E32CA"/>
    <w:rsid w:val="00543C1E"/>
    <w:rsid w:val="005476E0"/>
    <w:rsid w:val="00554D3E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13986"/>
    <w:rsid w:val="0073308A"/>
    <w:rsid w:val="00774531"/>
    <w:rsid w:val="00775760"/>
    <w:rsid w:val="007821F9"/>
    <w:rsid w:val="007B30F6"/>
    <w:rsid w:val="007D5640"/>
    <w:rsid w:val="008357E4"/>
    <w:rsid w:val="0084586E"/>
    <w:rsid w:val="0088480F"/>
    <w:rsid w:val="008A0A47"/>
    <w:rsid w:val="008A44AE"/>
    <w:rsid w:val="008B791D"/>
    <w:rsid w:val="008C368E"/>
    <w:rsid w:val="008E21BD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05381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10245"/>
    <w:rsid w:val="00D2513B"/>
    <w:rsid w:val="00D971A3"/>
    <w:rsid w:val="00DA27CF"/>
    <w:rsid w:val="00DB16E8"/>
    <w:rsid w:val="00E1290A"/>
    <w:rsid w:val="00E211C0"/>
    <w:rsid w:val="00E704B0"/>
    <w:rsid w:val="00E77AF8"/>
    <w:rsid w:val="00E81E1A"/>
    <w:rsid w:val="00ED5BC4"/>
    <w:rsid w:val="00EE3475"/>
    <w:rsid w:val="00F00FF2"/>
    <w:rsid w:val="00F147C6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веб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50A7D-9BFE-45D5-8797-7B7B3DD1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2058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31</cp:revision>
  <dcterms:created xsi:type="dcterms:W3CDTF">2024-03-07T08:47:00Z</dcterms:created>
  <dcterms:modified xsi:type="dcterms:W3CDTF">2025-09-25T09:32:00Z</dcterms:modified>
</cp:coreProperties>
</file>