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B19D" w14:textId="77777777" w:rsidR="00C54234" w:rsidRPr="00803A5E" w:rsidRDefault="00C54234" w:rsidP="00C5423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3A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ЧАСТНОЕ ОБРАЗОВАТЕЛЬНОЕ УЧРЕЖДЕНИЕ</w:t>
      </w:r>
    </w:p>
    <w:p w14:paraId="4C9DA854" w14:textId="77777777" w:rsidR="00C54234" w:rsidRPr="00803A5E" w:rsidRDefault="00C54234" w:rsidP="00C5423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3A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ПРОФЕССИОНАЛЬНОГО ОБРАЗОВАНИЯ</w:t>
      </w:r>
    </w:p>
    <w:p w14:paraId="574F859E" w14:textId="77777777" w:rsidR="00C54234" w:rsidRPr="00803A5E" w:rsidRDefault="00C54234" w:rsidP="00C5423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3A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14:paraId="4DC88C05" w14:textId="77777777" w:rsidR="00C54234" w:rsidRDefault="00C54234" w:rsidP="00C54234">
      <w:pPr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14:paraId="21B080D2" w14:textId="77777777" w:rsidR="00C54234" w:rsidRDefault="00C54234" w:rsidP="00C54234">
      <w:pPr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14:paraId="0B4ACC70" w14:textId="77777777" w:rsidR="00C54234" w:rsidRDefault="00C54234" w:rsidP="00C54234">
      <w:pPr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14:paraId="4F91977D" w14:textId="77777777" w:rsidR="00C54234" w:rsidRDefault="00C54234" w:rsidP="00C54234">
      <w:pPr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14:paraId="1F6D7619" w14:textId="77777777" w:rsidR="00C54234" w:rsidRDefault="00C54234" w:rsidP="00C54234">
      <w:pPr>
        <w:jc w:val="both"/>
        <w:rPr>
          <w:rFonts w:ascii="Times New Roman" w:hAnsi="Times New Roman" w:cs="Times New Roman"/>
          <w:b/>
          <w:szCs w:val="28"/>
        </w:rPr>
      </w:pPr>
    </w:p>
    <w:p w14:paraId="20132294" w14:textId="06370648" w:rsidR="00C54234" w:rsidRPr="00803A5E" w:rsidRDefault="00C54234" w:rsidP="00C542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</w:p>
    <w:p w14:paraId="1C316726" w14:textId="24030484" w:rsidR="00C54234" w:rsidRPr="00C54234" w:rsidRDefault="00C54234" w:rsidP="00C542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234">
        <w:rPr>
          <w:rFonts w:ascii="Times New Roman" w:hAnsi="Times New Roman" w:cs="Times New Roman"/>
          <w:b/>
          <w:bCs/>
          <w:sz w:val="28"/>
          <w:szCs w:val="28"/>
        </w:rPr>
        <w:t>к практическим занятиям</w:t>
      </w:r>
    </w:p>
    <w:p w14:paraId="19225399" w14:textId="5C2F4330" w:rsidR="00C54234" w:rsidRPr="00C54234" w:rsidRDefault="00C54234" w:rsidP="00C542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234">
        <w:rPr>
          <w:rFonts w:ascii="Times New Roman" w:hAnsi="Times New Roman" w:cs="Times New Roman"/>
          <w:b/>
          <w:bCs/>
          <w:sz w:val="28"/>
          <w:szCs w:val="28"/>
        </w:rPr>
        <w:t>для обучающихся по дисциплине</w:t>
      </w:r>
    </w:p>
    <w:p w14:paraId="54EDC12A" w14:textId="77777777" w:rsidR="00C54234" w:rsidRPr="00803A5E" w:rsidRDefault="00C54234" w:rsidP="00C542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A5E">
        <w:rPr>
          <w:rFonts w:ascii="Times New Roman" w:hAnsi="Times New Roman" w:cs="Times New Roman"/>
          <w:sz w:val="28"/>
          <w:szCs w:val="28"/>
        </w:rPr>
        <w:t xml:space="preserve"> </w:t>
      </w:r>
      <w:r w:rsidRPr="00803A5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Менеджмент дизайн-проектов</w:t>
      </w:r>
      <w:r w:rsidRPr="00803A5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0184505" w14:textId="4666CAA6" w:rsidR="00C54234" w:rsidRDefault="00C54234" w:rsidP="00C5423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03A5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специальности 54.02.01 Дизайн (по отраслям)</w:t>
      </w:r>
    </w:p>
    <w:p w14:paraId="01CB5A08" w14:textId="77777777" w:rsidR="00C54234" w:rsidRDefault="00C54234" w:rsidP="00C54234">
      <w:pPr>
        <w:spacing w:after="0" w:line="360" w:lineRule="auto"/>
        <w:jc w:val="center"/>
        <w:rPr>
          <w:rFonts w:ascii="Times New Roman" w:hAnsi="Times New Roman" w:cs="Times New Roman"/>
          <w:szCs w:val="28"/>
        </w:rPr>
        <w:sectPr w:rsidR="00C542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7911A7" w14:textId="4A50751E" w:rsidR="00C54234" w:rsidRDefault="00C54234" w:rsidP="00C54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887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C54234">
        <w:rPr>
          <w:rFonts w:ascii="Times New Roman" w:hAnsi="Times New Roman" w:cs="Times New Roman"/>
          <w:sz w:val="28"/>
          <w:szCs w:val="28"/>
        </w:rPr>
        <w:t>54.02.01 Дизайн (по отраслям) и программой дисциплины «Менеджмент дизайн-проектов».</w:t>
      </w:r>
    </w:p>
    <w:p w14:paraId="0BA9DDF0" w14:textId="0EB3F218" w:rsidR="00C54234" w:rsidRDefault="00C54234" w:rsidP="00C54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B3526" w14:textId="77777777" w:rsidR="00C54234" w:rsidRDefault="00C54234" w:rsidP="00C54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A64532" w14:textId="77777777" w:rsidR="00C54234" w:rsidRPr="00803A5E" w:rsidRDefault="00C54234" w:rsidP="00C542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A5E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Ю.Д. Степаненко</w:t>
      </w:r>
      <w:r w:rsidRPr="00803A5E">
        <w:rPr>
          <w:rFonts w:ascii="Times New Roman" w:hAnsi="Times New Roman" w:cs="Times New Roman"/>
          <w:sz w:val="28"/>
          <w:szCs w:val="28"/>
        </w:rPr>
        <w:t>, преподаватель</w:t>
      </w:r>
    </w:p>
    <w:p w14:paraId="09B9767E" w14:textId="77777777" w:rsidR="00C54234" w:rsidRDefault="00C54234" w:rsidP="00C542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A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385C2" w14:textId="4D33EEF4" w:rsidR="00C54234" w:rsidRPr="005646DB" w:rsidRDefault="00C54234" w:rsidP="00C542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DB">
        <w:rPr>
          <w:rFonts w:ascii="Times New Roman" w:hAnsi="Times New Roman" w:cs="Times New Roman"/>
          <w:sz w:val="28"/>
          <w:szCs w:val="28"/>
        </w:rPr>
        <w:t>Рассмотрено и рекомендовано на заседании кафедры «</w:t>
      </w:r>
      <w:r w:rsidR="00941255">
        <w:rPr>
          <w:rFonts w:ascii="Times New Roman" w:hAnsi="Times New Roman" w:cs="Times New Roman"/>
          <w:sz w:val="28"/>
          <w:szCs w:val="28"/>
        </w:rPr>
        <w:t>Строительства и дизайна</w:t>
      </w:r>
      <w:r w:rsidRPr="005646DB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12F2FFB" w14:textId="4D3E3298" w:rsidR="00C54234" w:rsidRPr="005646DB" w:rsidRDefault="00C54234" w:rsidP="00C54234">
      <w:pPr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DB">
        <w:rPr>
          <w:rFonts w:ascii="Times New Roman" w:hAnsi="Times New Roman" w:cs="Times New Roman"/>
          <w:sz w:val="28"/>
          <w:szCs w:val="28"/>
        </w:rPr>
        <w:t>Протокол №</w:t>
      </w:r>
      <w:r w:rsidR="00941255">
        <w:rPr>
          <w:rFonts w:ascii="Times New Roman" w:hAnsi="Times New Roman" w:cs="Times New Roman"/>
          <w:sz w:val="28"/>
          <w:szCs w:val="28"/>
        </w:rPr>
        <w:t>10</w:t>
      </w:r>
      <w:r w:rsidRPr="005646DB">
        <w:rPr>
          <w:rFonts w:ascii="Times New Roman" w:hAnsi="Times New Roman" w:cs="Times New Roman"/>
          <w:sz w:val="28"/>
          <w:szCs w:val="28"/>
        </w:rPr>
        <w:t xml:space="preserve"> от </w:t>
      </w:r>
      <w:r w:rsidR="00941255">
        <w:rPr>
          <w:rFonts w:ascii="Times New Roman" w:hAnsi="Times New Roman" w:cs="Times New Roman"/>
          <w:sz w:val="28"/>
          <w:szCs w:val="28"/>
        </w:rPr>
        <w:t>13</w:t>
      </w:r>
      <w:r w:rsidRPr="005646DB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646DB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6BFFCE6B" w14:textId="77777777" w:rsidR="00C54234" w:rsidRPr="00803A5E" w:rsidRDefault="00C54234" w:rsidP="00C54234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31A3ABFB" w14:textId="77777777" w:rsidR="0055780C" w:rsidRDefault="0055780C" w:rsidP="00C54234">
      <w:pPr>
        <w:ind w:firstLine="709"/>
        <w:jc w:val="both"/>
        <w:rPr>
          <w:rFonts w:ascii="Times New Roman" w:hAnsi="Times New Roman" w:cs="Times New Roman"/>
          <w:szCs w:val="28"/>
        </w:rPr>
        <w:sectPr w:rsidR="005578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BC2223" w14:textId="77777777" w:rsidR="0055780C" w:rsidRDefault="0055780C" w:rsidP="00557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38767A0C" w14:textId="77777777" w:rsidR="0055780C" w:rsidRDefault="0055780C" w:rsidP="00557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4F654" w14:textId="77777777" w:rsidR="0055780C" w:rsidRDefault="0055780C" w:rsidP="00557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55780C" w14:paraId="60B31787" w14:textId="77777777" w:rsidTr="0051420A">
        <w:tc>
          <w:tcPr>
            <w:tcW w:w="8500" w:type="dxa"/>
          </w:tcPr>
          <w:p w14:paraId="6EDAB16E" w14:textId="77777777" w:rsidR="0055780C" w:rsidRDefault="0055780C" w:rsidP="00183FE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845" w:type="dxa"/>
          </w:tcPr>
          <w:p w14:paraId="56D5BCA6" w14:textId="0C0D0A91" w:rsidR="0055780C" w:rsidRDefault="0055780C" w:rsidP="00183FE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5780C" w14:paraId="6020F15D" w14:textId="77777777" w:rsidTr="0051420A">
        <w:tc>
          <w:tcPr>
            <w:tcW w:w="8500" w:type="dxa"/>
          </w:tcPr>
          <w:p w14:paraId="519A6D1C" w14:textId="6884F140" w:rsidR="0055780C" w:rsidRDefault="0051420A" w:rsidP="00183FE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1</w:t>
            </w:r>
          </w:p>
        </w:tc>
        <w:tc>
          <w:tcPr>
            <w:tcW w:w="845" w:type="dxa"/>
          </w:tcPr>
          <w:p w14:paraId="2C58A78F" w14:textId="59270C2B" w:rsidR="0055780C" w:rsidRDefault="0051420A" w:rsidP="00183FE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51420A" w14:paraId="0D3F8F59" w14:textId="77777777" w:rsidTr="0051420A">
        <w:tc>
          <w:tcPr>
            <w:tcW w:w="8500" w:type="dxa"/>
          </w:tcPr>
          <w:p w14:paraId="6AD86382" w14:textId="1832E6EA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2</w:t>
            </w:r>
          </w:p>
        </w:tc>
        <w:tc>
          <w:tcPr>
            <w:tcW w:w="845" w:type="dxa"/>
          </w:tcPr>
          <w:p w14:paraId="4A53D5D8" w14:textId="73D16417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51420A" w14:paraId="21A8472D" w14:textId="77777777" w:rsidTr="0051420A">
        <w:tc>
          <w:tcPr>
            <w:tcW w:w="8500" w:type="dxa"/>
          </w:tcPr>
          <w:p w14:paraId="5A6AEE92" w14:textId="20D0431E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3</w:t>
            </w:r>
          </w:p>
        </w:tc>
        <w:tc>
          <w:tcPr>
            <w:tcW w:w="845" w:type="dxa"/>
          </w:tcPr>
          <w:p w14:paraId="534F3B71" w14:textId="0420273E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51420A" w14:paraId="4BDC5C6B" w14:textId="77777777" w:rsidTr="0051420A">
        <w:tc>
          <w:tcPr>
            <w:tcW w:w="8500" w:type="dxa"/>
          </w:tcPr>
          <w:p w14:paraId="4FBF5D1E" w14:textId="49F2A939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4</w:t>
            </w:r>
          </w:p>
        </w:tc>
        <w:tc>
          <w:tcPr>
            <w:tcW w:w="845" w:type="dxa"/>
          </w:tcPr>
          <w:p w14:paraId="7B642495" w14:textId="6AFC9DB0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51420A" w14:paraId="70A6DD05" w14:textId="77777777" w:rsidTr="0051420A">
        <w:tc>
          <w:tcPr>
            <w:tcW w:w="8500" w:type="dxa"/>
          </w:tcPr>
          <w:p w14:paraId="5FD24B1D" w14:textId="6E9F1859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5</w:t>
            </w:r>
          </w:p>
        </w:tc>
        <w:tc>
          <w:tcPr>
            <w:tcW w:w="845" w:type="dxa"/>
          </w:tcPr>
          <w:p w14:paraId="21987400" w14:textId="10E8143F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51420A" w14:paraId="2763EFFD" w14:textId="77777777" w:rsidTr="0051420A">
        <w:tc>
          <w:tcPr>
            <w:tcW w:w="8500" w:type="dxa"/>
          </w:tcPr>
          <w:p w14:paraId="4C79EB6C" w14:textId="485EFC95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6</w:t>
            </w:r>
          </w:p>
        </w:tc>
        <w:tc>
          <w:tcPr>
            <w:tcW w:w="845" w:type="dxa"/>
          </w:tcPr>
          <w:p w14:paraId="7C496992" w14:textId="24A0A3C7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  <w:tr w:rsidR="0051420A" w14:paraId="561F925F" w14:textId="77777777" w:rsidTr="0051420A">
        <w:tc>
          <w:tcPr>
            <w:tcW w:w="8500" w:type="dxa"/>
          </w:tcPr>
          <w:p w14:paraId="3FFA90C1" w14:textId="454F6F82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7</w:t>
            </w:r>
          </w:p>
        </w:tc>
        <w:tc>
          <w:tcPr>
            <w:tcW w:w="845" w:type="dxa"/>
          </w:tcPr>
          <w:p w14:paraId="0A901FC6" w14:textId="23DA248E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</w:tr>
      <w:tr w:rsidR="0051420A" w14:paraId="68AC97DA" w14:textId="77777777" w:rsidTr="0051420A">
        <w:tc>
          <w:tcPr>
            <w:tcW w:w="8500" w:type="dxa"/>
          </w:tcPr>
          <w:p w14:paraId="26BB1D81" w14:textId="44C23BA6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8</w:t>
            </w:r>
          </w:p>
        </w:tc>
        <w:tc>
          <w:tcPr>
            <w:tcW w:w="845" w:type="dxa"/>
          </w:tcPr>
          <w:p w14:paraId="73679ADA" w14:textId="763EDB75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51420A" w14:paraId="693358D5" w14:textId="77777777" w:rsidTr="0051420A">
        <w:tc>
          <w:tcPr>
            <w:tcW w:w="8500" w:type="dxa"/>
          </w:tcPr>
          <w:p w14:paraId="205195EC" w14:textId="21B789A8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9</w:t>
            </w:r>
          </w:p>
        </w:tc>
        <w:tc>
          <w:tcPr>
            <w:tcW w:w="845" w:type="dxa"/>
          </w:tcPr>
          <w:p w14:paraId="74F15413" w14:textId="4C05687D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51420A" w14:paraId="16494B19" w14:textId="77777777" w:rsidTr="0051420A">
        <w:tc>
          <w:tcPr>
            <w:tcW w:w="8500" w:type="dxa"/>
          </w:tcPr>
          <w:p w14:paraId="3B8E0BF1" w14:textId="06864ECB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10</w:t>
            </w:r>
          </w:p>
        </w:tc>
        <w:tc>
          <w:tcPr>
            <w:tcW w:w="845" w:type="dxa"/>
          </w:tcPr>
          <w:p w14:paraId="536CF6EA" w14:textId="57D62F3A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51420A" w14:paraId="64837E1E" w14:textId="77777777" w:rsidTr="0051420A">
        <w:tc>
          <w:tcPr>
            <w:tcW w:w="8500" w:type="dxa"/>
          </w:tcPr>
          <w:p w14:paraId="498A1309" w14:textId="4EDE96B7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11</w:t>
            </w:r>
          </w:p>
        </w:tc>
        <w:tc>
          <w:tcPr>
            <w:tcW w:w="845" w:type="dxa"/>
          </w:tcPr>
          <w:p w14:paraId="51091550" w14:textId="22EB3580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51420A" w14:paraId="0CD06D8D" w14:textId="77777777" w:rsidTr="0051420A">
        <w:tc>
          <w:tcPr>
            <w:tcW w:w="8500" w:type="dxa"/>
          </w:tcPr>
          <w:p w14:paraId="724EC002" w14:textId="4C48D1BB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12</w:t>
            </w:r>
          </w:p>
        </w:tc>
        <w:tc>
          <w:tcPr>
            <w:tcW w:w="845" w:type="dxa"/>
          </w:tcPr>
          <w:p w14:paraId="52291326" w14:textId="4E22B52C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51420A" w14:paraId="59F53BBF" w14:textId="77777777" w:rsidTr="0051420A">
        <w:tc>
          <w:tcPr>
            <w:tcW w:w="8500" w:type="dxa"/>
          </w:tcPr>
          <w:p w14:paraId="3EE9C545" w14:textId="20A2D850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13</w:t>
            </w:r>
          </w:p>
        </w:tc>
        <w:tc>
          <w:tcPr>
            <w:tcW w:w="845" w:type="dxa"/>
          </w:tcPr>
          <w:p w14:paraId="2941BCD0" w14:textId="57737F5E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</w:tr>
      <w:tr w:rsidR="0051420A" w14:paraId="536D79C7" w14:textId="77777777" w:rsidTr="0051420A">
        <w:tc>
          <w:tcPr>
            <w:tcW w:w="8500" w:type="dxa"/>
          </w:tcPr>
          <w:p w14:paraId="31CC8AAF" w14:textId="1A726C94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14</w:t>
            </w:r>
          </w:p>
        </w:tc>
        <w:tc>
          <w:tcPr>
            <w:tcW w:w="845" w:type="dxa"/>
          </w:tcPr>
          <w:p w14:paraId="0EF12036" w14:textId="5BA52F13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</w:tr>
      <w:tr w:rsidR="0051420A" w14:paraId="3C1533CD" w14:textId="77777777" w:rsidTr="0051420A">
        <w:tc>
          <w:tcPr>
            <w:tcW w:w="8500" w:type="dxa"/>
          </w:tcPr>
          <w:p w14:paraId="30034D7E" w14:textId="32BC24E3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15</w:t>
            </w:r>
          </w:p>
        </w:tc>
        <w:tc>
          <w:tcPr>
            <w:tcW w:w="845" w:type="dxa"/>
          </w:tcPr>
          <w:p w14:paraId="09C094B2" w14:textId="414E51EC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</w:tr>
      <w:tr w:rsidR="0051420A" w14:paraId="3FB23036" w14:textId="77777777" w:rsidTr="0051420A">
        <w:tc>
          <w:tcPr>
            <w:tcW w:w="8500" w:type="dxa"/>
          </w:tcPr>
          <w:p w14:paraId="0B9F1AF2" w14:textId="76DFEF01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занятие 16</w:t>
            </w:r>
          </w:p>
        </w:tc>
        <w:tc>
          <w:tcPr>
            <w:tcW w:w="845" w:type="dxa"/>
          </w:tcPr>
          <w:p w14:paraId="71D97D8B" w14:textId="2CCA99AD" w:rsidR="0051420A" w:rsidRDefault="0051420A" w:rsidP="0051420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</w:tr>
    </w:tbl>
    <w:p w14:paraId="21EBF10B" w14:textId="77777777" w:rsidR="0055780C" w:rsidRDefault="0055780C" w:rsidP="00C54234">
      <w:pPr>
        <w:ind w:firstLine="709"/>
        <w:jc w:val="both"/>
        <w:rPr>
          <w:rFonts w:ascii="Times New Roman" w:hAnsi="Times New Roman" w:cs="Times New Roman"/>
          <w:szCs w:val="28"/>
        </w:rPr>
        <w:sectPr w:rsidR="005578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8AEC8A" w14:textId="77777777" w:rsidR="0055780C" w:rsidRDefault="0055780C" w:rsidP="00557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FD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33A15728" w14:textId="77777777" w:rsidR="0055780C" w:rsidRDefault="0055780C" w:rsidP="00557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95819" w14:textId="77777777" w:rsidR="0055780C" w:rsidRPr="00690542" w:rsidRDefault="0055780C" w:rsidP="005578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542">
        <w:rPr>
          <w:rFonts w:ascii="Times New Roman" w:hAnsi="Times New Roman" w:cs="Times New Roman"/>
          <w:sz w:val="28"/>
          <w:szCs w:val="28"/>
        </w:rPr>
        <w:t>Система управления проектами является одним из важнейших компонентов всей системы управления организацией и, следовательно, неотъемлемой частью повседневной деятельности руководителей разного уровня.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Применение формализованных методов управления проектами 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более обоснованно определять цели инвестиций и оптимально 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инвестиционную деятельность, более полно учитывать проектные риски,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оптимизировать использование имеющихся ресурсов и избегать конфликтных ситуаций, контролировать исполнение составленного плана,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анализировать фактические показатели и вносить своевременную коррекцию в ход работ, накапливать, анализировать и использовать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опыт реализованных проектов.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 xml:space="preserve">Это обстоятельство обуславливает настоятельную необходимость изучения </w:t>
      </w:r>
      <w:r>
        <w:rPr>
          <w:rFonts w:ascii="Times New Roman" w:hAnsi="Times New Roman" w:cs="Times New Roman"/>
          <w:sz w:val="28"/>
          <w:szCs w:val="28"/>
        </w:rPr>
        <w:t>дисциплины</w:t>
      </w:r>
      <w:r w:rsidRPr="0069054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Менеджмент дизайн-проектов</w:t>
      </w:r>
      <w:r w:rsidRPr="00690542">
        <w:rPr>
          <w:rFonts w:ascii="Times New Roman" w:hAnsi="Times New Roman" w:cs="Times New Roman"/>
          <w:sz w:val="28"/>
          <w:szCs w:val="28"/>
        </w:rPr>
        <w:t>».</w:t>
      </w:r>
    </w:p>
    <w:p w14:paraId="48D58442" w14:textId="77777777" w:rsidR="0055780C" w:rsidRPr="00690542" w:rsidRDefault="0055780C" w:rsidP="005578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542">
        <w:rPr>
          <w:rFonts w:ascii="Times New Roman" w:hAnsi="Times New Roman" w:cs="Times New Roman"/>
          <w:sz w:val="28"/>
          <w:szCs w:val="28"/>
        </w:rPr>
        <w:t>Целью изучения дисциплины «</w:t>
      </w:r>
      <w:r>
        <w:rPr>
          <w:rFonts w:ascii="Times New Roman" w:hAnsi="Times New Roman" w:cs="Times New Roman"/>
          <w:sz w:val="28"/>
          <w:szCs w:val="28"/>
        </w:rPr>
        <w:t>Менеджмент дизайн-проектов</w:t>
      </w:r>
      <w:r w:rsidRPr="00690542">
        <w:rPr>
          <w:rFonts w:ascii="Times New Roman" w:hAnsi="Times New Roman" w:cs="Times New Roman"/>
          <w:sz w:val="28"/>
          <w:szCs w:val="28"/>
        </w:rPr>
        <w:t>» является знакомство студентов с сущностью и инструментами проектного менеджмента, позволяющего квалифицированно принимать решения по 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командой проекта, координированию оборудования, материалов, финансовых средств и графиков для выполнения определенного проекта в заданное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время в пределах бюджета и к удовлетворению заказчика (потребителя).</w:t>
      </w:r>
    </w:p>
    <w:p w14:paraId="423FB543" w14:textId="77777777" w:rsidR="0055780C" w:rsidRDefault="0055780C" w:rsidP="005578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542">
        <w:rPr>
          <w:rFonts w:ascii="Times New Roman" w:hAnsi="Times New Roman" w:cs="Times New Roman"/>
          <w:sz w:val="28"/>
          <w:szCs w:val="28"/>
        </w:rPr>
        <w:t>Выполнение заданий в рамках практических занятий способствует овладению студентом теоретическим материалом, развитию навыков расчетно-аналитической работы, раскрытию возможностей использования полученных знаний на практике. Цель практических занятий: практическое освоение слушателями содержания и методологии изучаемой дисциплины,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том числе при использовании специальных технических средств.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42">
        <w:rPr>
          <w:rFonts w:ascii="Times New Roman" w:hAnsi="Times New Roman" w:cs="Times New Roman"/>
          <w:sz w:val="28"/>
          <w:szCs w:val="28"/>
        </w:rPr>
        <w:t>практических занятий: закрепление, углубление и расширение знаний студентов при решении конкретных практических задач; развитие познавательных способностей, самостоятельности мышления, творческой активности студентов; выработка способности логического осмысления самостоятельно полученных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06AC21" w14:textId="77777777" w:rsidR="0055780C" w:rsidRDefault="0055780C">
      <w:pPr>
        <w:sectPr w:rsidR="005578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AC1667" w14:textId="38A39468" w:rsidR="0055780C" w:rsidRPr="0055780C" w:rsidRDefault="0055780C" w:rsidP="005578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1</w:t>
      </w:r>
    </w:p>
    <w:p w14:paraId="238BCF45" w14:textId="6B20DCDF" w:rsidR="00B12625" w:rsidRDefault="0055780C" w:rsidP="005578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t>История развития метода управления проектами и его концепция</w:t>
      </w:r>
    </w:p>
    <w:p w14:paraId="316335B9" w14:textId="4610CB94" w:rsidR="0055780C" w:rsidRDefault="0055780C" w:rsidP="005578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5ED0A6" w14:textId="50DCCE10" w:rsidR="0055780C" w:rsidRDefault="00AC15D4" w:rsidP="00AC15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776362C0" w14:textId="63AB0BAA" w:rsidR="00AC15D4" w:rsidRDefault="00AC15D4" w:rsidP="00AC15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35E5">
        <w:rPr>
          <w:rFonts w:ascii="Times New Roman" w:hAnsi="Times New Roman" w:cs="Times New Roman"/>
          <w:bCs/>
          <w:sz w:val="28"/>
          <w:szCs w:val="28"/>
        </w:rPr>
        <w:t>Менеджмент проектов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35E5">
        <w:rPr>
          <w:rFonts w:ascii="Times New Roman" w:hAnsi="Times New Roman" w:cs="Times New Roman"/>
          <w:bCs/>
          <w:sz w:val="28"/>
          <w:szCs w:val="28"/>
        </w:rPr>
        <w:t xml:space="preserve">— это область управления, которая занимается планированием, организацией, контролем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целом </w:t>
      </w:r>
      <w:r w:rsidRPr="004835E5">
        <w:rPr>
          <w:rFonts w:ascii="Times New Roman" w:hAnsi="Times New Roman" w:cs="Times New Roman"/>
          <w:bCs/>
          <w:sz w:val="28"/>
          <w:szCs w:val="28"/>
        </w:rPr>
        <w:t>управлением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21D23">
        <w:rPr>
          <w:rFonts w:ascii="Times New Roman" w:hAnsi="Times New Roman" w:cs="Times New Roman"/>
          <w:bCs/>
          <w:sz w:val="28"/>
          <w:szCs w:val="28"/>
        </w:rPr>
        <w:t>Управление проектом (УП) или Project Management (РМ) – это наука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D23">
        <w:rPr>
          <w:rFonts w:ascii="Times New Roman" w:hAnsi="Times New Roman" w:cs="Times New Roman"/>
          <w:bCs/>
          <w:sz w:val="28"/>
          <w:szCs w:val="28"/>
        </w:rPr>
        <w:t>искусство руководства и координации людских и материальных ресурсов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D23">
        <w:rPr>
          <w:rFonts w:ascii="Times New Roman" w:hAnsi="Times New Roman" w:cs="Times New Roman"/>
          <w:bCs/>
          <w:sz w:val="28"/>
          <w:szCs w:val="28"/>
        </w:rPr>
        <w:t>протяжении жизненного цикла проекта путем применения современных методов и техники управления для достижения определенных в проекте результатов по составу и объему работ, стоимости, времени, качеству и удовлетворению участников проекта.</w:t>
      </w:r>
    </w:p>
    <w:p w14:paraId="33EB77B0" w14:textId="2CE11BE2" w:rsidR="00AC15D4" w:rsidRDefault="00AC15D4" w:rsidP="00AC15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1D23">
        <w:rPr>
          <w:rFonts w:ascii="Times New Roman" w:hAnsi="Times New Roman" w:cs="Times New Roman"/>
          <w:bCs/>
          <w:sz w:val="28"/>
          <w:szCs w:val="28"/>
        </w:rPr>
        <w:t xml:space="preserve">Зарождение управления проектом за рубежом произошло в 30–50-е годы прошлого столетия. В 1937 году американский ученый </w:t>
      </w:r>
      <w:r w:rsidRPr="00BE44F0">
        <w:rPr>
          <w:rFonts w:ascii="Times New Roman" w:hAnsi="Times New Roman" w:cs="Times New Roman"/>
          <w:bCs/>
          <w:sz w:val="28"/>
          <w:szCs w:val="28"/>
        </w:rPr>
        <w:t xml:space="preserve">Лютер </w:t>
      </w:r>
      <w:proofErr w:type="spellStart"/>
      <w:r w:rsidRPr="00BE44F0">
        <w:rPr>
          <w:rFonts w:ascii="Times New Roman" w:hAnsi="Times New Roman" w:cs="Times New Roman"/>
          <w:bCs/>
          <w:sz w:val="28"/>
          <w:szCs w:val="28"/>
        </w:rPr>
        <w:t>Халси</w:t>
      </w:r>
      <w:proofErr w:type="spellEnd"/>
      <w:r w:rsidRPr="00BE44F0">
        <w:rPr>
          <w:rFonts w:ascii="Times New Roman" w:hAnsi="Times New Roman" w:cs="Times New Roman"/>
          <w:bCs/>
          <w:sz w:val="28"/>
          <w:szCs w:val="28"/>
        </w:rPr>
        <w:t xml:space="preserve"> Гулик</w:t>
      </w:r>
      <w:r w:rsidRPr="00021D23">
        <w:rPr>
          <w:rFonts w:ascii="Times New Roman" w:hAnsi="Times New Roman" w:cs="Times New Roman"/>
          <w:bCs/>
          <w:sz w:val="28"/>
          <w:szCs w:val="28"/>
        </w:rPr>
        <w:t xml:space="preserve"> разработал первую матричную организационную структуру в целях руководства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D23">
        <w:rPr>
          <w:rFonts w:ascii="Times New Roman" w:hAnsi="Times New Roman" w:cs="Times New Roman"/>
          <w:bCs/>
          <w:sz w:val="28"/>
          <w:szCs w:val="28"/>
        </w:rPr>
        <w:t>реализации сложных проектов.</w:t>
      </w:r>
    </w:p>
    <w:p w14:paraId="52F774F5" w14:textId="2B8D67C4" w:rsidR="00AC15D4" w:rsidRDefault="00AC15D4" w:rsidP="00AC15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1D23">
        <w:rPr>
          <w:rFonts w:ascii="Times New Roman" w:hAnsi="Times New Roman" w:cs="Times New Roman"/>
          <w:bCs/>
          <w:sz w:val="28"/>
          <w:szCs w:val="28"/>
        </w:rPr>
        <w:t xml:space="preserve">В 1956 году компания DuPont </w:t>
      </w:r>
      <w:proofErr w:type="spellStart"/>
      <w:r w:rsidRPr="00021D23">
        <w:rPr>
          <w:rFonts w:ascii="Times New Roman" w:hAnsi="Times New Roman" w:cs="Times New Roman"/>
          <w:bCs/>
          <w:sz w:val="28"/>
          <w:szCs w:val="28"/>
        </w:rPr>
        <w:t>de</w:t>
      </w:r>
      <w:proofErr w:type="spellEnd"/>
      <w:r w:rsidRPr="00021D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21D23">
        <w:rPr>
          <w:rFonts w:ascii="Times New Roman" w:hAnsi="Times New Roman" w:cs="Times New Roman"/>
          <w:bCs/>
          <w:sz w:val="28"/>
          <w:szCs w:val="28"/>
        </w:rPr>
        <w:t>Nemours</w:t>
      </w:r>
      <w:proofErr w:type="spellEnd"/>
      <w:r w:rsidRPr="00021D23">
        <w:rPr>
          <w:rFonts w:ascii="Times New Roman" w:hAnsi="Times New Roman" w:cs="Times New Roman"/>
          <w:bCs/>
          <w:sz w:val="28"/>
          <w:szCs w:val="28"/>
        </w:rPr>
        <w:t xml:space="preserve"> &amp; Со образовала группу 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D23">
        <w:rPr>
          <w:rFonts w:ascii="Times New Roman" w:hAnsi="Times New Roman" w:cs="Times New Roman"/>
          <w:bCs/>
          <w:sz w:val="28"/>
          <w:szCs w:val="28"/>
        </w:rPr>
        <w:t>разработки методов и средств управления проектом. В 1957 году к этим работам присоединились исследовательский центр UNIVAC и фирма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21D23">
        <w:rPr>
          <w:rFonts w:ascii="Times New Roman" w:hAnsi="Times New Roman" w:cs="Times New Roman"/>
          <w:bCs/>
          <w:sz w:val="28"/>
          <w:szCs w:val="28"/>
        </w:rPr>
        <w:t>Remington</w:t>
      </w:r>
      <w:proofErr w:type="spellEnd"/>
      <w:r w:rsidRPr="00021D23">
        <w:rPr>
          <w:rFonts w:ascii="Times New Roman" w:hAnsi="Times New Roman" w:cs="Times New Roman"/>
          <w:bCs/>
          <w:sz w:val="28"/>
          <w:szCs w:val="28"/>
        </w:rPr>
        <w:t xml:space="preserve"> Rand. К концу 1957 года под руководством </w:t>
      </w:r>
      <w:r w:rsidRPr="00BE44F0">
        <w:rPr>
          <w:rFonts w:ascii="Times New Roman" w:hAnsi="Times New Roman" w:cs="Times New Roman"/>
          <w:bCs/>
          <w:sz w:val="28"/>
          <w:szCs w:val="28"/>
        </w:rPr>
        <w:t>Джордж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E44F0">
        <w:rPr>
          <w:rFonts w:ascii="Times New Roman" w:hAnsi="Times New Roman" w:cs="Times New Roman"/>
          <w:bCs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BE44F0">
        <w:rPr>
          <w:rFonts w:ascii="Times New Roman" w:hAnsi="Times New Roman" w:cs="Times New Roman"/>
          <w:bCs/>
          <w:sz w:val="28"/>
          <w:szCs w:val="28"/>
        </w:rPr>
        <w:t xml:space="preserve">Келли </w:t>
      </w:r>
      <w:r w:rsidRPr="00021D23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486420">
        <w:rPr>
          <w:rFonts w:ascii="Times New Roman" w:hAnsi="Times New Roman" w:cs="Times New Roman"/>
          <w:bCs/>
          <w:sz w:val="28"/>
          <w:szCs w:val="28"/>
        </w:rPr>
        <w:t>Морган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86420">
        <w:rPr>
          <w:rFonts w:ascii="Times New Roman" w:hAnsi="Times New Roman" w:cs="Times New Roman"/>
          <w:bCs/>
          <w:sz w:val="28"/>
          <w:szCs w:val="28"/>
        </w:rPr>
        <w:t xml:space="preserve"> Р. Уокер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864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D23">
        <w:rPr>
          <w:rFonts w:ascii="Times New Roman" w:hAnsi="Times New Roman" w:cs="Times New Roman"/>
          <w:bCs/>
          <w:sz w:val="28"/>
          <w:szCs w:val="28"/>
        </w:rPr>
        <w:t>был разработан метод критического пути (</w:t>
      </w:r>
      <w:proofErr w:type="spellStart"/>
      <w:r w:rsidRPr="00021D23">
        <w:rPr>
          <w:rFonts w:ascii="Times New Roman" w:hAnsi="Times New Roman" w:cs="Times New Roman"/>
          <w:bCs/>
          <w:sz w:val="28"/>
          <w:szCs w:val="28"/>
        </w:rPr>
        <w:t>Critical</w:t>
      </w:r>
      <w:proofErr w:type="spellEnd"/>
      <w:r w:rsidRPr="00021D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21D23">
        <w:rPr>
          <w:rFonts w:ascii="Times New Roman" w:hAnsi="Times New Roman" w:cs="Times New Roman"/>
          <w:bCs/>
          <w:sz w:val="28"/>
          <w:szCs w:val="28"/>
        </w:rPr>
        <w:t>Path</w:t>
      </w:r>
      <w:proofErr w:type="spellEnd"/>
      <w:r w:rsidRPr="00021D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21D23">
        <w:rPr>
          <w:rFonts w:ascii="Times New Roman" w:hAnsi="Times New Roman" w:cs="Times New Roman"/>
          <w:bCs/>
          <w:sz w:val="28"/>
          <w:szCs w:val="28"/>
        </w:rPr>
        <w:t>Method</w:t>
      </w:r>
      <w:proofErr w:type="spellEnd"/>
      <w:r w:rsidRPr="00021D23">
        <w:rPr>
          <w:rFonts w:ascii="Times New Roman" w:hAnsi="Times New Roman" w:cs="Times New Roman"/>
          <w:bCs/>
          <w:sz w:val="28"/>
          <w:szCs w:val="28"/>
        </w:rPr>
        <w:t xml:space="preserve"> — СРМ)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D23">
        <w:rPr>
          <w:rFonts w:ascii="Times New Roman" w:hAnsi="Times New Roman" w:cs="Times New Roman"/>
          <w:bCs/>
          <w:sz w:val="28"/>
          <w:szCs w:val="28"/>
        </w:rPr>
        <w:t>программной реализацией на ЭВМ UNIVAC.</w:t>
      </w:r>
    </w:p>
    <w:p w14:paraId="6AD28E76" w14:textId="0CC73231" w:rsidR="00AC15D4" w:rsidRDefault="00AC15D4" w:rsidP="00AC15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1D23">
        <w:rPr>
          <w:rFonts w:ascii="Times New Roman" w:hAnsi="Times New Roman" w:cs="Times New Roman"/>
          <w:bCs/>
          <w:sz w:val="28"/>
          <w:szCs w:val="28"/>
        </w:rPr>
        <w:t>Уже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D23">
        <w:rPr>
          <w:rFonts w:ascii="Times New Roman" w:hAnsi="Times New Roman" w:cs="Times New Roman"/>
          <w:bCs/>
          <w:sz w:val="28"/>
          <w:szCs w:val="28"/>
        </w:rPr>
        <w:t>в 1958 году PERT и СРМ используются для планирования работ, оценки риска, контроля стоимости и управления ресурсами на ряде крупных военных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D23">
        <w:rPr>
          <w:rFonts w:ascii="Times New Roman" w:hAnsi="Times New Roman" w:cs="Times New Roman"/>
          <w:bCs/>
          <w:sz w:val="28"/>
          <w:szCs w:val="28"/>
        </w:rPr>
        <w:t>гражданских проектов в США.</w:t>
      </w:r>
    </w:p>
    <w:p w14:paraId="41A8B0D3" w14:textId="77777777" w:rsidR="00AC15D4" w:rsidRDefault="00AC15D4" w:rsidP="00AC15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D8E">
        <w:rPr>
          <w:rFonts w:ascii="Times New Roman" w:hAnsi="Times New Roman" w:cs="Times New Roman"/>
          <w:bCs/>
          <w:sz w:val="28"/>
          <w:szCs w:val="28"/>
        </w:rPr>
        <w:t xml:space="preserve">Дальнейшее развитие </w:t>
      </w:r>
      <w:r w:rsidRPr="001424DD">
        <w:rPr>
          <w:rFonts w:ascii="Times New Roman" w:hAnsi="Times New Roman" w:cs="Times New Roman"/>
          <w:bCs/>
          <w:sz w:val="28"/>
          <w:szCs w:val="28"/>
          <w:u w:val="single"/>
        </w:rPr>
        <w:t>в 60-е годы</w:t>
      </w:r>
      <w:r w:rsidRPr="00D67D8E">
        <w:rPr>
          <w:rFonts w:ascii="Times New Roman" w:hAnsi="Times New Roman" w:cs="Times New Roman"/>
          <w:bCs/>
          <w:sz w:val="28"/>
          <w:szCs w:val="28"/>
        </w:rPr>
        <w:t xml:space="preserve"> получает организационная интеграция. Как матричная форма она была представлена в начале 60-х годов. 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7D8E">
        <w:rPr>
          <w:rFonts w:ascii="Times New Roman" w:hAnsi="Times New Roman" w:cs="Times New Roman"/>
          <w:bCs/>
          <w:sz w:val="28"/>
          <w:szCs w:val="28"/>
        </w:rPr>
        <w:t xml:space="preserve">1967–1968 годам П. Лоуренс, Дж. </w:t>
      </w:r>
      <w:proofErr w:type="spellStart"/>
      <w:r w:rsidRPr="00D67D8E">
        <w:rPr>
          <w:rFonts w:ascii="Times New Roman" w:hAnsi="Times New Roman" w:cs="Times New Roman"/>
          <w:bCs/>
          <w:sz w:val="28"/>
          <w:szCs w:val="28"/>
        </w:rPr>
        <w:t>Лорш</w:t>
      </w:r>
      <w:proofErr w:type="spellEnd"/>
      <w:r w:rsidRPr="00D67D8E">
        <w:rPr>
          <w:rFonts w:ascii="Times New Roman" w:hAnsi="Times New Roman" w:cs="Times New Roman"/>
          <w:bCs/>
          <w:sz w:val="28"/>
          <w:szCs w:val="28"/>
        </w:rPr>
        <w:t xml:space="preserve"> и другие охарактеризовали виды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7D8E">
        <w:rPr>
          <w:rFonts w:ascii="Times New Roman" w:hAnsi="Times New Roman" w:cs="Times New Roman"/>
          <w:bCs/>
          <w:sz w:val="28"/>
          <w:szCs w:val="28"/>
        </w:rPr>
        <w:t>возможных интеграционных механизмов и сформулировали условия, при которых они должны быть использованы.</w:t>
      </w:r>
    </w:p>
    <w:p w14:paraId="7F945B73" w14:textId="77777777" w:rsidR="00AC15D4" w:rsidRDefault="00AC15D4" w:rsidP="00AC15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4DD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В 70-е годы</w:t>
      </w:r>
      <w:r w:rsidRPr="001424DD">
        <w:rPr>
          <w:rFonts w:ascii="Times New Roman" w:hAnsi="Times New Roman" w:cs="Times New Roman"/>
          <w:bCs/>
          <w:sz w:val="28"/>
          <w:szCs w:val="28"/>
        </w:rPr>
        <w:t xml:space="preserve"> продолжается развитие и внедрение систем сетевого планирования и управления. Так, техника сетевого анализа и его компьютерные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24DD">
        <w:rPr>
          <w:rFonts w:ascii="Times New Roman" w:hAnsi="Times New Roman" w:cs="Times New Roman"/>
          <w:bCs/>
          <w:sz w:val="28"/>
          <w:szCs w:val="28"/>
        </w:rPr>
        <w:t>приложения впервые вводятся в учебных заведениях США в качестве обязательных инженерных предметов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98551F2" w14:textId="77777777" w:rsidR="00AC15D4" w:rsidRDefault="00AC15D4" w:rsidP="00AC15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4DD">
        <w:rPr>
          <w:rFonts w:ascii="Times New Roman" w:hAnsi="Times New Roman" w:cs="Times New Roman"/>
          <w:bCs/>
          <w:sz w:val="28"/>
          <w:szCs w:val="28"/>
          <w:u w:val="single"/>
        </w:rPr>
        <w:t>Управление проектом как сфера профессиональной деятельности (80-е годы).</w:t>
      </w:r>
      <w:r w:rsidRPr="001424DD">
        <w:rPr>
          <w:rFonts w:ascii="Times New Roman" w:hAnsi="Times New Roman" w:cs="Times New Roman"/>
          <w:bCs/>
          <w:sz w:val="28"/>
          <w:szCs w:val="28"/>
        </w:rPr>
        <w:t xml:space="preserve"> Наметилась тенденция к сокращению объемов производства серийных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24DD">
        <w:rPr>
          <w:rFonts w:ascii="Times New Roman" w:hAnsi="Times New Roman" w:cs="Times New Roman"/>
          <w:bCs/>
          <w:sz w:val="28"/>
          <w:szCs w:val="28"/>
        </w:rPr>
        <w:t>товаров и услуг, увеличению спектра товаров с ограниченным объемом производства и целевыми качествами (тенденция кастомизации). В управлении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24DD">
        <w:rPr>
          <w:rFonts w:ascii="Times New Roman" w:hAnsi="Times New Roman" w:cs="Times New Roman"/>
          <w:bCs/>
          <w:sz w:val="28"/>
          <w:szCs w:val="28"/>
        </w:rPr>
        <w:t>проектом развиваются методы с ориентацией на конкретного заказчика.</w:t>
      </w:r>
    </w:p>
    <w:p w14:paraId="50DD429D" w14:textId="32E629D3" w:rsidR="00AC15D4" w:rsidRDefault="00AC15D4" w:rsidP="00AC15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EAD">
        <w:rPr>
          <w:rFonts w:ascii="Times New Roman" w:hAnsi="Times New Roman" w:cs="Times New Roman"/>
          <w:bCs/>
          <w:sz w:val="28"/>
          <w:szCs w:val="28"/>
          <w:u w:val="single"/>
        </w:rPr>
        <w:t>Новые направления и сферы применения управления проектом (90-е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417EAD">
        <w:rPr>
          <w:rFonts w:ascii="Times New Roman" w:hAnsi="Times New Roman" w:cs="Times New Roman"/>
          <w:bCs/>
          <w:sz w:val="28"/>
          <w:szCs w:val="28"/>
          <w:u w:val="single"/>
        </w:rPr>
        <w:t>годы – настоящее время).</w:t>
      </w:r>
      <w:r w:rsidRPr="001424DD">
        <w:rPr>
          <w:rFonts w:ascii="Times New Roman" w:hAnsi="Times New Roman" w:cs="Times New Roman"/>
          <w:bCs/>
          <w:sz w:val="28"/>
          <w:szCs w:val="28"/>
        </w:rPr>
        <w:t xml:space="preserve"> Продолжается развитие новых направлений управления проектом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2DF51E1" w14:textId="247F319D" w:rsidR="00AC15D4" w:rsidRDefault="00AC15D4" w:rsidP="00AC15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9F07AA" w14:textId="6C7E3DEC" w:rsidR="00AA0287" w:rsidRDefault="00AA0287" w:rsidP="00AA02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287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54A79286" w14:textId="2B3BA81F" w:rsidR="00AA0287" w:rsidRPr="00AA0287" w:rsidRDefault="00AA0287" w:rsidP="00AA028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287">
        <w:rPr>
          <w:rFonts w:ascii="Times New Roman" w:hAnsi="Times New Roman" w:cs="Times New Roman"/>
          <w:bCs/>
          <w:sz w:val="28"/>
          <w:szCs w:val="28"/>
        </w:rPr>
        <w:t>Составьте хронологическую таблицу основных этапов развития управления проектами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</w:t>
      </w:r>
      <w:r w:rsidRPr="00AA0287">
        <w:rPr>
          <w:rFonts w:ascii="Times New Roman" w:hAnsi="Times New Roman" w:cs="Times New Roman"/>
          <w:bCs/>
          <w:sz w:val="28"/>
          <w:szCs w:val="28"/>
        </w:rPr>
        <w:t>роанализируйте влияние каждого этапа на современные методы управления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A0287" w14:paraId="4635EE55" w14:textId="77777777" w:rsidTr="00AA0287">
        <w:trPr>
          <w:jc w:val="center"/>
        </w:trPr>
        <w:tc>
          <w:tcPr>
            <w:tcW w:w="3115" w:type="dxa"/>
            <w:vAlign w:val="center"/>
          </w:tcPr>
          <w:p w14:paraId="5A4AAB96" w14:textId="4BAD5B4A" w:rsidR="00AA0287" w:rsidRPr="00AA0287" w:rsidRDefault="00AA0287" w:rsidP="00AA02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A0287">
              <w:rPr>
                <w:rFonts w:ascii="Times New Roman" w:hAnsi="Times New Roman" w:cs="Times New Roman"/>
                <w:bCs/>
                <w:sz w:val="27"/>
                <w:szCs w:val="27"/>
              </w:rPr>
              <w:t>Период</w:t>
            </w:r>
          </w:p>
        </w:tc>
        <w:tc>
          <w:tcPr>
            <w:tcW w:w="3115" w:type="dxa"/>
            <w:vAlign w:val="center"/>
          </w:tcPr>
          <w:p w14:paraId="7DA58204" w14:textId="0F72EB2D" w:rsidR="00AA0287" w:rsidRPr="00AA0287" w:rsidRDefault="00AA0287" w:rsidP="00AA02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A0287">
              <w:rPr>
                <w:rFonts w:ascii="Times New Roman" w:hAnsi="Times New Roman" w:cs="Times New Roman"/>
                <w:bCs/>
                <w:sz w:val="27"/>
                <w:szCs w:val="27"/>
              </w:rPr>
              <w:t>Ключевые события</w:t>
            </w:r>
          </w:p>
        </w:tc>
        <w:tc>
          <w:tcPr>
            <w:tcW w:w="3115" w:type="dxa"/>
            <w:vAlign w:val="center"/>
          </w:tcPr>
          <w:p w14:paraId="5179BC34" w14:textId="32A73CF4" w:rsidR="00AA0287" w:rsidRPr="00AA0287" w:rsidRDefault="00AA0287" w:rsidP="00AA02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A0287">
              <w:rPr>
                <w:rFonts w:ascii="Times New Roman" w:hAnsi="Times New Roman" w:cs="Times New Roman"/>
                <w:bCs/>
                <w:sz w:val="27"/>
                <w:szCs w:val="27"/>
              </w:rPr>
              <w:t>Влияние на современные практики</w:t>
            </w:r>
          </w:p>
        </w:tc>
      </w:tr>
      <w:tr w:rsidR="00AA0287" w14:paraId="4EFE288F" w14:textId="77777777" w:rsidTr="00AA0287">
        <w:trPr>
          <w:jc w:val="center"/>
        </w:trPr>
        <w:tc>
          <w:tcPr>
            <w:tcW w:w="3115" w:type="dxa"/>
            <w:vAlign w:val="center"/>
          </w:tcPr>
          <w:p w14:paraId="1E050BBF" w14:textId="77777777" w:rsidR="00AA0287" w:rsidRDefault="00AA0287" w:rsidP="00AA02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42A06232" w14:textId="77777777" w:rsidR="00AA0287" w:rsidRDefault="00AA0287" w:rsidP="00AA02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1DE400C4" w14:textId="77777777" w:rsidR="00AA0287" w:rsidRDefault="00AA0287" w:rsidP="00AA02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A0287" w14:paraId="637B387F" w14:textId="77777777" w:rsidTr="00AA0287">
        <w:trPr>
          <w:jc w:val="center"/>
        </w:trPr>
        <w:tc>
          <w:tcPr>
            <w:tcW w:w="3115" w:type="dxa"/>
            <w:vAlign w:val="center"/>
          </w:tcPr>
          <w:p w14:paraId="0766C920" w14:textId="77777777" w:rsidR="00AA0287" w:rsidRDefault="00AA0287" w:rsidP="00AA02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0D3E7591" w14:textId="77777777" w:rsidR="00AA0287" w:rsidRDefault="00AA0287" w:rsidP="00AA02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30310435" w14:textId="77777777" w:rsidR="00AA0287" w:rsidRDefault="00AA0287" w:rsidP="00AA02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A0287" w14:paraId="560B70D2" w14:textId="77777777" w:rsidTr="00AA0287">
        <w:trPr>
          <w:jc w:val="center"/>
        </w:trPr>
        <w:tc>
          <w:tcPr>
            <w:tcW w:w="3115" w:type="dxa"/>
            <w:vAlign w:val="center"/>
          </w:tcPr>
          <w:p w14:paraId="093358C6" w14:textId="77777777" w:rsidR="00AA0287" w:rsidRDefault="00AA0287" w:rsidP="00AA02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11E16858" w14:textId="77777777" w:rsidR="00AA0287" w:rsidRDefault="00AA0287" w:rsidP="00AA02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0F6CA53B" w14:textId="77777777" w:rsidR="00AA0287" w:rsidRDefault="00AA0287" w:rsidP="00AA02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2D06D38" w14:textId="77777777" w:rsidR="00AA0287" w:rsidRPr="00AA0287" w:rsidRDefault="00AA0287" w:rsidP="00AA028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D086C4" w14:textId="46E76685" w:rsidR="00AA0287" w:rsidRDefault="00AA0287" w:rsidP="00AA028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287">
        <w:rPr>
          <w:rFonts w:ascii="Times New Roman" w:hAnsi="Times New Roman" w:cs="Times New Roman"/>
          <w:bCs/>
          <w:sz w:val="28"/>
          <w:szCs w:val="28"/>
        </w:rPr>
        <w:t>Предложите рекомендации по применению исторических методов в современных проектах.</w:t>
      </w:r>
    </w:p>
    <w:p w14:paraId="26E665F9" w14:textId="77777777" w:rsidR="00EA2570" w:rsidRDefault="00EA2570" w:rsidP="00AA028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EA25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E2BC7F" w14:textId="6C0043A0" w:rsidR="00EA2570" w:rsidRPr="0055780C" w:rsidRDefault="00EA2570" w:rsidP="00EA25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8842081"/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6866596F" w14:textId="66C6533B" w:rsidR="00EA2570" w:rsidRDefault="00EA2570" w:rsidP="00EA25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570">
        <w:rPr>
          <w:rFonts w:ascii="Times New Roman" w:hAnsi="Times New Roman" w:cs="Times New Roman"/>
          <w:b/>
          <w:sz w:val="28"/>
          <w:szCs w:val="28"/>
        </w:rPr>
        <w:t>Основы управления проектами</w:t>
      </w:r>
    </w:p>
    <w:p w14:paraId="3981D68F" w14:textId="77777777" w:rsidR="00EA2570" w:rsidRDefault="00EA2570" w:rsidP="00EA25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1009E" w14:textId="77777777" w:rsidR="00EA2570" w:rsidRDefault="00EA2570" w:rsidP="00EA25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3654D076" w14:textId="4102F96F" w:rsidR="00AA0287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Каждый проект имеет свой жизненный цикл. Жизненный цикл проекта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EA2570">
        <w:rPr>
          <w:rFonts w:ascii="Times New Roman" w:hAnsi="Times New Roman" w:cs="Times New Roman"/>
          <w:bCs/>
          <w:sz w:val="28"/>
          <w:szCs w:val="28"/>
        </w:rPr>
        <w:t>- промежуток времени между моментом появления, зарождения проекта и моментом его ликвидации, завершения.</w:t>
      </w:r>
    </w:p>
    <w:p w14:paraId="14AF39CD" w14:textId="77777777" w:rsidR="00EA2570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 xml:space="preserve">Жизненный цикл проекта — это последовательность этапов от зарождения идеи до полного завершения проекта. </w:t>
      </w:r>
    </w:p>
    <w:p w14:paraId="1959EDA0" w14:textId="04824575" w:rsidR="00EA2570" w:rsidRPr="00EA2570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Он помогает:</w:t>
      </w:r>
    </w:p>
    <w:p w14:paraId="2A13FCCB" w14:textId="77777777" w:rsidR="00EA2570" w:rsidRDefault="00EA2570" w:rsidP="00EA257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Планировать и контролировать проект</w:t>
      </w:r>
    </w:p>
    <w:p w14:paraId="31B92465" w14:textId="77777777" w:rsidR="00EA2570" w:rsidRDefault="00EA2570" w:rsidP="00EA257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Распределять ответственность между участниками</w:t>
      </w:r>
    </w:p>
    <w:p w14:paraId="14974952" w14:textId="77777777" w:rsidR="00EA2570" w:rsidRDefault="00EA2570" w:rsidP="00EA257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Оценивать риски и ресурсы</w:t>
      </w:r>
    </w:p>
    <w:p w14:paraId="734A4932" w14:textId="5A694C0C" w:rsidR="00EA2570" w:rsidRPr="00EA2570" w:rsidRDefault="00EA2570" w:rsidP="00EA257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Обеспечивать эффективное взаимодействие команды</w:t>
      </w:r>
    </w:p>
    <w:p w14:paraId="25E36ECE" w14:textId="77777777" w:rsidR="00EA2570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Основные фазы жизненного цикла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1FC599C7" w14:textId="0F3CADC7" w:rsidR="00EA2570" w:rsidRPr="00EA2570" w:rsidRDefault="00EA2570" w:rsidP="00EA257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Инициация проекта</w:t>
      </w:r>
    </w:p>
    <w:p w14:paraId="3AA53E3A" w14:textId="77777777" w:rsidR="00EA2570" w:rsidRDefault="00EA2570" w:rsidP="00EA257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Анализ потребностей заказчика</w:t>
      </w:r>
    </w:p>
    <w:p w14:paraId="51B353A3" w14:textId="77777777" w:rsidR="00EA2570" w:rsidRDefault="00EA2570" w:rsidP="00EA257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Формулировка концепции проекта</w:t>
      </w:r>
    </w:p>
    <w:p w14:paraId="1F027FC2" w14:textId="77777777" w:rsidR="00EA2570" w:rsidRDefault="00EA2570" w:rsidP="00EA257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Оценка технической и экономической целесообразности</w:t>
      </w:r>
    </w:p>
    <w:p w14:paraId="503D74CF" w14:textId="77777777" w:rsidR="00EA2570" w:rsidRDefault="00EA2570" w:rsidP="00EA257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Определение заинтересованных сторон</w:t>
      </w:r>
    </w:p>
    <w:p w14:paraId="669F9E4D" w14:textId="77777777" w:rsidR="00EA2570" w:rsidRDefault="00EA2570" w:rsidP="00EA257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Подготовка устава проекта</w:t>
      </w:r>
    </w:p>
    <w:p w14:paraId="301E2060" w14:textId="21557614" w:rsidR="00EA2570" w:rsidRPr="00EA2570" w:rsidRDefault="00EA2570" w:rsidP="00EA257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Получение одобрения на старт проекта</w:t>
      </w:r>
    </w:p>
    <w:p w14:paraId="61E0854F" w14:textId="77777777" w:rsidR="00EA2570" w:rsidRPr="00EA2570" w:rsidRDefault="00EA2570" w:rsidP="00EA257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Планирование</w:t>
      </w:r>
    </w:p>
    <w:p w14:paraId="6B98BCC0" w14:textId="77777777" w:rsidR="00EA2570" w:rsidRDefault="00EA2570" w:rsidP="00EA2570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Разработка детального графика работ</w:t>
      </w:r>
    </w:p>
    <w:p w14:paraId="462F57B3" w14:textId="77777777" w:rsidR="00EA2570" w:rsidRDefault="00EA2570" w:rsidP="00EA2570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Определение требований к результатам</w:t>
      </w:r>
    </w:p>
    <w:p w14:paraId="47F6AD3D" w14:textId="77777777" w:rsidR="00EA2570" w:rsidRDefault="00EA2570" w:rsidP="00EA2570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Создание структуры разбивки работ (СРР)</w:t>
      </w:r>
    </w:p>
    <w:p w14:paraId="0E5F2906" w14:textId="77777777" w:rsidR="00EA2570" w:rsidRDefault="00EA2570" w:rsidP="00EA2570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Распределение ролей в команде</w:t>
      </w:r>
    </w:p>
    <w:p w14:paraId="52B2DDCF" w14:textId="77777777" w:rsidR="00EA2570" w:rsidRDefault="00EA2570" w:rsidP="00EA2570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Оценка необходимых ресурсов</w:t>
      </w:r>
    </w:p>
    <w:p w14:paraId="01A6508A" w14:textId="77777777" w:rsidR="00EA2570" w:rsidRDefault="00EA2570" w:rsidP="00EA2570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Разработка планов управления качеством и коммуникациями</w:t>
      </w:r>
    </w:p>
    <w:p w14:paraId="376962DC" w14:textId="1F725EAA" w:rsidR="00EA2570" w:rsidRPr="00EA2570" w:rsidRDefault="00EA2570" w:rsidP="00EA2570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lastRenderedPageBreak/>
        <w:t>Подготовка документации</w:t>
      </w:r>
    </w:p>
    <w:p w14:paraId="318BB071" w14:textId="77777777" w:rsidR="00EA2570" w:rsidRPr="00EA2570" w:rsidRDefault="00EA2570" w:rsidP="00EA257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Исполнение</w:t>
      </w:r>
    </w:p>
    <w:p w14:paraId="0ED85C44" w14:textId="77777777" w:rsidR="00EA2570" w:rsidRDefault="00EA2570" w:rsidP="00EA2570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Выполнение работ согласно плану</w:t>
      </w:r>
    </w:p>
    <w:p w14:paraId="3BC39BE0" w14:textId="77777777" w:rsidR="00EA2570" w:rsidRDefault="00EA2570" w:rsidP="00EA2570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Контроль качества результатов</w:t>
      </w:r>
    </w:p>
    <w:p w14:paraId="277A6276" w14:textId="77777777" w:rsidR="00EA2570" w:rsidRDefault="00EA2570" w:rsidP="00EA2570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Документирование хода работ</w:t>
      </w:r>
    </w:p>
    <w:p w14:paraId="4197010C" w14:textId="77777777" w:rsidR="00EA2570" w:rsidRDefault="00EA2570" w:rsidP="00EA2570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Управление изменениями</w:t>
      </w:r>
    </w:p>
    <w:p w14:paraId="5B7DFBBC" w14:textId="77777777" w:rsidR="00EA2570" w:rsidRDefault="00EA2570" w:rsidP="00EA2570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Координация команды</w:t>
      </w:r>
    </w:p>
    <w:p w14:paraId="0E603F5D" w14:textId="774CE1C3" w:rsidR="00EA2570" w:rsidRPr="00EA2570" w:rsidRDefault="00EA2570" w:rsidP="00EA2570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Обеспечение соответствия стандартам</w:t>
      </w:r>
    </w:p>
    <w:p w14:paraId="4438056A" w14:textId="77777777" w:rsidR="00EA2570" w:rsidRPr="00EA2570" w:rsidRDefault="00EA2570" w:rsidP="00EA257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Контроль и мониторинг</w:t>
      </w:r>
    </w:p>
    <w:p w14:paraId="7DB535F4" w14:textId="77777777" w:rsidR="00EA2570" w:rsidRDefault="00EA2570" w:rsidP="00EA2570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Отслеживание прогресса</w:t>
      </w:r>
    </w:p>
    <w:p w14:paraId="0702531B" w14:textId="77777777" w:rsidR="00EA2570" w:rsidRDefault="00EA2570" w:rsidP="00EA2570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Управление рисками</w:t>
      </w:r>
    </w:p>
    <w:p w14:paraId="3812C3E1" w14:textId="77777777" w:rsidR="00EA2570" w:rsidRDefault="00EA2570" w:rsidP="00EA2570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Контроль бюджета</w:t>
      </w:r>
    </w:p>
    <w:p w14:paraId="4F954E28" w14:textId="77777777" w:rsidR="00EA2570" w:rsidRDefault="00EA2570" w:rsidP="00EA2570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Проверка качества</w:t>
      </w:r>
    </w:p>
    <w:p w14:paraId="6F3DE2F7" w14:textId="77777777" w:rsidR="00EA2570" w:rsidRDefault="00EA2570" w:rsidP="00EA2570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Корректировка отклонений</w:t>
      </w:r>
    </w:p>
    <w:p w14:paraId="15577CF5" w14:textId="497D8400" w:rsidR="00EA2570" w:rsidRPr="00EA2570" w:rsidRDefault="00EA2570" w:rsidP="00EA2570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Коммуникация с заинтересованными сторонами</w:t>
      </w:r>
    </w:p>
    <w:p w14:paraId="322FCEA3" w14:textId="77777777" w:rsidR="00EA2570" w:rsidRPr="00EA2570" w:rsidRDefault="00EA2570" w:rsidP="00EA257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Завершение</w:t>
      </w:r>
    </w:p>
    <w:p w14:paraId="25C02C4C" w14:textId="77777777" w:rsidR="00EA2570" w:rsidRDefault="00EA2570" w:rsidP="00EA2570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Передача результатов заказчику</w:t>
      </w:r>
    </w:p>
    <w:p w14:paraId="3CEDD97C" w14:textId="77777777" w:rsidR="00EA2570" w:rsidRDefault="00EA2570" w:rsidP="00EA2570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Закрытие контрактов</w:t>
      </w:r>
    </w:p>
    <w:p w14:paraId="4F8A70EE" w14:textId="77777777" w:rsidR="00EA2570" w:rsidRDefault="00EA2570" w:rsidP="00EA2570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Освобождение ресурсов</w:t>
      </w:r>
    </w:p>
    <w:p w14:paraId="6FA5FC93" w14:textId="77777777" w:rsidR="00EA2570" w:rsidRDefault="00EA2570" w:rsidP="00EA2570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Анализ эффективности</w:t>
      </w:r>
    </w:p>
    <w:p w14:paraId="0EEF166D" w14:textId="77777777" w:rsidR="00EA2570" w:rsidRDefault="00EA2570" w:rsidP="00EA2570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Документирование опыта</w:t>
      </w:r>
    </w:p>
    <w:p w14:paraId="75FD6E7E" w14:textId="70C9F5FE" w:rsidR="00EA2570" w:rsidRPr="00EA2570" w:rsidRDefault="00EA2570" w:rsidP="00EA2570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Подведение итогов</w:t>
      </w:r>
    </w:p>
    <w:p w14:paraId="01670342" w14:textId="77777777" w:rsidR="00EA2570" w:rsidRPr="00EA2570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Особенности каждой фазы</w:t>
      </w:r>
    </w:p>
    <w:p w14:paraId="67F4AF93" w14:textId="77777777" w:rsidR="00EA2570" w:rsidRPr="00EA2570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Инициация является фундаментом проекта. На этом этапе формируется основа для всех последующих действий.</w:t>
      </w:r>
    </w:p>
    <w:p w14:paraId="730BC31E" w14:textId="00D6C298" w:rsidR="00EA2570" w:rsidRPr="00EA2570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Планирование определяет путь к достижению целей. Здесь создается детальный план действий.</w:t>
      </w:r>
    </w:p>
    <w:p w14:paraId="0BFC8A30" w14:textId="77777777" w:rsidR="00415EC9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Исполнение — активная фаза реализации проекта. Требует постоянного внимания к деталям.</w:t>
      </w:r>
    </w:p>
    <w:p w14:paraId="5F152B37" w14:textId="387F701B" w:rsidR="00EA2570" w:rsidRPr="00EA2570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lastRenderedPageBreak/>
        <w:t>Контроль обеспечивает соответствие плану и качество результатов.</w:t>
      </w:r>
    </w:p>
    <w:p w14:paraId="7496FA2D" w14:textId="77777777" w:rsidR="00EA2570" w:rsidRPr="00EA2570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Завершение формализует окончание проекта и фиксирует полученный опыт.</w:t>
      </w:r>
    </w:p>
    <w:p w14:paraId="446BA8CB" w14:textId="0BCE6B01" w:rsidR="00EA2570" w:rsidRDefault="00EA2570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70">
        <w:rPr>
          <w:rFonts w:ascii="Times New Roman" w:hAnsi="Times New Roman" w:cs="Times New Roman"/>
          <w:bCs/>
          <w:sz w:val="28"/>
          <w:szCs w:val="28"/>
        </w:rPr>
        <w:t>Успешное прохождение всех фаз гарантирует достижение целей проекта в установленные сроки и в рамках бюджета.</w:t>
      </w:r>
    </w:p>
    <w:p w14:paraId="08EBADD4" w14:textId="77777777" w:rsidR="00415EC9" w:rsidRDefault="00415EC9" w:rsidP="00EA25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5F8DC4" w14:textId="735591A8" w:rsidR="00415EC9" w:rsidRDefault="00415EC9" w:rsidP="00415E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287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0BD841CE" w14:textId="77777777" w:rsidR="00026187" w:rsidRPr="00026187" w:rsidRDefault="00026187" w:rsidP="0002618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6187">
        <w:rPr>
          <w:rFonts w:ascii="Times New Roman" w:hAnsi="Times New Roman" w:cs="Times New Roman"/>
          <w:b/>
          <w:sz w:val="28"/>
          <w:szCs w:val="28"/>
          <w:u w:val="single"/>
        </w:rPr>
        <w:t>Условие задачи</w:t>
      </w:r>
    </w:p>
    <w:p w14:paraId="02613E14" w14:textId="77777777" w:rsidR="00026187" w:rsidRPr="00026187" w:rsidRDefault="00026187" w:rsidP="0002618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187">
        <w:rPr>
          <w:rFonts w:ascii="Times New Roman" w:hAnsi="Times New Roman" w:cs="Times New Roman"/>
          <w:bCs/>
          <w:sz w:val="28"/>
          <w:szCs w:val="28"/>
        </w:rPr>
        <w:t>Необходимо проанализировать жизненный цикл проекта по организации городского спортивного турнира по футболу.</w:t>
      </w:r>
    </w:p>
    <w:p w14:paraId="67972841" w14:textId="77777777" w:rsidR="00026187" w:rsidRPr="00026187" w:rsidRDefault="00026187" w:rsidP="0002618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6187"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данные:</w:t>
      </w:r>
    </w:p>
    <w:p w14:paraId="2CF03F27" w14:textId="77777777" w:rsidR="00026187" w:rsidRPr="00026187" w:rsidRDefault="00026187" w:rsidP="0002618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187">
        <w:rPr>
          <w:rFonts w:ascii="Times New Roman" w:hAnsi="Times New Roman" w:cs="Times New Roman"/>
          <w:bCs/>
          <w:sz w:val="28"/>
          <w:szCs w:val="28"/>
        </w:rPr>
        <w:t>Бюджет проекта: 3 500 000 рублей</w:t>
      </w:r>
    </w:p>
    <w:p w14:paraId="17B3771D" w14:textId="77777777" w:rsidR="00026187" w:rsidRPr="00026187" w:rsidRDefault="00026187" w:rsidP="0002618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187">
        <w:rPr>
          <w:rFonts w:ascii="Times New Roman" w:hAnsi="Times New Roman" w:cs="Times New Roman"/>
          <w:bCs/>
          <w:sz w:val="28"/>
          <w:szCs w:val="28"/>
        </w:rPr>
        <w:t>Срок реализации: 6 месяцев</w:t>
      </w:r>
    </w:p>
    <w:p w14:paraId="5AED5300" w14:textId="77777777" w:rsidR="00026187" w:rsidRPr="00026187" w:rsidRDefault="00026187" w:rsidP="0002618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187">
        <w:rPr>
          <w:rFonts w:ascii="Times New Roman" w:hAnsi="Times New Roman" w:cs="Times New Roman"/>
          <w:bCs/>
          <w:sz w:val="28"/>
          <w:szCs w:val="28"/>
        </w:rPr>
        <w:t>Команда проекта: 12 человек</w:t>
      </w:r>
    </w:p>
    <w:p w14:paraId="5D95FB11" w14:textId="77777777" w:rsidR="00026187" w:rsidRPr="00A56922" w:rsidRDefault="00026187" w:rsidP="0002618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187">
        <w:rPr>
          <w:rFonts w:ascii="Times New Roman" w:hAnsi="Times New Roman" w:cs="Times New Roman"/>
          <w:bCs/>
          <w:sz w:val="28"/>
          <w:szCs w:val="28"/>
        </w:rPr>
        <w:t>Целевая аудитория: спортсмены 16-45 лет</w:t>
      </w:r>
    </w:p>
    <w:p w14:paraId="0374E0D5" w14:textId="77777777" w:rsidR="00A56922" w:rsidRDefault="00415EC9" w:rsidP="00A56922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EC9">
        <w:rPr>
          <w:rFonts w:ascii="Times New Roman" w:hAnsi="Times New Roman" w:cs="Times New Roman"/>
          <w:bCs/>
          <w:sz w:val="28"/>
          <w:szCs w:val="28"/>
        </w:rPr>
        <w:t>Проанализировать каждый этап жизненного цикла проекта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определить</w:t>
      </w:r>
      <w:r w:rsidR="00A56922">
        <w:rPr>
          <w:rFonts w:ascii="Times New Roman" w:hAnsi="Times New Roman" w:cs="Times New Roman"/>
          <w:bCs/>
          <w:sz w:val="28"/>
          <w:szCs w:val="28"/>
        </w:rPr>
        <w:t>:</w:t>
      </w:r>
    </w:p>
    <w:p w14:paraId="366650F0" w14:textId="3BDC9A86" w:rsidR="00415EC9" w:rsidRDefault="00A56922" w:rsidP="00A56922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задачи и результаты фазы инициации;</w:t>
      </w:r>
    </w:p>
    <w:p w14:paraId="2468F791" w14:textId="7342B118" w:rsidR="00A56922" w:rsidRDefault="00A56922" w:rsidP="00A56922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ключевые документы, временной план и распределение бюджета в фазе планирования;</w:t>
      </w:r>
    </w:p>
    <w:p w14:paraId="1920EC23" w14:textId="3E0037D6" w:rsidR="00A56922" w:rsidRDefault="00A56922" w:rsidP="00A56922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основные процессы и ключевые контрольные точки в фазе исполнения;</w:t>
      </w:r>
    </w:p>
    <w:p w14:paraId="64EB41E2" w14:textId="664D0288" w:rsidR="00AC15D4" w:rsidRDefault="00A56922" w:rsidP="00A56922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A56922">
        <w:rPr>
          <w:rFonts w:ascii="Times New Roman" w:hAnsi="Times New Roman" w:cs="Times New Roman"/>
          <w:bCs/>
          <w:sz w:val="28"/>
          <w:szCs w:val="28"/>
        </w:rPr>
        <w:t>нструменты мониторинга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</w:t>
      </w:r>
      <w:r w:rsidRPr="00A56922">
        <w:rPr>
          <w:rFonts w:ascii="Times New Roman" w:hAnsi="Times New Roman" w:cs="Times New Roman"/>
          <w:bCs/>
          <w:sz w:val="28"/>
          <w:szCs w:val="28"/>
        </w:rPr>
        <w:t>оказатели эффективности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 время фазы контроля;</w:t>
      </w:r>
    </w:p>
    <w:p w14:paraId="3367183D" w14:textId="652226A9" w:rsidR="00A56922" w:rsidRDefault="00A56922" w:rsidP="00A56922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результаты фазы завершения.</w:t>
      </w:r>
    </w:p>
    <w:p w14:paraId="6A321621" w14:textId="456A95EF" w:rsidR="00A56922" w:rsidRDefault="00A56922" w:rsidP="00A56922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Сделать вывод (что необходимо для достижения результата).</w:t>
      </w:r>
    </w:p>
    <w:bookmarkEnd w:id="0"/>
    <w:p w14:paraId="6DB75B83" w14:textId="77777777" w:rsidR="00FC02D7" w:rsidRDefault="00FC02D7" w:rsidP="0002618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FC02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3EA6E7" w14:textId="612F4F01" w:rsidR="00FC02D7" w:rsidRPr="0055780C" w:rsidRDefault="00FC02D7" w:rsidP="00FC02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08847342"/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18E09FD4" w14:textId="6173F5A5" w:rsidR="00FC02D7" w:rsidRPr="00FC02D7" w:rsidRDefault="00FC02D7" w:rsidP="00FC0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2D7">
        <w:rPr>
          <w:rFonts w:ascii="Times New Roman" w:hAnsi="Times New Roman" w:cs="Times New Roman"/>
          <w:b/>
          <w:sz w:val="28"/>
          <w:szCs w:val="28"/>
        </w:rPr>
        <w:t>Разработка концепции проекта</w:t>
      </w:r>
    </w:p>
    <w:p w14:paraId="3495BE91" w14:textId="7C604A06" w:rsidR="00FC02D7" w:rsidRDefault="00FC02D7" w:rsidP="00FC02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356B1" w14:textId="73AD8797" w:rsidR="00FC02D7" w:rsidRDefault="00FC02D7" w:rsidP="00FC02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578CBE0A" w14:textId="77777777" w:rsid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Разработка концепции проекта имеет принципиальное значение 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02D7">
        <w:rPr>
          <w:rFonts w:ascii="Times New Roman" w:hAnsi="Times New Roman" w:cs="Times New Roman"/>
          <w:bCs/>
          <w:sz w:val="28"/>
          <w:szCs w:val="28"/>
        </w:rPr>
        <w:t>всех сторон, участвующих в проекте для его успешного выполнения.</w:t>
      </w:r>
    </w:p>
    <w:p w14:paraId="7594973F" w14:textId="55C73D6F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На этапе разработки концепции проекта должны быть решены следующие задачи:</w:t>
      </w:r>
    </w:p>
    <w:p w14:paraId="607B3F0D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1) формулируется замысел проекта – это краткое описание (на 1–2</w:t>
      </w:r>
    </w:p>
    <w:p w14:paraId="732EB69A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страницы), содержащее четкую формулировку сути проекта.</w:t>
      </w:r>
    </w:p>
    <w:p w14:paraId="62202CD3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2) разрабатываются миссия и цели проекта;</w:t>
      </w:r>
    </w:p>
    <w:p w14:paraId="076496AA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3)формируется структура продукта проекта;</w:t>
      </w:r>
    </w:p>
    <w:p w14:paraId="38F49C79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4) приводится предварительное технико-экономическое обоснование</w:t>
      </w:r>
    </w:p>
    <w:p w14:paraId="1B23A7F3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проекта.</w:t>
      </w:r>
    </w:p>
    <w:p w14:paraId="41EECE86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Миссия проекта – это философия проекта, которая отражает основополагающую роль проекта, это генеральная цель проекта, четко выраженная причина его существования. Она детализирует статус проекта, обеспечивает ориентиры для определения целей следующих уровней, а также</w:t>
      </w:r>
    </w:p>
    <w:p w14:paraId="2DB50EFC" w14:textId="7DA800AC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стратегий на различных организационных уровнях. Миссия – это главная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02D7">
        <w:rPr>
          <w:rFonts w:ascii="Times New Roman" w:hAnsi="Times New Roman" w:cs="Times New Roman"/>
          <w:bCs/>
          <w:sz w:val="28"/>
          <w:szCs w:val="28"/>
        </w:rPr>
        <w:t>задача проекта с точки зрения его будущих основных услуг или изделий,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02D7">
        <w:rPr>
          <w:rFonts w:ascii="Times New Roman" w:hAnsi="Times New Roman" w:cs="Times New Roman"/>
          <w:bCs/>
          <w:sz w:val="28"/>
          <w:szCs w:val="28"/>
        </w:rPr>
        <w:t>его важнейших рынков и преимущественных технологий.</w:t>
      </w:r>
    </w:p>
    <w:p w14:paraId="7F82E79F" w14:textId="753EE8D0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Цели представляют собой конкретизацию миссии проекта в форме,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02D7">
        <w:rPr>
          <w:rFonts w:ascii="Times New Roman" w:hAnsi="Times New Roman" w:cs="Times New Roman"/>
          <w:bCs/>
          <w:sz w:val="28"/>
          <w:szCs w:val="28"/>
        </w:rPr>
        <w:t>доступной 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02D7">
        <w:rPr>
          <w:rFonts w:ascii="Times New Roman" w:hAnsi="Times New Roman" w:cs="Times New Roman"/>
          <w:bCs/>
          <w:sz w:val="28"/>
          <w:szCs w:val="28"/>
        </w:rPr>
        <w:t>управления процессом их реализации.</w:t>
      </w:r>
    </w:p>
    <w:p w14:paraId="5BFCBD34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Свойства целей:</w:t>
      </w:r>
    </w:p>
    <w:p w14:paraId="09F34E7C" w14:textId="5410C8F4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 xml:space="preserve">а) четкая ориентированность на </w:t>
      </w:r>
      <w:r>
        <w:rPr>
          <w:rFonts w:ascii="Times New Roman" w:hAnsi="Times New Roman" w:cs="Times New Roman"/>
          <w:bCs/>
          <w:sz w:val="28"/>
          <w:szCs w:val="28"/>
        </w:rPr>
        <w:t>определенный</w:t>
      </w:r>
      <w:r w:rsidRPr="00FC02D7">
        <w:rPr>
          <w:rFonts w:ascii="Times New Roman" w:hAnsi="Times New Roman" w:cs="Times New Roman"/>
          <w:bCs/>
          <w:sz w:val="28"/>
          <w:szCs w:val="28"/>
        </w:rPr>
        <w:t xml:space="preserve"> интервал времени;</w:t>
      </w:r>
    </w:p>
    <w:p w14:paraId="56168F50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б) конкретность и измеримость;</w:t>
      </w:r>
    </w:p>
    <w:p w14:paraId="3A84C69B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в) непротиворечивость и согласованность с другими целями и ресурсами;</w:t>
      </w:r>
    </w:p>
    <w:p w14:paraId="12C3FA49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г) адресность и контролируемость.</w:t>
      </w:r>
    </w:p>
    <w:p w14:paraId="03656B0F" w14:textId="77777777" w:rsidR="00FC02D7" w:rsidRPr="00FC02D7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Формулировка целей должна отвечать следующим признакам:</w:t>
      </w:r>
    </w:p>
    <w:p w14:paraId="51E09F19" w14:textId="77777777" w:rsidR="00FC02D7" w:rsidRDefault="00FC02D7" w:rsidP="004E42DE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начинаться с глагола в </w:t>
      </w:r>
      <w:r>
        <w:rPr>
          <w:rFonts w:ascii="Times New Roman" w:hAnsi="Times New Roman" w:cs="Times New Roman"/>
          <w:bCs/>
          <w:sz w:val="28"/>
          <w:szCs w:val="28"/>
        </w:rPr>
        <w:t>неопределенной</w:t>
      </w:r>
      <w:r w:rsidRPr="00FC02D7">
        <w:rPr>
          <w:rFonts w:ascii="Times New Roman" w:hAnsi="Times New Roman" w:cs="Times New Roman"/>
          <w:bCs/>
          <w:sz w:val="28"/>
          <w:szCs w:val="28"/>
        </w:rPr>
        <w:t xml:space="preserve"> форме в повелительном наклонении, характеризующего выполнение действия;</w:t>
      </w:r>
    </w:p>
    <w:p w14:paraId="4F9CAA00" w14:textId="77777777" w:rsidR="00FC02D7" w:rsidRDefault="00FC02D7" w:rsidP="004E42DE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конкретизирует требуемый конечный результат;</w:t>
      </w:r>
    </w:p>
    <w:p w14:paraId="01EDF56A" w14:textId="77777777" w:rsidR="00FC02D7" w:rsidRDefault="00FC02D7" w:rsidP="004E42DE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конкретизирует заданный срок достижения цели;</w:t>
      </w:r>
    </w:p>
    <w:p w14:paraId="4E2063EF" w14:textId="77777777" w:rsidR="00FC02D7" w:rsidRDefault="00FC02D7" w:rsidP="004E42DE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конкретизирует максимальную величину допустимых затрат;</w:t>
      </w:r>
    </w:p>
    <w:p w14:paraId="2CF14DD1" w14:textId="6F23DE9F" w:rsidR="00FC02D7" w:rsidRPr="00FC02D7" w:rsidRDefault="00FC02D7" w:rsidP="004E42DE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оговаривает только «когда и что» должно быть сделано, не</w:t>
      </w:r>
    </w:p>
    <w:p w14:paraId="6B56B291" w14:textId="77777777" w:rsidR="004E42DE" w:rsidRDefault="00FC02D7" w:rsidP="004E42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2D7">
        <w:rPr>
          <w:rFonts w:ascii="Times New Roman" w:hAnsi="Times New Roman" w:cs="Times New Roman"/>
          <w:bCs/>
          <w:sz w:val="28"/>
          <w:szCs w:val="28"/>
        </w:rPr>
        <w:t>вдаваясь в детали «почему»;</w:t>
      </w:r>
    </w:p>
    <w:p w14:paraId="405E86C1" w14:textId="77777777" w:rsidR="004E42DE" w:rsidRDefault="004E42DE" w:rsidP="004E42DE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2DE">
        <w:rPr>
          <w:rFonts w:ascii="Times New Roman" w:hAnsi="Times New Roman" w:cs="Times New Roman"/>
          <w:bCs/>
          <w:sz w:val="28"/>
          <w:szCs w:val="28"/>
        </w:rPr>
        <w:t>понятна исполнителям;</w:t>
      </w:r>
    </w:p>
    <w:p w14:paraId="50F954DC" w14:textId="77777777" w:rsidR="004E42DE" w:rsidRDefault="004E42DE" w:rsidP="004E42DE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2DE">
        <w:rPr>
          <w:rFonts w:ascii="Times New Roman" w:hAnsi="Times New Roman" w:cs="Times New Roman"/>
          <w:bCs/>
          <w:sz w:val="28"/>
          <w:szCs w:val="28"/>
        </w:rPr>
        <w:t>реальна и достижима;</w:t>
      </w:r>
    </w:p>
    <w:p w14:paraId="7B0F5D07" w14:textId="77777777" w:rsidR="004E42DE" w:rsidRDefault="004E42DE" w:rsidP="004E42DE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4E42DE">
        <w:rPr>
          <w:rFonts w:ascii="Times New Roman" w:hAnsi="Times New Roman" w:cs="Times New Roman"/>
          <w:bCs/>
          <w:sz w:val="28"/>
          <w:szCs w:val="28"/>
        </w:rPr>
        <w:t>огласована со всеми заинтересованными лицами;</w:t>
      </w:r>
    </w:p>
    <w:p w14:paraId="5001F69A" w14:textId="29AA085B" w:rsidR="004E42DE" w:rsidRPr="004E42DE" w:rsidRDefault="004E42DE" w:rsidP="004E42DE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2DE">
        <w:rPr>
          <w:rFonts w:ascii="Times New Roman" w:hAnsi="Times New Roman" w:cs="Times New Roman"/>
          <w:bCs/>
          <w:sz w:val="28"/>
          <w:szCs w:val="28"/>
        </w:rPr>
        <w:t>зафиксирована письменно</w:t>
      </w:r>
    </w:p>
    <w:p w14:paraId="794C043E" w14:textId="77777777" w:rsidR="00FC02D7" w:rsidRDefault="00FC02D7" w:rsidP="00FC02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623662" w14:textId="2C8AD8A8" w:rsidR="00026187" w:rsidRDefault="004E42DE" w:rsidP="004E42DE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50FC1729" w14:textId="77777777" w:rsidR="00602D24" w:rsidRPr="004A30E2" w:rsidRDefault="00602D24" w:rsidP="00602D24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0E2">
        <w:rPr>
          <w:rFonts w:ascii="Times New Roman" w:hAnsi="Times New Roman" w:cs="Times New Roman"/>
          <w:bCs/>
          <w:sz w:val="28"/>
          <w:szCs w:val="28"/>
        </w:rPr>
        <w:t>Дать определение термину «Концепция проекта».</w:t>
      </w:r>
    </w:p>
    <w:p w14:paraId="276A1446" w14:textId="77777777" w:rsidR="00602D24" w:rsidRPr="004E42DE" w:rsidRDefault="00602D24" w:rsidP="00602D24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2DE">
        <w:rPr>
          <w:rFonts w:ascii="Times New Roman" w:hAnsi="Times New Roman" w:cs="Times New Roman"/>
          <w:bCs/>
          <w:sz w:val="28"/>
          <w:szCs w:val="28"/>
        </w:rPr>
        <w:t>Определите миссию для следующих проектов:</w:t>
      </w:r>
    </w:p>
    <w:p w14:paraId="2B98901B" w14:textId="77777777" w:rsidR="00602D24" w:rsidRDefault="00602D24" w:rsidP="00602D24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2DE">
        <w:rPr>
          <w:rFonts w:ascii="Times New Roman" w:hAnsi="Times New Roman" w:cs="Times New Roman"/>
          <w:bCs/>
          <w:sz w:val="28"/>
          <w:szCs w:val="28"/>
        </w:rPr>
        <w:t>строительство нефтепровода;</w:t>
      </w:r>
    </w:p>
    <w:p w14:paraId="16DD2B03" w14:textId="77777777" w:rsidR="00602D24" w:rsidRDefault="00602D24" w:rsidP="00602D24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2DE">
        <w:rPr>
          <w:rFonts w:ascii="Times New Roman" w:hAnsi="Times New Roman" w:cs="Times New Roman"/>
          <w:bCs/>
          <w:sz w:val="28"/>
          <w:szCs w:val="28"/>
        </w:rPr>
        <w:t>строительство жилого дома;</w:t>
      </w:r>
    </w:p>
    <w:p w14:paraId="3DC7C557" w14:textId="77777777" w:rsidR="00602D24" w:rsidRDefault="00602D24" w:rsidP="00602D24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2DE">
        <w:rPr>
          <w:rFonts w:ascii="Times New Roman" w:hAnsi="Times New Roman" w:cs="Times New Roman"/>
          <w:bCs/>
          <w:sz w:val="28"/>
          <w:szCs w:val="28"/>
        </w:rPr>
        <w:t>проект реструктуризации предприятия;</w:t>
      </w:r>
    </w:p>
    <w:p w14:paraId="33EA7DBD" w14:textId="77777777" w:rsidR="00602D24" w:rsidRDefault="00602D24" w:rsidP="00602D24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2DE">
        <w:rPr>
          <w:rFonts w:ascii="Times New Roman" w:hAnsi="Times New Roman" w:cs="Times New Roman"/>
          <w:bCs/>
          <w:sz w:val="28"/>
          <w:szCs w:val="28"/>
        </w:rPr>
        <w:t>реформа образования.</w:t>
      </w:r>
    </w:p>
    <w:p w14:paraId="6BC40366" w14:textId="1C3C5E57" w:rsidR="00EA5DC0" w:rsidRPr="00EA5DC0" w:rsidRDefault="00EA5DC0" w:rsidP="00007CB0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208909704"/>
      <w:r>
        <w:rPr>
          <w:rFonts w:ascii="Times New Roman" w:hAnsi="Times New Roman" w:cs="Times New Roman"/>
          <w:bCs/>
          <w:sz w:val="28"/>
          <w:szCs w:val="28"/>
        </w:rPr>
        <w:t>Перечислить э</w:t>
      </w:r>
      <w:r w:rsidRPr="00766574">
        <w:rPr>
          <w:rFonts w:ascii="Times New Roman" w:hAnsi="Times New Roman" w:cs="Times New Roman"/>
          <w:bCs/>
          <w:sz w:val="28"/>
          <w:szCs w:val="28"/>
        </w:rPr>
        <w:t>тап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766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5DC0">
        <w:rPr>
          <w:rFonts w:ascii="Times New Roman" w:hAnsi="Times New Roman" w:cs="Times New Roman"/>
          <w:bCs/>
          <w:sz w:val="28"/>
          <w:szCs w:val="28"/>
        </w:rPr>
        <w:t>разработки концепции дизайн-проекта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"/>
    <w:bookmarkEnd w:id="2"/>
    <w:p w14:paraId="1758CEF8" w14:textId="77777777" w:rsidR="00007CB0" w:rsidRDefault="00007CB0" w:rsidP="00007CB0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D24">
        <w:rPr>
          <w:rFonts w:ascii="Times New Roman" w:hAnsi="Times New Roman" w:cs="Times New Roman"/>
          <w:bCs/>
          <w:sz w:val="28"/>
          <w:szCs w:val="28"/>
        </w:rPr>
        <w:t xml:space="preserve">Разработать </w:t>
      </w:r>
      <w:r w:rsidRPr="00EA5DC0">
        <w:rPr>
          <w:rFonts w:ascii="Times New Roman" w:hAnsi="Times New Roman" w:cs="Times New Roman"/>
          <w:bCs/>
          <w:sz w:val="28"/>
          <w:szCs w:val="28"/>
        </w:rPr>
        <w:t>концепцию дизайн-проекта ресторана премиум-класса на 60 посадочных мест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22AEE">
        <w:rPr>
          <w:rFonts w:ascii="Times New Roman" w:hAnsi="Times New Roman" w:cs="Times New Roman"/>
          <w:bCs/>
          <w:sz w:val="28"/>
          <w:szCs w:val="28"/>
        </w:rPr>
        <w:t>включив разделы</w:t>
      </w:r>
      <w:r>
        <w:rPr>
          <w:rFonts w:ascii="Times New Roman" w:hAnsi="Times New Roman" w:cs="Times New Roman"/>
          <w:bCs/>
          <w:sz w:val="28"/>
          <w:szCs w:val="28"/>
        </w:rPr>
        <w:t>, представленные в таблице.</w:t>
      </w:r>
    </w:p>
    <w:p w14:paraId="4508CF11" w14:textId="77777777" w:rsidR="00007CB0" w:rsidRPr="004122B1" w:rsidRDefault="00007CB0" w:rsidP="00007C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2B1">
        <w:rPr>
          <w:rFonts w:ascii="Times New Roman" w:hAnsi="Times New Roman" w:cs="Times New Roman"/>
          <w:b/>
          <w:sz w:val="28"/>
          <w:szCs w:val="28"/>
        </w:rPr>
        <w:t>Исходные данные:</w:t>
      </w:r>
    </w:p>
    <w:p w14:paraId="7DFCAA3F" w14:textId="77777777" w:rsidR="00007CB0" w:rsidRPr="004122B1" w:rsidRDefault="00007CB0" w:rsidP="00007CB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2B1">
        <w:rPr>
          <w:rFonts w:ascii="Times New Roman" w:hAnsi="Times New Roman" w:cs="Times New Roman"/>
          <w:bCs/>
          <w:sz w:val="28"/>
          <w:szCs w:val="28"/>
        </w:rPr>
        <w:t>Площадь помещения: 150 кв. м</w:t>
      </w:r>
    </w:p>
    <w:p w14:paraId="611C2261" w14:textId="77777777" w:rsidR="00007CB0" w:rsidRPr="004122B1" w:rsidRDefault="00007CB0" w:rsidP="00007CB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2B1">
        <w:rPr>
          <w:rFonts w:ascii="Times New Roman" w:hAnsi="Times New Roman" w:cs="Times New Roman"/>
          <w:bCs/>
          <w:sz w:val="28"/>
          <w:szCs w:val="28"/>
        </w:rPr>
        <w:t>Целевая аудитория: деловые люди, 25-45 лет</w:t>
      </w:r>
    </w:p>
    <w:p w14:paraId="0F5FC7DF" w14:textId="77777777" w:rsidR="00007CB0" w:rsidRPr="004122B1" w:rsidRDefault="00007CB0" w:rsidP="00007CB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2B1">
        <w:rPr>
          <w:rFonts w:ascii="Times New Roman" w:hAnsi="Times New Roman" w:cs="Times New Roman"/>
          <w:bCs/>
          <w:sz w:val="28"/>
          <w:szCs w:val="28"/>
        </w:rPr>
        <w:t>Бюджет проекта: 5 млн рублей</w:t>
      </w:r>
    </w:p>
    <w:p w14:paraId="68836750" w14:textId="77777777" w:rsidR="00007CB0" w:rsidRPr="004122B1" w:rsidRDefault="00007CB0" w:rsidP="00007CB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2B1">
        <w:rPr>
          <w:rFonts w:ascii="Times New Roman" w:hAnsi="Times New Roman" w:cs="Times New Roman"/>
          <w:bCs/>
          <w:sz w:val="28"/>
          <w:szCs w:val="28"/>
        </w:rPr>
        <w:t>Сроки реализации: 3 месяца</w:t>
      </w:r>
    </w:p>
    <w:p w14:paraId="141F55D6" w14:textId="77777777" w:rsidR="00007CB0" w:rsidRDefault="00007CB0" w:rsidP="00007CB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2B1">
        <w:rPr>
          <w:rFonts w:ascii="Times New Roman" w:hAnsi="Times New Roman" w:cs="Times New Roman"/>
          <w:bCs/>
          <w:sz w:val="28"/>
          <w:szCs w:val="28"/>
        </w:rPr>
        <w:t>Локация: центр города</w:t>
      </w:r>
    </w:p>
    <w:p w14:paraId="35016DDE" w14:textId="77777777" w:rsidR="00007CB0" w:rsidRDefault="00007CB0" w:rsidP="00007CB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2CAA31" w14:textId="77777777" w:rsidR="00007CB0" w:rsidRDefault="00007CB0" w:rsidP="00007CB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701"/>
        <w:gridCol w:w="1984"/>
        <w:gridCol w:w="1843"/>
        <w:gridCol w:w="2126"/>
      </w:tblGrid>
      <w:tr w:rsidR="00007CB0" w:rsidRPr="00122AEE" w14:paraId="1F23BC84" w14:textId="77777777" w:rsidTr="008D46DC">
        <w:trPr>
          <w:jc w:val="center"/>
        </w:trPr>
        <w:tc>
          <w:tcPr>
            <w:tcW w:w="2122" w:type="dxa"/>
          </w:tcPr>
          <w:p w14:paraId="6C714B44" w14:textId="77777777" w:rsidR="00007CB0" w:rsidRPr="00122AEE" w:rsidRDefault="00007CB0" w:rsidP="008D46D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22AEE">
              <w:rPr>
                <w:rFonts w:ascii="Times New Roman" w:hAnsi="Times New Roman" w:cs="Times New Roman"/>
                <w:bCs/>
              </w:rPr>
              <w:t>Анализ помещения</w:t>
            </w:r>
          </w:p>
        </w:tc>
        <w:tc>
          <w:tcPr>
            <w:tcW w:w="1984" w:type="dxa"/>
          </w:tcPr>
          <w:p w14:paraId="516171B4" w14:textId="77777777" w:rsidR="00007CB0" w:rsidRPr="00122AEE" w:rsidRDefault="00007CB0" w:rsidP="008D46D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22AEE">
              <w:rPr>
                <w:rFonts w:ascii="Times New Roman" w:hAnsi="Times New Roman" w:cs="Times New Roman"/>
                <w:bCs/>
              </w:rPr>
              <w:t>Концептуальные решения</w:t>
            </w:r>
          </w:p>
        </w:tc>
        <w:tc>
          <w:tcPr>
            <w:tcW w:w="1985" w:type="dxa"/>
          </w:tcPr>
          <w:p w14:paraId="2253E5ED" w14:textId="77777777" w:rsidR="00007CB0" w:rsidRPr="00122AEE" w:rsidRDefault="00007CB0" w:rsidP="008D46D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22AEE">
              <w:rPr>
                <w:rFonts w:ascii="Times New Roman" w:hAnsi="Times New Roman" w:cs="Times New Roman"/>
                <w:bCs/>
              </w:rPr>
              <w:t>Функциональные решения</w:t>
            </w:r>
          </w:p>
        </w:tc>
        <w:tc>
          <w:tcPr>
            <w:tcW w:w="1701" w:type="dxa"/>
          </w:tcPr>
          <w:p w14:paraId="07A87F48" w14:textId="77777777" w:rsidR="00007CB0" w:rsidRPr="00122AEE" w:rsidRDefault="00007CB0" w:rsidP="008D46D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22AEE">
              <w:rPr>
                <w:rFonts w:ascii="Times New Roman" w:hAnsi="Times New Roman" w:cs="Times New Roman"/>
                <w:bCs/>
              </w:rPr>
              <w:t>Визуализация</w:t>
            </w:r>
          </w:p>
        </w:tc>
        <w:tc>
          <w:tcPr>
            <w:tcW w:w="1984" w:type="dxa"/>
          </w:tcPr>
          <w:p w14:paraId="662799E3" w14:textId="77777777" w:rsidR="00007CB0" w:rsidRPr="00122AEE" w:rsidRDefault="00007CB0" w:rsidP="008D46D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686BE7">
              <w:rPr>
                <w:rFonts w:ascii="Times New Roman" w:hAnsi="Times New Roman" w:cs="Times New Roman"/>
                <w:bCs/>
              </w:rPr>
              <w:t>Спецификация материалов</w:t>
            </w:r>
          </w:p>
        </w:tc>
        <w:tc>
          <w:tcPr>
            <w:tcW w:w="1843" w:type="dxa"/>
          </w:tcPr>
          <w:p w14:paraId="1847842A" w14:textId="77777777" w:rsidR="00007CB0" w:rsidRPr="00122AEE" w:rsidRDefault="00007CB0" w:rsidP="008D46D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686BE7">
              <w:rPr>
                <w:rFonts w:ascii="Times New Roman" w:hAnsi="Times New Roman" w:cs="Times New Roman"/>
                <w:bCs/>
              </w:rPr>
              <w:t>Освещение</w:t>
            </w:r>
          </w:p>
        </w:tc>
        <w:tc>
          <w:tcPr>
            <w:tcW w:w="2126" w:type="dxa"/>
          </w:tcPr>
          <w:p w14:paraId="0AA60BEA" w14:textId="77777777" w:rsidR="00007CB0" w:rsidRPr="00122AEE" w:rsidRDefault="00007CB0" w:rsidP="008D46D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Бюджетирование</w:t>
            </w:r>
          </w:p>
        </w:tc>
      </w:tr>
      <w:tr w:rsidR="00007CB0" w:rsidRPr="00122AEE" w14:paraId="047E8178" w14:textId="77777777" w:rsidTr="008D46DC">
        <w:trPr>
          <w:jc w:val="center"/>
        </w:trPr>
        <w:tc>
          <w:tcPr>
            <w:tcW w:w="2122" w:type="dxa"/>
          </w:tcPr>
          <w:p w14:paraId="3903E9BF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Технические характеристики:</w:t>
            </w:r>
          </w:p>
          <w:p w14:paraId="662B1D66" w14:textId="77777777" w:rsidR="00007CB0" w:rsidRPr="00325732" w:rsidRDefault="00007CB0" w:rsidP="00007CB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Высота потолков</w:t>
            </w:r>
          </w:p>
          <w:p w14:paraId="1F13CA2B" w14:textId="77777777" w:rsidR="00007CB0" w:rsidRPr="00325732" w:rsidRDefault="00007CB0" w:rsidP="00007CB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Расположение окон</w:t>
            </w:r>
          </w:p>
          <w:p w14:paraId="553F8D9D" w14:textId="77777777" w:rsidR="00007CB0" w:rsidRPr="00325732" w:rsidRDefault="00007CB0" w:rsidP="00007CB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Инженерные коммуникации</w:t>
            </w:r>
          </w:p>
          <w:p w14:paraId="0228B082" w14:textId="77777777" w:rsidR="00007CB0" w:rsidRPr="00325732" w:rsidRDefault="00007CB0" w:rsidP="00007CB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Несущие конструкции</w:t>
            </w:r>
          </w:p>
        </w:tc>
        <w:tc>
          <w:tcPr>
            <w:tcW w:w="1984" w:type="dxa"/>
          </w:tcPr>
          <w:p w14:paraId="6E0810FD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Стиль интерьера:</w:t>
            </w:r>
          </w:p>
          <w:p w14:paraId="4680A8BB" w14:textId="77777777" w:rsidR="00007CB0" w:rsidRPr="00325732" w:rsidRDefault="00007CB0" w:rsidP="00007CB0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Выбор основного стиля</w:t>
            </w:r>
          </w:p>
          <w:p w14:paraId="50D5F136" w14:textId="77777777" w:rsidR="00007CB0" w:rsidRPr="00325732" w:rsidRDefault="00007CB0" w:rsidP="00007CB0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Цветовое решение</w:t>
            </w:r>
          </w:p>
          <w:p w14:paraId="3A93984F" w14:textId="77777777" w:rsidR="00007CB0" w:rsidRPr="00325732" w:rsidRDefault="00007CB0" w:rsidP="00007CB0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Декоративные элементы</w:t>
            </w:r>
          </w:p>
        </w:tc>
        <w:tc>
          <w:tcPr>
            <w:tcW w:w="1985" w:type="dxa"/>
          </w:tcPr>
          <w:p w14:paraId="4B46D38F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Планировочное решение:</w:t>
            </w:r>
          </w:p>
          <w:p w14:paraId="772EEC03" w14:textId="77777777" w:rsidR="00007CB0" w:rsidRPr="00325732" w:rsidRDefault="00007CB0" w:rsidP="00007CB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Расстановка мебели</w:t>
            </w:r>
          </w:p>
          <w:p w14:paraId="5E2131D7" w14:textId="77777777" w:rsidR="00007CB0" w:rsidRPr="00325732" w:rsidRDefault="00007CB0" w:rsidP="00007CB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Проходы между столами</w:t>
            </w:r>
          </w:p>
          <w:p w14:paraId="3A81DD99" w14:textId="77777777" w:rsidR="00007CB0" w:rsidRPr="00325732" w:rsidRDefault="00007CB0" w:rsidP="00007CB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Расположение барной стойки</w:t>
            </w:r>
          </w:p>
          <w:p w14:paraId="231EFDEA" w14:textId="77777777" w:rsidR="00007CB0" w:rsidRPr="00325732" w:rsidRDefault="00007CB0" w:rsidP="00007CB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Системы хранения</w:t>
            </w:r>
          </w:p>
        </w:tc>
        <w:tc>
          <w:tcPr>
            <w:tcW w:w="1701" w:type="dxa"/>
          </w:tcPr>
          <w:p w14:paraId="76FFD0D9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Эскизы:</w:t>
            </w:r>
          </w:p>
          <w:p w14:paraId="4EFC02AD" w14:textId="77777777" w:rsidR="00007CB0" w:rsidRPr="00325732" w:rsidRDefault="00007CB0" w:rsidP="00007CB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План помещения</w:t>
            </w:r>
          </w:p>
          <w:p w14:paraId="34FF8BC7" w14:textId="77777777" w:rsidR="00007CB0" w:rsidRPr="00325732" w:rsidRDefault="00007CB0" w:rsidP="00007CB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Разрезы</w:t>
            </w:r>
          </w:p>
          <w:p w14:paraId="4AA21E78" w14:textId="77777777" w:rsidR="00007CB0" w:rsidRPr="00325732" w:rsidRDefault="00007CB0" w:rsidP="00007CB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Фасады</w:t>
            </w:r>
          </w:p>
          <w:p w14:paraId="4877BEE1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34E29D0C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Отделочные материалы:</w:t>
            </w:r>
          </w:p>
          <w:p w14:paraId="74AFB0FE" w14:textId="77777777" w:rsidR="00007CB0" w:rsidRDefault="00007CB0" w:rsidP="00007CB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Стены</w:t>
            </w:r>
          </w:p>
          <w:p w14:paraId="13260619" w14:textId="77777777" w:rsidR="00007CB0" w:rsidRDefault="00007CB0" w:rsidP="00007CB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Пол</w:t>
            </w:r>
          </w:p>
          <w:p w14:paraId="34C4B072" w14:textId="77777777" w:rsidR="00007CB0" w:rsidRDefault="00007CB0" w:rsidP="00007CB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Потолок</w:t>
            </w:r>
          </w:p>
          <w:p w14:paraId="78B1C433" w14:textId="77777777" w:rsidR="00007CB0" w:rsidRPr="00325732" w:rsidRDefault="00007CB0" w:rsidP="00007CB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Перегородки</w:t>
            </w:r>
          </w:p>
          <w:p w14:paraId="56C0E0F8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40838174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Основные источники:</w:t>
            </w:r>
          </w:p>
          <w:p w14:paraId="100A268B" w14:textId="77777777" w:rsidR="00007CB0" w:rsidRDefault="00007CB0" w:rsidP="00007CB0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Общее освещение</w:t>
            </w:r>
          </w:p>
          <w:p w14:paraId="70756F72" w14:textId="77777777" w:rsidR="00007CB0" w:rsidRDefault="00007CB0" w:rsidP="00007CB0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Акцентное освещение</w:t>
            </w:r>
          </w:p>
          <w:p w14:paraId="64415728" w14:textId="77777777" w:rsidR="00007CB0" w:rsidRPr="00325732" w:rsidRDefault="00007CB0" w:rsidP="00007CB0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Декоративное освещение</w:t>
            </w:r>
          </w:p>
        </w:tc>
        <w:tc>
          <w:tcPr>
            <w:tcW w:w="2126" w:type="dxa"/>
          </w:tcPr>
          <w:p w14:paraId="39B9855B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Распределение средств:</w:t>
            </w:r>
          </w:p>
          <w:p w14:paraId="1D3DB626" w14:textId="77777777" w:rsidR="00007CB0" w:rsidRDefault="00007CB0" w:rsidP="00007CB0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Ремонтные работы</w:t>
            </w:r>
          </w:p>
          <w:p w14:paraId="63818B39" w14:textId="77777777" w:rsidR="00007CB0" w:rsidRDefault="00007CB0" w:rsidP="00007CB0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Материалы</w:t>
            </w:r>
          </w:p>
          <w:p w14:paraId="7BC6E51E" w14:textId="77777777" w:rsidR="00007CB0" w:rsidRDefault="00007CB0" w:rsidP="00007CB0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Мебель</w:t>
            </w:r>
          </w:p>
          <w:p w14:paraId="1850A0D1" w14:textId="77777777" w:rsidR="00007CB0" w:rsidRDefault="00007CB0" w:rsidP="00007CB0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Освещение</w:t>
            </w:r>
          </w:p>
          <w:p w14:paraId="68364193" w14:textId="77777777" w:rsidR="00007CB0" w:rsidRPr="00325732" w:rsidRDefault="00007CB0" w:rsidP="00007CB0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Декор</w:t>
            </w:r>
          </w:p>
        </w:tc>
      </w:tr>
      <w:tr w:rsidR="00007CB0" w:rsidRPr="00122AEE" w14:paraId="10ADF526" w14:textId="77777777" w:rsidTr="008D46DC">
        <w:trPr>
          <w:jc w:val="center"/>
        </w:trPr>
        <w:tc>
          <w:tcPr>
            <w:tcW w:w="2122" w:type="dxa"/>
          </w:tcPr>
          <w:p w14:paraId="04397CA3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Особенности помещения:</w:t>
            </w:r>
          </w:p>
          <w:p w14:paraId="2C6F3ADB" w14:textId="77777777" w:rsidR="00007CB0" w:rsidRPr="00325732" w:rsidRDefault="00007CB0" w:rsidP="00007CB0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Состояние стен</w:t>
            </w:r>
          </w:p>
          <w:p w14:paraId="42319B88" w14:textId="77777777" w:rsidR="00007CB0" w:rsidRPr="00325732" w:rsidRDefault="00007CB0" w:rsidP="00007CB0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Состояние пола</w:t>
            </w:r>
          </w:p>
          <w:p w14:paraId="04287E30" w14:textId="77777777" w:rsidR="00007CB0" w:rsidRPr="00325732" w:rsidRDefault="00007CB0" w:rsidP="00007CB0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Состояние потолка</w:t>
            </w:r>
          </w:p>
          <w:p w14:paraId="207D9962" w14:textId="77777777" w:rsidR="00007CB0" w:rsidRPr="00325732" w:rsidRDefault="00007CB0" w:rsidP="00007CB0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Вид из окон</w:t>
            </w:r>
          </w:p>
        </w:tc>
        <w:tc>
          <w:tcPr>
            <w:tcW w:w="1984" w:type="dxa"/>
          </w:tcPr>
          <w:p w14:paraId="0D7202F2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Зонирование пространства:</w:t>
            </w:r>
          </w:p>
          <w:p w14:paraId="69E7B62F" w14:textId="77777777" w:rsidR="00007CB0" w:rsidRPr="00325732" w:rsidRDefault="00007CB0" w:rsidP="00007CB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Входная группа</w:t>
            </w:r>
          </w:p>
          <w:p w14:paraId="794512B8" w14:textId="77777777" w:rsidR="00007CB0" w:rsidRPr="00325732" w:rsidRDefault="00007CB0" w:rsidP="00007CB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Основной зал</w:t>
            </w:r>
          </w:p>
          <w:p w14:paraId="69EC2164" w14:textId="77777777" w:rsidR="00007CB0" w:rsidRPr="00325732" w:rsidRDefault="00007CB0" w:rsidP="00007CB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VIP-зона</w:t>
            </w:r>
          </w:p>
          <w:p w14:paraId="22C9DF9B" w14:textId="77777777" w:rsidR="00007CB0" w:rsidRPr="00325732" w:rsidRDefault="00007CB0" w:rsidP="00007CB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Барная зона</w:t>
            </w:r>
          </w:p>
          <w:p w14:paraId="359414D3" w14:textId="77777777" w:rsidR="00007CB0" w:rsidRPr="00325732" w:rsidRDefault="00007CB0" w:rsidP="00007CB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Кухня</w:t>
            </w:r>
          </w:p>
        </w:tc>
        <w:tc>
          <w:tcPr>
            <w:tcW w:w="1985" w:type="dxa"/>
          </w:tcPr>
          <w:p w14:paraId="0CEFC27D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Эргономика:</w:t>
            </w:r>
          </w:p>
          <w:p w14:paraId="6504F519" w14:textId="77777777" w:rsidR="00007CB0" w:rsidRPr="00325732" w:rsidRDefault="00007CB0" w:rsidP="00007CB0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Комфортность размещения</w:t>
            </w:r>
          </w:p>
          <w:p w14:paraId="0A3BA90F" w14:textId="77777777" w:rsidR="00007CB0" w:rsidRPr="00325732" w:rsidRDefault="00007CB0" w:rsidP="00007CB0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Доступность для персонала</w:t>
            </w:r>
          </w:p>
          <w:p w14:paraId="2DD16A49" w14:textId="77777777" w:rsidR="00007CB0" w:rsidRPr="00325732" w:rsidRDefault="00007CB0" w:rsidP="00007CB0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Безопасность передвижения</w:t>
            </w:r>
          </w:p>
        </w:tc>
        <w:tc>
          <w:tcPr>
            <w:tcW w:w="1701" w:type="dxa"/>
          </w:tcPr>
          <w:p w14:paraId="55E73115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3D-визуализация:</w:t>
            </w:r>
          </w:p>
          <w:p w14:paraId="2152E62C" w14:textId="77777777" w:rsidR="00007CB0" w:rsidRPr="00325732" w:rsidRDefault="00007CB0" w:rsidP="00007CB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Общий вид зала</w:t>
            </w:r>
          </w:p>
          <w:p w14:paraId="0454DCE9" w14:textId="77777777" w:rsidR="00007CB0" w:rsidRPr="00325732" w:rsidRDefault="00007CB0" w:rsidP="00007CB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Детали интерьера</w:t>
            </w:r>
          </w:p>
          <w:p w14:paraId="46AB8F97" w14:textId="77777777" w:rsidR="00007CB0" w:rsidRPr="00325732" w:rsidRDefault="00007CB0" w:rsidP="00007CB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Вечернее освещение</w:t>
            </w:r>
          </w:p>
        </w:tc>
        <w:tc>
          <w:tcPr>
            <w:tcW w:w="1984" w:type="dxa"/>
          </w:tcPr>
          <w:p w14:paraId="3EB06F7E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Мебель и оборудование:</w:t>
            </w:r>
          </w:p>
          <w:p w14:paraId="11B2143C" w14:textId="77777777" w:rsidR="00007CB0" w:rsidRDefault="00007CB0" w:rsidP="00007CB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Столы и стулья</w:t>
            </w:r>
          </w:p>
          <w:p w14:paraId="77BF0501" w14:textId="77777777" w:rsidR="00007CB0" w:rsidRDefault="00007CB0" w:rsidP="00007CB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Барная стойка</w:t>
            </w:r>
          </w:p>
          <w:p w14:paraId="762FF4F1" w14:textId="77777777" w:rsidR="00007CB0" w:rsidRDefault="00007CB0" w:rsidP="00007CB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Системы хранения</w:t>
            </w:r>
          </w:p>
          <w:p w14:paraId="28D4ABE0" w14:textId="77777777" w:rsidR="00007CB0" w:rsidRPr="00325732" w:rsidRDefault="00007CB0" w:rsidP="00007CB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Освещение</w:t>
            </w:r>
          </w:p>
        </w:tc>
        <w:tc>
          <w:tcPr>
            <w:tcW w:w="1843" w:type="dxa"/>
          </w:tcPr>
          <w:p w14:paraId="01D280A1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Световые сценарии:</w:t>
            </w:r>
          </w:p>
          <w:p w14:paraId="039D4236" w14:textId="77777777" w:rsidR="00007CB0" w:rsidRDefault="00007CB0" w:rsidP="00007CB0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Дневной режим</w:t>
            </w:r>
          </w:p>
          <w:p w14:paraId="4301BB0E" w14:textId="77777777" w:rsidR="00007CB0" w:rsidRDefault="00007CB0" w:rsidP="00007CB0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Вечерний режим</w:t>
            </w:r>
          </w:p>
          <w:p w14:paraId="3471E3B7" w14:textId="77777777" w:rsidR="00007CB0" w:rsidRPr="00325732" w:rsidRDefault="00007CB0" w:rsidP="00007CB0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Праздничный режим</w:t>
            </w:r>
          </w:p>
        </w:tc>
        <w:tc>
          <w:tcPr>
            <w:tcW w:w="2126" w:type="dxa"/>
          </w:tcPr>
          <w:p w14:paraId="1039B3A8" w14:textId="77777777" w:rsidR="00007CB0" w:rsidRPr="00325732" w:rsidRDefault="00007CB0" w:rsidP="008D46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25732">
              <w:rPr>
                <w:rFonts w:ascii="Times New Roman" w:hAnsi="Times New Roman" w:cs="Times New Roman"/>
                <w:bCs/>
              </w:rPr>
              <w:t>График расходов</w:t>
            </w:r>
          </w:p>
        </w:tc>
      </w:tr>
    </w:tbl>
    <w:p w14:paraId="6FA76AF8" w14:textId="7CA2605C" w:rsidR="00602D24" w:rsidRDefault="00602D24" w:rsidP="00602D2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D7561E" w14:textId="77777777" w:rsidR="00007CB0" w:rsidRDefault="00007CB0" w:rsidP="00602D2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007CB0" w:rsidSect="00007CB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3C17E27B" w14:textId="6EF6B932" w:rsidR="00C45CB6" w:rsidRPr="0055780C" w:rsidRDefault="00C45CB6" w:rsidP="00C45C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7B585D0D" w14:textId="725E2357" w:rsidR="00C45CB6" w:rsidRPr="00FC02D7" w:rsidRDefault="00FE456C" w:rsidP="00C45C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56C">
        <w:rPr>
          <w:rFonts w:ascii="Times New Roman" w:hAnsi="Times New Roman" w:cs="Times New Roman"/>
          <w:b/>
          <w:sz w:val="28"/>
          <w:szCs w:val="28"/>
        </w:rPr>
        <w:t>Построение дерева целей для дизайн-проекта</w:t>
      </w:r>
    </w:p>
    <w:p w14:paraId="07F6A9CC" w14:textId="77777777" w:rsidR="00C45CB6" w:rsidRDefault="00C45CB6" w:rsidP="00C45C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DCA425" w14:textId="77777777" w:rsidR="00C45CB6" w:rsidRDefault="00C45CB6" w:rsidP="00C45C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11D16A6C" w14:textId="69E489F0" w:rsidR="00FE456C" w:rsidRPr="00FE456C" w:rsidRDefault="00FE456C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«Дерево целей» представляет собой структурированную, построенную по иерархическому принципу (распределенная по уровням, ранжированная) совокупность целей проекта. В нем также выделены генеральная цель проекта («вершина дерева») и подчиненные ей подцели первого, второго и последующего уровней («ветви дерева»).</w:t>
      </w:r>
    </w:p>
    <w:p w14:paraId="7C57940B" w14:textId="24EE9781" w:rsidR="00007CB0" w:rsidRDefault="00FE456C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«Дерево целей» связывает между собой перспективные цели и конкретные задачи на каждом уровне иерархии. При этом цель высшего порядка соответствует вершине дерева. Нижние ярусы «дерева целей» образуют локальные цели (задачи), с помощью которых обеспечивается достижение целей верхнего уровня.</w:t>
      </w:r>
    </w:p>
    <w:p w14:paraId="4309E420" w14:textId="6D816B60" w:rsidR="00FE456C" w:rsidRDefault="00FE456C" w:rsidP="00FE456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013438" w14:textId="04080081" w:rsidR="00FE456C" w:rsidRDefault="00FE456C" w:rsidP="00FE456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56C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4F27D2AA" w14:textId="73C3CB44" w:rsidR="00FE456C" w:rsidRDefault="00FE456C" w:rsidP="00FE456C">
      <w:pPr>
        <w:pStyle w:val="a4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 xml:space="preserve">Вы дизайнер, и вам поручили разработать дизайн мобильного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E456C">
        <w:rPr>
          <w:rFonts w:ascii="Times New Roman" w:hAnsi="Times New Roman" w:cs="Times New Roman"/>
          <w:bCs/>
          <w:sz w:val="28"/>
          <w:szCs w:val="28"/>
        </w:rPr>
        <w:t xml:space="preserve">риложения для онлайн-магазина одежды, ориентированного на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FE456C">
        <w:rPr>
          <w:rFonts w:ascii="Times New Roman" w:hAnsi="Times New Roman" w:cs="Times New Roman"/>
          <w:bCs/>
          <w:sz w:val="28"/>
          <w:szCs w:val="28"/>
        </w:rPr>
        <w:t>олодежную аудиторию (16-25 лет), интересующуюся модой, трендами и устойчивым развитием.  Заказчик (владелец магазина) хочет, чтобы приложение было интуитивно понятным, визуально привлекательным, удобным в использовании и стимулировало покупки.  Бюджет проекта ограничен, и сроки довольно сжатые.</w:t>
      </w:r>
    </w:p>
    <w:p w14:paraId="68ECECDF" w14:textId="77777777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F82"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Pr="00FE456C">
        <w:rPr>
          <w:rFonts w:ascii="Times New Roman" w:hAnsi="Times New Roman" w:cs="Times New Roman"/>
          <w:bCs/>
          <w:sz w:val="28"/>
          <w:szCs w:val="28"/>
        </w:rPr>
        <w:t>: Сформулируйте главную цель этого дизайн-проекта в виде вершины дерева целей.</w:t>
      </w:r>
    </w:p>
    <w:p w14:paraId="64480C3D" w14:textId="6DDCF3C6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Первый уровень: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определите</w:t>
      </w:r>
      <w:r w:rsidRPr="00FE456C">
        <w:rPr>
          <w:rFonts w:ascii="Times New Roman" w:hAnsi="Times New Roman" w:cs="Times New Roman"/>
          <w:bCs/>
          <w:sz w:val="28"/>
          <w:szCs w:val="28"/>
        </w:rPr>
        <w:t xml:space="preserve"> 3-4 основные цели (ветви первого уровня), которые необходимо достичь для реализации главной цели.  Они должны быть достаточно общими, но четко определять ключевые направления работы.</w:t>
      </w:r>
    </w:p>
    <w:p w14:paraId="3B0A6936" w14:textId="7D713142" w:rsid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lastRenderedPageBreak/>
        <w:t>Второй уровень: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456C">
        <w:rPr>
          <w:rFonts w:ascii="Times New Roman" w:hAnsi="Times New Roman" w:cs="Times New Roman"/>
          <w:bCs/>
          <w:sz w:val="28"/>
          <w:szCs w:val="28"/>
        </w:rPr>
        <w:t>для каждой цели первого уровня придумайте 2-3 подцели (ветви второго уровня), которые конкретизируют, что нужно сделать для достижения этой цели.</w:t>
      </w:r>
    </w:p>
    <w:p w14:paraId="2F165020" w14:textId="77777777" w:rsidR="00434F82" w:rsidRDefault="00434F82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3D2EAD" w14:textId="5D1FFC13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E456C">
        <w:rPr>
          <w:rFonts w:ascii="Times New Roman" w:hAnsi="Times New Roman" w:cs="Times New Roman"/>
          <w:bCs/>
          <w:sz w:val="28"/>
          <w:szCs w:val="28"/>
        </w:rPr>
        <w:t>ример структуры дерева целей (заполните пропуски):</w:t>
      </w:r>
    </w:p>
    <w:p w14:paraId="352334E2" w14:textId="32343EA0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Вершина: __________________________________________________</w:t>
      </w:r>
    </w:p>
    <w:p w14:paraId="22B09BA5" w14:textId="77777777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Цели первого уровня:</w:t>
      </w:r>
    </w:p>
    <w:p w14:paraId="6C4FBEBD" w14:textId="45EDF15F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1.  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FE456C">
        <w:rPr>
          <w:rFonts w:ascii="Times New Roman" w:hAnsi="Times New Roman" w:cs="Times New Roman"/>
          <w:bCs/>
          <w:sz w:val="28"/>
          <w:szCs w:val="28"/>
        </w:rPr>
        <w:t>_</w:t>
      </w:r>
    </w:p>
    <w:p w14:paraId="4A554289" w14:textId="30466D2E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2.  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FE456C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43E64E92" w14:textId="40AD1E38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3.  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FE456C">
        <w:rPr>
          <w:rFonts w:ascii="Times New Roman" w:hAnsi="Times New Roman" w:cs="Times New Roman"/>
          <w:bCs/>
          <w:sz w:val="28"/>
          <w:szCs w:val="28"/>
        </w:rPr>
        <w:t>_______</w:t>
      </w:r>
    </w:p>
    <w:p w14:paraId="756117D8" w14:textId="77777777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Цели второго уровня:</w:t>
      </w:r>
    </w:p>
    <w:p w14:paraId="28DCAD62" w14:textId="77777777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Для цели 1:</w:t>
      </w:r>
    </w:p>
    <w:p w14:paraId="34F46271" w14:textId="01A68552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1.1 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FE456C">
        <w:rPr>
          <w:rFonts w:ascii="Times New Roman" w:hAnsi="Times New Roman" w:cs="Times New Roman"/>
          <w:bCs/>
          <w:sz w:val="28"/>
          <w:szCs w:val="28"/>
        </w:rPr>
        <w:t>_________</w:t>
      </w:r>
    </w:p>
    <w:p w14:paraId="1E715ABA" w14:textId="4759587F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1.2 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FE456C">
        <w:rPr>
          <w:rFonts w:ascii="Times New Roman" w:hAnsi="Times New Roman" w:cs="Times New Roman"/>
          <w:bCs/>
          <w:sz w:val="28"/>
          <w:szCs w:val="28"/>
        </w:rPr>
        <w:t>______</w:t>
      </w:r>
    </w:p>
    <w:p w14:paraId="7DB24498" w14:textId="77777777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Для цели 2:</w:t>
      </w:r>
    </w:p>
    <w:p w14:paraId="3AFE6FCF" w14:textId="4966A171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2.1 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FE456C">
        <w:rPr>
          <w:rFonts w:ascii="Times New Roman" w:hAnsi="Times New Roman" w:cs="Times New Roman"/>
          <w:bCs/>
          <w:sz w:val="28"/>
          <w:szCs w:val="28"/>
        </w:rPr>
        <w:t>____</w:t>
      </w:r>
    </w:p>
    <w:p w14:paraId="4E1423F4" w14:textId="33640EDC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2.2 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FE456C">
        <w:rPr>
          <w:rFonts w:ascii="Times New Roman" w:hAnsi="Times New Roman" w:cs="Times New Roman"/>
          <w:bCs/>
          <w:sz w:val="28"/>
          <w:szCs w:val="28"/>
        </w:rPr>
        <w:t>____</w:t>
      </w:r>
    </w:p>
    <w:p w14:paraId="75B4139D" w14:textId="77777777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Для цели 3:</w:t>
      </w:r>
    </w:p>
    <w:p w14:paraId="18617549" w14:textId="3C9EB520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3.1 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FE456C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3959DED3" w14:textId="6520A9CD" w:rsidR="00FE456C" w:rsidRPr="00FE456C" w:rsidRDefault="00FE456C" w:rsidP="00FE456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56C">
        <w:rPr>
          <w:rFonts w:ascii="Times New Roman" w:hAnsi="Times New Roman" w:cs="Times New Roman"/>
          <w:bCs/>
          <w:sz w:val="28"/>
          <w:szCs w:val="28"/>
        </w:rPr>
        <w:t>3.2 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FE456C">
        <w:rPr>
          <w:rFonts w:ascii="Times New Roman" w:hAnsi="Times New Roman" w:cs="Times New Roman"/>
          <w:bCs/>
          <w:sz w:val="28"/>
          <w:szCs w:val="28"/>
        </w:rPr>
        <w:t>_____</w:t>
      </w:r>
    </w:p>
    <w:p w14:paraId="5C9A8800" w14:textId="77777777" w:rsidR="00434F82" w:rsidRDefault="00434F82" w:rsidP="00434F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434F82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899E0A" w14:textId="0A2B9938" w:rsidR="00434F82" w:rsidRPr="0055780C" w:rsidRDefault="00434F82" w:rsidP="00434F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0680C120" w14:textId="303B69FF" w:rsidR="00434F82" w:rsidRPr="00FC02D7" w:rsidRDefault="00434F82" w:rsidP="00434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Матрица ответственности</w:t>
      </w:r>
    </w:p>
    <w:p w14:paraId="147D93C9" w14:textId="77777777" w:rsidR="00434F82" w:rsidRDefault="00434F82" w:rsidP="00434F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B5179" w14:textId="77777777" w:rsidR="00434F82" w:rsidRDefault="00434F82" w:rsidP="00434F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0531D3F8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Выявление иерархии работ, определение их исполнителей позволяет описать систему соподчинения членов команды проекта, распределения ответственности между ними. Для этого можно использовать матрицу ответственности.</w:t>
      </w:r>
    </w:p>
    <w:p w14:paraId="639D8E75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Пошаговое построение матрицы ответственности производится в следующем порядке:</w:t>
      </w:r>
    </w:p>
    <w:p w14:paraId="2E6F15A4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•</w:t>
      </w:r>
      <w:r w:rsidRPr="0099117C">
        <w:rPr>
          <w:rFonts w:ascii="Times New Roman" w:hAnsi="Times New Roman" w:cs="Times New Roman"/>
          <w:bCs/>
          <w:sz w:val="28"/>
          <w:szCs w:val="28"/>
        </w:rPr>
        <w:tab/>
        <w:t xml:space="preserve">составляется список основных результатов проекта (в их число включают и продукты проекта, и проектную документацию); </w:t>
      </w:r>
    </w:p>
    <w:p w14:paraId="769E0712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•</w:t>
      </w:r>
      <w:r w:rsidRPr="0099117C">
        <w:rPr>
          <w:rFonts w:ascii="Times New Roman" w:hAnsi="Times New Roman" w:cs="Times New Roman"/>
          <w:bCs/>
          <w:sz w:val="28"/>
          <w:szCs w:val="28"/>
        </w:rPr>
        <w:tab/>
        <w:t xml:space="preserve">составляется список участников проекта; </w:t>
      </w:r>
    </w:p>
    <w:p w14:paraId="27823D38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•</w:t>
      </w:r>
      <w:r w:rsidRPr="0099117C">
        <w:rPr>
          <w:rFonts w:ascii="Times New Roman" w:hAnsi="Times New Roman" w:cs="Times New Roman"/>
          <w:bCs/>
          <w:sz w:val="28"/>
          <w:szCs w:val="28"/>
        </w:rPr>
        <w:tab/>
        <w:t>строится таблица, в начале каждой строки которой указывают какой-либо результат проекта, а во главе колонки – конкретного участника проекта;</w:t>
      </w:r>
    </w:p>
    <w:p w14:paraId="4A73549A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•</w:t>
      </w:r>
      <w:r w:rsidRPr="0099117C">
        <w:rPr>
          <w:rFonts w:ascii="Times New Roman" w:hAnsi="Times New Roman" w:cs="Times New Roman"/>
          <w:bCs/>
          <w:sz w:val="28"/>
          <w:szCs w:val="28"/>
        </w:rPr>
        <w:tab/>
        <w:t xml:space="preserve">в ячейке, образованной строкой и колонкой, указывают функцию или роль, которые закрепляются за данным участником проекта для получения желаемого результата. </w:t>
      </w:r>
    </w:p>
    <w:p w14:paraId="458167D2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 xml:space="preserve">В матрице ответственности используют следующий перечень функций или ролей участников проекта: </w:t>
      </w:r>
    </w:p>
    <w:p w14:paraId="1078AEE5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•</w:t>
      </w:r>
      <w:r w:rsidRPr="0099117C">
        <w:rPr>
          <w:rFonts w:ascii="Times New Roman" w:hAnsi="Times New Roman" w:cs="Times New Roman"/>
          <w:bCs/>
          <w:sz w:val="28"/>
          <w:szCs w:val="28"/>
        </w:rPr>
        <w:tab/>
        <w:t xml:space="preserve">«О – отвечает» – тот, кто несет ответственность за данный результат (обычно это кто-то из числа членов команды, которые непосредственно обеспечивают получение данного результата); </w:t>
      </w:r>
    </w:p>
    <w:p w14:paraId="00DA453C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•</w:t>
      </w:r>
      <w:r w:rsidRPr="0099117C">
        <w:rPr>
          <w:rFonts w:ascii="Times New Roman" w:hAnsi="Times New Roman" w:cs="Times New Roman"/>
          <w:bCs/>
          <w:sz w:val="28"/>
          <w:szCs w:val="28"/>
        </w:rPr>
        <w:tab/>
        <w:t xml:space="preserve">«У – утверждает» – тот, кто утверждает результат (выбирается из числа лиц, принимающих окончательное решение о выполнении работы и качестве результата); </w:t>
      </w:r>
    </w:p>
    <w:p w14:paraId="509ED18F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•</w:t>
      </w:r>
      <w:r w:rsidRPr="0099117C">
        <w:rPr>
          <w:rFonts w:ascii="Times New Roman" w:hAnsi="Times New Roman" w:cs="Times New Roman"/>
          <w:bCs/>
          <w:sz w:val="28"/>
          <w:szCs w:val="28"/>
        </w:rPr>
        <w:tab/>
        <w:t xml:space="preserve">«К – консультирует» – тот, кто дает дополнительные ориентиры для своевременного получения качественного результата (в этой роли </w:t>
      </w:r>
      <w:r w:rsidRPr="0099117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выступают сведущие в данной области люди, которые не входят в число лиц, принимающих окончательное решение); </w:t>
      </w:r>
    </w:p>
    <w:p w14:paraId="77DA2EB8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•</w:t>
      </w:r>
      <w:r w:rsidRPr="0099117C">
        <w:rPr>
          <w:rFonts w:ascii="Times New Roman" w:hAnsi="Times New Roman" w:cs="Times New Roman"/>
          <w:bCs/>
          <w:sz w:val="28"/>
          <w:szCs w:val="28"/>
        </w:rPr>
        <w:tab/>
        <w:t>«И – информирует» – тот, кого обязательно надо информировать о полученном результате (это те члены команды проекта, действия которых зависят от качества и времени получения данного результата).</w:t>
      </w:r>
    </w:p>
    <w:p w14:paraId="083F30FF" w14:textId="77777777" w:rsidR="00434F82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При распределении ролей и функций стараются не назначать более одного ответственного за данный конкретный результат для того, чтобы избежать эффекта коллективной безответственности.</w:t>
      </w:r>
    </w:p>
    <w:p w14:paraId="7B476CB1" w14:textId="77777777" w:rsidR="00434F82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21BC21" w14:textId="77777777" w:rsidR="00434F82" w:rsidRDefault="00434F82" w:rsidP="00434F82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56C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6EBD1309" w14:textId="77777777" w:rsidR="00434F82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Создать матрицу ответственности для дизайн-проекта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(р</w:t>
      </w:r>
      <w:r w:rsidRPr="0099117C">
        <w:rPr>
          <w:rFonts w:ascii="Times New Roman" w:hAnsi="Times New Roman" w:cs="Times New Roman"/>
          <w:bCs/>
          <w:sz w:val="28"/>
          <w:szCs w:val="28"/>
        </w:rPr>
        <w:t>азработка нового веб-сайта для компании, занимающейся продажей органической косметики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). </w:t>
      </w:r>
      <w:r w:rsidRPr="0099117C">
        <w:rPr>
          <w:rFonts w:ascii="Times New Roman" w:hAnsi="Times New Roman" w:cs="Times New Roman"/>
          <w:bCs/>
          <w:sz w:val="28"/>
          <w:szCs w:val="28"/>
        </w:rPr>
        <w:t>Определите, кто несет ответственность, кто утверждает, кого необходимо проконсультировать и кого необходимо информировать на каждом этапе проекта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690336F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Роли в проекте:</w:t>
      </w:r>
    </w:p>
    <w:p w14:paraId="097FEC94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Директор компании</w:t>
      </w:r>
      <w:proofErr w:type="gramStart"/>
      <w:r w:rsidRPr="0099117C">
        <w:rPr>
          <w:rFonts w:ascii="Times New Roman" w:hAnsi="Times New Roman" w:cs="Times New Roman"/>
          <w:bCs/>
          <w:sz w:val="28"/>
          <w:szCs w:val="28"/>
        </w:rPr>
        <w:t>: Принимает</w:t>
      </w:r>
      <w:proofErr w:type="gramEnd"/>
      <w:r w:rsidRPr="0099117C">
        <w:rPr>
          <w:rFonts w:ascii="Times New Roman" w:hAnsi="Times New Roman" w:cs="Times New Roman"/>
          <w:bCs/>
          <w:sz w:val="28"/>
          <w:szCs w:val="28"/>
        </w:rPr>
        <w:t xml:space="preserve"> ключевые решения, утверждает бюджет и стратегию.</w:t>
      </w:r>
    </w:p>
    <w:p w14:paraId="0BA38E7C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Менеджер проекта</w:t>
      </w:r>
      <w:proofErr w:type="gramStart"/>
      <w:r w:rsidRPr="0099117C">
        <w:rPr>
          <w:rFonts w:ascii="Times New Roman" w:hAnsi="Times New Roman" w:cs="Times New Roman"/>
          <w:bCs/>
          <w:sz w:val="28"/>
          <w:szCs w:val="28"/>
        </w:rPr>
        <w:t>: Отвечает</w:t>
      </w:r>
      <w:proofErr w:type="gramEnd"/>
      <w:r w:rsidRPr="0099117C">
        <w:rPr>
          <w:rFonts w:ascii="Times New Roman" w:hAnsi="Times New Roman" w:cs="Times New Roman"/>
          <w:bCs/>
          <w:sz w:val="28"/>
          <w:szCs w:val="28"/>
        </w:rPr>
        <w:t xml:space="preserve"> за планирование, координацию и контроль выполнения задач проекта.</w:t>
      </w:r>
    </w:p>
    <w:p w14:paraId="1C9DDEAD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Дизайнер</w:t>
      </w:r>
      <w:proofErr w:type="gramStart"/>
      <w:r w:rsidRPr="0099117C">
        <w:rPr>
          <w:rFonts w:ascii="Times New Roman" w:hAnsi="Times New Roman" w:cs="Times New Roman"/>
          <w:bCs/>
          <w:sz w:val="28"/>
          <w:szCs w:val="28"/>
        </w:rPr>
        <w:t>: Разрабатывает</w:t>
      </w:r>
      <w:proofErr w:type="gramEnd"/>
      <w:r w:rsidRPr="0099117C">
        <w:rPr>
          <w:rFonts w:ascii="Times New Roman" w:hAnsi="Times New Roman" w:cs="Times New Roman"/>
          <w:bCs/>
          <w:sz w:val="28"/>
          <w:szCs w:val="28"/>
        </w:rPr>
        <w:t xml:space="preserve"> пользовательский интерфейс и опыт взаимодействия с сайтом.</w:t>
      </w:r>
    </w:p>
    <w:p w14:paraId="6F744C17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Разработчик</w:t>
      </w:r>
      <w:proofErr w:type="gramStart"/>
      <w:r w:rsidRPr="0099117C">
        <w:rPr>
          <w:rFonts w:ascii="Times New Roman" w:hAnsi="Times New Roman" w:cs="Times New Roman"/>
          <w:bCs/>
          <w:sz w:val="28"/>
          <w:szCs w:val="28"/>
        </w:rPr>
        <w:t>: Занимается</w:t>
      </w:r>
      <w:proofErr w:type="gramEnd"/>
      <w:r w:rsidRPr="0099117C">
        <w:rPr>
          <w:rFonts w:ascii="Times New Roman" w:hAnsi="Times New Roman" w:cs="Times New Roman"/>
          <w:bCs/>
          <w:sz w:val="28"/>
          <w:szCs w:val="28"/>
        </w:rPr>
        <w:t xml:space="preserve"> программированием и технической реализацией сайта.</w:t>
      </w:r>
    </w:p>
    <w:p w14:paraId="5B9805DD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Маркетолог</w:t>
      </w:r>
      <w:proofErr w:type="gramStart"/>
      <w:r w:rsidRPr="0099117C">
        <w:rPr>
          <w:rFonts w:ascii="Times New Roman" w:hAnsi="Times New Roman" w:cs="Times New Roman"/>
          <w:bCs/>
          <w:sz w:val="28"/>
          <w:szCs w:val="28"/>
        </w:rPr>
        <w:t>: Отвечает</w:t>
      </w:r>
      <w:proofErr w:type="gramEnd"/>
      <w:r w:rsidRPr="0099117C">
        <w:rPr>
          <w:rFonts w:ascii="Times New Roman" w:hAnsi="Times New Roman" w:cs="Times New Roman"/>
          <w:bCs/>
          <w:sz w:val="28"/>
          <w:szCs w:val="28"/>
        </w:rPr>
        <w:t xml:space="preserve"> за маркетинговую стратегию, контент сайта и продвижение.</w:t>
      </w:r>
    </w:p>
    <w:p w14:paraId="7225E4B2" w14:textId="77777777" w:rsidR="00434F82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Копирайтер</w:t>
      </w:r>
      <w:proofErr w:type="gramStart"/>
      <w:r w:rsidRPr="0099117C">
        <w:rPr>
          <w:rFonts w:ascii="Times New Roman" w:hAnsi="Times New Roman" w:cs="Times New Roman"/>
          <w:bCs/>
          <w:sz w:val="28"/>
          <w:szCs w:val="28"/>
        </w:rPr>
        <w:t>: Пишет</w:t>
      </w:r>
      <w:proofErr w:type="gramEnd"/>
      <w:r w:rsidRPr="0099117C">
        <w:rPr>
          <w:rFonts w:ascii="Times New Roman" w:hAnsi="Times New Roman" w:cs="Times New Roman"/>
          <w:bCs/>
          <w:sz w:val="28"/>
          <w:szCs w:val="28"/>
        </w:rPr>
        <w:t xml:space="preserve"> тексты для сайта (описания товаров, статьи и т.д.).</w:t>
      </w:r>
    </w:p>
    <w:p w14:paraId="32C372B5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Этапы проекта:</w:t>
      </w:r>
    </w:p>
    <w:p w14:paraId="0F144EEB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Определение требований и целей: Сбор информации о целях бизнеса,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117C">
        <w:rPr>
          <w:rFonts w:ascii="Times New Roman" w:hAnsi="Times New Roman" w:cs="Times New Roman"/>
          <w:bCs/>
          <w:sz w:val="28"/>
          <w:szCs w:val="28"/>
        </w:rPr>
        <w:t>целевой аудитории, функциональных требованиях к сайту.</w:t>
      </w:r>
    </w:p>
    <w:p w14:paraId="19243396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lastRenderedPageBreak/>
        <w:t>Разработка концепции дизайна: Создание прототипов, макетов и визуальной концепции сайта.</w:t>
      </w:r>
    </w:p>
    <w:p w14:paraId="1CDBCD66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Проектирование: Разработка пользовательского интерфейса и опыта взаимодействия с сайтом.</w:t>
      </w:r>
    </w:p>
    <w:p w14:paraId="3763759B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Разработка контента: Написание текстов, подготовка изображений и видео для сайта.</w:t>
      </w:r>
    </w:p>
    <w:p w14:paraId="7DA393F2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 xml:space="preserve">Разработка </w:t>
      </w:r>
      <w:proofErr w:type="spellStart"/>
      <w:r w:rsidRPr="0099117C">
        <w:rPr>
          <w:rFonts w:ascii="Times New Roman" w:hAnsi="Times New Roman" w:cs="Times New Roman"/>
          <w:bCs/>
          <w:sz w:val="28"/>
          <w:szCs w:val="28"/>
        </w:rPr>
        <w:t>фронтенда</w:t>
      </w:r>
      <w:proofErr w:type="spellEnd"/>
      <w:r w:rsidRPr="0099117C">
        <w:rPr>
          <w:rFonts w:ascii="Times New Roman" w:hAnsi="Times New Roman" w:cs="Times New Roman"/>
          <w:bCs/>
          <w:sz w:val="28"/>
          <w:szCs w:val="28"/>
        </w:rPr>
        <w:t>: Программирование пользовательского интерфейса сайта.</w:t>
      </w:r>
    </w:p>
    <w:p w14:paraId="076FA68D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Разработка бэкенда: Программирование серверной части сайта.</w:t>
      </w:r>
    </w:p>
    <w:p w14:paraId="6155179B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Тестирование: Проверка работоспособности сайта, выявление и исправление ошибок.</w:t>
      </w:r>
    </w:p>
    <w:p w14:paraId="187791D8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Запуск сайта: Публикация сайта в интернете.</w:t>
      </w:r>
    </w:p>
    <w:p w14:paraId="3E22BA99" w14:textId="77777777" w:rsidR="00434F82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Продвижение сайта: Маркетинговые мероприятия для привлечения трафика на сайт.</w:t>
      </w:r>
    </w:p>
    <w:p w14:paraId="555D6316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F82">
        <w:rPr>
          <w:rFonts w:ascii="Times New Roman" w:hAnsi="Times New Roman" w:cs="Times New Roman"/>
          <w:b/>
          <w:sz w:val="28"/>
          <w:szCs w:val="28"/>
        </w:rPr>
        <w:t>Задача</w:t>
      </w:r>
      <w:r w:rsidRPr="0099117C">
        <w:rPr>
          <w:rFonts w:ascii="Times New Roman" w:hAnsi="Times New Roman" w:cs="Times New Roman"/>
          <w:bCs/>
          <w:sz w:val="28"/>
          <w:szCs w:val="28"/>
        </w:rPr>
        <w:t>:</w:t>
      </w:r>
    </w:p>
    <w:p w14:paraId="7AAF2538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 xml:space="preserve">Создайте таблицу, в которой столбцы </w:t>
      </w:r>
      <w:proofErr w:type="gramStart"/>
      <w:r w:rsidRPr="0099117C">
        <w:rPr>
          <w:rFonts w:ascii="Times New Roman" w:hAnsi="Times New Roman" w:cs="Times New Roman"/>
          <w:bCs/>
          <w:sz w:val="28"/>
          <w:szCs w:val="28"/>
        </w:rPr>
        <w:t>- это</w:t>
      </w:r>
      <w:proofErr w:type="gramEnd"/>
      <w:r w:rsidRPr="0099117C">
        <w:rPr>
          <w:rFonts w:ascii="Times New Roman" w:hAnsi="Times New Roman" w:cs="Times New Roman"/>
          <w:bCs/>
          <w:sz w:val="28"/>
          <w:szCs w:val="28"/>
        </w:rPr>
        <w:t xml:space="preserve"> роли в проекте, а строки - это этапы проекта (1-9).</w:t>
      </w:r>
    </w:p>
    <w:p w14:paraId="2C33DA91" w14:textId="77777777" w:rsidR="00434F82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7C">
        <w:rPr>
          <w:rFonts w:ascii="Times New Roman" w:hAnsi="Times New Roman" w:cs="Times New Roman"/>
          <w:bCs/>
          <w:sz w:val="28"/>
          <w:szCs w:val="28"/>
        </w:rPr>
        <w:t>В каждой ячейке таблицы укажите, какую роль играет соответствующий участник проекта на данном этапе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3"/>
        <w:tblW w:w="10526" w:type="dxa"/>
        <w:jc w:val="center"/>
        <w:tblLook w:val="04A0" w:firstRow="1" w:lastRow="0" w:firstColumn="1" w:lastColumn="0" w:noHBand="0" w:noVBand="1"/>
      </w:tblPr>
      <w:tblGrid>
        <w:gridCol w:w="2253"/>
        <w:gridCol w:w="1225"/>
        <w:gridCol w:w="1432"/>
        <w:gridCol w:w="1193"/>
        <w:gridCol w:w="1491"/>
        <w:gridCol w:w="1492"/>
        <w:gridCol w:w="1440"/>
      </w:tblGrid>
      <w:tr w:rsidR="00434F82" w14:paraId="7DEF98B3" w14:textId="77777777" w:rsidTr="00AC4F73">
        <w:trPr>
          <w:jc w:val="center"/>
        </w:trPr>
        <w:tc>
          <w:tcPr>
            <w:tcW w:w="2253" w:type="dxa"/>
            <w:vMerge w:val="restart"/>
            <w:vAlign w:val="center"/>
          </w:tcPr>
          <w:p w14:paraId="5C54C504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D4">
              <w:rPr>
                <w:rFonts w:ascii="Times New Roman" w:hAnsi="Times New Roman" w:cs="Times New Roman"/>
                <w:bCs/>
                <w:sz w:val="24"/>
                <w:szCs w:val="24"/>
              </w:rPr>
              <w:t>Этап проекта</w:t>
            </w:r>
          </w:p>
        </w:tc>
        <w:tc>
          <w:tcPr>
            <w:tcW w:w="8273" w:type="dxa"/>
            <w:gridSpan w:val="6"/>
            <w:vAlign w:val="center"/>
          </w:tcPr>
          <w:p w14:paraId="3B170A36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D4">
              <w:rPr>
                <w:rFonts w:ascii="Times New Roman" w:hAnsi="Times New Roman" w:cs="Times New Roman"/>
                <w:bCs/>
                <w:sz w:val="24"/>
                <w:szCs w:val="24"/>
              </w:rPr>
              <w:t>Роль в проекте</w:t>
            </w:r>
          </w:p>
        </w:tc>
      </w:tr>
      <w:tr w:rsidR="00434F82" w14:paraId="269B51C3" w14:textId="77777777" w:rsidTr="00AC4F73">
        <w:trPr>
          <w:jc w:val="center"/>
        </w:trPr>
        <w:tc>
          <w:tcPr>
            <w:tcW w:w="2253" w:type="dxa"/>
            <w:vMerge/>
            <w:vAlign w:val="center"/>
          </w:tcPr>
          <w:p w14:paraId="6BC1F81F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0B58A916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D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компании</w:t>
            </w:r>
          </w:p>
        </w:tc>
        <w:tc>
          <w:tcPr>
            <w:tcW w:w="1432" w:type="dxa"/>
            <w:vAlign w:val="center"/>
          </w:tcPr>
          <w:p w14:paraId="635B7327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D4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Менеджер проекта</w:t>
            </w:r>
          </w:p>
        </w:tc>
        <w:tc>
          <w:tcPr>
            <w:tcW w:w="1193" w:type="dxa"/>
            <w:vAlign w:val="center"/>
          </w:tcPr>
          <w:p w14:paraId="465D87EB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D4">
              <w:rPr>
                <w:rFonts w:ascii="Times New Roman" w:hAnsi="Times New Roman" w:cs="Times New Roman"/>
                <w:bCs/>
                <w:sz w:val="24"/>
                <w:szCs w:val="24"/>
              </w:rPr>
              <w:t>Дизайнер</w:t>
            </w:r>
          </w:p>
        </w:tc>
        <w:tc>
          <w:tcPr>
            <w:tcW w:w="1491" w:type="dxa"/>
            <w:vAlign w:val="center"/>
          </w:tcPr>
          <w:p w14:paraId="0D3419AA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D4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Разработчик</w:t>
            </w:r>
          </w:p>
        </w:tc>
        <w:tc>
          <w:tcPr>
            <w:tcW w:w="1492" w:type="dxa"/>
            <w:vAlign w:val="center"/>
          </w:tcPr>
          <w:p w14:paraId="22C959B0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D4">
              <w:rPr>
                <w:rFonts w:ascii="Times New Roman" w:hAnsi="Times New Roman" w:cs="Times New Roman"/>
                <w:bCs/>
                <w:sz w:val="24"/>
                <w:szCs w:val="24"/>
              </w:rPr>
              <w:t>Маркетолог</w:t>
            </w:r>
          </w:p>
        </w:tc>
        <w:tc>
          <w:tcPr>
            <w:tcW w:w="1440" w:type="dxa"/>
            <w:vAlign w:val="center"/>
          </w:tcPr>
          <w:p w14:paraId="218280FE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D4">
              <w:rPr>
                <w:rFonts w:ascii="Times New Roman" w:hAnsi="Times New Roman" w:cs="Times New Roman"/>
                <w:bCs/>
                <w:sz w:val="24"/>
                <w:szCs w:val="24"/>
              </w:rPr>
              <w:t>Копирайтер</w:t>
            </w:r>
          </w:p>
        </w:tc>
      </w:tr>
      <w:tr w:rsidR="00434F82" w14:paraId="50763C5E" w14:textId="77777777" w:rsidTr="00AC4F73">
        <w:trPr>
          <w:jc w:val="center"/>
        </w:trPr>
        <w:tc>
          <w:tcPr>
            <w:tcW w:w="2253" w:type="dxa"/>
            <w:vAlign w:val="center"/>
          </w:tcPr>
          <w:p w14:paraId="2F9C763D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D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требований и целей</w:t>
            </w:r>
          </w:p>
        </w:tc>
        <w:tc>
          <w:tcPr>
            <w:tcW w:w="1225" w:type="dxa"/>
            <w:vAlign w:val="center"/>
          </w:tcPr>
          <w:p w14:paraId="2070D82E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24222445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4CD63073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500D8D42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2F102E1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3084CC6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4F82" w14:paraId="1623E38D" w14:textId="77777777" w:rsidTr="00AC4F73">
        <w:trPr>
          <w:jc w:val="center"/>
        </w:trPr>
        <w:tc>
          <w:tcPr>
            <w:tcW w:w="2253" w:type="dxa"/>
            <w:vAlign w:val="center"/>
          </w:tcPr>
          <w:p w14:paraId="62F6C653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31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концепции дизайна</w:t>
            </w:r>
          </w:p>
        </w:tc>
        <w:tc>
          <w:tcPr>
            <w:tcW w:w="1225" w:type="dxa"/>
            <w:vAlign w:val="center"/>
          </w:tcPr>
          <w:p w14:paraId="302358BC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5710046E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1C86CB87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7A3AAC2B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7EBDB51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E498944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4F82" w14:paraId="1DD01E99" w14:textId="77777777" w:rsidTr="00AC4F73">
        <w:trPr>
          <w:jc w:val="center"/>
        </w:trPr>
        <w:tc>
          <w:tcPr>
            <w:tcW w:w="2253" w:type="dxa"/>
            <w:vAlign w:val="center"/>
          </w:tcPr>
          <w:p w14:paraId="79DD56C9" w14:textId="77777777" w:rsidR="00434F82" w:rsidRPr="00AA7310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310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Проектирование</w:t>
            </w:r>
          </w:p>
        </w:tc>
        <w:tc>
          <w:tcPr>
            <w:tcW w:w="1225" w:type="dxa"/>
            <w:vAlign w:val="center"/>
          </w:tcPr>
          <w:p w14:paraId="3B57508F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1FBA5B63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4B50ABD9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70DD7739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B33CC46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D30A254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4F82" w14:paraId="377D15B9" w14:textId="77777777" w:rsidTr="00AC4F73">
        <w:trPr>
          <w:jc w:val="center"/>
        </w:trPr>
        <w:tc>
          <w:tcPr>
            <w:tcW w:w="2253" w:type="dxa"/>
            <w:vAlign w:val="center"/>
          </w:tcPr>
          <w:p w14:paraId="5432A241" w14:textId="77777777" w:rsidR="00434F82" w:rsidRPr="00AA7310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31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контента</w:t>
            </w:r>
          </w:p>
        </w:tc>
        <w:tc>
          <w:tcPr>
            <w:tcW w:w="1225" w:type="dxa"/>
            <w:vAlign w:val="center"/>
          </w:tcPr>
          <w:p w14:paraId="35878D2D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2C3FD0F7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27405080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695CFDE3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F84E0EE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7B5E0C8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4F82" w14:paraId="5A30FBEE" w14:textId="77777777" w:rsidTr="00AC4F73">
        <w:trPr>
          <w:jc w:val="center"/>
        </w:trPr>
        <w:tc>
          <w:tcPr>
            <w:tcW w:w="2253" w:type="dxa"/>
            <w:vAlign w:val="center"/>
          </w:tcPr>
          <w:p w14:paraId="54B73578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3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</w:t>
            </w:r>
            <w:proofErr w:type="spellStart"/>
            <w:r w:rsidRPr="00AA7310">
              <w:rPr>
                <w:rFonts w:ascii="Times New Roman" w:hAnsi="Times New Roman" w:cs="Times New Roman"/>
                <w:bCs/>
                <w:sz w:val="24"/>
                <w:szCs w:val="24"/>
              </w:rPr>
              <w:t>фронтенда</w:t>
            </w:r>
            <w:proofErr w:type="spellEnd"/>
          </w:p>
        </w:tc>
        <w:tc>
          <w:tcPr>
            <w:tcW w:w="1225" w:type="dxa"/>
            <w:vAlign w:val="center"/>
          </w:tcPr>
          <w:p w14:paraId="138B1F94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5B472238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52F893B0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25469C82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0EEEB57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8C7205B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4F82" w14:paraId="1D9B0A08" w14:textId="77777777" w:rsidTr="00AC4F73">
        <w:trPr>
          <w:jc w:val="center"/>
        </w:trPr>
        <w:tc>
          <w:tcPr>
            <w:tcW w:w="2253" w:type="dxa"/>
            <w:vAlign w:val="center"/>
          </w:tcPr>
          <w:p w14:paraId="243DAE22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31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бэкенда</w:t>
            </w:r>
          </w:p>
        </w:tc>
        <w:tc>
          <w:tcPr>
            <w:tcW w:w="1225" w:type="dxa"/>
            <w:vAlign w:val="center"/>
          </w:tcPr>
          <w:p w14:paraId="6D4E0B91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661EA2E0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405B461D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089D9F1B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1ED76BF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DF1501C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4F82" w14:paraId="2F2D7AD5" w14:textId="77777777" w:rsidTr="00AC4F73">
        <w:trPr>
          <w:jc w:val="center"/>
        </w:trPr>
        <w:tc>
          <w:tcPr>
            <w:tcW w:w="2253" w:type="dxa"/>
            <w:vAlign w:val="center"/>
          </w:tcPr>
          <w:p w14:paraId="5FDC8FCC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310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1225" w:type="dxa"/>
            <w:vAlign w:val="center"/>
          </w:tcPr>
          <w:p w14:paraId="2B857C79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3B04EEFF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47517997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BB25E3D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4D60F79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31C491B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4F82" w14:paraId="70150E0F" w14:textId="77777777" w:rsidTr="00AC4F73">
        <w:trPr>
          <w:jc w:val="center"/>
        </w:trPr>
        <w:tc>
          <w:tcPr>
            <w:tcW w:w="2253" w:type="dxa"/>
            <w:vAlign w:val="center"/>
          </w:tcPr>
          <w:p w14:paraId="7ECE180A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310">
              <w:rPr>
                <w:rFonts w:ascii="Times New Roman" w:hAnsi="Times New Roman" w:cs="Times New Roman"/>
                <w:bCs/>
                <w:sz w:val="24"/>
                <w:szCs w:val="24"/>
              </w:rPr>
              <w:t>Запуск сайта</w:t>
            </w:r>
          </w:p>
        </w:tc>
        <w:tc>
          <w:tcPr>
            <w:tcW w:w="1225" w:type="dxa"/>
            <w:vAlign w:val="center"/>
          </w:tcPr>
          <w:p w14:paraId="437D2F98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3497ACB7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39C9C1CC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0C1C765F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AF5C406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16DE5C9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4F82" w14:paraId="77830B60" w14:textId="77777777" w:rsidTr="00AC4F73">
        <w:trPr>
          <w:jc w:val="center"/>
        </w:trPr>
        <w:tc>
          <w:tcPr>
            <w:tcW w:w="2253" w:type="dxa"/>
            <w:vAlign w:val="center"/>
          </w:tcPr>
          <w:p w14:paraId="72C93E92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310">
              <w:rPr>
                <w:rFonts w:ascii="Times New Roman" w:hAnsi="Times New Roman" w:cs="Times New Roman"/>
                <w:bCs/>
                <w:sz w:val="24"/>
                <w:szCs w:val="24"/>
              </w:rPr>
              <w:t>Продвижение сайта</w:t>
            </w:r>
          </w:p>
        </w:tc>
        <w:tc>
          <w:tcPr>
            <w:tcW w:w="1225" w:type="dxa"/>
            <w:vAlign w:val="center"/>
          </w:tcPr>
          <w:p w14:paraId="2D726CCA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19C43DB4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187FDE56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7C8148B4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6CF1BD4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26B3FFF" w14:textId="77777777" w:rsidR="00434F82" w:rsidRPr="00F314D4" w:rsidRDefault="00434F82" w:rsidP="00AC4F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95857BC" w14:textId="77777777" w:rsidR="00434F82" w:rsidRPr="0099117C" w:rsidRDefault="00434F82" w:rsidP="00434F8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0CB2B2" w14:textId="77777777" w:rsidR="00434F82" w:rsidRDefault="00434F82" w:rsidP="0099117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434F82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7DACA2" w14:textId="45A1BC1B" w:rsidR="00434F82" w:rsidRPr="0055780C" w:rsidRDefault="00434F82" w:rsidP="00434F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6754AB26" w14:textId="5935C5EA" w:rsidR="00434F82" w:rsidRPr="00FC02D7" w:rsidRDefault="00434F82" w:rsidP="00434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Фандрайзинг</w:t>
      </w:r>
    </w:p>
    <w:p w14:paraId="3636CB03" w14:textId="77777777" w:rsidR="00434F82" w:rsidRDefault="00434F82" w:rsidP="00434F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715BE" w14:textId="77777777" w:rsidR="00434F82" w:rsidRDefault="00434F82" w:rsidP="00434F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1ABF5139" w14:textId="77777777" w:rsidR="00590011" w:rsidRDefault="00590011" w:rsidP="0059001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FC4">
        <w:rPr>
          <w:rFonts w:ascii="Times New Roman" w:hAnsi="Times New Roman" w:cs="Times New Roman"/>
          <w:sz w:val="28"/>
          <w:szCs w:val="28"/>
        </w:rPr>
        <w:t>Фандрайзинг - целенаправленный,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FC4">
        <w:rPr>
          <w:rFonts w:ascii="Times New Roman" w:hAnsi="Times New Roman" w:cs="Times New Roman"/>
          <w:sz w:val="28"/>
          <w:szCs w:val="28"/>
        </w:rPr>
        <w:t>систематический поиск средств или ресурсов (в том числе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FC4">
        <w:rPr>
          <w:rFonts w:ascii="Times New Roman" w:hAnsi="Times New Roman" w:cs="Times New Roman"/>
          <w:sz w:val="28"/>
          <w:szCs w:val="28"/>
        </w:rPr>
        <w:t>оборудования, информации, времени, денег и др.)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FC4">
        <w:rPr>
          <w:rFonts w:ascii="Times New Roman" w:hAnsi="Times New Roman" w:cs="Times New Roman"/>
          <w:sz w:val="28"/>
          <w:szCs w:val="28"/>
        </w:rPr>
        <w:t>проектов.</w:t>
      </w:r>
    </w:p>
    <w:p w14:paraId="7187C6F6" w14:textId="77777777" w:rsidR="00590011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FC4">
        <w:rPr>
          <w:rFonts w:ascii="Times New Roman" w:hAnsi="Times New Roman" w:cs="Times New Roman"/>
          <w:sz w:val="28"/>
          <w:szCs w:val="28"/>
        </w:rPr>
        <w:t>В качестве универсальной предлага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661FC4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61FC4">
        <w:rPr>
          <w:rFonts w:ascii="Times New Roman" w:hAnsi="Times New Roman" w:cs="Times New Roman"/>
          <w:sz w:val="28"/>
          <w:szCs w:val="28"/>
        </w:rPr>
        <w:t xml:space="preserve"> пошагов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661FC4">
        <w:rPr>
          <w:rFonts w:ascii="Times New Roman" w:hAnsi="Times New Roman" w:cs="Times New Roman"/>
          <w:sz w:val="28"/>
          <w:szCs w:val="28"/>
        </w:rPr>
        <w:t>инструкци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1FC4">
        <w:rPr>
          <w:rFonts w:ascii="Times New Roman" w:hAnsi="Times New Roman" w:cs="Times New Roman"/>
          <w:sz w:val="28"/>
          <w:szCs w:val="28"/>
        </w:rPr>
        <w:t xml:space="preserve"> эффективного поиска средств на реализацию проекта.</w:t>
      </w:r>
    </w:p>
    <w:p w14:paraId="522F91C7" w14:textId="2B798FA0" w:rsidR="00590011" w:rsidRPr="000668CB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CB">
        <w:rPr>
          <w:rFonts w:ascii="Times New Roman" w:hAnsi="Times New Roman" w:cs="Times New Roman"/>
          <w:sz w:val="28"/>
          <w:szCs w:val="28"/>
        </w:rPr>
        <w:t>Шаг 1. Поверь в себя.</w:t>
      </w:r>
    </w:p>
    <w:p w14:paraId="23386242" w14:textId="77777777" w:rsidR="00590011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CB">
        <w:rPr>
          <w:rFonts w:ascii="Times New Roman" w:hAnsi="Times New Roman" w:cs="Times New Roman"/>
          <w:sz w:val="28"/>
          <w:szCs w:val="28"/>
        </w:rPr>
        <w:t>Шаг 2. Определи, в какой сфере ты реализуется твой проект.</w:t>
      </w:r>
    </w:p>
    <w:p w14:paraId="6670A05C" w14:textId="77777777" w:rsidR="00590011" w:rsidRPr="000668CB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CB">
        <w:rPr>
          <w:rFonts w:ascii="Times New Roman" w:hAnsi="Times New Roman" w:cs="Times New Roman"/>
          <w:sz w:val="28"/>
          <w:szCs w:val="28"/>
        </w:rPr>
        <w:t>Шаг 3. Определись, кому и зачем нужен твой проект.</w:t>
      </w:r>
    </w:p>
    <w:p w14:paraId="7EF67916" w14:textId="77777777" w:rsidR="00590011" w:rsidRPr="000668CB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CB">
        <w:rPr>
          <w:rFonts w:ascii="Times New Roman" w:hAnsi="Times New Roman" w:cs="Times New Roman"/>
          <w:sz w:val="28"/>
          <w:szCs w:val="28"/>
        </w:rPr>
        <w:t>Шаг 4. Кто выделит средства?</w:t>
      </w:r>
    </w:p>
    <w:p w14:paraId="453E1BF1" w14:textId="77777777" w:rsidR="00590011" w:rsidRPr="00DC34D2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34D2">
        <w:rPr>
          <w:rFonts w:ascii="Times New Roman" w:hAnsi="Times New Roman" w:cs="Times New Roman"/>
          <w:sz w:val="28"/>
          <w:szCs w:val="28"/>
          <w:u w:val="single"/>
        </w:rPr>
        <w:t>Типы инвесторов (доноров) и их особенности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AC2C124" w14:textId="77777777" w:rsidR="00590011" w:rsidRPr="00DC34D2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D2">
        <w:rPr>
          <w:rFonts w:ascii="Times New Roman" w:hAnsi="Times New Roman" w:cs="Times New Roman"/>
          <w:sz w:val="28"/>
          <w:szCs w:val="28"/>
        </w:rPr>
        <w:t>Инвесторы (доноры) – это организации или частные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представляющие разного рода ресурсы гражданам и организациям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некоммерческой основе на цели, направленные на благо общества в целом.</w:t>
      </w:r>
    </w:p>
    <w:p w14:paraId="34874D5C" w14:textId="77777777" w:rsidR="00590011" w:rsidRPr="00DC34D2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D2">
        <w:rPr>
          <w:rFonts w:ascii="Times New Roman" w:hAnsi="Times New Roman" w:cs="Times New Roman"/>
          <w:sz w:val="28"/>
          <w:szCs w:val="28"/>
        </w:rPr>
        <w:t>У каждого инвестора свои особенности и отличительные черты,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обусловленные рядом факторов: родом деятельности, поставленными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целями и способами их достижения, а также условиями,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инвестор существует и развивается.</w:t>
      </w:r>
    </w:p>
    <w:p w14:paraId="4BBC9227" w14:textId="5B85D887" w:rsidR="0099117C" w:rsidRDefault="00590011" w:rsidP="0059001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D2">
        <w:rPr>
          <w:rFonts w:ascii="Times New Roman" w:hAnsi="Times New Roman" w:cs="Times New Roman"/>
          <w:sz w:val="28"/>
          <w:szCs w:val="28"/>
        </w:rPr>
        <w:t>В роли инвесторов могут выступать: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государственные учреждения разных стран;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международные организации;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частные благотворительные фонды;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коммерческие структуры, религиозные, научные и 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общественные организации, а также частные лица;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органы государственной власти субъекта Федерации;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органы местного самоуправления, советы депутатов, мэрии,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администрация;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политические партии;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союзы предпринимателей и работодателей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79CC17" w14:textId="77777777" w:rsidR="00590011" w:rsidRPr="00DC34D2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34D2">
        <w:rPr>
          <w:rFonts w:ascii="Times New Roman" w:hAnsi="Times New Roman" w:cs="Times New Roman"/>
          <w:sz w:val="28"/>
          <w:szCs w:val="28"/>
          <w:u w:val="single"/>
        </w:rPr>
        <w:t>Наиболее типичные способы финансирования проектов</w:t>
      </w:r>
    </w:p>
    <w:p w14:paraId="79975B87" w14:textId="51E60E8B" w:rsidR="00590011" w:rsidRPr="00DC34D2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D2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Государственное финансирование</w:t>
      </w:r>
      <w:r w:rsidRPr="00DC34D2">
        <w:rPr>
          <w:rFonts w:ascii="Times New Roman" w:hAnsi="Times New Roman" w:cs="Times New Roman"/>
          <w:sz w:val="28"/>
          <w:szCs w:val="28"/>
        </w:rPr>
        <w:t xml:space="preserve"> – выделение средств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 xml:space="preserve">государственного бюджета в рамках конкретной программы. </w:t>
      </w:r>
    </w:p>
    <w:p w14:paraId="3E9F4DB1" w14:textId="77777777" w:rsidR="00590011" w:rsidRPr="00DC34D2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D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DC34D2">
        <w:rPr>
          <w:rFonts w:ascii="Times New Roman" w:hAnsi="Times New Roman" w:cs="Times New Roman"/>
          <w:b/>
          <w:bCs/>
          <w:sz w:val="28"/>
          <w:szCs w:val="28"/>
        </w:rPr>
        <w:t>Получастные</w:t>
      </w:r>
      <w:proofErr w:type="spellEnd"/>
      <w:r w:rsidRPr="00DC34D2">
        <w:rPr>
          <w:rFonts w:ascii="Times New Roman" w:hAnsi="Times New Roman" w:cs="Times New Roman"/>
          <w:b/>
          <w:bCs/>
          <w:sz w:val="28"/>
          <w:szCs w:val="28"/>
        </w:rPr>
        <w:t>» доноры</w:t>
      </w:r>
      <w:r w:rsidRPr="00DC34D2">
        <w:rPr>
          <w:rFonts w:ascii="Times New Roman" w:hAnsi="Times New Roman" w:cs="Times New Roman"/>
          <w:sz w:val="28"/>
          <w:szCs w:val="28"/>
        </w:rPr>
        <w:t xml:space="preserve"> – общественные организации, получающие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средства от государственных инвесторов и распределяющие их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организациям-заявителям.</w:t>
      </w:r>
    </w:p>
    <w:p w14:paraId="00745EB0" w14:textId="01C8C0AB" w:rsidR="00590011" w:rsidRPr="00DC34D2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D2">
        <w:rPr>
          <w:rFonts w:ascii="Times New Roman" w:hAnsi="Times New Roman" w:cs="Times New Roman"/>
          <w:b/>
          <w:bCs/>
          <w:sz w:val="28"/>
          <w:szCs w:val="28"/>
        </w:rPr>
        <w:t>Частные доноры</w:t>
      </w:r>
      <w:r w:rsidRPr="00DC34D2">
        <w:rPr>
          <w:rFonts w:ascii="Times New Roman" w:hAnsi="Times New Roman" w:cs="Times New Roman"/>
          <w:sz w:val="28"/>
          <w:szCs w:val="28"/>
        </w:rPr>
        <w:t xml:space="preserve"> – это фонды, частные некоммерческие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организации, получающие средства от частных граждан (пожертвования),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 xml:space="preserve">или корпорации (коммерческие фирмы), а также частные лица. </w:t>
      </w:r>
    </w:p>
    <w:p w14:paraId="0B61422F" w14:textId="77777777" w:rsidR="00590011" w:rsidRPr="00DC34D2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D2">
        <w:rPr>
          <w:rFonts w:ascii="Times New Roman" w:hAnsi="Times New Roman" w:cs="Times New Roman"/>
          <w:b/>
          <w:bCs/>
          <w:sz w:val="28"/>
          <w:szCs w:val="28"/>
        </w:rPr>
        <w:t>Корпоративные фонды</w:t>
      </w:r>
      <w:r w:rsidRPr="00DC34D2">
        <w:rPr>
          <w:rFonts w:ascii="Times New Roman" w:hAnsi="Times New Roman" w:cs="Times New Roman"/>
          <w:sz w:val="28"/>
          <w:szCs w:val="28"/>
        </w:rPr>
        <w:t xml:space="preserve"> – создаются корпорацией. В данном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финансирование проектов идет из средств компании. Особенностью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корпоративных фондов является то, что они стремятся поддерживать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местные сообщества в регионах присутствия компании, соответственно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финансируют они в первую очередь те сферы, которые являются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проблемными в данном регионе, для данного сообщества.</w:t>
      </w:r>
    </w:p>
    <w:p w14:paraId="2D34BA0D" w14:textId="77777777" w:rsidR="00590011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D2">
        <w:rPr>
          <w:rFonts w:ascii="Times New Roman" w:hAnsi="Times New Roman" w:cs="Times New Roman"/>
          <w:b/>
          <w:bCs/>
          <w:sz w:val="28"/>
          <w:szCs w:val="28"/>
        </w:rPr>
        <w:t>Фонды местных сообществ (общественные фонды)</w:t>
      </w:r>
      <w:r w:rsidRPr="00DC34D2">
        <w:rPr>
          <w:rFonts w:ascii="Times New Roman" w:hAnsi="Times New Roman" w:cs="Times New Roman"/>
          <w:sz w:val="28"/>
          <w:szCs w:val="28"/>
        </w:rPr>
        <w:t xml:space="preserve"> – создаются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жителями конкретного региона, города, села, для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местных проектов и программ. В ходе своей деятельности они используют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самые разнообразные местные источники финансирования –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муниципального бюджета и местного бизнеса до пожертвований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населения.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253CF" w14:textId="0D940F41" w:rsidR="00590011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D2">
        <w:rPr>
          <w:rFonts w:ascii="Times New Roman" w:hAnsi="Times New Roman" w:cs="Times New Roman"/>
          <w:b/>
          <w:bCs/>
          <w:sz w:val="28"/>
          <w:szCs w:val="28"/>
        </w:rPr>
        <w:t>Сбор пожертвований</w:t>
      </w:r>
      <w:r w:rsidRPr="00DC34D2">
        <w:rPr>
          <w:rFonts w:ascii="Times New Roman" w:hAnsi="Times New Roman" w:cs="Times New Roman"/>
          <w:sz w:val="28"/>
          <w:szCs w:val="28"/>
        </w:rPr>
        <w:t xml:space="preserve"> может быть целевым, направленным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конкретное мероприятие, конкретную кампанию или на нужды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организации вообще. С помощью продуманной кампании по сбору частных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пожертвований можно поддержать текущую деятельность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D2">
        <w:rPr>
          <w:rFonts w:ascii="Times New Roman" w:hAnsi="Times New Roman" w:cs="Times New Roman"/>
          <w:sz w:val="28"/>
          <w:szCs w:val="28"/>
        </w:rPr>
        <w:t>какие-то элементы проекта, отдельные мероприятия или акции.</w:t>
      </w:r>
    </w:p>
    <w:p w14:paraId="0419EDC3" w14:textId="71C2FE58" w:rsidR="00590011" w:rsidRDefault="00590011" w:rsidP="00590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A47220" w14:textId="139D9A45" w:rsidR="00590011" w:rsidRPr="00590011" w:rsidRDefault="00590011" w:rsidP="005900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011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63CCBA98" w14:textId="760A0B9B" w:rsidR="00590011" w:rsidRPr="002D7CD8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CD8">
        <w:rPr>
          <w:rFonts w:ascii="Times New Roman" w:hAnsi="Times New Roman" w:cs="Times New Roman"/>
          <w:b/>
          <w:bCs/>
          <w:sz w:val="28"/>
          <w:szCs w:val="28"/>
        </w:rPr>
        <w:t>Описание проекта:</w:t>
      </w:r>
    </w:p>
    <w:p w14:paraId="0C88837D" w14:textId="77777777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 xml:space="preserve">Представьте, что ваша команда занимается разработкой концепции нового, инновационного парка развлечений в вашем городе. Это будет не просто парк аттракционов, а тематическое пространство, посвященное </w:t>
      </w:r>
      <w:r w:rsidRPr="00590011">
        <w:rPr>
          <w:rFonts w:ascii="Times New Roman" w:hAnsi="Times New Roman" w:cs="Times New Roman"/>
          <w:sz w:val="28"/>
          <w:szCs w:val="28"/>
        </w:rPr>
        <w:lastRenderedPageBreak/>
        <w:t>научной фантастике и космосу, с элементами интерактивных инсталляций, образовательных зон и экологически чистых технологий.</w:t>
      </w:r>
    </w:p>
    <w:p w14:paraId="626E6E33" w14:textId="64BFC1A7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CD8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90011">
        <w:rPr>
          <w:rFonts w:ascii="Times New Roman" w:hAnsi="Times New Roman" w:cs="Times New Roman"/>
          <w:sz w:val="28"/>
          <w:szCs w:val="28"/>
        </w:rPr>
        <w:t>:</w:t>
      </w:r>
    </w:p>
    <w:p w14:paraId="733FA46E" w14:textId="77777777" w:rsidR="00590011" w:rsidRPr="00590011" w:rsidRDefault="00590011" w:rsidP="00025435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Определите целевую аудиторию для фандрайзинга:</w:t>
      </w:r>
    </w:p>
    <w:p w14:paraId="6B940825" w14:textId="6A7999DA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Выделите три различных сегмента потенциальных доноров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011">
        <w:rPr>
          <w:rFonts w:ascii="Times New Roman" w:hAnsi="Times New Roman" w:cs="Times New Roman"/>
          <w:sz w:val="28"/>
          <w:szCs w:val="28"/>
        </w:rPr>
        <w:t>(например, частные инвесторы, корпоративные спонсоры, обычные горожане/поклонники научной фантастики).</w:t>
      </w:r>
    </w:p>
    <w:p w14:paraId="29095AC5" w14:textId="45F12A93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Опишите детально каждый сегмент: их интересы, мотивацию для пожертвований, примерный уровень дохода/бюджета, каналы коммуникации, через которые они получают информацию.</w:t>
      </w:r>
    </w:p>
    <w:p w14:paraId="66EBFD9F" w14:textId="4FFB2351" w:rsidR="00590011" w:rsidRPr="00590011" w:rsidRDefault="00590011" w:rsidP="00025435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Разработайте убедительное сообщение для каждого сегмента:</w:t>
      </w:r>
    </w:p>
    <w:p w14:paraId="066DB699" w14:textId="77777777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Для каждого сегмента доноров создайте короткое, но емкое сообщение (не более 1-2 минут чтения/прослушивания), которое заставит их захотеть поддержать ваш проект.</w:t>
      </w:r>
    </w:p>
    <w:p w14:paraId="3A02CC65" w14:textId="77777777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Сообщение должно четко отвечать на вопросы:</w:t>
      </w:r>
    </w:p>
    <w:p w14:paraId="18681D1B" w14:textId="77777777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В чем суть проекта и его уникальность?</w:t>
      </w:r>
    </w:p>
    <w:p w14:paraId="6D314330" w14:textId="77777777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Какую пользу он принесет городу/обществу/конкретно этому сегменту доноров?</w:t>
      </w:r>
    </w:p>
    <w:p w14:paraId="15EB72FD" w14:textId="77777777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Почему именно сейчас важно поддержать проект?</w:t>
      </w:r>
    </w:p>
    <w:p w14:paraId="04A712C7" w14:textId="77777777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Что получит донор, поддержав проект (кроме морального удовлетворения)? (например, упоминание в парке, билеты, участие в закрытых мероприятиях и т.д.)</w:t>
      </w:r>
    </w:p>
    <w:p w14:paraId="18881EFB" w14:textId="77777777" w:rsidR="00590011" w:rsidRPr="00590011" w:rsidRDefault="00590011" w:rsidP="00025435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Выберите каналы коммуникации для каждого сегмента:</w:t>
      </w:r>
    </w:p>
    <w:p w14:paraId="39194FFC" w14:textId="77777777" w:rsidR="00590011" w:rsidRPr="00590011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11">
        <w:rPr>
          <w:rFonts w:ascii="Times New Roman" w:hAnsi="Times New Roman" w:cs="Times New Roman"/>
          <w:sz w:val="28"/>
          <w:szCs w:val="28"/>
        </w:rPr>
        <w:t>Определите, какие каналы лучше всего использовать для достижения каждого сегмента доноров (например, личные встречи с инвесторами, краудфандинговая платформа для горожан, презентации на конференциях для корпораций, социальные сети).</w:t>
      </w:r>
    </w:p>
    <w:p w14:paraId="4292337F" w14:textId="77777777" w:rsidR="002D7CD8" w:rsidRDefault="00590011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2D7CD8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90011">
        <w:rPr>
          <w:rFonts w:ascii="Times New Roman" w:hAnsi="Times New Roman" w:cs="Times New Roman"/>
          <w:sz w:val="28"/>
          <w:szCs w:val="28"/>
        </w:rPr>
        <w:t>Обоснуйте свой выбор, учитывая особенности каждого сегмента.</w:t>
      </w:r>
    </w:p>
    <w:p w14:paraId="7DCE6D2B" w14:textId="68BA2B94" w:rsidR="002D7CD8" w:rsidRPr="0055780C" w:rsidRDefault="002D7CD8" w:rsidP="002D7C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14:paraId="733F093F" w14:textId="093DBBC9" w:rsidR="002D7CD8" w:rsidRPr="00FC02D7" w:rsidRDefault="002D7CD8" w:rsidP="002D7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 дизайн-проекта</w:t>
      </w:r>
    </w:p>
    <w:p w14:paraId="5452B530" w14:textId="77777777" w:rsidR="002D7CD8" w:rsidRDefault="002D7CD8" w:rsidP="002D7C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DE3A8" w14:textId="77777777" w:rsidR="002D7CD8" w:rsidRDefault="002D7CD8" w:rsidP="002D7C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68600AF2" w14:textId="77777777" w:rsidR="002D7CD8" w:rsidRPr="000A2F79" w:rsidRDefault="002D7CD8" w:rsidP="002D7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79">
        <w:rPr>
          <w:rFonts w:ascii="Times New Roman" w:hAnsi="Times New Roman" w:cs="Times New Roman"/>
          <w:sz w:val="28"/>
          <w:szCs w:val="28"/>
        </w:rPr>
        <w:t>Бюджет – это предсказание того, что произойдет, на какие расходы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F79">
        <w:rPr>
          <w:rFonts w:ascii="Times New Roman" w:hAnsi="Times New Roman" w:cs="Times New Roman"/>
          <w:sz w:val="28"/>
          <w:szCs w:val="28"/>
        </w:rPr>
        <w:t>вам придется пойти, чтобы достичь поставленной цели, и на какое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F79">
        <w:rPr>
          <w:rFonts w:ascii="Times New Roman" w:hAnsi="Times New Roman" w:cs="Times New Roman"/>
          <w:sz w:val="28"/>
          <w:szCs w:val="28"/>
        </w:rPr>
        <w:t>финансирование рассчитывать.</w:t>
      </w:r>
    </w:p>
    <w:p w14:paraId="4790D243" w14:textId="77777777" w:rsidR="002D7CD8" w:rsidRPr="000A2F79" w:rsidRDefault="002D7CD8" w:rsidP="002D7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79">
        <w:rPr>
          <w:rFonts w:ascii="Times New Roman" w:hAnsi="Times New Roman" w:cs="Times New Roman"/>
          <w:sz w:val="28"/>
          <w:szCs w:val="28"/>
        </w:rPr>
        <w:t>Составление бюджета может быть творческим процессом,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F79">
        <w:rPr>
          <w:rFonts w:ascii="Times New Roman" w:hAnsi="Times New Roman" w:cs="Times New Roman"/>
          <w:sz w:val="28"/>
          <w:szCs w:val="28"/>
        </w:rPr>
        <w:t>должно основываться на реалистичных предположениях.</w:t>
      </w:r>
    </w:p>
    <w:p w14:paraId="38D09F3D" w14:textId="3901E5B3" w:rsidR="00590011" w:rsidRDefault="002D7CD8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79">
        <w:rPr>
          <w:rFonts w:ascii="Times New Roman" w:hAnsi="Times New Roman" w:cs="Times New Roman"/>
          <w:sz w:val="28"/>
          <w:szCs w:val="28"/>
        </w:rPr>
        <w:t>Бюджет – это ваш финансовый план, из которого должно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F79">
        <w:rPr>
          <w:rFonts w:ascii="Times New Roman" w:hAnsi="Times New Roman" w:cs="Times New Roman"/>
          <w:sz w:val="28"/>
          <w:szCs w:val="28"/>
        </w:rPr>
        <w:t>понятно, сколько средств вы предполагаете использовать.</w:t>
      </w:r>
    </w:p>
    <w:p w14:paraId="18D5C5F8" w14:textId="5C186893" w:rsidR="002D7CD8" w:rsidRDefault="002D7CD8" w:rsidP="000254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70B30F" w14:textId="786DAE6A" w:rsidR="002D7CD8" w:rsidRPr="002D7CD8" w:rsidRDefault="002D7CD8" w:rsidP="002D7CD8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CD8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2CC063B9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CD8">
        <w:rPr>
          <w:rFonts w:ascii="Times New Roman" w:hAnsi="Times New Roman" w:cs="Times New Roman"/>
          <w:b/>
          <w:sz w:val="28"/>
          <w:szCs w:val="28"/>
        </w:rPr>
        <w:t>Описание проекта:</w:t>
      </w:r>
    </w:p>
    <w:p w14:paraId="5B973D3B" w14:textId="630DD45F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Вы решили обновить свое рабочее пространство дома. Это включает в себя:</w:t>
      </w:r>
    </w:p>
    <w:p w14:paraId="621C4359" w14:textId="77777777" w:rsidR="002D7CD8" w:rsidRDefault="002D7CD8" w:rsidP="006058C9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Покупку нового эргономичного кресла.</w:t>
      </w:r>
    </w:p>
    <w:p w14:paraId="3E5DCCAB" w14:textId="77777777" w:rsidR="002D7CD8" w:rsidRDefault="002D7CD8" w:rsidP="006058C9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Приобретение настольной лампы с регулируемой яркостью.</w:t>
      </w:r>
    </w:p>
    <w:p w14:paraId="0AAA2329" w14:textId="77777777" w:rsidR="002D7CD8" w:rsidRDefault="002D7CD8" w:rsidP="006058C9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Небольшой редизайн (покраска одной стены).</w:t>
      </w:r>
    </w:p>
    <w:p w14:paraId="391A19FE" w14:textId="2F452506" w:rsidR="002D7CD8" w:rsidRPr="002D7CD8" w:rsidRDefault="002D7CD8" w:rsidP="006058C9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Несколько комнатных растений для уюта.</w:t>
      </w:r>
    </w:p>
    <w:p w14:paraId="4A562331" w14:textId="265ED268" w:rsidR="002D7CD8" w:rsidRPr="002D7CD8" w:rsidRDefault="006058C9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2D7CD8" w:rsidRPr="002D7CD8">
        <w:rPr>
          <w:rFonts w:ascii="Times New Roman" w:hAnsi="Times New Roman" w:cs="Times New Roman"/>
          <w:b/>
          <w:sz w:val="28"/>
          <w:szCs w:val="28"/>
        </w:rPr>
        <w:t>адача:</w:t>
      </w:r>
    </w:p>
    <w:p w14:paraId="79ED3BA4" w14:textId="77777777" w:rsidR="002D7CD8" w:rsidRPr="002D7CD8" w:rsidRDefault="002D7CD8" w:rsidP="006058C9">
      <w:pPr>
        <w:pStyle w:val="a4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Определите перечень покупок и работ:</w:t>
      </w:r>
    </w:p>
    <w:p w14:paraId="1D1600C3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Кресло: (например, "эргономичное офисное кресло с регулируемой спинкой и подлокотниками").</w:t>
      </w:r>
    </w:p>
    <w:p w14:paraId="7027E7D1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Лампа: (например, "настольная LED-лампа с регулировкой яркости и цветовой температуры").</w:t>
      </w:r>
    </w:p>
    <w:p w14:paraId="45F538DB" w14:textId="1424508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Краска: (например, акриловая краска для интерьера,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розового </w:t>
      </w:r>
      <w:r w:rsidRPr="002D7CD8">
        <w:rPr>
          <w:rFonts w:ascii="Times New Roman" w:hAnsi="Times New Roman" w:cs="Times New Roman"/>
          <w:bCs/>
          <w:sz w:val="28"/>
          <w:szCs w:val="28"/>
        </w:rPr>
        <w:t>цвет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D7CD8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93142E" w14:textId="734F32BC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Растения: (например, 2 небольших комнатных растения в горшках</w:t>
      </w:r>
      <w:r>
        <w:rPr>
          <w:rFonts w:ascii="Times New Roman" w:hAnsi="Times New Roman" w:cs="Times New Roman"/>
          <w:bCs/>
          <w:sz w:val="28"/>
          <w:szCs w:val="28"/>
        </w:rPr>
        <w:t>-с</w:t>
      </w:r>
      <w:r w:rsidRPr="002D7CD8">
        <w:rPr>
          <w:rFonts w:ascii="Times New Roman" w:hAnsi="Times New Roman" w:cs="Times New Roman"/>
          <w:bCs/>
          <w:sz w:val="28"/>
          <w:szCs w:val="28"/>
        </w:rPr>
        <w:t>уккуленты).</w:t>
      </w:r>
    </w:p>
    <w:p w14:paraId="047A14C3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Работы: (покраска, грунтовка).</w:t>
      </w:r>
    </w:p>
    <w:p w14:paraId="5A7B2D9E" w14:textId="77777777" w:rsidR="002D7CD8" w:rsidRPr="002D7CD8" w:rsidRDefault="002D7CD8" w:rsidP="006058C9">
      <w:pPr>
        <w:pStyle w:val="a4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lastRenderedPageBreak/>
        <w:t>Поиск цен:</w:t>
      </w:r>
    </w:p>
    <w:p w14:paraId="4291E9C1" w14:textId="6FCEEBB2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Найдите примерные цены на каждый элемент в онлайн-магазинах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7CD8">
        <w:rPr>
          <w:rFonts w:ascii="Times New Roman" w:hAnsi="Times New Roman" w:cs="Times New Roman"/>
          <w:bCs/>
          <w:sz w:val="28"/>
          <w:szCs w:val="28"/>
        </w:rPr>
        <w:t>или строительных гипермаркетах.</w:t>
      </w:r>
    </w:p>
    <w:p w14:paraId="72C16568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Укажите название магазина/сайта, где вы нашли цену.</w:t>
      </w:r>
    </w:p>
    <w:p w14:paraId="005C2DE3" w14:textId="77777777" w:rsidR="002D7CD8" w:rsidRPr="002D7CD8" w:rsidRDefault="002D7CD8" w:rsidP="006058C9">
      <w:pPr>
        <w:pStyle w:val="a4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Составление бюджета:</w:t>
      </w:r>
    </w:p>
    <w:p w14:paraId="6B590E8A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Составьте простую таблицу бюджета:</w:t>
      </w:r>
    </w:p>
    <w:p w14:paraId="528FC35D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Наименование</w:t>
      </w:r>
    </w:p>
    <w:p w14:paraId="704698FB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Количество</w:t>
      </w:r>
    </w:p>
    <w:p w14:paraId="5F67B8FD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Цена за единицу</w:t>
      </w:r>
    </w:p>
    <w:p w14:paraId="293099A7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Общая стоимость</w:t>
      </w:r>
    </w:p>
    <w:p w14:paraId="48836A0B" w14:textId="77777777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Источник информации о цене</w:t>
      </w:r>
    </w:p>
    <w:p w14:paraId="79F776E2" w14:textId="77777777" w:rsidR="006058C9" w:rsidRDefault="006058C9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8801AF" w14:textId="1EBAA923" w:rsidR="002D7CD8" w:rsidRPr="002D7CD8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Включите небольшую сумму (10%) на непредвиденные расходы.</w:t>
      </w:r>
    </w:p>
    <w:p w14:paraId="3E0DBEAD" w14:textId="60F635E7" w:rsidR="00590011" w:rsidRDefault="002D7CD8" w:rsidP="006058C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CD8">
        <w:rPr>
          <w:rFonts w:ascii="Times New Roman" w:hAnsi="Times New Roman" w:cs="Times New Roman"/>
          <w:bCs/>
          <w:sz w:val="28"/>
          <w:szCs w:val="28"/>
        </w:rPr>
        <w:t>Посчитайте общую стоимость.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058C9" w14:paraId="5C2F9ADB" w14:textId="77777777" w:rsidTr="006058C9">
        <w:trPr>
          <w:jc w:val="center"/>
        </w:trPr>
        <w:tc>
          <w:tcPr>
            <w:tcW w:w="1869" w:type="dxa"/>
            <w:vAlign w:val="center"/>
          </w:tcPr>
          <w:p w14:paraId="416FD56D" w14:textId="7BE262B8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8C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69" w:type="dxa"/>
            <w:vAlign w:val="center"/>
          </w:tcPr>
          <w:p w14:paraId="7A5B815F" w14:textId="5284ECBB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8C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Количество, шт.</w:t>
            </w:r>
          </w:p>
        </w:tc>
        <w:tc>
          <w:tcPr>
            <w:tcW w:w="1869" w:type="dxa"/>
            <w:vAlign w:val="center"/>
          </w:tcPr>
          <w:p w14:paraId="237F245B" w14:textId="08B0AD23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8C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единицу, руб.</w:t>
            </w:r>
          </w:p>
        </w:tc>
        <w:tc>
          <w:tcPr>
            <w:tcW w:w="1869" w:type="dxa"/>
            <w:vAlign w:val="center"/>
          </w:tcPr>
          <w:p w14:paraId="5FA280DD" w14:textId="0091F7C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8C9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стоимость, руб.</w:t>
            </w:r>
          </w:p>
        </w:tc>
        <w:tc>
          <w:tcPr>
            <w:tcW w:w="1869" w:type="dxa"/>
            <w:vAlign w:val="center"/>
          </w:tcPr>
          <w:p w14:paraId="783674E6" w14:textId="517AE829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8C9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информации о цене</w:t>
            </w:r>
          </w:p>
        </w:tc>
      </w:tr>
      <w:tr w:rsidR="006058C9" w14:paraId="623E1F3E" w14:textId="77777777" w:rsidTr="006058C9">
        <w:trPr>
          <w:jc w:val="center"/>
        </w:trPr>
        <w:tc>
          <w:tcPr>
            <w:tcW w:w="1869" w:type="dxa"/>
            <w:vAlign w:val="center"/>
          </w:tcPr>
          <w:p w14:paraId="2954B4C7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31A7FB61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14637DDA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47DFBDDB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6D835418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58C9" w14:paraId="4A4F65E5" w14:textId="77777777" w:rsidTr="006058C9">
        <w:trPr>
          <w:jc w:val="center"/>
        </w:trPr>
        <w:tc>
          <w:tcPr>
            <w:tcW w:w="1869" w:type="dxa"/>
            <w:vAlign w:val="center"/>
          </w:tcPr>
          <w:p w14:paraId="0441778D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5E941085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714AB646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5A3F9436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5425D453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58C9" w14:paraId="4F56BBCC" w14:textId="77777777" w:rsidTr="006058C9">
        <w:trPr>
          <w:jc w:val="center"/>
        </w:trPr>
        <w:tc>
          <w:tcPr>
            <w:tcW w:w="1869" w:type="dxa"/>
            <w:vAlign w:val="center"/>
          </w:tcPr>
          <w:p w14:paraId="52BAD397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64541987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09642970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6296558C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3C5CCDFA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58C9" w14:paraId="6B1F3AB0" w14:textId="77777777" w:rsidTr="006058C9">
        <w:trPr>
          <w:jc w:val="center"/>
        </w:trPr>
        <w:tc>
          <w:tcPr>
            <w:tcW w:w="1869" w:type="dxa"/>
            <w:vAlign w:val="center"/>
          </w:tcPr>
          <w:p w14:paraId="727C66D6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29821F92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0001F963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66C8FA2B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47322E18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58C9" w14:paraId="3AF2E768" w14:textId="77777777" w:rsidTr="006058C9">
        <w:trPr>
          <w:jc w:val="center"/>
        </w:trPr>
        <w:tc>
          <w:tcPr>
            <w:tcW w:w="1869" w:type="dxa"/>
            <w:vAlign w:val="center"/>
          </w:tcPr>
          <w:p w14:paraId="05896579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030683BD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2BF8A6A7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7D1E28F6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0916637A" w14:textId="77777777" w:rsidR="006058C9" w:rsidRPr="006058C9" w:rsidRDefault="006058C9" w:rsidP="006058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598ADC5" w14:textId="77777777" w:rsidR="006058C9" w:rsidRDefault="006058C9" w:rsidP="002D7CD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6058C9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5B9CB0" w14:textId="4926A974" w:rsidR="005F5755" w:rsidRPr="0055780C" w:rsidRDefault="005F5755" w:rsidP="005F57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14:paraId="4D96EFE4" w14:textId="1D7DF35D" w:rsidR="005F5755" w:rsidRDefault="005F5755" w:rsidP="005F57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качеств</w:t>
      </w:r>
      <w:r w:rsidR="00B73669">
        <w:rPr>
          <w:rFonts w:ascii="Times New Roman" w:hAnsi="Times New Roman" w:cs="Times New Roman"/>
          <w:b/>
          <w:sz w:val="28"/>
          <w:szCs w:val="28"/>
        </w:rPr>
        <w:t>ом</w:t>
      </w:r>
      <w:r>
        <w:rPr>
          <w:rFonts w:ascii="Times New Roman" w:hAnsi="Times New Roman" w:cs="Times New Roman"/>
          <w:b/>
          <w:sz w:val="28"/>
          <w:szCs w:val="28"/>
        </w:rPr>
        <w:t xml:space="preserve"> в дизайне</w:t>
      </w:r>
    </w:p>
    <w:p w14:paraId="327DE382" w14:textId="77777777" w:rsidR="005F5755" w:rsidRDefault="005F5755" w:rsidP="005F57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DB85D" w14:textId="77777777" w:rsidR="005F5755" w:rsidRDefault="005F5755" w:rsidP="005F57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31E67BDD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Качество в дизайне – это степень соответствия продукта или услуги требованиям, потребностям и ожиданиям пользователя. Это не просто отсутствие дефектов, а комплекс параметров, определяющих ценность и удовлетворенность от использования продукта.</w:t>
      </w:r>
    </w:p>
    <w:p w14:paraId="722A89F9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Качество в дизайне включает в себя:</w:t>
      </w:r>
    </w:p>
    <w:p w14:paraId="64FC1A9A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Функциональность: Способность продукта решать поставленные задачи и выполнять свои функции.</w:t>
      </w:r>
    </w:p>
    <w:p w14:paraId="36957D9B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Эстетика: Визуальная привлекательность, соответствие трендам и личным предпочтениям пользователя.</w:t>
      </w:r>
    </w:p>
    <w:p w14:paraId="20008039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Надежность: Способность продукта работать без сбоев длительное время.</w:t>
      </w:r>
    </w:p>
    <w:p w14:paraId="4E43C72C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Удобство использования (юзабилити): Простота и понятность взаимодействия пользователя с продуктом.</w:t>
      </w:r>
    </w:p>
    <w:p w14:paraId="193CD33B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Безопасность: Отсутствие рисков для здоровья и имущества пользователя.</w:t>
      </w:r>
    </w:p>
    <w:p w14:paraId="4D8035A8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Долговечность: Способность продукта сохранять свои качества на протяжении длительного периода эксплуатации.</w:t>
      </w:r>
    </w:p>
    <w:p w14:paraId="4A9742DA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Экологичность: Минимальное воздействие на окружающую среду.</w:t>
      </w:r>
    </w:p>
    <w:p w14:paraId="27EC705A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Соответствие стандартам и нормам: Соблюдение требований законодательства и отраслевых стандартов.</w:t>
      </w:r>
    </w:p>
    <w:p w14:paraId="349EE74A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Зачем вообще нужно управление качеством в дизайне?</w:t>
      </w:r>
    </w:p>
    <w:p w14:paraId="4F1BDD5F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Повышение удовлетворенности клиентов: Качественный дизайн приводит к большей лояльности клиентов и формирует положительный имидж компании.</w:t>
      </w:r>
    </w:p>
    <w:p w14:paraId="7B085708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Увеличение конкурентоспособности: Качественные продукты выделяются на рынке и привлекают больше внимания.</w:t>
      </w:r>
    </w:p>
    <w:p w14:paraId="09FFBFBA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Снижение затрат: Предотвращение ошибок на ранних этапах проектирования позволяет избежать дорогостоящих переделок и исправлений в будущем.</w:t>
      </w:r>
    </w:p>
    <w:p w14:paraId="336AF2C0" w14:textId="77777777" w:rsidR="005F5755" w:rsidRPr="00877156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Улучшение репутации бренда: Качественный дизайн ассоциируется с профессионализмом и надежностью компании.</w:t>
      </w:r>
    </w:p>
    <w:p w14:paraId="28EF81B9" w14:textId="77777777" w:rsidR="005F5755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•</w:t>
      </w:r>
      <w:r w:rsidRPr="00877156">
        <w:rPr>
          <w:rFonts w:ascii="Times New Roman" w:hAnsi="Times New Roman" w:cs="Times New Roman"/>
          <w:sz w:val="28"/>
          <w:szCs w:val="28"/>
        </w:rPr>
        <w:tab/>
        <w:t>Оптимизация процессов: Управление качеством способствует систематизации работы и повышению эффективности команды дизайнеров.</w:t>
      </w:r>
    </w:p>
    <w:p w14:paraId="0750651C" w14:textId="77777777" w:rsidR="005F5755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3A0EA" w14:textId="77777777" w:rsidR="005F5755" w:rsidRDefault="005F5755" w:rsidP="005F5755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156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6780FE42" w14:textId="77777777" w:rsidR="005F5755" w:rsidRDefault="005F5755" w:rsidP="005F5755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70E3B" w14:textId="77777777" w:rsidR="005F5755" w:rsidRDefault="005F5755" w:rsidP="005F57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Ответьте на вопросы </w:t>
      </w:r>
    </w:p>
    <w:p w14:paraId="55D9C89F" w14:textId="77777777" w:rsidR="005F5755" w:rsidRDefault="005F5755" w:rsidP="005F5755">
      <w:pPr>
        <w:pStyle w:val="a4"/>
        <w:numPr>
          <w:ilvl w:val="0"/>
          <w:numId w:val="3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качество?</w:t>
      </w:r>
    </w:p>
    <w:p w14:paraId="1EF257C7" w14:textId="77777777" w:rsidR="005F5755" w:rsidRDefault="005F5755" w:rsidP="005F5755">
      <w:pPr>
        <w:pStyle w:val="a4"/>
        <w:numPr>
          <w:ilvl w:val="0"/>
          <w:numId w:val="3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себя включает качество?</w:t>
      </w:r>
    </w:p>
    <w:p w14:paraId="521E22DE" w14:textId="77777777" w:rsidR="005F5755" w:rsidRDefault="005F5755" w:rsidP="005F5755">
      <w:pPr>
        <w:pStyle w:val="a4"/>
        <w:numPr>
          <w:ilvl w:val="0"/>
          <w:numId w:val="3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Зачем нужно управление качеством в дизайне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92C739D" w14:textId="77777777" w:rsidR="005F5755" w:rsidRDefault="005F5755" w:rsidP="005F5755">
      <w:pPr>
        <w:pStyle w:val="a4"/>
        <w:numPr>
          <w:ilvl w:val="0"/>
          <w:numId w:val="3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э</w:t>
      </w:r>
      <w:r w:rsidRPr="003B5DA5">
        <w:rPr>
          <w:rFonts w:ascii="Times New Roman" w:hAnsi="Times New Roman" w:cs="Times New Roman"/>
          <w:sz w:val="28"/>
          <w:szCs w:val="28"/>
        </w:rPr>
        <w:t>тапы управления качеством в дизайне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5C4D7C" w14:textId="77777777" w:rsidR="005F5755" w:rsidRDefault="005F5755" w:rsidP="005F5755">
      <w:pPr>
        <w:pStyle w:val="a4"/>
        <w:numPr>
          <w:ilvl w:val="0"/>
          <w:numId w:val="3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56">
        <w:rPr>
          <w:rFonts w:ascii="Times New Roman" w:hAnsi="Times New Roman" w:cs="Times New Roman"/>
          <w:sz w:val="28"/>
          <w:szCs w:val="28"/>
        </w:rPr>
        <w:t>Перечислите стандарты качества в дизайне.</w:t>
      </w:r>
    </w:p>
    <w:p w14:paraId="15158D21" w14:textId="77777777" w:rsidR="005F5755" w:rsidRDefault="005F5755" w:rsidP="005F5755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3E0DC" w14:textId="77777777" w:rsidR="005F5755" w:rsidRDefault="005F5755" w:rsidP="005F5755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231C5" w14:textId="77777777" w:rsidR="003C18B2" w:rsidRDefault="003C18B2" w:rsidP="008132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C18B2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DC219D" w14:textId="6B3F9510" w:rsidR="003C18B2" w:rsidRPr="0055780C" w:rsidRDefault="003C18B2" w:rsidP="003C18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14:paraId="56027613" w14:textId="72E8BBB9" w:rsidR="003C18B2" w:rsidRDefault="003C18B2" w:rsidP="003C18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8B2">
        <w:rPr>
          <w:rFonts w:ascii="Times New Roman" w:hAnsi="Times New Roman" w:cs="Times New Roman"/>
          <w:b/>
          <w:sz w:val="28"/>
          <w:szCs w:val="28"/>
        </w:rPr>
        <w:t>Управление временем проекта</w:t>
      </w:r>
    </w:p>
    <w:p w14:paraId="3778A247" w14:textId="77777777" w:rsidR="003C18B2" w:rsidRDefault="003C18B2" w:rsidP="003C18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63C6F" w14:textId="77777777" w:rsidR="003C18B2" w:rsidRDefault="003C18B2" w:rsidP="003C18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0BD68F71" w14:textId="77777777" w:rsidR="003C18B2" w:rsidRPr="0062525C" w:rsidRDefault="003C18B2" w:rsidP="003C18B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25C">
        <w:rPr>
          <w:rFonts w:ascii="Times New Roman" w:hAnsi="Times New Roman" w:cs="Times New Roman"/>
          <w:sz w:val="28"/>
          <w:szCs w:val="28"/>
        </w:rPr>
        <w:t>Управление временем — одна из важнейших подсистем проекта в силу того, что наряду с затратами и результатами входит в «магический треугольник» проекта и определяет ограничения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25C">
        <w:rPr>
          <w:rFonts w:ascii="Times New Roman" w:hAnsi="Times New Roman" w:cs="Times New Roman"/>
          <w:sz w:val="28"/>
          <w:szCs w:val="28"/>
        </w:rPr>
        <w:t>по времени. Управление временем осуществляется на всех этапах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25C">
        <w:rPr>
          <w:rFonts w:ascii="Times New Roman" w:hAnsi="Times New Roman" w:cs="Times New Roman"/>
          <w:sz w:val="28"/>
          <w:szCs w:val="28"/>
        </w:rPr>
        <w:t>жизненного цикла проекта, реализуясь в различных функциях проект-менеджмента. На этапе разработки проекта — это планирование времени проекта, на этапе реализации — контроль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25C">
        <w:rPr>
          <w:rFonts w:ascii="Times New Roman" w:hAnsi="Times New Roman" w:cs="Times New Roman"/>
          <w:sz w:val="28"/>
          <w:szCs w:val="28"/>
        </w:rPr>
        <w:t>сетевого графика и внесение изменений по ходу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25C">
        <w:rPr>
          <w:rFonts w:ascii="Times New Roman" w:hAnsi="Times New Roman" w:cs="Times New Roman"/>
          <w:sz w:val="28"/>
          <w:szCs w:val="28"/>
        </w:rPr>
        <w:t>проекта.</w:t>
      </w:r>
    </w:p>
    <w:p w14:paraId="19EC755D" w14:textId="77777777" w:rsidR="003C18B2" w:rsidRDefault="003C18B2" w:rsidP="003C18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25C">
        <w:rPr>
          <w:rFonts w:ascii="Times New Roman" w:hAnsi="Times New Roman" w:cs="Times New Roman"/>
          <w:sz w:val="28"/>
          <w:szCs w:val="28"/>
        </w:rPr>
        <w:t>Главной задачей управления временем на этапе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25C">
        <w:rPr>
          <w:rFonts w:ascii="Times New Roman" w:hAnsi="Times New Roman" w:cs="Times New Roman"/>
          <w:sz w:val="28"/>
          <w:szCs w:val="28"/>
        </w:rPr>
        <w:t>является разработка такого расписания работ, при котором целевая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25C">
        <w:rPr>
          <w:rFonts w:ascii="Times New Roman" w:hAnsi="Times New Roman" w:cs="Times New Roman"/>
          <w:sz w:val="28"/>
          <w:szCs w:val="28"/>
        </w:rPr>
        <w:t>функция задачи при соблюдении всех условий достигала бы экстремального значения.</w:t>
      </w:r>
    </w:p>
    <w:p w14:paraId="229F91C0" w14:textId="77777777" w:rsidR="003C18B2" w:rsidRDefault="003C18B2" w:rsidP="003C18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7D582E" w14:textId="77777777" w:rsidR="003C18B2" w:rsidRDefault="003C18B2" w:rsidP="003C18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18B2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5B8386CF" w14:textId="1C91E5C4" w:rsidR="003C18B2" w:rsidRPr="00DB6520" w:rsidRDefault="003C18B2" w:rsidP="00DB6520">
      <w:pPr>
        <w:pStyle w:val="a4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Вы – менеджер проекта в дизайн-студии. Ваша компания выиграла тендер на редизайн веб-сайта для небольшой сети кафе. Заказчик (владелец сети кафе) хочет современный, удобный и визуально привлекательный веб-сайт, который будет способствовать увеличению онлайн-заказов и привлечению новых клиентов.</w:t>
      </w:r>
    </w:p>
    <w:p w14:paraId="1541C45D" w14:textId="77777777" w:rsidR="003C18B2" w:rsidRPr="003C18B2" w:rsidRDefault="003C18B2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18B2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6F8973F2" w14:textId="61AFDA65" w:rsidR="00DB6520" w:rsidRPr="00DB6520" w:rsidRDefault="00DB6520" w:rsidP="00DB6520">
      <w:pPr>
        <w:pStyle w:val="a4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 xml:space="preserve">Разработайте иерархическую структуру работ (WBS - Work </w:t>
      </w:r>
      <w:proofErr w:type="spellStart"/>
      <w:r w:rsidRPr="00DB6520">
        <w:rPr>
          <w:rFonts w:ascii="Times New Roman" w:hAnsi="Times New Roman" w:cs="Times New Roman"/>
          <w:sz w:val="28"/>
          <w:szCs w:val="28"/>
        </w:rPr>
        <w:t>Breakdown</w:t>
      </w:r>
      <w:proofErr w:type="spellEnd"/>
      <w:r w:rsidRPr="00DB6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520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DB6520">
        <w:rPr>
          <w:rFonts w:ascii="Times New Roman" w:hAnsi="Times New Roman" w:cs="Times New Roman"/>
          <w:sz w:val="28"/>
          <w:szCs w:val="28"/>
        </w:rPr>
        <w:t>) для проекта редизайна веб-сайта.</w:t>
      </w:r>
    </w:p>
    <w:p w14:paraId="56B3146B" w14:textId="77777777" w:rsidR="00DB6520" w:rsidRDefault="00DB6520" w:rsidP="00DB6520">
      <w:pPr>
        <w:pStyle w:val="a4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Определите основные этапы проекта: Инициация, Анализ, Дизайн, Разработка, Тестирование, Запуск, Поддержка.</w:t>
      </w:r>
    </w:p>
    <w:p w14:paraId="26754AB8" w14:textId="77777777" w:rsidR="00DB6520" w:rsidRDefault="00DB6520" w:rsidP="00DB6520">
      <w:pPr>
        <w:pStyle w:val="a4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Разбейте каждый этап на более мелкие задачи и подзадачи.</w:t>
      </w:r>
    </w:p>
    <w:p w14:paraId="786C432F" w14:textId="77777777" w:rsidR="003C18B2" w:rsidRDefault="00DB6520" w:rsidP="00DB6520">
      <w:pPr>
        <w:pStyle w:val="a4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Убедитесь, что WBS отражает весь объем работ, необходимых для успешного завершения проекта.</w:t>
      </w:r>
    </w:p>
    <w:p w14:paraId="2DD4845B" w14:textId="217B0078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B6520">
        <w:rPr>
          <w:rFonts w:ascii="Times New Roman" w:hAnsi="Times New Roman" w:cs="Times New Roman"/>
          <w:sz w:val="28"/>
          <w:szCs w:val="28"/>
        </w:rPr>
        <w:t>ример структуры (начало):</w:t>
      </w:r>
    </w:p>
    <w:p w14:paraId="0447A5E9" w14:textId="77777777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1. Инициация</w:t>
      </w:r>
    </w:p>
    <w:p w14:paraId="4BB48A2D" w14:textId="77777777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1.1. Встреча с заказчиком (определение целей и требований)</w:t>
      </w:r>
    </w:p>
    <w:p w14:paraId="6825B278" w14:textId="77777777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1.2. Подписание договора</w:t>
      </w:r>
    </w:p>
    <w:p w14:paraId="093C826F" w14:textId="77777777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1.3. Формирование проектной команды</w:t>
      </w:r>
    </w:p>
    <w:p w14:paraId="716491D2" w14:textId="77777777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2. Анализ</w:t>
      </w:r>
    </w:p>
    <w:p w14:paraId="3A3B19A7" w14:textId="77777777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2.1. Аудит существующего веб-сайта</w:t>
      </w:r>
    </w:p>
    <w:p w14:paraId="0853F8F5" w14:textId="77777777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2.2. Анализ целевой аудитории</w:t>
      </w:r>
    </w:p>
    <w:p w14:paraId="188287F4" w14:textId="77777777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2.3. Исследование конкурентов</w:t>
      </w:r>
    </w:p>
    <w:p w14:paraId="2A7CE2C4" w14:textId="119A696B" w:rsid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2.4. Определение ключевых функциональных требований</w:t>
      </w:r>
    </w:p>
    <w:p w14:paraId="6BCAD62E" w14:textId="77777777" w:rsid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4C099D" w14:textId="7C8F8F59" w:rsidR="00DB6520" w:rsidRPr="00DB6520" w:rsidRDefault="00DB6520" w:rsidP="00DB6520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Оцените продолжительность каждой задачи.</w:t>
      </w:r>
    </w:p>
    <w:p w14:paraId="1DFA6201" w14:textId="77777777" w:rsidR="00DB6520" w:rsidRP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Используйте экспертную оценку или метод PERT (оптимистичная, пессимистичная, наиболее вероятная оценка) для определения времени, необходимого для выполнения каждой задачи.</w:t>
      </w:r>
    </w:p>
    <w:p w14:paraId="0B52D9C7" w14:textId="5D4ABC21" w:rsid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Укажите единицы измерения (часы, дни, недели).</w:t>
      </w:r>
    </w:p>
    <w:p w14:paraId="172036ED" w14:textId="77777777" w:rsidR="00DB6520" w:rsidRDefault="00DB6520" w:rsidP="00DB6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E8250A" w14:textId="6E245BFF" w:rsidR="00DB6520" w:rsidRPr="00DB6520" w:rsidRDefault="00DB6520" w:rsidP="008977DA">
      <w:pPr>
        <w:pStyle w:val="a4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Определите зависимости между задачами.</w:t>
      </w:r>
    </w:p>
    <w:p w14:paraId="5EF06EF3" w14:textId="77777777" w:rsidR="00DB6520" w:rsidRDefault="00DB6520" w:rsidP="00897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20">
        <w:rPr>
          <w:rFonts w:ascii="Times New Roman" w:hAnsi="Times New Roman" w:cs="Times New Roman"/>
          <w:sz w:val="28"/>
          <w:szCs w:val="28"/>
        </w:rPr>
        <w:t>Укажите, какие задачи должны быть завершены, прежде чем можно будет начать другие задачи.</w:t>
      </w:r>
    </w:p>
    <w:p w14:paraId="6E5B30E8" w14:textId="77777777" w:rsidR="00DB6520" w:rsidRDefault="00DB6520" w:rsidP="00897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A7612" w14:textId="77777777" w:rsidR="00DB6520" w:rsidRDefault="00DB6520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977DA">
        <w:rPr>
          <w:rFonts w:ascii="Times New Roman" w:hAnsi="Times New Roman" w:cs="Times New Roman"/>
          <w:sz w:val="28"/>
          <w:szCs w:val="28"/>
        </w:rPr>
        <w:t xml:space="preserve"> </w:t>
      </w:r>
      <w:r w:rsidR="008977DA" w:rsidRPr="008977DA">
        <w:rPr>
          <w:rFonts w:ascii="Times New Roman" w:hAnsi="Times New Roman" w:cs="Times New Roman"/>
          <w:sz w:val="28"/>
          <w:szCs w:val="28"/>
        </w:rPr>
        <w:t xml:space="preserve">Дизайн-студия "Fashion </w:t>
      </w:r>
      <w:proofErr w:type="spellStart"/>
      <w:r w:rsidR="008977DA" w:rsidRPr="008977DA">
        <w:rPr>
          <w:rFonts w:ascii="Times New Roman" w:hAnsi="Times New Roman" w:cs="Times New Roman"/>
          <w:sz w:val="28"/>
          <w:szCs w:val="28"/>
        </w:rPr>
        <w:t>Forward</w:t>
      </w:r>
      <w:proofErr w:type="spellEnd"/>
      <w:r w:rsidR="008977DA" w:rsidRPr="008977DA">
        <w:rPr>
          <w:rFonts w:ascii="Times New Roman" w:hAnsi="Times New Roman" w:cs="Times New Roman"/>
          <w:sz w:val="28"/>
          <w:szCs w:val="28"/>
        </w:rPr>
        <w:t>" получила заказ на разработку и запуск новой коллекции одежды к следующему сезону (через 12 недель). Коллекция включает в себя 20 уникальных дизайнов. Ваша роль – менеджер проекта, ответственный за обеспечение своевременного запуска коллекции.</w:t>
      </w:r>
    </w:p>
    <w:p w14:paraId="03365CDC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77DA">
        <w:rPr>
          <w:rFonts w:ascii="Times New Roman" w:hAnsi="Times New Roman" w:cs="Times New Roman"/>
          <w:sz w:val="28"/>
          <w:szCs w:val="28"/>
          <w:u w:val="single"/>
        </w:rPr>
        <w:t>Необходимо реализовать следующие этапы:</w:t>
      </w:r>
    </w:p>
    <w:p w14:paraId="6C5BCA04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Дизайн: Разработка эскизов и технических рисунков каждого дизайна одежды.</w:t>
      </w:r>
    </w:p>
    <w:p w14:paraId="1861F943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Прототипирование: Создание прототипов для каждого дизайна (пошив тестовых образцов).</w:t>
      </w:r>
    </w:p>
    <w:p w14:paraId="01A431EC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lastRenderedPageBreak/>
        <w:t>Производство: Массовое производство коллекции (пошив всех единиц одежды).</w:t>
      </w:r>
    </w:p>
    <w:p w14:paraId="131BCF27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Фотосъемка: Организация фотосессии для каталога и рекламных материалов.</w:t>
      </w:r>
    </w:p>
    <w:p w14:paraId="14A3060D" w14:textId="77777777" w:rsid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Маркетинг и PR: Разработка и реализация маркетинговой кампании (создание материалов для социальных сетей, подготовка пресс-релиза, организация презентации для блогеров/СМИ).</w:t>
      </w:r>
    </w:p>
    <w:p w14:paraId="2CFA8AA2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77DA">
        <w:rPr>
          <w:rFonts w:ascii="Times New Roman" w:hAnsi="Times New Roman" w:cs="Times New Roman"/>
          <w:sz w:val="28"/>
          <w:szCs w:val="28"/>
          <w:u w:val="single"/>
        </w:rPr>
        <w:t>Информация о ресурсах и ограничениях:</w:t>
      </w:r>
    </w:p>
    <w:p w14:paraId="1775830E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Команда дизайнеров: 3 человека (могут работать параллельно над разными дизайнами).</w:t>
      </w:r>
    </w:p>
    <w:p w14:paraId="12316BCF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 xml:space="preserve">Швейный </w:t>
      </w:r>
      <w:proofErr w:type="gramStart"/>
      <w:r w:rsidRPr="008977DA">
        <w:rPr>
          <w:rFonts w:ascii="Times New Roman" w:hAnsi="Times New Roman" w:cs="Times New Roman"/>
          <w:sz w:val="28"/>
          <w:szCs w:val="28"/>
        </w:rPr>
        <w:t>цех:  Может</w:t>
      </w:r>
      <w:proofErr w:type="gramEnd"/>
      <w:r w:rsidRPr="008977DA">
        <w:rPr>
          <w:rFonts w:ascii="Times New Roman" w:hAnsi="Times New Roman" w:cs="Times New Roman"/>
          <w:sz w:val="28"/>
          <w:szCs w:val="28"/>
        </w:rPr>
        <w:t xml:space="preserve"> одновременно работать над 5 прототипами или 10 единицами продукции массового производства.</w:t>
      </w:r>
    </w:p>
    <w:p w14:paraId="0D018EC3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7DA">
        <w:rPr>
          <w:rFonts w:ascii="Times New Roman" w:hAnsi="Times New Roman" w:cs="Times New Roman"/>
          <w:sz w:val="28"/>
          <w:szCs w:val="28"/>
        </w:rPr>
        <w:t>Бюджет:  Ограничен</w:t>
      </w:r>
      <w:proofErr w:type="gramEnd"/>
      <w:r w:rsidRPr="008977DA">
        <w:rPr>
          <w:rFonts w:ascii="Times New Roman" w:hAnsi="Times New Roman" w:cs="Times New Roman"/>
          <w:sz w:val="28"/>
          <w:szCs w:val="28"/>
        </w:rPr>
        <w:t>, поэтому необходимо оптимизировать использование времени и ресурсов.</w:t>
      </w:r>
    </w:p>
    <w:p w14:paraId="4AE38D82" w14:textId="77777777" w:rsid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Срок: 12 недель.</w:t>
      </w:r>
    </w:p>
    <w:p w14:paraId="5B27758A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8977DA">
        <w:rPr>
          <w:rFonts w:ascii="Times New Roman" w:hAnsi="Times New Roman" w:cs="Times New Roman"/>
          <w:sz w:val="28"/>
          <w:szCs w:val="28"/>
        </w:rPr>
        <w:t>:</w:t>
      </w:r>
    </w:p>
    <w:p w14:paraId="5BC178FA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 xml:space="preserve">Разработайте детальный план-график проекта, используя диаграмму </w:t>
      </w:r>
      <w:proofErr w:type="spellStart"/>
      <w:r w:rsidRPr="008977DA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8977DA">
        <w:rPr>
          <w:rFonts w:ascii="Times New Roman" w:hAnsi="Times New Roman" w:cs="Times New Roman"/>
          <w:sz w:val="28"/>
          <w:szCs w:val="28"/>
        </w:rPr>
        <w:t xml:space="preserve"> (можно использовать Excel, Google </w:t>
      </w:r>
      <w:proofErr w:type="spellStart"/>
      <w:r w:rsidRPr="008977DA">
        <w:rPr>
          <w:rFonts w:ascii="Times New Roman" w:hAnsi="Times New Roman" w:cs="Times New Roman"/>
          <w:sz w:val="28"/>
          <w:szCs w:val="28"/>
        </w:rPr>
        <w:t>Sheets</w:t>
      </w:r>
      <w:proofErr w:type="spellEnd"/>
      <w:r w:rsidRPr="008977DA">
        <w:rPr>
          <w:rFonts w:ascii="Times New Roman" w:hAnsi="Times New Roman" w:cs="Times New Roman"/>
          <w:sz w:val="28"/>
          <w:szCs w:val="28"/>
        </w:rPr>
        <w:t xml:space="preserve"> или специализированное программное обеспечение).</w:t>
      </w:r>
    </w:p>
    <w:p w14:paraId="284AEEF5" w14:textId="77777777" w:rsidR="008977DA" w:rsidRP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Определите критический путь проекта. Какие этапы необходимо контролировать особенно тщательно, чтобы не допустить задержек?</w:t>
      </w:r>
    </w:p>
    <w:p w14:paraId="473AC66A" w14:textId="77777777" w:rsidR="008977DA" w:rsidRDefault="008977DA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DA">
        <w:rPr>
          <w:rFonts w:ascii="Times New Roman" w:hAnsi="Times New Roman" w:cs="Times New Roman"/>
          <w:sz w:val="28"/>
          <w:szCs w:val="28"/>
        </w:rPr>
        <w:t>Предположите, что на этапе производства возникла задержка на 1 неделю из-за поломки оборудования в швейном цехе. Как эта задержка повлияет на общий срок проекта, и какие меры вы предпримете, чтобы минимизировать последствия?</w:t>
      </w:r>
    </w:p>
    <w:p w14:paraId="452A59F8" w14:textId="77777777" w:rsidR="00DB24B6" w:rsidRDefault="00DB24B6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9F07B" w14:textId="77777777" w:rsidR="00DB24B6" w:rsidRDefault="00DB24B6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EB821D" w14:textId="77777777" w:rsidR="00DB24B6" w:rsidRDefault="00DB24B6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DB24B6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EB6DCC" w14:textId="0146836C" w:rsidR="00DB24B6" w:rsidRPr="0055780C" w:rsidRDefault="00DB24B6" w:rsidP="00DB24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209018226"/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14:paraId="09E00E18" w14:textId="21E26F67" w:rsidR="00DB24B6" w:rsidRDefault="00DB24B6" w:rsidP="00DB24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командой проекта</w:t>
      </w:r>
    </w:p>
    <w:p w14:paraId="7389602B" w14:textId="77777777" w:rsidR="00DB24B6" w:rsidRDefault="00DB24B6" w:rsidP="00DB24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B4D53" w14:textId="77777777" w:rsidR="00DB24B6" w:rsidRDefault="00DB24B6" w:rsidP="00DB24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3EA4A6E3" w14:textId="77777777" w:rsidR="00DB24B6" w:rsidRPr="007418C4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8C4">
        <w:rPr>
          <w:rFonts w:ascii="Times New Roman" w:hAnsi="Times New Roman" w:cs="Times New Roman"/>
          <w:bCs/>
          <w:sz w:val="28"/>
          <w:szCs w:val="28"/>
        </w:rPr>
        <w:t>Создание эффективной команды является важнейшим составляющим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18C4">
        <w:rPr>
          <w:rFonts w:ascii="Times New Roman" w:hAnsi="Times New Roman" w:cs="Times New Roman"/>
          <w:bCs/>
          <w:sz w:val="28"/>
          <w:szCs w:val="28"/>
        </w:rPr>
        <w:t>успеха проекта. Для того чтобы быть эффективным, проект-менеджер должен создать атмосферу благоприятной командной работы. Лидер проекта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18C4">
        <w:rPr>
          <w:rFonts w:ascii="Times New Roman" w:hAnsi="Times New Roman" w:cs="Times New Roman"/>
          <w:bCs/>
          <w:sz w:val="28"/>
          <w:szCs w:val="28"/>
        </w:rPr>
        <w:t>должен создавать окружение, в котором члены команды нового проекта будут профессионально удовлетворены, вовлечены и будут иметь взаимное доверие друг к другу. Чем больше командное чувство, тем выше качество обмена информацией, включая искренность обмена идеями и подходами.</w:t>
      </w:r>
    </w:p>
    <w:p w14:paraId="488D7E3E" w14:textId="681F2D34" w:rsid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8C4">
        <w:rPr>
          <w:rFonts w:ascii="Times New Roman" w:hAnsi="Times New Roman" w:cs="Times New Roman"/>
          <w:bCs/>
          <w:sz w:val="28"/>
          <w:szCs w:val="28"/>
        </w:rPr>
        <w:t>Проектная команда – это временный коллектив, создаваемый для осуществления определенного проекта.</w:t>
      </w:r>
    </w:p>
    <w:p w14:paraId="6AA1178F" w14:textId="77777777" w:rsidR="00DB24B6" w:rsidRPr="008453D1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53D1">
        <w:rPr>
          <w:rFonts w:ascii="Times New Roman" w:hAnsi="Times New Roman" w:cs="Times New Roman"/>
          <w:bCs/>
          <w:sz w:val="28"/>
          <w:szCs w:val="28"/>
        </w:rPr>
        <w:t>Главная цель формирования команды – самостоятельное управление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53D1">
        <w:rPr>
          <w:rFonts w:ascii="Times New Roman" w:hAnsi="Times New Roman" w:cs="Times New Roman"/>
          <w:bCs/>
          <w:sz w:val="28"/>
          <w:szCs w:val="28"/>
        </w:rPr>
        <w:t>преодоление своих проблем. Этот процесс может не реализовываться сразу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53D1">
        <w:rPr>
          <w:rFonts w:ascii="Times New Roman" w:hAnsi="Times New Roman" w:cs="Times New Roman"/>
          <w:bCs/>
          <w:sz w:val="28"/>
          <w:szCs w:val="28"/>
        </w:rPr>
        <w:t>же, а в течение длительного времени. Нередко эффективной работе команды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53D1">
        <w:rPr>
          <w:rFonts w:ascii="Times New Roman" w:hAnsi="Times New Roman" w:cs="Times New Roman"/>
          <w:bCs/>
          <w:sz w:val="28"/>
          <w:szCs w:val="28"/>
        </w:rPr>
        <w:t>препятствует само руководство или менеджер.</w:t>
      </w:r>
    </w:p>
    <w:p w14:paraId="4111B1A0" w14:textId="77777777" w:rsidR="00DB24B6" w:rsidRPr="008453D1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53D1">
        <w:rPr>
          <w:rFonts w:ascii="Times New Roman" w:hAnsi="Times New Roman" w:cs="Times New Roman"/>
          <w:bCs/>
          <w:sz w:val="28"/>
          <w:szCs w:val="28"/>
        </w:rPr>
        <w:t>В ходе совместной работы определяются самые важные (актуальные)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53D1">
        <w:rPr>
          <w:rFonts w:ascii="Times New Roman" w:hAnsi="Times New Roman" w:cs="Times New Roman"/>
          <w:bCs/>
          <w:sz w:val="28"/>
          <w:szCs w:val="28"/>
        </w:rPr>
        <w:t>командные проблемы, и группа может достичь нового равновесного состояния, которое устанавливает более высокий уровень личного участия и общекомандного климата.</w:t>
      </w:r>
    </w:p>
    <w:p w14:paraId="2C78EDFE" w14:textId="77777777" w:rsidR="00DB24B6" w:rsidRDefault="00DB24B6" w:rsidP="008977D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A61472" w14:textId="3BE4E37B" w:rsidR="00DB24B6" w:rsidRPr="00DB24B6" w:rsidRDefault="00DB24B6" w:rsidP="00DB24B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4B6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3AC96FD4" w14:textId="3C31E4B4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Ситуация:</w:t>
      </w:r>
    </w:p>
    <w:p w14:paraId="4B598010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Вы назначены руководителем нового проекта IT-компании “Инновационные Решения” по разработке мобильного приложения для планирования персонального бюджета. Проект имеет ограниченные сроки (6 месяцев) и бюджет. Вы собрали команду из 5 специалистов:</w:t>
      </w:r>
    </w:p>
    <w:p w14:paraId="73083638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lastRenderedPageBreak/>
        <w:t>Анна (</w:t>
      </w:r>
      <w:proofErr w:type="spellStart"/>
      <w:r w:rsidRPr="00DB24B6">
        <w:rPr>
          <w:rFonts w:ascii="Times New Roman" w:hAnsi="Times New Roman" w:cs="Times New Roman"/>
          <w:sz w:val="28"/>
          <w:szCs w:val="28"/>
        </w:rPr>
        <w:t>Frontend</w:t>
      </w:r>
      <w:proofErr w:type="spellEnd"/>
      <w:r w:rsidRPr="00DB24B6">
        <w:rPr>
          <w:rFonts w:ascii="Times New Roman" w:hAnsi="Times New Roman" w:cs="Times New Roman"/>
          <w:sz w:val="28"/>
          <w:szCs w:val="28"/>
        </w:rPr>
        <w:t>-разработчик): Ответственна за создание пользовательского интерфейса. Имеет большой опыт, но склонна к перфекционизму и иногда затягивает с завершением задач.</w:t>
      </w:r>
    </w:p>
    <w:p w14:paraId="1D15089E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Борис (</w:t>
      </w:r>
      <w:proofErr w:type="spellStart"/>
      <w:r w:rsidRPr="00DB24B6">
        <w:rPr>
          <w:rFonts w:ascii="Times New Roman" w:hAnsi="Times New Roman" w:cs="Times New Roman"/>
          <w:sz w:val="28"/>
          <w:szCs w:val="28"/>
        </w:rPr>
        <w:t>Backend</w:t>
      </w:r>
      <w:proofErr w:type="spellEnd"/>
      <w:r w:rsidRPr="00DB24B6">
        <w:rPr>
          <w:rFonts w:ascii="Times New Roman" w:hAnsi="Times New Roman" w:cs="Times New Roman"/>
          <w:sz w:val="28"/>
          <w:szCs w:val="28"/>
        </w:rPr>
        <w:t>-разработчик)</w:t>
      </w:r>
      <w:proofErr w:type="gramStart"/>
      <w:r w:rsidRPr="00DB24B6">
        <w:rPr>
          <w:rFonts w:ascii="Times New Roman" w:hAnsi="Times New Roman" w:cs="Times New Roman"/>
          <w:sz w:val="28"/>
          <w:szCs w:val="28"/>
        </w:rPr>
        <w:t>: Имеет</w:t>
      </w:r>
      <w:proofErr w:type="gramEnd"/>
      <w:r w:rsidRPr="00DB24B6">
        <w:rPr>
          <w:rFonts w:ascii="Times New Roman" w:hAnsi="Times New Roman" w:cs="Times New Roman"/>
          <w:sz w:val="28"/>
          <w:szCs w:val="28"/>
        </w:rPr>
        <w:t xml:space="preserve"> средний опыт, надежен, но не всегда проявляет инициативу в поиске лучших решений.</w:t>
      </w:r>
    </w:p>
    <w:p w14:paraId="4AF85C0E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Вера (UI/UX дизайнер): Молодой специалист, очень креативный, но иногда ее идеи могут быть технически сложными в реализации.</w:t>
      </w:r>
    </w:p>
    <w:p w14:paraId="34F069F1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Глеб (Тестировщик)</w:t>
      </w:r>
      <w:proofErr w:type="gramStart"/>
      <w:r w:rsidRPr="00DB24B6">
        <w:rPr>
          <w:rFonts w:ascii="Times New Roman" w:hAnsi="Times New Roman" w:cs="Times New Roman"/>
          <w:sz w:val="28"/>
          <w:szCs w:val="28"/>
        </w:rPr>
        <w:t>: Очень</w:t>
      </w:r>
      <w:proofErr w:type="gramEnd"/>
      <w:r w:rsidRPr="00DB24B6">
        <w:rPr>
          <w:rFonts w:ascii="Times New Roman" w:hAnsi="Times New Roman" w:cs="Times New Roman"/>
          <w:sz w:val="28"/>
          <w:szCs w:val="28"/>
        </w:rPr>
        <w:t xml:space="preserve"> внимательный и методичный, но иногда может быть излишне пессимистичен, фокусируясь на возможных проблемах.</w:t>
      </w:r>
    </w:p>
    <w:p w14:paraId="061D08C3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 xml:space="preserve">Дарья (Project Manager </w:t>
      </w:r>
      <w:proofErr w:type="spellStart"/>
      <w:r w:rsidRPr="00DB24B6">
        <w:rPr>
          <w:rFonts w:ascii="Times New Roman" w:hAnsi="Times New Roman" w:cs="Times New Roman"/>
          <w:sz w:val="28"/>
          <w:szCs w:val="28"/>
        </w:rPr>
        <w:t>Assistant</w:t>
      </w:r>
      <w:proofErr w:type="spellEnd"/>
      <w:r w:rsidRPr="00DB24B6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DB24B6">
        <w:rPr>
          <w:rFonts w:ascii="Times New Roman" w:hAnsi="Times New Roman" w:cs="Times New Roman"/>
          <w:sz w:val="28"/>
          <w:szCs w:val="28"/>
        </w:rPr>
        <w:t>: Отлично</w:t>
      </w:r>
      <w:proofErr w:type="gramEnd"/>
      <w:r w:rsidRPr="00DB24B6">
        <w:rPr>
          <w:rFonts w:ascii="Times New Roman" w:hAnsi="Times New Roman" w:cs="Times New Roman"/>
          <w:sz w:val="28"/>
          <w:szCs w:val="28"/>
        </w:rPr>
        <w:t xml:space="preserve"> справляется с рутинными задачами, организацией встреч и документацией, но пока не имеет опыта принятия самостоятельных решений в сложных ситуациях.</w:t>
      </w:r>
    </w:p>
    <w:p w14:paraId="22E5DBE3" w14:textId="13175718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B24B6">
        <w:rPr>
          <w:rFonts w:ascii="Times New Roman" w:hAnsi="Times New Roman" w:cs="Times New Roman"/>
          <w:sz w:val="28"/>
          <w:szCs w:val="28"/>
        </w:rPr>
        <w:t>адача как руководителя проекта:</w:t>
      </w:r>
    </w:p>
    <w:p w14:paraId="693ED46D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Определить структуру команды и распределить роли</w:t>
      </w:r>
      <w:proofErr w:type="gramStart"/>
      <w:r w:rsidRPr="00DB24B6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DB24B6">
        <w:rPr>
          <w:rFonts w:ascii="Times New Roman" w:hAnsi="Times New Roman" w:cs="Times New Roman"/>
          <w:sz w:val="28"/>
          <w:szCs w:val="28"/>
        </w:rPr>
        <w:t xml:space="preserve"> вы организуете работу внутри команды? Как будете распределять задачи?</w:t>
      </w:r>
    </w:p>
    <w:p w14:paraId="2A684DAA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Разработать план коммуникаций</w:t>
      </w:r>
      <w:proofErr w:type="gramStart"/>
      <w:r w:rsidRPr="00DB24B6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DB24B6">
        <w:rPr>
          <w:rFonts w:ascii="Times New Roman" w:hAnsi="Times New Roman" w:cs="Times New Roman"/>
          <w:sz w:val="28"/>
          <w:szCs w:val="28"/>
        </w:rPr>
        <w:t xml:space="preserve"> вы будете общаться с командой, как команда будет общаться между собой? Какие инструменты будете использовать?</w:t>
      </w:r>
    </w:p>
    <w:p w14:paraId="7E783418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Выявить и управлять рисками, связанными с командой: Какие потенциальные проблемы могут возникнуть из-за характеристик членов команды? Как вы будете их предотвращать или решать?</w:t>
      </w:r>
    </w:p>
    <w:p w14:paraId="6473658B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Назначить первую задачу и объяснить ее команде: Опишите, какой будет первая задача, как вы ее поставите, и какие ожидания у вас от команды.</w:t>
      </w:r>
    </w:p>
    <w:p w14:paraId="3A0B63D5" w14:textId="77777777" w:rsidR="00DB24B6" w:rsidRPr="00DB24B6" w:rsidRDefault="00DB24B6" w:rsidP="00DB24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B6">
        <w:rPr>
          <w:rFonts w:ascii="Times New Roman" w:hAnsi="Times New Roman" w:cs="Times New Roman"/>
          <w:sz w:val="28"/>
          <w:szCs w:val="28"/>
        </w:rPr>
        <w:t>Предложить способ мотивации команды</w:t>
      </w:r>
      <w:proofErr w:type="gramStart"/>
      <w:r w:rsidRPr="00DB24B6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DB24B6">
        <w:rPr>
          <w:rFonts w:ascii="Times New Roman" w:hAnsi="Times New Roman" w:cs="Times New Roman"/>
          <w:sz w:val="28"/>
          <w:szCs w:val="28"/>
        </w:rPr>
        <w:t xml:space="preserve"> вы будете поддерживать высокий уровень мотивации у сотрудников на протяжении всего проекта?</w:t>
      </w:r>
    </w:p>
    <w:bookmarkEnd w:id="3"/>
    <w:p w14:paraId="56F7ABE4" w14:textId="77777777" w:rsidR="00DB24B6" w:rsidRDefault="00DB24B6" w:rsidP="008132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DB24B6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CBCD95" w14:textId="092C7C69" w:rsidR="0081323A" w:rsidRPr="0055780C" w:rsidRDefault="0081323A" w:rsidP="008132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 w:rsidR="00880809">
        <w:rPr>
          <w:rFonts w:ascii="Times New Roman" w:hAnsi="Times New Roman" w:cs="Times New Roman"/>
          <w:b/>
          <w:sz w:val="28"/>
          <w:szCs w:val="28"/>
        </w:rPr>
        <w:t>11</w:t>
      </w:r>
    </w:p>
    <w:p w14:paraId="2A549AA3" w14:textId="5C86BEDC" w:rsidR="0081323A" w:rsidRDefault="0081323A" w:rsidP="008132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23A">
        <w:rPr>
          <w:rFonts w:ascii="Times New Roman" w:hAnsi="Times New Roman" w:cs="Times New Roman"/>
          <w:b/>
          <w:sz w:val="28"/>
          <w:szCs w:val="28"/>
        </w:rPr>
        <w:t>Методы идентификации рисков</w:t>
      </w:r>
    </w:p>
    <w:p w14:paraId="2F77EB4B" w14:textId="77777777" w:rsidR="0081323A" w:rsidRDefault="0081323A" w:rsidP="008132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D22CE" w14:textId="32FDE94A" w:rsidR="0081323A" w:rsidRDefault="0081323A" w:rsidP="008132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45E08A47" w14:textId="77777777" w:rsidR="007F0BDF" w:rsidRDefault="007F0BDF" w:rsidP="007F0BD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6B">
        <w:rPr>
          <w:rFonts w:ascii="Times New Roman" w:hAnsi="Times New Roman" w:cs="Times New Roman"/>
          <w:sz w:val="28"/>
          <w:szCs w:val="28"/>
          <w:u w:val="single"/>
        </w:rPr>
        <w:t>Риск проекта</w:t>
      </w:r>
      <w:r w:rsidRPr="00BC4DFA">
        <w:rPr>
          <w:rFonts w:ascii="Times New Roman" w:hAnsi="Times New Roman" w:cs="Times New Roman"/>
          <w:sz w:val="28"/>
          <w:szCs w:val="28"/>
        </w:rPr>
        <w:t xml:space="preserve"> — это неопределенное событие или условие, которое в случае возникновения имеет позитивное или негативное воздействие на цели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259D02" w14:textId="77777777" w:rsidR="007F0BDF" w:rsidRDefault="007F0BDF" w:rsidP="007F0BD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4E2">
        <w:rPr>
          <w:rFonts w:ascii="Times New Roman" w:hAnsi="Times New Roman" w:cs="Times New Roman"/>
          <w:sz w:val="28"/>
          <w:szCs w:val="28"/>
          <w:u w:val="single"/>
        </w:rPr>
        <w:t>Оценка рисков</w:t>
      </w:r>
      <w:r w:rsidRPr="003434E2">
        <w:rPr>
          <w:rFonts w:ascii="Times New Roman" w:hAnsi="Times New Roman" w:cs="Times New Roman"/>
          <w:sz w:val="28"/>
          <w:szCs w:val="28"/>
        </w:rPr>
        <w:t xml:space="preserve"> – это процесс идентификации, анализа и оценки рисков, связанных с деятельностью, процессом или проектом. Цель оценки рисков – понять природу рисков и определить их потенциальное влияние на достижение поставленных целей.</w:t>
      </w:r>
    </w:p>
    <w:p w14:paraId="33249F63" w14:textId="77777777" w:rsidR="007F0BDF" w:rsidRDefault="007F0BDF" w:rsidP="007F0BD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четыре</w:t>
      </w:r>
      <w:r w:rsidRPr="00BC4DFA">
        <w:rPr>
          <w:rFonts w:ascii="Times New Roman" w:hAnsi="Times New Roman" w:cs="Times New Roman"/>
          <w:sz w:val="28"/>
          <w:szCs w:val="28"/>
        </w:rPr>
        <w:t xml:space="preserve"> ключевых метод</w:t>
      </w:r>
      <w:r>
        <w:rPr>
          <w:rFonts w:ascii="Times New Roman" w:hAnsi="Times New Roman" w:cs="Times New Roman"/>
          <w:sz w:val="28"/>
          <w:szCs w:val="28"/>
        </w:rPr>
        <w:t xml:space="preserve">а качественного анализа </w:t>
      </w:r>
      <w:r w:rsidRPr="00BC4DFA">
        <w:rPr>
          <w:rFonts w:ascii="Times New Roman" w:hAnsi="Times New Roman" w:cs="Times New Roman"/>
          <w:sz w:val="28"/>
          <w:szCs w:val="28"/>
        </w:rPr>
        <w:t>риск</w:t>
      </w:r>
      <w:r>
        <w:rPr>
          <w:rFonts w:ascii="Times New Roman" w:hAnsi="Times New Roman" w:cs="Times New Roman"/>
          <w:sz w:val="28"/>
          <w:szCs w:val="28"/>
        </w:rPr>
        <w:t>а:</w:t>
      </w:r>
    </w:p>
    <w:p w14:paraId="1F036E76" w14:textId="77777777" w:rsidR="007F0BDF" w:rsidRDefault="007F0BDF" w:rsidP="007F0BDF">
      <w:pPr>
        <w:pStyle w:val="a4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DFA">
        <w:rPr>
          <w:rFonts w:ascii="Times New Roman" w:hAnsi="Times New Roman" w:cs="Times New Roman"/>
          <w:sz w:val="28"/>
          <w:szCs w:val="28"/>
        </w:rPr>
        <w:t>Мозговой штурм (</w:t>
      </w:r>
      <w:proofErr w:type="spellStart"/>
      <w:r w:rsidRPr="00BC4DFA">
        <w:rPr>
          <w:rFonts w:ascii="Times New Roman" w:hAnsi="Times New Roman" w:cs="Times New Roman"/>
          <w:sz w:val="28"/>
          <w:szCs w:val="28"/>
        </w:rPr>
        <w:t>Brainstorming</w:t>
      </w:r>
      <w:proofErr w:type="spellEnd"/>
      <w:r w:rsidRPr="00BC4D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B16202" w14:textId="77777777" w:rsidR="007F0BDF" w:rsidRDefault="007F0BDF" w:rsidP="007F0BDF">
      <w:pPr>
        <w:pStyle w:val="a4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DFA">
        <w:rPr>
          <w:rFonts w:ascii="Times New Roman" w:hAnsi="Times New Roman" w:cs="Times New Roman"/>
          <w:sz w:val="28"/>
          <w:szCs w:val="28"/>
        </w:rPr>
        <w:t>Контрольные списки (</w:t>
      </w:r>
      <w:proofErr w:type="spellStart"/>
      <w:r w:rsidRPr="00BC4DFA">
        <w:rPr>
          <w:rFonts w:ascii="Times New Roman" w:hAnsi="Times New Roman" w:cs="Times New Roman"/>
          <w:sz w:val="28"/>
          <w:szCs w:val="28"/>
        </w:rPr>
        <w:t>Checklists</w:t>
      </w:r>
      <w:proofErr w:type="spellEnd"/>
      <w:r w:rsidRPr="00BC4D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09C8F5" w14:textId="77777777" w:rsidR="007F0BDF" w:rsidRDefault="007F0BDF" w:rsidP="007F0BDF">
      <w:pPr>
        <w:pStyle w:val="a4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DFA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BC4DFA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 w:rsidRPr="00BC4DFA">
        <w:rPr>
          <w:rFonts w:ascii="Times New Roman" w:hAnsi="Times New Roman" w:cs="Times New Roman"/>
          <w:sz w:val="28"/>
          <w:szCs w:val="28"/>
        </w:rPr>
        <w:t xml:space="preserve"> (Delphi </w:t>
      </w:r>
      <w:proofErr w:type="spellStart"/>
      <w:r w:rsidRPr="00BC4DFA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BC4D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6F3DDD" w14:textId="77777777" w:rsidR="007F0BDF" w:rsidRDefault="007F0BDF" w:rsidP="007F0BDF">
      <w:pPr>
        <w:pStyle w:val="a4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SWOT-анали</w:t>
      </w:r>
      <w:r>
        <w:rPr>
          <w:rFonts w:ascii="Times New Roman" w:hAnsi="Times New Roman" w:cs="Times New Roman"/>
          <w:sz w:val="28"/>
          <w:szCs w:val="28"/>
        </w:rPr>
        <w:t>з.</w:t>
      </w:r>
    </w:p>
    <w:p w14:paraId="4DCA4F8C" w14:textId="6B91D629" w:rsidR="0081323A" w:rsidRDefault="0081323A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23A">
        <w:rPr>
          <w:rFonts w:ascii="Times New Roman" w:hAnsi="Times New Roman" w:cs="Times New Roman"/>
          <w:bCs/>
          <w:sz w:val="28"/>
          <w:szCs w:val="28"/>
        </w:rPr>
        <w:t>Мозговой штурм – это метод групповой генерации идей, основанный на стимулировании творческого мышления и раскрепощении участников.</w:t>
      </w:r>
    </w:p>
    <w:p w14:paraId="1213727E" w14:textId="77777777" w:rsidR="0081323A" w:rsidRDefault="0081323A" w:rsidP="00813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6B">
        <w:rPr>
          <w:rFonts w:ascii="Times New Roman" w:hAnsi="Times New Roman" w:cs="Times New Roman"/>
          <w:sz w:val="28"/>
          <w:szCs w:val="28"/>
          <w:u w:val="single"/>
        </w:rPr>
        <w:t>Контрольные списки</w:t>
      </w:r>
      <w:r w:rsidRPr="006A446B">
        <w:rPr>
          <w:rFonts w:ascii="Times New Roman" w:hAnsi="Times New Roman" w:cs="Times New Roman"/>
          <w:sz w:val="28"/>
          <w:szCs w:val="28"/>
        </w:rPr>
        <w:t xml:space="preserve"> – это структурированный перечень потенциальных рисков, основанный на предыдущем опыте, отраслевых стандартах, нормативных требованиях и </w:t>
      </w:r>
      <w:proofErr w:type="spellStart"/>
      <w:r w:rsidRPr="006A446B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Pr="006A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46B">
        <w:rPr>
          <w:rFonts w:ascii="Times New Roman" w:hAnsi="Times New Roman" w:cs="Times New Roman"/>
          <w:sz w:val="28"/>
          <w:szCs w:val="28"/>
        </w:rPr>
        <w:t>practices</w:t>
      </w:r>
      <w:proofErr w:type="spellEnd"/>
      <w:r w:rsidRPr="006A446B">
        <w:rPr>
          <w:rFonts w:ascii="Times New Roman" w:hAnsi="Times New Roman" w:cs="Times New Roman"/>
          <w:sz w:val="28"/>
          <w:szCs w:val="28"/>
        </w:rPr>
        <w:t>. Они служат инструментом для систематической проверки и идентификации рисков, которые могут возникнуть в определенной ситуации или проекте.</w:t>
      </w:r>
    </w:p>
    <w:p w14:paraId="3F8F3242" w14:textId="4B39F20F" w:rsidR="0081323A" w:rsidRDefault="0081323A" w:rsidP="00813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EEF">
        <w:rPr>
          <w:rFonts w:ascii="Times New Roman" w:hAnsi="Times New Roman" w:cs="Times New Roman"/>
          <w:sz w:val="28"/>
          <w:szCs w:val="28"/>
          <w:u w:val="single"/>
        </w:rPr>
        <w:t xml:space="preserve">Метод </w:t>
      </w:r>
      <w:proofErr w:type="spellStart"/>
      <w:r w:rsidRPr="00755EEF">
        <w:rPr>
          <w:rFonts w:ascii="Times New Roman" w:hAnsi="Times New Roman" w:cs="Times New Roman"/>
          <w:sz w:val="28"/>
          <w:szCs w:val="28"/>
          <w:u w:val="single"/>
        </w:rPr>
        <w:t>Дельфи</w:t>
      </w:r>
      <w:proofErr w:type="spellEnd"/>
      <w:r w:rsidRPr="00755EEF">
        <w:rPr>
          <w:rFonts w:ascii="Times New Roman" w:hAnsi="Times New Roman" w:cs="Times New Roman"/>
          <w:sz w:val="28"/>
          <w:szCs w:val="28"/>
        </w:rPr>
        <w:t xml:space="preserve"> – это структурированный процесс сбора и консолидации экспертных оценок с целью достижения консенсуса по определенному вопросу. Главным отличием от других методов является анонимность экспертов и многократные итерации опросов с предоставлением обратной связи.</w:t>
      </w:r>
    </w:p>
    <w:p w14:paraId="49CEBAEF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  <w:u w:val="single"/>
        </w:rPr>
        <w:t>SWOT-анализ</w:t>
      </w:r>
      <w:r w:rsidRPr="001B268E">
        <w:rPr>
          <w:rFonts w:ascii="Times New Roman" w:hAnsi="Times New Roman" w:cs="Times New Roman"/>
          <w:sz w:val="28"/>
          <w:szCs w:val="28"/>
        </w:rPr>
        <w:t xml:space="preserve"> – это структурированный метод оценки предприятия, проекта, бизнес-идеи или даже человека. Он позволяет определить:</w:t>
      </w:r>
    </w:p>
    <w:p w14:paraId="1AE63E77" w14:textId="77777777" w:rsidR="007F0BDF" w:rsidRDefault="007F0BDF" w:rsidP="007F0BDF">
      <w:pPr>
        <w:pStyle w:val="a4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lastRenderedPageBreak/>
        <w:t>Внутренние факторы: сильные и слабые стороны.</w:t>
      </w:r>
    </w:p>
    <w:p w14:paraId="0DF72B55" w14:textId="77777777" w:rsidR="007F0BDF" w:rsidRDefault="007F0BDF" w:rsidP="007F0BDF">
      <w:pPr>
        <w:pStyle w:val="a4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Внешние факторы: возможности и угрозы.</w:t>
      </w:r>
    </w:p>
    <w:p w14:paraId="5E461606" w14:textId="77777777" w:rsidR="007F0BDF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Элементы SWOT-анализа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1C7BC38" w14:textId="77777777" w:rsidR="007F0BDF" w:rsidRPr="001B268E" w:rsidRDefault="007F0BDF" w:rsidP="007F0BDF">
      <w:pPr>
        <w:pStyle w:val="a4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Сильные стороны (</w:t>
      </w:r>
      <w:proofErr w:type="spellStart"/>
      <w:r w:rsidRPr="001B268E">
        <w:rPr>
          <w:rFonts w:ascii="Times New Roman" w:hAnsi="Times New Roman" w:cs="Times New Roman"/>
          <w:sz w:val="28"/>
          <w:szCs w:val="28"/>
        </w:rPr>
        <w:t>Strengths</w:t>
      </w:r>
      <w:proofErr w:type="spellEnd"/>
      <w:r w:rsidRPr="001B268E">
        <w:rPr>
          <w:rFonts w:ascii="Times New Roman" w:hAnsi="Times New Roman" w:cs="Times New Roman"/>
          <w:sz w:val="28"/>
          <w:szCs w:val="28"/>
        </w:rPr>
        <w:t>):</w:t>
      </w:r>
    </w:p>
    <w:p w14:paraId="268C9A98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Внутренние факторы, которые дают преимущество.</w:t>
      </w:r>
    </w:p>
    <w:p w14:paraId="7B13826C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Примеры: уникальные технологии, квалифицированный персонал, сильный бренд, эффективная система управления, финансовая устойчивость.</w:t>
      </w:r>
    </w:p>
    <w:p w14:paraId="367F54D5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Вопросы для определения сильных сторон</w:t>
      </w:r>
      <w:proofErr w:type="gramStart"/>
      <w:r w:rsidRPr="001B268E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1B268E">
        <w:rPr>
          <w:rFonts w:ascii="Times New Roman" w:hAnsi="Times New Roman" w:cs="Times New Roman"/>
          <w:sz w:val="28"/>
          <w:szCs w:val="28"/>
        </w:rPr>
        <w:t xml:space="preserve"> мы делаем лучше других? Какие ресурсы мы имеем? В чем наши конкурентные преимущества?</w:t>
      </w:r>
    </w:p>
    <w:p w14:paraId="4DE642EC" w14:textId="77777777" w:rsidR="007F0BDF" w:rsidRPr="001B268E" w:rsidRDefault="007F0BDF" w:rsidP="007F0BDF">
      <w:pPr>
        <w:pStyle w:val="a4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Слабые стороны (</w:t>
      </w:r>
      <w:proofErr w:type="spellStart"/>
      <w:r w:rsidRPr="001B268E">
        <w:rPr>
          <w:rFonts w:ascii="Times New Roman" w:hAnsi="Times New Roman" w:cs="Times New Roman"/>
          <w:sz w:val="28"/>
          <w:szCs w:val="28"/>
        </w:rPr>
        <w:t>Weaknesses</w:t>
      </w:r>
      <w:proofErr w:type="spellEnd"/>
      <w:r w:rsidRPr="001B268E">
        <w:rPr>
          <w:rFonts w:ascii="Times New Roman" w:hAnsi="Times New Roman" w:cs="Times New Roman"/>
          <w:sz w:val="28"/>
          <w:szCs w:val="28"/>
        </w:rPr>
        <w:t>):</w:t>
      </w:r>
    </w:p>
    <w:p w14:paraId="15A245E2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Внутренние факторы, которые снижают конкурентоспособность.</w:t>
      </w:r>
    </w:p>
    <w:p w14:paraId="0D5FA308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Примеры: устаревшее оборудование, недостаток финансирования, низкая квалификация персонала, слабая система маркетинга, зависимость от одного поставщика.</w:t>
      </w:r>
    </w:p>
    <w:p w14:paraId="28FE18AA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Вопросы для определения слабых сторон</w:t>
      </w:r>
      <w:proofErr w:type="gramStart"/>
      <w:r w:rsidRPr="001B268E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1B268E">
        <w:rPr>
          <w:rFonts w:ascii="Times New Roman" w:hAnsi="Times New Roman" w:cs="Times New Roman"/>
          <w:sz w:val="28"/>
          <w:szCs w:val="28"/>
        </w:rPr>
        <w:t xml:space="preserve"> нам нужно улучшить? Какие ресурсы нам не хватает? В чем мы уступаем конкурентам?</w:t>
      </w:r>
    </w:p>
    <w:p w14:paraId="3704F26C" w14:textId="77777777" w:rsidR="007F0BDF" w:rsidRPr="001B268E" w:rsidRDefault="007F0BDF" w:rsidP="007F0BDF">
      <w:pPr>
        <w:pStyle w:val="a4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Возможности (</w:t>
      </w:r>
      <w:proofErr w:type="spellStart"/>
      <w:r w:rsidRPr="001B268E">
        <w:rPr>
          <w:rFonts w:ascii="Times New Roman" w:hAnsi="Times New Roman" w:cs="Times New Roman"/>
          <w:sz w:val="28"/>
          <w:szCs w:val="28"/>
        </w:rPr>
        <w:t>Opportunities</w:t>
      </w:r>
      <w:proofErr w:type="spellEnd"/>
      <w:r w:rsidRPr="001B268E">
        <w:rPr>
          <w:rFonts w:ascii="Times New Roman" w:hAnsi="Times New Roman" w:cs="Times New Roman"/>
          <w:sz w:val="28"/>
          <w:szCs w:val="28"/>
        </w:rPr>
        <w:t>):</w:t>
      </w:r>
    </w:p>
    <w:p w14:paraId="53D4E9B5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Внешние факторы, которые могут способствовать успеху.</w:t>
      </w:r>
    </w:p>
    <w:p w14:paraId="2A16A1BE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Примеры: рост рынка, новые технологии, изменение законодательства, появление новых потребительских сегментов, ослабление конкурентов.</w:t>
      </w:r>
    </w:p>
    <w:p w14:paraId="4147B976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Вопросы для определения возможностей: Какие новые рынки мы можем освоить? Какие технологии мы можем внедрить? Какие изменения в законодательстве нам выгодны?</w:t>
      </w:r>
    </w:p>
    <w:p w14:paraId="77A2A99F" w14:textId="77777777" w:rsidR="007F0BDF" w:rsidRPr="001B268E" w:rsidRDefault="007F0BDF" w:rsidP="007F0BDF">
      <w:pPr>
        <w:pStyle w:val="a4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Угрозы (</w:t>
      </w:r>
      <w:proofErr w:type="spellStart"/>
      <w:r w:rsidRPr="001B268E">
        <w:rPr>
          <w:rFonts w:ascii="Times New Roman" w:hAnsi="Times New Roman" w:cs="Times New Roman"/>
          <w:sz w:val="28"/>
          <w:szCs w:val="28"/>
        </w:rPr>
        <w:t>Threats</w:t>
      </w:r>
      <w:proofErr w:type="spellEnd"/>
      <w:r w:rsidRPr="001B268E">
        <w:rPr>
          <w:rFonts w:ascii="Times New Roman" w:hAnsi="Times New Roman" w:cs="Times New Roman"/>
          <w:sz w:val="28"/>
          <w:szCs w:val="28"/>
        </w:rPr>
        <w:t>):</w:t>
      </w:r>
    </w:p>
    <w:p w14:paraId="36523D16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Внешние факторы, которые могут помешать успеху.</w:t>
      </w:r>
    </w:p>
    <w:p w14:paraId="0BFE4671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t>Примеры: усиление конкуренции, экономический кризис, появление новых технологий, изменение законодательства, изменение предпочтений потребителей.</w:t>
      </w:r>
    </w:p>
    <w:p w14:paraId="34E12189" w14:textId="77777777" w:rsidR="007F0BDF" w:rsidRPr="001B268E" w:rsidRDefault="007F0BDF" w:rsidP="007F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8E">
        <w:rPr>
          <w:rFonts w:ascii="Times New Roman" w:hAnsi="Times New Roman" w:cs="Times New Roman"/>
          <w:sz w:val="28"/>
          <w:szCs w:val="28"/>
        </w:rPr>
        <w:lastRenderedPageBreak/>
        <w:t>Вопросы для определения угроз: Какие новые конкуренты могут появиться? Какие изменения в экономике могут нам навредить? Какие новые технологии могут устареть наши продукты или услуги?</w:t>
      </w:r>
    </w:p>
    <w:p w14:paraId="0907FF8C" w14:textId="77777777" w:rsidR="007F0BDF" w:rsidRDefault="007F0BDF" w:rsidP="00813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B21AD" w14:textId="77777777" w:rsidR="0081323A" w:rsidRPr="00755EEF" w:rsidRDefault="0081323A" w:rsidP="00813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09100377"/>
    </w:p>
    <w:p w14:paraId="54D1DCE0" w14:textId="5BC7AFA5" w:rsidR="0081323A" w:rsidRDefault="0081323A" w:rsidP="008132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23A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16AA2715" w14:textId="4D66D714" w:rsidR="0081323A" w:rsidRPr="0087450E" w:rsidRDefault="0081323A" w:rsidP="0087450E">
      <w:pPr>
        <w:pStyle w:val="a4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50E">
        <w:rPr>
          <w:rFonts w:ascii="Times New Roman" w:hAnsi="Times New Roman" w:cs="Times New Roman"/>
          <w:bCs/>
          <w:sz w:val="28"/>
          <w:szCs w:val="28"/>
        </w:rPr>
        <w:t xml:space="preserve">Сравните методы идентификации рисков: мозговой штурм, контрольные списки, метод </w:t>
      </w:r>
      <w:proofErr w:type="spellStart"/>
      <w:r w:rsidRPr="0087450E">
        <w:rPr>
          <w:rFonts w:ascii="Times New Roman" w:hAnsi="Times New Roman" w:cs="Times New Roman"/>
          <w:bCs/>
          <w:sz w:val="28"/>
          <w:szCs w:val="28"/>
        </w:rPr>
        <w:t>Дельфи</w:t>
      </w:r>
      <w:proofErr w:type="spellEnd"/>
      <w:r w:rsidRPr="0087450E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1323A" w:rsidRPr="0081323A" w14:paraId="3FF527EC" w14:textId="77777777" w:rsidTr="004B320D">
        <w:trPr>
          <w:jc w:val="center"/>
        </w:trPr>
        <w:tc>
          <w:tcPr>
            <w:tcW w:w="2336" w:type="dxa"/>
            <w:vAlign w:val="center"/>
          </w:tcPr>
          <w:p w14:paraId="7A85E540" w14:textId="3F4C6A4E" w:rsidR="0081323A" w:rsidRPr="0081323A" w:rsidRDefault="0081323A" w:rsidP="004B3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23A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2336" w:type="dxa"/>
            <w:vAlign w:val="center"/>
          </w:tcPr>
          <w:p w14:paraId="7DB8C59A" w14:textId="70E42517" w:rsidR="0081323A" w:rsidRPr="0081323A" w:rsidRDefault="0081323A" w:rsidP="004B3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23A">
              <w:rPr>
                <w:rFonts w:ascii="Times New Roman" w:hAnsi="Times New Roman" w:cs="Times New Roman"/>
                <w:bCs/>
                <w:sz w:val="24"/>
                <w:szCs w:val="24"/>
              </w:rPr>
              <w:t>Мозговой Штурм (</w:t>
            </w:r>
            <w:proofErr w:type="spellStart"/>
            <w:r w:rsidRPr="0081323A">
              <w:rPr>
                <w:rFonts w:ascii="Times New Roman" w:hAnsi="Times New Roman" w:cs="Times New Roman"/>
                <w:bCs/>
                <w:sz w:val="24"/>
                <w:szCs w:val="24"/>
              </w:rPr>
              <w:t>Brainstorming</w:t>
            </w:r>
            <w:proofErr w:type="spellEnd"/>
            <w:r w:rsidRPr="0081323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36" w:type="dxa"/>
            <w:vAlign w:val="center"/>
          </w:tcPr>
          <w:p w14:paraId="3481A0CE" w14:textId="4E16287C" w:rsidR="0081323A" w:rsidRPr="0081323A" w:rsidRDefault="0081323A" w:rsidP="004B3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23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Списки (</w:t>
            </w:r>
            <w:proofErr w:type="spellStart"/>
            <w:r w:rsidRPr="0081323A">
              <w:rPr>
                <w:rFonts w:ascii="Times New Roman" w:hAnsi="Times New Roman" w:cs="Times New Roman"/>
                <w:bCs/>
                <w:sz w:val="24"/>
                <w:szCs w:val="24"/>
              </w:rPr>
              <w:t>Checklists</w:t>
            </w:r>
            <w:proofErr w:type="spellEnd"/>
            <w:r w:rsidRPr="0081323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37" w:type="dxa"/>
            <w:vAlign w:val="center"/>
          </w:tcPr>
          <w:p w14:paraId="6C02BC0D" w14:textId="653F8B08" w:rsidR="0081323A" w:rsidRPr="0081323A" w:rsidRDefault="0081323A" w:rsidP="004B3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2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 </w:t>
            </w:r>
            <w:proofErr w:type="spellStart"/>
            <w:r w:rsidRPr="0081323A">
              <w:rPr>
                <w:rFonts w:ascii="Times New Roman" w:hAnsi="Times New Roman" w:cs="Times New Roman"/>
                <w:bCs/>
                <w:sz w:val="24"/>
                <w:szCs w:val="24"/>
              </w:rPr>
              <w:t>Дельфи</w:t>
            </w:r>
            <w:proofErr w:type="spellEnd"/>
            <w:r w:rsidRPr="008132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(Delphi </w:t>
            </w:r>
            <w:proofErr w:type="spellStart"/>
            <w:r w:rsidRPr="0081323A">
              <w:rPr>
                <w:rFonts w:ascii="Times New Roman" w:hAnsi="Times New Roman" w:cs="Times New Roman"/>
                <w:bCs/>
                <w:sz w:val="24"/>
                <w:szCs w:val="24"/>
              </w:rPr>
              <w:t>Technique</w:t>
            </w:r>
            <w:proofErr w:type="spellEnd"/>
            <w:r w:rsidRPr="0081323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81323A" w:rsidRPr="0081323A" w14:paraId="4D13E602" w14:textId="77777777" w:rsidTr="004B320D">
        <w:trPr>
          <w:jc w:val="center"/>
        </w:trPr>
        <w:tc>
          <w:tcPr>
            <w:tcW w:w="2336" w:type="dxa"/>
            <w:vAlign w:val="center"/>
          </w:tcPr>
          <w:p w14:paraId="3B096379" w14:textId="332B51E4" w:rsidR="0081323A" w:rsidRPr="0081323A" w:rsidRDefault="00F55391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</w:t>
            </w:r>
          </w:p>
        </w:tc>
        <w:tc>
          <w:tcPr>
            <w:tcW w:w="2336" w:type="dxa"/>
            <w:vAlign w:val="center"/>
          </w:tcPr>
          <w:p w14:paraId="7239F185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3F36FFB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1D1BC2FB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23A" w:rsidRPr="0081323A" w14:paraId="232E1451" w14:textId="77777777" w:rsidTr="004B320D">
        <w:trPr>
          <w:jc w:val="center"/>
        </w:trPr>
        <w:tc>
          <w:tcPr>
            <w:tcW w:w="2336" w:type="dxa"/>
            <w:vAlign w:val="center"/>
          </w:tcPr>
          <w:p w14:paraId="0F6BB7DE" w14:textId="3A257AED" w:rsidR="0081323A" w:rsidRPr="0081323A" w:rsidRDefault="00F55391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</w:p>
        </w:tc>
        <w:tc>
          <w:tcPr>
            <w:tcW w:w="2336" w:type="dxa"/>
            <w:vAlign w:val="center"/>
          </w:tcPr>
          <w:p w14:paraId="32796AA9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76FD92E8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8F9D35A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23A" w:rsidRPr="0081323A" w14:paraId="514E93C3" w14:textId="77777777" w:rsidTr="004B320D">
        <w:trPr>
          <w:jc w:val="center"/>
        </w:trPr>
        <w:tc>
          <w:tcPr>
            <w:tcW w:w="2336" w:type="dxa"/>
            <w:vAlign w:val="center"/>
          </w:tcPr>
          <w:p w14:paraId="39CE1B34" w14:textId="380B0A70" w:rsidR="0081323A" w:rsidRPr="0081323A" w:rsidRDefault="00F55391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Необходимые ресурсы</w:t>
            </w:r>
          </w:p>
        </w:tc>
        <w:tc>
          <w:tcPr>
            <w:tcW w:w="2336" w:type="dxa"/>
            <w:vAlign w:val="center"/>
          </w:tcPr>
          <w:p w14:paraId="32F66113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0F6DECF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9CE7AED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23A" w:rsidRPr="0081323A" w14:paraId="1B56D15F" w14:textId="77777777" w:rsidTr="004B320D">
        <w:trPr>
          <w:jc w:val="center"/>
        </w:trPr>
        <w:tc>
          <w:tcPr>
            <w:tcW w:w="2336" w:type="dxa"/>
            <w:vAlign w:val="center"/>
          </w:tcPr>
          <w:p w14:paraId="4E878C7C" w14:textId="40EB86E2" w:rsidR="0081323A" w:rsidRPr="0081323A" w:rsidRDefault="00F55391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Скорость выполнения</w:t>
            </w:r>
          </w:p>
        </w:tc>
        <w:tc>
          <w:tcPr>
            <w:tcW w:w="2336" w:type="dxa"/>
            <w:vAlign w:val="center"/>
          </w:tcPr>
          <w:p w14:paraId="4125596C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50E45F0C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641F2EE4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23A" w:rsidRPr="0081323A" w14:paraId="5A0269D6" w14:textId="77777777" w:rsidTr="004B320D">
        <w:trPr>
          <w:jc w:val="center"/>
        </w:trPr>
        <w:tc>
          <w:tcPr>
            <w:tcW w:w="2336" w:type="dxa"/>
            <w:vAlign w:val="center"/>
          </w:tcPr>
          <w:p w14:paraId="6CAAFC9B" w14:textId="2A46038E" w:rsidR="0081323A" w:rsidRPr="0081323A" w:rsidRDefault="00F55391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</w:t>
            </w:r>
          </w:p>
        </w:tc>
        <w:tc>
          <w:tcPr>
            <w:tcW w:w="2336" w:type="dxa"/>
            <w:vAlign w:val="center"/>
          </w:tcPr>
          <w:p w14:paraId="76A9B101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6F86660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627C6A2F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23A" w:rsidRPr="0081323A" w14:paraId="59CC24DC" w14:textId="77777777" w:rsidTr="004B320D">
        <w:trPr>
          <w:jc w:val="center"/>
        </w:trPr>
        <w:tc>
          <w:tcPr>
            <w:tcW w:w="2336" w:type="dxa"/>
            <w:vAlign w:val="center"/>
          </w:tcPr>
          <w:p w14:paraId="29A30BA3" w14:textId="3FDEF98D" w:rsidR="0081323A" w:rsidRPr="0081323A" w:rsidRDefault="00F55391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Креативность</w:t>
            </w:r>
          </w:p>
        </w:tc>
        <w:tc>
          <w:tcPr>
            <w:tcW w:w="2336" w:type="dxa"/>
            <w:vAlign w:val="center"/>
          </w:tcPr>
          <w:p w14:paraId="6F023E55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41E4614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58734934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23A" w:rsidRPr="0081323A" w14:paraId="6426EE35" w14:textId="77777777" w:rsidTr="004B320D">
        <w:trPr>
          <w:jc w:val="center"/>
        </w:trPr>
        <w:tc>
          <w:tcPr>
            <w:tcW w:w="2336" w:type="dxa"/>
            <w:vAlign w:val="center"/>
          </w:tcPr>
          <w:p w14:paraId="07AEE504" w14:textId="5B0BF8CA" w:rsidR="0081323A" w:rsidRPr="0081323A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Объективность </w:t>
            </w:r>
          </w:p>
        </w:tc>
        <w:tc>
          <w:tcPr>
            <w:tcW w:w="2336" w:type="dxa"/>
            <w:vAlign w:val="center"/>
          </w:tcPr>
          <w:p w14:paraId="5B947CCE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A84C712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2D5EE63" w14:textId="77777777" w:rsidR="0081323A" w:rsidRPr="0081323A" w:rsidRDefault="0081323A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320D" w:rsidRPr="0081323A" w14:paraId="1E840684" w14:textId="77777777" w:rsidTr="004B320D">
        <w:trPr>
          <w:jc w:val="center"/>
        </w:trPr>
        <w:tc>
          <w:tcPr>
            <w:tcW w:w="2336" w:type="dxa"/>
            <w:vAlign w:val="center"/>
          </w:tcPr>
          <w:p w14:paraId="19A54C03" w14:textId="50A92157" w:rsidR="004B320D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Вовлеченность</w:t>
            </w:r>
          </w:p>
        </w:tc>
        <w:tc>
          <w:tcPr>
            <w:tcW w:w="2336" w:type="dxa"/>
            <w:vAlign w:val="center"/>
          </w:tcPr>
          <w:p w14:paraId="7561D6A5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57463B0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1D213892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320D" w:rsidRPr="0081323A" w14:paraId="04A14FA3" w14:textId="77777777" w:rsidTr="004B320D">
        <w:trPr>
          <w:jc w:val="center"/>
        </w:trPr>
        <w:tc>
          <w:tcPr>
            <w:tcW w:w="2336" w:type="dxa"/>
            <w:vAlign w:val="center"/>
          </w:tcPr>
          <w:p w14:paraId="01209147" w14:textId="1A9D0004" w:rsidR="004B320D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группы/авторитетов</w:t>
            </w:r>
          </w:p>
        </w:tc>
        <w:tc>
          <w:tcPr>
            <w:tcW w:w="2336" w:type="dxa"/>
            <w:vAlign w:val="center"/>
          </w:tcPr>
          <w:p w14:paraId="5971F07D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0323BEE3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D5EB062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320D" w:rsidRPr="0081323A" w14:paraId="74915A18" w14:textId="77777777" w:rsidTr="004B320D">
        <w:trPr>
          <w:jc w:val="center"/>
        </w:trPr>
        <w:tc>
          <w:tcPr>
            <w:tcW w:w="2336" w:type="dxa"/>
            <w:vAlign w:val="center"/>
          </w:tcPr>
          <w:p w14:paraId="67838BBE" w14:textId="19018FC1" w:rsidR="004B320D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Применимость</w:t>
            </w:r>
          </w:p>
        </w:tc>
        <w:tc>
          <w:tcPr>
            <w:tcW w:w="2336" w:type="dxa"/>
            <w:vAlign w:val="center"/>
          </w:tcPr>
          <w:p w14:paraId="3C94D6BC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4FEB48D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2A615F4A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320D" w:rsidRPr="0081323A" w14:paraId="1B98E190" w14:textId="77777777" w:rsidTr="004B320D">
        <w:trPr>
          <w:jc w:val="center"/>
        </w:trPr>
        <w:tc>
          <w:tcPr>
            <w:tcW w:w="2336" w:type="dxa"/>
            <w:vAlign w:val="center"/>
          </w:tcPr>
          <w:p w14:paraId="572682C3" w14:textId="0BF18946" w:rsidR="004B320D" w:rsidRPr="004B320D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Плюсы</w:t>
            </w:r>
          </w:p>
        </w:tc>
        <w:tc>
          <w:tcPr>
            <w:tcW w:w="2336" w:type="dxa"/>
            <w:vAlign w:val="center"/>
          </w:tcPr>
          <w:p w14:paraId="7B734F26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11B05C9E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35DDDDF5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320D" w:rsidRPr="0081323A" w14:paraId="1396F6A1" w14:textId="77777777" w:rsidTr="004B320D">
        <w:trPr>
          <w:jc w:val="center"/>
        </w:trPr>
        <w:tc>
          <w:tcPr>
            <w:tcW w:w="2336" w:type="dxa"/>
            <w:vAlign w:val="center"/>
          </w:tcPr>
          <w:p w14:paraId="4286CD91" w14:textId="135F9060" w:rsidR="004B320D" w:rsidRPr="004B320D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Минусы</w:t>
            </w:r>
          </w:p>
        </w:tc>
        <w:tc>
          <w:tcPr>
            <w:tcW w:w="2336" w:type="dxa"/>
            <w:vAlign w:val="center"/>
          </w:tcPr>
          <w:p w14:paraId="4888FE87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A996C7D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AE3E361" w14:textId="77777777" w:rsidR="004B320D" w:rsidRPr="0081323A" w:rsidRDefault="004B320D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7AAE" w:rsidRPr="0081323A" w14:paraId="46786248" w14:textId="77777777" w:rsidTr="004B320D">
        <w:trPr>
          <w:jc w:val="center"/>
        </w:trPr>
        <w:tc>
          <w:tcPr>
            <w:tcW w:w="2336" w:type="dxa"/>
            <w:vAlign w:val="center"/>
          </w:tcPr>
          <w:p w14:paraId="0C9B3DCC" w14:textId="5C21BB2F" w:rsidR="00547AAE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Пример использования</w:t>
            </w:r>
          </w:p>
        </w:tc>
        <w:tc>
          <w:tcPr>
            <w:tcW w:w="2336" w:type="dxa"/>
            <w:vAlign w:val="center"/>
          </w:tcPr>
          <w:p w14:paraId="3A9E67D8" w14:textId="77777777" w:rsidR="00547AAE" w:rsidRPr="0081323A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A028DCD" w14:textId="77777777" w:rsidR="00547AAE" w:rsidRPr="0081323A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F06E47C" w14:textId="77777777" w:rsidR="00547AAE" w:rsidRPr="0081323A" w:rsidRDefault="00547AAE" w:rsidP="0081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4"/>
    </w:tbl>
    <w:p w14:paraId="4C39D0AF" w14:textId="77777777" w:rsidR="0081323A" w:rsidRPr="0087450E" w:rsidRDefault="0081323A" w:rsidP="0081323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87E44A" w14:textId="77777777" w:rsidR="0081323A" w:rsidRDefault="0087450E" w:rsidP="0087450E">
      <w:pPr>
        <w:pStyle w:val="a4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_Hlk209100887"/>
      <w:r w:rsidRPr="0087450E">
        <w:rPr>
          <w:rFonts w:ascii="Times New Roman" w:hAnsi="Times New Roman" w:cs="Times New Roman"/>
          <w:bCs/>
          <w:sz w:val="28"/>
          <w:szCs w:val="28"/>
        </w:rPr>
        <w:t>Сравн</w:t>
      </w:r>
      <w:r>
        <w:rPr>
          <w:rFonts w:ascii="Times New Roman" w:hAnsi="Times New Roman" w:cs="Times New Roman"/>
          <w:bCs/>
          <w:sz w:val="28"/>
          <w:szCs w:val="28"/>
        </w:rPr>
        <w:t>ите</w:t>
      </w:r>
      <w:r w:rsidRPr="0087450E">
        <w:rPr>
          <w:rFonts w:ascii="Times New Roman" w:hAnsi="Times New Roman" w:cs="Times New Roman"/>
          <w:bCs/>
          <w:sz w:val="28"/>
          <w:szCs w:val="28"/>
        </w:rPr>
        <w:t xml:space="preserve"> качественн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87450E">
        <w:rPr>
          <w:rFonts w:ascii="Times New Roman" w:hAnsi="Times New Roman" w:cs="Times New Roman"/>
          <w:bCs/>
          <w:sz w:val="28"/>
          <w:szCs w:val="28"/>
        </w:rPr>
        <w:t xml:space="preserve"> и количественн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87450E">
        <w:rPr>
          <w:rFonts w:ascii="Times New Roman" w:hAnsi="Times New Roman" w:cs="Times New Roman"/>
          <w:bCs/>
          <w:sz w:val="28"/>
          <w:szCs w:val="28"/>
        </w:rPr>
        <w:t xml:space="preserve"> анализ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7450E" w14:paraId="3E4543BE" w14:textId="77777777" w:rsidTr="0087450E">
        <w:tc>
          <w:tcPr>
            <w:tcW w:w="3115" w:type="dxa"/>
          </w:tcPr>
          <w:p w14:paraId="33B349BF" w14:textId="0906717A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50E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3115" w:type="dxa"/>
          </w:tcPr>
          <w:p w14:paraId="0020F936" w14:textId="7CE6C0FB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50E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Качественный анализ</w:t>
            </w:r>
          </w:p>
        </w:tc>
        <w:tc>
          <w:tcPr>
            <w:tcW w:w="3115" w:type="dxa"/>
          </w:tcPr>
          <w:p w14:paraId="0C053169" w14:textId="681239A8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50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Количественный анализ</w:t>
            </w:r>
          </w:p>
        </w:tc>
      </w:tr>
      <w:tr w:rsidR="0087450E" w14:paraId="12C6FDC4" w14:textId="77777777" w:rsidTr="0087450E">
        <w:tc>
          <w:tcPr>
            <w:tcW w:w="3115" w:type="dxa"/>
          </w:tcPr>
          <w:p w14:paraId="02449387" w14:textId="5D6FAF7C" w:rsidR="0087450E" w:rsidRPr="0087450E" w:rsidRDefault="0087450E" w:rsidP="0087450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</w:p>
        </w:tc>
        <w:tc>
          <w:tcPr>
            <w:tcW w:w="3115" w:type="dxa"/>
          </w:tcPr>
          <w:p w14:paraId="1BDC5F7D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7047EFCA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450E" w14:paraId="3BE2DD43" w14:textId="77777777" w:rsidTr="0087450E">
        <w:tc>
          <w:tcPr>
            <w:tcW w:w="3115" w:type="dxa"/>
          </w:tcPr>
          <w:p w14:paraId="7701F289" w14:textId="7E51901A" w:rsidR="0087450E" w:rsidRPr="0087450E" w:rsidRDefault="0087450E" w:rsidP="0087450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</w:t>
            </w:r>
          </w:p>
        </w:tc>
        <w:tc>
          <w:tcPr>
            <w:tcW w:w="3115" w:type="dxa"/>
          </w:tcPr>
          <w:p w14:paraId="20C263AA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5C7627D4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450E" w14:paraId="294C1C10" w14:textId="77777777" w:rsidTr="0087450E">
        <w:tc>
          <w:tcPr>
            <w:tcW w:w="3115" w:type="dxa"/>
          </w:tcPr>
          <w:p w14:paraId="094F26BD" w14:textId="64CCE040" w:rsidR="0087450E" w:rsidRPr="0087450E" w:rsidRDefault="009A09C3" w:rsidP="0087450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87450E">
              <w:rPr>
                <w:rFonts w:ascii="Times New Roman" w:hAnsi="Times New Roman" w:cs="Times New Roman"/>
                <w:bCs/>
                <w:sz w:val="24"/>
                <w:szCs w:val="24"/>
              </w:rPr>
              <w:t>анные</w:t>
            </w:r>
          </w:p>
        </w:tc>
        <w:tc>
          <w:tcPr>
            <w:tcW w:w="3115" w:type="dxa"/>
          </w:tcPr>
          <w:p w14:paraId="3C8DDA81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29046965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450E" w14:paraId="4A1BFCCB" w14:textId="77777777" w:rsidTr="0087450E">
        <w:tc>
          <w:tcPr>
            <w:tcW w:w="3115" w:type="dxa"/>
          </w:tcPr>
          <w:p w14:paraId="67DD5984" w14:textId="77E4E8DD" w:rsidR="0087450E" w:rsidRPr="0087450E" w:rsidRDefault="0087450E" w:rsidP="0087450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</w:p>
        </w:tc>
        <w:tc>
          <w:tcPr>
            <w:tcW w:w="3115" w:type="dxa"/>
          </w:tcPr>
          <w:p w14:paraId="31C016A3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31314475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450E" w14:paraId="510113B7" w14:textId="77777777" w:rsidTr="0087450E">
        <w:tc>
          <w:tcPr>
            <w:tcW w:w="3115" w:type="dxa"/>
          </w:tcPr>
          <w:p w14:paraId="2EBDCBBE" w14:textId="059F5D0B" w:rsidR="0087450E" w:rsidRPr="0087450E" w:rsidRDefault="009A09C3" w:rsidP="009A09C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9C3">
              <w:rPr>
                <w:rFonts w:ascii="Times New Roman" w:hAnsi="Times New Roman" w:cs="Times New Roman"/>
                <w:bCs/>
                <w:sz w:val="24"/>
                <w:szCs w:val="24"/>
              </w:rPr>
              <w:t>Преимущества</w:t>
            </w:r>
          </w:p>
        </w:tc>
        <w:tc>
          <w:tcPr>
            <w:tcW w:w="3115" w:type="dxa"/>
          </w:tcPr>
          <w:p w14:paraId="423E0340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600F962D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450E" w14:paraId="3568F8B6" w14:textId="77777777" w:rsidTr="0087450E">
        <w:tc>
          <w:tcPr>
            <w:tcW w:w="3115" w:type="dxa"/>
          </w:tcPr>
          <w:p w14:paraId="315E2561" w14:textId="1717C2F8" w:rsidR="0087450E" w:rsidRPr="0087450E" w:rsidRDefault="009A09C3" w:rsidP="0087450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9C3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Недостатки</w:t>
            </w:r>
          </w:p>
        </w:tc>
        <w:tc>
          <w:tcPr>
            <w:tcW w:w="3115" w:type="dxa"/>
          </w:tcPr>
          <w:p w14:paraId="03CCC22C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6141D3D8" w14:textId="77777777" w:rsidR="0087450E" w:rsidRPr="0087450E" w:rsidRDefault="0087450E" w:rsidP="008745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CCE0688" w14:textId="77777777" w:rsidR="009D15FA" w:rsidRDefault="009D15FA" w:rsidP="009D15FA">
      <w:pPr>
        <w:tabs>
          <w:tab w:val="left" w:pos="237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5"/>
    <w:p w14:paraId="124B7E3A" w14:textId="711347A1" w:rsidR="009D15FA" w:rsidRDefault="009D15FA" w:rsidP="009D15FA">
      <w:pPr>
        <w:pStyle w:val="a4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5FA">
        <w:rPr>
          <w:rFonts w:ascii="Times New Roman" w:hAnsi="Times New Roman" w:cs="Times New Roman"/>
          <w:bCs/>
          <w:sz w:val="28"/>
          <w:szCs w:val="28"/>
        </w:rPr>
        <w:t xml:space="preserve">Вы - дизайнер мобильного приложения для онлайн-обучения иностранным языкам. Приложение уже существует и имеет определенную </w:t>
      </w:r>
      <w:r w:rsidRPr="009D15FA">
        <w:rPr>
          <w:rFonts w:ascii="Times New Roman" w:hAnsi="Times New Roman" w:cs="Times New Roman"/>
          <w:bCs/>
          <w:sz w:val="28"/>
          <w:szCs w:val="28"/>
        </w:rPr>
        <w:lastRenderedPageBreak/>
        <w:t>базу пользователей, но необходимо разработать новый дизайн интерфейса, чтобы улучшить пользовательский опыт, привлечь новых пользователей и повысить удержание текущих.</w:t>
      </w:r>
    </w:p>
    <w:p w14:paraId="6736E6B8" w14:textId="77777777" w:rsidR="009D15FA" w:rsidRPr="009D15FA" w:rsidRDefault="009D15FA" w:rsidP="009D15FA">
      <w:pPr>
        <w:pStyle w:val="a4"/>
        <w:tabs>
          <w:tab w:val="left" w:pos="237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5FA">
        <w:rPr>
          <w:rFonts w:ascii="Times New Roman" w:hAnsi="Times New Roman" w:cs="Times New Roman"/>
          <w:b/>
          <w:sz w:val="28"/>
          <w:szCs w:val="28"/>
        </w:rPr>
        <w:t>Задача</w:t>
      </w:r>
      <w:r w:rsidRPr="009D15FA">
        <w:rPr>
          <w:rFonts w:ascii="Times New Roman" w:hAnsi="Times New Roman" w:cs="Times New Roman"/>
          <w:bCs/>
          <w:sz w:val="28"/>
          <w:szCs w:val="28"/>
        </w:rPr>
        <w:t>:</w:t>
      </w:r>
    </w:p>
    <w:p w14:paraId="7223AA87" w14:textId="12C7C89D" w:rsidR="009D15FA" w:rsidRPr="009D15FA" w:rsidRDefault="009D15FA" w:rsidP="009D15FA">
      <w:pPr>
        <w:pStyle w:val="a4"/>
        <w:tabs>
          <w:tab w:val="left" w:pos="237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5FA">
        <w:rPr>
          <w:rFonts w:ascii="Times New Roman" w:hAnsi="Times New Roman" w:cs="Times New Roman"/>
          <w:bCs/>
          <w:sz w:val="28"/>
          <w:szCs w:val="28"/>
        </w:rPr>
        <w:t>Проведите SWOT-анализ дизайн-проекта нового интерфейса приложения. Учитывайте текущее состояние приложения, целевую аудиторию, конкуренцию, технологические возможности и бизнес-цели компании.</w:t>
      </w:r>
    </w:p>
    <w:p w14:paraId="5D51E93D" w14:textId="77777777" w:rsidR="009D15FA" w:rsidRPr="009D15FA" w:rsidRDefault="009D15FA" w:rsidP="009D15FA">
      <w:pPr>
        <w:pStyle w:val="a4"/>
        <w:tabs>
          <w:tab w:val="left" w:pos="237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5FA">
        <w:rPr>
          <w:rFonts w:ascii="Times New Roman" w:hAnsi="Times New Roman" w:cs="Times New Roman"/>
          <w:bCs/>
          <w:sz w:val="28"/>
          <w:szCs w:val="28"/>
        </w:rPr>
        <w:t>Определите одну наиболее значимую возможность из SWOT-анализа для улучшения нового дизайна.</w:t>
      </w:r>
    </w:p>
    <w:p w14:paraId="24CD63D3" w14:textId="2A6DAE17" w:rsidR="009D15FA" w:rsidRPr="009D15FA" w:rsidRDefault="009D15FA" w:rsidP="009D15FA">
      <w:pPr>
        <w:pStyle w:val="a4"/>
        <w:tabs>
          <w:tab w:val="left" w:pos="237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5FA">
        <w:rPr>
          <w:rFonts w:ascii="Times New Roman" w:hAnsi="Times New Roman" w:cs="Times New Roman"/>
          <w:bCs/>
          <w:sz w:val="28"/>
          <w:szCs w:val="28"/>
        </w:rPr>
        <w:t>Предложите два конкретных дизайнерских решения, которые помогут реализовать эту возможность. Обоснуйте свой выбор.</w:t>
      </w:r>
    </w:p>
    <w:p w14:paraId="60AE4AF6" w14:textId="77777777" w:rsidR="00A62750" w:rsidRDefault="009D15FA" w:rsidP="009D15FA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  <w:sectPr w:rsidR="00A62750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9499B14" w14:textId="0AAD8823" w:rsidR="004D0E80" w:rsidRPr="0055780C" w:rsidRDefault="004D0E80" w:rsidP="004D0E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Hlk209101766"/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14:paraId="2D4033A7" w14:textId="160035FA" w:rsidR="004D0E80" w:rsidRDefault="004D0E80" w:rsidP="004D0E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E80">
        <w:rPr>
          <w:rFonts w:ascii="Times New Roman" w:hAnsi="Times New Roman" w:cs="Times New Roman"/>
          <w:b/>
          <w:sz w:val="28"/>
          <w:szCs w:val="28"/>
        </w:rPr>
        <w:t>Контроль и регулирование проекта</w:t>
      </w:r>
    </w:p>
    <w:p w14:paraId="59D289F5" w14:textId="77777777" w:rsidR="004D0E80" w:rsidRDefault="004D0E80" w:rsidP="004D0E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0A4E1C" w14:textId="77777777" w:rsidR="004D0E80" w:rsidRDefault="004D0E80" w:rsidP="004D0E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060C399B" w14:textId="77777777" w:rsidR="00877156" w:rsidRDefault="00877156" w:rsidP="004D0E80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20BC3EC9" w14:textId="77777777" w:rsidR="004D0E80" w:rsidRPr="004D0E80" w:rsidRDefault="004D0E80" w:rsidP="004D0E80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D0E80">
        <w:rPr>
          <w:rFonts w:ascii="Times New Roman" w:hAnsi="Times New Roman" w:cs="Times New Roman"/>
          <w:sz w:val="28"/>
          <w:szCs w:val="28"/>
        </w:rPr>
        <w:t>Контроль – это систематически протекающий процесс обработки информации, предназначенный для выявления различий между плановыми величинами и величинами, взятыми для сравнения, а также анализа выявленных отклонений. Контроль должен обеспечить:</w:t>
      </w:r>
    </w:p>
    <w:p w14:paraId="70C162FC" w14:textId="77777777" w:rsidR="004D0E80" w:rsidRPr="004D0E80" w:rsidRDefault="004D0E80" w:rsidP="004D0E80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D0E80">
        <w:rPr>
          <w:rFonts w:ascii="Times New Roman" w:hAnsi="Times New Roman" w:cs="Times New Roman"/>
          <w:sz w:val="28"/>
          <w:szCs w:val="28"/>
        </w:rPr>
        <w:t>•</w:t>
      </w:r>
      <w:r w:rsidRPr="004D0E80">
        <w:rPr>
          <w:rFonts w:ascii="Times New Roman" w:hAnsi="Times New Roman" w:cs="Times New Roman"/>
          <w:sz w:val="28"/>
          <w:szCs w:val="28"/>
        </w:rPr>
        <w:tab/>
        <w:t>мониторинг (систематическое и планомерное наблюдение за всеми процессами реализации проекта);</w:t>
      </w:r>
    </w:p>
    <w:p w14:paraId="45FF3FB4" w14:textId="77777777" w:rsidR="004D0E80" w:rsidRPr="004D0E80" w:rsidRDefault="004D0E80" w:rsidP="004D0E80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D0E80">
        <w:rPr>
          <w:rFonts w:ascii="Times New Roman" w:hAnsi="Times New Roman" w:cs="Times New Roman"/>
          <w:sz w:val="28"/>
          <w:szCs w:val="28"/>
        </w:rPr>
        <w:t>•</w:t>
      </w:r>
      <w:r w:rsidRPr="004D0E80">
        <w:rPr>
          <w:rFonts w:ascii="Times New Roman" w:hAnsi="Times New Roman" w:cs="Times New Roman"/>
          <w:sz w:val="28"/>
          <w:szCs w:val="28"/>
        </w:rPr>
        <w:tab/>
        <w:t>выявление отклонений от целей реализации проекта;</w:t>
      </w:r>
    </w:p>
    <w:p w14:paraId="6C3BB46E" w14:textId="77777777" w:rsidR="004D0E80" w:rsidRPr="004D0E80" w:rsidRDefault="004D0E80" w:rsidP="004D0E80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D0E80">
        <w:rPr>
          <w:rFonts w:ascii="Times New Roman" w:hAnsi="Times New Roman" w:cs="Times New Roman"/>
          <w:sz w:val="28"/>
          <w:szCs w:val="28"/>
        </w:rPr>
        <w:t>•</w:t>
      </w:r>
      <w:r w:rsidRPr="004D0E80">
        <w:rPr>
          <w:rFonts w:ascii="Times New Roman" w:hAnsi="Times New Roman" w:cs="Times New Roman"/>
          <w:sz w:val="28"/>
          <w:szCs w:val="28"/>
        </w:rPr>
        <w:tab/>
        <w:t>прогнозирование последствий сложившейся ситуации;</w:t>
      </w:r>
    </w:p>
    <w:p w14:paraId="4985CA36" w14:textId="77777777" w:rsidR="004D0E80" w:rsidRPr="004D0E80" w:rsidRDefault="004D0E80" w:rsidP="004D0E80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D0E80">
        <w:rPr>
          <w:rFonts w:ascii="Times New Roman" w:hAnsi="Times New Roman" w:cs="Times New Roman"/>
          <w:sz w:val="28"/>
          <w:szCs w:val="28"/>
        </w:rPr>
        <w:t>•</w:t>
      </w:r>
      <w:r w:rsidRPr="004D0E80">
        <w:rPr>
          <w:rFonts w:ascii="Times New Roman" w:hAnsi="Times New Roman" w:cs="Times New Roman"/>
          <w:sz w:val="28"/>
          <w:szCs w:val="28"/>
        </w:rPr>
        <w:tab/>
        <w:t>обоснование необходимости принятия корректирующего воздействия.</w:t>
      </w:r>
    </w:p>
    <w:p w14:paraId="0E53FCA4" w14:textId="26A8D9EE" w:rsidR="004D0E80" w:rsidRDefault="004D0E80" w:rsidP="004D0E80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36BD3CD4" w14:textId="5358CAAD" w:rsidR="00BF7506" w:rsidRPr="00BF7506" w:rsidRDefault="00BF7506" w:rsidP="00BF7506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506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0C3822A5" w14:textId="76DE5835" w:rsidR="00BF7506" w:rsidRPr="00BF7506" w:rsidRDefault="00BF7506" w:rsidP="00BF750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506">
        <w:rPr>
          <w:rFonts w:ascii="Times New Roman" w:hAnsi="Times New Roman" w:cs="Times New Roman"/>
          <w:sz w:val="28"/>
          <w:szCs w:val="28"/>
        </w:rPr>
        <w:t>Вы – начинающий дизайнер, работающий над проектом небольшого меню для новой кофейни. Меню должно быть стильным, удобным для чтения и отражать атмосферу кофейни. Вам предоставлен утвержденный брендбук (шрифты, цвета, логотип) и примерный список напитков и десертов, которые нужно включить в меню.</w:t>
      </w:r>
    </w:p>
    <w:p w14:paraId="6095D44E" w14:textId="48EFA63C" w:rsidR="00BF7506" w:rsidRPr="00BF7506" w:rsidRDefault="00BF7506" w:rsidP="00BF750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506">
        <w:rPr>
          <w:rFonts w:ascii="Times New Roman" w:hAnsi="Times New Roman" w:cs="Times New Roman"/>
          <w:sz w:val="28"/>
          <w:szCs w:val="28"/>
        </w:rPr>
        <w:t>В процессе работы вы понимаете, что у вас есть соблазн добавить в меню стильный элемент, который лично вам очень нравится (например, декоративный шрифт, который, на самом деле, не соответствует брендбуку).</w:t>
      </w:r>
    </w:p>
    <w:p w14:paraId="6EFE8F4C" w14:textId="3C98ACB2" w:rsidR="00BF7506" w:rsidRPr="00BF7506" w:rsidRDefault="00BF7506" w:rsidP="00BF750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506">
        <w:rPr>
          <w:rFonts w:ascii="Times New Roman" w:hAnsi="Times New Roman" w:cs="Times New Roman"/>
          <w:sz w:val="28"/>
          <w:szCs w:val="28"/>
        </w:rPr>
        <w:t>Задача:</w:t>
      </w:r>
    </w:p>
    <w:p w14:paraId="36CC4415" w14:textId="77777777" w:rsidR="00BF7506" w:rsidRPr="00BF7506" w:rsidRDefault="00BF7506" w:rsidP="00BF7506">
      <w:pPr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506">
        <w:rPr>
          <w:rFonts w:ascii="Times New Roman" w:hAnsi="Times New Roman" w:cs="Times New Roman"/>
          <w:sz w:val="28"/>
          <w:szCs w:val="28"/>
        </w:rPr>
        <w:t>Идентификация проблемы: Опишите, в чем заключается проблема в данном сценарии с точки зрения контроля и регулирования дизайн-проекта.</w:t>
      </w:r>
    </w:p>
    <w:p w14:paraId="555C9BA4" w14:textId="77777777" w:rsidR="00BF7506" w:rsidRPr="00BF7506" w:rsidRDefault="00BF7506" w:rsidP="00BF7506">
      <w:pPr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506">
        <w:rPr>
          <w:rFonts w:ascii="Times New Roman" w:hAnsi="Times New Roman" w:cs="Times New Roman"/>
          <w:sz w:val="28"/>
          <w:szCs w:val="28"/>
        </w:rPr>
        <w:lastRenderedPageBreak/>
        <w:t>Применение контроля: Какие конкретные действия вы предпримете, чтобы избежать отклонения от утвержденного брендбука? Опишите минимум два действия.</w:t>
      </w:r>
    </w:p>
    <w:p w14:paraId="5CCBBD64" w14:textId="77777777" w:rsidR="00BF7506" w:rsidRPr="00BF7506" w:rsidRDefault="00BF7506" w:rsidP="00BF7506">
      <w:pPr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506">
        <w:rPr>
          <w:rFonts w:ascii="Times New Roman" w:hAnsi="Times New Roman" w:cs="Times New Roman"/>
          <w:sz w:val="28"/>
          <w:szCs w:val="28"/>
        </w:rPr>
        <w:t>Регулирование (если необходимо)</w:t>
      </w:r>
      <w:proofErr w:type="gramStart"/>
      <w:r w:rsidRPr="00BF7506">
        <w:rPr>
          <w:rFonts w:ascii="Times New Roman" w:hAnsi="Times New Roman" w:cs="Times New Roman"/>
          <w:sz w:val="28"/>
          <w:szCs w:val="28"/>
        </w:rPr>
        <w:t>: Предположим</w:t>
      </w:r>
      <w:proofErr w:type="gramEnd"/>
      <w:r w:rsidRPr="00BF7506">
        <w:rPr>
          <w:rFonts w:ascii="Times New Roman" w:hAnsi="Times New Roman" w:cs="Times New Roman"/>
          <w:sz w:val="28"/>
          <w:szCs w:val="28"/>
        </w:rPr>
        <w:t>, вы все-таки добавили этот декоративный элемент и показали заказчику (владельцу кофейни). Он не в восторге. Опишите, как вы будете регулировать ситуацию и приведете дизайн меню в соответствие с брендбуком? Каковы ваши шаги?</w:t>
      </w:r>
    </w:p>
    <w:bookmarkEnd w:id="6"/>
    <w:p w14:paraId="0D8AEDEC" w14:textId="77777777" w:rsidR="00BF7506" w:rsidRDefault="00BF7506" w:rsidP="004D0E80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36009EF2" w14:textId="77777777" w:rsidR="004D0E80" w:rsidRDefault="004D0E80" w:rsidP="00877156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1D099" w14:textId="24F06933" w:rsidR="004D0E80" w:rsidRDefault="004D0E80" w:rsidP="00877156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D0E80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93FD0A" w14:textId="3E4C6A57" w:rsidR="00E21D92" w:rsidRPr="0055780C" w:rsidRDefault="00E21D92" w:rsidP="00E21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Hlk209103667"/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13</w:t>
      </w:r>
    </w:p>
    <w:p w14:paraId="5D5F295F" w14:textId="594F0A73" w:rsidR="00E21D92" w:rsidRDefault="00E21D92" w:rsidP="00E21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92">
        <w:rPr>
          <w:rFonts w:ascii="Times New Roman" w:hAnsi="Times New Roman" w:cs="Times New Roman"/>
          <w:b/>
          <w:sz w:val="28"/>
          <w:szCs w:val="28"/>
        </w:rPr>
        <w:t>Мониторинг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D92">
        <w:rPr>
          <w:rFonts w:ascii="Times New Roman" w:hAnsi="Times New Roman" w:cs="Times New Roman"/>
          <w:b/>
          <w:sz w:val="28"/>
          <w:szCs w:val="28"/>
        </w:rPr>
        <w:t>и оценка оказанного воздействия</w:t>
      </w:r>
    </w:p>
    <w:p w14:paraId="26C2F8F4" w14:textId="77777777" w:rsidR="00E21D92" w:rsidRDefault="00E21D92" w:rsidP="00E21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58182" w14:textId="77777777" w:rsidR="00E21D92" w:rsidRDefault="00E21D92" w:rsidP="00E21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40C48FE2" w14:textId="77777777" w:rsidR="00E21D92" w:rsidRDefault="00E21D92" w:rsidP="00D82D9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D92">
        <w:rPr>
          <w:rFonts w:ascii="Times New Roman" w:hAnsi="Times New Roman" w:cs="Times New Roman"/>
          <w:bCs/>
          <w:sz w:val="28"/>
          <w:szCs w:val="28"/>
        </w:rPr>
        <w:t>Мониторинг — постоянное наблюдение за каким-либо процессом в целях выявления его соответствия желаемому результату или первоначальным предположениям, а также наблюдение, оценка и прогноз состояния окружающей среды в связи с хозяйственной деятельностью. Мониторинг — это непрерывная обратная связь с объектом для получения информации о проделанной работе, оценка эффективности проекта. Он проводится для наблюдения за проектными процессами, связанными с инициацией, планированием, выполнением и закрытием проекта. Мониторинг является аспектом управления проектом и производится на протяжении всего проекта. Может включать в себя сбор, измерение и распространение информации об эффективности проекта.</w:t>
      </w:r>
    </w:p>
    <w:p w14:paraId="7F2BC866" w14:textId="77777777" w:rsidR="00D82D94" w:rsidRPr="00AA08D5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8D5">
        <w:rPr>
          <w:rFonts w:ascii="Times New Roman" w:hAnsi="Times New Roman" w:cs="Times New Roman"/>
          <w:bCs/>
          <w:sz w:val="28"/>
          <w:szCs w:val="28"/>
        </w:rPr>
        <w:t>Виды экспертной оценки:</w:t>
      </w:r>
    </w:p>
    <w:p w14:paraId="4DB3FDEB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8D5">
        <w:rPr>
          <w:rFonts w:ascii="Times New Roman" w:hAnsi="Times New Roman" w:cs="Times New Roman"/>
          <w:bCs/>
          <w:sz w:val="28"/>
          <w:szCs w:val="28"/>
        </w:rPr>
        <w:t>— предварительная экспертиза проекта — это оценка эффективности проекта на стадии его планирования;</w:t>
      </w:r>
    </w:p>
    <w:p w14:paraId="0D210CCC" w14:textId="77777777" w:rsidR="00D82D94" w:rsidRPr="00AA08D5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8D5">
        <w:rPr>
          <w:rFonts w:ascii="Times New Roman" w:hAnsi="Times New Roman" w:cs="Times New Roman"/>
          <w:bCs/>
          <w:sz w:val="28"/>
          <w:szCs w:val="28"/>
        </w:rPr>
        <w:t>— срединная оценка — оценка эффективности проекта в процессе его реализации в целях отслеживания промежуточных результатов;</w:t>
      </w:r>
    </w:p>
    <w:p w14:paraId="47F49B37" w14:textId="77777777" w:rsidR="00D82D94" w:rsidRPr="00AA08D5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8D5">
        <w:rPr>
          <w:rFonts w:ascii="Times New Roman" w:hAnsi="Times New Roman" w:cs="Times New Roman"/>
          <w:bCs/>
          <w:sz w:val="28"/>
          <w:szCs w:val="28"/>
        </w:rPr>
        <w:t>— итоговая оценка проекта — оценка результатов проекта,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8D5">
        <w:rPr>
          <w:rFonts w:ascii="Times New Roman" w:hAnsi="Times New Roman" w:cs="Times New Roman"/>
          <w:bCs/>
          <w:sz w:val="28"/>
          <w:szCs w:val="28"/>
        </w:rPr>
        <w:t>эффективности.</w:t>
      </w:r>
    </w:p>
    <w:p w14:paraId="68E39095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Экспертиза проектного решения — оценка экономической эффективности проекта, определение технической обоснованности и надежности предлагаемого решения, его соответствия требованиям и ожиданиям заказчика. Оценка экономической эффективности проекта включает:</w:t>
      </w:r>
    </w:p>
    <w:p w14:paraId="7D2E9ABD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— метод чистого дисконтированного дохода;</w:t>
      </w:r>
    </w:p>
    <w:p w14:paraId="7FF3331A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— метод, основанный на учете периода окупаемости проекта;</w:t>
      </w:r>
    </w:p>
    <w:p w14:paraId="2FFC62C2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— метод чистого дохода;</w:t>
      </w:r>
    </w:p>
    <w:p w14:paraId="00657F20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lastRenderedPageBreak/>
        <w:t>— метод расчета коэффициента рентабельности;</w:t>
      </w:r>
    </w:p>
    <w:p w14:paraId="50CAAF83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— метод расчета коэффициента финансовой реализуемости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ABC19F9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156A4">
        <w:rPr>
          <w:rFonts w:ascii="Times New Roman" w:hAnsi="Times New Roman" w:cs="Times New Roman"/>
          <w:bCs/>
          <w:sz w:val="28"/>
          <w:szCs w:val="28"/>
          <w:u w:val="single"/>
        </w:rPr>
        <w:t>Метод чистого дисконтированного дохода</w:t>
      </w:r>
    </w:p>
    <w:p w14:paraId="6D3D1E1A" w14:textId="77777777" w:rsidR="00D82D94" w:rsidRPr="005A2AE0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Дисконтирование — это способ определить размер будущих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6A4">
        <w:rPr>
          <w:rFonts w:ascii="Times New Roman" w:hAnsi="Times New Roman" w:cs="Times New Roman"/>
          <w:bCs/>
          <w:sz w:val="28"/>
          <w:szCs w:val="28"/>
        </w:rPr>
        <w:t>поступлений в оценке настоящего времени.</w:t>
      </w:r>
    </w:p>
    <w:p w14:paraId="5CB8B192" w14:textId="77777777" w:rsidR="00D82D94" w:rsidRPr="00655CD7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Экономический расчет включает в себя определение величины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6A4">
        <w:rPr>
          <w:rFonts w:ascii="Times New Roman" w:hAnsi="Times New Roman" w:cs="Times New Roman"/>
          <w:bCs/>
          <w:sz w:val="28"/>
          <w:szCs w:val="28"/>
        </w:rPr>
        <w:t>дисконта:</w:t>
      </w:r>
    </w:p>
    <w:p w14:paraId="34811E0F" w14:textId="77777777" w:rsidR="00D82D94" w:rsidRDefault="00D82D94" w:rsidP="00D82D9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F156A4">
        <w:rPr>
          <w:rFonts w:ascii="Times New Roman" w:hAnsi="Times New Roman" w:cs="Times New Roman"/>
          <w:bCs/>
          <w:sz w:val="28"/>
          <w:szCs w:val="28"/>
        </w:rPr>
        <w:t>=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F156A4">
        <w:rPr>
          <w:rFonts w:ascii="Times New Roman" w:hAnsi="Times New Roman" w:cs="Times New Roman"/>
          <w:bCs/>
          <w:sz w:val="28"/>
          <w:szCs w:val="28"/>
        </w:rPr>
        <w:t>+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F156A4">
        <w:rPr>
          <w:rFonts w:ascii="Times New Roman" w:hAnsi="Times New Roman" w:cs="Times New Roman"/>
          <w:bCs/>
          <w:sz w:val="28"/>
          <w:szCs w:val="28"/>
        </w:rPr>
        <w:t>+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, где</w:t>
      </w:r>
    </w:p>
    <w:p w14:paraId="586AEE21" w14:textId="77777777" w:rsidR="00D82D94" w:rsidRPr="00F156A4" w:rsidRDefault="00D82D94" w:rsidP="00D82D9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3E492C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а — цена капитала без учета инфляции или доходность альтернативных проектов вложения финансовых средств;</w:t>
      </w:r>
    </w:p>
    <w:p w14:paraId="0589E704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b — уровень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6A4">
        <w:rPr>
          <w:rFonts w:ascii="Times New Roman" w:hAnsi="Times New Roman" w:cs="Times New Roman"/>
          <w:bCs/>
          <w:sz w:val="28"/>
          <w:szCs w:val="28"/>
        </w:rPr>
        <w:t>премии за риск для конкретного проекта, удовлетворяющий субъекта;</w:t>
      </w:r>
    </w:p>
    <w:p w14:paraId="1670499D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с — уровень инфляции.</w:t>
      </w:r>
    </w:p>
    <w:p w14:paraId="6CC4D89C" w14:textId="77777777" w:rsidR="00D82D94" w:rsidRPr="00F156A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>Чистый дисконтированный доход (ЧДД) рассчитывается как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6A4">
        <w:rPr>
          <w:rFonts w:ascii="Times New Roman" w:hAnsi="Times New Roman" w:cs="Times New Roman"/>
          <w:bCs/>
          <w:sz w:val="28"/>
          <w:szCs w:val="28"/>
        </w:rPr>
        <w:t>разность накопленного дисконтированного дохода от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6A4">
        <w:rPr>
          <w:rFonts w:ascii="Times New Roman" w:hAnsi="Times New Roman" w:cs="Times New Roman"/>
          <w:bCs/>
          <w:sz w:val="28"/>
          <w:szCs w:val="28"/>
        </w:rPr>
        <w:t>проекта и дисконтированных единовременных затрат на внедрение.</w:t>
      </w:r>
    </w:p>
    <w:p w14:paraId="56B6CAF0" w14:textId="77777777" w:rsidR="00D82D9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A4">
        <w:rPr>
          <w:rFonts w:ascii="Times New Roman" w:hAnsi="Times New Roman" w:cs="Times New Roman"/>
          <w:bCs/>
          <w:sz w:val="28"/>
          <w:szCs w:val="28"/>
        </w:rPr>
        <w:t xml:space="preserve">ЧДД соответствует показателю Net </w:t>
      </w:r>
      <w:proofErr w:type="spellStart"/>
      <w:r w:rsidRPr="00F156A4">
        <w:rPr>
          <w:rFonts w:ascii="Times New Roman" w:hAnsi="Times New Roman" w:cs="Times New Roman"/>
          <w:bCs/>
          <w:sz w:val="28"/>
          <w:szCs w:val="28"/>
        </w:rPr>
        <w:t>Present</w:t>
      </w:r>
      <w:proofErr w:type="spellEnd"/>
      <w:r w:rsidRPr="00F156A4">
        <w:rPr>
          <w:rFonts w:ascii="Times New Roman" w:hAnsi="Times New Roman" w:cs="Times New Roman"/>
          <w:bCs/>
          <w:sz w:val="28"/>
          <w:szCs w:val="28"/>
        </w:rPr>
        <w:t xml:space="preserve"> Value (NPV), который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6A4">
        <w:rPr>
          <w:rFonts w:ascii="Times New Roman" w:hAnsi="Times New Roman" w:cs="Times New Roman"/>
          <w:bCs/>
          <w:sz w:val="28"/>
          <w:szCs w:val="28"/>
        </w:rPr>
        <w:t>применяется в соответствии с западными методиками оценки экономической эффективности проектов:</w:t>
      </w:r>
    </w:p>
    <w:p w14:paraId="3D94332D" w14:textId="77777777" w:rsidR="00D82D94" w:rsidRPr="00F156A4" w:rsidRDefault="00D82D94" w:rsidP="00D82D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7C24F4" w14:textId="77777777" w:rsidR="00D82D94" w:rsidRDefault="00D82D94" w:rsidP="00D82D94">
      <w:pPr>
        <w:tabs>
          <w:tab w:val="center" w:pos="4677"/>
        </w:tabs>
        <w:rPr>
          <w:sz w:val="28"/>
          <w:szCs w:val="28"/>
        </w:rPr>
      </w:pPr>
      <w:r>
        <w:tab/>
      </w:r>
      <m:oMath>
        <m:r>
          <w:rPr>
            <w:rFonts w:ascii="Cambria Math" w:hAnsi="Cambria Math" w:cs="Times New Roman"/>
            <w:sz w:val="28"/>
            <w:szCs w:val="28"/>
          </w:rPr>
          <m:t>ЧДД=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Di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1+d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i-1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>-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Ki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1+d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i-1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1+d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i-1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nary>
      </m:oMath>
      <w:r>
        <w:rPr>
          <w:sz w:val="28"/>
          <w:szCs w:val="28"/>
        </w:rPr>
        <w:t>,</w:t>
      </w:r>
      <w:r w:rsidRPr="006A3703">
        <w:rPr>
          <w:rFonts w:ascii="Times New Roman" w:hAnsi="Times New Roman" w:cs="Times New Roman"/>
          <w:sz w:val="28"/>
          <w:szCs w:val="28"/>
        </w:rPr>
        <w:t xml:space="preserve"> где</w:t>
      </w:r>
      <w:r>
        <w:rPr>
          <w:sz w:val="28"/>
          <w:szCs w:val="28"/>
        </w:rPr>
        <w:t xml:space="preserve"> </w:t>
      </w:r>
    </w:p>
    <w:p w14:paraId="2AA29C27" w14:textId="77777777" w:rsidR="00D82D94" w:rsidRDefault="00D82D94" w:rsidP="00D82D94">
      <w:pPr>
        <w:tabs>
          <w:tab w:val="center" w:pos="4677"/>
        </w:tabs>
        <w:rPr>
          <w:sz w:val="28"/>
          <w:szCs w:val="28"/>
        </w:rPr>
      </w:pPr>
    </w:p>
    <w:p w14:paraId="3B4D5338" w14:textId="77777777" w:rsidR="00D82D94" w:rsidRDefault="00D82D94" w:rsidP="00D82D94">
      <w:pPr>
        <w:tabs>
          <w:tab w:val="center" w:pos="467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A3703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6A3703">
        <w:rPr>
          <w:rFonts w:ascii="Times New Roman" w:hAnsi="Times New Roman" w:cs="Times New Roman"/>
          <w:sz w:val="28"/>
          <w:szCs w:val="28"/>
        </w:rPr>
        <w:t xml:space="preserve"> — доходы i-го периода; </w:t>
      </w:r>
    </w:p>
    <w:p w14:paraId="207E5706" w14:textId="77777777" w:rsidR="00D82D94" w:rsidRDefault="00D82D94" w:rsidP="00D82D94">
      <w:pPr>
        <w:tabs>
          <w:tab w:val="center" w:pos="467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A3703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6A3703">
        <w:rPr>
          <w:rFonts w:ascii="Times New Roman" w:hAnsi="Times New Roman" w:cs="Times New Roman"/>
          <w:sz w:val="28"/>
          <w:szCs w:val="28"/>
        </w:rPr>
        <w:t xml:space="preserve"> — затраты i-го периода;</w:t>
      </w:r>
    </w:p>
    <w:p w14:paraId="4272218C" w14:textId="77777777" w:rsidR="00EE6072" w:rsidRDefault="00D82D94" w:rsidP="00D82D94">
      <w:pPr>
        <w:tabs>
          <w:tab w:val="center" w:pos="467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3703">
        <w:rPr>
          <w:rFonts w:ascii="Times New Roman" w:hAnsi="Times New Roman" w:cs="Times New Roman"/>
          <w:sz w:val="28"/>
          <w:szCs w:val="28"/>
        </w:rPr>
        <w:t>n — количество периодов реализации проекта;</w:t>
      </w:r>
    </w:p>
    <w:p w14:paraId="29DD4631" w14:textId="49E71DE1" w:rsidR="00D82D94" w:rsidRPr="006A3703" w:rsidRDefault="00D82D94" w:rsidP="00D82D94">
      <w:pPr>
        <w:tabs>
          <w:tab w:val="center" w:pos="467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3703">
        <w:rPr>
          <w:rFonts w:ascii="Times New Roman" w:hAnsi="Times New Roman" w:cs="Times New Roman"/>
          <w:sz w:val="28"/>
          <w:szCs w:val="28"/>
        </w:rPr>
        <w:t>d — дисконт.</w:t>
      </w:r>
    </w:p>
    <w:p w14:paraId="28DA8471" w14:textId="77777777" w:rsidR="00D82D94" w:rsidRDefault="00D82D94" w:rsidP="00D82D94">
      <w:pPr>
        <w:tabs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9D7">
        <w:rPr>
          <w:rFonts w:ascii="Times New Roman" w:hAnsi="Times New Roman" w:cs="Times New Roman"/>
          <w:sz w:val="28"/>
          <w:szCs w:val="28"/>
        </w:rPr>
        <w:t xml:space="preserve">Проект экономически эффективен, если ЧДД имеет положительное значение. Если необходимо выбрать один проект из нескольких </w:t>
      </w:r>
      <w:r w:rsidRPr="00EB19D7">
        <w:rPr>
          <w:rFonts w:ascii="Times New Roman" w:hAnsi="Times New Roman" w:cs="Times New Roman"/>
          <w:sz w:val="28"/>
          <w:szCs w:val="28"/>
        </w:rPr>
        <w:lastRenderedPageBreak/>
        <w:t>представленных, то предпочтение следует отдавать тому,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9D7">
        <w:rPr>
          <w:rFonts w:ascii="Times New Roman" w:hAnsi="Times New Roman" w:cs="Times New Roman"/>
          <w:sz w:val="28"/>
          <w:szCs w:val="28"/>
        </w:rPr>
        <w:t>где ЧДД наибольший.</w:t>
      </w:r>
    </w:p>
    <w:p w14:paraId="6217B732" w14:textId="77777777" w:rsidR="00D82D94" w:rsidRPr="00EB19D7" w:rsidRDefault="00D82D94" w:rsidP="00D82D94">
      <w:pPr>
        <w:tabs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19D7">
        <w:rPr>
          <w:rFonts w:ascii="Times New Roman" w:hAnsi="Times New Roman" w:cs="Times New Roman"/>
          <w:sz w:val="28"/>
          <w:szCs w:val="28"/>
          <w:u w:val="single"/>
        </w:rPr>
        <w:t>Метод, основанный на учете периода окупаемости.</w:t>
      </w:r>
    </w:p>
    <w:p w14:paraId="42DBD254" w14:textId="77777777" w:rsidR="00D82D94" w:rsidRDefault="00D82D94" w:rsidP="00D82D94">
      <w:pPr>
        <w:tabs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9D7">
        <w:rPr>
          <w:rFonts w:ascii="Times New Roman" w:hAnsi="Times New Roman" w:cs="Times New Roman"/>
          <w:sz w:val="28"/>
          <w:szCs w:val="28"/>
        </w:rPr>
        <w:t>Период окупаемости для проекта — это период времени, необходимый для возмещения первоначальных инвестиций за счет использования результатов проекта. Иными словами — это время, по прошествии которого ЧДД примет, по расчетам, положительное значение. Срок окупаемости рассчитывается при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9D7">
        <w:rPr>
          <w:rFonts w:ascii="Times New Roman" w:hAnsi="Times New Roman" w:cs="Times New Roman"/>
          <w:sz w:val="28"/>
          <w:szCs w:val="28"/>
        </w:rPr>
        <w:t>уравнения расчета ЧДД с неизвестным периодом реализации (х),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9D7">
        <w:rPr>
          <w:rFonts w:ascii="Times New Roman" w:hAnsi="Times New Roman" w:cs="Times New Roman"/>
          <w:sz w:val="28"/>
          <w:szCs w:val="28"/>
        </w:rPr>
        <w:t>причем значение ЧДД при этом принимается равным нулю (дисконтированный доход равен дисконтированным затратам):</w:t>
      </w:r>
    </w:p>
    <w:p w14:paraId="0620C034" w14:textId="77777777" w:rsidR="00D82D94" w:rsidRPr="00E348F5" w:rsidRDefault="00D82D94" w:rsidP="00D82D94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7A3CA5" w14:textId="77777777" w:rsidR="00D82D94" w:rsidRDefault="00D82D94" w:rsidP="00D82D94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ЧДД=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1+d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i-1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E348F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97550CC" w14:textId="77777777" w:rsidR="00D82D94" w:rsidRDefault="00D82D94" w:rsidP="00D82D94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4A96731" w14:textId="77777777" w:rsidR="00D82D94" w:rsidRDefault="00D82D94" w:rsidP="00D82D94">
      <w:pPr>
        <w:tabs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48F5">
        <w:rPr>
          <w:rFonts w:ascii="Times New Roman" w:hAnsi="Times New Roman" w:cs="Times New Roman"/>
          <w:iCs/>
          <w:sz w:val="28"/>
          <w:szCs w:val="28"/>
        </w:rPr>
        <w:t xml:space="preserve">Срок окупаемости соответствует показателю </w:t>
      </w:r>
      <w:proofErr w:type="spellStart"/>
      <w:r w:rsidRPr="00E348F5">
        <w:rPr>
          <w:rFonts w:ascii="Times New Roman" w:hAnsi="Times New Roman" w:cs="Times New Roman"/>
          <w:iCs/>
          <w:sz w:val="28"/>
          <w:szCs w:val="28"/>
        </w:rPr>
        <w:t>Payback</w:t>
      </w:r>
      <w:proofErr w:type="spellEnd"/>
      <w:r w:rsidRPr="00E348F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348F5">
        <w:rPr>
          <w:rFonts w:ascii="Times New Roman" w:hAnsi="Times New Roman" w:cs="Times New Roman"/>
          <w:iCs/>
          <w:sz w:val="28"/>
          <w:szCs w:val="28"/>
        </w:rPr>
        <w:t>period</w:t>
      </w:r>
      <w:proofErr w:type="spellEnd"/>
      <w:r w:rsidRPr="00E348F5">
        <w:rPr>
          <w:rFonts w:ascii="Times New Roman" w:hAnsi="Times New Roman" w:cs="Times New Roman"/>
          <w:iCs/>
          <w:sz w:val="28"/>
          <w:szCs w:val="28"/>
        </w:rPr>
        <w:t xml:space="preserve"> (PB).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48F5">
        <w:rPr>
          <w:rFonts w:ascii="Times New Roman" w:hAnsi="Times New Roman" w:cs="Times New Roman"/>
          <w:iCs/>
          <w:sz w:val="28"/>
          <w:szCs w:val="28"/>
        </w:rPr>
        <w:t xml:space="preserve">Проект экономически эффективен, если значение срока окупаемости не превышает срока его реализации. </w:t>
      </w:r>
    </w:p>
    <w:p w14:paraId="51E8AEC6" w14:textId="38DA8838" w:rsidR="00D82D94" w:rsidRDefault="00D82D94" w:rsidP="00D82D94">
      <w:pPr>
        <w:tabs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8" w:name="_Hlk209102564"/>
      <w:r w:rsidRPr="00E348F5">
        <w:rPr>
          <w:rFonts w:ascii="Times New Roman" w:hAnsi="Times New Roman" w:cs="Times New Roman"/>
          <w:iCs/>
          <w:sz w:val="28"/>
          <w:szCs w:val="28"/>
        </w:rPr>
        <w:t xml:space="preserve">Определение </w:t>
      </w:r>
      <w:r w:rsidR="00EE6072">
        <w:rPr>
          <w:rFonts w:ascii="Times New Roman" w:hAnsi="Times New Roman" w:cs="Times New Roman"/>
          <w:iCs/>
          <w:sz w:val="28"/>
          <w:szCs w:val="28"/>
        </w:rPr>
        <w:t>точки безубыточности (ТБ)</w:t>
      </w:r>
      <w:r w:rsidRPr="00E348F5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End w:id="8"/>
      <w:r w:rsidRPr="00E348F5">
        <w:rPr>
          <w:rFonts w:ascii="Times New Roman" w:hAnsi="Times New Roman" w:cs="Times New Roman"/>
          <w:iCs/>
          <w:sz w:val="28"/>
          <w:szCs w:val="28"/>
        </w:rPr>
        <w:t>необходимо для подтверждения правильности расчетного объема реализации. ТБ (</w:t>
      </w:r>
      <w:proofErr w:type="spellStart"/>
      <w:r w:rsidRPr="00E348F5">
        <w:rPr>
          <w:rFonts w:ascii="Times New Roman" w:hAnsi="Times New Roman" w:cs="Times New Roman"/>
          <w:iCs/>
          <w:sz w:val="28"/>
          <w:szCs w:val="28"/>
        </w:rPr>
        <w:t>Tb</w:t>
      </w:r>
      <w:proofErr w:type="spellEnd"/>
      <w:r w:rsidRPr="00E348F5">
        <w:rPr>
          <w:rFonts w:ascii="Times New Roman" w:hAnsi="Times New Roman" w:cs="Times New Roman"/>
          <w:iCs/>
          <w:sz w:val="28"/>
          <w:szCs w:val="28"/>
        </w:rPr>
        <w:t>) рассчитывается как соотношение равенства издержек и выручки от реализации новой продукции, услуг и т. д.:</w:t>
      </w:r>
    </w:p>
    <w:p w14:paraId="6685B1F3" w14:textId="77777777" w:rsidR="00D82D94" w:rsidRPr="005A2AE0" w:rsidRDefault="00D82D94" w:rsidP="00D82D94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3208B72E" w14:textId="77777777" w:rsidR="00D82D94" w:rsidRPr="00D82D94" w:rsidRDefault="00D82D94" w:rsidP="00D82D94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P</w:t>
      </w:r>
      <w:r w:rsidRPr="00D82D94">
        <w:rPr>
          <w:rFonts w:ascii="Times New Roman" w:hAnsi="Times New Roman" w:cs="Times New Roman"/>
          <w:iCs/>
          <w:sz w:val="28"/>
          <w:szCs w:val="28"/>
        </w:rPr>
        <w:t xml:space="preserve"> ·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Tb</w:t>
      </w:r>
      <w:r w:rsidRPr="00D82D94">
        <w:rPr>
          <w:rFonts w:ascii="Times New Roman" w:hAnsi="Times New Roman" w:cs="Times New Roman"/>
          <w:iCs/>
          <w:sz w:val="28"/>
          <w:szCs w:val="28"/>
        </w:rPr>
        <w:t xml:space="preserve"> =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ν</w:t>
      </w:r>
      <w:r w:rsidRPr="00D82D94">
        <w:rPr>
          <w:rFonts w:ascii="Times New Roman" w:hAnsi="Times New Roman" w:cs="Times New Roman"/>
          <w:iCs/>
          <w:sz w:val="28"/>
          <w:szCs w:val="28"/>
        </w:rPr>
        <w:t xml:space="preserve"> ·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Tb</w:t>
      </w:r>
      <w:r w:rsidRPr="00D82D94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D82D94">
        <w:rPr>
          <w:rFonts w:ascii="Times New Roman" w:hAnsi="Times New Roman" w:cs="Times New Roman"/>
          <w:iCs/>
          <w:sz w:val="28"/>
          <w:szCs w:val="28"/>
        </w:rPr>
        <w:t>,</w:t>
      </w:r>
    </w:p>
    <w:p w14:paraId="13683BE0" w14:textId="77777777" w:rsidR="00D82D94" w:rsidRPr="00B73669" w:rsidRDefault="00D82D94" w:rsidP="00D82D94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Tb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=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÷ (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p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–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ν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>) = (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· </w:t>
      </w:r>
      <w:proofErr w:type="gramStart"/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>)(</w:t>
      </w:r>
      <w:proofErr w:type="gramEnd"/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P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–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V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>) = (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·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>)(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M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+ </w:t>
      </w:r>
      <w:r w:rsidRPr="00E348F5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B7366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iCs/>
          <w:sz w:val="28"/>
          <w:szCs w:val="28"/>
        </w:rPr>
        <w:t>где</w:t>
      </w:r>
    </w:p>
    <w:p w14:paraId="20CDC3E3" w14:textId="77777777" w:rsidR="00D82D94" w:rsidRPr="00B73669" w:rsidRDefault="00D82D94" w:rsidP="00D82D94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10E0A832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48F5">
        <w:rPr>
          <w:rFonts w:ascii="Times New Roman" w:hAnsi="Times New Roman" w:cs="Times New Roman"/>
          <w:iCs/>
          <w:sz w:val="28"/>
          <w:szCs w:val="28"/>
        </w:rPr>
        <w:t>С — условно постоянные расходы на выпуск новой продукции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48F5">
        <w:rPr>
          <w:rFonts w:ascii="Times New Roman" w:hAnsi="Times New Roman" w:cs="Times New Roman"/>
          <w:iCs/>
          <w:sz w:val="28"/>
          <w:szCs w:val="28"/>
        </w:rPr>
        <w:t>или внедрение операции;</w:t>
      </w:r>
    </w:p>
    <w:p w14:paraId="15A139A5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48F5">
        <w:rPr>
          <w:rFonts w:ascii="Times New Roman" w:hAnsi="Times New Roman" w:cs="Times New Roman"/>
          <w:iCs/>
          <w:sz w:val="28"/>
          <w:szCs w:val="28"/>
        </w:rPr>
        <w:t>р — цена единицы продукции;</w:t>
      </w:r>
    </w:p>
    <w:p w14:paraId="652D1A3F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48F5">
        <w:rPr>
          <w:rFonts w:ascii="Times New Roman" w:hAnsi="Times New Roman" w:cs="Times New Roman"/>
          <w:iCs/>
          <w:sz w:val="28"/>
          <w:szCs w:val="28"/>
        </w:rPr>
        <w:t>Р — выручка от реализации продукции, услуг, в расчете на период выпуска; v — переменные затраты на производство продукции;</w:t>
      </w:r>
    </w:p>
    <w:p w14:paraId="0E54E2A5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48F5">
        <w:rPr>
          <w:rFonts w:ascii="Times New Roman" w:hAnsi="Times New Roman" w:cs="Times New Roman"/>
          <w:iCs/>
          <w:sz w:val="28"/>
          <w:szCs w:val="28"/>
        </w:rPr>
        <w:t>V —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48F5">
        <w:rPr>
          <w:rFonts w:ascii="Times New Roman" w:hAnsi="Times New Roman" w:cs="Times New Roman"/>
          <w:iCs/>
          <w:sz w:val="28"/>
          <w:szCs w:val="28"/>
        </w:rPr>
        <w:t>переменные затраты на выпуск за период;</w:t>
      </w:r>
    </w:p>
    <w:p w14:paraId="69877BCD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48F5">
        <w:rPr>
          <w:rFonts w:ascii="Times New Roman" w:hAnsi="Times New Roman" w:cs="Times New Roman"/>
          <w:iCs/>
          <w:sz w:val="28"/>
          <w:szCs w:val="28"/>
        </w:rPr>
        <w:lastRenderedPageBreak/>
        <w:t>M — прибыль за период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348F5">
        <w:rPr>
          <w:rFonts w:ascii="Times New Roman" w:hAnsi="Times New Roman" w:cs="Times New Roman"/>
          <w:iCs/>
          <w:sz w:val="28"/>
          <w:szCs w:val="28"/>
        </w:rPr>
        <w:t>реализации;</w:t>
      </w:r>
    </w:p>
    <w:p w14:paraId="0DA55998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48F5">
        <w:rPr>
          <w:rFonts w:ascii="Times New Roman" w:hAnsi="Times New Roman" w:cs="Times New Roman"/>
          <w:iCs/>
          <w:sz w:val="28"/>
          <w:szCs w:val="28"/>
        </w:rPr>
        <w:t>N — годовой выпуск (реализация) продукции в натуральном выражении.</w:t>
      </w:r>
    </w:p>
    <w:p w14:paraId="1B6AC1D6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99AE942" w14:textId="77777777" w:rsidR="00D82D94" w:rsidRDefault="00D82D94" w:rsidP="00D82D94">
      <w:pPr>
        <w:tabs>
          <w:tab w:val="center" w:pos="709"/>
        </w:tabs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47CD2">
        <w:rPr>
          <w:rFonts w:ascii="Times New Roman" w:hAnsi="Times New Roman" w:cs="Times New Roman"/>
          <w:iCs/>
          <w:sz w:val="28"/>
          <w:szCs w:val="28"/>
        </w:rPr>
        <w:t>ДС = общая величина (ГП · КД) – инвестиции, где</w:t>
      </w:r>
    </w:p>
    <w:p w14:paraId="76F383DB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7166490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CD2">
        <w:rPr>
          <w:rFonts w:ascii="Times New Roman" w:hAnsi="Times New Roman" w:cs="Times New Roman"/>
          <w:iCs/>
          <w:sz w:val="28"/>
          <w:szCs w:val="28"/>
        </w:rPr>
        <w:t>ГП — годовая прибыль от проекта;</w:t>
      </w:r>
    </w:p>
    <w:p w14:paraId="311CD9D5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CD2">
        <w:rPr>
          <w:rFonts w:ascii="Times New Roman" w:hAnsi="Times New Roman" w:cs="Times New Roman"/>
          <w:iCs/>
          <w:sz w:val="28"/>
          <w:szCs w:val="28"/>
        </w:rPr>
        <w:t>КД — коэффициент дисконтирования.</w:t>
      </w:r>
    </w:p>
    <w:p w14:paraId="3ADD7B0C" w14:textId="77777777" w:rsidR="00D82D94" w:rsidRPr="00F47CD2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F47CD2">
        <w:rPr>
          <w:rFonts w:ascii="Times New Roman" w:hAnsi="Times New Roman" w:cs="Times New Roman"/>
          <w:iCs/>
          <w:sz w:val="28"/>
          <w:szCs w:val="28"/>
          <w:u w:val="single"/>
        </w:rPr>
        <w:t>Метод расчета коэффициента рентабельности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</w:p>
    <w:p w14:paraId="5DC65DD0" w14:textId="77777777" w:rsidR="00D82D94" w:rsidRPr="00F47CD2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CD2">
        <w:rPr>
          <w:rFonts w:ascii="Times New Roman" w:hAnsi="Times New Roman" w:cs="Times New Roman"/>
          <w:iCs/>
          <w:sz w:val="28"/>
          <w:szCs w:val="28"/>
        </w:rPr>
        <w:t>Коэффициент рентабельности, иногда называемый отношением дохода к издержкам, представляет собой соотношение текущей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47CD2">
        <w:rPr>
          <w:rFonts w:ascii="Times New Roman" w:hAnsi="Times New Roman" w:cs="Times New Roman"/>
          <w:iCs/>
          <w:sz w:val="28"/>
          <w:szCs w:val="28"/>
        </w:rPr>
        <w:t>дисконтированной стоимости к величине капитала, затраченного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47CD2">
        <w:rPr>
          <w:rFonts w:ascii="Times New Roman" w:hAnsi="Times New Roman" w:cs="Times New Roman"/>
          <w:iCs/>
          <w:sz w:val="28"/>
          <w:szCs w:val="28"/>
        </w:rPr>
        <w:t>на реализацию проекта.</w:t>
      </w:r>
    </w:p>
    <w:p w14:paraId="1E09E854" w14:textId="77777777" w:rsidR="00D82D94" w:rsidRDefault="00D82D94" w:rsidP="00D82D94">
      <w:pPr>
        <w:tabs>
          <w:tab w:val="center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CD2">
        <w:rPr>
          <w:rFonts w:ascii="Times New Roman" w:hAnsi="Times New Roman" w:cs="Times New Roman"/>
          <w:iCs/>
          <w:sz w:val="28"/>
          <w:szCs w:val="28"/>
        </w:rPr>
        <w:t>Если коэффициент превышает 1,0, то проект приемлем. Чем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47CD2">
        <w:rPr>
          <w:rFonts w:ascii="Times New Roman" w:hAnsi="Times New Roman" w:cs="Times New Roman"/>
          <w:iCs/>
          <w:sz w:val="28"/>
          <w:szCs w:val="28"/>
        </w:rPr>
        <w:t>больше значение коэффициента, тем большую выгоду сулит проект.</w:t>
      </w:r>
    </w:p>
    <w:p w14:paraId="17D3E63C" w14:textId="77777777" w:rsidR="00D82D94" w:rsidRDefault="00D82D94" w:rsidP="00877156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9B6379" w14:textId="77777777" w:rsidR="00D82D94" w:rsidRPr="00D82D94" w:rsidRDefault="00D82D94" w:rsidP="00D82D94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_Hlk209104468"/>
      <w:r w:rsidRPr="00D82D94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0A89CC8E" w14:textId="77777777" w:rsidR="003B5D87" w:rsidRPr="003B5D87" w:rsidRDefault="003B5D87" w:rsidP="003B5D87">
      <w:pPr>
        <w:pStyle w:val="a4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Вы — ведущий дизайнер в команде, работающей над созданием рекламной кампании для нового мобильного приложения по заказу еды "Вкусняшка". До запуска кампании осталось 3 дня.</w:t>
      </w:r>
    </w:p>
    <w:p w14:paraId="63790813" w14:textId="77777777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Первоначальный план:</w:t>
      </w:r>
    </w:p>
    <w:p w14:paraId="3537AC5A" w14:textId="77777777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День 1-3: Разработка концепции, подбор изображений, разработка макетов баннеров для социальных сетей и рекламных площадок (завершено).</w:t>
      </w:r>
    </w:p>
    <w:p w14:paraId="33DBBE4E" w14:textId="77777777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День 4-5: Создание анимационных баннеров и видеороликов (в процессе).</w:t>
      </w:r>
    </w:p>
    <w:p w14:paraId="1020865D" w14:textId="77777777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День 6: Утверждение всех материалов клиентом (день "икс").</w:t>
      </w:r>
    </w:p>
    <w:p w14:paraId="4ACF50F6" w14:textId="77777777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День 7: Запуск рекламной кампании.</w:t>
      </w:r>
    </w:p>
    <w:p w14:paraId="0E61C988" w14:textId="77777777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А теперь новости, которые обрушились на вас сегодня (День 5):</w:t>
      </w:r>
    </w:p>
    <w:p w14:paraId="072C6CAC" w14:textId="6846C957" w:rsidR="003B5D87" w:rsidRDefault="003B5D87" w:rsidP="003B5D87">
      <w:pPr>
        <w:pStyle w:val="a4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Сообщение от аниматора: "Привет! К сожалению, у меня сломался компьютер, и я не смогу закончить анимационные баннеры вовремя. Думаю, восстановление займет минимум 2 дня."</w:t>
      </w:r>
    </w:p>
    <w:p w14:paraId="12FA728D" w14:textId="77777777" w:rsidR="003B5D87" w:rsidRDefault="003B5D87" w:rsidP="003B5D87">
      <w:pPr>
        <w:pStyle w:val="a4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lastRenderedPageBreak/>
        <w:t>Звонок от аккаунт-менеджера: "Клиент запросил добавить еще один баннер для новой акции. Текст и изображения уже готовы, нужно только сверстать макет."</w:t>
      </w:r>
    </w:p>
    <w:p w14:paraId="14A43DED" w14:textId="2E2D17E5" w:rsidR="003B5D87" w:rsidRPr="003B5D87" w:rsidRDefault="003B5D87" w:rsidP="003B5D87">
      <w:pPr>
        <w:pStyle w:val="a4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Сообщение в общем чате от копирайтера: "Ребята, срочно! Клиент передумал и изменил слоган для рекламной кампании. Нужно обновить текст во всех баннерах."</w:t>
      </w:r>
    </w:p>
    <w:p w14:paraId="7BE85867" w14:textId="36346DF3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87">
        <w:rPr>
          <w:rFonts w:ascii="Times New Roman" w:hAnsi="Times New Roman" w:cs="Times New Roman"/>
          <w:b/>
          <w:sz w:val="28"/>
          <w:szCs w:val="28"/>
        </w:rPr>
        <w:t>Задача:</w:t>
      </w:r>
    </w:p>
    <w:p w14:paraId="1B94672C" w14:textId="77777777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Определите приоритетность каждой проблемы. Какая из них требует немедленного решения, какая может подождать? Объясните свою логику.</w:t>
      </w:r>
    </w:p>
    <w:p w14:paraId="2746D149" w14:textId="77777777" w:rsidR="003B5D87" w:rsidRPr="003B5D87" w:rsidRDefault="003B5D87" w:rsidP="003B5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Предложите конкретные действия для решения каждой проблемы. Например:</w:t>
      </w:r>
    </w:p>
    <w:p w14:paraId="08F3B541" w14:textId="77777777" w:rsid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Как можно "спасти" анимационные баннеры?</w:t>
      </w:r>
    </w:p>
    <w:p w14:paraId="07910262" w14:textId="042134D0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Как эффективно внести изменения в существующие макеты?</w:t>
      </w:r>
    </w:p>
    <w:p w14:paraId="6115247E" w14:textId="77777777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Как удовлетворить запрос клиента на новый баннер, не сорвав сроки?</w:t>
      </w:r>
    </w:p>
    <w:p w14:paraId="0325ED23" w14:textId="77777777" w:rsidR="003B5D87" w:rsidRP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Пересмотрите план проекта с учетом возникших проблем. Обозначьте, какие шаги нужно предпринять в первую очередь, чтобы успеть к дедлайну.</w:t>
      </w:r>
    </w:p>
    <w:p w14:paraId="610718C0" w14:textId="33737923" w:rsidR="003B5D87" w:rsidRDefault="003B5D8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87">
        <w:rPr>
          <w:rFonts w:ascii="Times New Roman" w:hAnsi="Times New Roman" w:cs="Times New Roman"/>
          <w:bCs/>
          <w:sz w:val="28"/>
          <w:szCs w:val="28"/>
        </w:rPr>
        <w:t>Напишите короткое сообщение для клиента (от лица аккаунт-менеджера), описывая ситуацию и предлагая решение. Важно сохранить профессиональный тон и заверить клиента, что кампания будет запущена вовремя.</w:t>
      </w:r>
    </w:p>
    <w:p w14:paraId="6FFB0BAE" w14:textId="77777777" w:rsidR="00061CA7" w:rsidRPr="003B5D87" w:rsidRDefault="00061CA7" w:rsidP="003B5D87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4590B3" w14:textId="7E76AF92" w:rsidR="003B5D87" w:rsidRPr="00061CA7" w:rsidRDefault="00061CA7" w:rsidP="00061CA7">
      <w:pPr>
        <w:pStyle w:val="a4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_Hlk209105610"/>
      <w:r w:rsidRPr="00061CA7">
        <w:rPr>
          <w:rFonts w:ascii="Times New Roman" w:hAnsi="Times New Roman" w:cs="Times New Roman"/>
          <w:bCs/>
          <w:sz w:val="28"/>
          <w:szCs w:val="28"/>
        </w:rPr>
        <w:t>Ваша команда – начинающие дизайн-менеджеры. Вы курируете проект по созданию нового мобильного приложения для доставки еды "Вкусняшка". Проект находится на стадии разработки дизайна интерфейса (UI/UX). Вам предоставили текущий прогресс проекта. Ваша задача – сравнить его с запланированным и найти пропавший элемент.</w:t>
      </w:r>
    </w:p>
    <w:p w14:paraId="2A3A760B" w14:textId="540B03CD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1CA7">
        <w:rPr>
          <w:rFonts w:ascii="Times New Roman" w:hAnsi="Times New Roman" w:cs="Times New Roman"/>
          <w:bCs/>
          <w:sz w:val="28"/>
          <w:szCs w:val="28"/>
        </w:rPr>
        <w:t>Исходный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3"/>
        <w:gridCol w:w="2272"/>
        <w:gridCol w:w="2313"/>
        <w:gridCol w:w="2267"/>
      </w:tblGrid>
      <w:tr w:rsidR="00061CA7" w14:paraId="15173A34" w14:textId="77777777" w:rsidTr="00061CA7">
        <w:tc>
          <w:tcPr>
            <w:tcW w:w="2493" w:type="dxa"/>
          </w:tcPr>
          <w:p w14:paraId="683F7817" w14:textId="0A1B3A12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Этап</w:t>
            </w:r>
          </w:p>
        </w:tc>
        <w:tc>
          <w:tcPr>
            <w:tcW w:w="2272" w:type="dxa"/>
          </w:tcPr>
          <w:p w14:paraId="65EF0550" w14:textId="3EF694B7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Срок (Дата начала - Дата окончания)</w:t>
            </w:r>
          </w:p>
        </w:tc>
        <w:tc>
          <w:tcPr>
            <w:tcW w:w="2313" w:type="dxa"/>
          </w:tcPr>
          <w:p w14:paraId="1DABAAAD" w14:textId="530A2759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267" w:type="dxa"/>
          </w:tcPr>
          <w:p w14:paraId="5DBF75CE" w14:textId="57563129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Статус (на 18 сентября 2025)</w:t>
            </w:r>
          </w:p>
        </w:tc>
      </w:tr>
      <w:tr w:rsidR="00061CA7" w14:paraId="0D9C1A62" w14:textId="77777777" w:rsidTr="00061CA7">
        <w:tc>
          <w:tcPr>
            <w:tcW w:w="2493" w:type="dxa"/>
          </w:tcPr>
          <w:p w14:paraId="3720929D" w14:textId="417FEE93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целевой аудитории</w:t>
            </w:r>
          </w:p>
        </w:tc>
        <w:tc>
          <w:tcPr>
            <w:tcW w:w="2272" w:type="dxa"/>
          </w:tcPr>
          <w:p w14:paraId="77A573F0" w14:textId="251FA571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1 сентября - 3 сентября</w:t>
            </w:r>
          </w:p>
        </w:tc>
        <w:tc>
          <w:tcPr>
            <w:tcW w:w="2313" w:type="dxa"/>
          </w:tcPr>
          <w:p w14:paraId="215DB567" w14:textId="2CC538BD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Мария</w:t>
            </w:r>
          </w:p>
        </w:tc>
        <w:tc>
          <w:tcPr>
            <w:tcW w:w="2267" w:type="dxa"/>
          </w:tcPr>
          <w:p w14:paraId="2304E399" w14:textId="48D91E0D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Завершено</w:t>
            </w:r>
          </w:p>
        </w:tc>
      </w:tr>
      <w:tr w:rsidR="00061CA7" w14:paraId="061D5925" w14:textId="77777777" w:rsidTr="00061CA7">
        <w:tc>
          <w:tcPr>
            <w:tcW w:w="2493" w:type="dxa"/>
          </w:tcPr>
          <w:p w14:paraId="38ACE51D" w14:textId="4C94B468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Создание </w:t>
            </w:r>
            <w:proofErr w:type="spellStart"/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вайрфреймов</w:t>
            </w:r>
            <w:proofErr w:type="spellEnd"/>
          </w:p>
        </w:tc>
        <w:tc>
          <w:tcPr>
            <w:tcW w:w="2272" w:type="dxa"/>
          </w:tcPr>
          <w:p w14:paraId="5BDE5643" w14:textId="76D0C6A3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4 сентября - 6 сентября</w:t>
            </w:r>
          </w:p>
        </w:tc>
        <w:tc>
          <w:tcPr>
            <w:tcW w:w="2313" w:type="dxa"/>
          </w:tcPr>
          <w:p w14:paraId="7BA0222D" w14:textId="59931E3A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Иван</w:t>
            </w:r>
          </w:p>
        </w:tc>
        <w:tc>
          <w:tcPr>
            <w:tcW w:w="2267" w:type="dxa"/>
          </w:tcPr>
          <w:p w14:paraId="494C1062" w14:textId="7E25CD3C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Завершено</w:t>
            </w:r>
          </w:p>
        </w:tc>
      </w:tr>
      <w:tr w:rsidR="00061CA7" w14:paraId="6E6BB2FD" w14:textId="77777777" w:rsidTr="00061CA7">
        <w:tc>
          <w:tcPr>
            <w:tcW w:w="2493" w:type="dxa"/>
          </w:tcPr>
          <w:p w14:paraId="2EF1963E" w14:textId="7662D867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макетов (UI)</w:t>
            </w:r>
          </w:p>
        </w:tc>
        <w:tc>
          <w:tcPr>
            <w:tcW w:w="2272" w:type="dxa"/>
          </w:tcPr>
          <w:p w14:paraId="051D8C0A" w14:textId="371AE9D6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7 сентября - 12 сентября</w:t>
            </w:r>
          </w:p>
        </w:tc>
        <w:tc>
          <w:tcPr>
            <w:tcW w:w="2313" w:type="dxa"/>
          </w:tcPr>
          <w:p w14:paraId="599201FF" w14:textId="54545984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Анна</w:t>
            </w:r>
          </w:p>
        </w:tc>
        <w:tc>
          <w:tcPr>
            <w:tcW w:w="2267" w:type="dxa"/>
          </w:tcPr>
          <w:p w14:paraId="51636D7A" w14:textId="0B3F68FE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Завершено</w:t>
            </w:r>
          </w:p>
        </w:tc>
      </w:tr>
      <w:tr w:rsidR="00061CA7" w14:paraId="032A2971" w14:textId="77777777" w:rsidTr="00061CA7">
        <w:tc>
          <w:tcPr>
            <w:tcW w:w="2493" w:type="dxa"/>
          </w:tcPr>
          <w:p w14:paraId="34BE93AA" w14:textId="655B9EDC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Прототипирование</w:t>
            </w:r>
          </w:p>
        </w:tc>
        <w:tc>
          <w:tcPr>
            <w:tcW w:w="2272" w:type="dxa"/>
          </w:tcPr>
          <w:p w14:paraId="0E33AF10" w14:textId="523E784A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13 сентября - 15 сентября</w:t>
            </w:r>
          </w:p>
        </w:tc>
        <w:tc>
          <w:tcPr>
            <w:tcW w:w="2313" w:type="dxa"/>
          </w:tcPr>
          <w:p w14:paraId="6FCFA52B" w14:textId="15EF6662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Дмитрий</w:t>
            </w:r>
          </w:p>
        </w:tc>
        <w:tc>
          <w:tcPr>
            <w:tcW w:w="2267" w:type="dxa"/>
          </w:tcPr>
          <w:p w14:paraId="0C0050D8" w14:textId="3D1E15B0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В процессе</w:t>
            </w:r>
          </w:p>
        </w:tc>
      </w:tr>
      <w:tr w:rsidR="00061CA7" w14:paraId="3961C7FB" w14:textId="77777777" w:rsidTr="00061CA7">
        <w:tc>
          <w:tcPr>
            <w:tcW w:w="2493" w:type="dxa"/>
          </w:tcPr>
          <w:p w14:paraId="038485A8" w14:textId="26ECC60E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UX-тестирование</w:t>
            </w:r>
          </w:p>
        </w:tc>
        <w:tc>
          <w:tcPr>
            <w:tcW w:w="2272" w:type="dxa"/>
          </w:tcPr>
          <w:p w14:paraId="0E083AF4" w14:textId="09738A7E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16 сентября - 20 сентября</w:t>
            </w:r>
          </w:p>
        </w:tc>
        <w:tc>
          <w:tcPr>
            <w:tcW w:w="2313" w:type="dxa"/>
          </w:tcPr>
          <w:p w14:paraId="6CCA6098" w14:textId="1C7A67F6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Екатерина</w:t>
            </w:r>
          </w:p>
        </w:tc>
        <w:tc>
          <w:tcPr>
            <w:tcW w:w="2267" w:type="dxa"/>
          </w:tcPr>
          <w:p w14:paraId="2AE8A07E" w14:textId="518069A0" w:rsidR="00061CA7" w:rsidRPr="00061CA7" w:rsidRDefault="00061CA7" w:rsidP="00061C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A7">
              <w:rPr>
                <w:rFonts w:ascii="Times New Roman" w:hAnsi="Times New Roman" w:cs="Times New Roman"/>
                <w:bCs/>
                <w:sz w:val="24"/>
                <w:szCs w:val="24"/>
              </w:rPr>
              <w:t>Не начато</w:t>
            </w:r>
          </w:p>
        </w:tc>
      </w:tr>
    </w:tbl>
    <w:p w14:paraId="6A88D7E0" w14:textId="77777777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C1749" w14:textId="0D3CA4BE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Текущий Прогресс (Описание со слов членов команды):</w:t>
      </w:r>
    </w:p>
    <w:p w14:paraId="33461FF7" w14:textId="77777777" w:rsidR="00061CA7" w:rsidRPr="00061CA7" w:rsidRDefault="00061CA7" w:rsidP="00061CA7">
      <w:pPr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Мария: "Анализ целевой аудитории завершен. Отчет готов и согласован."</w:t>
      </w:r>
    </w:p>
    <w:p w14:paraId="24451568" w14:textId="77777777" w:rsidR="00061CA7" w:rsidRPr="00061CA7" w:rsidRDefault="00061CA7" w:rsidP="00061CA7">
      <w:pPr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Иван: "</w:t>
      </w:r>
      <w:proofErr w:type="spellStart"/>
      <w:r w:rsidRPr="00061CA7">
        <w:rPr>
          <w:rFonts w:ascii="Times New Roman" w:hAnsi="Times New Roman" w:cs="Times New Roman"/>
          <w:sz w:val="28"/>
          <w:szCs w:val="28"/>
        </w:rPr>
        <w:t>Вайрфреймы</w:t>
      </w:r>
      <w:proofErr w:type="spellEnd"/>
      <w:r w:rsidRPr="00061CA7">
        <w:rPr>
          <w:rFonts w:ascii="Times New Roman" w:hAnsi="Times New Roman" w:cs="Times New Roman"/>
          <w:sz w:val="28"/>
          <w:szCs w:val="28"/>
        </w:rPr>
        <w:t xml:space="preserve"> готовы. Прототипы всех экранов согласованы."</w:t>
      </w:r>
    </w:p>
    <w:p w14:paraId="095305FC" w14:textId="77777777" w:rsidR="00061CA7" w:rsidRPr="00061CA7" w:rsidRDefault="00061CA7" w:rsidP="00061CA7">
      <w:pPr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Анна: "Дизайн макеты (UI) всех ключевых экранов разработаны и утверждены. Один макет (экран "Корзина") случайно удален. Сейчас провожу работы по его восстановлению."</w:t>
      </w:r>
    </w:p>
    <w:p w14:paraId="511947CC" w14:textId="77777777" w:rsidR="00061CA7" w:rsidRPr="00061CA7" w:rsidRDefault="00061CA7" w:rsidP="00061CA7">
      <w:pPr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Дмитрий: "Я начал прототипирование, но обнаружил, что у меня нет утвержденного макета экрана "Корзина" и поэтому не могу закончить работу."</w:t>
      </w:r>
    </w:p>
    <w:p w14:paraId="51E4403D" w14:textId="1ECE97D3" w:rsidR="00061CA7" w:rsidRPr="00061CA7" w:rsidRDefault="00061CA7" w:rsidP="00061CA7">
      <w:pPr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Екатерина: "Жду, когда будут готовы прототипы, чтобы приступить к UX-тестированию."</w:t>
      </w:r>
    </w:p>
    <w:p w14:paraId="597B19C4" w14:textId="77777777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Задание для команды:</w:t>
      </w:r>
    </w:p>
    <w:p w14:paraId="333BD9FB" w14:textId="77777777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Разделиться на подгруппы (3-4 человека в каждой).</w:t>
      </w:r>
    </w:p>
    <w:p w14:paraId="1A2638B2" w14:textId="77777777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Сравните исходный план с текущим прогрессом.</w:t>
      </w:r>
    </w:p>
    <w:p w14:paraId="4759B538" w14:textId="77777777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Выявите все отклонения от плана (задержки, несоответствия).</w:t>
      </w:r>
    </w:p>
    <w:p w14:paraId="5789F3CB" w14:textId="77777777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Определите, какой ключевой элемент дизайна "потерян", и как потеря этого элемента влияет на дальнейший ход проекта.</w:t>
      </w:r>
    </w:p>
    <w:p w14:paraId="625A9367" w14:textId="77777777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Составьте план действий для восстановления "потерянного элемента" и возвращения проекта в график.</w:t>
      </w:r>
    </w:p>
    <w:p w14:paraId="76A33F42" w14:textId="47D5BC65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Подготовьте короткий отчет (презентацию) о результатах работы.</w:t>
      </w:r>
    </w:p>
    <w:p w14:paraId="52630709" w14:textId="77777777" w:rsidR="00061CA7" w:rsidRPr="00061CA7" w:rsidRDefault="00061CA7" w:rsidP="00061CA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Форма представления результатов:</w:t>
      </w:r>
    </w:p>
    <w:p w14:paraId="3C11CC7F" w14:textId="77777777" w:rsidR="00061CA7" w:rsidRPr="00061CA7" w:rsidRDefault="00061CA7" w:rsidP="00061CA7">
      <w:pPr>
        <w:numPr>
          <w:ilvl w:val="0"/>
          <w:numId w:val="4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Отчет (презентация), включающий:</w:t>
      </w:r>
    </w:p>
    <w:p w14:paraId="11DEF104" w14:textId="77777777" w:rsidR="00061CA7" w:rsidRPr="00061CA7" w:rsidRDefault="00061CA7" w:rsidP="00061CA7">
      <w:pPr>
        <w:numPr>
          <w:ilvl w:val="1"/>
          <w:numId w:val="4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Список выявленных отклонений от плана.</w:t>
      </w:r>
    </w:p>
    <w:p w14:paraId="30D0E7DE" w14:textId="77777777" w:rsidR="00061CA7" w:rsidRPr="00061CA7" w:rsidRDefault="00061CA7" w:rsidP="00061CA7">
      <w:pPr>
        <w:numPr>
          <w:ilvl w:val="1"/>
          <w:numId w:val="4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Описание "потерянного элемента" и его важности.</w:t>
      </w:r>
    </w:p>
    <w:p w14:paraId="595BF914" w14:textId="77777777" w:rsidR="00061CA7" w:rsidRPr="00061CA7" w:rsidRDefault="00061CA7" w:rsidP="00061CA7">
      <w:pPr>
        <w:numPr>
          <w:ilvl w:val="1"/>
          <w:numId w:val="4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lastRenderedPageBreak/>
        <w:t>План действий по восстановлению элемента (кто, что, когда).</w:t>
      </w:r>
    </w:p>
    <w:p w14:paraId="386F4E68" w14:textId="77777777" w:rsidR="00061CA7" w:rsidRPr="00061CA7" w:rsidRDefault="00061CA7" w:rsidP="00061CA7">
      <w:pPr>
        <w:numPr>
          <w:ilvl w:val="1"/>
          <w:numId w:val="4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A7">
        <w:rPr>
          <w:rFonts w:ascii="Times New Roman" w:hAnsi="Times New Roman" w:cs="Times New Roman"/>
          <w:sz w:val="28"/>
          <w:szCs w:val="28"/>
        </w:rPr>
        <w:t>Оценку сроков возвращения проекта в график.</w:t>
      </w:r>
    </w:p>
    <w:bookmarkEnd w:id="10"/>
    <w:p w14:paraId="30F1C32B" w14:textId="77777777" w:rsidR="00061CA7" w:rsidRPr="00061CA7" w:rsidRDefault="00061CA7" w:rsidP="00061CA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9"/>
    <w:p w14:paraId="6F222FB5" w14:textId="479D5152" w:rsidR="00DF2D1B" w:rsidRPr="0026577C" w:rsidRDefault="00DF2D1B" w:rsidP="0026577C">
      <w:pPr>
        <w:pStyle w:val="a4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77C">
        <w:rPr>
          <w:rFonts w:ascii="Times New Roman" w:hAnsi="Times New Roman" w:cs="Times New Roman"/>
          <w:bCs/>
          <w:sz w:val="28"/>
          <w:szCs w:val="28"/>
        </w:rPr>
        <w:t>Вы - начинающий дизайнер интерьеров и планируете запустить небольшое агентство. Вам нужно оценить, стоит ли вкладывать деньги в этот проект.</w:t>
      </w:r>
    </w:p>
    <w:p w14:paraId="0D8D1FB4" w14:textId="77777777" w:rsidR="00DF2D1B" w:rsidRPr="00DF2D1B" w:rsidRDefault="00DF2D1B" w:rsidP="00DF2D1B">
      <w:pPr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D1B">
        <w:rPr>
          <w:rFonts w:ascii="Times New Roman" w:hAnsi="Times New Roman" w:cs="Times New Roman"/>
          <w:b/>
          <w:bCs/>
          <w:sz w:val="28"/>
          <w:szCs w:val="28"/>
        </w:rPr>
        <w:t>Начальные инвестиции (Год 0):</w:t>
      </w:r>
      <w:r w:rsidRPr="00DF2D1B">
        <w:rPr>
          <w:rFonts w:ascii="Times New Roman" w:hAnsi="Times New Roman" w:cs="Times New Roman"/>
          <w:bCs/>
          <w:sz w:val="28"/>
          <w:szCs w:val="28"/>
        </w:rPr>
        <w:t xml:space="preserve"> 20 000 рублей (закупка базового оборудования, создание сайта-портфолио).</w:t>
      </w:r>
    </w:p>
    <w:p w14:paraId="7A05F40F" w14:textId="77777777" w:rsidR="00DF2D1B" w:rsidRPr="00DF2D1B" w:rsidRDefault="00DF2D1B" w:rsidP="00DF2D1B">
      <w:pPr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D1B">
        <w:rPr>
          <w:rFonts w:ascii="Times New Roman" w:hAnsi="Times New Roman" w:cs="Times New Roman"/>
          <w:b/>
          <w:bCs/>
          <w:sz w:val="28"/>
          <w:szCs w:val="28"/>
        </w:rPr>
        <w:t>Количество периодов реализации проекта:</w:t>
      </w:r>
      <w:r w:rsidRPr="00DF2D1B">
        <w:rPr>
          <w:rFonts w:ascii="Times New Roman" w:hAnsi="Times New Roman" w:cs="Times New Roman"/>
          <w:bCs/>
          <w:sz w:val="28"/>
          <w:szCs w:val="28"/>
        </w:rPr>
        <w:t xml:space="preserve"> 3 года.</w:t>
      </w:r>
    </w:p>
    <w:p w14:paraId="5170E214" w14:textId="77777777" w:rsidR="00DF2D1B" w:rsidRPr="00DF2D1B" w:rsidRDefault="00DF2D1B" w:rsidP="00DF2D1B">
      <w:pPr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D1B">
        <w:rPr>
          <w:rFonts w:ascii="Times New Roman" w:hAnsi="Times New Roman" w:cs="Times New Roman"/>
          <w:b/>
          <w:bCs/>
          <w:sz w:val="28"/>
          <w:szCs w:val="28"/>
        </w:rPr>
        <w:t>Ставка дисконтирования:</w:t>
      </w:r>
      <w:r w:rsidRPr="00DF2D1B">
        <w:rPr>
          <w:rFonts w:ascii="Times New Roman" w:hAnsi="Times New Roman" w:cs="Times New Roman"/>
          <w:bCs/>
          <w:sz w:val="28"/>
          <w:szCs w:val="28"/>
        </w:rPr>
        <w:t xml:space="preserve"> 10% (отражает вашу оценку риска данного проекта).</w:t>
      </w:r>
    </w:p>
    <w:p w14:paraId="729DF234" w14:textId="6D5EB82E" w:rsidR="00DF2D1B" w:rsidRDefault="00DF2D1B" w:rsidP="00DF2D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2D1B">
        <w:rPr>
          <w:rFonts w:ascii="Times New Roman" w:hAnsi="Times New Roman" w:cs="Times New Roman"/>
          <w:b/>
          <w:bCs/>
          <w:sz w:val="28"/>
          <w:szCs w:val="28"/>
        </w:rPr>
        <w:t>Ожидаемые доходы и затраты по годам (в рублях):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F2D1B" w14:paraId="62C4382B" w14:textId="77777777" w:rsidTr="00DF2D1B">
        <w:tc>
          <w:tcPr>
            <w:tcW w:w="3115" w:type="dxa"/>
          </w:tcPr>
          <w:p w14:paraId="76335A21" w14:textId="46D0DEBE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Период (год)</w:t>
            </w:r>
          </w:p>
        </w:tc>
        <w:tc>
          <w:tcPr>
            <w:tcW w:w="3115" w:type="dxa"/>
          </w:tcPr>
          <w:p w14:paraId="2B1597FB" w14:textId="5476ECED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Доходы</w:t>
            </w:r>
          </w:p>
        </w:tc>
        <w:tc>
          <w:tcPr>
            <w:tcW w:w="3115" w:type="dxa"/>
          </w:tcPr>
          <w:p w14:paraId="7674328D" w14:textId="493A7843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Затраты</w:t>
            </w:r>
          </w:p>
        </w:tc>
      </w:tr>
      <w:tr w:rsidR="00DF2D1B" w14:paraId="782F2842" w14:textId="77777777" w:rsidTr="00DF2D1B">
        <w:tc>
          <w:tcPr>
            <w:tcW w:w="3115" w:type="dxa"/>
          </w:tcPr>
          <w:p w14:paraId="1CABA7A9" w14:textId="55FDEF7F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004BB04D" w14:textId="0EA10536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30 000</w:t>
            </w:r>
          </w:p>
        </w:tc>
        <w:tc>
          <w:tcPr>
            <w:tcW w:w="3115" w:type="dxa"/>
          </w:tcPr>
          <w:p w14:paraId="72B72C66" w14:textId="3CEC3AFB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10 000</w:t>
            </w:r>
          </w:p>
        </w:tc>
      </w:tr>
      <w:tr w:rsidR="00DF2D1B" w14:paraId="1F66649A" w14:textId="77777777" w:rsidTr="00DF2D1B">
        <w:tc>
          <w:tcPr>
            <w:tcW w:w="3115" w:type="dxa"/>
          </w:tcPr>
          <w:p w14:paraId="44286715" w14:textId="09D9B820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5D077B40" w14:textId="7BE57D3D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40 000</w:t>
            </w:r>
          </w:p>
        </w:tc>
        <w:tc>
          <w:tcPr>
            <w:tcW w:w="3115" w:type="dxa"/>
          </w:tcPr>
          <w:p w14:paraId="0310324D" w14:textId="33768481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15 000</w:t>
            </w:r>
          </w:p>
        </w:tc>
      </w:tr>
      <w:tr w:rsidR="00DF2D1B" w14:paraId="4C6227B4" w14:textId="77777777" w:rsidTr="00DF2D1B">
        <w:tc>
          <w:tcPr>
            <w:tcW w:w="3115" w:type="dxa"/>
          </w:tcPr>
          <w:p w14:paraId="2B4361A6" w14:textId="6C9A0EB6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14:paraId="5305D666" w14:textId="4B22C6C3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50 000</w:t>
            </w:r>
          </w:p>
        </w:tc>
        <w:tc>
          <w:tcPr>
            <w:tcW w:w="3115" w:type="dxa"/>
          </w:tcPr>
          <w:p w14:paraId="21FEF0A1" w14:textId="14932E2A" w:rsidR="00DF2D1B" w:rsidRDefault="00DF2D1B" w:rsidP="00D82D9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20 000</w:t>
            </w:r>
          </w:p>
        </w:tc>
      </w:tr>
    </w:tbl>
    <w:p w14:paraId="398C9100" w14:textId="77777777" w:rsidR="00DF2D1B" w:rsidRPr="00DF2D1B" w:rsidRDefault="00DF2D1B" w:rsidP="00DF2D1B">
      <w:pPr>
        <w:tabs>
          <w:tab w:val="left" w:pos="993"/>
          <w:tab w:val="left" w:pos="1050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DF2D1B">
        <w:rPr>
          <w:rFonts w:ascii="Times New Roman" w:hAnsi="Times New Roman" w:cs="Times New Roman"/>
          <w:bCs/>
          <w:sz w:val="28"/>
          <w:szCs w:val="28"/>
        </w:rPr>
        <w:t>Необходимо:</w:t>
      </w:r>
    </w:p>
    <w:p w14:paraId="36363F1B" w14:textId="77777777" w:rsidR="00DF2D1B" w:rsidRPr="00DF2D1B" w:rsidRDefault="00DF2D1B" w:rsidP="00DF2D1B">
      <w:pPr>
        <w:tabs>
          <w:tab w:val="left" w:pos="993"/>
          <w:tab w:val="left" w:pos="1050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D1B">
        <w:rPr>
          <w:rFonts w:ascii="Times New Roman" w:hAnsi="Times New Roman" w:cs="Times New Roman"/>
          <w:bCs/>
          <w:sz w:val="28"/>
          <w:szCs w:val="28"/>
        </w:rPr>
        <w:t>Вычислить чистый денежный поток (ЧДП) для каждого года.</w:t>
      </w:r>
    </w:p>
    <w:p w14:paraId="5A1FD024" w14:textId="77777777" w:rsidR="00DF2D1B" w:rsidRPr="00DF2D1B" w:rsidRDefault="00DF2D1B" w:rsidP="00DF2D1B">
      <w:pPr>
        <w:tabs>
          <w:tab w:val="left" w:pos="993"/>
          <w:tab w:val="left" w:pos="1050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D1B">
        <w:rPr>
          <w:rFonts w:ascii="Times New Roman" w:hAnsi="Times New Roman" w:cs="Times New Roman"/>
          <w:bCs/>
          <w:sz w:val="28"/>
          <w:szCs w:val="28"/>
        </w:rPr>
        <w:t>Рассчитать чистый дисконтированный доход (NPV) этого дизайн-проекта.</w:t>
      </w:r>
    </w:p>
    <w:p w14:paraId="54E40C99" w14:textId="15470247" w:rsidR="00DF2D1B" w:rsidRDefault="00DF2D1B" w:rsidP="00DF2D1B">
      <w:pPr>
        <w:tabs>
          <w:tab w:val="left" w:pos="993"/>
          <w:tab w:val="left" w:pos="1050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D1B">
        <w:rPr>
          <w:rFonts w:ascii="Times New Roman" w:hAnsi="Times New Roman" w:cs="Times New Roman"/>
          <w:bCs/>
          <w:sz w:val="28"/>
          <w:szCs w:val="28"/>
        </w:rPr>
        <w:t>Принять решение о целесообразности проекта на основе полученного NPV.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602F2B1E" w14:textId="41AE8E4A" w:rsidR="00DF2D1B" w:rsidRDefault="00DF2D1B" w:rsidP="00DF2D1B">
      <w:pPr>
        <w:tabs>
          <w:tab w:val="left" w:pos="993"/>
          <w:tab w:val="left" w:pos="1050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Формулы:</w:t>
      </w:r>
    </w:p>
    <w:p w14:paraId="53565676" w14:textId="77777777" w:rsidR="00DF2D1B" w:rsidRPr="00DF2D1B" w:rsidRDefault="00DF2D1B" w:rsidP="00DF2D1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D1B">
        <w:rPr>
          <w:rFonts w:ascii="Times New Roman" w:hAnsi="Times New Roman" w:cs="Times New Roman"/>
          <w:b/>
          <w:bCs/>
          <w:sz w:val="28"/>
          <w:szCs w:val="28"/>
        </w:rPr>
        <w:t>Чистый денежный поток (ЧДП) за год i:</w:t>
      </w:r>
      <w:r w:rsidRPr="00DF2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D1B">
        <w:rPr>
          <w:rFonts w:ascii="Times New Roman" w:hAnsi="Times New Roman" w:cs="Times New Roman"/>
          <w:sz w:val="28"/>
          <w:szCs w:val="28"/>
        </w:rPr>
        <w:t>ЧДП</w:t>
      </w:r>
      <w:r w:rsidRPr="00DF2D1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F2D1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F2D1B">
        <w:rPr>
          <w:rFonts w:ascii="Times New Roman" w:hAnsi="Times New Roman" w:cs="Times New Roman"/>
          <w:sz w:val="28"/>
          <w:szCs w:val="28"/>
        </w:rPr>
        <w:t>Доходы</w:t>
      </w:r>
      <w:r w:rsidRPr="00DF2D1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F2D1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F2D1B">
        <w:rPr>
          <w:rFonts w:ascii="Times New Roman" w:hAnsi="Times New Roman" w:cs="Times New Roman"/>
          <w:sz w:val="28"/>
          <w:szCs w:val="28"/>
        </w:rPr>
        <w:t>Затраты</w:t>
      </w:r>
      <w:r w:rsidRPr="00DF2D1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</w:p>
    <w:p w14:paraId="323FDBE9" w14:textId="77777777" w:rsidR="00DF2D1B" w:rsidRPr="00DF2D1B" w:rsidRDefault="00DF2D1B" w:rsidP="00DF2D1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D1B">
        <w:rPr>
          <w:rFonts w:ascii="Times New Roman" w:hAnsi="Times New Roman" w:cs="Times New Roman"/>
          <w:b/>
          <w:bCs/>
          <w:sz w:val="28"/>
          <w:szCs w:val="28"/>
        </w:rPr>
        <w:t>Дисконтированный денежный поток (ДДП) за год i:</w:t>
      </w:r>
      <w:r w:rsidRPr="00DF2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D1B">
        <w:rPr>
          <w:rFonts w:ascii="Times New Roman" w:hAnsi="Times New Roman" w:cs="Times New Roman"/>
          <w:sz w:val="28"/>
          <w:szCs w:val="28"/>
        </w:rPr>
        <w:t>ДДП</w:t>
      </w:r>
      <w:r w:rsidRPr="00DF2D1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F2D1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F2D1B">
        <w:rPr>
          <w:rFonts w:ascii="Times New Roman" w:hAnsi="Times New Roman" w:cs="Times New Roman"/>
          <w:sz w:val="28"/>
          <w:szCs w:val="28"/>
        </w:rPr>
        <w:t>ЧДП</w:t>
      </w:r>
      <w:r w:rsidRPr="00DF2D1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F2D1B">
        <w:rPr>
          <w:rFonts w:ascii="Times New Roman" w:hAnsi="Times New Roman" w:cs="Times New Roman"/>
          <w:sz w:val="28"/>
          <w:szCs w:val="28"/>
        </w:rPr>
        <w:t xml:space="preserve"> / (1 + Ставка дисконтирования)</w:t>
      </w:r>
      <w:r w:rsidRPr="00DF2D1B">
        <w:rPr>
          <w:rFonts w:ascii="Times New Roman" w:hAnsi="Times New Roman" w:cs="Times New Roman"/>
          <w:sz w:val="28"/>
          <w:szCs w:val="28"/>
          <w:vertAlign w:val="superscript"/>
        </w:rPr>
        <w:t>Степень i</w:t>
      </w:r>
      <w:r w:rsidRPr="00DF2D1B">
        <w:rPr>
          <w:rFonts w:ascii="Times New Roman" w:hAnsi="Times New Roman" w:cs="Times New Roman"/>
          <w:sz w:val="28"/>
          <w:szCs w:val="28"/>
        </w:rPr>
        <w:t xml:space="preserve"> Где: * Ставка дисконтирования – выражается в десятичной форме (например, 10% = 0,10) * Степень i – номер года (1, 2, 3, и т.д.)</w:t>
      </w:r>
    </w:p>
    <w:p w14:paraId="56E45AD3" w14:textId="715725EF" w:rsidR="00DF2D1B" w:rsidRDefault="00DF2D1B" w:rsidP="00DF2D1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D1B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Чистый дисконтированный доход (NPV):</w:t>
      </w:r>
      <w:r w:rsidRPr="00DF2D1B">
        <w:rPr>
          <w:rFonts w:ascii="Times New Roman" w:hAnsi="Times New Roman" w:cs="Times New Roman"/>
          <w:sz w:val="28"/>
          <w:szCs w:val="28"/>
        </w:rPr>
        <w:t xml:space="preserve"> NPV = - Начальные инвестиции + (ДДП</w:t>
      </w:r>
      <w:r w:rsidRPr="00DF2D1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F2D1B">
        <w:rPr>
          <w:rFonts w:ascii="Times New Roman" w:hAnsi="Times New Roman" w:cs="Times New Roman"/>
          <w:sz w:val="28"/>
          <w:szCs w:val="28"/>
        </w:rPr>
        <w:t xml:space="preserve"> + ДДП</w:t>
      </w:r>
      <w:r w:rsidRPr="00DF2D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F2D1B">
        <w:rPr>
          <w:rFonts w:ascii="Times New Roman" w:hAnsi="Times New Roman" w:cs="Times New Roman"/>
          <w:sz w:val="28"/>
          <w:szCs w:val="28"/>
        </w:rPr>
        <w:t xml:space="preserve"> + … + </w:t>
      </w:r>
      <w:proofErr w:type="spellStart"/>
      <w:r w:rsidRPr="00DF2D1B">
        <w:rPr>
          <w:rFonts w:ascii="Times New Roman" w:hAnsi="Times New Roman" w:cs="Times New Roman"/>
          <w:sz w:val="28"/>
          <w:szCs w:val="28"/>
        </w:rPr>
        <w:t>ДДП</w:t>
      </w:r>
      <w:r w:rsidRPr="00DF2D1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DF2D1B">
        <w:rPr>
          <w:rFonts w:ascii="Times New Roman" w:hAnsi="Times New Roman" w:cs="Times New Roman"/>
          <w:sz w:val="28"/>
          <w:szCs w:val="28"/>
        </w:rPr>
        <w:t>) (Сумма дисконтированных денежных потоков за все годы)</w:t>
      </w:r>
    </w:p>
    <w:p w14:paraId="37572F38" w14:textId="5EE6857B" w:rsidR="0026577C" w:rsidRDefault="0026577C" w:rsidP="0026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8061E" w14:textId="77777777" w:rsidR="000926A2" w:rsidRDefault="000926A2" w:rsidP="000926A2">
      <w:pPr>
        <w:pStyle w:val="a4"/>
        <w:numPr>
          <w:ilvl w:val="0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209104151"/>
      <w:r w:rsidRPr="000926A2">
        <w:rPr>
          <w:rFonts w:ascii="Times New Roman" w:hAnsi="Times New Roman" w:cs="Times New Roman"/>
          <w:sz w:val="28"/>
          <w:szCs w:val="28"/>
        </w:rPr>
        <w:t>Вы — фриланс-дизайнер, предлагающий услуги по созданию логотипов.</w:t>
      </w:r>
    </w:p>
    <w:p w14:paraId="0D63E64B" w14:textId="7C8960EB" w:rsidR="000926A2" w:rsidRPr="000926A2" w:rsidRDefault="000926A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Постоянные затраты в месяц: 10 000 рублей (аренда рабочего места в коворкинге, оплата программного обеспечения, интернет).</w:t>
      </w:r>
    </w:p>
    <w:p w14:paraId="4C8695A6" w14:textId="77777777" w:rsidR="000926A2" w:rsidRPr="000926A2" w:rsidRDefault="000926A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Переменные затраты на один логотип: 2 000 рублей (стоимость лицензионных изображений, шрифтов).</w:t>
      </w:r>
    </w:p>
    <w:p w14:paraId="6227E94E" w14:textId="77777777" w:rsidR="000926A2" w:rsidRPr="000926A2" w:rsidRDefault="000926A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Цена одного логотипа: 5 000 рублей.</w:t>
      </w:r>
    </w:p>
    <w:p w14:paraId="302E33AC" w14:textId="77777777" w:rsidR="000926A2" w:rsidRPr="000926A2" w:rsidRDefault="000926A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Вопросы:</w:t>
      </w:r>
    </w:p>
    <w:p w14:paraId="4F95361F" w14:textId="77777777" w:rsidR="000926A2" w:rsidRDefault="000926A2" w:rsidP="000926A2">
      <w:pPr>
        <w:pStyle w:val="a4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Определите точку безубыточности (в количестве логотипов) для вашего бизнеса.</w:t>
      </w:r>
    </w:p>
    <w:p w14:paraId="011FBB25" w14:textId="77777777" w:rsidR="000926A2" w:rsidRDefault="000926A2" w:rsidP="000926A2">
      <w:pPr>
        <w:pStyle w:val="a4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Рассчитайте выручку в точке безубыточности.</w:t>
      </w:r>
    </w:p>
    <w:p w14:paraId="1FE91BB9" w14:textId="1B50AD94" w:rsidR="000926A2" w:rsidRPr="000926A2" w:rsidRDefault="000926A2" w:rsidP="000926A2">
      <w:pPr>
        <w:pStyle w:val="a4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Какую прибыль вы получите, если продадите 10 логотипов за месяц?</w:t>
      </w:r>
    </w:p>
    <w:p w14:paraId="4CD94772" w14:textId="77777777" w:rsidR="000926A2" w:rsidRPr="000926A2" w:rsidRDefault="000926A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26A2">
        <w:rPr>
          <w:rFonts w:ascii="Times New Roman" w:hAnsi="Times New Roman" w:cs="Times New Roman"/>
          <w:b/>
          <w:bCs/>
          <w:sz w:val="28"/>
          <w:szCs w:val="28"/>
        </w:rPr>
        <w:t>Формулы:</w:t>
      </w:r>
    </w:p>
    <w:p w14:paraId="4696C5F1" w14:textId="77777777" w:rsidR="000926A2" w:rsidRPr="000926A2" w:rsidRDefault="000926A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Точка безубыточности (в единицах) = Постоянные затраты / (Цена за единицу - Переменные затраты на единицу)</w:t>
      </w:r>
    </w:p>
    <w:p w14:paraId="21348D1D" w14:textId="77777777" w:rsidR="000926A2" w:rsidRPr="000926A2" w:rsidRDefault="000926A2" w:rsidP="00092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Выручка в точке безубыточности = Точка безубыточности (в единицах) * Цена за единицу</w:t>
      </w:r>
    </w:p>
    <w:p w14:paraId="78164DD9" w14:textId="5D0D86E3" w:rsidR="000926A2" w:rsidRDefault="000926A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A2">
        <w:rPr>
          <w:rFonts w:ascii="Times New Roman" w:hAnsi="Times New Roman" w:cs="Times New Roman"/>
          <w:sz w:val="28"/>
          <w:szCs w:val="28"/>
        </w:rPr>
        <w:t>Прибыль = (Цена за единицу - Переменные затраты на единицу) * Количество проданных единиц - Постоянные затраты</w:t>
      </w:r>
    </w:p>
    <w:bookmarkEnd w:id="11"/>
    <w:p w14:paraId="6AFC9511" w14:textId="48CB3277" w:rsidR="000926A2" w:rsidRDefault="000926A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67276F" w14:textId="77777777" w:rsidR="00103B22" w:rsidRDefault="00103B2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103B22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863983" w14:textId="14984F9B" w:rsidR="00103B22" w:rsidRPr="0055780C" w:rsidRDefault="00103B22" w:rsidP="00103B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_Hlk209106176"/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14</w:t>
      </w:r>
    </w:p>
    <w:p w14:paraId="7C590AE3" w14:textId="1B98B76E" w:rsidR="00103B22" w:rsidRDefault="00103B22" w:rsidP="00103B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B22">
        <w:rPr>
          <w:rFonts w:ascii="Times New Roman" w:hAnsi="Times New Roman" w:cs="Times New Roman"/>
          <w:b/>
          <w:sz w:val="28"/>
          <w:szCs w:val="28"/>
        </w:rPr>
        <w:t>Подсистемы управления дизайн-проектами</w:t>
      </w:r>
    </w:p>
    <w:p w14:paraId="7F039E6C" w14:textId="77777777" w:rsidR="00103B22" w:rsidRDefault="00103B22" w:rsidP="00103B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18E18" w14:textId="77777777" w:rsidR="00103B22" w:rsidRDefault="00103B22" w:rsidP="00103B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365BD0D4" w14:textId="203D6F2E" w:rsidR="00103B22" w:rsidRDefault="00103B2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B22">
        <w:rPr>
          <w:rFonts w:ascii="Times New Roman" w:hAnsi="Times New Roman" w:cs="Times New Roman"/>
          <w:sz w:val="28"/>
          <w:szCs w:val="28"/>
        </w:rPr>
        <w:t>Качество в дизайне – это степень соответствия продукта или услуги требованиям, потребностям и ожиданиям пользователя. Это не просто отсутствие дефектов, а комплекс параметров, определяющих ценность и удовлетворенность от использования продукта.</w:t>
      </w:r>
    </w:p>
    <w:p w14:paraId="6FDEF081" w14:textId="3DD503E0" w:rsidR="00103B22" w:rsidRDefault="00103B2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25C">
        <w:rPr>
          <w:rFonts w:ascii="Times New Roman" w:hAnsi="Times New Roman" w:cs="Times New Roman"/>
          <w:sz w:val="28"/>
          <w:szCs w:val="28"/>
        </w:rPr>
        <w:t>Трудоемкость работы — это время, необходимое одному человеку на выполнение данной работы.</w:t>
      </w:r>
    </w:p>
    <w:p w14:paraId="300271CE" w14:textId="1A98AE65" w:rsidR="00103B22" w:rsidRPr="00103B22" w:rsidRDefault="00103B2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8C4">
        <w:rPr>
          <w:rFonts w:ascii="Times New Roman" w:hAnsi="Times New Roman" w:cs="Times New Roman"/>
          <w:bCs/>
          <w:sz w:val="28"/>
          <w:szCs w:val="28"/>
        </w:rPr>
        <w:t xml:space="preserve">Проектная команда – это временный коллектив, создаваемый для </w:t>
      </w:r>
      <w:r w:rsidRPr="00103B22">
        <w:rPr>
          <w:rFonts w:ascii="Times New Roman" w:hAnsi="Times New Roman" w:cs="Times New Roman"/>
          <w:bCs/>
          <w:sz w:val="28"/>
          <w:szCs w:val="28"/>
        </w:rPr>
        <w:t>осуществления определенного проекта.</w:t>
      </w:r>
    </w:p>
    <w:p w14:paraId="6D88D1B4" w14:textId="77777777" w:rsidR="00103B22" w:rsidRPr="00103B22" w:rsidRDefault="00103B22" w:rsidP="00103B2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B22">
        <w:rPr>
          <w:rFonts w:ascii="Times New Roman" w:hAnsi="Times New Roman" w:cs="Times New Roman"/>
          <w:sz w:val="28"/>
          <w:szCs w:val="28"/>
        </w:rPr>
        <w:t>Риск проекта — это неопределенное событие или условие, которое в случае возникновения имеет позитивное или негативное воздействие на цели проекта.</w:t>
      </w:r>
    </w:p>
    <w:p w14:paraId="6E6708A5" w14:textId="34E1D5F6" w:rsidR="00103B22" w:rsidRDefault="00103B22" w:rsidP="00103B2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B22">
        <w:rPr>
          <w:rFonts w:ascii="Times New Roman" w:hAnsi="Times New Roman" w:cs="Times New Roman"/>
          <w:sz w:val="28"/>
          <w:szCs w:val="28"/>
        </w:rPr>
        <w:t>Оценка рисков – это процесс идентификации, анализа и оценки рисков, связанных с деятельностью</w:t>
      </w:r>
      <w:r w:rsidRPr="003434E2">
        <w:rPr>
          <w:rFonts w:ascii="Times New Roman" w:hAnsi="Times New Roman" w:cs="Times New Roman"/>
          <w:sz w:val="28"/>
          <w:szCs w:val="28"/>
        </w:rPr>
        <w:t>, процессом или проектом.</w:t>
      </w:r>
    </w:p>
    <w:p w14:paraId="6414B166" w14:textId="2F96097C" w:rsidR="000926A2" w:rsidRDefault="00103B2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6DF">
        <w:rPr>
          <w:rFonts w:ascii="Times New Roman" w:hAnsi="Times New Roman" w:cs="Times New Roman"/>
          <w:bCs/>
          <w:sz w:val="28"/>
          <w:szCs w:val="28"/>
        </w:rPr>
        <w:t>Контроль – это систематически протекающий процесс обработки информации, предназначенный для выявления различий между плановыми величинами и величинами, взятыми для сравнения, а также анализа выявленных отклонений.</w:t>
      </w:r>
    </w:p>
    <w:p w14:paraId="29F6B862" w14:textId="6C2B62E2" w:rsidR="00103B22" w:rsidRDefault="00103B2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8D5">
        <w:rPr>
          <w:rFonts w:ascii="Times New Roman" w:hAnsi="Times New Roman" w:cs="Times New Roman"/>
          <w:bCs/>
          <w:sz w:val="28"/>
          <w:szCs w:val="28"/>
        </w:rPr>
        <w:t>Мониторинг — это непрерывная обратная связь с объектом для получения информации о проделанной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8D5">
        <w:rPr>
          <w:rFonts w:ascii="Times New Roman" w:hAnsi="Times New Roman" w:cs="Times New Roman"/>
          <w:bCs/>
          <w:sz w:val="28"/>
          <w:szCs w:val="28"/>
        </w:rPr>
        <w:t>работе, оценка эффективности проекта.</w:t>
      </w:r>
    </w:p>
    <w:p w14:paraId="577D5AC8" w14:textId="7F108D09" w:rsidR="00103B22" w:rsidRDefault="00103B2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FF7F11" w14:textId="57707CE2" w:rsidR="00103B22" w:rsidRPr="00103B22" w:rsidRDefault="00103B22" w:rsidP="0085369E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B22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1C8AE816" w14:textId="4A07F3BF" w:rsidR="0085369E" w:rsidRPr="0085369E" w:rsidRDefault="0085369E" w:rsidP="008536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5369E">
        <w:rPr>
          <w:rFonts w:ascii="Times New Roman" w:hAnsi="Times New Roman" w:cs="Times New Roman"/>
          <w:sz w:val="28"/>
          <w:szCs w:val="28"/>
        </w:rPr>
        <w:t xml:space="preserve">адача – создать кроссворд, который позволит закрепить знания по пройденному разделу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369E">
        <w:rPr>
          <w:rFonts w:ascii="Times New Roman" w:hAnsi="Times New Roman" w:cs="Times New Roman"/>
          <w:sz w:val="28"/>
          <w:szCs w:val="28"/>
        </w:rPr>
        <w:t>Подсистемы управления дизайн-проектами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85369E">
        <w:rPr>
          <w:rFonts w:ascii="Times New Roman" w:hAnsi="Times New Roman" w:cs="Times New Roman"/>
          <w:sz w:val="28"/>
          <w:szCs w:val="28"/>
        </w:rPr>
        <w:t>Кроссворд должен охватывать основные термины и понятия, которые были изучены.</w:t>
      </w:r>
    </w:p>
    <w:p w14:paraId="17F666F1" w14:textId="77777777" w:rsidR="0085369E" w:rsidRPr="0085369E" w:rsidRDefault="0085369E" w:rsidP="0085369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кроссворду:</w:t>
      </w:r>
    </w:p>
    <w:p w14:paraId="62D7E1F2" w14:textId="77777777" w:rsidR="0085369E" w:rsidRPr="0085369E" w:rsidRDefault="0085369E" w:rsidP="0085369E">
      <w:pPr>
        <w:pStyle w:val="a4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b/>
          <w:bCs/>
          <w:sz w:val="28"/>
          <w:szCs w:val="28"/>
        </w:rPr>
        <w:t>Количество слов</w:t>
      </w:r>
      <w:proofErr w:type="gramStart"/>
      <w:r w:rsidRPr="0085369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5369E">
        <w:rPr>
          <w:rFonts w:ascii="Times New Roman" w:hAnsi="Times New Roman" w:cs="Times New Roman"/>
          <w:sz w:val="28"/>
          <w:szCs w:val="28"/>
        </w:rPr>
        <w:t xml:space="preserve"> Минимум</w:t>
      </w:r>
      <w:proofErr w:type="gramEnd"/>
      <w:r w:rsidRPr="0085369E">
        <w:rPr>
          <w:rFonts w:ascii="Times New Roman" w:hAnsi="Times New Roman" w:cs="Times New Roman"/>
          <w:sz w:val="28"/>
          <w:szCs w:val="28"/>
        </w:rPr>
        <w:t xml:space="preserve"> 10, максимум 15.</w:t>
      </w:r>
    </w:p>
    <w:p w14:paraId="0F03FC2D" w14:textId="77777777" w:rsidR="0085369E" w:rsidRPr="0085369E" w:rsidRDefault="0085369E" w:rsidP="0085369E">
      <w:pPr>
        <w:pStyle w:val="a4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b/>
          <w:bCs/>
          <w:sz w:val="28"/>
          <w:szCs w:val="28"/>
        </w:rPr>
        <w:t>Тематика слов:</w:t>
      </w:r>
      <w:r w:rsidRPr="0085369E">
        <w:rPr>
          <w:rFonts w:ascii="Times New Roman" w:hAnsi="Times New Roman" w:cs="Times New Roman"/>
          <w:sz w:val="28"/>
          <w:szCs w:val="28"/>
        </w:rPr>
        <w:t xml:space="preserve"> Все слова должны быть строго связаны с ключевыми понятиями раздела "[Укажите название раздела]".</w:t>
      </w:r>
    </w:p>
    <w:p w14:paraId="26EDF61C" w14:textId="77777777" w:rsidR="0085369E" w:rsidRPr="0085369E" w:rsidRDefault="0085369E" w:rsidP="0085369E">
      <w:pPr>
        <w:pStyle w:val="a4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b/>
          <w:bCs/>
          <w:sz w:val="28"/>
          <w:szCs w:val="28"/>
        </w:rPr>
        <w:t>Размер кроссворда:</w:t>
      </w:r>
      <w:r w:rsidRPr="0085369E">
        <w:rPr>
          <w:rFonts w:ascii="Times New Roman" w:hAnsi="Times New Roman" w:cs="Times New Roman"/>
          <w:sz w:val="28"/>
          <w:szCs w:val="28"/>
        </w:rPr>
        <w:t xml:space="preserve"> Кроссворд должен быть логичным и компактным (не слишком большим и не слишком маленьким). Используйте стандартную сетку кроссворда (квадратные ячейки).</w:t>
      </w:r>
    </w:p>
    <w:p w14:paraId="120746A6" w14:textId="77777777" w:rsidR="0085369E" w:rsidRPr="0085369E" w:rsidRDefault="0085369E" w:rsidP="0085369E">
      <w:pPr>
        <w:pStyle w:val="a4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b/>
          <w:bCs/>
          <w:sz w:val="28"/>
          <w:szCs w:val="28"/>
        </w:rPr>
        <w:t>Определения:</w:t>
      </w:r>
    </w:p>
    <w:p w14:paraId="3C2E03CE" w14:textId="77777777" w:rsidR="0085369E" w:rsidRPr="0085369E" w:rsidRDefault="0085369E" w:rsidP="0085369E">
      <w:pPr>
        <w:pStyle w:val="a4"/>
        <w:numPr>
          <w:ilvl w:val="1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sz w:val="28"/>
          <w:szCs w:val="28"/>
        </w:rPr>
        <w:t>Для каждого слова должно быть сформулировано четкое и однозначное определение (вопрос или задача).</w:t>
      </w:r>
    </w:p>
    <w:p w14:paraId="4C54C3D6" w14:textId="77777777" w:rsidR="0085369E" w:rsidRPr="0085369E" w:rsidRDefault="0085369E" w:rsidP="0085369E">
      <w:pPr>
        <w:pStyle w:val="a4"/>
        <w:numPr>
          <w:ilvl w:val="1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sz w:val="28"/>
          <w:szCs w:val="28"/>
        </w:rPr>
        <w:t>Определения должны быть понятными и отражать суть термина/понятия.</w:t>
      </w:r>
    </w:p>
    <w:p w14:paraId="6AE9C5F3" w14:textId="6CC142BD" w:rsidR="0085369E" w:rsidRPr="0085369E" w:rsidRDefault="0085369E" w:rsidP="0085369E">
      <w:pPr>
        <w:pStyle w:val="a4"/>
        <w:numPr>
          <w:ilvl w:val="1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sz w:val="28"/>
          <w:szCs w:val="28"/>
        </w:rPr>
        <w:t>Не используйте слишком простые или слишком сложные определения.</w:t>
      </w:r>
    </w:p>
    <w:p w14:paraId="255BF9FC" w14:textId="77777777" w:rsidR="0085369E" w:rsidRPr="0085369E" w:rsidRDefault="0085369E" w:rsidP="0085369E">
      <w:pPr>
        <w:pStyle w:val="a4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b/>
          <w:bCs/>
          <w:sz w:val="28"/>
          <w:szCs w:val="28"/>
        </w:rPr>
        <w:t>Оформление:</w:t>
      </w:r>
    </w:p>
    <w:p w14:paraId="5491F204" w14:textId="119ED4BC" w:rsidR="0085369E" w:rsidRPr="0085369E" w:rsidRDefault="0085369E" w:rsidP="0085369E">
      <w:pPr>
        <w:pStyle w:val="a4"/>
        <w:numPr>
          <w:ilvl w:val="1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sz w:val="28"/>
          <w:szCs w:val="28"/>
        </w:rPr>
        <w:t>Кроссворд должен быть аккуратно оформлен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FE6981" w14:textId="77777777" w:rsidR="0085369E" w:rsidRPr="0085369E" w:rsidRDefault="0085369E" w:rsidP="0085369E">
      <w:pPr>
        <w:pStyle w:val="a4"/>
        <w:numPr>
          <w:ilvl w:val="1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sz w:val="28"/>
          <w:szCs w:val="28"/>
        </w:rPr>
        <w:t>Пронумеруйте все слова (по горизонтали и по вертикали).</w:t>
      </w:r>
    </w:p>
    <w:p w14:paraId="242262D7" w14:textId="515851F1" w:rsidR="0085369E" w:rsidRPr="0085369E" w:rsidRDefault="0085369E" w:rsidP="0085369E">
      <w:pPr>
        <w:pStyle w:val="a4"/>
        <w:numPr>
          <w:ilvl w:val="1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sz w:val="28"/>
          <w:szCs w:val="28"/>
        </w:rPr>
        <w:t>Приложите список определений с соответствующими номерами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69E">
        <w:rPr>
          <w:rFonts w:ascii="Times New Roman" w:hAnsi="Times New Roman" w:cs="Times New Roman"/>
          <w:sz w:val="28"/>
          <w:szCs w:val="28"/>
        </w:rPr>
        <w:t>слов.</w:t>
      </w:r>
    </w:p>
    <w:p w14:paraId="56369803" w14:textId="77777777" w:rsidR="0085369E" w:rsidRPr="0085369E" w:rsidRDefault="0085369E" w:rsidP="0085369E">
      <w:pPr>
        <w:pStyle w:val="a4"/>
        <w:numPr>
          <w:ilvl w:val="1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9E">
        <w:rPr>
          <w:rFonts w:ascii="Times New Roman" w:hAnsi="Times New Roman" w:cs="Times New Roman"/>
          <w:sz w:val="28"/>
          <w:szCs w:val="28"/>
        </w:rPr>
        <w:t>Предоставьте ключ к кроссворду (заполненный кроссворд с правильными ответами).</w:t>
      </w:r>
    </w:p>
    <w:bookmarkEnd w:id="12"/>
    <w:p w14:paraId="1173D2A1" w14:textId="77777777" w:rsidR="00103B22" w:rsidRPr="000926A2" w:rsidRDefault="00103B22" w:rsidP="000926A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BBAF1" w14:textId="5618C5AB" w:rsidR="0026577C" w:rsidRPr="0026577C" w:rsidRDefault="0026577C" w:rsidP="000926A2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C1E8098" w14:textId="77777777" w:rsidR="00C94499" w:rsidRDefault="00C94499" w:rsidP="00DF2D1B">
      <w:pPr>
        <w:rPr>
          <w:rFonts w:ascii="Times New Roman" w:hAnsi="Times New Roman" w:cs="Times New Roman"/>
          <w:sz w:val="28"/>
          <w:szCs w:val="28"/>
        </w:rPr>
        <w:sectPr w:rsidR="00C94499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381345" w14:textId="3232ADC0" w:rsidR="00C94499" w:rsidRPr="0055780C" w:rsidRDefault="00C94499" w:rsidP="00C944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_Hlk209106636"/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14:paraId="774825EA" w14:textId="375AE682" w:rsidR="00C94499" w:rsidRDefault="005F2837" w:rsidP="00C944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C94499" w:rsidRPr="00C94499">
        <w:rPr>
          <w:rFonts w:ascii="Times New Roman" w:hAnsi="Times New Roman" w:cs="Times New Roman"/>
          <w:b/>
          <w:sz w:val="28"/>
          <w:szCs w:val="28"/>
        </w:rPr>
        <w:t>изнес-плана проекта</w:t>
      </w:r>
    </w:p>
    <w:p w14:paraId="25E378EC" w14:textId="77777777" w:rsidR="00C94499" w:rsidRDefault="00C94499" w:rsidP="00C944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7"/>
    <w:p w14:paraId="79777AC7" w14:textId="77777777" w:rsidR="000143F1" w:rsidRDefault="000143F1" w:rsidP="00C944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4B314D1E" w14:textId="77777777" w:rsidR="000143F1" w:rsidRDefault="000143F1" w:rsidP="000143F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FBA">
        <w:rPr>
          <w:rFonts w:ascii="Times New Roman" w:hAnsi="Times New Roman" w:cs="Times New Roman"/>
          <w:bCs/>
          <w:sz w:val="28"/>
          <w:szCs w:val="28"/>
        </w:rPr>
        <w:t>Бизнес-план – это официальный документ, который кратко, точно 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1FBA">
        <w:rPr>
          <w:rFonts w:ascii="Times New Roman" w:hAnsi="Times New Roman" w:cs="Times New Roman"/>
          <w:bCs/>
          <w:sz w:val="28"/>
          <w:szCs w:val="28"/>
        </w:rPr>
        <w:t>доступной форме описывает все основные стороны будущей деятельности. Правильно составленный бизнес-план должен отвечать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1FBA">
        <w:rPr>
          <w:rFonts w:ascii="Times New Roman" w:hAnsi="Times New Roman" w:cs="Times New Roman"/>
          <w:bCs/>
          <w:sz w:val="28"/>
          <w:szCs w:val="28"/>
        </w:rPr>
        <w:t>основной вопрос: «Стоит ли браться за это дело, принесет ли оно доходы, которые окупят все затраты сил и средств?»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BBA2A75" w14:textId="77777777" w:rsidR="000143F1" w:rsidRPr="0052530D" w:rsidRDefault="000143F1" w:rsidP="000143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Как правило, бизнес-план включает следующие основные разделы:</w:t>
      </w:r>
    </w:p>
    <w:p w14:paraId="7FFB8325" w14:textId="77777777" w:rsidR="000143F1" w:rsidRDefault="000143F1" w:rsidP="000143F1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титульный лист;</w:t>
      </w:r>
    </w:p>
    <w:p w14:paraId="6EE32EEE" w14:textId="77777777" w:rsidR="000143F1" w:rsidRDefault="000143F1" w:rsidP="000143F1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резюме;</w:t>
      </w:r>
    </w:p>
    <w:p w14:paraId="1C8C507B" w14:textId="77777777" w:rsidR="000143F1" w:rsidRDefault="000143F1" w:rsidP="000143F1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краткая информация о предприятии;</w:t>
      </w:r>
    </w:p>
    <w:p w14:paraId="4DF84770" w14:textId="77777777" w:rsidR="000143F1" w:rsidRDefault="000143F1" w:rsidP="000143F1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описание продукта, услуги;</w:t>
      </w:r>
    </w:p>
    <w:p w14:paraId="48D97BD6" w14:textId="77777777" w:rsidR="000143F1" w:rsidRDefault="000143F1" w:rsidP="000143F1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оценка (анализ) рынка сбыта и конкуренции;</w:t>
      </w:r>
    </w:p>
    <w:p w14:paraId="5A70AD03" w14:textId="77777777" w:rsidR="000143F1" w:rsidRDefault="000143F1" w:rsidP="000143F1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стратегия маркетинга;</w:t>
      </w:r>
    </w:p>
    <w:p w14:paraId="2FAA37FD" w14:textId="77777777" w:rsidR="000143F1" w:rsidRDefault="000143F1" w:rsidP="000143F1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организационный план;</w:t>
      </w:r>
    </w:p>
    <w:p w14:paraId="3032ADF7" w14:textId="77777777" w:rsidR="000143F1" w:rsidRDefault="000143F1" w:rsidP="000143F1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финансовый план;</w:t>
      </w:r>
    </w:p>
    <w:p w14:paraId="2348BA65" w14:textId="77777777" w:rsidR="000143F1" w:rsidRDefault="000143F1" w:rsidP="000143F1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оценка рисков;</w:t>
      </w:r>
    </w:p>
    <w:p w14:paraId="38236A1E" w14:textId="77777777" w:rsidR="000143F1" w:rsidRDefault="000143F1" w:rsidP="000143F1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приложения.</w:t>
      </w:r>
    </w:p>
    <w:p w14:paraId="607ED561" w14:textId="4D7101B6" w:rsidR="006058C9" w:rsidRDefault="006058C9" w:rsidP="002D7CD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4FAA48" w14:textId="16F621C8" w:rsidR="00C94499" w:rsidRDefault="00967C77" w:rsidP="000143F1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14:paraId="7B7AB33E" w14:textId="0B39B31E" w:rsidR="00967C77" w:rsidRDefault="00967C77" w:rsidP="00967C77">
      <w:pPr>
        <w:pStyle w:val="a4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C77">
        <w:rPr>
          <w:rFonts w:ascii="Times New Roman" w:hAnsi="Times New Roman" w:cs="Times New Roman"/>
          <w:bCs/>
          <w:sz w:val="28"/>
          <w:szCs w:val="28"/>
        </w:rPr>
        <w:t>Что такое бизнес-план дизайн-проекта и какова его основная цель?</w:t>
      </w:r>
    </w:p>
    <w:p w14:paraId="3F994104" w14:textId="5424DF29" w:rsidR="00967C77" w:rsidRDefault="00967C77" w:rsidP="00967C77">
      <w:pPr>
        <w:pStyle w:val="a4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C77">
        <w:rPr>
          <w:rFonts w:ascii="Times New Roman" w:hAnsi="Times New Roman" w:cs="Times New Roman"/>
          <w:bCs/>
          <w:sz w:val="28"/>
          <w:szCs w:val="28"/>
        </w:rPr>
        <w:t>Для кого разрабатывается бизнес-план дизайн-проекта? (Перечислите основные целевые аудитории)</w:t>
      </w:r>
    </w:p>
    <w:p w14:paraId="25921A89" w14:textId="50B62ED5" w:rsidR="00967C77" w:rsidRDefault="00967C77" w:rsidP="00967C77">
      <w:pPr>
        <w:pStyle w:val="a4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C77">
        <w:rPr>
          <w:rFonts w:ascii="Times New Roman" w:hAnsi="Times New Roman" w:cs="Times New Roman"/>
          <w:bCs/>
          <w:sz w:val="28"/>
          <w:szCs w:val="28"/>
        </w:rPr>
        <w:t>Назовите основные разделы бизнес-плана и кратко опишите содержание каждого раздела.</w:t>
      </w:r>
    </w:p>
    <w:p w14:paraId="782F89FA" w14:textId="26D7C788" w:rsidR="00967C77" w:rsidRDefault="00967C77" w:rsidP="00967C77">
      <w:pPr>
        <w:pStyle w:val="a4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C77">
        <w:rPr>
          <w:rFonts w:ascii="Times New Roman" w:hAnsi="Times New Roman" w:cs="Times New Roman"/>
          <w:bCs/>
          <w:sz w:val="28"/>
          <w:szCs w:val="28"/>
        </w:rPr>
        <w:t>Почему важно разрабатывать бизнес-план, даже если проект кажется небольшим и простым?</w:t>
      </w:r>
    </w:p>
    <w:p w14:paraId="3F0E8259" w14:textId="4E4C638F" w:rsidR="00967C77" w:rsidRDefault="00967C77" w:rsidP="00967C77">
      <w:pPr>
        <w:pStyle w:val="a4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C77">
        <w:rPr>
          <w:rFonts w:ascii="Times New Roman" w:hAnsi="Times New Roman" w:cs="Times New Roman"/>
          <w:bCs/>
          <w:sz w:val="28"/>
          <w:szCs w:val="28"/>
        </w:rPr>
        <w:lastRenderedPageBreak/>
        <w:t>Какие основные риски помогает выявить и проанализировать бизнес-план?</w:t>
      </w:r>
    </w:p>
    <w:p w14:paraId="63944A53" w14:textId="20710EBB" w:rsidR="00967C77" w:rsidRDefault="00967C77" w:rsidP="00967C77">
      <w:pPr>
        <w:pStyle w:val="a4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C77">
        <w:rPr>
          <w:rFonts w:ascii="Times New Roman" w:hAnsi="Times New Roman" w:cs="Times New Roman"/>
          <w:bCs/>
          <w:sz w:val="28"/>
          <w:szCs w:val="28"/>
        </w:rPr>
        <w:t>Что такое SWOT-анализ и как он применяется при оценке перспектив дизайн-проекта?</w:t>
      </w:r>
    </w:p>
    <w:p w14:paraId="2C4ED6FB" w14:textId="0B0F85AC" w:rsidR="00967C77" w:rsidRDefault="00967C77" w:rsidP="00967C77">
      <w:pPr>
        <w:pStyle w:val="a4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C77">
        <w:rPr>
          <w:rFonts w:ascii="Times New Roman" w:hAnsi="Times New Roman" w:cs="Times New Roman"/>
          <w:bCs/>
          <w:sz w:val="28"/>
          <w:szCs w:val="28"/>
        </w:rPr>
        <w:t>Какие каналы продвижения и продаж наиболее эффективны для дизайн-проектов?</w:t>
      </w:r>
    </w:p>
    <w:p w14:paraId="6D87E03D" w14:textId="79EB5763" w:rsidR="00967C77" w:rsidRDefault="00967C77" w:rsidP="00967C77">
      <w:pPr>
        <w:pStyle w:val="a4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C77">
        <w:rPr>
          <w:rFonts w:ascii="Times New Roman" w:hAnsi="Times New Roman" w:cs="Times New Roman"/>
          <w:bCs/>
          <w:sz w:val="28"/>
          <w:szCs w:val="28"/>
        </w:rPr>
        <w:t>Что включает в себя операционный план дизайн-проекта?</w:t>
      </w:r>
    </w:p>
    <w:p w14:paraId="54845E6F" w14:textId="070D045C" w:rsidR="00967C77" w:rsidRDefault="00967C77" w:rsidP="00967C77">
      <w:pPr>
        <w:pStyle w:val="a4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C77">
        <w:rPr>
          <w:rFonts w:ascii="Times New Roman" w:hAnsi="Times New Roman" w:cs="Times New Roman"/>
          <w:bCs/>
          <w:sz w:val="28"/>
          <w:szCs w:val="28"/>
        </w:rPr>
        <w:t>Что такое точка безубыточности и как ее рассчитать для дизайн-проекта?</w:t>
      </w:r>
    </w:p>
    <w:p w14:paraId="196CED3B" w14:textId="67CA36C2" w:rsidR="00967C77" w:rsidRPr="00967C77" w:rsidRDefault="00967C77" w:rsidP="00967C77">
      <w:pPr>
        <w:pStyle w:val="a4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967C77">
        <w:rPr>
          <w:rFonts w:ascii="Times New Roman" w:hAnsi="Times New Roman" w:cs="Times New Roman"/>
          <w:bCs/>
          <w:sz w:val="28"/>
          <w:szCs w:val="28"/>
        </w:rPr>
        <w:t>ак правильно представить бизнес-план дизайн-проекта потенциальным инвесторам или партнерам?</w:t>
      </w:r>
    </w:p>
    <w:bookmarkEnd w:id="13"/>
    <w:p w14:paraId="5E391908" w14:textId="77777777" w:rsidR="00C94499" w:rsidRDefault="00C94499" w:rsidP="00C9449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8B6A82" w14:textId="20971EBA" w:rsidR="00546400" w:rsidRDefault="00546400" w:rsidP="000143F1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DA129AB" w14:textId="5D405A51" w:rsidR="00546400" w:rsidRPr="0055780C" w:rsidRDefault="00546400" w:rsidP="005464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16</w:t>
      </w:r>
    </w:p>
    <w:p w14:paraId="719561F8" w14:textId="705D9EC2" w:rsidR="00546400" w:rsidRDefault="005F2837" w:rsidP="005464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837">
        <w:rPr>
          <w:rFonts w:ascii="Times New Roman" w:hAnsi="Times New Roman" w:cs="Times New Roman"/>
          <w:b/>
          <w:sz w:val="28"/>
          <w:szCs w:val="28"/>
        </w:rPr>
        <w:t>Составление бизнес-плана проекта</w:t>
      </w:r>
    </w:p>
    <w:p w14:paraId="52A06FD6" w14:textId="77777777" w:rsidR="005F2837" w:rsidRDefault="005F2837" w:rsidP="005464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A196F" w14:textId="77777777" w:rsidR="00546400" w:rsidRDefault="00546400" w:rsidP="005464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D4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5D8E6EEB" w14:textId="77777777" w:rsidR="00546400" w:rsidRDefault="00546400" w:rsidP="0054640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FBA">
        <w:rPr>
          <w:rFonts w:ascii="Times New Roman" w:hAnsi="Times New Roman" w:cs="Times New Roman"/>
          <w:bCs/>
          <w:sz w:val="28"/>
          <w:szCs w:val="28"/>
        </w:rPr>
        <w:t>Бизнес-план – это официальный документ, который кратко, точно 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1FBA">
        <w:rPr>
          <w:rFonts w:ascii="Times New Roman" w:hAnsi="Times New Roman" w:cs="Times New Roman"/>
          <w:bCs/>
          <w:sz w:val="28"/>
          <w:szCs w:val="28"/>
        </w:rPr>
        <w:t>доступной форме описывает все основные стороны будущей деятельности. Правильно составленный бизнес-план должен отвечать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1FBA">
        <w:rPr>
          <w:rFonts w:ascii="Times New Roman" w:hAnsi="Times New Roman" w:cs="Times New Roman"/>
          <w:bCs/>
          <w:sz w:val="28"/>
          <w:szCs w:val="28"/>
        </w:rPr>
        <w:t>основной вопрос: «Стоит ли браться за это дело, принесет ли оно доходы, которые окупят все затраты сил и средств?»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C422508" w14:textId="77777777" w:rsidR="00546400" w:rsidRPr="0052530D" w:rsidRDefault="00546400" w:rsidP="0054640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Как правило, бизнес-план включает следующие основные разделы:</w:t>
      </w:r>
    </w:p>
    <w:p w14:paraId="509380D1" w14:textId="77777777" w:rsidR="00546400" w:rsidRDefault="00546400" w:rsidP="00546400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титульный лист;</w:t>
      </w:r>
    </w:p>
    <w:p w14:paraId="45C1B4C2" w14:textId="77777777" w:rsidR="00546400" w:rsidRDefault="00546400" w:rsidP="00546400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резюме;</w:t>
      </w:r>
    </w:p>
    <w:p w14:paraId="3340405B" w14:textId="77777777" w:rsidR="00546400" w:rsidRDefault="00546400" w:rsidP="00546400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краткая информация о предприятии;</w:t>
      </w:r>
    </w:p>
    <w:p w14:paraId="42F1C0A5" w14:textId="77777777" w:rsidR="00546400" w:rsidRDefault="00546400" w:rsidP="00546400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описание продукта, услуги;</w:t>
      </w:r>
    </w:p>
    <w:p w14:paraId="4F784EC2" w14:textId="77777777" w:rsidR="00546400" w:rsidRDefault="00546400" w:rsidP="00546400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оценка (анализ) рынка сбыта и конкуренции;</w:t>
      </w:r>
    </w:p>
    <w:p w14:paraId="557259FE" w14:textId="77777777" w:rsidR="00546400" w:rsidRDefault="00546400" w:rsidP="00546400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стратегия маркетинга;</w:t>
      </w:r>
    </w:p>
    <w:p w14:paraId="1EF3463C" w14:textId="77777777" w:rsidR="00546400" w:rsidRDefault="00546400" w:rsidP="00546400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организационный план;</w:t>
      </w:r>
    </w:p>
    <w:p w14:paraId="75DA20EB" w14:textId="77777777" w:rsidR="00546400" w:rsidRDefault="00546400" w:rsidP="00546400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финансовый план;</w:t>
      </w:r>
    </w:p>
    <w:p w14:paraId="4C2DCF42" w14:textId="77777777" w:rsidR="00546400" w:rsidRDefault="00546400" w:rsidP="00546400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оценка рисков;</w:t>
      </w:r>
    </w:p>
    <w:p w14:paraId="1474E26F" w14:textId="77777777" w:rsidR="00546400" w:rsidRDefault="00546400" w:rsidP="00546400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30D">
        <w:rPr>
          <w:rFonts w:ascii="Times New Roman" w:hAnsi="Times New Roman" w:cs="Times New Roman"/>
          <w:bCs/>
          <w:sz w:val="28"/>
          <w:szCs w:val="28"/>
        </w:rPr>
        <w:t>приложения.</w:t>
      </w:r>
    </w:p>
    <w:p w14:paraId="3481AEAF" w14:textId="77777777" w:rsidR="00C94499" w:rsidRDefault="00C94499" w:rsidP="000143F1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B8667" w14:textId="1A0548CF" w:rsidR="000143F1" w:rsidRPr="000143F1" w:rsidRDefault="000143F1" w:rsidP="000143F1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F1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297137C6" w14:textId="53A1DA64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Разработать бизнес-план для вымышленного дизайн-агентства.</w:t>
      </w:r>
    </w:p>
    <w:p w14:paraId="338FB80C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/>
          <w:sz w:val="28"/>
          <w:szCs w:val="28"/>
        </w:rPr>
        <w:t>Описание</w:t>
      </w:r>
      <w:r w:rsidRPr="000143F1">
        <w:rPr>
          <w:rFonts w:ascii="Times New Roman" w:hAnsi="Times New Roman" w:cs="Times New Roman"/>
          <w:bCs/>
          <w:sz w:val="28"/>
          <w:szCs w:val="28"/>
        </w:rPr>
        <w:t>:</w:t>
      </w:r>
    </w:p>
    <w:p w14:paraId="0EFC2BB2" w14:textId="5F555223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Каждая группа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студентов</w:t>
      </w:r>
      <w:r w:rsidRPr="000143F1">
        <w:rPr>
          <w:rFonts w:ascii="Times New Roman" w:hAnsi="Times New Roman" w:cs="Times New Roman"/>
          <w:bCs/>
          <w:sz w:val="28"/>
          <w:szCs w:val="28"/>
        </w:rPr>
        <w:t xml:space="preserve"> (4 человек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143F1">
        <w:rPr>
          <w:rFonts w:ascii="Times New Roman" w:hAnsi="Times New Roman" w:cs="Times New Roman"/>
          <w:bCs/>
          <w:sz w:val="28"/>
          <w:szCs w:val="28"/>
        </w:rPr>
        <w:t>) представляет собой команду, которая открывает собственное дизайн-агентство. Агентство может специализироваться на определенной области дизайна (графический, веб, интерьер, брендинг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43F1">
        <w:rPr>
          <w:rFonts w:ascii="Times New Roman" w:hAnsi="Times New Roman" w:cs="Times New Roman"/>
          <w:bCs/>
          <w:sz w:val="28"/>
          <w:szCs w:val="28"/>
        </w:rPr>
        <w:t>и т.д.) или предоставлять широкий спектр услуг.</w:t>
      </w:r>
    </w:p>
    <w:p w14:paraId="481DBA0C" w14:textId="2A7DED71" w:rsid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3F1">
        <w:rPr>
          <w:rFonts w:ascii="Times New Roman" w:hAnsi="Times New Roman" w:cs="Times New Roman"/>
          <w:b/>
          <w:sz w:val="28"/>
          <w:szCs w:val="28"/>
        </w:rPr>
        <w:t>Этапы выполнения задания:</w:t>
      </w:r>
    </w:p>
    <w:p w14:paraId="3C0AD587" w14:textId="7DE4244F" w:rsidR="00173CA4" w:rsidRPr="00173CA4" w:rsidRDefault="00173CA4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</w:t>
      </w:r>
      <w:r w:rsidRPr="00173CA4">
        <w:rPr>
          <w:rFonts w:ascii="Times New Roman" w:hAnsi="Times New Roman" w:cs="Times New Roman"/>
          <w:bCs/>
          <w:sz w:val="28"/>
          <w:szCs w:val="28"/>
        </w:rPr>
        <w:t>Необходимо определить роли</w:t>
      </w:r>
      <w:r>
        <w:rPr>
          <w:rFonts w:ascii="Times New Roman" w:hAnsi="Times New Roman" w:cs="Times New Roman"/>
          <w:bCs/>
          <w:sz w:val="28"/>
          <w:szCs w:val="28"/>
        </w:rPr>
        <w:t xml:space="preserve">: маркетолог, проектный менеджер, </w:t>
      </w:r>
      <w:r w:rsidRPr="000143F1">
        <w:rPr>
          <w:rFonts w:ascii="Times New Roman" w:hAnsi="Times New Roman" w:cs="Times New Roman"/>
          <w:bCs/>
          <w:sz w:val="28"/>
          <w:szCs w:val="28"/>
        </w:rPr>
        <w:t>PR-менеджер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финансовый директор.</w:t>
      </w:r>
    </w:p>
    <w:p w14:paraId="7EE9F348" w14:textId="6B4A5031" w:rsidR="000143F1" w:rsidRPr="000143F1" w:rsidRDefault="00173CA4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143F1" w:rsidRPr="000143F1">
        <w:rPr>
          <w:rFonts w:ascii="Times New Roman" w:hAnsi="Times New Roman" w:cs="Times New Roman"/>
          <w:bCs/>
          <w:sz w:val="28"/>
          <w:szCs w:val="28"/>
        </w:rPr>
        <w:t>. Концепция Агентства (Вся группа):</w:t>
      </w:r>
    </w:p>
    <w:p w14:paraId="745D69CC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Название и логотип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Придумать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 запоминающееся название для агентства и разработать фирменный логотип (можно в виде эскиза).</w:t>
      </w:r>
    </w:p>
    <w:p w14:paraId="3EB09EF6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Миссия и ценности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Сформулировать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 миссию агентства (цель его существования) и определить ключевые ценности (принципы работы).</w:t>
      </w:r>
    </w:p>
    <w:p w14:paraId="18CF13EB" w14:textId="21BC8E7E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Специализация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Определить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>, на каких областях дизайна будет специализироваться агентство (например, только веб-дизайн или полный комплекс услуг брендинга для стартапов). Обосновать выбор специализации, учитывая рыночные тенденции и конкуренцию.</w:t>
      </w:r>
    </w:p>
    <w:p w14:paraId="5B3BDBF6" w14:textId="57FBDE95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УТП (уникальное торговое предложение)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Определите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>, что отличает ваше агентство от конкурентов. Какую уникальн</w:t>
      </w:r>
      <w:r w:rsidR="00173CA4">
        <w:rPr>
          <w:rFonts w:ascii="Times New Roman" w:hAnsi="Times New Roman" w:cs="Times New Roman"/>
          <w:bCs/>
          <w:sz w:val="28"/>
          <w:szCs w:val="28"/>
        </w:rPr>
        <w:t>ую</w:t>
      </w:r>
      <w:r w:rsidRPr="000143F1">
        <w:rPr>
          <w:rFonts w:ascii="Times New Roman" w:hAnsi="Times New Roman" w:cs="Times New Roman"/>
          <w:bCs/>
          <w:sz w:val="28"/>
          <w:szCs w:val="28"/>
        </w:rPr>
        <w:t xml:space="preserve"> ценность вы предлагаете клиентам?</w:t>
      </w:r>
    </w:p>
    <w:p w14:paraId="16C25C7F" w14:textId="3EFE3626" w:rsidR="000143F1" w:rsidRPr="000143F1" w:rsidRDefault="00173CA4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0143F1" w:rsidRPr="000143F1">
        <w:rPr>
          <w:rFonts w:ascii="Times New Roman" w:hAnsi="Times New Roman" w:cs="Times New Roman"/>
          <w:bCs/>
          <w:sz w:val="28"/>
          <w:szCs w:val="28"/>
        </w:rPr>
        <w:t>. Анализ Рынка и Целевая Аудитория (Маркетолог):</w:t>
      </w:r>
    </w:p>
    <w:p w14:paraId="2A43DF45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Размер рынка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Исследовать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 рынок дизайн-услуг в выбранной области (можно использовать открытые источники, аналитику, прогнозы).</w:t>
      </w:r>
    </w:p>
    <w:p w14:paraId="08D92B4B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Целевая аудитория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Определить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, для каких клиентов (сегментов рынка) работает агентство (например, малый бизнес, IT-компании, </w:t>
      </w:r>
      <w:proofErr w:type="spellStart"/>
      <w:r w:rsidRPr="000143F1">
        <w:rPr>
          <w:rFonts w:ascii="Times New Roman" w:hAnsi="Times New Roman" w:cs="Times New Roman"/>
          <w:bCs/>
          <w:sz w:val="28"/>
          <w:szCs w:val="28"/>
        </w:rPr>
        <w:t>fashion</w:t>
      </w:r>
      <w:proofErr w:type="spellEnd"/>
      <w:r w:rsidRPr="000143F1">
        <w:rPr>
          <w:rFonts w:ascii="Times New Roman" w:hAnsi="Times New Roman" w:cs="Times New Roman"/>
          <w:bCs/>
          <w:sz w:val="28"/>
          <w:szCs w:val="28"/>
        </w:rPr>
        <w:t>-бренды). Описать характеристики целевой аудитории (возраст, доход, потребности, предпочтения и т.д.).</w:t>
      </w:r>
    </w:p>
    <w:p w14:paraId="0E5E8BD4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Конкурентный анализ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Определить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 основных конкурентов на рынке, их сильные и слабые стороны. Оценить их ценовую политику и маркетинговые стратегии.</w:t>
      </w:r>
    </w:p>
    <w:p w14:paraId="5C27049A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SWOT-анализ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Провести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 SWOT-анализ (сильные и слабые стороны агентства, возможности и угрозы рынка).</w:t>
      </w:r>
    </w:p>
    <w:p w14:paraId="744947AB" w14:textId="1F0B25D4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3. Операционный План (Проектный Менеджер):</w:t>
      </w:r>
    </w:p>
    <w:p w14:paraId="7EBE3926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Организационная структура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Описать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 организационную структуру агентства (роли, обязанности, подчинение).</w:t>
      </w:r>
    </w:p>
    <w:p w14:paraId="62A35878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lastRenderedPageBreak/>
        <w:t>Ресурсы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Определить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 необходимые ресурсы для работы агентства (оборудование, софт, помещение, сотрудники).</w:t>
      </w:r>
    </w:p>
    <w:p w14:paraId="2F85E290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Производственный процесс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Описать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 процесс выполнения дизайн-проектов (от получения заявки до сдачи готовой работы).</w:t>
      </w:r>
    </w:p>
    <w:p w14:paraId="3E518887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Поставщики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Определить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 поставщиков необходимых ресурсов (например, фрилансеров, хостинг-провайдеров, типографии).</w:t>
      </w:r>
    </w:p>
    <w:p w14:paraId="5CC5ED60" w14:textId="4C671E92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4. Маркетинговый План (PR-менеджер):</w:t>
      </w:r>
    </w:p>
    <w:p w14:paraId="265A2EB8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Стратегия продвижения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Разработать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 стратегию продвижения агентства на рынке.</w:t>
      </w:r>
    </w:p>
    <w:p w14:paraId="6CBF126C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Каналы продвижения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Определить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 каналы продвижения (сайт, социальные сети, контекстная реклама, SMM, </w:t>
      </w:r>
      <w:proofErr w:type="spellStart"/>
      <w:r w:rsidRPr="000143F1">
        <w:rPr>
          <w:rFonts w:ascii="Times New Roman" w:hAnsi="Times New Roman" w:cs="Times New Roman"/>
          <w:bCs/>
          <w:sz w:val="28"/>
          <w:szCs w:val="28"/>
        </w:rPr>
        <w:t>email</w:t>
      </w:r>
      <w:proofErr w:type="spellEnd"/>
      <w:r w:rsidRPr="000143F1">
        <w:rPr>
          <w:rFonts w:ascii="Times New Roman" w:hAnsi="Times New Roman" w:cs="Times New Roman"/>
          <w:bCs/>
          <w:sz w:val="28"/>
          <w:szCs w:val="28"/>
        </w:rPr>
        <w:t>-маркетинг, участие в конференциях, партнерства и т.д.).</w:t>
      </w:r>
    </w:p>
    <w:p w14:paraId="7932A14E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Контент-план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Разработать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 контент-план для социальных сетей и блога агентства.</w:t>
      </w:r>
    </w:p>
    <w:p w14:paraId="26633914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PR и связи с общественностью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Разработать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 стратегию PR и связей с общественностью (например, участие в конкурсах, публикации в СМИ, партнерство с влиятельными блогерами).</w:t>
      </w:r>
    </w:p>
    <w:p w14:paraId="479184F7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Привлечение клиентов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Предложить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 несколько способов привлечения премиум-клиентов.</w:t>
      </w:r>
    </w:p>
    <w:p w14:paraId="7C9D9869" w14:textId="2B0CAD5B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5. Финансовый План (Финансовый Директор):</w:t>
      </w:r>
    </w:p>
    <w:p w14:paraId="741C3527" w14:textId="1B2E6966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Затраты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Определить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 стартовые и текущие затраты на содержание агентства (аренда, зарплата, реклама, налоги и т.д.). Что </w:t>
      </w:r>
      <w:r w:rsidR="00173CA4" w:rsidRPr="000143F1">
        <w:rPr>
          <w:rFonts w:ascii="Times New Roman" w:hAnsi="Times New Roman" w:cs="Times New Roman"/>
          <w:bCs/>
          <w:sz w:val="28"/>
          <w:szCs w:val="28"/>
        </w:rPr>
        <w:t>входит</w:t>
      </w:r>
      <w:r w:rsidRPr="000143F1">
        <w:rPr>
          <w:rFonts w:ascii="Times New Roman" w:hAnsi="Times New Roman" w:cs="Times New Roman"/>
          <w:bCs/>
          <w:sz w:val="28"/>
          <w:szCs w:val="28"/>
        </w:rPr>
        <w:t xml:space="preserve"> в фонд оплаты труда?</w:t>
      </w:r>
    </w:p>
    <w:p w14:paraId="793019D1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Ценообразование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Разработать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 систему ценообразования на услуги агентства.</w:t>
      </w:r>
    </w:p>
    <w:p w14:paraId="455B627C" w14:textId="2FFF303F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Прогноз доходов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Составить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 прогноз доходов на ближай</w:t>
      </w:r>
      <w:r w:rsidR="00173CA4">
        <w:rPr>
          <w:rFonts w:ascii="Times New Roman" w:hAnsi="Times New Roman" w:cs="Times New Roman"/>
          <w:bCs/>
          <w:sz w:val="28"/>
          <w:szCs w:val="28"/>
        </w:rPr>
        <w:t>ший год</w:t>
      </w:r>
      <w:r w:rsidRPr="000143F1">
        <w:rPr>
          <w:rFonts w:ascii="Times New Roman" w:hAnsi="Times New Roman" w:cs="Times New Roman"/>
          <w:bCs/>
          <w:sz w:val="28"/>
          <w:szCs w:val="28"/>
        </w:rPr>
        <w:t xml:space="preserve"> (учитывая объем рынка, цены на услуги, количество клиентов).</w:t>
      </w:r>
    </w:p>
    <w:p w14:paraId="27501D6F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Финансирование</w:t>
      </w:r>
      <w:proofErr w:type="gramStart"/>
      <w:r w:rsidRPr="000143F1">
        <w:rPr>
          <w:rFonts w:ascii="Times New Roman" w:hAnsi="Times New Roman" w:cs="Times New Roman"/>
          <w:bCs/>
          <w:sz w:val="28"/>
          <w:szCs w:val="28"/>
        </w:rPr>
        <w:t>: Определить</w:t>
      </w:r>
      <w:proofErr w:type="gramEnd"/>
      <w:r w:rsidRPr="000143F1">
        <w:rPr>
          <w:rFonts w:ascii="Times New Roman" w:hAnsi="Times New Roman" w:cs="Times New Roman"/>
          <w:bCs/>
          <w:sz w:val="28"/>
          <w:szCs w:val="28"/>
        </w:rPr>
        <w:t xml:space="preserve"> источники финансирования агентства (собственные средства, кредиты, инвестиции). Обосновать выбор.</w:t>
      </w:r>
    </w:p>
    <w:p w14:paraId="7B69EEF6" w14:textId="2757DFC1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t>6. Сборка Бизнес-Плана и Презентация (Вся группа):</w:t>
      </w:r>
    </w:p>
    <w:p w14:paraId="5D93F850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F1">
        <w:rPr>
          <w:rFonts w:ascii="Times New Roman" w:hAnsi="Times New Roman" w:cs="Times New Roman"/>
          <w:bCs/>
          <w:sz w:val="28"/>
          <w:szCs w:val="28"/>
        </w:rPr>
        <w:lastRenderedPageBreak/>
        <w:t>Подготовить презентацию для представления бизнес-плана.</w:t>
      </w:r>
    </w:p>
    <w:p w14:paraId="455EA3A7" w14:textId="77777777" w:rsidR="004E62B7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4E62B7" w:rsidSect="00007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143F1">
        <w:rPr>
          <w:rFonts w:ascii="Times New Roman" w:hAnsi="Times New Roman" w:cs="Times New Roman"/>
          <w:bCs/>
          <w:sz w:val="28"/>
          <w:szCs w:val="28"/>
        </w:rPr>
        <w:t>Определить, кто будет представлять различные разделы плана.</w:t>
      </w:r>
    </w:p>
    <w:p w14:paraId="10A9FFD7" w14:textId="77777777" w:rsidR="000143F1" w:rsidRPr="000143F1" w:rsidRDefault="000143F1" w:rsidP="00173C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5DA876" w14:textId="712FA608" w:rsidR="000143F1" w:rsidRPr="0099117C" w:rsidRDefault="000143F1" w:rsidP="000143F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143F1" w:rsidRPr="0099117C" w:rsidSect="0000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968"/>
    <w:multiLevelType w:val="multilevel"/>
    <w:tmpl w:val="590E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00759"/>
    <w:multiLevelType w:val="hybridMultilevel"/>
    <w:tmpl w:val="50B0CDC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26F16C5"/>
    <w:multiLevelType w:val="hybridMultilevel"/>
    <w:tmpl w:val="D098F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F2CC2"/>
    <w:multiLevelType w:val="hybridMultilevel"/>
    <w:tmpl w:val="7E48386C"/>
    <w:lvl w:ilvl="0" w:tplc="B96C1060">
      <w:start w:val="1"/>
      <w:numFmt w:val="bullet"/>
      <w:lvlText w:val=""/>
      <w:lvlJc w:val="left"/>
      <w:pPr>
        <w:ind w:left="2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4" w15:restartNumberingAfterBreak="0">
    <w:nsid w:val="08654997"/>
    <w:multiLevelType w:val="hybridMultilevel"/>
    <w:tmpl w:val="82F2F750"/>
    <w:lvl w:ilvl="0" w:tplc="04C2C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28001D"/>
    <w:multiLevelType w:val="hybridMultilevel"/>
    <w:tmpl w:val="A4B8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F01DA"/>
    <w:multiLevelType w:val="hybridMultilevel"/>
    <w:tmpl w:val="4C6E9FA0"/>
    <w:lvl w:ilvl="0" w:tplc="B96C1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07795"/>
    <w:multiLevelType w:val="hybridMultilevel"/>
    <w:tmpl w:val="AB7C2258"/>
    <w:lvl w:ilvl="0" w:tplc="B96C106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2B7789"/>
    <w:multiLevelType w:val="hybridMultilevel"/>
    <w:tmpl w:val="16BCA0F4"/>
    <w:lvl w:ilvl="0" w:tplc="B96C10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7855DB"/>
    <w:multiLevelType w:val="hybridMultilevel"/>
    <w:tmpl w:val="00EE0492"/>
    <w:lvl w:ilvl="0" w:tplc="B96C10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1E2F28"/>
    <w:multiLevelType w:val="hybridMultilevel"/>
    <w:tmpl w:val="1CBEF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480F28"/>
    <w:multiLevelType w:val="hybridMultilevel"/>
    <w:tmpl w:val="389C1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D467F6"/>
    <w:multiLevelType w:val="hybridMultilevel"/>
    <w:tmpl w:val="3C4A7398"/>
    <w:lvl w:ilvl="0" w:tplc="D15C7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BD4ABE"/>
    <w:multiLevelType w:val="multilevel"/>
    <w:tmpl w:val="32F2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283B9B"/>
    <w:multiLevelType w:val="hybridMultilevel"/>
    <w:tmpl w:val="2C60CC9E"/>
    <w:lvl w:ilvl="0" w:tplc="D520E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FE120E"/>
    <w:multiLevelType w:val="hybridMultilevel"/>
    <w:tmpl w:val="8A488A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D203DE"/>
    <w:multiLevelType w:val="hybridMultilevel"/>
    <w:tmpl w:val="7FE01E5A"/>
    <w:lvl w:ilvl="0" w:tplc="B96C1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573DE"/>
    <w:multiLevelType w:val="hybridMultilevel"/>
    <w:tmpl w:val="BA04CDF0"/>
    <w:lvl w:ilvl="0" w:tplc="02FA6A5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317926AD"/>
    <w:multiLevelType w:val="hybridMultilevel"/>
    <w:tmpl w:val="F2E618D2"/>
    <w:lvl w:ilvl="0" w:tplc="B96C1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94B66"/>
    <w:multiLevelType w:val="hybridMultilevel"/>
    <w:tmpl w:val="CCBE372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6B57EA2"/>
    <w:multiLevelType w:val="multilevel"/>
    <w:tmpl w:val="A646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9F2FB8"/>
    <w:multiLevelType w:val="hybridMultilevel"/>
    <w:tmpl w:val="C182157E"/>
    <w:lvl w:ilvl="0" w:tplc="B96C10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13567D"/>
    <w:multiLevelType w:val="hybridMultilevel"/>
    <w:tmpl w:val="FA0A07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3E9D3DF7"/>
    <w:multiLevelType w:val="hybridMultilevel"/>
    <w:tmpl w:val="D138D84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 w15:restartNumberingAfterBreak="0">
    <w:nsid w:val="41D8368C"/>
    <w:multiLevelType w:val="hybridMultilevel"/>
    <w:tmpl w:val="A2BA3AA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5" w15:restartNumberingAfterBreak="0">
    <w:nsid w:val="4A486574"/>
    <w:multiLevelType w:val="hybridMultilevel"/>
    <w:tmpl w:val="5D04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40B92"/>
    <w:multiLevelType w:val="hybridMultilevel"/>
    <w:tmpl w:val="F162F72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51253451"/>
    <w:multiLevelType w:val="multilevel"/>
    <w:tmpl w:val="81CE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B806EB"/>
    <w:multiLevelType w:val="hybridMultilevel"/>
    <w:tmpl w:val="4A1469CC"/>
    <w:lvl w:ilvl="0" w:tplc="B96C10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4267FD"/>
    <w:multiLevelType w:val="hybridMultilevel"/>
    <w:tmpl w:val="9FBC80A8"/>
    <w:lvl w:ilvl="0" w:tplc="B96C106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370566"/>
    <w:multiLevelType w:val="hybridMultilevel"/>
    <w:tmpl w:val="E2E88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84D39"/>
    <w:multiLevelType w:val="hybridMultilevel"/>
    <w:tmpl w:val="C0B2F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C419E"/>
    <w:multiLevelType w:val="hybridMultilevel"/>
    <w:tmpl w:val="FE9C72B4"/>
    <w:lvl w:ilvl="0" w:tplc="1AC8B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4928E9"/>
    <w:multiLevelType w:val="hybridMultilevel"/>
    <w:tmpl w:val="A05A17FE"/>
    <w:lvl w:ilvl="0" w:tplc="B96C1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23308"/>
    <w:multiLevelType w:val="hybridMultilevel"/>
    <w:tmpl w:val="53C2C556"/>
    <w:lvl w:ilvl="0" w:tplc="D224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393FE3"/>
    <w:multiLevelType w:val="hybridMultilevel"/>
    <w:tmpl w:val="BF70A7A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6" w15:restartNumberingAfterBreak="0">
    <w:nsid w:val="6FA72EAA"/>
    <w:multiLevelType w:val="hybridMultilevel"/>
    <w:tmpl w:val="E64C91DA"/>
    <w:lvl w:ilvl="0" w:tplc="B96C1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65CF1"/>
    <w:multiLevelType w:val="hybridMultilevel"/>
    <w:tmpl w:val="C846B138"/>
    <w:lvl w:ilvl="0" w:tplc="B96C106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857A8F"/>
    <w:multiLevelType w:val="hybridMultilevel"/>
    <w:tmpl w:val="49304A9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9" w15:restartNumberingAfterBreak="0">
    <w:nsid w:val="70937B16"/>
    <w:multiLevelType w:val="hybridMultilevel"/>
    <w:tmpl w:val="8294F354"/>
    <w:lvl w:ilvl="0" w:tplc="B96C1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B60989"/>
    <w:multiLevelType w:val="hybridMultilevel"/>
    <w:tmpl w:val="1C2E824C"/>
    <w:lvl w:ilvl="0" w:tplc="B96C10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48F5E2C"/>
    <w:multiLevelType w:val="multilevel"/>
    <w:tmpl w:val="1BFC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47593B"/>
    <w:multiLevelType w:val="hybridMultilevel"/>
    <w:tmpl w:val="ED68710C"/>
    <w:lvl w:ilvl="0" w:tplc="B96C106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0C33B5"/>
    <w:multiLevelType w:val="hybridMultilevel"/>
    <w:tmpl w:val="D3AAB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47B84"/>
    <w:multiLevelType w:val="hybridMultilevel"/>
    <w:tmpl w:val="145A2BEC"/>
    <w:lvl w:ilvl="0" w:tplc="B96C1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E6A80"/>
    <w:multiLevelType w:val="multilevel"/>
    <w:tmpl w:val="076A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5566FD"/>
    <w:multiLevelType w:val="hybridMultilevel"/>
    <w:tmpl w:val="33129B64"/>
    <w:lvl w:ilvl="0" w:tplc="D224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EA96C1C"/>
    <w:multiLevelType w:val="hybridMultilevel"/>
    <w:tmpl w:val="919A65E0"/>
    <w:lvl w:ilvl="0" w:tplc="B96C106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8B54C4"/>
    <w:multiLevelType w:val="hybridMultilevel"/>
    <w:tmpl w:val="65141FFE"/>
    <w:lvl w:ilvl="0" w:tplc="2820D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11"/>
  </w:num>
  <w:num w:numId="3">
    <w:abstractNumId w:val="28"/>
  </w:num>
  <w:num w:numId="4">
    <w:abstractNumId w:val="35"/>
  </w:num>
  <w:num w:numId="5">
    <w:abstractNumId w:val="10"/>
  </w:num>
  <w:num w:numId="6">
    <w:abstractNumId w:val="6"/>
  </w:num>
  <w:num w:numId="7">
    <w:abstractNumId w:val="40"/>
  </w:num>
  <w:num w:numId="8">
    <w:abstractNumId w:val="3"/>
  </w:num>
  <w:num w:numId="9">
    <w:abstractNumId w:val="21"/>
  </w:num>
  <w:num w:numId="10">
    <w:abstractNumId w:val="8"/>
  </w:num>
  <w:num w:numId="11">
    <w:abstractNumId w:val="5"/>
  </w:num>
  <w:num w:numId="12">
    <w:abstractNumId w:val="9"/>
  </w:num>
  <w:num w:numId="13">
    <w:abstractNumId w:val="43"/>
  </w:num>
  <w:num w:numId="14">
    <w:abstractNumId w:val="17"/>
  </w:num>
  <w:num w:numId="15">
    <w:abstractNumId w:val="24"/>
  </w:num>
  <w:num w:numId="16">
    <w:abstractNumId w:val="47"/>
  </w:num>
  <w:num w:numId="17">
    <w:abstractNumId w:val="37"/>
  </w:num>
  <w:num w:numId="18">
    <w:abstractNumId w:val="29"/>
  </w:num>
  <w:num w:numId="19">
    <w:abstractNumId w:val="7"/>
  </w:num>
  <w:num w:numId="20">
    <w:abstractNumId w:val="42"/>
  </w:num>
  <w:num w:numId="21">
    <w:abstractNumId w:val="36"/>
  </w:num>
  <w:num w:numId="22">
    <w:abstractNumId w:val="44"/>
  </w:num>
  <w:num w:numId="23">
    <w:abstractNumId w:val="33"/>
  </w:num>
  <w:num w:numId="24">
    <w:abstractNumId w:val="16"/>
  </w:num>
  <w:num w:numId="25">
    <w:abstractNumId w:val="18"/>
  </w:num>
  <w:num w:numId="26">
    <w:abstractNumId w:val="39"/>
  </w:num>
  <w:num w:numId="27">
    <w:abstractNumId w:val="32"/>
  </w:num>
  <w:num w:numId="28">
    <w:abstractNumId w:val="48"/>
  </w:num>
  <w:num w:numId="29">
    <w:abstractNumId w:val="23"/>
  </w:num>
  <w:num w:numId="30">
    <w:abstractNumId w:val="38"/>
  </w:num>
  <w:num w:numId="31">
    <w:abstractNumId w:val="22"/>
  </w:num>
  <w:num w:numId="32">
    <w:abstractNumId w:val="26"/>
  </w:num>
  <w:num w:numId="33">
    <w:abstractNumId w:val="15"/>
  </w:num>
  <w:num w:numId="34">
    <w:abstractNumId w:val="1"/>
  </w:num>
  <w:num w:numId="35">
    <w:abstractNumId w:val="30"/>
  </w:num>
  <w:num w:numId="36">
    <w:abstractNumId w:val="2"/>
  </w:num>
  <w:num w:numId="37">
    <w:abstractNumId w:val="46"/>
  </w:num>
  <w:num w:numId="38">
    <w:abstractNumId w:val="4"/>
  </w:num>
  <w:num w:numId="39">
    <w:abstractNumId w:val="12"/>
  </w:num>
  <w:num w:numId="40">
    <w:abstractNumId w:val="19"/>
  </w:num>
  <w:num w:numId="41">
    <w:abstractNumId w:val="14"/>
  </w:num>
  <w:num w:numId="42">
    <w:abstractNumId w:val="45"/>
  </w:num>
  <w:num w:numId="43">
    <w:abstractNumId w:val="27"/>
  </w:num>
  <w:num w:numId="44">
    <w:abstractNumId w:val="20"/>
  </w:num>
  <w:num w:numId="45">
    <w:abstractNumId w:val="34"/>
  </w:num>
  <w:num w:numId="46">
    <w:abstractNumId w:val="41"/>
  </w:num>
  <w:num w:numId="47">
    <w:abstractNumId w:val="13"/>
  </w:num>
  <w:num w:numId="48">
    <w:abstractNumId w:val="0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3A"/>
    <w:rsid w:val="00007CB0"/>
    <w:rsid w:val="000143F1"/>
    <w:rsid w:val="00025435"/>
    <w:rsid w:val="00026187"/>
    <w:rsid w:val="00057BCB"/>
    <w:rsid w:val="00061CA7"/>
    <w:rsid w:val="000926A2"/>
    <w:rsid w:val="00103B22"/>
    <w:rsid w:val="00173CA4"/>
    <w:rsid w:val="00213B85"/>
    <w:rsid w:val="0026577C"/>
    <w:rsid w:val="00295668"/>
    <w:rsid w:val="002D7CD8"/>
    <w:rsid w:val="003030B9"/>
    <w:rsid w:val="00310C23"/>
    <w:rsid w:val="003919D1"/>
    <w:rsid w:val="003B5470"/>
    <w:rsid w:val="003B5D87"/>
    <w:rsid w:val="003C18B2"/>
    <w:rsid w:val="00415EC9"/>
    <w:rsid w:val="00434F82"/>
    <w:rsid w:val="00456833"/>
    <w:rsid w:val="004A30E2"/>
    <w:rsid w:val="004B320D"/>
    <w:rsid w:val="004D0E80"/>
    <w:rsid w:val="004E42DE"/>
    <w:rsid w:val="004E62B7"/>
    <w:rsid w:val="0051420A"/>
    <w:rsid w:val="00546400"/>
    <w:rsid w:val="00547AAE"/>
    <w:rsid w:val="0055780C"/>
    <w:rsid w:val="00590011"/>
    <w:rsid w:val="005F2837"/>
    <w:rsid w:val="005F5755"/>
    <w:rsid w:val="00602D24"/>
    <w:rsid w:val="006058C9"/>
    <w:rsid w:val="007F0BDF"/>
    <w:rsid w:val="0081323A"/>
    <w:rsid w:val="0085369E"/>
    <w:rsid w:val="0087450E"/>
    <w:rsid w:val="00877156"/>
    <w:rsid w:val="00880809"/>
    <w:rsid w:val="008977DA"/>
    <w:rsid w:val="008B4018"/>
    <w:rsid w:val="00941255"/>
    <w:rsid w:val="00962806"/>
    <w:rsid w:val="00967C77"/>
    <w:rsid w:val="00984740"/>
    <w:rsid w:val="0099117C"/>
    <w:rsid w:val="009A09C3"/>
    <w:rsid w:val="009A723A"/>
    <w:rsid w:val="009D15FA"/>
    <w:rsid w:val="00A540AF"/>
    <w:rsid w:val="00A56922"/>
    <w:rsid w:val="00A62750"/>
    <w:rsid w:val="00AA0287"/>
    <w:rsid w:val="00AA7310"/>
    <w:rsid w:val="00AC15D4"/>
    <w:rsid w:val="00B12625"/>
    <w:rsid w:val="00B73669"/>
    <w:rsid w:val="00BF7506"/>
    <w:rsid w:val="00C45CB6"/>
    <w:rsid w:val="00C54234"/>
    <w:rsid w:val="00C94499"/>
    <w:rsid w:val="00D740E2"/>
    <w:rsid w:val="00D82D94"/>
    <w:rsid w:val="00DB24B6"/>
    <w:rsid w:val="00DB6520"/>
    <w:rsid w:val="00DF2D1B"/>
    <w:rsid w:val="00E21D92"/>
    <w:rsid w:val="00EA2570"/>
    <w:rsid w:val="00EA5DC0"/>
    <w:rsid w:val="00EE6072"/>
    <w:rsid w:val="00EE6A69"/>
    <w:rsid w:val="00F30EBD"/>
    <w:rsid w:val="00F314D4"/>
    <w:rsid w:val="00F55391"/>
    <w:rsid w:val="00FC02D7"/>
    <w:rsid w:val="00F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D5D8"/>
  <w15:chartTrackingRefBased/>
  <w15:docId w15:val="{03A97C82-1BC7-4ED0-82ED-FC8626F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2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C54234"/>
    <w:pPr>
      <w:widowControl w:val="0"/>
      <w:autoSpaceDE w:val="0"/>
      <w:autoSpaceDN w:val="0"/>
      <w:spacing w:after="0" w:line="240" w:lineRule="auto"/>
      <w:ind w:left="2" w:right="28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3">
    <w:name w:val="Table Grid"/>
    <w:basedOn w:val="a1"/>
    <w:uiPriority w:val="39"/>
    <w:rsid w:val="0055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028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590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01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52</Pages>
  <Words>8594</Words>
  <Characters>48989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User220</dc:creator>
  <cp:keywords/>
  <dc:description/>
  <cp:lastModifiedBy>User220</cp:lastModifiedBy>
  <cp:revision>32</cp:revision>
  <dcterms:created xsi:type="dcterms:W3CDTF">2025-09-15T11:31:00Z</dcterms:created>
  <dcterms:modified xsi:type="dcterms:W3CDTF">2025-09-22T09:03:00Z</dcterms:modified>
</cp:coreProperties>
</file>