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A4D2" w14:textId="5A985300" w:rsidR="00AF7147" w:rsidRP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14:paraId="73A745EE" w14:textId="20B51F69" w:rsidR="00676877" w:rsidRP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5ACEDE59" w14:textId="5F82D503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«Ставропольский многопрофильный колледж»</w:t>
      </w:r>
    </w:p>
    <w:p w14:paraId="3932B413" w14:textId="69330A87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7BDC6" w14:textId="1DA841E1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40C42" w14:textId="5F8730AB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2F127" w14:textId="4ECA47A0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A9287" w14:textId="194410E0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80DF5" w14:textId="5E4C4CC3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9D019" w14:textId="4F212134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3A4BA" w14:textId="37D34F6F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B2353" w14:textId="1AA7045E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F3C21" w14:textId="736A1B09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76877">
        <w:rPr>
          <w:rFonts w:ascii="Times New Roman" w:hAnsi="Times New Roman" w:cs="Times New Roman"/>
          <w:b/>
          <w:bCs/>
          <w:sz w:val="44"/>
          <w:szCs w:val="44"/>
        </w:rPr>
        <w:t xml:space="preserve">Методические указания к практической работе и практической подготовке </w:t>
      </w:r>
      <w:r>
        <w:rPr>
          <w:rFonts w:ascii="Times New Roman" w:hAnsi="Times New Roman" w:cs="Times New Roman"/>
          <w:b/>
          <w:bCs/>
          <w:sz w:val="44"/>
          <w:szCs w:val="44"/>
        </w:rPr>
        <w:t>обучающихся</w:t>
      </w:r>
    </w:p>
    <w:p w14:paraId="489C1135" w14:textId="2C7EFDC3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676877">
        <w:rPr>
          <w:rFonts w:ascii="Times New Roman" w:hAnsi="Times New Roman" w:cs="Times New Roman"/>
          <w:b/>
          <w:bCs/>
          <w:sz w:val="28"/>
          <w:szCs w:val="28"/>
        </w:rPr>
        <w:t>«Основы управления качеством»</w:t>
      </w:r>
    </w:p>
    <w:p w14:paraId="1ED9FC48" w14:textId="623DBDE0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</w:p>
    <w:p w14:paraId="75AA1376" w14:textId="482E67DA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3752E9BE" w14:textId="02DDE5CF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5EA21" w14:textId="64B3A2BE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7510D" w14:textId="2E6D4D7E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2B896" w14:textId="44B015DA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3315A" w14:textId="56C90569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1846D" w14:textId="7EA25064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303D7" w14:textId="0CE71E29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CB036" w14:textId="5F80CCA0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6FB20" w14:textId="2AA11D59" w:rsidR="00676877" w:rsidRDefault="00676877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FB0DC" w14:textId="63608D02" w:rsidR="001B1C19" w:rsidRDefault="001B1C19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E8290" w14:textId="69B389F4" w:rsidR="001B1C19" w:rsidRDefault="001B1C19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045F6" w14:textId="77777777" w:rsidR="001B1C19" w:rsidRDefault="001B1C19" w:rsidP="0067687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CD321" w14:textId="57FC6C4F" w:rsidR="001B1C19" w:rsidRDefault="00676877" w:rsidP="001B1C1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Ставрополь, 2025 г. </w:t>
      </w:r>
      <w:r w:rsidR="001B1C1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790E5B5" w14:textId="63F3BD6D" w:rsidR="00676877" w:rsidRPr="001B1C19" w:rsidRDefault="00676877" w:rsidP="009D6B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</w:t>
      </w:r>
      <w:r w:rsidR="009D6B77">
        <w:rPr>
          <w:rFonts w:ascii="Times New Roman" w:hAnsi="Times New Roman" w:cs="Times New Roman"/>
          <w:sz w:val="28"/>
          <w:szCs w:val="28"/>
        </w:rPr>
        <w:t xml:space="preserve">практических работ и практической подготовки </w:t>
      </w:r>
      <w:r w:rsidRPr="00676877">
        <w:rPr>
          <w:rFonts w:ascii="Times New Roman" w:hAnsi="Times New Roman" w:cs="Times New Roman"/>
          <w:sz w:val="28"/>
          <w:szCs w:val="28"/>
        </w:rPr>
        <w:t>обучающихся</w:t>
      </w:r>
      <w:r w:rsidR="009D6B77">
        <w:rPr>
          <w:rFonts w:ascii="Times New Roman" w:hAnsi="Times New Roman" w:cs="Times New Roman"/>
          <w:sz w:val="28"/>
          <w:szCs w:val="28"/>
        </w:rPr>
        <w:t xml:space="preserve"> </w:t>
      </w:r>
      <w:r w:rsidRPr="00676877">
        <w:rPr>
          <w:rFonts w:ascii="Times New Roman" w:hAnsi="Times New Roman" w:cs="Times New Roman"/>
          <w:sz w:val="28"/>
          <w:szCs w:val="28"/>
        </w:rPr>
        <w:t>по</w:t>
      </w:r>
      <w:r w:rsidR="009D6B77">
        <w:rPr>
          <w:rFonts w:ascii="Times New Roman" w:hAnsi="Times New Roman" w:cs="Times New Roman"/>
          <w:sz w:val="28"/>
          <w:szCs w:val="28"/>
        </w:rPr>
        <w:t xml:space="preserve"> </w:t>
      </w:r>
      <w:r w:rsidRPr="00676877">
        <w:rPr>
          <w:rFonts w:ascii="Times New Roman" w:hAnsi="Times New Roman" w:cs="Times New Roman"/>
          <w:sz w:val="28"/>
          <w:szCs w:val="28"/>
        </w:rPr>
        <w:t>специальности</w:t>
      </w:r>
      <w:r w:rsidR="009D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54.02.01 Дизайн (по отраслям) </w:t>
      </w:r>
      <w:r w:rsidRPr="00676877">
        <w:rPr>
          <w:rFonts w:ascii="Times New Roman" w:hAnsi="Times New Roman" w:cs="Times New Roman"/>
          <w:sz w:val="28"/>
          <w:szCs w:val="28"/>
        </w:rPr>
        <w:t>разработаны в соответствии с Федеральным</w:t>
      </w:r>
      <w:r w:rsidR="009D6B77">
        <w:rPr>
          <w:rFonts w:ascii="Times New Roman" w:hAnsi="Times New Roman" w:cs="Times New Roman"/>
          <w:sz w:val="28"/>
          <w:szCs w:val="28"/>
        </w:rPr>
        <w:t xml:space="preserve"> </w:t>
      </w:r>
      <w:r w:rsidRPr="00676877">
        <w:rPr>
          <w:rFonts w:ascii="Times New Roman" w:hAnsi="Times New Roman" w:cs="Times New Roman"/>
          <w:sz w:val="28"/>
          <w:szCs w:val="28"/>
        </w:rPr>
        <w:t xml:space="preserve">государственным образовательным стандартом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54.02.01 Дизайн </w:t>
      </w:r>
      <w:r w:rsidRPr="00676877">
        <w:rPr>
          <w:rFonts w:ascii="Times New Roman" w:hAnsi="Times New Roman" w:cs="Times New Roman"/>
          <w:sz w:val="28"/>
          <w:szCs w:val="28"/>
        </w:rPr>
        <w:t>и программой дисциплины «</w:t>
      </w:r>
      <w:r>
        <w:rPr>
          <w:rFonts w:ascii="Times New Roman" w:hAnsi="Times New Roman" w:cs="Times New Roman"/>
          <w:sz w:val="28"/>
          <w:szCs w:val="28"/>
        </w:rPr>
        <w:t>Основы управления качеством</w:t>
      </w:r>
      <w:r w:rsidRPr="00676877">
        <w:rPr>
          <w:rFonts w:ascii="Times New Roman" w:hAnsi="Times New Roman" w:cs="Times New Roman"/>
          <w:sz w:val="28"/>
          <w:szCs w:val="28"/>
        </w:rPr>
        <w:t>»</w:t>
      </w:r>
    </w:p>
    <w:p w14:paraId="0CC938AF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042A8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Составитель: </w:t>
      </w:r>
      <w:r w:rsidRPr="00676877">
        <w:rPr>
          <w:rFonts w:ascii="Times New Roman" w:hAnsi="Times New Roman" w:cs="Times New Roman"/>
          <w:sz w:val="28"/>
          <w:szCs w:val="28"/>
        </w:rPr>
        <w:t>Бабичев А.П.</w:t>
      </w:r>
    </w:p>
    <w:p w14:paraId="1F59D989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8629EB" w14:textId="2D74C8D2" w:rsid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«Экономики и туризма», зав.кафедрой Абидова С.А., протокол № </w:t>
      </w:r>
      <w:r w:rsidRPr="00676877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676877">
        <w:rPr>
          <w:rFonts w:ascii="Times New Roman" w:hAnsi="Times New Roman" w:cs="Times New Roman"/>
          <w:sz w:val="28"/>
          <w:szCs w:val="28"/>
        </w:rPr>
        <w:t xml:space="preserve"> от «</w:t>
      </w:r>
      <w:r w:rsidRPr="00676877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676877">
        <w:rPr>
          <w:rFonts w:ascii="Times New Roman" w:hAnsi="Times New Roman" w:cs="Times New Roman"/>
          <w:sz w:val="28"/>
          <w:szCs w:val="28"/>
        </w:rPr>
        <w:t xml:space="preserve">» мая </w:t>
      </w:r>
      <w:r w:rsidRPr="00676877">
        <w:rPr>
          <w:rFonts w:ascii="Times New Roman" w:hAnsi="Times New Roman" w:cs="Times New Roman"/>
          <w:sz w:val="28"/>
          <w:szCs w:val="28"/>
          <w:highlight w:val="yellow"/>
        </w:rPr>
        <w:t>2024</w:t>
      </w:r>
      <w:r w:rsidRPr="0067687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48EBBD" w14:textId="77777777" w:rsidR="00676877" w:rsidRDefault="00676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ABC9D9" w14:textId="6BFEF76F" w:rsidR="00676877" w:rsidRPr="00676877" w:rsidRDefault="00676877" w:rsidP="00676877">
      <w:pPr>
        <w:pStyle w:val="1"/>
      </w:pPr>
      <w:r w:rsidRPr="00676877">
        <w:lastRenderedPageBreak/>
        <w:t>Практическое занятие №1: Терминология в области управления качеством продукции и управленческих решений</w:t>
      </w:r>
    </w:p>
    <w:p w14:paraId="666B73DB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8734C" w14:textId="32DB9132" w:rsidR="00676877" w:rsidRPr="00676877" w:rsidRDefault="00676877" w:rsidP="0067687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4D7C032D" w14:textId="296F3D0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Качество – совокупность характеристик объекта, способных удовлетворять установленные и предполагаемые потребности. Для дизайнера ключевой документ – Техническое задание (ТЗ), который формализует эти потребности в требования. Управленческое решение – выбор альтернативы, направленный на достижение цели. Решения классифицируются по сроку действия, степени формализации и условиям принятия. Эффективность – соотношение результата к затратам, результативность – степень достижения цели.</w:t>
      </w:r>
    </w:p>
    <w:p w14:paraId="2992A3A6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CEA06" w14:textId="2F675FED" w:rsidR="00676877" w:rsidRDefault="00676877" w:rsidP="0067687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2BD7D1A7" w14:textId="77777777" w:rsidR="00676877" w:rsidRPr="00676877" w:rsidRDefault="00676877" w:rsidP="0067687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AD667" w14:textId="732C428A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1.  Анализ и формализация.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Найдите в интернете плохо составленное ТЗ на дизайн-проект (например, на сайте фриланса). Выпишите 3 размытых требования (например, "красивый", "современный", "удобный") и переформулируйте их в конкретные, измеримые и проверяемые критерии качества.</w:t>
      </w:r>
    </w:p>
    <w:p w14:paraId="678FE862" w14:textId="4C145A7A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2.  Ситуационное моделирование.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Вы разрабатываете шрифт для мобильного приложения. Клиент настаивает на очень тонком начертании, которое может ухудшить читабельность для людей с ослабленным зрением. Опишите ваше управленческое решение: будете ли вы спорить, искать компромисс (какой?) или уступите? К какому типу решений (стратегическое/тактическое/оперативное) вы отнесете свой выбор и почему?</w:t>
      </w:r>
    </w:p>
    <w:p w14:paraId="16D2F5EF" w14:textId="1192C33F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3.  Сравнительный анализ.</w:t>
      </w:r>
      <w:r w:rsidRPr="00676877">
        <w:rPr>
          <w:rFonts w:ascii="Times New Roman" w:hAnsi="Times New Roman" w:cs="Times New Roman"/>
          <w:sz w:val="28"/>
          <w:szCs w:val="28"/>
        </w:rPr>
        <w:t xml:space="preserve"> Сравните два стула: дизайнерский стул от известного бренда и простой офисный стул. Проведите анализ их качества по следующим категориям: функциональность, эстетика, надежность. Как разные приоритеты в качестве влияют на их стоимость и целевую аудиторию?</w:t>
      </w:r>
    </w:p>
    <w:p w14:paraId="36318EBE" w14:textId="16853553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4.  Процессный подход.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Опишите процесс разработки логотипа как цепь взаимосвязанных процессов (вход: бриф, выход: готовый логотип). Выделите </w:t>
      </w:r>
      <w:r w:rsidRPr="00676877">
        <w:rPr>
          <w:rFonts w:ascii="Times New Roman" w:hAnsi="Times New Roman" w:cs="Times New Roman"/>
          <w:sz w:val="28"/>
          <w:szCs w:val="28"/>
        </w:rPr>
        <w:lastRenderedPageBreak/>
        <w:t>3-4 ключевых этапа (например, "анализ", "генерация идей", "визуализация", "согласование"). Для этапа "визуализация" определите, что является входом, выходом и ресурсами.</w:t>
      </w:r>
    </w:p>
    <w:p w14:paraId="263DDC5A" w14:textId="4658F79E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5.  Критерии принятия решения.</w:t>
      </w:r>
      <w:r w:rsidRPr="00676877">
        <w:rPr>
          <w:rFonts w:ascii="Times New Roman" w:hAnsi="Times New Roman" w:cs="Times New Roman"/>
          <w:sz w:val="28"/>
          <w:szCs w:val="28"/>
        </w:rPr>
        <w:t xml:space="preserve"> Составьте таблицу с 4-5 ключевыми критериями выбора (например, цена, размер, давление пера, бренд). Проведите экспертный опрос (у одногруппников или условно) и, используя их оценки, примите обоснованное решение. Какой критерий оказался самым важным?</w:t>
      </w:r>
    </w:p>
    <w:p w14:paraId="2E3B2D8E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CA5BC5" w14:textId="77777777" w:rsid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77EC0" w14:textId="77777777" w:rsidR="00676877" w:rsidRDefault="00676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C3D781" w14:textId="582F803D" w:rsidR="00676877" w:rsidRPr="00676877" w:rsidRDefault="00676877" w:rsidP="00676877">
      <w:pPr>
        <w:pStyle w:val="1"/>
      </w:pPr>
      <w:r w:rsidRPr="00676877">
        <w:lastRenderedPageBreak/>
        <w:t>Практическое занятие №2: Характеристика видов контроля качества</w:t>
      </w:r>
    </w:p>
    <w:p w14:paraId="642F303A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59FC0A" w14:textId="22C1596F" w:rsidR="00676877" w:rsidRPr="00676877" w:rsidRDefault="00676877" w:rsidP="0067687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877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7426AC60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Контроль классифицируется:</w:t>
      </w:r>
    </w:p>
    <w:p w14:paraId="0AAFC72E" w14:textId="1743AB25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* По времени: предварительный (до начала работ, напр., проверка ТЗ), текущий (в процессе, напр., контроль эскизов), приемочный (конечный результат).</w:t>
      </w:r>
    </w:p>
    <w:p w14:paraId="1478E8BC" w14:textId="351AAB93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* По охвату: сплошной (все единицы продукции), выборочный (проверка выборки), летучий (внезапная проверка).</w:t>
      </w:r>
    </w:p>
    <w:p w14:paraId="7D853089" w14:textId="744AF334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* По исполнителю: внутренний (самоконтроль, контроль руководителя проекта), внешний (со стороны клиента).</w:t>
      </w:r>
    </w:p>
    <w:p w14:paraId="79A3F978" w14:textId="4E25015A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*</w:t>
      </w:r>
      <w:r w:rsidR="004D1EBC">
        <w:rPr>
          <w:rFonts w:ascii="Times New Roman" w:hAnsi="Times New Roman" w:cs="Times New Roman"/>
          <w:sz w:val="28"/>
          <w:szCs w:val="28"/>
        </w:rPr>
        <w:t xml:space="preserve"> </w:t>
      </w:r>
      <w:r w:rsidRPr="00676877">
        <w:rPr>
          <w:rFonts w:ascii="Times New Roman" w:hAnsi="Times New Roman" w:cs="Times New Roman"/>
          <w:sz w:val="28"/>
          <w:szCs w:val="28"/>
        </w:rPr>
        <w:t>По методу: разрушающий (тесты на износ) и неразрушающий (визуальный, измерительный).</w:t>
      </w:r>
    </w:p>
    <w:p w14:paraId="22A65A9F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F3A23" w14:textId="7CB1AC90" w:rsidR="00676877" w:rsidRDefault="00676877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47360C78" w14:textId="77777777" w:rsidR="004D1EBC" w:rsidRPr="004D1EBC" w:rsidRDefault="004D1EBC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62949" w14:textId="08C57E6D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1.  Разработка чек-листа.</w:t>
      </w:r>
      <w:r w:rsidRPr="00676877">
        <w:rPr>
          <w:rFonts w:ascii="Times New Roman" w:hAnsi="Times New Roman" w:cs="Times New Roman"/>
          <w:sz w:val="28"/>
          <w:szCs w:val="28"/>
        </w:rPr>
        <w:t xml:space="preserve"> Разработайте чек-лист для предварительного контроля технического задания на разработку дизайна интерфейса мобильного приложения. Какие 5-7 ключевых пунктов должны быть там обязательно?</w:t>
      </w:r>
    </w:p>
    <w:p w14:paraId="31BA7D75" w14:textId="319349C8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2.  Выборочный контроль.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Вы создали серию из 50 одинаковых постаров для социальных сетей. Почему сплошной контроль каждой единицы неэффективен? Разработайте план выборочного контроля: какой объем выборки возьмете (обоснуйте) и на что именно будете смотреть в первую очередь?</w:t>
      </w:r>
    </w:p>
    <w:p w14:paraId="5A6BC439" w14:textId="665D0E9C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3.  Самоконтроль.</w:t>
      </w:r>
      <w:r w:rsidRPr="00676877">
        <w:rPr>
          <w:rFonts w:ascii="Times New Roman" w:hAnsi="Times New Roman" w:cs="Times New Roman"/>
          <w:sz w:val="28"/>
          <w:szCs w:val="28"/>
        </w:rPr>
        <w:t xml:space="preserve"> Составьте личный чек-лист самоконтроля для этапа "Верстка макета сайта". Включите в него не менее 5 пунктов, которые вы должны проверить перед отправкой работы на приемочный контроль клиенту или арт-директору.</w:t>
      </w:r>
    </w:p>
    <w:p w14:paraId="6C1DE15A" w14:textId="4D1D824A" w:rsidR="00676877" w:rsidRPr="00676877" w:rsidRDefault="004D1EBC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76877" w:rsidRPr="004D1EBC">
        <w:rPr>
          <w:rFonts w:ascii="Times New Roman" w:hAnsi="Times New Roman" w:cs="Times New Roman"/>
          <w:b/>
          <w:bCs/>
          <w:sz w:val="28"/>
          <w:szCs w:val="28"/>
        </w:rPr>
        <w:t>.  Анализ метода.</w:t>
      </w:r>
      <w:r w:rsidR="00676877" w:rsidRPr="00676877">
        <w:rPr>
          <w:rFonts w:ascii="Times New Roman" w:hAnsi="Times New Roman" w:cs="Times New Roman"/>
          <w:sz w:val="28"/>
          <w:szCs w:val="28"/>
        </w:rPr>
        <w:t xml:space="preserve"> Для контроля каких характеристик дизайнерского продукта (например, прочности переплета книги, светостойкости печати на </w:t>
      </w:r>
      <w:r w:rsidR="00676877" w:rsidRPr="00676877">
        <w:rPr>
          <w:rFonts w:ascii="Times New Roman" w:hAnsi="Times New Roman" w:cs="Times New Roman"/>
          <w:sz w:val="28"/>
          <w:szCs w:val="28"/>
        </w:rPr>
        <w:lastRenderedPageBreak/>
        <w:t>футболке) может потребоваться разрушающий контроль? Приведите 2 примера и предложите, как можно избежать порчи всей партии продукции при таком контроле.</w:t>
      </w:r>
    </w:p>
    <w:p w14:paraId="7D50E9A1" w14:textId="77777777" w:rsidR="004D1EBC" w:rsidRDefault="004D1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751F77" w14:textId="53FBC8BD" w:rsidR="00676877" w:rsidRPr="00676877" w:rsidRDefault="00676877" w:rsidP="004D1EBC">
      <w:pPr>
        <w:pStyle w:val="1"/>
      </w:pPr>
      <w:r w:rsidRPr="00676877">
        <w:lastRenderedPageBreak/>
        <w:t>Практическое занятие №3: Статистический контроль качества продукции по количественному признаку</w:t>
      </w:r>
    </w:p>
    <w:p w14:paraId="0244D6E0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F3FD28" w14:textId="241FAE17" w:rsidR="00676877" w:rsidRDefault="00676877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6E6671B5" w14:textId="77777777" w:rsidR="004D1EBC" w:rsidRPr="004D1EBC" w:rsidRDefault="004D1EBC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3C0B3" w14:textId="3C0C60EA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Статистический контроль основан на законах математической статистики и применяется для анализа количественных данных (размеры, время, вес, количество ошибок). Генеральная совокупность – вся партия продукции. Выборочная совокупность – часть продукции, отобранная для анализа. Контрольные карты Шухарта (X-карта и R-карта) используются для отслеживания стабильности процесса во времени.</w:t>
      </w:r>
    </w:p>
    <w:p w14:paraId="6E446359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A442BE" w14:textId="6B252649" w:rsidR="00676877" w:rsidRDefault="00676877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0B3AB057" w14:textId="77777777" w:rsidR="004D1EBC" w:rsidRPr="004D1EBC" w:rsidRDefault="004D1EBC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16524" w14:textId="633C94E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 xml:space="preserve">1.  Сбор данных. </w:t>
      </w:r>
      <w:r w:rsidRPr="00676877">
        <w:rPr>
          <w:rFonts w:ascii="Times New Roman" w:hAnsi="Times New Roman" w:cs="Times New Roman"/>
          <w:sz w:val="28"/>
          <w:szCs w:val="28"/>
        </w:rPr>
        <w:t xml:space="preserve">В течение недели фиксируйте время, которое вы тратите </w:t>
      </w:r>
      <w:r w:rsidR="004D1EBC">
        <w:rPr>
          <w:rFonts w:ascii="Times New Roman" w:hAnsi="Times New Roman" w:cs="Times New Roman"/>
          <w:sz w:val="28"/>
          <w:szCs w:val="28"/>
        </w:rPr>
        <w:t>ежедневно</w:t>
      </w:r>
      <w:r w:rsidRPr="00676877">
        <w:rPr>
          <w:rFonts w:ascii="Times New Roman" w:hAnsi="Times New Roman" w:cs="Times New Roman"/>
          <w:sz w:val="28"/>
          <w:szCs w:val="28"/>
        </w:rPr>
        <w:t xml:space="preserve"> на отрисовку одной иконки или иллюстрации (выберите один тип задачи). Получите не менее 10-15 значений (замеров времени).</w:t>
      </w:r>
    </w:p>
    <w:p w14:paraId="72B1E20D" w14:textId="68F827EF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2.  Расчет показателей.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По вашим данным рассчитайте: среднее арифметическое время (X), размах (R) (разница между максимальным и минимальным значением). Это будут ваши центральные линии для контрольных карт.</w:t>
      </w:r>
    </w:p>
    <w:p w14:paraId="2D3A13F8" w14:textId="6B14AF7F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 xml:space="preserve">3.  Построение карты. </w:t>
      </w:r>
      <w:r w:rsidRPr="00676877">
        <w:rPr>
          <w:rFonts w:ascii="Times New Roman" w:hAnsi="Times New Roman" w:cs="Times New Roman"/>
          <w:sz w:val="28"/>
          <w:szCs w:val="28"/>
        </w:rPr>
        <w:t>Нарисуйте от руки или в графическом редакторе X-карту. По вертикальной оси отложите время, по горизонтальной – номер замера. Нанесите точки ваших замеров, проведите линию среднего значения (X) и условные контрольные пределы (например, X ± 15-20%).</w:t>
      </w:r>
      <w:r w:rsidR="004D1EBC">
        <w:rPr>
          <w:rFonts w:ascii="Times New Roman" w:hAnsi="Times New Roman" w:cs="Times New Roman"/>
          <w:sz w:val="28"/>
          <w:szCs w:val="28"/>
        </w:rPr>
        <w:t xml:space="preserve"> Если Вы выполняете задание в графическом редакторе, в тетради, в рамках выполнения данного задания необходимо поставить соответствующую отметку.</w:t>
      </w:r>
    </w:p>
    <w:p w14:paraId="281CE5B1" w14:textId="22787BDE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4.  Анализ процесса.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Проанализируйте свою карту. Были ли точки, выходящие за контрольные пределы? Наблюдались ли неслучайные </w:t>
      </w:r>
      <w:r w:rsidR="004D1EBC">
        <w:rPr>
          <w:rFonts w:ascii="Times New Roman" w:hAnsi="Times New Roman" w:cs="Times New Roman"/>
          <w:sz w:val="28"/>
          <w:szCs w:val="28"/>
        </w:rPr>
        <w:t>примеры</w:t>
      </w:r>
      <w:r w:rsidRPr="00676877">
        <w:rPr>
          <w:rFonts w:ascii="Times New Roman" w:hAnsi="Times New Roman" w:cs="Times New Roman"/>
          <w:sz w:val="28"/>
          <w:szCs w:val="28"/>
        </w:rPr>
        <w:t xml:space="preserve"> (например, 5 точек подряд вверх или вниз)? О чем это может говорить (усталость, обучение, разные сложные иконки)?</w:t>
      </w:r>
    </w:p>
    <w:p w14:paraId="77A46D8C" w14:textId="668DE026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 Принятие решений.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На основе анализа карты сформулируйте 2-3 решения для улучшения своего рабочего процесса и стабилизации времени выполнения задачи. Например, "разбить сложные задачи на этапы", "делать перерывы", "стандартизировать набор кистей".</w:t>
      </w:r>
    </w:p>
    <w:p w14:paraId="6AC1B104" w14:textId="77777777" w:rsidR="004D1EBC" w:rsidRDefault="004D1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6DF694" w14:textId="23B0D13A" w:rsidR="00676877" w:rsidRPr="004D1EBC" w:rsidRDefault="00676877" w:rsidP="004D1EBC">
      <w:pPr>
        <w:pStyle w:val="1"/>
      </w:pPr>
      <w:r w:rsidRPr="004D1EBC">
        <w:lastRenderedPageBreak/>
        <w:t>Практическое занятие №4: Основные инструменты контроля качества продукции</w:t>
      </w:r>
    </w:p>
    <w:p w14:paraId="61995904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4B405" w14:textId="3A88AA67" w:rsidR="00335525" w:rsidRDefault="00335525" w:rsidP="003355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525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FE14D9" w14:textId="77777777" w:rsidR="00335525" w:rsidRPr="00335525" w:rsidRDefault="00335525" w:rsidP="003355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AD678" w14:textId="77777777" w:rsidR="00335525" w:rsidRPr="00335525" w:rsidRDefault="00335525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25">
        <w:rPr>
          <w:rFonts w:ascii="Times New Roman" w:hAnsi="Times New Roman" w:cs="Times New Roman"/>
          <w:sz w:val="28"/>
          <w:szCs w:val="28"/>
        </w:rPr>
        <w:t>Статистические методы – основа контроля качества. Контрольные карты Шухарта – главный инструмент для мониторинга стабильности процесса во времени. X-карта (карта средних значений) отслеживает центральную тенденцию процесса, R-карта (карта размахов) отслеживает его вариабельность. Процесс считается стабильным, если точки на обеих картах находятся в пределах контрольных границ и не образуют неслучайных паттернов.</w:t>
      </w:r>
    </w:p>
    <w:p w14:paraId="2A928B58" w14:textId="77777777" w:rsidR="00335525" w:rsidRPr="00335525" w:rsidRDefault="00335525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F868F6" w14:textId="77777777" w:rsidR="00335525" w:rsidRPr="00335525" w:rsidRDefault="00335525" w:rsidP="003355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525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1EDF95D6" w14:textId="77777777" w:rsidR="00335525" w:rsidRPr="00335525" w:rsidRDefault="00335525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3FEE0" w14:textId="0B06F3A7" w:rsidR="00335525" w:rsidRPr="00335525" w:rsidRDefault="00335525" w:rsidP="00335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25">
        <w:rPr>
          <w:rFonts w:ascii="Times New Roman" w:hAnsi="Times New Roman" w:cs="Times New Roman"/>
          <w:b/>
          <w:bCs/>
          <w:sz w:val="28"/>
          <w:szCs w:val="28"/>
        </w:rPr>
        <w:t>1. Сбор данных для X-карты.</w:t>
      </w:r>
      <w:r w:rsidRPr="00335525">
        <w:rPr>
          <w:rFonts w:ascii="Times New Roman" w:hAnsi="Times New Roman" w:cs="Times New Roman"/>
          <w:sz w:val="28"/>
          <w:szCs w:val="28"/>
        </w:rPr>
        <w:t xml:space="preserve"> Выполняйте одну и ту же рутинную дизайн-задачу 5 дней подряд (например, создание баннера стандартного размера, ретушь однотипного фото, верстка одной страницы документа). Фиксируйте время выполнения задачи каждый день (в минутах). Получите 5 значений. Рассчитайте среднее арифметическое (X̄) вашего времени и размах (R) (разница между макс. и мин. значением) за этот период.</w:t>
      </w:r>
    </w:p>
    <w:p w14:paraId="44A1BCE0" w14:textId="27358290" w:rsidR="00335525" w:rsidRPr="00335525" w:rsidRDefault="00335525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6D">
        <w:rPr>
          <w:rFonts w:ascii="Times New Roman" w:hAnsi="Times New Roman" w:cs="Times New Roman"/>
          <w:b/>
          <w:bCs/>
          <w:sz w:val="28"/>
          <w:szCs w:val="28"/>
        </w:rPr>
        <w:t>2. Построение карты размахов (R-карта).</w:t>
      </w:r>
      <w:r w:rsidRPr="00335525">
        <w:rPr>
          <w:rFonts w:ascii="Times New Roman" w:hAnsi="Times New Roman" w:cs="Times New Roman"/>
          <w:sz w:val="28"/>
          <w:szCs w:val="28"/>
        </w:rPr>
        <w:t xml:space="preserve"> Нанесите на график полученное значение размаха (R) за 5 дней. Проведите центральную линию (CLᵣ), равную этому размаху. Условно примите контрольные пределы</w:t>
      </w:r>
      <w:r w:rsidR="00FA1AA6">
        <w:rPr>
          <w:rFonts w:ascii="Times New Roman" w:hAnsi="Times New Roman" w:cs="Times New Roman"/>
          <w:sz w:val="28"/>
          <w:szCs w:val="28"/>
        </w:rPr>
        <w:t>.</w:t>
      </w:r>
      <w:r w:rsidRPr="00335525">
        <w:rPr>
          <w:rFonts w:ascii="Times New Roman" w:hAnsi="Times New Roman" w:cs="Times New Roman"/>
          <w:sz w:val="28"/>
          <w:szCs w:val="28"/>
        </w:rPr>
        <w:t xml:space="preserve"> </w:t>
      </w:r>
      <w:r w:rsidR="00C6546D">
        <w:rPr>
          <w:rFonts w:ascii="Times New Roman" w:hAnsi="Times New Roman" w:cs="Times New Roman"/>
          <w:sz w:val="28"/>
          <w:szCs w:val="28"/>
        </w:rPr>
        <w:t>С</w:t>
      </w:r>
      <w:r w:rsidRPr="00335525">
        <w:rPr>
          <w:rFonts w:ascii="Times New Roman" w:hAnsi="Times New Roman" w:cs="Times New Roman"/>
          <w:sz w:val="28"/>
          <w:szCs w:val="28"/>
        </w:rPr>
        <w:t>ильно ли разнилось время выполнения задачи от дня ко дню?</w:t>
      </w:r>
    </w:p>
    <w:p w14:paraId="6ACB0B1C" w14:textId="38119735" w:rsidR="00335525" w:rsidRPr="00335525" w:rsidRDefault="00C6546D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46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35525" w:rsidRPr="00C6546D">
        <w:rPr>
          <w:rFonts w:ascii="Times New Roman" w:hAnsi="Times New Roman" w:cs="Times New Roman"/>
          <w:b/>
          <w:bCs/>
          <w:sz w:val="28"/>
          <w:szCs w:val="28"/>
        </w:rPr>
        <w:t>Анализ стабильности процесса.</w:t>
      </w:r>
      <w:r w:rsidR="00335525" w:rsidRPr="00335525">
        <w:rPr>
          <w:rFonts w:ascii="Times New Roman" w:hAnsi="Times New Roman" w:cs="Times New Roman"/>
          <w:sz w:val="28"/>
          <w:szCs w:val="28"/>
        </w:rPr>
        <w:t xml:space="preserve"> Теперь представьте, что вы получили данные от условного коллеги. Его время выполнения той же задачи в течение 5 дней: [45, 120, 50, 90, 85] минут. Посчитайте размах для его данных. Сравните его размах с вашим. Чей процесс более стабилен и предсказуем? Почему для менеджера проекта важна именно стабильность процесса, а не только его скорость?</w:t>
      </w:r>
    </w:p>
    <w:p w14:paraId="730924ED" w14:textId="50DEBA2A" w:rsidR="00335525" w:rsidRPr="00335525" w:rsidRDefault="00FA1AA6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335525" w:rsidRPr="00FA1AA6">
        <w:rPr>
          <w:rFonts w:ascii="Times New Roman" w:hAnsi="Times New Roman" w:cs="Times New Roman"/>
          <w:b/>
          <w:bCs/>
          <w:sz w:val="28"/>
          <w:szCs w:val="28"/>
        </w:rPr>
        <w:t>Расчет среднего процесса (X-карта).</w:t>
      </w:r>
      <w:r w:rsidR="00335525" w:rsidRPr="00335525">
        <w:rPr>
          <w:rFonts w:ascii="Times New Roman" w:hAnsi="Times New Roman" w:cs="Times New Roman"/>
          <w:sz w:val="28"/>
          <w:szCs w:val="28"/>
        </w:rPr>
        <w:t xml:space="preserve"> Используя свои 5 значений времени, рассчитайте общее среднее (X̄) – среднее арифметическое всех ваших замеров. Это будет центральная линия для X-карты. Условно рассчитайте контрольные пределы для X-карты: UCLₓ = X̄ + (0.577 * R), LCLₓ = X̄ - (0.577 * R). Где R – ваш размах из задания 1. Нанесите на график ваши 5 точек и проведите линии X̄, UCLₓ, LCLₓ.</w:t>
      </w:r>
    </w:p>
    <w:p w14:paraId="7388D9E6" w14:textId="66326DDF" w:rsidR="004D1EBC" w:rsidRDefault="00FA1AA6" w:rsidP="003355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35525"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решений на основе карт. </w:t>
      </w:r>
      <w:r w:rsidR="00335525" w:rsidRPr="00335525">
        <w:rPr>
          <w:rFonts w:ascii="Times New Roman" w:hAnsi="Times New Roman" w:cs="Times New Roman"/>
          <w:sz w:val="28"/>
          <w:szCs w:val="28"/>
        </w:rPr>
        <w:t>Проанализируйте свою X-карту. Все ли точки находятся внутри контрольных границ? Если бы одна точка вышла за пределы например, вы потратили 180 минут на задачу из-за сбоя в программе), как бы вы это интерпретировали? (Это случайность или требующая изучения особая причина?). Сформулируйте одно решение по улучшению вашего рабочего процесса на основе этого анализа.</w:t>
      </w:r>
      <w:r w:rsidR="004D1EBC">
        <w:rPr>
          <w:rFonts w:ascii="Times New Roman" w:hAnsi="Times New Roman" w:cs="Times New Roman"/>
          <w:sz w:val="28"/>
          <w:szCs w:val="28"/>
        </w:rPr>
        <w:br w:type="page"/>
      </w:r>
    </w:p>
    <w:p w14:paraId="7515519B" w14:textId="641C44BD" w:rsidR="00676877" w:rsidRPr="00676877" w:rsidRDefault="00676877" w:rsidP="004D1EBC">
      <w:pPr>
        <w:pStyle w:val="1"/>
      </w:pPr>
      <w:r w:rsidRPr="00676877">
        <w:lastRenderedPageBreak/>
        <w:t>Практическое занятие №5: Причинно-следственная диаграмма Исикавы</w:t>
      </w:r>
    </w:p>
    <w:p w14:paraId="4DE8A7E3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7D7D9D" w14:textId="2B85EDFD" w:rsidR="00676877" w:rsidRDefault="00676877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4C07C8E5" w14:textId="77777777" w:rsidR="004D1EBC" w:rsidRPr="004D1EBC" w:rsidRDefault="004D1EBC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8DB2E" w14:textId="6DBAD2BF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877">
        <w:rPr>
          <w:rFonts w:ascii="Times New Roman" w:hAnsi="Times New Roman" w:cs="Times New Roman"/>
          <w:sz w:val="28"/>
          <w:szCs w:val="28"/>
        </w:rPr>
        <w:t>Диаграмма Исикавы – инструмент для системного анализа причин возникновения проблемы. Структура: "голова" рыбы – проблема, крупные "кости" – основные категории причин (часто 6M: Man, Machine, Material, Method, Measurement, Milieu (среда)). Меньшие "кости" – более детальные причины.</w:t>
      </w:r>
    </w:p>
    <w:p w14:paraId="640D6A52" w14:textId="7777777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4BA4E" w14:textId="61B2C5B1" w:rsidR="00676877" w:rsidRDefault="00676877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EBC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2257029A" w14:textId="77777777" w:rsidR="004D1EBC" w:rsidRPr="004D1EBC" w:rsidRDefault="004D1EBC" w:rsidP="004D1EB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C3F77" w14:textId="2B337992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1.  Классическая 6M.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В команде дизайнеров постоянно срываются сроки сдачи этапов проекта ("проблема"). Постройте диаграмму Исикавы, используя все 6 категорий (М): Человек, Метод, Машина (ПО, компьютeры), Материалы (исходники), Измерения (оценка времени), Среда (атмосфера в команде). На каждую "кость" приведите минимум по 2-3 возможные причины.</w:t>
      </w:r>
    </w:p>
    <w:p w14:paraId="16FB9F42" w14:textId="1673F46A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2.  Адаптация под дизайн.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Предложите свою, более релевантную для дизайнеров, систему категорий вместо 6M. Например: Творчество (вдохновение, креативность), Техника (навыки, владение ПО), Коммуникация (с клиентом, в команде), Ресурсы (время, бюджет), Внешняя среда (тренды, требования платформы). Обоснуйте свой выбор.</w:t>
      </w:r>
    </w:p>
    <w:p w14:paraId="4E197773" w14:textId="7E0BF13F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3.  Глубина проработки. </w:t>
      </w:r>
      <w:r w:rsidRPr="00676877">
        <w:rPr>
          <w:rFonts w:ascii="Times New Roman" w:hAnsi="Times New Roman" w:cs="Times New Roman"/>
          <w:sz w:val="28"/>
          <w:szCs w:val="28"/>
        </w:rPr>
        <w:t>Для проблемы "Низкая удовлетворенность клиента финальным макетом" выберите одну из основных категорий (напр., "Коммуникация") и детализируйте ее до причин третьего уровня. Пример: Коммуникация -&gt; Неполный бриф -&gt; Клиент не знает, что ему нужно -&gt; Не были заданы наводящие вопросы.</w:t>
      </w:r>
    </w:p>
    <w:p w14:paraId="420853C3" w14:textId="16D56C17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4.  Мозговой штурм.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Проведите командный мозговой штурм (3-4 человека) по построению диаграммы Исикавы для проблемы "Скучное портфолио, которое не привлекает заказчиков". Зафиксируйте все идеи, а затем совместно выделите 3 наиболее вероятные и значимые причины.</w:t>
      </w:r>
      <w:r w:rsidR="00FA1AA6">
        <w:rPr>
          <w:rFonts w:ascii="Times New Roman" w:hAnsi="Times New Roman" w:cs="Times New Roman"/>
          <w:sz w:val="28"/>
          <w:szCs w:val="28"/>
        </w:rPr>
        <w:t xml:space="preserve"> </w:t>
      </w:r>
      <w:r w:rsidR="00FA1AA6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обратной связи от людей может быть осуществлено в любом доступном Вам формате. </w:t>
      </w:r>
    </w:p>
    <w:p w14:paraId="548249A3" w14:textId="77D61C0C" w:rsidR="00676877" w:rsidRPr="00676877" w:rsidRDefault="00676877" w:rsidP="006768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5.  План действий.</w:t>
      </w:r>
      <w:r w:rsidRPr="00676877">
        <w:rPr>
          <w:rFonts w:ascii="Times New Roman" w:hAnsi="Times New Roman" w:cs="Times New Roman"/>
          <w:sz w:val="28"/>
          <w:szCs w:val="28"/>
        </w:rPr>
        <w:t xml:space="preserve"> На основе диаграммы, построенной в задании 4, разработайте конкретный план корректирующих действий по устранению трех ключевых причин. Для каждой причины укажите: что сделать, кто ответственный, к какому сроку.</w:t>
      </w:r>
    </w:p>
    <w:p w14:paraId="5BC847BB" w14:textId="14A07C6F" w:rsidR="00FA1AA6" w:rsidRDefault="00FA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50A052" w14:textId="47CACA81" w:rsidR="00FA1AA6" w:rsidRPr="00FA1AA6" w:rsidRDefault="00FA1AA6" w:rsidP="00FA1AA6">
      <w:pPr>
        <w:pStyle w:val="1"/>
      </w:pPr>
      <w:r w:rsidRPr="00FA1AA6">
        <w:lastRenderedPageBreak/>
        <w:t>Практическое занятие №6: Построение диаграммы Парето</w:t>
      </w:r>
    </w:p>
    <w:p w14:paraId="282342BB" w14:textId="777777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3CAB6" w14:textId="56A3827B" w:rsid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59D19B06" w14:textId="77777777" w:rsidR="00FA1AA6" w:rsidRP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48C98" w14:textId="553D5B3C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Принцип Парето (правило 20/80): 20% причин вызывают 80% проблем. Диаграмма Парето – это столбиковая диаграмма, упорядоченная по убыванию значимости, с кривой кумулятивного (накопленного) итога. Помогает визуально выделить наиболее важные проблемы, на которые следует направить усилия.</w:t>
      </w:r>
    </w:p>
    <w:p w14:paraId="226D1396" w14:textId="59351610" w:rsid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4D951411" w14:textId="176FDDC8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1.  Сбор данных.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Проведите мини-исследование: опросите 10-15 человек (однокурсников, друзей), какие ошибки или неудобства они чаще всего замечают в мобильных приложениях или на сайтах. Соберите не менее 30 упоминаний различных проблем.</w:t>
      </w:r>
    </w:p>
    <w:p w14:paraId="6B2FC151" w14:textId="3276443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2.  Сортировка и группировка.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Сгруппируйте полученные жалобы по типам (например: "медленно грузится", "непонятная навигация", "сложная регистрация", "неадаптивный дизайн", "опечатки в текстах"). Подсчитайте частоту каждой проблемы.</w:t>
      </w:r>
    </w:p>
    <w:p w14:paraId="221824E8" w14:textId="4E2F9218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3.  Построение диаграммы.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Постройте диаграмму Парето на основе ваших данных. Расположите столбцы (проблемы) в порядке убывания частоты. Добавьте линию кумулятивного процента. Определите, какие 20% проблем вызывают 80% недовольства пользователей.</w:t>
      </w:r>
    </w:p>
    <w:p w14:paraId="134CA217" w14:textId="51B5456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4.  Приоритизация.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На основе диаграммы составьте список приоритетных задач для гипотетической команды разработчиков UI/UX. Какие проблемы нужно исправить в первую очередь и почему?</w:t>
      </w:r>
    </w:p>
    <w:p w14:paraId="7DF2FC9B" w14:textId="2DBF6C21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5.  Гипотеза улучшения.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Выберите одну главную проблему из вашей диаграммы. Сформулируйте гипотезу, как ее можно решить средствами дизайна (например, если проблема "непонятная навигация" – предложите изменить структуру меню или добавить интерактивные подсказки).</w:t>
      </w:r>
    </w:p>
    <w:p w14:paraId="5B16E1C2" w14:textId="77777777" w:rsidR="00FA1AA6" w:rsidRDefault="00FA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0AFB7C" w14:textId="5829EA85" w:rsidR="00FA1AA6" w:rsidRPr="00FA1AA6" w:rsidRDefault="00FA1AA6" w:rsidP="00FA1AA6">
      <w:pPr>
        <w:pStyle w:val="1"/>
      </w:pPr>
      <w:r w:rsidRPr="00FA1AA6">
        <w:lastRenderedPageBreak/>
        <w:t>Практическое занятие №7: Оценка уровня качества продукции</w:t>
      </w:r>
    </w:p>
    <w:p w14:paraId="2B5EB677" w14:textId="777777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AB4B7" w14:textId="796D1E40" w:rsidR="00FA1AA6" w:rsidRP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4343C73E" w14:textId="5D4BF61D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Оценка уровня качества – это сравнение фактических характеристик продукции с установленными требованиями или базовыми образцами. Методы: дифференциальный (сравнение единичных показателей), комплексный (расчет обобщенного показателя), смешанный. Критерии качества: функциональные, эргономические, эстетические, экономические и др.</w:t>
      </w:r>
    </w:p>
    <w:p w14:paraId="0E105AED" w14:textId="250D9B8F" w:rsid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247CF75D" w14:textId="2511D9B8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1.  Выбор аналогов.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Выберите три логотипа компаний из одной сферы (например, кофейни, банки, IT-стартапы). Один из них будет оцениваемым образцом, два других – базовыми для сравнения.</w:t>
      </w:r>
    </w:p>
    <w:p w14:paraId="692A6647" w14:textId="230362B4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2.  Формирование номенклатуры показателей. </w:t>
      </w:r>
      <w:r w:rsidRPr="00FA1AA6">
        <w:rPr>
          <w:rFonts w:ascii="Times New Roman" w:hAnsi="Times New Roman" w:cs="Times New Roman"/>
          <w:sz w:val="28"/>
          <w:szCs w:val="28"/>
        </w:rPr>
        <w:t>Разработайте для логотипов систему из 5-7 единичных показателей качества (напр., уникальность, запоминаемость, масштабируемость, соответствие тематике, эстетическая привлекательность).</w:t>
      </w:r>
    </w:p>
    <w:p w14:paraId="1AA2942D" w14:textId="7A40A05D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3.  Дифференциальный метод.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Проведите дифференциальную оценку. Оцените каждый логотип по каждому показателю по 5-балльной шкале. Результаты оформите в таблицу. Сделайте вывод, по каким показателям ваш логотип уступает, а по каким превосходит аналоги.</w:t>
      </w:r>
    </w:p>
    <w:p w14:paraId="6A1B48C7" w14:textId="070B2662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4.  Комплексный метод. </w:t>
      </w:r>
      <w:r w:rsidRPr="00FA1AA6">
        <w:rPr>
          <w:rFonts w:ascii="Times New Roman" w:hAnsi="Times New Roman" w:cs="Times New Roman"/>
          <w:sz w:val="28"/>
          <w:szCs w:val="28"/>
        </w:rPr>
        <w:t>Рассчитайте комплексный показатель качества для каждого логотипа. Для этого назначьте вес (коэффициент значимости) каждому из ваших показателей (общая сумма весов = 1). Умножьте баллы на веса и сложите. Какой логотип получил наивысшую интегральную оценку?</w:t>
      </w:r>
    </w:p>
    <w:p w14:paraId="33C3F09B" w14:textId="2335AA69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5.  Экспертная оценка.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Проведите то же самое исследование, опросив 3-5 человек (экспертов). Сравните ваши личные результаты с усредненными результатами экспертов. Обнаружились ли существенные различия в восприятии? Почему?</w:t>
      </w:r>
    </w:p>
    <w:p w14:paraId="3277A688" w14:textId="77777777" w:rsidR="00FA1AA6" w:rsidRDefault="00FA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90BC8B" w14:textId="78ECE0C4" w:rsidR="00FA1AA6" w:rsidRPr="00FA1AA6" w:rsidRDefault="00FA1AA6" w:rsidP="00FA1AA6">
      <w:pPr>
        <w:pStyle w:val="1"/>
      </w:pPr>
      <w:r w:rsidRPr="00FA1AA6">
        <w:lastRenderedPageBreak/>
        <w:t>Практическое занятие №8: Характеристика показателей качества продукции</w:t>
      </w:r>
    </w:p>
    <w:p w14:paraId="509E0AD2" w14:textId="777777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11EA76" w14:textId="333C7577" w:rsidR="00FA1AA6" w:rsidRP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317329B4" w14:textId="777777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5C9857" w14:textId="6177C73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Показатель качества – количественная характеристика свойств продукции. Классификация: по свойствам (назначения, надежности, эстетические и др.), по способу выражения (абсолютные, относительные, балльные), по количеству свойств (единичные, комплексные). Номенклатура показателей – систематизированный перечень характеристик для оценки.</w:t>
      </w:r>
    </w:p>
    <w:p w14:paraId="074D3BE4" w14:textId="777777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FF5E17" w14:textId="2A139F35" w:rsid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4DCF6C4D" w14:textId="77777777" w:rsidR="00FA1AA6" w:rsidRPr="00FA1AA6" w:rsidRDefault="00FA1AA6" w:rsidP="00FA1A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95E0A" w14:textId="5ADBF204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1.  Классификация.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Для объекта "студенческий рюкзак" приведите по 2 примера показателей качества для каждой категории: показатели назначения, надежности, эргономики, эстетики, технологичности.</w:t>
      </w:r>
    </w:p>
    <w:p w14:paraId="43297CA0" w14:textId="37562D2B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2.  Номенклатура для digital-продукта.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Составьте номенклатуру показателей качества (7-10 пунктов) для мобильного приложения по заказу такси. Разделите показатели на группы: функциональные, эргономические (UX), эстетические (UI), надежности.</w:t>
      </w:r>
    </w:p>
    <w:p w14:paraId="299EDB8C" w14:textId="7181676B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 xml:space="preserve">3.  Методы определения. </w:t>
      </w:r>
      <w:r w:rsidRPr="00FA1AA6">
        <w:rPr>
          <w:rFonts w:ascii="Times New Roman" w:hAnsi="Times New Roman" w:cs="Times New Roman"/>
          <w:sz w:val="28"/>
          <w:szCs w:val="28"/>
        </w:rPr>
        <w:t>Для каждого показателя из задания 2 определите, каким методом он будет определяться: измерительным (напр., время отклика), расчетным (напр., оценка нагрузки на сервер), органолептическим (удобство интерфейса), регистрационным (количество сбоев), экспертным (оценка дизайна).</w:t>
      </w:r>
    </w:p>
    <w:p w14:paraId="4E594008" w14:textId="42B3F203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4.  Перевод в относительные показатели.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Возьмите два одинаковых продукта от разных брендов (например, две модели смартфонов). Выберите 3-4 ключевых абсолютных показателя (цена, вес, объем памяти). Переведите их в относительные показатели, приняв характеристики одного из продуктов за базовые (100%).</w:t>
      </w:r>
    </w:p>
    <w:p w14:paraId="50FA5942" w14:textId="30D567E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b/>
          <w:bCs/>
          <w:sz w:val="28"/>
          <w:szCs w:val="28"/>
        </w:rPr>
        <w:t>5.  Создание карты показателей.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Разработайте "Карту показателей качества" для вашего собственного дизайн-проекта (например, сайта-</w:t>
      </w:r>
      <w:r w:rsidRPr="00FA1AA6">
        <w:rPr>
          <w:rFonts w:ascii="Times New Roman" w:hAnsi="Times New Roman" w:cs="Times New Roman"/>
          <w:sz w:val="28"/>
          <w:szCs w:val="28"/>
        </w:rPr>
        <w:lastRenderedPageBreak/>
        <w:t>портфолио). В карте укажите: показатель, метод оценки, целевое значение, фактическое значение. Это будет ваш личный план по контролю качества.</w:t>
      </w:r>
    </w:p>
    <w:p w14:paraId="5F8E4907" w14:textId="77777777" w:rsidR="00FA1AA6" w:rsidRDefault="00FA1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DA4E41" w14:textId="297A9AB8" w:rsidR="00FA1AA6" w:rsidRPr="00FA1AA6" w:rsidRDefault="00FA1AA6" w:rsidP="00F175FD">
      <w:pPr>
        <w:pStyle w:val="1"/>
      </w:pPr>
      <w:r w:rsidRPr="00FA1AA6">
        <w:lastRenderedPageBreak/>
        <w:t>Практическое занятие №9: Порядок оценки уровня качества продукции</w:t>
      </w:r>
    </w:p>
    <w:p w14:paraId="4F218D80" w14:textId="553E4443" w:rsidR="00F175FD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29E1383C" w14:textId="02C53EF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Процедура оценки уровня качества включает этапы: определение цели, анализ документации, выбор базовых образцов, формирование номенклатуры показателей, проведение измерений, расчет показателей, анализ результатов и формирование заключения. Важна достоверность и объективность.</w:t>
      </w:r>
    </w:p>
    <w:p w14:paraId="1CBE9955" w14:textId="65E4661F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570D2233" w14:textId="483D52B0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1.  Определение цели.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Сформулируйте 3 разные цели проведения оценки уровня качества для одного и того же продукта – шрифта (напр., для сертификации, для сравнительного анализа с конкурентами, для внутреннего контроля после доработки).</w:t>
      </w:r>
    </w:p>
    <w:p w14:paraId="2DE5F3F1" w14:textId="76591D6B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2.  Программа испытаний.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Разработайте программу испытаний для оценки качества нового шрифта. Включите разделы: объект испытаний, цель, перечень контролируемых показателей (читаемость, уникальность, поддержка языков и т.д.), методы и средства контроля, условия проведения.</w:t>
      </w:r>
    </w:p>
    <w:p w14:paraId="69CC303A" w14:textId="6197FCA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3.  Выбор базы для сравнения.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Вам нужно оценить уровень качества созданного вами набора иконок. Подберите 2-3 достойных аналога на известных маркетплейсах (например, </w:t>
      </w:r>
      <w:r w:rsidR="00F175FD">
        <w:rPr>
          <w:rFonts w:ascii="Times New Roman" w:hAnsi="Times New Roman" w:cs="Times New Roman"/>
          <w:sz w:val="28"/>
          <w:szCs w:val="28"/>
          <w:lang w:val="en-US"/>
        </w:rPr>
        <w:t>Freepik</w:t>
      </w:r>
      <w:r w:rsidRPr="00FA1AA6">
        <w:rPr>
          <w:rFonts w:ascii="Times New Roman" w:hAnsi="Times New Roman" w:cs="Times New Roman"/>
          <w:sz w:val="28"/>
          <w:szCs w:val="28"/>
        </w:rPr>
        <w:t>). Обоснуйте, почему вы выбрали именно эти наборы в качестве базовых для сравнения.</w:t>
      </w:r>
    </w:p>
    <w:p w14:paraId="59630C71" w14:textId="27F55B1C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4.  Анализ результатов.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Представьте, что вы провели оценку и получили данные: ваш шрифт по показателю "удобочитаемость при мелком кегле" набрал 4.2 балла из 5, а базовый образец-лидер – 4.8 балла. Проанализируйте этот результат. Что он означает? Какие рекомендации по улучшению вы можете дать?</w:t>
      </w:r>
    </w:p>
    <w:p w14:paraId="53CD14F0" w14:textId="7DA91818" w:rsidR="00F175FD" w:rsidRDefault="00FA1AA6" w:rsidP="00F175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 xml:space="preserve">5.  Оценочное заключение. </w:t>
      </w:r>
      <w:r w:rsidRPr="00FA1AA6">
        <w:rPr>
          <w:rFonts w:ascii="Times New Roman" w:hAnsi="Times New Roman" w:cs="Times New Roman"/>
          <w:sz w:val="28"/>
          <w:szCs w:val="28"/>
        </w:rPr>
        <w:t>Напишите краткое (на 5-7 предложений) заключение по оценке гипотетического дизайн-проекта. Начните с фразы "По результатам проведенной оценки...", укажите сильные и слабые стороны, дайте рекомендацию: "рекомендовать к внедрению / отправить на доработку / снять с проекта".</w:t>
      </w:r>
      <w:r w:rsidR="00F175FD">
        <w:rPr>
          <w:rFonts w:ascii="Times New Roman" w:hAnsi="Times New Roman" w:cs="Times New Roman"/>
          <w:sz w:val="28"/>
          <w:szCs w:val="28"/>
        </w:rPr>
        <w:br w:type="page"/>
      </w:r>
    </w:p>
    <w:p w14:paraId="2F1882D2" w14:textId="69894FF3" w:rsidR="00FA1AA6" w:rsidRPr="00FA1AA6" w:rsidRDefault="00FA1AA6" w:rsidP="00F175FD">
      <w:pPr>
        <w:pStyle w:val="1"/>
      </w:pPr>
      <w:r w:rsidRPr="00FA1AA6">
        <w:lastRenderedPageBreak/>
        <w:t>Практическое занятие №10: Качество и надежность продукции</w:t>
      </w:r>
    </w:p>
    <w:p w14:paraId="1C50B987" w14:textId="0D53E045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5FEA35A6" w14:textId="4BAB1CD0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Надежность – свойство продукции сохранять во времени способность выполнять требуемые функции. Это составная часть качества. Показатели надежности: безотказность (работает без сбоев), долговечность (срок службы), ремонтопригодность (легкость починки), сохраняемость (сохранение свойств при хранении).</w:t>
      </w:r>
    </w:p>
    <w:p w14:paraId="58AEBAD7" w14:textId="245008EB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4242A644" w14:textId="2D0EF277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1.  Надежность digital-продукта.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Дайте интерпретацию показателей надежности для мобильного приложения: а) безотказность, б) долговечность, в) ремонтопригодность, г) сохраняемость. Что может означать "срок службы" для приложения?</w:t>
      </w:r>
    </w:p>
    <w:p w14:paraId="11F16894" w14:textId="791F6A05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 xml:space="preserve">2.  Надежность физического носителя. </w:t>
      </w:r>
      <w:r w:rsidRPr="00FA1AA6">
        <w:rPr>
          <w:rFonts w:ascii="Times New Roman" w:hAnsi="Times New Roman" w:cs="Times New Roman"/>
          <w:sz w:val="28"/>
          <w:szCs w:val="28"/>
        </w:rPr>
        <w:t>Вы разработали дизайн упаковки для премиального товара. Проанализируйте ее надежность: какие факторы влияют на безотказность (целостность при транспортировке), долговечность (выцветание краски), ремонтопригодность (возможность подклеить), сохраняемость (защита от влаги)?</w:t>
      </w:r>
    </w:p>
    <w:p w14:paraId="7545C27D" w14:textId="5A338EA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3.  Взаимосвязь.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Приведите пример из дизайнерской практики, когда высокое качество исполнения (например, качественная печать на плотной бумаге) напрямую влияет на надежность продукта (например, долговечность рекламного буклета).</w:t>
      </w:r>
    </w:p>
    <w:p w14:paraId="1043359E" w14:textId="00FF52B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4.  Методы обеспечения.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Что лично вы, как дизайнер, можете сделать на этапе проектирования, чтобы повысить надежность создаваемого продукта (сайта, приложения, печатной продукции)? Составьте список из 3-5 действий.</w:t>
      </w:r>
    </w:p>
    <w:p w14:paraId="7D6C99C7" w14:textId="73BC513F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5.  FMEA для дизайна.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Проведите упрощенный FMEA-анализ для вашего дизайн-проекта. Выберите один элемент (например, кнопка "Купить" в интерфейсе). Опишите потенциальный отказ ("пользователь не видит кнопку"), его последствия ("снижение конверсии") и причину ("низкий цветовой контраст"). Предложите меру по предотвращению.</w:t>
      </w:r>
    </w:p>
    <w:p w14:paraId="509C2FF6" w14:textId="77777777" w:rsidR="00F175FD" w:rsidRDefault="00F1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D78E80" w14:textId="5B0E59E9" w:rsidR="00FA1AA6" w:rsidRPr="00FA1AA6" w:rsidRDefault="00FA1AA6" w:rsidP="00F175FD">
      <w:pPr>
        <w:pStyle w:val="1"/>
      </w:pPr>
      <w:r w:rsidRPr="00FA1AA6">
        <w:lastRenderedPageBreak/>
        <w:t>Практическое занятие №11: Качество и безопасность продукции</w:t>
      </w:r>
    </w:p>
    <w:p w14:paraId="68D5752D" w14:textId="00F39C6C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5FFD26E6" w14:textId="3D4FFA85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Безопасность – отсутствие недопустимого риска для жизни, здоровья, имущества потребителей и окружающей среды. Является неотъемлемой частью качества. Регулируется техническими регламентами и стандартами. Обеспечивается на всех этапах жизненного цикла.</w:t>
      </w:r>
    </w:p>
    <w:p w14:paraId="1E4B758E" w14:textId="0AA81F7B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4FE98EA5" w14:textId="34798EBD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1.  Безопасность в дизайне.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Приведите 3 примера, как дизайнер может повлиять на безопасность продукта: а) цифрового (UI/UX), б) печатного, в) промышленного (предметного).</w:t>
      </w:r>
    </w:p>
    <w:p w14:paraId="4E122369" w14:textId="75402412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 xml:space="preserve">2.  Нормативные требования. </w:t>
      </w:r>
      <w:r w:rsidRPr="00FA1AA6">
        <w:rPr>
          <w:rFonts w:ascii="Times New Roman" w:hAnsi="Times New Roman" w:cs="Times New Roman"/>
          <w:sz w:val="28"/>
          <w:szCs w:val="28"/>
        </w:rPr>
        <w:t>Найдите в интернете 2-3 примера обязательных требований безопасности, которые влияют на дизайн (например, требования к контрастности текста для людей с ослабленным зрением (WCAG), требования к размерам деталей игрушек для детей).</w:t>
      </w:r>
    </w:p>
    <w:p w14:paraId="28E55A53" w14:textId="0908867C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 xml:space="preserve">3.  Инструкция по безопасности. </w:t>
      </w:r>
      <w:r w:rsidRPr="00FA1AA6">
        <w:rPr>
          <w:rFonts w:ascii="Times New Roman" w:hAnsi="Times New Roman" w:cs="Times New Roman"/>
          <w:sz w:val="28"/>
          <w:szCs w:val="28"/>
        </w:rPr>
        <w:t>Вам поручили разработать инструкцию по безопасному использованию гипотетического устройства "Умный блендер". Придумайте и нарисуйте 3 пиктограммы, которые предупредят пользователя об основных опасностях (например, острые лопасти, риск поражения током, горячие поверхности).</w:t>
      </w:r>
    </w:p>
    <w:p w14:paraId="01C6DA34" w14:textId="7440C1B5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4.  Анализ рисков.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Проведите мозговой штурм: какие потенциальные риски для безопасности пользователя могут возникнуть из-за плохого UI/UX дизайна в мобильном банкинге? (Например, из-за плохой читаемости пользователь может ошибиться с суммой перевода).</w:t>
      </w:r>
    </w:p>
    <w:p w14:paraId="44ADAB45" w14:textId="7E189E5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5.  Этичный дизайн.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Обсудите в группе: где проходит грань между убедительным дизайном (который ведет пользователя к цели) и манипулятивным дизайном ("dark patterns"), который можно считать небезопасным для пользователя? Приведите примеры "темных" паттернов.</w:t>
      </w:r>
    </w:p>
    <w:p w14:paraId="100263A2" w14:textId="77777777" w:rsidR="00F175FD" w:rsidRDefault="00F1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8EE4C9" w14:textId="0BC497DB" w:rsidR="00FA1AA6" w:rsidRPr="00FA1AA6" w:rsidRDefault="00FA1AA6" w:rsidP="00F175FD">
      <w:pPr>
        <w:pStyle w:val="1"/>
      </w:pPr>
      <w:r w:rsidRPr="00FA1AA6">
        <w:lastRenderedPageBreak/>
        <w:t>Практическое занятие №12: Характеристика дефектов контроля</w:t>
      </w:r>
    </w:p>
    <w:p w14:paraId="4A4ADD34" w14:textId="593CD3AF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3514F4A0" w14:textId="2CB18EC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Дефект – невыполнение требования, связанного с предполагаемым использованием. Классификация: по критичности (критические, значительные, малозначительные), по месту и причине возникновения, по возможности исправления. Учет и анализ дефектов позволяет их предотвращать.</w:t>
      </w:r>
    </w:p>
    <w:p w14:paraId="1D9951A4" w14:textId="65FB645F" w:rsidR="00FA1AA6" w:rsidRPr="00F175FD" w:rsidRDefault="00FA1AA6" w:rsidP="00F175F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1DDDCAFC" w14:textId="4084AF34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1.  Классификация дефектов.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Для дизайн-макета сайта приведите по 2-3 примера дефектов: а) критические (делающие продукт непригодным), б) значительные (существенно ухудшающие качество), в) малозначительные (незначительно влияющие на качество).</w:t>
      </w:r>
    </w:p>
    <w:p w14:paraId="60C0E72F" w14:textId="3083510E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 xml:space="preserve">2.  Журнал учета дефектов. </w:t>
      </w:r>
      <w:r w:rsidRPr="00FA1AA6">
        <w:rPr>
          <w:rFonts w:ascii="Times New Roman" w:hAnsi="Times New Roman" w:cs="Times New Roman"/>
          <w:sz w:val="28"/>
          <w:szCs w:val="28"/>
        </w:rPr>
        <w:t>Создайте шаблон "Журнала учета дефектов" для дизайн-студии. Какие графы должны быть в таблице? (Напр., Дата, Проект, Найденный дефект, Исполнитель, Критичность, Причина, Статус исправления).</w:t>
      </w:r>
    </w:p>
    <w:p w14:paraId="6371D468" w14:textId="1EB72CB0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3.  Систематизированный перечень.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Составьте систематизированный перечень (чек-лист) возможных дефектов для этапа "Подготовка макета к печати" с классификацией по критичности.</w:t>
      </w:r>
    </w:p>
    <w:p w14:paraId="20EE8DEC" w14:textId="757C0400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FD">
        <w:rPr>
          <w:rFonts w:ascii="Times New Roman" w:hAnsi="Times New Roman" w:cs="Times New Roman"/>
          <w:b/>
          <w:bCs/>
          <w:sz w:val="28"/>
          <w:szCs w:val="28"/>
        </w:rPr>
        <w:t>4.  Анализ причин.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Выберите один частый дефект в вашей работе (например, "опечатки в текстах"). Проведите анализ его причин, используя диаграмму Исикавы. Предложите меры по его предупреждению, а не просто исправлению.</w:t>
      </w:r>
    </w:p>
    <w:p w14:paraId="7AC75F09" w14:textId="24D34FA4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5.  Экономика дефектов.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Опишите, во что может обойтись исправление одного критического дефекта, обнаруженного после передачи макета в печать или верстку? (Учет времени на переделку, стоимость перепечатки, срыв сроков, репутационные риски). Сделайте вывод о важности внутреннего контроля.</w:t>
      </w:r>
    </w:p>
    <w:p w14:paraId="0C1CD862" w14:textId="77777777" w:rsidR="005F4EA6" w:rsidRDefault="005F4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4D7F5E" w14:textId="6E354173" w:rsidR="00FA1AA6" w:rsidRPr="00FA1AA6" w:rsidRDefault="00FA1AA6" w:rsidP="005F4EA6">
      <w:pPr>
        <w:pStyle w:val="1"/>
      </w:pPr>
      <w:r w:rsidRPr="00FA1AA6">
        <w:lastRenderedPageBreak/>
        <w:t>Практическое занятие №13: Введение в системы менеджмента качества (СМК)</w:t>
      </w:r>
    </w:p>
    <w:p w14:paraId="542BD275" w14:textId="548A3F5E" w:rsidR="00FA1AA6" w:rsidRPr="005F4EA6" w:rsidRDefault="00FA1AA6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3035B676" w14:textId="656A3DBF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>СМК – система для разработки политики и целей в области качества и достижения этих целей. Основные принципы: ориентация на потребителя, лидерство руководства, вовлечение персонала, процессный подход, постоянное улучшение. Основана на цикле PDCA (Plan-Do-Check-Act).</w:t>
      </w:r>
    </w:p>
    <w:p w14:paraId="44FFAD35" w14:textId="37B12D27" w:rsidR="00FA1AA6" w:rsidRPr="005F4EA6" w:rsidRDefault="00FA1AA6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1FA4A4B2" w14:textId="4F7A015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1.  Принципы СМК в дизайне.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Как принцип "ориентация на потребителя" реализуется в работе дизайнера? А принцип "постоянное улучшение"? Приведите по 2 конкретных примера на каждый принцип.</w:t>
      </w:r>
    </w:p>
    <w:p w14:paraId="0A4EFD5C" w14:textId="1423EA4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2.  Процессный подход.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Опишите процесс "Разработка макета для клиента" как процесс СМК. Определите: Входы (ТЗ, бриф), Выходы (утвержденный макет), Владельца процесса (старший дизайнер), Ресурсы (ПО, библиотеки), Показатели для измерения (время выполнения, % правок).</w:t>
      </w:r>
    </w:p>
    <w:p w14:paraId="135A6AD9" w14:textId="4E90F5DD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3.  Документация СМК.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Что могло бы входить в "Руководство по качеству" для маленькой дизайн-студии? Составьте оглавление такого документа (6-7 основных разделов).</w:t>
      </w:r>
    </w:p>
    <w:p w14:paraId="0EC1B1B2" w14:textId="50C6E9F2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4.  Цикл PDCA.</w:t>
      </w:r>
      <w:r w:rsidRPr="00FA1AA6">
        <w:rPr>
          <w:rFonts w:ascii="Times New Roman" w:hAnsi="Times New Roman" w:cs="Times New Roman"/>
          <w:sz w:val="28"/>
          <w:szCs w:val="28"/>
        </w:rPr>
        <w:t xml:space="preserve"> Примените цикл PDCA к улучшению вашего навыка "Тайм-менеджмент в дизайн-проектах":</w:t>
      </w:r>
    </w:p>
    <w:p w14:paraId="37CAA93F" w14:textId="6638D87C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 xml:space="preserve">    *   P (Plan): Планируйте (найдите методику, составьте план).</w:t>
      </w:r>
    </w:p>
    <w:p w14:paraId="74CB9679" w14:textId="07BBA271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 xml:space="preserve">    *   D (Do): Выполняйте (внедрите на одном проекте).</w:t>
      </w:r>
    </w:p>
    <w:p w14:paraId="41588FD3" w14:textId="54443D0A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 xml:space="preserve">    *   C (Check): Проверяйте (проанализируйте, что получилось).</w:t>
      </w:r>
    </w:p>
    <w:p w14:paraId="7D9272D5" w14:textId="1E282DA2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AA6">
        <w:rPr>
          <w:rFonts w:ascii="Times New Roman" w:hAnsi="Times New Roman" w:cs="Times New Roman"/>
          <w:sz w:val="28"/>
          <w:szCs w:val="28"/>
        </w:rPr>
        <w:t xml:space="preserve">    *   A (Act): Воздействуйте (стандартизируйте удачный подход или начните цикл заново).</w:t>
      </w:r>
    </w:p>
    <w:p w14:paraId="764C45C5" w14:textId="5E574FF6" w:rsidR="00FA1AA6" w:rsidRPr="00FA1AA6" w:rsidRDefault="00FA1AA6" w:rsidP="00FA1A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5.  Внутренний аудит.</w:t>
      </w:r>
      <w:r w:rsidRPr="00FA1AA6">
        <w:rPr>
          <w:rFonts w:ascii="Times New Roman" w:hAnsi="Times New Roman" w:cs="Times New Roman"/>
          <w:sz w:val="28"/>
          <w:szCs w:val="28"/>
        </w:rPr>
        <w:t xml:space="preserve"> Разработайте чек-лист для проведения "внутреннего аудита" готового дизайн-проекта перед сдачей клиенту. Включите 10-15 вопросов, охватывающих соответствие ТЗ, технические требования, эстетику и удобство.</w:t>
      </w:r>
    </w:p>
    <w:p w14:paraId="26B1CCC0" w14:textId="77777777" w:rsidR="00C13A5B" w:rsidRDefault="00C1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C07896" w14:textId="645C0CE2" w:rsidR="00C13A5B" w:rsidRPr="00C13A5B" w:rsidRDefault="00C13A5B" w:rsidP="005F4EA6">
      <w:pPr>
        <w:pStyle w:val="1"/>
      </w:pPr>
      <w:r w:rsidRPr="00C13A5B">
        <w:lastRenderedPageBreak/>
        <w:t>Практическое занятие №14: Методы анализа уровня безопасности продукции</w:t>
      </w:r>
    </w:p>
    <w:p w14:paraId="66FB7A24" w14:textId="226B5812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5889A4D9" w14:textId="7C71B71F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Безопасность продукции – комплексное свойство, характеризующее отсутствие недопустимого риска для жизни, здоровья, имущества потребителей и окружающей среды. Методы анализа делятся на качественные (экспертные оценки, FMEA), количественные (вероятностно-статистические) и полуколичественные. Используется риск-ориентированное мышление.</w:t>
      </w:r>
    </w:p>
    <w:p w14:paraId="3553DB4E" w14:textId="435D707A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6D10FE20" w14:textId="017BC31A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1.  Мозговой штурм.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Проведите мозговой штурм в группе (3-4 человека) по идентификации потенциальных опасностей, которые может нести плохой дизайн интерфейса детского приложения с родительским контролем. Составьте список из 5-7 рисков (например, ребенок случайно может совершить покупку внутри приложения).</w:t>
      </w:r>
    </w:p>
    <w:p w14:paraId="3FF1F3B5" w14:textId="6B079822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2.  Упрощенный FMEA.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Выберите один элемент из интерфейса приложения (например, кнопка "Сбросить пароль"). Проведите для него упрощенный FMEA-анализ, заполнив таблицу с колонками: *Потенциальная ошибка/дефект -&gt; Причина -&gt; Последствие -&gt; Предотвращение*.</w:t>
      </w:r>
    </w:p>
    <w:p w14:paraId="401F37C0" w14:textId="28A0376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3.  Метод Дельфи (имитация).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Независимо друг от друга 3 эксперта (вы и два однокурсника) напишите свои прогнозы: какие 3 новых риска безопасности появятся в дизайне интерфейсов с широким внедрением нейросетей и AR/VR через 5 лет? Затем сравните и обсудите ответы, чтобы найти общие точки.</w:t>
      </w:r>
    </w:p>
    <w:p w14:paraId="08AAA828" w14:textId="6EEC85F4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4.  Экспериментальный метод.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Предложите, как дизайнер может *имитировать* проверку на удобство и безопасность интерфейса при быстром перемещении в транспорте (например, провести юзабилити-тест, тряся стол).</w:t>
      </w:r>
    </w:p>
    <w:p w14:paraId="3E8478AF" w14:textId="7B16ABC9" w:rsidR="005F4EA6" w:rsidRDefault="00C13A5B" w:rsidP="005F4E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5.  Расчетный метод.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Дизайнеру нужно выбрать шрифт для указателей в метро. Рассчитайте условный "коэффициент читаемости" для двух шрифтов: A (очень красивый, но вычурный) и B (менее красивый, но более четкий). Дайте шрифту А оценку 3 по 5-балльной шкале читаемости, шрифту Б – 5. Умножьте каждый балл на "коэффициент важности" безопасности (например, 0.8). Какой шрифт теперь выигрывает и почему?</w:t>
      </w:r>
      <w:r w:rsidR="005F4EA6">
        <w:rPr>
          <w:rFonts w:ascii="Times New Roman" w:hAnsi="Times New Roman" w:cs="Times New Roman"/>
          <w:sz w:val="28"/>
          <w:szCs w:val="28"/>
        </w:rPr>
        <w:br w:type="page"/>
      </w:r>
    </w:p>
    <w:p w14:paraId="46C344DD" w14:textId="0220C725" w:rsidR="00C13A5B" w:rsidRPr="00C13A5B" w:rsidRDefault="00C13A5B" w:rsidP="005F4EA6">
      <w:pPr>
        <w:pStyle w:val="1"/>
      </w:pPr>
      <w:r w:rsidRPr="00C13A5B">
        <w:lastRenderedPageBreak/>
        <w:t>Практическое занятие №15: Качество и конкурентоспособность продукции</w:t>
      </w:r>
    </w:p>
    <w:p w14:paraId="4238B7E0" w14:textId="7399FC15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14F2DECD" w14:textId="27C7469E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Конкурентоспособность – способность товара быть проданным на рынке в присутствии </w:t>
      </w:r>
      <w:r w:rsidR="005F4EA6">
        <w:rPr>
          <w:rFonts w:ascii="Times New Roman" w:hAnsi="Times New Roman" w:cs="Times New Roman"/>
          <w:sz w:val="28"/>
          <w:szCs w:val="28"/>
        </w:rPr>
        <w:t>конкуренции</w:t>
      </w:r>
      <w:r w:rsidRPr="00C13A5B">
        <w:rPr>
          <w:rFonts w:ascii="Times New Roman" w:hAnsi="Times New Roman" w:cs="Times New Roman"/>
          <w:sz w:val="28"/>
          <w:szCs w:val="28"/>
        </w:rPr>
        <w:t>. Качество – ключевой фактор неценовой конкуренции. Высокое качество создает дифференциальное преимущество, влияет на репутацию бренда и лояльность потребителей.</w:t>
      </w:r>
    </w:p>
    <w:p w14:paraId="4D4FF5E2" w14:textId="15EB598C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0F98AE9B" w14:textId="560370C1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1.  Сравнительный анализ.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Выберите два бренда-конкурента в одной нише (например, Samsung vs. Apple, Adidas vs. Nike, Burger King vs. McDonald's). Сравните их по 3-4 параметрам качества, которые формируют их конкурентоспособность (дизайн, инновации, экологичность, удобство сервиса).</w:t>
      </w:r>
    </w:p>
    <w:p w14:paraId="6F6F1911" w14:textId="51775253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2.  Ценностное предложение.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Придумайте ценностное предложение для вашего дизайн-портфолио. Сформулируйте 1-2 предложения, которые отвечают на вопрос клиента: "Почему я должен выбрать именно вас, а не другого дизайнера?" В основе предложения должен быть ваш уникальный взгляд на качество работы.</w:t>
      </w:r>
    </w:p>
    <w:p w14:paraId="14219A30" w14:textId="71495F3E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3.  Многокритериальная оценка.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Разработайте систему критериев для оценки конкурентоспособности студии веб-дизайна. Включите 5-7 критериев (например, качество портфолио, скорость работы, уровень сервиса, использование инноваций, цена). Назначьте каждому критерию вес от 0 до 1 (сумма = 1).</w:t>
      </w:r>
    </w:p>
    <w:p w14:paraId="6824E466" w14:textId="28AA9CA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4.  Аудит бренда.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Проведите мини-аудит конкурентоспособности своего портфолио. По критериям из задания 3 оцените себя по 10-балльной шкале. Выявите свои сильные стороны (</w:t>
      </w:r>
      <w:r w:rsidR="005F4EA6">
        <w:rPr>
          <w:rFonts w:ascii="Times New Roman" w:hAnsi="Times New Roman" w:cs="Times New Roman"/>
          <w:sz w:val="28"/>
          <w:szCs w:val="28"/>
        </w:rPr>
        <w:t>конкурентное преимущество</w:t>
      </w:r>
      <w:r w:rsidRPr="00C13A5B">
        <w:rPr>
          <w:rFonts w:ascii="Times New Roman" w:hAnsi="Times New Roman" w:cs="Times New Roman"/>
          <w:sz w:val="28"/>
          <w:szCs w:val="28"/>
        </w:rPr>
        <w:t>) и слабые (зоны для улучшения).</w:t>
      </w:r>
    </w:p>
    <w:p w14:paraId="5158564F" w14:textId="44F3EB64" w:rsidR="005F4EA6" w:rsidRDefault="00C13A5B" w:rsidP="005F4E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5.  Стратегия качества. На основе аудита из задания 4 сформулируйте 3 стратегические цели для повышения вашей личной конкурентоспособности на рынке дизайна на следующий год. (Например, "внедрить 3D-графику в 50% проектов", "получить 2 отзыва от крупных клиентов", "разработать свой паттерн оформления соцсетей").</w:t>
      </w:r>
      <w:r w:rsidR="005F4EA6">
        <w:rPr>
          <w:rFonts w:ascii="Times New Roman" w:hAnsi="Times New Roman" w:cs="Times New Roman"/>
          <w:sz w:val="28"/>
          <w:szCs w:val="28"/>
        </w:rPr>
        <w:br w:type="page"/>
      </w:r>
    </w:p>
    <w:p w14:paraId="3A3DCECC" w14:textId="5C9A3B3C" w:rsidR="00C13A5B" w:rsidRPr="00C13A5B" w:rsidRDefault="00C13A5B" w:rsidP="005F4EA6">
      <w:pPr>
        <w:pStyle w:val="1"/>
      </w:pPr>
      <w:r w:rsidRPr="00C13A5B">
        <w:lastRenderedPageBreak/>
        <w:t>Практическое занятие №16: Управление качеством на стадиях жизненного цикла</w:t>
      </w:r>
    </w:p>
    <w:p w14:paraId="794D9AC2" w14:textId="05FBCF82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3136F133" w14:textId="49A217A3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Жизненный цикл продукции (ЖЦП) – все этапы от идеи до утилизации. Управление качеством должно осуществляться на всех стадиях: проектирование, производство, эксплуатация, утилизация. Принцип: "качество проектируется, а не контролируется".</w:t>
      </w:r>
    </w:p>
    <w:p w14:paraId="7CCD03C9" w14:textId="265F8DDE" w:rsidR="00C13A5B" w:rsidRPr="005F4EA6" w:rsidRDefault="00C13A5B" w:rsidP="005F4EA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6017382B" w14:textId="6D3389A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1.  Stage-Gate для дизайна.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Разработайте упрощенную модель Stage-Gate (</w:t>
      </w:r>
      <w:r w:rsidR="005F4EA6">
        <w:rPr>
          <w:rFonts w:ascii="Times New Roman" w:hAnsi="Times New Roman" w:cs="Times New Roman"/>
          <w:sz w:val="28"/>
          <w:szCs w:val="28"/>
        </w:rPr>
        <w:t>Стадия-Ворота</w:t>
      </w:r>
      <w:r w:rsidRPr="00C13A5B">
        <w:rPr>
          <w:rFonts w:ascii="Times New Roman" w:hAnsi="Times New Roman" w:cs="Times New Roman"/>
          <w:sz w:val="28"/>
          <w:szCs w:val="28"/>
        </w:rPr>
        <w:t xml:space="preserve">) для процесса разработки логотипа. Определите 3-4 ключевых </w:t>
      </w:r>
      <w:r w:rsidR="005F4EA6">
        <w:rPr>
          <w:rFonts w:ascii="Times New Roman" w:hAnsi="Times New Roman" w:cs="Times New Roman"/>
          <w:sz w:val="28"/>
          <w:szCs w:val="28"/>
        </w:rPr>
        <w:t>стадии</w:t>
      </w:r>
      <w:r w:rsidRPr="00C13A5B">
        <w:rPr>
          <w:rFonts w:ascii="Times New Roman" w:hAnsi="Times New Roman" w:cs="Times New Roman"/>
          <w:sz w:val="28"/>
          <w:szCs w:val="28"/>
        </w:rPr>
        <w:t xml:space="preserve"> и между ними – "</w:t>
      </w:r>
      <w:r w:rsidR="005F4EA6">
        <w:rPr>
          <w:rFonts w:ascii="Times New Roman" w:hAnsi="Times New Roman" w:cs="Times New Roman"/>
          <w:sz w:val="28"/>
          <w:szCs w:val="28"/>
        </w:rPr>
        <w:t>ворота</w:t>
      </w:r>
      <w:r w:rsidRPr="00C13A5B">
        <w:rPr>
          <w:rFonts w:ascii="Times New Roman" w:hAnsi="Times New Roman" w:cs="Times New Roman"/>
          <w:sz w:val="28"/>
          <w:szCs w:val="28"/>
        </w:rPr>
        <w:t>" (контрольные точки), на которых проект проверяется и утверждается перед движением дальше. Что будет проверяться</w:t>
      </w:r>
      <w:r w:rsidR="005F4EA6">
        <w:rPr>
          <w:rFonts w:ascii="Times New Roman" w:hAnsi="Times New Roman" w:cs="Times New Roman"/>
          <w:sz w:val="28"/>
          <w:szCs w:val="28"/>
        </w:rPr>
        <w:t xml:space="preserve"> возле каждых «ворот»</w:t>
      </w:r>
      <w:r w:rsidRPr="00C13A5B">
        <w:rPr>
          <w:rFonts w:ascii="Times New Roman" w:hAnsi="Times New Roman" w:cs="Times New Roman"/>
          <w:sz w:val="28"/>
          <w:szCs w:val="28"/>
        </w:rPr>
        <w:t>?</w:t>
      </w:r>
    </w:p>
    <w:p w14:paraId="75D2B717" w14:textId="6436FE3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EA6">
        <w:rPr>
          <w:rFonts w:ascii="Times New Roman" w:hAnsi="Times New Roman" w:cs="Times New Roman"/>
          <w:b/>
          <w:bCs/>
          <w:sz w:val="28"/>
          <w:szCs w:val="28"/>
        </w:rPr>
        <w:t>2.  QFD-матрица (упрощенная).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Создайте упрощенную "</w:t>
      </w:r>
      <w:r w:rsidR="005F4EA6">
        <w:rPr>
          <w:rFonts w:ascii="Times New Roman" w:hAnsi="Times New Roman" w:cs="Times New Roman"/>
          <w:sz w:val="28"/>
          <w:szCs w:val="28"/>
          <w:lang w:val="en-US"/>
        </w:rPr>
        <w:t>QFD</w:t>
      </w:r>
      <w:r w:rsidR="005F4EA6" w:rsidRPr="005F4EA6">
        <w:rPr>
          <w:rFonts w:ascii="Times New Roman" w:hAnsi="Times New Roman" w:cs="Times New Roman"/>
          <w:sz w:val="28"/>
          <w:szCs w:val="28"/>
        </w:rPr>
        <w:t>-</w:t>
      </w:r>
      <w:r w:rsidR="005F4EA6">
        <w:rPr>
          <w:rFonts w:ascii="Times New Roman" w:hAnsi="Times New Roman" w:cs="Times New Roman"/>
          <w:sz w:val="28"/>
          <w:szCs w:val="28"/>
        </w:rPr>
        <w:t>матрицу</w:t>
      </w:r>
      <w:r w:rsidRPr="00C13A5B">
        <w:rPr>
          <w:rFonts w:ascii="Times New Roman" w:hAnsi="Times New Roman" w:cs="Times New Roman"/>
          <w:sz w:val="28"/>
          <w:szCs w:val="28"/>
        </w:rPr>
        <w:t>" для дизайна кружки. Выявите 3-4 требования клиента ("удобно держать", "не протекает", "красиво выглядит") и переведите их в 3-4 технических параметра дизайна ("диаметр ручки", "форма дна", "стиль рисунка"). Проставьте связи между ними.</w:t>
      </w:r>
    </w:p>
    <w:p w14:paraId="2FC6D5A8" w14:textId="511E39D0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3.  Сквозная прослеживаемость.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Представьте, что клиент пожаловался на брак в партии футболок с вашим принтом. Опишите, как система сквозного управления качеством должна помочь найти причину: на каком этапе ЖЦП могла произойти ошибка (дизайн, предпечатная подготовка, печать, окраска ткани)?</w:t>
      </w:r>
    </w:p>
    <w:p w14:paraId="79FF61DF" w14:textId="0D3175DE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4.  Качество на этапе утилизации.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Как дизайнер может повлиять на экологичность и качество утилизации своего продукта? Приведите 2 примера для: а) цифрового продукта (сайт), б) физического продукта (упаковка). (Напр., оптимизация кода для снижения энергопотребления серверов; использование биоразлагаемых чернил).</w:t>
      </w:r>
    </w:p>
    <w:p w14:paraId="555AB207" w14:textId="0626E033" w:rsidR="00C13A5B" w:rsidRPr="00235FB8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5.  Расширенная ответственность.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Придумайте концепцию сервиса на основе подписки для вашего продукта (например, ежемесячное обновление наборов иконок). </w:t>
      </w:r>
      <w:r w:rsidR="00235FB8">
        <w:rPr>
          <w:rFonts w:ascii="Times New Roman" w:hAnsi="Times New Roman" w:cs="Times New Roman"/>
          <w:sz w:val="28"/>
          <w:szCs w:val="28"/>
        </w:rPr>
        <w:t xml:space="preserve">Как этот факт поможет развитию проекта? </w:t>
      </w:r>
    </w:p>
    <w:p w14:paraId="1E91EE19" w14:textId="77777777" w:rsidR="00235FB8" w:rsidRDefault="0023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4C9A57" w14:textId="74A1B655" w:rsidR="00C13A5B" w:rsidRPr="00C13A5B" w:rsidRDefault="00C13A5B" w:rsidP="00235FB8">
      <w:pPr>
        <w:pStyle w:val="1"/>
      </w:pPr>
      <w:r w:rsidRPr="00C13A5B">
        <w:lastRenderedPageBreak/>
        <w:t>Практическое занятие №17: Разработка политики предприятия в области качества</w:t>
      </w:r>
    </w:p>
    <w:p w14:paraId="6F57FFBC" w14:textId="63F1333C" w:rsidR="00C13A5B" w:rsidRPr="00235FB8" w:rsidRDefault="00C13A5B" w:rsidP="00235F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1DFAD007" w14:textId="4CF72BF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Политика в области качества – формальное заявление высшего руководства о стратегических намерениях в области качества. Основана на принципах ISO 9000. Должна быть измеримой, достижимой, понятной и соответствующей контексту организации. Включает видение, миссию, стратегические цели и принципы.</w:t>
      </w:r>
    </w:p>
    <w:p w14:paraId="5F659D59" w14:textId="7C0445FF" w:rsidR="00C13A5B" w:rsidRPr="00235FB8" w:rsidRDefault="00C13A5B" w:rsidP="00235F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58524E4D" w14:textId="051A6EA0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1.  SWOT-анализ.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Проведите SWOT-анализ для гипотетической дизайн-студии </w:t>
      </w:r>
      <w:r w:rsidR="00235FB8">
        <w:rPr>
          <w:rFonts w:ascii="Times New Roman" w:hAnsi="Times New Roman" w:cs="Times New Roman"/>
          <w:sz w:val="28"/>
          <w:szCs w:val="28"/>
        </w:rPr>
        <w:t>«Ваше название»</w:t>
      </w:r>
      <w:r w:rsidRPr="00C13A5B">
        <w:rPr>
          <w:rFonts w:ascii="Times New Roman" w:hAnsi="Times New Roman" w:cs="Times New Roman"/>
          <w:sz w:val="28"/>
          <w:szCs w:val="28"/>
        </w:rPr>
        <w:t>, чтобы заложить основу для политики качества. Выявите по 2-3 пункта: Сильные стороны, Слабые стороны, Возможности, Угрозы.</w:t>
      </w:r>
    </w:p>
    <w:p w14:paraId="6892BA2F" w14:textId="46B6DDD5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2.  Формулировка миссии.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На основе SWOT-анализа сформулируйте миссию студии в области качества. (Например, "Предоставлять клиентам инновационные и продуманные дизайн-решения, обеспечивающие их конкурентное преимущество, через внедрение процессов постоянного улучшения и глубокое понимание их потребностей").</w:t>
      </w:r>
    </w:p>
    <w:p w14:paraId="5FFD9196" w14:textId="0AD19AD2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 xml:space="preserve">3.  Стратегические цели. </w:t>
      </w:r>
      <w:r w:rsidRPr="00C13A5B">
        <w:rPr>
          <w:rFonts w:ascii="Times New Roman" w:hAnsi="Times New Roman" w:cs="Times New Roman"/>
          <w:sz w:val="28"/>
          <w:szCs w:val="28"/>
        </w:rPr>
        <w:t>Сформулируйте 3 измеримые стратегические цели в области качества для студии на 3 года. Используйте критерий SMART (Конкретная, Измеримая, Достижимая, Релевантная, Ограниченная по времени). (Напр., "Достичь уровня удовлетворенности клиентов 95% к концу 2026 года").</w:t>
      </w:r>
    </w:p>
    <w:p w14:paraId="1DC712A4" w14:textId="2A26CD89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4.  Принципы качества.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Сформулируйте 3-4 ключевых принципа, которых будет придерживаться ваша студия. (Например, "Каждый проект – это партнерство", "Постоянное обучение и внедрение лучших практик", "Прозрачность процессов и коммуникации").</w:t>
      </w:r>
    </w:p>
    <w:p w14:paraId="7922EDAC" w14:textId="178C519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5.  Коммуникация политики.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Придумайте, как вы будете доносить политику качества до всех сотрудников студии и клиентов. Предложите 3 канала коммуникации (например, красивый постер в стиле студии на стену, раздел на сайте, обсуждение на ежеквартальных встречах).</w:t>
      </w:r>
    </w:p>
    <w:p w14:paraId="00ECF32E" w14:textId="77777777" w:rsidR="00235FB8" w:rsidRDefault="00235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9EFC3B" w14:textId="6212A912" w:rsidR="00C13A5B" w:rsidRPr="00C13A5B" w:rsidRDefault="00C13A5B" w:rsidP="00235FB8">
      <w:pPr>
        <w:pStyle w:val="1"/>
      </w:pPr>
      <w:r w:rsidRPr="00C13A5B">
        <w:lastRenderedPageBreak/>
        <w:t>Практическое занятие №18: Стандартизация и сертификация продукции</w:t>
      </w:r>
    </w:p>
    <w:p w14:paraId="13DE6166" w14:textId="1C8A2DEB" w:rsidR="00C13A5B" w:rsidRPr="00235FB8" w:rsidRDefault="00C13A5B" w:rsidP="00235F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554B4E96" w14:textId="42DFAA44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Стандартизация – деятельность по установлению правил и характеристик для добровольного использования. Сертификация – процедура подтверждения соответствия установленным требованиям. Стандарты обеспечивают единство измерений, безопасность, взаимозаменяемость. Сертификация повышает доверие потребителей.</w:t>
      </w:r>
    </w:p>
    <w:p w14:paraId="77205BEE" w14:textId="57F7ECB3" w:rsidR="00C13A5B" w:rsidRPr="00235FB8" w:rsidRDefault="00C13A5B" w:rsidP="00235FB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2F73A43C" w14:textId="0BE9D3FA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1.  Поиск стандартов.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Найдите в интернете 1-2 примера стандартов, которые непосредственно влияют на работу дизайнера. (Например, ГОСТ на виды линий в чертежах, международный стандарт WCAG на доступность веб-контента). Выпишите их номер и краткое назначение.</w:t>
      </w:r>
    </w:p>
    <w:p w14:paraId="0270657F" w14:textId="592FC828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2.  Добровольная сертификация.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Придумайте концепцию добровольного "знака качества" для дизайнерских бюро. Как он будет называться? Какие 3-5 критериев нужно будет выполнить студии, чтобы его получить? (Например, "имеет штатного UX-исследователя", "внедрена система контроля версий", "100% проектов сдают в срок").</w:t>
      </w:r>
    </w:p>
    <w:p w14:paraId="2CF2687E" w14:textId="43D8FB0B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3.  Инструкция по стандарту.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Вы – арт-директор. Вам нужно познакомить нового стажера с ключевыми положениями стандарта WCAG 2.1 (доступность). Составьте для него краткую памятку-инфографику с 5 основными принципами доступности (например, "Обеспечьте достаточную контрастность текста").</w:t>
      </w:r>
    </w:p>
    <w:p w14:paraId="6A9F7BD2" w14:textId="527B53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FB8">
        <w:rPr>
          <w:rFonts w:ascii="Times New Roman" w:hAnsi="Times New Roman" w:cs="Times New Roman"/>
          <w:b/>
          <w:bCs/>
          <w:sz w:val="28"/>
          <w:szCs w:val="28"/>
        </w:rPr>
        <w:t>4.  Схема сертификации.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Опишите возможную схему сертификации для дизайнеров интерьера. Какие этапы она может включать? (Подача заявки, предоставление портфолио, экзамен на знание нормативов, инспекционный выезд на объект).</w:t>
      </w:r>
    </w:p>
    <w:p w14:paraId="035E142A" w14:textId="3F8F3F1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 xml:space="preserve">5.  Влияние на качество. </w:t>
      </w:r>
      <w:r w:rsidRPr="00C13A5B">
        <w:rPr>
          <w:rFonts w:ascii="Times New Roman" w:hAnsi="Times New Roman" w:cs="Times New Roman"/>
          <w:sz w:val="28"/>
          <w:szCs w:val="28"/>
        </w:rPr>
        <w:t>Объясните, как работа по заранее известным стандартам (например, брендбуку компании или гайдлайнам iOS/Android) повышает качество и эффективность работы дизайнера, даже ограничивая его творческую свободу.</w:t>
      </w:r>
    </w:p>
    <w:p w14:paraId="078B509C" w14:textId="77777777" w:rsidR="007B4C50" w:rsidRDefault="007B4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BD315E" w14:textId="53B5FBD7" w:rsidR="00C13A5B" w:rsidRPr="00C13A5B" w:rsidRDefault="00C13A5B" w:rsidP="007B4C50">
      <w:pPr>
        <w:pStyle w:val="1"/>
      </w:pPr>
      <w:r w:rsidRPr="00C13A5B">
        <w:lastRenderedPageBreak/>
        <w:t>Практическое занятие №19: Экономические аспекты управления качеством</w:t>
      </w:r>
    </w:p>
    <w:p w14:paraId="61A79BB3" w14:textId="3BA2A16D" w:rsidR="00C13A5B" w:rsidRPr="007B4C50" w:rsidRDefault="00C13A5B" w:rsidP="007B4C5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760D06A7" w14:textId="750EA0B9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Затраты на качество делятся на: затраты на предупреждение (обучение, планирование), затраты на контроль (тестирование, инспекции), внутренние потери (брак, переделки), внешние потери (рекламации, гарантия). Цель – найти баланс, минимизирующий общие затраты.</w:t>
      </w:r>
    </w:p>
    <w:p w14:paraId="6436C495" w14:textId="19D0F945" w:rsidR="00C13A5B" w:rsidRPr="007B4C50" w:rsidRDefault="00C13A5B" w:rsidP="007B4C5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242073F4" w14:textId="3396D5A4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 xml:space="preserve">1.  Классификация затрат. </w:t>
      </w:r>
      <w:r w:rsidRPr="00C13A5B">
        <w:rPr>
          <w:rFonts w:ascii="Times New Roman" w:hAnsi="Times New Roman" w:cs="Times New Roman"/>
          <w:sz w:val="28"/>
          <w:szCs w:val="28"/>
        </w:rPr>
        <w:t>Распределите гипотетические затраты дизайн-студии по категориям модели PAF:</w:t>
      </w:r>
    </w:p>
    <w:p w14:paraId="0C0D19BB" w14:textId="777777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    *   Оплата подписки на Figma (Предупреждение/Контроль?)</w:t>
      </w:r>
    </w:p>
    <w:p w14:paraId="6DA0D659" w14:textId="777777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    *   Зарплата тестировщика интерфейсов (Контроль)</w:t>
      </w:r>
    </w:p>
    <w:p w14:paraId="4E4C161B" w14:textId="777777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    *   Переделка макета из-за ошибки дизайнера (Внутренние потери)</w:t>
      </w:r>
    </w:p>
    <w:p w14:paraId="57F8FAB9" w14:textId="777777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    *   Скидка клиенту за срыв сроков (Внешние потери)</w:t>
      </w:r>
    </w:p>
    <w:p w14:paraId="05B78126" w14:textId="7777777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 xml:space="preserve">    *   Курс по новым методам проектирования (Предупреждение)</w:t>
      </w:r>
    </w:p>
    <w:p w14:paraId="6BE23E88" w14:textId="4C3BAB6F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2.  Расчет стоимости ошибки.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Оцените в денежном и временном выражении стоимость одной ошибки дизайнера, обнаруженной после передачи макета в разработку. Включите время на: поиск ошибки, коммуникацию, правку дизайна, правку верстки, повторное тестирование.</w:t>
      </w:r>
    </w:p>
    <w:p w14:paraId="6185DC4B" w14:textId="586FD370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3.  Инвестиции в качество.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Обоснуйте, почему покупка лицензии на систему контроля версий для дизайнеров (например, Abstract) или библиотеки компонентов – это не затраты, а инвестиции в предупреждение потерь. Что они предотвращают?</w:t>
      </w:r>
    </w:p>
    <w:p w14:paraId="676110DF" w14:textId="659D8AFA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4.  TCO портфолио.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Рассчитайте условную общую стоимость владения (TCO) вашим портфолио. Включите "цену приобретения" (оплата домена, хостинга), "затраты на эксплуатацию" (время на обновление работ), "затраты на обслуживание" (обновление дизайна самого портфолио раз в 2 года).</w:t>
      </w:r>
    </w:p>
    <w:p w14:paraId="4727A808" w14:textId="57660AB4" w:rsidR="007B4C50" w:rsidRDefault="00C13A5B" w:rsidP="007B4C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5.  Экономический эффект.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Предложите, как можно измерить экономический эффект от внедрения нового, более качественного процесса согласования макетов с клиентом (например, через специализированный софт). Какие метрики будут улучшаться? (Сокращение времени на правки, увеличение NPS, снижение количества конфликтов).</w:t>
      </w:r>
      <w:r w:rsidR="007B4C50">
        <w:rPr>
          <w:rFonts w:ascii="Times New Roman" w:hAnsi="Times New Roman" w:cs="Times New Roman"/>
          <w:sz w:val="28"/>
          <w:szCs w:val="28"/>
        </w:rPr>
        <w:br w:type="page"/>
      </w:r>
    </w:p>
    <w:p w14:paraId="08E40F29" w14:textId="06A01A90" w:rsidR="00C13A5B" w:rsidRPr="00C13A5B" w:rsidRDefault="00C13A5B" w:rsidP="007B4C50">
      <w:pPr>
        <w:pStyle w:val="1"/>
      </w:pPr>
      <w:r w:rsidRPr="00C13A5B">
        <w:lastRenderedPageBreak/>
        <w:t>Практическое занятие №20: Правовые аспекты управления качеством</w:t>
      </w:r>
    </w:p>
    <w:p w14:paraId="491D8210" w14:textId="1B92F0C7" w:rsidR="00C13A5B" w:rsidRPr="007B4C50" w:rsidRDefault="00C13A5B" w:rsidP="007B4C5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Теоретический материал:</w:t>
      </w:r>
    </w:p>
    <w:p w14:paraId="0C137010" w14:textId="7C0E4B0B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A5B">
        <w:rPr>
          <w:rFonts w:ascii="Times New Roman" w:hAnsi="Times New Roman" w:cs="Times New Roman"/>
          <w:sz w:val="28"/>
          <w:szCs w:val="28"/>
        </w:rPr>
        <w:t>Правовое регулирование качества базируется на защите прав потребителей. Технические регламенты устанавливают обязательные требования безопасности. Ответственность за нарушение требований может быть гражданско-правовой, административной и уголовной. Потребитель имеет право на качественный и безопасный товар.</w:t>
      </w:r>
    </w:p>
    <w:p w14:paraId="155369FE" w14:textId="05D0A535" w:rsidR="00C13A5B" w:rsidRPr="007B4C50" w:rsidRDefault="00C13A5B" w:rsidP="007B4C5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Задачи и задания:</w:t>
      </w:r>
    </w:p>
    <w:p w14:paraId="3C15F9E9" w14:textId="3A3AFABB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1.  ЗоЗПП в дизайне.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Изучите в интернете основные положения Закона "О защите прав потребителей" (ЗоЗПП). Приведите 2 примера, как он может быть применен к дизайнеру или студии, оказавшей некачественную услугу (например, не сдала проект в срок, не выполнила условия ТЗ).</w:t>
      </w:r>
    </w:p>
    <w:p w14:paraId="322121CF" w14:textId="53FD9F17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2.  Гражданско-правовая ответственность.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Составьте примерный список убытков клиента, которые может повлечь срыв сроков сдачи дизайн-проекта для запуска его рекламной кампании. (Упущенная выгода, затраты на переносы рекламных площадок и т.д.).</w:t>
      </w:r>
    </w:p>
    <w:p w14:paraId="3C1AC496" w14:textId="2F424684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3.  Договор оказания услуг.</w:t>
      </w:r>
      <w:r w:rsidRPr="00C13A5B">
        <w:rPr>
          <w:rFonts w:ascii="Times New Roman" w:hAnsi="Times New Roman" w:cs="Times New Roman"/>
          <w:sz w:val="28"/>
          <w:szCs w:val="28"/>
        </w:rPr>
        <w:t xml:space="preserve"> Найдите в интернете стандартный договор на дизайнерские услуги. Выпишите 3-4 пункта, которые напрямую касаются качества работы (например, "Исполнитель обязуется выполнить работы в соответствии с Техническим заданием", "Порядок и сроки внесения правок", "Критерии приемки работ").</w:t>
      </w:r>
    </w:p>
    <w:p w14:paraId="69F485C8" w14:textId="0D8C33FC" w:rsidR="00C13A5B" w:rsidRPr="00C13A5B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 xml:space="preserve">4.  Информация для потребителя. </w:t>
      </w:r>
      <w:r w:rsidRPr="00C13A5B">
        <w:rPr>
          <w:rFonts w:ascii="Times New Roman" w:hAnsi="Times New Roman" w:cs="Times New Roman"/>
          <w:sz w:val="28"/>
          <w:szCs w:val="28"/>
        </w:rPr>
        <w:t>Что дизайнер-фрилансер, как исполнитель услуг, должен указать на своем сайте или в договоре в соответствии с ЗоЗПП, чтобы информировать потребителя? (Например, реквизиты, порядок оказания услуг, сроки, стоимость).</w:t>
      </w:r>
    </w:p>
    <w:p w14:paraId="6BD26C23" w14:textId="2ED2FACE" w:rsidR="00676877" w:rsidRPr="00676877" w:rsidRDefault="00C13A5B" w:rsidP="00C13A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4C50">
        <w:rPr>
          <w:rFonts w:ascii="Times New Roman" w:hAnsi="Times New Roman" w:cs="Times New Roman"/>
          <w:b/>
          <w:bCs/>
          <w:sz w:val="28"/>
          <w:szCs w:val="28"/>
        </w:rPr>
        <w:t>5.  Спорная ситуация.</w:t>
      </w:r>
      <w:r w:rsidRPr="00C13A5B">
        <w:rPr>
          <w:rFonts w:ascii="Times New Roman" w:hAnsi="Times New Roman" w:cs="Times New Roman"/>
          <w:sz w:val="28"/>
          <w:szCs w:val="28"/>
        </w:rPr>
        <w:t xml:space="preserve"> Разберите кейс: клиент принял работу, а через месяц требует бесплатно переделать логотип, потому что ему "разонравилось". Опишите ваши действия на основе закона. В каком случае вы обязаны исправить работу, а в каком – нет?</w:t>
      </w:r>
    </w:p>
    <w:sectPr w:rsidR="00676877" w:rsidRPr="00676877" w:rsidSect="005F4EA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3884"/>
    <w:multiLevelType w:val="hybridMultilevel"/>
    <w:tmpl w:val="46280086"/>
    <w:lvl w:ilvl="0" w:tplc="4EDA9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5A"/>
    <w:rsid w:val="001B1C19"/>
    <w:rsid w:val="00235FB8"/>
    <w:rsid w:val="00335525"/>
    <w:rsid w:val="004904C5"/>
    <w:rsid w:val="004D1EBC"/>
    <w:rsid w:val="0059165A"/>
    <w:rsid w:val="005F4EA6"/>
    <w:rsid w:val="00676877"/>
    <w:rsid w:val="007B4C50"/>
    <w:rsid w:val="009D6B77"/>
    <w:rsid w:val="00AF7147"/>
    <w:rsid w:val="00B84062"/>
    <w:rsid w:val="00C13A5B"/>
    <w:rsid w:val="00C6546D"/>
    <w:rsid w:val="00F175FD"/>
    <w:rsid w:val="00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424F"/>
  <w15:chartTrackingRefBased/>
  <w15:docId w15:val="{B6463020-236A-4339-9DAD-138ACB77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877"/>
    <w:pPr>
      <w:spacing w:after="0" w:line="360" w:lineRule="auto"/>
      <w:ind w:firstLine="709"/>
      <w:contextualSpacing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877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3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28</Pages>
  <Words>5411</Words>
  <Characters>30846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2025-09-03T16:11:00Z</dcterms:created>
  <dcterms:modified xsi:type="dcterms:W3CDTF">2025-09-04T05:28:00Z</dcterms:modified>
</cp:coreProperties>
</file>