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bookmarkStart w:id="0" w:name="_GoBack"/>
      <w:bookmarkEnd w:id="0"/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BE5586" w:rsidRPr="00BE5586" w:rsidRDefault="005A2C8A" w:rsidP="00BE5586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BE5586">
        <w:rPr>
          <w:sz w:val="28"/>
          <w:szCs w:val="28"/>
        </w:rPr>
        <w:t xml:space="preserve">                                         </w:t>
      </w:r>
      <w:r w:rsidR="00280244" w:rsidRPr="00BE5586">
        <w:rPr>
          <w:sz w:val="28"/>
          <w:szCs w:val="28"/>
        </w:rPr>
        <w:t xml:space="preserve">    </w:t>
      </w:r>
      <w:r w:rsidR="00BE5586" w:rsidRPr="00BE5586">
        <w:rPr>
          <w:rFonts w:eastAsia="Calibri"/>
          <w:sz w:val="28"/>
          <w:szCs w:val="28"/>
        </w:rPr>
        <w:t xml:space="preserve">40.02.04 Юриспруденция </w:t>
      </w:r>
    </w:p>
    <w:p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8AB" w:rsidRDefault="005978AB" w:rsidP="00BB52EB">
      <w:r>
        <w:separator/>
      </w:r>
    </w:p>
  </w:endnote>
  <w:endnote w:type="continuationSeparator" w:id="0">
    <w:p w:rsidR="005978AB" w:rsidRDefault="005978AB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586">
          <w:rPr>
            <w:noProof/>
          </w:rPr>
          <w:t>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8AB" w:rsidRDefault="005978AB" w:rsidP="00BB52EB">
      <w:r>
        <w:separator/>
      </w:r>
    </w:p>
  </w:footnote>
  <w:footnote w:type="continuationSeparator" w:id="0">
    <w:p w:rsidR="005978AB" w:rsidRDefault="005978AB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B6448"/>
    <w:rsid w:val="004C7E28"/>
    <w:rsid w:val="004D29BA"/>
    <w:rsid w:val="004D503A"/>
    <w:rsid w:val="004E6F94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3019B"/>
    <w:rsid w:val="006315DE"/>
    <w:rsid w:val="006358BB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C164B"/>
    <w:rsid w:val="00AC4D47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586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E759-B919-41E5-8AC4-E2F7AA53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42</Pages>
  <Words>13233</Words>
  <Characters>75429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43</cp:revision>
  <dcterms:created xsi:type="dcterms:W3CDTF">2023-05-11T20:41:00Z</dcterms:created>
  <dcterms:modified xsi:type="dcterms:W3CDTF">2025-09-11T09:49:00Z</dcterms:modified>
</cp:coreProperties>
</file>