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558B8" w:rsidR="000558B8" w:rsidP="000558B8" w:rsidRDefault="000558B8" w14:paraId="69FA7375" wp14:textId="77777777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lang w:eastAsia="en-US"/>
        </w:rPr>
      </w:pPr>
      <w:r w:rsidRPr="000558B8">
        <w:rPr>
          <w:rFonts w:ascii="Times New Roman" w:hAnsi="Times New Roman" w:eastAsia="Calibri" w:cs="Times New Roman"/>
          <w:lang w:eastAsia="en-US"/>
        </w:rPr>
        <w:t>УТВЕРЖДАЮ:</w:t>
      </w:r>
    </w:p>
    <w:p xmlns:wp14="http://schemas.microsoft.com/office/word/2010/wordml" w:rsidRPr="000558B8" w:rsidR="000558B8" w:rsidP="000558B8" w:rsidRDefault="00C67AF0" w14:paraId="2CFB0CF8" wp14:textId="7AAD3317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lang w:eastAsia="en-US"/>
        </w:rPr>
      </w:pPr>
      <w:r w:rsidRPr="24B73DDB" w:rsidR="00C67AF0">
        <w:rPr>
          <w:rFonts w:ascii="Times New Roman" w:hAnsi="Times New Roman" w:eastAsia="Calibri" w:cs="Times New Roman"/>
          <w:lang w:eastAsia="en-US"/>
        </w:rPr>
        <w:t xml:space="preserve">Зав. </w:t>
      </w:r>
      <w:r w:rsidRPr="24B73DDB" w:rsidR="005C779D">
        <w:rPr>
          <w:rFonts w:ascii="Times New Roman" w:hAnsi="Times New Roman" w:eastAsia="Calibri" w:cs="Times New Roman"/>
          <w:lang w:eastAsia="en-US"/>
        </w:rPr>
        <w:t xml:space="preserve">кафедрой </w:t>
      </w:r>
      <w:r w:rsidRPr="24B73DDB" w:rsidR="62B0A709">
        <w:rPr>
          <w:rFonts w:ascii="Times New Roman" w:hAnsi="Times New Roman" w:eastAsia="Calibri" w:cs="Times New Roman"/>
          <w:lang w:eastAsia="en-US"/>
        </w:rPr>
        <w:t>СиД</w:t>
      </w:r>
    </w:p>
    <w:p xmlns:wp14="http://schemas.microsoft.com/office/word/2010/wordml" w:rsidRPr="000558B8" w:rsidR="000558B8" w:rsidP="000558B8" w:rsidRDefault="00C67AF0" w14:paraId="58584464" wp14:textId="59CE2F99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lang w:eastAsia="en-US"/>
        </w:rPr>
      </w:pPr>
      <w:r w:rsidRPr="24B73DDB" w:rsidR="5C0A89B9">
        <w:rPr>
          <w:rFonts w:ascii="Times New Roman" w:hAnsi="Times New Roman" w:eastAsia="Calibri" w:cs="Times New Roman"/>
          <w:lang w:eastAsia="en-US"/>
        </w:rPr>
        <w:t xml:space="preserve">Л.В. </w:t>
      </w:r>
      <w:r w:rsidRPr="24B73DDB" w:rsidR="5C0A89B9">
        <w:rPr>
          <w:rFonts w:ascii="Times New Roman" w:hAnsi="Times New Roman" w:eastAsia="Calibri" w:cs="Times New Roman"/>
          <w:lang w:eastAsia="en-US"/>
        </w:rPr>
        <w:t>Воробьева</w:t>
      </w:r>
      <w:r w:rsidRPr="24B73DDB" w:rsidR="000558B8">
        <w:rPr>
          <w:rFonts w:ascii="Times New Roman" w:hAnsi="Times New Roman" w:eastAsia="Calibri" w:cs="Times New Roman"/>
          <w:lang w:eastAsia="en-US"/>
        </w:rPr>
        <w:t xml:space="preserve"> _</w:t>
      </w:r>
      <w:r w:rsidRPr="24B73DDB" w:rsidR="000558B8">
        <w:rPr>
          <w:rFonts w:ascii="Times New Roman" w:hAnsi="Times New Roman" w:eastAsia="Calibri" w:cs="Times New Roman"/>
          <w:lang w:eastAsia="en-US"/>
        </w:rPr>
        <w:t>_______</w:t>
      </w:r>
    </w:p>
    <w:p xmlns:wp14="http://schemas.microsoft.com/office/word/2010/wordml" w:rsidR="000558B8" w:rsidP="000558B8" w:rsidRDefault="00C67AF0" w14:paraId="2C831B2D" wp14:textId="77777777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lang w:eastAsia="en-US"/>
        </w:rPr>
        <w:t>«___»________20</w:t>
      </w:r>
      <w:r w:rsidR="005C779D">
        <w:rPr>
          <w:rFonts w:ascii="Times New Roman" w:hAnsi="Times New Roman" w:eastAsia="Calibri" w:cs="Times New Roman"/>
          <w:lang w:eastAsia="en-US"/>
        </w:rPr>
        <w:t>2</w:t>
      </w:r>
      <w:r w:rsidR="009B5E26">
        <w:rPr>
          <w:rFonts w:ascii="Times New Roman" w:hAnsi="Times New Roman" w:eastAsia="Calibri" w:cs="Times New Roman"/>
          <w:lang w:eastAsia="en-US"/>
        </w:rPr>
        <w:t>4</w:t>
      </w:r>
      <w:bookmarkStart w:name="_GoBack" w:id="0"/>
      <w:bookmarkEnd w:id="0"/>
      <w:r>
        <w:rPr>
          <w:rFonts w:ascii="Times New Roman" w:hAnsi="Times New Roman" w:eastAsia="Calibri" w:cs="Times New Roman"/>
          <w:lang w:eastAsia="en-US"/>
        </w:rPr>
        <w:t xml:space="preserve"> </w:t>
      </w:r>
      <w:r w:rsidRPr="000558B8" w:rsidR="000558B8">
        <w:rPr>
          <w:rFonts w:ascii="Times New Roman" w:hAnsi="Times New Roman" w:eastAsia="Calibri" w:cs="Times New Roman"/>
          <w:lang w:eastAsia="en-US"/>
        </w:rPr>
        <w:t>г.</w:t>
      </w:r>
    </w:p>
    <w:p xmlns:wp14="http://schemas.microsoft.com/office/word/2010/wordml" w:rsidRPr="000558B8" w:rsidR="000558B8" w:rsidP="000558B8" w:rsidRDefault="000558B8" w14:paraId="672A6659" wp14:textId="77777777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lang w:eastAsia="en-US"/>
        </w:rPr>
      </w:pPr>
    </w:p>
    <w:p xmlns:wp14="http://schemas.microsoft.com/office/word/2010/wordml" w:rsidR="005C1026" w:rsidP="00B97D14" w:rsidRDefault="005C1026" w14:paraId="587DA0AD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xmlns:wp14="http://schemas.microsoft.com/office/word/2010/wordml" w:rsidRPr="000558B8" w:rsidR="00E53DD1" w:rsidP="00B97D14" w:rsidRDefault="00B97D14" w14:paraId="59C96DEF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xmlns:wp14="http://schemas.microsoft.com/office/word/2010/wordml" w:rsidR="00B97D14" w:rsidP="24B73DDB" w:rsidRDefault="007A24DF" w14:paraId="1512E035" wp14:textId="799C037D">
      <w:pPr>
        <w:tabs>
          <w:tab w:val="left" w:pos="345"/>
          <w:tab w:val="center" w:pos="4677"/>
        </w:tabs>
        <w:ind w:firstLine="0"/>
        <w:jc w:val="center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24B73DDB" w:rsidR="00B97D14">
        <w:rPr>
          <w:rFonts w:ascii="Times New Roman" w:hAnsi="Times New Roman" w:cs="Times New Roman"/>
          <w:i w:val="1"/>
          <w:iCs w:val="1"/>
          <w:sz w:val="28"/>
          <w:szCs w:val="28"/>
        </w:rPr>
        <w:t>Дисциплина «</w:t>
      </w:r>
      <w:r w:rsidRPr="24B73DDB" w:rsidR="1F30C974">
        <w:rPr>
          <w:rFonts w:ascii="Times New Roman" w:hAnsi="Times New Roman" w:cs="Times New Roman"/>
          <w:i w:val="1"/>
          <w:iCs w:val="1"/>
          <w:sz w:val="28"/>
          <w:szCs w:val="28"/>
        </w:rPr>
        <w:t>Основы трёхмерного моделирования</w:t>
      </w:r>
      <w:r w:rsidRPr="24B73DDB" w:rsidR="00B97D14">
        <w:rPr>
          <w:rFonts w:ascii="Times New Roman" w:hAnsi="Times New Roman" w:cs="Times New Roman"/>
          <w:i w:val="1"/>
          <w:iCs w:val="1"/>
          <w:sz w:val="28"/>
          <w:szCs w:val="28"/>
        </w:rPr>
        <w:t>»</w:t>
      </w:r>
    </w:p>
    <w:p xmlns:wp14="http://schemas.microsoft.com/office/word/2010/wordml" w:rsidRPr="00215C46" w:rsidR="00215C46" w:rsidP="24B73DDB" w:rsidRDefault="00215C46" w14:paraId="13EDAA41" wp14:textId="225A6816">
      <w:pPr>
        <w:pStyle w:val="a"/>
        <w:tabs>
          <w:tab w:val="left" w:leader="none" w:pos="345"/>
          <w:tab w:val="center" w:leader="none" w:pos="4677"/>
        </w:tabs>
        <w:jc w:val="both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24B73DDB" w:rsidR="00C67AF0">
        <w:rPr>
          <w:rFonts w:ascii="Times New Roman" w:hAnsi="Times New Roman" w:cs="Times New Roman"/>
          <w:i w:val="1"/>
          <w:iCs w:val="1"/>
          <w:sz w:val="28"/>
          <w:szCs w:val="28"/>
        </w:rPr>
        <w:t xml:space="preserve">Специальность: </w:t>
      </w:r>
      <w:r w:rsidRPr="24B73DDB" w:rsidR="2FC33B61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ru-RU"/>
        </w:rPr>
        <w:t xml:space="preserve">54.02.01 Дизайн </w:t>
      </w:r>
    </w:p>
    <w:p xmlns:wp14="http://schemas.microsoft.com/office/word/2010/wordml" w:rsidRPr="007A24DF" w:rsidR="00C67AF0" w:rsidP="24B73DDB" w:rsidRDefault="00C67AF0" w14:paraId="6E5D782A" wp14:textId="00321569">
      <w:pPr>
        <w:pStyle w:val="a3"/>
        <w:numPr>
          <w:ilvl w:val="0"/>
          <w:numId w:val="4"/>
        </w:numPr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Создание объекта в </w:t>
      </w:r>
      <w:proofErr w:type="spellStart"/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blender</w:t>
      </w:r>
      <w:proofErr w:type="spellEnd"/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  <w:proofErr w:type="spellStart"/>
      <w:proofErr w:type="spellEnd"/>
    </w:p>
    <w:p xmlns:wp14="http://schemas.microsoft.com/office/word/2010/wordml" w:rsidRPr="007A24DF" w:rsidR="00C67AF0" w:rsidP="24B73DDB" w:rsidRDefault="00C67AF0" w14:paraId="0CEA3D06" wp14:textId="2D3C7756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Редактирование объекта в blender.</w:t>
      </w:r>
    </w:p>
    <w:p xmlns:wp14="http://schemas.microsoft.com/office/word/2010/wordml" w:rsidRPr="007A24DF" w:rsidR="00C67AF0" w:rsidP="24B73DDB" w:rsidRDefault="00C67AF0" w14:paraId="40AB7A0F" wp14:textId="3B2E1FEF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Перенос изображений и референсов в blender.</w:t>
      </w:r>
    </w:p>
    <w:p xmlns:wp14="http://schemas.microsoft.com/office/word/2010/wordml" w:rsidRPr="007A24DF" w:rsidR="00C67AF0" w:rsidP="24B73DDB" w:rsidRDefault="00C67AF0" w14:paraId="67649FBE" wp14:textId="5FBC4E85">
      <w:pPr>
        <w:pStyle w:val="a3"/>
        <w:numPr>
          <w:ilvl w:val="0"/>
          <w:numId w:val="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выставлять освещение в blender?</w:t>
      </w:r>
    </w:p>
    <w:p xmlns:wp14="http://schemas.microsoft.com/office/word/2010/wordml" w:rsidRPr="007A24DF" w:rsidR="00C67AF0" w:rsidP="24B73DDB" w:rsidRDefault="00C67AF0" w14:paraId="29A3F306" wp14:textId="79A0B860">
      <w:pPr>
        <w:pStyle w:val="a3"/>
        <w:numPr>
          <w:ilvl w:val="0"/>
          <w:numId w:val="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выставлять освещение в twinmotion?</w:t>
      </w:r>
    </w:p>
    <w:p xmlns:wp14="http://schemas.microsoft.com/office/word/2010/wordml" w:rsidRPr="007A24DF" w:rsidR="00C67AF0" w:rsidP="24B73DDB" w:rsidRDefault="00C67AF0" w14:paraId="3719AA38" wp14:textId="1FCA3CF4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создать новую текстуру в blender?</w:t>
      </w:r>
    </w:p>
    <w:p xmlns:wp14="http://schemas.microsoft.com/office/word/2010/wordml" w:rsidRPr="007A24DF" w:rsidR="00C67AF0" w:rsidP="24B73DDB" w:rsidRDefault="00C67AF0" w14:paraId="06DF7122" wp14:textId="1801BF9C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текстуры в blender.</w:t>
      </w:r>
    </w:p>
    <w:p xmlns:wp14="http://schemas.microsoft.com/office/word/2010/wordml" w:rsidRPr="007A24DF" w:rsidR="00C67AF0" w:rsidP="24B73DDB" w:rsidRDefault="00C67AF0" w14:paraId="124E4B59" wp14:textId="43BC18D7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Рендер изображения в blender. </w:t>
      </w:r>
    </w:p>
    <w:p xmlns:wp14="http://schemas.microsoft.com/office/word/2010/wordml" w:rsidRPr="007A24DF" w:rsidR="00C67AF0" w:rsidP="24B73DDB" w:rsidRDefault="00C67AF0" w14:paraId="1A51CFB9" wp14:textId="57B97252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Рендер изображения в twinmotion.</w:t>
      </w:r>
    </w:p>
    <w:p xmlns:wp14="http://schemas.microsoft.com/office/word/2010/wordml" w:rsidRPr="007A24DF" w:rsidR="00C67AF0" w:rsidP="24B73DDB" w:rsidRDefault="00C67AF0" w14:paraId="765945C0" wp14:textId="02B9C0DB">
      <w:pPr>
        <w:pStyle w:val="a3"/>
        <w:numPr>
          <w:ilvl w:val="0"/>
          <w:numId w:val="4"/>
        </w:numPr>
        <w:spacing w:before="0" w:beforeAutospacing="off" w:after="0" w:afterAutospacing="off"/>
        <w:ind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перенести файл в twinmotion?</w:t>
      </w:r>
    </w:p>
    <w:p xmlns:wp14="http://schemas.microsoft.com/office/word/2010/wordml" w:rsidRPr="007A24DF" w:rsidR="00C67AF0" w:rsidP="24B73DDB" w:rsidRDefault="00C67AF0" w14:paraId="594CD8E1" wp14:textId="1D667F6A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Типы файлов, используемые в blender. </w:t>
      </w:r>
    </w:p>
    <w:p xmlns:wp14="http://schemas.microsoft.com/office/word/2010/wordml" w:rsidRPr="007A24DF" w:rsidR="00C67AF0" w:rsidP="24B73DDB" w:rsidRDefault="00C67AF0" w14:paraId="3F0B0E66" wp14:textId="01D2AF89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Типы файлов, используемые в twinmotion.</w:t>
      </w:r>
    </w:p>
    <w:p xmlns:wp14="http://schemas.microsoft.com/office/word/2010/wordml" w:rsidRPr="007A24DF" w:rsidR="00C67AF0" w:rsidP="24B73DDB" w:rsidRDefault="00C67AF0" w14:paraId="127A9E53" wp14:textId="471ABCAB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Первоначальная настройка программы twinmotion.</w:t>
      </w:r>
    </w:p>
    <w:p xmlns:wp14="http://schemas.microsoft.com/office/word/2010/wordml" w:rsidRPr="007A24DF" w:rsidR="00C67AF0" w:rsidP="24B73DDB" w:rsidRDefault="00C67AF0" w14:paraId="1C74CE79" wp14:textId="61DB5614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Первоначальная настройка программы blender.</w:t>
      </w:r>
    </w:p>
    <w:p xmlns:wp14="http://schemas.microsoft.com/office/word/2010/wordml" w:rsidRPr="007A24DF" w:rsidR="00C67AF0" w:rsidP="24B73DDB" w:rsidRDefault="00C67AF0" w14:paraId="7C10B1F0" wp14:textId="467780EF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Масштабирование объекта в blender.</w:t>
      </w:r>
    </w:p>
    <w:p xmlns:wp14="http://schemas.microsoft.com/office/word/2010/wordml" w:rsidRPr="007A24DF" w:rsidR="00C67AF0" w:rsidP="24B73DDB" w:rsidRDefault="00C67AF0" w14:paraId="5A906321" wp14:textId="4A8B6D68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Масштабирование объекта в twinmotion.</w:t>
      </w:r>
    </w:p>
    <w:p xmlns:wp14="http://schemas.microsoft.com/office/word/2010/wordml" w:rsidRPr="007A24DF" w:rsidR="00C67AF0" w:rsidP="24B73DDB" w:rsidRDefault="00C67AF0" w14:paraId="5007297E" wp14:textId="41D28C60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каком формате производится рендер изображения в blender?</w:t>
      </w:r>
    </w:p>
    <w:p xmlns:wp14="http://schemas.microsoft.com/office/word/2010/wordml" w:rsidRPr="007A24DF" w:rsidR="00C67AF0" w:rsidP="24B73DDB" w:rsidRDefault="00C67AF0" w14:paraId="0BC9AED6" wp14:textId="702B88D8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каком формате производится рендер изображения в twinmotion?</w:t>
      </w:r>
    </w:p>
    <w:p xmlns:wp14="http://schemas.microsoft.com/office/word/2010/wordml" w:rsidRPr="007A24DF" w:rsidR="00C67AF0" w:rsidP="24B73DDB" w:rsidRDefault="00C67AF0" w14:paraId="28E2C696" wp14:textId="0C15F5FC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создать новую текстуру в twinmotion?</w:t>
      </w:r>
    </w:p>
    <w:p xmlns:wp14="http://schemas.microsoft.com/office/word/2010/wordml" w:rsidRPr="007A24DF" w:rsidR="00C67AF0" w:rsidP="24B73DDB" w:rsidRDefault="00C67AF0" w14:paraId="19668DFE" wp14:textId="17379506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цвета объектов в twinmotion.</w:t>
      </w:r>
    </w:p>
    <w:p xmlns:wp14="http://schemas.microsoft.com/office/word/2010/wordml" w:rsidRPr="007A24DF" w:rsidR="00C67AF0" w:rsidP="24B73DDB" w:rsidRDefault="00C67AF0" w14:paraId="30545453" wp14:textId="242DFD04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текстуры объектов в twinmotion.</w:t>
      </w:r>
    </w:p>
    <w:p xmlns:wp14="http://schemas.microsoft.com/office/word/2010/wordml" w:rsidRPr="007A24DF" w:rsidR="00C67AF0" w:rsidP="24B73DDB" w:rsidRDefault="00C67AF0" w14:paraId="0EF528C3" wp14:textId="5927BE12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Примитивы в twinmotion.</w:t>
      </w:r>
    </w:p>
    <w:p xmlns:wp14="http://schemas.microsoft.com/office/word/2010/wordml" w:rsidRPr="007A24DF" w:rsidR="00C67AF0" w:rsidP="24B73DDB" w:rsidRDefault="00C67AF0" w14:paraId="28ECD655" wp14:textId="0B8FE82F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Примитивы в blender.</w:t>
      </w:r>
    </w:p>
    <w:p xmlns:wp14="http://schemas.microsoft.com/office/word/2010/wordml" w:rsidRPr="007A24DF" w:rsidR="00C67AF0" w:rsidP="24B73DDB" w:rsidRDefault="00C67AF0" w14:paraId="43325ECC" wp14:textId="08D8CC93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каком формате производится рендер видео в blender?</w:t>
      </w:r>
    </w:p>
    <w:p xmlns:wp14="http://schemas.microsoft.com/office/word/2010/wordml" w:rsidRPr="007A24DF" w:rsidR="00C67AF0" w:rsidP="24B73DDB" w:rsidRDefault="00C67AF0" w14:paraId="6FE1E55C" wp14:textId="59CC53B6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каком формате производится рендер видео в twinmotion?</w:t>
      </w:r>
    </w:p>
    <w:p xmlns:wp14="http://schemas.microsoft.com/office/word/2010/wordml" w:rsidRPr="007A24DF" w:rsidR="00C67AF0" w:rsidP="24B73DDB" w:rsidRDefault="00C67AF0" w14:paraId="456AF796" wp14:textId="4A4CBD51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Анимация объектов в twinmotion.</w:t>
      </w:r>
    </w:p>
    <w:p xmlns:wp14="http://schemas.microsoft.com/office/word/2010/wordml" w:rsidRPr="007A24DF" w:rsidR="00C67AF0" w:rsidP="24B73DDB" w:rsidRDefault="00C67AF0" w14:paraId="4F216CFF" wp14:textId="03281B7F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Состояния объектов в twinmotion.</w:t>
      </w:r>
    </w:p>
    <w:p xmlns:wp14="http://schemas.microsoft.com/office/word/2010/wordml" w:rsidRPr="007A24DF" w:rsidR="00C67AF0" w:rsidP="24B73DDB" w:rsidRDefault="00C67AF0" w14:paraId="35325CE1" wp14:textId="70B3D24E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производится разделение объекта на полигоны в blender.</w:t>
      </w:r>
    </w:p>
    <w:p xmlns:wp14="http://schemas.microsoft.com/office/word/2010/wordml" w:rsidRPr="007A24DF" w:rsidR="00C67AF0" w:rsidP="24B73DDB" w:rsidRDefault="00C67AF0" w14:paraId="69A525C9" wp14:textId="04728DC4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Виды освещения в twinmotion.</w:t>
      </w:r>
    </w:p>
    <w:p xmlns:wp14="http://schemas.microsoft.com/office/word/2010/wordml" w:rsidRPr="007A24DF" w:rsidR="00C67AF0" w:rsidP="24B73DDB" w:rsidRDefault="00C67AF0" w14:paraId="52DF1558" wp14:textId="34CC2A4A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Перемещение в рабочем пространстве в blender.</w:t>
      </w:r>
    </w:p>
    <w:p xmlns:wp14="http://schemas.microsoft.com/office/word/2010/wordml" w:rsidRPr="007A24DF" w:rsidR="00C67AF0" w:rsidP="24B73DDB" w:rsidRDefault="00C67AF0" w14:paraId="090083A4" wp14:textId="153C128B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Перемещение в рабочем пространстве в twinmotion.</w:t>
      </w:r>
    </w:p>
    <w:p xmlns:wp14="http://schemas.microsoft.com/office/word/2010/wordml" w:rsidRPr="007A24DF" w:rsidR="00C67AF0" w:rsidP="24B73DDB" w:rsidRDefault="00C67AF0" w14:paraId="09042549" wp14:textId="568C3FED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Добавление двухмерных изображений в blender.(причины/для чего)</w:t>
      </w:r>
    </w:p>
    <w:p xmlns:wp14="http://schemas.microsoft.com/office/word/2010/wordml" w:rsidRPr="007A24DF" w:rsidR="00C67AF0" w:rsidP="24B73DDB" w:rsidRDefault="00C67AF0" w14:paraId="3BFD12FF" wp14:textId="4D48DEAF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Добавление двухмерных изображений в blender.(методика)</w:t>
      </w:r>
    </w:p>
    <w:p xmlns:wp14="http://schemas.microsoft.com/office/word/2010/wordml" w:rsidRPr="007A24DF" w:rsidR="00C67AF0" w:rsidP="24B73DDB" w:rsidRDefault="00C67AF0" w14:paraId="4F0A1B39" wp14:textId="1DC2B90C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цвета объектов в blender.</w:t>
      </w:r>
    </w:p>
    <w:p xmlns:wp14="http://schemas.microsoft.com/office/word/2010/wordml" w:rsidRPr="007A24DF" w:rsidR="00C67AF0" w:rsidP="24B73DDB" w:rsidRDefault="00C67AF0" w14:paraId="59DAF512" wp14:textId="79A3FEEE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текстуры объектов в blender.</w:t>
      </w:r>
    </w:p>
    <w:p xmlns:wp14="http://schemas.microsoft.com/office/word/2010/wordml" w:rsidRPr="007A24DF" w:rsidR="00C67AF0" w:rsidP="24B73DDB" w:rsidRDefault="00C67AF0" w14:paraId="2D474045" wp14:textId="21B023C8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Рендер видео в twinmotion.</w:t>
      </w:r>
    </w:p>
    <w:p xmlns:wp14="http://schemas.microsoft.com/office/word/2010/wordml" w:rsidRPr="007A24DF" w:rsidR="00C67AF0" w:rsidP="24B73DDB" w:rsidRDefault="00C67AF0" w14:paraId="3E7F4905" wp14:textId="0B534AFE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Рендер видео в blender.</w:t>
      </w:r>
    </w:p>
    <w:p xmlns:wp14="http://schemas.microsoft.com/office/word/2010/wordml" w:rsidRPr="007A24DF" w:rsidR="00C67AF0" w:rsidP="24B73DDB" w:rsidRDefault="00C67AF0" w14:paraId="39FABBD0" wp14:textId="3C3048A5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Особенности интерфейса blender.</w:t>
      </w:r>
    </w:p>
    <w:p xmlns:wp14="http://schemas.microsoft.com/office/word/2010/wordml" w:rsidRPr="007A24DF" w:rsidR="00C67AF0" w:rsidP="24B73DDB" w:rsidRDefault="00C67AF0" w14:paraId="3A1DB539" wp14:textId="4B7BB7F5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Особенности интерфейса twinmotion.</w:t>
      </w:r>
    </w:p>
    <w:p xmlns:wp14="http://schemas.microsoft.com/office/word/2010/wordml" w:rsidRPr="007A24DF" w:rsidR="00C67AF0" w:rsidP="24B73DDB" w:rsidRDefault="00C67AF0" w14:paraId="2015C9A5" wp14:textId="3E9F315A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Деформация объекта в blender.</w:t>
      </w:r>
    </w:p>
    <w:p xmlns:wp14="http://schemas.microsoft.com/office/word/2010/wordml" w:rsidRPr="007A24DF" w:rsidR="00C67AF0" w:rsidP="24B73DDB" w:rsidRDefault="00C67AF0" w14:paraId="07B333D0" wp14:textId="6044F8D1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Работа с камерой в blender.</w:t>
      </w:r>
    </w:p>
    <w:p xmlns:wp14="http://schemas.microsoft.com/office/word/2010/wordml" w:rsidRPr="007A24DF" w:rsidR="00C67AF0" w:rsidP="24B73DDB" w:rsidRDefault="00C67AF0" w14:paraId="3A59C98C" wp14:textId="2F445330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Работа с камерой в twinmotion.</w:t>
      </w:r>
    </w:p>
    <w:p xmlns:wp14="http://schemas.microsoft.com/office/word/2010/wordml" w:rsidRPr="007A24DF" w:rsidR="00C67AF0" w:rsidP="24B73DDB" w:rsidRDefault="00C67AF0" w14:paraId="2A0D46B0" wp14:textId="16A3B49A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Вывод изображения в blender.</w:t>
      </w:r>
    </w:p>
    <w:p xmlns:wp14="http://schemas.microsoft.com/office/word/2010/wordml" w:rsidRPr="007A24DF" w:rsidR="00C67AF0" w:rsidP="24B73DDB" w:rsidRDefault="00C67AF0" w14:paraId="45639D36" wp14:textId="73A14341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Вывод изображения в twinmotion.</w:t>
      </w:r>
    </w:p>
    <w:p xmlns:wp14="http://schemas.microsoft.com/office/word/2010/wordml" w:rsidRPr="007A24DF" w:rsidR="00C67AF0" w:rsidP="24B73DDB" w:rsidRDefault="00C67AF0" w14:paraId="2F0C7416" wp14:textId="3F8851AB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размеров объекта в blender.</w:t>
      </w:r>
    </w:p>
    <w:p xmlns:wp14="http://schemas.microsoft.com/office/word/2010/wordml" w:rsidRPr="007A24DF" w:rsidR="00C67AF0" w:rsidP="24B73DDB" w:rsidRDefault="00C67AF0" w14:paraId="506B305B" wp14:textId="0064D04B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размеров объекта в twinmotion.</w:t>
      </w:r>
    </w:p>
    <w:p xmlns:wp14="http://schemas.microsoft.com/office/word/2010/wordml" w:rsidRPr="007A24DF" w:rsidR="00C67AF0" w:rsidP="24B73DDB" w:rsidRDefault="00C67AF0" w14:paraId="43C2D7DD" wp14:textId="7F1B5A2D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цветовых схем объектов библиотеки twinmotion.</w:t>
      </w:r>
    </w:p>
    <w:p xmlns:wp14="http://schemas.microsoft.com/office/word/2010/wordml" w:rsidRPr="007A24DF" w:rsidR="00C67AF0" w:rsidP="24B73DDB" w:rsidRDefault="00C67AF0" w14:paraId="6A78E8EC" wp14:textId="4B197CA8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Изменение анимации объектов библиотеки twinmotion.</w:t>
      </w:r>
    </w:p>
    <w:p xmlns:wp14="http://schemas.microsoft.com/office/word/2010/wordml" w:rsidRPr="007A24DF" w:rsidR="00C67AF0" w:rsidP="24B73DDB" w:rsidRDefault="00C67AF0" w14:paraId="60527BD9" wp14:textId="26837B02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Влияние освещения на исходное изображение.</w:t>
      </w:r>
    </w:p>
    <w:p xmlns:wp14="http://schemas.microsoft.com/office/word/2010/wordml" w:rsidRPr="007A24DF" w:rsidR="00C67AF0" w:rsidP="24B73DDB" w:rsidRDefault="00C67AF0" w14:paraId="7906FF76" wp14:textId="0EBED9C8">
      <w:pPr>
        <w:pStyle w:val="a3"/>
        <w:numPr>
          <w:ilvl w:val="0"/>
          <w:numId w:val="4"/>
        </w:numPr>
        <w:spacing w:before="0" w:beforeAutospacing="off" w:after="0" w:afterAutospacing="off" w:line="276" w:lineRule="auto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4B73DDB" w:rsidR="5E7E62E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Влияние ракурса камеры на исходное изображение.</w:t>
      </w:r>
    </w:p>
    <w:p xmlns:wp14="http://schemas.microsoft.com/office/word/2010/wordml" w:rsidRPr="007A24DF" w:rsidR="00C67AF0" w:rsidP="24B73DDB" w:rsidRDefault="00C67AF0" w14:paraId="5FF49F57" wp14:textId="3DEEED91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7B30765F" wp14:textId="38C578CB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5C8F2F50" wp14:textId="451BD2B3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66771E4A" wp14:textId="043E4FAE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5A18FC60" wp14:textId="3B1A7864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39AE7F4F" wp14:textId="15A47A81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3FC712F0" wp14:textId="7DDABBC0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393E5120" wp14:textId="2BFBA762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6C51C193" wp14:textId="3E792C17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730199F1" wp14:textId="648533EA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33134CC9" wp14:textId="537FEE11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4FDB6E16" wp14:textId="6F8A6AF2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14FD54D3" wp14:textId="13A6D934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6775F58F" wp14:textId="62FB60AF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25820D08" wp14:textId="0B677666">
      <w:pPr>
        <w:pStyle w:val="a3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0E004DF2" wp14:textId="00CFF4C4">
      <w:pPr>
        <w:pStyle w:val="a"/>
        <w:spacing w:before="0" w:beforeAutospacing="off" w:after="0" w:afterAutospacing="off" w:line="276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RPr="007A24DF" w:rsidR="00C67AF0" w:rsidP="24B73DDB" w:rsidRDefault="00C67AF0" w14:paraId="19E88DBF" wp14:textId="6A312F2B">
      <w:pPr>
        <w:pStyle w:val="a"/>
        <w:ind w:left="0"/>
        <w:rPr>
          <w:rFonts w:ascii="Times New Roman" w:hAnsi="Times New Roman" w:cs="Times New Roman"/>
          <w:sz w:val="28"/>
          <w:szCs w:val="28"/>
        </w:rPr>
      </w:pPr>
      <w:r w:rsidRPr="24B73DDB" w:rsidR="00C67AF0">
        <w:rPr>
          <w:rFonts w:ascii="Times New Roman" w:hAnsi="Times New Roman" w:cs="Times New Roman"/>
          <w:sz w:val="28"/>
          <w:szCs w:val="28"/>
        </w:rPr>
        <w:t xml:space="preserve"> </w:t>
      </w:r>
      <w:r w:rsidRPr="24B73DDB" w:rsidR="5C80DF9A">
        <w:rPr>
          <w:rFonts w:ascii="Times New Roman" w:hAnsi="Times New Roman" w:cs="Times New Roman"/>
          <w:sz w:val="28"/>
          <w:szCs w:val="28"/>
        </w:rPr>
        <w:t xml:space="preserve">Преподаватель         </w:t>
      </w:r>
      <w:r w:rsidRPr="24B73DDB" w:rsidR="00C67A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24B73DDB" w:rsidR="005C77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24B73DDB" w:rsidR="200DC4E8">
        <w:rPr>
          <w:rFonts w:ascii="Times New Roman" w:hAnsi="Times New Roman" w:cs="Times New Roman"/>
          <w:sz w:val="28"/>
          <w:szCs w:val="28"/>
        </w:rPr>
        <w:t>Буга Д.А.</w:t>
      </w:r>
    </w:p>
    <w:sectPr w:rsidRPr="007A24DF" w:rsidR="00C67AF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">
    <w:nsid w:val="379239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281df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215C46"/>
    <w:rsid w:val="005C1026"/>
    <w:rsid w:val="005C779D"/>
    <w:rsid w:val="007718E2"/>
    <w:rsid w:val="007A24DF"/>
    <w:rsid w:val="0091537A"/>
    <w:rsid w:val="009B5E26"/>
    <w:rsid w:val="00B34ED8"/>
    <w:rsid w:val="00B97D14"/>
    <w:rsid w:val="00C67AF0"/>
    <w:rsid w:val="00E53DD1"/>
    <w:rsid w:val="1808AF03"/>
    <w:rsid w:val="1F30C974"/>
    <w:rsid w:val="200DC4E8"/>
    <w:rsid w:val="24B73DDB"/>
    <w:rsid w:val="2899D825"/>
    <w:rsid w:val="2FC33B61"/>
    <w:rsid w:val="3E5F0AD7"/>
    <w:rsid w:val="40FB2ECC"/>
    <w:rsid w:val="5C0A89B9"/>
    <w:rsid w:val="5C80DF9A"/>
    <w:rsid w:val="5E7E62EC"/>
    <w:rsid w:val="62B0A709"/>
    <w:rsid w:val="70BC0DA4"/>
    <w:rsid w:val="7CD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9C88"/>
  <w15:docId w15:val="{65E3A699-0CAF-4848-BE29-18779DC2B7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ALEX</dc:creator>
  <lastModifiedBy>Дмитрий Буга</lastModifiedBy>
  <revision>4</revision>
  <lastPrinted>2019-12-10T08:25:00.0000000Z</lastPrinted>
  <dcterms:created xsi:type="dcterms:W3CDTF">2023-11-08T11:22:00.0000000Z</dcterms:created>
  <dcterms:modified xsi:type="dcterms:W3CDTF">2024-11-11T17:56:38.1068604Z</dcterms:modified>
</coreProperties>
</file>