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7525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 СТАВРОПОЛЬСКОГО КРАЯ</w:t>
      </w:r>
    </w:p>
    <w:p w14:paraId="69FBFE1B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Ставропольский многопрофильный колледж</w:t>
      </w:r>
    </w:p>
    <w:p w14:paraId="1B83DD2F" w14:textId="77777777" w:rsidR="00BA6F26" w:rsidRDefault="00BA6F26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5907B9" w14:textId="77777777" w:rsidR="00BA6F26" w:rsidRDefault="00BA6F26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6F26" w14:paraId="6071E5C4" w14:textId="77777777" w:rsidTr="00BA6F26">
        <w:tc>
          <w:tcPr>
            <w:tcW w:w="4785" w:type="dxa"/>
          </w:tcPr>
          <w:p w14:paraId="108A23E5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8FB9F2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14:paraId="0ADD43C5" w14:textId="401C8F2D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на заседании кафедры «</w:t>
            </w:r>
            <w:r>
              <w:rPr>
                <w:rFonts w:ascii="Times New Roman" w:hAnsi="Times New Roman"/>
                <w:sz w:val="28"/>
                <w:szCs w:val="28"/>
              </w:rPr>
              <w:t>Строительства и дизайна</w:t>
            </w:r>
            <w:r w:rsidRPr="00BA6F2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57DA1A6" w14:textId="016E25DD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B72395">
              <w:rPr>
                <w:rFonts w:ascii="Times New Roman" w:hAnsi="Times New Roman"/>
                <w:sz w:val="28"/>
                <w:szCs w:val="28"/>
              </w:rPr>
              <w:t>8</w:t>
            </w:r>
            <w:r w:rsidRPr="00BA6F26">
              <w:rPr>
                <w:rFonts w:ascii="Times New Roman" w:hAnsi="Times New Roman"/>
                <w:sz w:val="28"/>
                <w:szCs w:val="28"/>
              </w:rPr>
              <w:t xml:space="preserve"> от «20» мая 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6F2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1FAF4947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9AF8D2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E484377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510865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УТВЕРЖДАЮ Директор</w:t>
            </w:r>
          </w:p>
          <w:p w14:paraId="30BBCE34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E26D9E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__________Н.В.Кандаурова</w:t>
            </w:r>
          </w:p>
          <w:p w14:paraId="1C94203D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A595D4" w14:textId="77777777" w:rsidR="00BA6F26" w:rsidRPr="00BA6F26" w:rsidRDefault="00BA6F26" w:rsidP="00BA6F2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26">
              <w:rPr>
                <w:rFonts w:ascii="Times New Roman" w:hAnsi="Times New Roman"/>
                <w:sz w:val="28"/>
                <w:szCs w:val="28"/>
              </w:rPr>
              <w:t>«____» ____________ 2024 г.</w:t>
            </w:r>
          </w:p>
        </w:tc>
      </w:tr>
    </w:tbl>
    <w:p w14:paraId="12D1E238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BF9F972" w14:textId="77777777" w:rsidR="00BC3B3D" w:rsidRDefault="00BC3B3D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3B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ФОНД ОЦЕНОЧНЫХ СРЕДСТВ К ПРОМЕЖУТОЧНОЙ АТТЕСТАЦИИ</w:t>
      </w:r>
    </w:p>
    <w:p w14:paraId="3D48744D" w14:textId="77777777" w:rsidR="00BC3B3D" w:rsidRDefault="00BC3B3D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82466CE" w14:textId="2FE347DB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учебной дисциплине</w:t>
      </w:r>
    </w:p>
    <w:p w14:paraId="6788AD32" w14:textId="77777777" w:rsidR="0000685B" w:rsidRDefault="00E30572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ОП</w:t>
      </w:r>
      <w:r w:rsidR="0000685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0</w:t>
      </w:r>
      <w:r w:rsid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7</w:t>
      </w:r>
      <w:r w:rsidR="0000685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="000C056F" w:rsidRP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Экономика отрасли</w:t>
      </w:r>
    </w:p>
    <w:p w14:paraId="0169587F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специальности</w:t>
      </w:r>
    </w:p>
    <w:p w14:paraId="4174A0E1" w14:textId="77777777" w:rsidR="003872F8" w:rsidRPr="003872F8" w:rsidRDefault="003872F8" w:rsidP="003872F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872F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0</w:t>
      </w:r>
      <w:r w:rsid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3872F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.02.0</w:t>
      </w:r>
      <w:r w:rsid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1</w:t>
      </w:r>
      <w:r w:rsidRPr="003872F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C056F" w:rsidRP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Строительство и эксплуатация зданий и сооружений</w:t>
      </w:r>
    </w:p>
    <w:p w14:paraId="324CC00A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5701EF1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5FDF2F" w14:textId="4AF318C3" w:rsidR="0000685B" w:rsidRDefault="00DC5801" w:rsidP="009402C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D5024">
        <w:rPr>
          <w:rFonts w:ascii="Times New Roman" w:hAnsi="Times New Roman" w:cs="Times New Roman"/>
          <w:b/>
          <w:bCs/>
          <w:sz w:val="28"/>
          <w:szCs w:val="28"/>
        </w:rPr>
        <w:t>Абидова С.А.</w:t>
      </w:r>
    </w:p>
    <w:p w14:paraId="6E0213E5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0C221EA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9BF33D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CF2DDA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1EAAA2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84E9A9" w14:textId="77777777" w:rsidR="004C7815" w:rsidRDefault="004C7815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04C5F2" w14:textId="77777777" w:rsidR="004C7815" w:rsidRDefault="004C7815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2AAEAE" w14:textId="77777777" w:rsidR="004C7815" w:rsidRDefault="004C7815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893C06" w14:textId="77777777" w:rsidR="00BC3B3D" w:rsidRDefault="00BC3B3D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4873A4" w14:textId="77777777" w:rsidR="00BC3B3D" w:rsidRDefault="00BC3B3D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D273E1" w14:textId="77777777" w:rsidR="00BC3B3D" w:rsidRDefault="00BC3B3D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D0283B" w14:textId="77777777" w:rsidR="00BC3B3D" w:rsidRDefault="00BC3B3D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7C13EB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14D585" w14:textId="2450DEA8" w:rsidR="0000685B" w:rsidRDefault="002760F9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Ставрополь 20</w:t>
      </w:r>
      <w:r w:rsidR="006D5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C3B3D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06501D2C" w14:textId="77777777" w:rsidR="0000685B" w:rsidRDefault="0000685B" w:rsidP="0000685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4A7BC9E5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09FD36C7" w14:textId="77777777" w:rsidR="003872F8" w:rsidRPr="000C056F" w:rsidRDefault="0000685B" w:rsidP="00BC1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>ОП.0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Экономика отрасли </w:t>
      </w: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по специальности 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>.02.0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Строительство и эксплуатация зданий и сооружений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22B28F0" w14:textId="77777777" w:rsidR="0000685B" w:rsidRPr="000C056F" w:rsidRDefault="0000685B" w:rsidP="00BC170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 </w:t>
      </w:r>
      <w:r w:rsidR="00117306">
        <w:rPr>
          <w:rFonts w:ascii="Times New Roman" w:hAnsi="Times New Roman" w:cs="Times New Roman"/>
          <w:sz w:val="28"/>
          <w:szCs w:val="28"/>
          <w:lang w:eastAsia="ru-RU"/>
        </w:rPr>
        <w:t xml:space="preserve">экзамена </w:t>
      </w: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Pr="000C056F">
        <w:rPr>
          <w:rFonts w:ascii="Times New Roman" w:hAnsi="Times New Roman" w:cs="Times New Roman"/>
          <w:sz w:val="28"/>
          <w:szCs w:val="28"/>
          <w:lang w:eastAsia="ru-RU"/>
        </w:rPr>
        <w:t>семестр)</w:t>
      </w:r>
    </w:p>
    <w:p w14:paraId="5CCE6550" w14:textId="77777777" w:rsidR="0000685B" w:rsidRPr="000C056F" w:rsidRDefault="0000685B" w:rsidP="0000685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05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4"/>
        <w:gridCol w:w="3827"/>
        <w:gridCol w:w="4111"/>
      </w:tblGrid>
      <w:tr w:rsidR="007F4991" w:rsidRPr="000C056F" w14:paraId="2D6AD211" w14:textId="77777777" w:rsidTr="007F4991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7D81" w14:textId="045CFDA0" w:rsidR="007F4991" w:rsidRPr="000C056F" w:rsidRDefault="007F49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19E01" w14:textId="718FF9D6" w:rsidR="007F4991" w:rsidRPr="000C056F" w:rsidRDefault="007F49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7470" w14:textId="77777777" w:rsidR="007F4991" w:rsidRPr="000C056F" w:rsidRDefault="007F49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7F4991" w14:paraId="11AE1E4B" w14:textId="77777777" w:rsidTr="007F4991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C704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01.</w:t>
            </w:r>
          </w:p>
          <w:p w14:paraId="0A2E113D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 02.</w:t>
            </w:r>
          </w:p>
          <w:p w14:paraId="04CD5128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03.</w:t>
            </w:r>
          </w:p>
          <w:p w14:paraId="593730E2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04.</w:t>
            </w:r>
          </w:p>
          <w:p w14:paraId="004C9C76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05.</w:t>
            </w:r>
          </w:p>
          <w:p w14:paraId="02EF9661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06.</w:t>
            </w:r>
          </w:p>
          <w:p w14:paraId="14D28145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07.</w:t>
            </w:r>
          </w:p>
          <w:p w14:paraId="114999B9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09.</w:t>
            </w:r>
          </w:p>
          <w:p w14:paraId="0CCC55C0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10.</w:t>
            </w:r>
          </w:p>
          <w:p w14:paraId="08336AB9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 11.</w:t>
            </w:r>
          </w:p>
          <w:p w14:paraId="7B177FB6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3.1.</w:t>
            </w:r>
          </w:p>
          <w:p w14:paraId="1EF8289C" w14:textId="747301C3" w:rsidR="007F4991" w:rsidRP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3.2.</w:t>
            </w:r>
          </w:p>
          <w:p w14:paraId="7160AF26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3.3.</w:t>
            </w:r>
          </w:p>
          <w:p w14:paraId="131D9FB3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13</w:t>
            </w:r>
          </w:p>
          <w:p w14:paraId="49EFB658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14</w:t>
            </w:r>
          </w:p>
          <w:p w14:paraId="4F091D55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ЛР16</w:t>
            </w:r>
          </w:p>
          <w:p w14:paraId="36B7EC88" w14:textId="1F277357" w:rsidR="007F4991" w:rsidRPr="000C056F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A6CC" w14:textId="658B93F4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рассчитывать по принятой методологии основные технико-экономические показатели деятельности организации;</w:t>
            </w:r>
          </w:p>
          <w:p w14:paraId="6B50CB08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составлять и заключать договоры подряда;</w:t>
            </w:r>
          </w:p>
          <w:p w14:paraId="1589D38A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использовать информацию о рынке, определять товарную номенклатуру, товародвижение и сбыт;</w:t>
            </w:r>
          </w:p>
          <w:p w14:paraId="638522AF" w14:textId="77777777" w:rsidR="007F4991" w:rsidRPr="000C056F" w:rsidRDefault="007F4991" w:rsidP="00BC17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в соответствии с изменениями влияния внешней или внутренней среды определять направление менеджмента;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6D58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>состав трудовых и финансовых ресурсов организации;</w:t>
            </w:r>
          </w:p>
          <w:p w14:paraId="10BF6D50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основные фонды и оборотные средства строительной организации, показатели их использования;</w:t>
            </w:r>
          </w:p>
          <w:p w14:paraId="1AD14D36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основные технико-экономические показатели хозяйственно-финансовой деятельности организации;</w:t>
            </w:r>
          </w:p>
          <w:p w14:paraId="6A8BDE77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механизмы ценообразования на строительную продукцию, формы оплаты труда;</w:t>
            </w:r>
          </w:p>
          <w:p w14:paraId="12E270DF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методологию и технологию современного менеджмента;</w:t>
            </w:r>
          </w:p>
          <w:p w14:paraId="1410D53C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характер тенденций развития современного менеджмента;</w:t>
            </w:r>
          </w:p>
          <w:p w14:paraId="64D11771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требования предъявляемые к современному менеджменту;</w:t>
            </w:r>
          </w:p>
          <w:p w14:paraId="447D302E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стратегию и тактику маркетинга</w:t>
            </w:r>
          </w:p>
        </w:tc>
      </w:tr>
    </w:tbl>
    <w:p w14:paraId="5FCCE4F5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278704E" w14:textId="77777777" w:rsidR="0000685B" w:rsidRDefault="0000685B" w:rsidP="0000685B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7179505A" w14:textId="77777777" w:rsidR="0000685B" w:rsidRDefault="0000685B" w:rsidP="0000685B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3.1. Задания для проведения </w:t>
      </w:r>
      <w:r w:rsidR="008C186E">
        <w:rPr>
          <w:rFonts w:ascii="Times New Roman" w:hAnsi="Times New Roman" w:cs="Times New Roman"/>
          <w:i w:val="0"/>
          <w:iCs w:val="0"/>
        </w:rPr>
        <w:t>зачета</w:t>
      </w:r>
    </w:p>
    <w:p w14:paraId="560C7BBD" w14:textId="77777777" w:rsidR="0000685B" w:rsidRDefault="0000685B" w:rsidP="0000685B">
      <w:pPr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8C186E">
        <w:rPr>
          <w:rFonts w:ascii="Times New Roman" w:hAnsi="Times New Roman" w:cs="Times New Roman"/>
          <w:b/>
          <w:bCs/>
          <w:sz w:val="28"/>
          <w:szCs w:val="28"/>
        </w:rPr>
        <w:t>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устная </w:t>
      </w:r>
      <w:r w:rsidR="008C186E">
        <w:rPr>
          <w:rFonts w:ascii="Times New Roman" w:hAnsi="Times New Roman" w:cs="Times New Roman"/>
          <w:sz w:val="28"/>
          <w:szCs w:val="28"/>
        </w:rPr>
        <w:t>по вопросам</w:t>
      </w:r>
    </w:p>
    <w:p w14:paraId="37F3E2FE" w14:textId="77777777" w:rsidR="00DF1A60" w:rsidRDefault="00DF1A60" w:rsidP="0000685B">
      <w:pPr>
        <w:spacing w:after="0"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</w:p>
    <w:p w14:paraId="2258023E" w14:textId="77777777" w:rsidR="0000685B" w:rsidRDefault="0000685B" w:rsidP="0000685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255AC171" w14:textId="77777777" w:rsidR="00DF1A60" w:rsidRDefault="0000685B" w:rsidP="00DF1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Место (время) выполнения задания: </w:t>
      </w:r>
      <w:r w:rsidR="00DF1A60" w:rsidRPr="00DF1A60">
        <w:rPr>
          <w:rFonts w:ascii="Times New Roman" w:hAnsi="Times New Roman" w:cs="Times New Roman"/>
          <w:sz w:val="28"/>
          <w:szCs w:val="28"/>
        </w:rPr>
        <w:t>Кабинет экономики  и менеджмента, экономики организации, социально-экономических дисциплин, экономической теории. Кабинет экономики и управления в здравоохранении.</w:t>
      </w:r>
    </w:p>
    <w:p w14:paraId="25BBD961" w14:textId="77777777" w:rsidR="0000685B" w:rsidRDefault="0000685B" w:rsidP="00DF1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Максимальное время выполнения задания:       часа</w:t>
      </w:r>
    </w:p>
    <w:p w14:paraId="328F2319" w14:textId="77777777" w:rsidR="0000685B" w:rsidRDefault="0000685B" w:rsidP="00006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  <w:r w:rsidR="00DF1A60">
        <w:rPr>
          <w:rFonts w:ascii="Times New Roman" w:hAnsi="Times New Roman" w:cs="Times New Roman"/>
          <w:sz w:val="28"/>
          <w:szCs w:val="28"/>
        </w:rPr>
        <w:t>, калькулятор.</w:t>
      </w:r>
    </w:p>
    <w:p w14:paraId="38424D26" w14:textId="77777777" w:rsidR="0000685B" w:rsidRDefault="0000685B" w:rsidP="00006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Разрешенных источников информации по данной дисциплине  не предусмотрено.</w:t>
      </w:r>
    </w:p>
    <w:p w14:paraId="62968731" w14:textId="77777777" w:rsidR="0000685B" w:rsidRDefault="0000685B" w:rsidP="00006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43CD3B3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336593B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Предмет и функции «экономики».</w:t>
      </w:r>
    </w:p>
    <w:p w14:paraId="5AE061B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Экономические категории и экономические законы.</w:t>
      </w:r>
    </w:p>
    <w:p w14:paraId="6D1196F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Методологические основы экономической науки.</w:t>
      </w:r>
    </w:p>
    <w:p w14:paraId="56D8D09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система общества.</w:t>
      </w:r>
    </w:p>
    <w:p w14:paraId="56C6919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Рынок и условия его развития.</w:t>
      </w:r>
    </w:p>
    <w:p w14:paraId="1ACCF15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рынка</w:t>
      </w:r>
    </w:p>
    <w:p w14:paraId="4352ED52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Структура, виды, сегментация  рынка</w:t>
      </w:r>
    </w:p>
    <w:p w14:paraId="5F67396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Рыночная инфраструктура и субъекты рынка</w:t>
      </w:r>
    </w:p>
    <w:p w14:paraId="161223B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9. Закон спроса</w:t>
      </w:r>
    </w:p>
    <w:p w14:paraId="50F13AF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10. Закон предложения </w:t>
      </w:r>
    </w:p>
    <w:p w14:paraId="5170BA0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11. Рыночное равновесие</w:t>
      </w:r>
    </w:p>
    <w:p w14:paraId="6C9D684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Товар и его свойства. Классификация товаров.</w:t>
      </w:r>
    </w:p>
    <w:p w14:paraId="6DB6151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Стоимость товара и ее измерение.</w:t>
      </w:r>
    </w:p>
    <w:p w14:paraId="7D537D6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Сущность денег</w:t>
      </w:r>
    </w:p>
    <w:p w14:paraId="06FEA9D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Форма денежных потоков</w:t>
      </w:r>
    </w:p>
    <w:p w14:paraId="72C76E3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Виды денег в современном мире</w:t>
      </w:r>
    </w:p>
    <w:p w14:paraId="67DBC8C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денег</w:t>
      </w:r>
    </w:p>
    <w:p w14:paraId="75B39A3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конкуренция?</w:t>
      </w:r>
    </w:p>
    <w:p w14:paraId="06303B3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Перечислите основные виды рыночной конкуренции.</w:t>
      </w:r>
    </w:p>
    <w:p w14:paraId="035BD9E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состоит разница между понятиями «совершенная конкуренция» и «монополистическая конкуренция»?</w:t>
      </w:r>
    </w:p>
    <w:p w14:paraId="75C2A271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Какой вид рынка обладает наибольшей рыночной властью?</w:t>
      </w:r>
    </w:p>
    <w:p w14:paraId="46DEC61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Какие законы в России регулируют деятельность монополий?</w:t>
      </w:r>
    </w:p>
    <w:p w14:paraId="6B62D9CA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23. Собственность как экономическая категория.</w:t>
      </w:r>
    </w:p>
    <w:p w14:paraId="4A4A0E5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24. Классификация собственности.</w:t>
      </w:r>
    </w:p>
    <w:p w14:paraId="1616333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25. Разгосударствление и приватизация. Формы и методы приватизации.</w:t>
      </w:r>
    </w:p>
    <w:p w14:paraId="6CB8BE7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26. Особенности приватизации в России.</w:t>
      </w:r>
    </w:p>
    <w:p w14:paraId="066FDF7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Фирмы и предприятия.</w:t>
      </w:r>
    </w:p>
    <w:p w14:paraId="0CDD3C1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28.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Основные положения теории фирм.</w:t>
      </w:r>
    </w:p>
    <w:p w14:paraId="1E56FFF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Факторы повышения доходности деятельности предприятий.</w:t>
      </w:r>
    </w:p>
    <w:p w14:paraId="0AA7919D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ценообразование на предприятии.</w:t>
      </w:r>
    </w:p>
    <w:p w14:paraId="5989DB72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представляет собой собственный капитал предприятия?</w:t>
      </w:r>
    </w:p>
    <w:p w14:paraId="18B4931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 формируется заемный капитал предприятия?</w:t>
      </w:r>
    </w:p>
    <w:p w14:paraId="627B715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Сущность и функции оборотного капитала предприятия. </w:t>
      </w:r>
    </w:p>
    <w:p w14:paraId="34B7A88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сущность, классификация и стоимостная оценка основных фондов на предприятии</w:t>
      </w:r>
    </w:p>
    <w:p w14:paraId="04C8933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Износ, амортизация и воспроизводство основных фондов</w:t>
      </w:r>
    </w:p>
    <w:p w14:paraId="1DC5695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Показатели и пути улучшения использования основных фондов на предприятии</w:t>
      </w:r>
    </w:p>
    <w:p w14:paraId="39673B2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Сущность и классификация доходов.</w:t>
      </w:r>
    </w:p>
    <w:p w14:paraId="4855D78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Зарплата и ее характеристика.</w:t>
      </w:r>
    </w:p>
    <w:p w14:paraId="203A605D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Рента как доход собственника земли.</w:t>
      </w:r>
    </w:p>
    <w:p w14:paraId="7A8F8F1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Процент и дивиденд.</w:t>
      </w:r>
    </w:p>
    <w:p w14:paraId="70719E9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Прибыль как доход от предпринимательской деятельности.</w:t>
      </w:r>
    </w:p>
    <w:p w14:paraId="51DD6E3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производства</w:t>
      </w:r>
    </w:p>
    <w:p w14:paraId="36D9A40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Альтернативные издержки</w:t>
      </w:r>
    </w:p>
    <w:p w14:paraId="56763991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Постоянные издержки</w:t>
      </w:r>
    </w:p>
    <w:p w14:paraId="108B632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Переменные издержки</w:t>
      </w:r>
    </w:p>
    <w:p w14:paraId="4E67326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Общие (валовые) издержки</w:t>
      </w:r>
    </w:p>
    <w:p w14:paraId="6805301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Графическое изображение издержек</w:t>
      </w:r>
    </w:p>
    <w:p w14:paraId="2A13F08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цена: четыре модели развития фирмы</w:t>
      </w:r>
    </w:p>
    <w:p w14:paraId="59FF27A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Система национальных счетов (СНС). </w:t>
      </w:r>
    </w:p>
    <w:p w14:paraId="2CA1563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ВВП: понятие, виды, методы расчета. Дефлятор ВВП. </w:t>
      </w:r>
    </w:p>
    <w:p w14:paraId="44752AF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ВНП: понятие, расчет и отличие от ВВП.</w:t>
      </w:r>
    </w:p>
    <w:p w14:paraId="5DFDF4E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Другие показатели СНС: ЧНП, НД, личный доход и пр.</w:t>
      </w:r>
    </w:p>
    <w:p w14:paraId="72AA5F4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53. Экономические циклы</w:t>
      </w:r>
    </w:p>
    <w:p w14:paraId="0D16C4B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Определите структуру кредитной системы РФ</w:t>
      </w:r>
    </w:p>
    <w:p w14:paraId="3D85A61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заключены основные функции ЦБ РФ (Банка России).</w:t>
      </w:r>
    </w:p>
    <w:p w14:paraId="4B4121E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Какую роль в кредитной системе играют коммерческие банки.</w:t>
      </w:r>
    </w:p>
    <w:p w14:paraId="1CBFB16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Причины появления банков. </w:t>
      </w:r>
    </w:p>
    <w:p w14:paraId="0105A59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Виды и функции банков. </w:t>
      </w:r>
    </w:p>
    <w:p w14:paraId="50AF792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Принципы кредитования. </w:t>
      </w:r>
    </w:p>
    <w:p w14:paraId="76C70C4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60. Банки и банковская система</w:t>
      </w:r>
    </w:p>
    <w:p w14:paraId="4D2EFFE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61. Финансовая система</w:t>
      </w:r>
    </w:p>
    <w:p w14:paraId="1F1CCB9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62.Какой документ регламентирует налоговые взаимоотношения в России?</w:t>
      </w:r>
    </w:p>
    <w:p w14:paraId="2EBB24F1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63. Дайте общую характеристику налоговой системы РФ.</w:t>
      </w:r>
    </w:p>
    <w:p w14:paraId="5C84F72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64. Что такое налог?</w:t>
      </w:r>
    </w:p>
    <w:p w14:paraId="740AAFEA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65. Перечислите принципы налогообложения, определенные А. Смитом.</w:t>
      </w:r>
    </w:p>
    <w:p w14:paraId="590BA3E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66. Какие налоги называются прямыми, а какие –косвенными?</w:t>
      </w:r>
    </w:p>
    <w:p w14:paraId="2E9BFDE2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67. Назовите основные элементы налога.  </w:t>
      </w:r>
    </w:p>
    <w:p w14:paraId="3167919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68.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Какие социально-экономические явления жизни общества, находятся в прямой зависимости от активной роли государства в их регулировании?</w:t>
      </w:r>
    </w:p>
    <w:p w14:paraId="6D48C9B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Приведите примеры социально-экономических явлений, которые необходимо регулировать государству.</w:t>
      </w:r>
    </w:p>
    <w:p w14:paraId="1C700B8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Механизмы воздействия государства на экономику.</w:t>
      </w:r>
    </w:p>
    <w:p w14:paraId="11766EB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экономическая политика? Каковы экономические задачи и функции современного государства? Пример – Россия.</w:t>
      </w:r>
    </w:p>
    <w:p w14:paraId="078333D0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 Сущность государственного бюджета, его функции</w:t>
      </w:r>
    </w:p>
    <w:p w14:paraId="4F675C4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 государственного бюджета. Доходы и расходы бюджета</w:t>
      </w:r>
    </w:p>
    <w:p w14:paraId="4B4CB01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Бюджетная классификация</w:t>
      </w:r>
    </w:p>
    <w:p w14:paraId="580D46F0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Бюджетный дефицит</w:t>
      </w:r>
    </w:p>
    <w:p w14:paraId="10674F70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76. Роль России в международной торговле</w:t>
      </w:r>
    </w:p>
    <w:p w14:paraId="665F44E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6FE2CA6C" w14:textId="77777777" w:rsidR="00B9360D" w:rsidRPr="00B9360D" w:rsidRDefault="00B9360D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6A7C8B24" w14:textId="77777777" w:rsidR="00EA483C" w:rsidRPr="00EC6074" w:rsidRDefault="00EA483C" w:rsidP="00EC6074">
      <w:pPr>
        <w:pStyle w:val="a4"/>
        <w:ind w:left="720"/>
        <w:jc w:val="both"/>
        <w:rPr>
          <w:b w:val="0"/>
          <w:sz w:val="28"/>
          <w:szCs w:val="28"/>
        </w:rPr>
      </w:pPr>
    </w:p>
    <w:p w14:paraId="46F2D24C" w14:textId="77777777" w:rsidR="008C186E" w:rsidRDefault="008C186E" w:rsidP="008C18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6C7A8EDD" w14:textId="77777777" w:rsid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</w:t>
      </w:r>
    </w:p>
    <w:p w14:paraId="34C7ABA6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Предмет и функции «экономики».</w:t>
      </w:r>
    </w:p>
    <w:p w14:paraId="6B10C06A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Определите структуру бизнес-плана предприятия. Какова последовательность его составления?</w:t>
      </w:r>
    </w:p>
    <w:p w14:paraId="7CB29CCA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44E">
        <w:rPr>
          <w:rFonts w:ascii="Times New Roman" w:hAnsi="Times New Roman" w:cs="Times New Roman"/>
          <w:b/>
          <w:bCs/>
          <w:sz w:val="28"/>
          <w:szCs w:val="28"/>
        </w:rPr>
        <w:t>В2</w:t>
      </w:r>
    </w:p>
    <w:p w14:paraId="6B35DC01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Роль России в международной торговле</w:t>
      </w:r>
    </w:p>
    <w:p w14:paraId="0C45FE7D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Экономические категории и экономические законы.</w:t>
      </w:r>
    </w:p>
    <w:p w14:paraId="7440B91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В3</w:t>
      </w:r>
    </w:p>
    <w:p w14:paraId="720932E4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Бюджетный дефицит</w:t>
      </w:r>
    </w:p>
    <w:p w14:paraId="65F25421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Методологические основы экономической науки.</w:t>
      </w:r>
    </w:p>
    <w:p w14:paraId="1C926735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В4</w:t>
      </w:r>
    </w:p>
    <w:p w14:paraId="378E2157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Бюджетный дефицит</w:t>
      </w:r>
    </w:p>
    <w:p w14:paraId="62A1CC3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Методологические основы экономической науки.</w:t>
      </w:r>
    </w:p>
    <w:p w14:paraId="74242A00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В5</w:t>
      </w:r>
    </w:p>
    <w:p w14:paraId="2A6C41E7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система общества.</w:t>
      </w:r>
    </w:p>
    <w:p w14:paraId="16291728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Бюджетная классификация</w:t>
      </w:r>
    </w:p>
    <w:p w14:paraId="416A2403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В6</w:t>
      </w:r>
    </w:p>
    <w:p w14:paraId="1FF44FB3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 государственного бюджета. Доходы и расходы бюджета</w:t>
      </w:r>
    </w:p>
    <w:p w14:paraId="7AA239E0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Рынок и условия его развития.</w:t>
      </w:r>
    </w:p>
    <w:p w14:paraId="3C933AE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В7</w:t>
      </w:r>
    </w:p>
    <w:p w14:paraId="774701AF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рынка</w:t>
      </w:r>
    </w:p>
    <w:p w14:paraId="7A189400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 Сущность государственного бюджета, его функции</w:t>
      </w:r>
    </w:p>
    <w:p w14:paraId="1BF2C6E7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В8</w:t>
      </w:r>
    </w:p>
    <w:p w14:paraId="4BC54BFB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экономическая политика? Каковы экономические задачи и функции современного государства? Пример – Россия.</w:t>
      </w:r>
    </w:p>
    <w:p w14:paraId="6B00C1A2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Структура, виды, сегментация  рынка</w:t>
      </w:r>
    </w:p>
    <w:p w14:paraId="171161CF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В9</w:t>
      </w:r>
    </w:p>
    <w:p w14:paraId="10E202B7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Рыночная инфраструктура и субъекты рынка</w:t>
      </w:r>
    </w:p>
    <w:p w14:paraId="498EE904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Механизмы воздействия государства на экономику.</w:t>
      </w:r>
    </w:p>
    <w:p w14:paraId="0A8E23AF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10</w:t>
      </w:r>
    </w:p>
    <w:p w14:paraId="09FBB344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Приведите примеры социально-экономических явлений, которые необходимо регулировать государству.</w:t>
      </w:r>
    </w:p>
    <w:p w14:paraId="1818DE25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Прибыль как доход от предпринимательской деятельности.</w:t>
      </w:r>
    </w:p>
    <w:p w14:paraId="0D0EEBE4" w14:textId="77777777" w:rsidR="008C186E" w:rsidRPr="0053699D" w:rsidRDefault="008C186E" w:rsidP="0053699D">
      <w:pPr>
        <w:pStyle w:val="a4"/>
        <w:ind w:left="720"/>
        <w:jc w:val="both"/>
        <w:rPr>
          <w:b w:val="0"/>
          <w:sz w:val="28"/>
          <w:szCs w:val="28"/>
        </w:rPr>
      </w:pPr>
    </w:p>
    <w:p w14:paraId="107C3105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В11</w:t>
      </w:r>
    </w:p>
    <w:p w14:paraId="07714039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Сущность и классификация доходов.</w:t>
      </w:r>
    </w:p>
    <w:p w14:paraId="1EB96F0D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 формируется заемный капитал предприятия?</w:t>
      </w:r>
    </w:p>
    <w:p w14:paraId="4AE5FCDF" w14:textId="77777777" w:rsidR="008C186E" w:rsidRPr="0053699D" w:rsidRDefault="008C186E" w:rsidP="0053699D">
      <w:pPr>
        <w:pStyle w:val="a4"/>
        <w:ind w:left="720"/>
        <w:jc w:val="both"/>
        <w:rPr>
          <w:b w:val="0"/>
          <w:sz w:val="28"/>
          <w:szCs w:val="28"/>
        </w:rPr>
      </w:pPr>
    </w:p>
    <w:p w14:paraId="7422C4DC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44E">
        <w:rPr>
          <w:rFonts w:ascii="Times New Roman" w:hAnsi="Times New Roman" w:cs="Times New Roman"/>
          <w:b/>
          <w:bCs/>
          <w:sz w:val="28"/>
          <w:szCs w:val="28"/>
        </w:rPr>
        <w:t>В12</w:t>
      </w:r>
    </w:p>
    <w:p w14:paraId="74E7218E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Система национальных счетов (СНС). </w:t>
      </w:r>
    </w:p>
    <w:p w14:paraId="61FF4BAE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Экономические циклы</w:t>
      </w:r>
    </w:p>
    <w:p w14:paraId="1A073F3C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В13</w:t>
      </w:r>
    </w:p>
    <w:p w14:paraId="23119F4A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сущность, классификация и стоимостная оценка основных фондов на предприятии</w:t>
      </w:r>
    </w:p>
    <w:p w14:paraId="7618A01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Общие (валовые) издержки</w:t>
      </w:r>
    </w:p>
    <w:p w14:paraId="29C273C4" w14:textId="77777777" w:rsidR="008C186E" w:rsidRPr="0053699D" w:rsidRDefault="008C186E" w:rsidP="0053699D">
      <w:pPr>
        <w:pStyle w:val="a4"/>
        <w:ind w:left="720"/>
        <w:jc w:val="both"/>
        <w:rPr>
          <w:b w:val="0"/>
          <w:sz w:val="28"/>
          <w:szCs w:val="28"/>
        </w:rPr>
      </w:pPr>
    </w:p>
    <w:p w14:paraId="23DFDEC7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В14</w:t>
      </w:r>
    </w:p>
    <w:p w14:paraId="5E72311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Постоянные издержки. 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Переменные издержки</w:t>
      </w:r>
    </w:p>
    <w:p w14:paraId="5DD20D0E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 Особенности приватизации в России.</w:t>
      </w:r>
    </w:p>
    <w:p w14:paraId="5E4BB9C9" w14:textId="77777777" w:rsidR="008C186E" w:rsidRPr="0053699D" w:rsidRDefault="008C186E" w:rsidP="008D119E">
      <w:pPr>
        <w:pStyle w:val="a4"/>
        <w:ind w:left="720"/>
        <w:jc w:val="both"/>
        <w:rPr>
          <w:b w:val="0"/>
          <w:sz w:val="28"/>
          <w:szCs w:val="28"/>
        </w:rPr>
      </w:pPr>
    </w:p>
    <w:p w14:paraId="1A233CD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В15</w:t>
      </w:r>
    </w:p>
    <w:p w14:paraId="54E208BA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ВНП: понятие, расчет и отличие от ВВП.</w:t>
      </w:r>
    </w:p>
    <w:p w14:paraId="7E75B4BD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Какие налоги называются прямыми, а какие –косвенными?</w:t>
      </w:r>
    </w:p>
    <w:p w14:paraId="04A3A974" w14:textId="77777777" w:rsidR="008C186E" w:rsidRPr="0053699D" w:rsidRDefault="008C186E" w:rsidP="008D119E">
      <w:pPr>
        <w:pStyle w:val="a4"/>
        <w:ind w:left="720"/>
        <w:jc w:val="both"/>
        <w:rPr>
          <w:b w:val="0"/>
          <w:sz w:val="28"/>
          <w:szCs w:val="28"/>
        </w:rPr>
      </w:pPr>
    </w:p>
    <w:p w14:paraId="15A8851C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В16</w:t>
      </w:r>
    </w:p>
    <w:p w14:paraId="7D073EF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Причины появления банков. </w:t>
      </w:r>
    </w:p>
    <w:p w14:paraId="1A0761A0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денег</w:t>
      </w:r>
    </w:p>
    <w:p w14:paraId="2838ED26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2AEEA33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В17</w:t>
      </w:r>
    </w:p>
    <w:p w14:paraId="1FF88213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заключены основные функции ЦБ РФ (Банка России).</w:t>
      </w:r>
    </w:p>
    <w:p w14:paraId="1BA2C781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Товар и его свойства. Классификация товаров.</w:t>
      </w:r>
    </w:p>
    <w:p w14:paraId="4ECC66F8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12972066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В18</w:t>
      </w:r>
    </w:p>
    <w:p w14:paraId="4AC29689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Факторы повышения доходности деятельности предприятий.</w:t>
      </w:r>
    </w:p>
    <w:p w14:paraId="2615E96D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Фирмы и предприятия. Основные положения теории фирм.</w:t>
      </w:r>
    </w:p>
    <w:p w14:paraId="31A8C467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32837A0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В19</w:t>
      </w:r>
    </w:p>
    <w:p w14:paraId="78ED8435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Какой вид рынка обладает наибольшей рыночной властью?</w:t>
      </w:r>
    </w:p>
    <w:p w14:paraId="4AF5D665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Закон спроса</w:t>
      </w:r>
    </w:p>
    <w:p w14:paraId="542EC552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В20</w:t>
      </w:r>
    </w:p>
    <w:p w14:paraId="2154B27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ценообразование на предприятии.</w:t>
      </w:r>
    </w:p>
    <w:p w14:paraId="494EF9E9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2. Закон предложения </w:t>
      </w:r>
    </w:p>
    <w:p w14:paraId="75D63D7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В21</w:t>
      </w:r>
    </w:p>
    <w:p w14:paraId="370074DE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Сущность и функции оборотного капитала предприятия. </w:t>
      </w:r>
    </w:p>
    <w:p w14:paraId="27902784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представляет собой собственный капитал предприятия?</w:t>
      </w:r>
    </w:p>
    <w:p w14:paraId="6048B5A3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В22</w:t>
      </w:r>
    </w:p>
    <w:p w14:paraId="606D2161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цена: четыре модели развития фирмы</w:t>
      </w:r>
    </w:p>
    <w:p w14:paraId="55A6670B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Рента как доход собственника земли.</w:t>
      </w:r>
    </w:p>
    <w:p w14:paraId="6BCC04E8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0CE5386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В23</w:t>
      </w:r>
    </w:p>
    <w:p w14:paraId="50B1DEFF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Рыночное равновесие</w:t>
      </w:r>
    </w:p>
    <w:p w14:paraId="52C4C81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Стоимость товара и ее измерение.</w:t>
      </w:r>
    </w:p>
    <w:p w14:paraId="623CB999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4EA918F8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В24</w:t>
      </w:r>
    </w:p>
    <w:p w14:paraId="482FBBA2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Собственность как экономическая категория.</w:t>
      </w:r>
    </w:p>
    <w:p w14:paraId="6A3E1203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конкуренция?</w:t>
      </w:r>
    </w:p>
    <w:p w14:paraId="6A45E6F6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16BA5E76" w14:textId="77777777" w:rsidR="005F6FCB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В25</w:t>
      </w:r>
    </w:p>
    <w:p w14:paraId="06C68859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Классификация собственности.</w:t>
      </w:r>
    </w:p>
    <w:p w14:paraId="096969A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Перечислите основные виды рыночной конкуренции.</w:t>
      </w:r>
    </w:p>
    <w:p w14:paraId="2C0691F8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131AA552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В26</w:t>
      </w:r>
    </w:p>
    <w:p w14:paraId="0045068C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Износ, амортизация и воспроизводство основных фондов</w:t>
      </w:r>
    </w:p>
    <w:p w14:paraId="7318CE78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состоит разница между понятиями «совершенная конкуренция» и «монополистическая конкуренция»?</w:t>
      </w:r>
    </w:p>
    <w:p w14:paraId="19B5D8D8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В27</w:t>
      </w:r>
    </w:p>
    <w:p w14:paraId="704C931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Показатели и пути улучшения использования основных фондов на предприятии</w:t>
      </w:r>
    </w:p>
    <w:p w14:paraId="44B38ACF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 формируется заемный капитал предприятия?</w:t>
      </w:r>
    </w:p>
    <w:p w14:paraId="36E0FC8B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70453610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В28</w:t>
      </w:r>
    </w:p>
    <w:p w14:paraId="2A37EE4A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Зарплата и ее характеристика.</w:t>
      </w:r>
    </w:p>
    <w:p w14:paraId="3EBD44B4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 Банки и банковская система</w:t>
      </w:r>
    </w:p>
    <w:p w14:paraId="7E019397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В29</w:t>
      </w:r>
    </w:p>
    <w:p w14:paraId="1D87FEC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Принципы кредитования. </w:t>
      </w:r>
    </w:p>
    <w:p w14:paraId="0545893C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 Что такое налог?</w:t>
      </w:r>
    </w:p>
    <w:p w14:paraId="57AE8914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5DCDACA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В30</w:t>
      </w:r>
    </w:p>
    <w:p w14:paraId="3664EA64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Финансовая система</w:t>
      </w:r>
    </w:p>
    <w:p w14:paraId="5880DDDC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Процент и дивиденд.</w:t>
      </w:r>
    </w:p>
    <w:p w14:paraId="62CC3176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4E927553" w14:textId="77777777" w:rsidR="00002E96" w:rsidRDefault="00002E96">
      <w:pPr>
        <w:rPr>
          <w:rFonts w:ascii="Times New Roman" w:hAnsi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63ABDBD9" w14:textId="77777777" w:rsidR="00117306" w:rsidRPr="004B52F0" w:rsidRDefault="00117306" w:rsidP="00117306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ответов</w:t>
      </w:r>
    </w:p>
    <w:p w14:paraId="531E06D9" w14:textId="77777777" w:rsidR="00117306" w:rsidRPr="008E36F1" w:rsidRDefault="00117306" w:rsidP="00117306">
      <w:pPr>
        <w:numPr>
          <w:ilvl w:val="0"/>
          <w:numId w:val="51"/>
        </w:numPr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«отлично»</w:t>
      </w:r>
      <w:r w:rsidRPr="008E36F1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14:paraId="41F985B4" w14:textId="77777777" w:rsidR="00117306" w:rsidRPr="008E36F1" w:rsidRDefault="00117306" w:rsidP="00117306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«хорошо»</w:t>
      </w:r>
      <w:r w:rsidRPr="008E36F1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8E36F1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8E36F1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14:paraId="1C8B2030" w14:textId="77777777" w:rsidR="00117306" w:rsidRPr="008E36F1" w:rsidRDefault="00117306" w:rsidP="00117306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8E36F1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8E36F1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8E36F1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205E8417" w14:textId="77777777" w:rsidR="00117306" w:rsidRPr="008E36F1" w:rsidRDefault="00117306" w:rsidP="00117306">
      <w:pPr>
        <w:numPr>
          <w:ilvl w:val="0"/>
          <w:numId w:val="5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8E36F1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8E36F1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8E36F1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</w:p>
    <w:p w14:paraId="64FE381A" w14:textId="77777777" w:rsidR="008C79D7" w:rsidRDefault="008C79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7BB1DCF" w14:textId="77777777" w:rsidR="00DC5801" w:rsidRPr="00DC5801" w:rsidRDefault="00DC5801" w:rsidP="00DC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14:paraId="307331F1" w14:textId="77777777" w:rsidR="00BC1707" w:rsidRDefault="00BC1707" w:rsidP="00BC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4FB6AD" w14:textId="77777777" w:rsidR="00DC5801" w:rsidRPr="00DC5801" w:rsidRDefault="00DC5801" w:rsidP="00BC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  <w:r w:rsidRPr="00DC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  <w:r w:rsidRPr="00DC5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1FF9AA" w14:textId="77777777" w:rsidR="00DC5801" w:rsidRPr="00DC5801" w:rsidRDefault="00DC5801" w:rsidP="00DC5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9E166" w14:textId="77777777" w:rsidR="00BC1707" w:rsidRPr="00BC1707" w:rsidRDefault="00BC1707" w:rsidP="00BC1707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Акимов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Экономика отрасли (строительство) : учебник / В.В. Акимов, А.Г. Герасимова, Т.Н. Макарова [и др.]. — 2-е изд. — Москва : ИНФРА-М,. — 300 с. + Доп. материалы [Электронный ресурс]. — (Cреднее профессиональное образование). — DOI 10.12737/911. - ISBN 978-5-16-009339-0. - Текст : электронный. - URL: https://znanium.com/catalog/product/1788466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2020</w:t>
      </w:r>
    </w:p>
    <w:p w14:paraId="6208DC72" w14:textId="77777777" w:rsidR="00BC1707" w:rsidRPr="00BC1707" w:rsidRDefault="00BC1707" w:rsidP="00BC170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DEBD1" w14:textId="77777777" w:rsidR="00BC1707" w:rsidRPr="00BC1707" w:rsidRDefault="00BC1707" w:rsidP="00BC1707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Грибов, В. Д.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Экономика предприятия : учебник. Практикум / В.Д. Грибов, В.П. Грузинов. - 8-е изд., перераб. и доп. — Москва : КУРС : ИНФРА-М, — 448 с. - ISBN 978-5-906923-73-8. - Текст : электронный. - URL: https://znanium.com/catalog/product/930124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2018.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104C61B5" w14:textId="77777777" w:rsidR="00BC1707" w:rsidRPr="00BC1707" w:rsidRDefault="00BC1707" w:rsidP="00BC1707">
      <w:pPr>
        <w:pStyle w:val="a3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14:paraId="5D4D19BE" w14:textId="77777777" w:rsidR="00BC1707" w:rsidRPr="00BC1707" w:rsidRDefault="00BC1707" w:rsidP="00BC1707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Кочурко, А. Н.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Экономика строительства. Практикум: Учебное пособие / Кочурко А.Н., Черноиван А.В., Кулак А.Ю.. - 120 с.: ISBN 978-985-06-2857-2. - Текст : электронный. - URL: https://znanium.com/catalog/product/1012770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2017</w:t>
      </w:r>
    </w:p>
    <w:p w14:paraId="71E188AE" w14:textId="77777777" w:rsidR="000D70E3" w:rsidRPr="002D1EA3" w:rsidRDefault="000D70E3" w:rsidP="00BC17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D70E3" w:rsidRPr="002D1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B5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356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060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C2CA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74932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256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A358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60C1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98E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53A5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0340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21CC0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F6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B706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C2D1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5425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222F8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20C67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552DE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43B06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A4A5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83F1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B7D77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8321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1AE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44F65"/>
    <w:multiLevelType w:val="hybridMultilevel"/>
    <w:tmpl w:val="564AA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4B273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949EC"/>
    <w:multiLevelType w:val="hybridMultilevel"/>
    <w:tmpl w:val="BE50A2A2"/>
    <w:lvl w:ilvl="0" w:tplc="C66C99CC">
      <w:start w:val="1"/>
      <w:numFmt w:val="decimal"/>
      <w:lvlText w:val="%1."/>
      <w:lvlJc w:val="left"/>
      <w:pPr>
        <w:ind w:left="774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>
      <w:start w:val="1"/>
      <w:numFmt w:val="lowerRoman"/>
      <w:lvlText w:val="%3."/>
      <w:lvlJc w:val="right"/>
      <w:pPr>
        <w:ind w:left="2214" w:hanging="180"/>
      </w:pPr>
    </w:lvl>
    <w:lvl w:ilvl="3" w:tplc="0419000F">
      <w:start w:val="1"/>
      <w:numFmt w:val="decimal"/>
      <w:lvlText w:val="%4."/>
      <w:lvlJc w:val="left"/>
      <w:pPr>
        <w:ind w:left="2934" w:hanging="360"/>
      </w:pPr>
    </w:lvl>
    <w:lvl w:ilvl="4" w:tplc="04190019">
      <w:start w:val="1"/>
      <w:numFmt w:val="lowerLetter"/>
      <w:lvlText w:val="%5."/>
      <w:lvlJc w:val="left"/>
      <w:pPr>
        <w:ind w:left="3654" w:hanging="360"/>
      </w:pPr>
    </w:lvl>
    <w:lvl w:ilvl="5" w:tplc="0419001B">
      <w:start w:val="1"/>
      <w:numFmt w:val="lowerRoman"/>
      <w:lvlText w:val="%6."/>
      <w:lvlJc w:val="right"/>
      <w:pPr>
        <w:ind w:left="4374" w:hanging="180"/>
      </w:pPr>
    </w:lvl>
    <w:lvl w:ilvl="6" w:tplc="0419000F">
      <w:start w:val="1"/>
      <w:numFmt w:val="decimal"/>
      <w:lvlText w:val="%7."/>
      <w:lvlJc w:val="left"/>
      <w:pPr>
        <w:ind w:left="5094" w:hanging="360"/>
      </w:pPr>
    </w:lvl>
    <w:lvl w:ilvl="7" w:tplc="04190019">
      <w:start w:val="1"/>
      <w:numFmt w:val="lowerLetter"/>
      <w:lvlText w:val="%8."/>
      <w:lvlJc w:val="left"/>
      <w:pPr>
        <w:ind w:left="5814" w:hanging="360"/>
      </w:pPr>
    </w:lvl>
    <w:lvl w:ilvl="8" w:tplc="0419001B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558F29D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81D7F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A481E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37C91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32D17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73D62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5760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A7D9F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1360C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F37C1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17E4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92739"/>
    <w:multiLevelType w:val="multilevel"/>
    <w:tmpl w:val="8F705C4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49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325F2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5057F"/>
    <w:multiLevelType w:val="multilevel"/>
    <w:tmpl w:val="8F705C4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49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8647A5"/>
    <w:multiLevelType w:val="hybridMultilevel"/>
    <w:tmpl w:val="87D22B8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4441A2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F0368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926F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F39E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8460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B3662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279763">
    <w:abstractNumId w:val="26"/>
  </w:num>
  <w:num w:numId="2" w16cid:durableId="11903373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87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236328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2419925">
    <w:abstractNumId w:val="34"/>
  </w:num>
  <w:num w:numId="6" w16cid:durableId="2013334082">
    <w:abstractNumId w:val="12"/>
  </w:num>
  <w:num w:numId="7" w16cid:durableId="1041249980">
    <w:abstractNumId w:val="17"/>
  </w:num>
  <w:num w:numId="8" w16cid:durableId="438650048">
    <w:abstractNumId w:val="24"/>
  </w:num>
  <w:num w:numId="9" w16cid:durableId="73164702">
    <w:abstractNumId w:val="15"/>
  </w:num>
  <w:num w:numId="10" w16cid:durableId="46608827">
    <w:abstractNumId w:val="38"/>
  </w:num>
  <w:num w:numId="11" w16cid:durableId="749892413">
    <w:abstractNumId w:val="35"/>
  </w:num>
  <w:num w:numId="12" w16cid:durableId="576134261">
    <w:abstractNumId w:val="47"/>
  </w:num>
  <w:num w:numId="13" w16cid:durableId="945236823">
    <w:abstractNumId w:val="46"/>
  </w:num>
  <w:num w:numId="14" w16cid:durableId="682515730">
    <w:abstractNumId w:val="18"/>
  </w:num>
  <w:num w:numId="15" w16cid:durableId="716468540">
    <w:abstractNumId w:val="20"/>
  </w:num>
  <w:num w:numId="16" w16cid:durableId="887229425">
    <w:abstractNumId w:val="22"/>
  </w:num>
  <w:num w:numId="17" w16cid:durableId="1875458016">
    <w:abstractNumId w:val="2"/>
  </w:num>
  <w:num w:numId="18" w16cid:durableId="451706090">
    <w:abstractNumId w:val="48"/>
  </w:num>
  <w:num w:numId="19" w16cid:durableId="1963262028">
    <w:abstractNumId w:val="19"/>
  </w:num>
  <w:num w:numId="20" w16cid:durableId="964316399">
    <w:abstractNumId w:val="7"/>
  </w:num>
  <w:num w:numId="21" w16cid:durableId="1086267871">
    <w:abstractNumId w:val="30"/>
  </w:num>
  <w:num w:numId="22" w16cid:durableId="1730373512">
    <w:abstractNumId w:val="13"/>
  </w:num>
  <w:num w:numId="23" w16cid:durableId="427433529">
    <w:abstractNumId w:val="37"/>
  </w:num>
  <w:num w:numId="24" w16cid:durableId="429008681">
    <w:abstractNumId w:val="9"/>
  </w:num>
  <w:num w:numId="25" w16cid:durableId="1741708182">
    <w:abstractNumId w:val="36"/>
  </w:num>
  <w:num w:numId="26" w16cid:durableId="1049181439">
    <w:abstractNumId w:val="21"/>
  </w:num>
  <w:num w:numId="27" w16cid:durableId="335111454">
    <w:abstractNumId w:val="3"/>
  </w:num>
  <w:num w:numId="28" w16cid:durableId="871575385">
    <w:abstractNumId w:val="33"/>
  </w:num>
  <w:num w:numId="29" w16cid:durableId="679090906">
    <w:abstractNumId w:val="4"/>
  </w:num>
  <w:num w:numId="30" w16cid:durableId="1031998604">
    <w:abstractNumId w:val="6"/>
  </w:num>
  <w:num w:numId="31" w16cid:durableId="1719162137">
    <w:abstractNumId w:val="14"/>
  </w:num>
  <w:num w:numId="32" w16cid:durableId="1543252716">
    <w:abstractNumId w:val="16"/>
  </w:num>
  <w:num w:numId="33" w16cid:durableId="753285112">
    <w:abstractNumId w:val="31"/>
  </w:num>
  <w:num w:numId="34" w16cid:durableId="1466238354">
    <w:abstractNumId w:val="1"/>
  </w:num>
  <w:num w:numId="35" w16cid:durableId="1915895285">
    <w:abstractNumId w:val="25"/>
  </w:num>
  <w:num w:numId="36" w16cid:durableId="1611740807">
    <w:abstractNumId w:val="8"/>
  </w:num>
  <w:num w:numId="37" w16cid:durableId="167673012">
    <w:abstractNumId w:val="0"/>
  </w:num>
  <w:num w:numId="38" w16cid:durableId="543297622">
    <w:abstractNumId w:val="27"/>
  </w:num>
  <w:num w:numId="39" w16cid:durableId="213010558">
    <w:abstractNumId w:val="5"/>
  </w:num>
  <w:num w:numId="40" w16cid:durableId="2084331039">
    <w:abstractNumId w:val="29"/>
  </w:num>
  <w:num w:numId="41" w16cid:durableId="1125001593">
    <w:abstractNumId w:val="32"/>
  </w:num>
  <w:num w:numId="42" w16cid:durableId="603726053">
    <w:abstractNumId w:val="44"/>
  </w:num>
  <w:num w:numId="43" w16cid:durableId="1122649353">
    <w:abstractNumId w:val="45"/>
  </w:num>
  <w:num w:numId="44" w16cid:durableId="1266040170">
    <w:abstractNumId w:val="39"/>
  </w:num>
  <w:num w:numId="45" w16cid:durableId="537741778">
    <w:abstractNumId w:val="23"/>
  </w:num>
  <w:num w:numId="46" w16cid:durableId="81220677">
    <w:abstractNumId w:val="49"/>
  </w:num>
  <w:num w:numId="47" w16cid:durableId="1863788529">
    <w:abstractNumId w:val="10"/>
  </w:num>
  <w:num w:numId="48" w16cid:durableId="9040713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89444675">
    <w:abstractNumId w:val="28"/>
  </w:num>
  <w:num w:numId="50" w16cid:durableId="108009628">
    <w:abstractNumId w:val="43"/>
  </w:num>
  <w:num w:numId="51" w16cid:durableId="994802682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C82"/>
    <w:rsid w:val="00002E96"/>
    <w:rsid w:val="0000685B"/>
    <w:rsid w:val="000C056F"/>
    <w:rsid w:val="000D70E3"/>
    <w:rsid w:val="000E171D"/>
    <w:rsid w:val="00117306"/>
    <w:rsid w:val="001D3532"/>
    <w:rsid w:val="001E5D07"/>
    <w:rsid w:val="002760F9"/>
    <w:rsid w:val="00287D93"/>
    <w:rsid w:val="002D1EA3"/>
    <w:rsid w:val="002E08A2"/>
    <w:rsid w:val="0036022B"/>
    <w:rsid w:val="00360B83"/>
    <w:rsid w:val="003872F8"/>
    <w:rsid w:val="00396995"/>
    <w:rsid w:val="0039729C"/>
    <w:rsid w:val="003B22E3"/>
    <w:rsid w:val="00485A4D"/>
    <w:rsid w:val="004A2EE7"/>
    <w:rsid w:val="004C7815"/>
    <w:rsid w:val="00514280"/>
    <w:rsid w:val="00531214"/>
    <w:rsid w:val="0053699D"/>
    <w:rsid w:val="005D74FD"/>
    <w:rsid w:val="005F6FCB"/>
    <w:rsid w:val="006A1B77"/>
    <w:rsid w:val="006D5024"/>
    <w:rsid w:val="007139AF"/>
    <w:rsid w:val="007C64B3"/>
    <w:rsid w:val="007F4991"/>
    <w:rsid w:val="0081477B"/>
    <w:rsid w:val="008376D6"/>
    <w:rsid w:val="008C186E"/>
    <w:rsid w:val="008C79D7"/>
    <w:rsid w:val="008D119E"/>
    <w:rsid w:val="009402C3"/>
    <w:rsid w:val="009411A4"/>
    <w:rsid w:val="00950E9A"/>
    <w:rsid w:val="0095668A"/>
    <w:rsid w:val="00A6244E"/>
    <w:rsid w:val="00AD3DCD"/>
    <w:rsid w:val="00B60555"/>
    <w:rsid w:val="00B72395"/>
    <w:rsid w:val="00B92C82"/>
    <w:rsid w:val="00B9360D"/>
    <w:rsid w:val="00BA6F26"/>
    <w:rsid w:val="00BC1707"/>
    <w:rsid w:val="00BC3B3D"/>
    <w:rsid w:val="00C7254D"/>
    <w:rsid w:val="00CA6989"/>
    <w:rsid w:val="00D019D4"/>
    <w:rsid w:val="00D820F5"/>
    <w:rsid w:val="00DA73AC"/>
    <w:rsid w:val="00DC5801"/>
    <w:rsid w:val="00DE0659"/>
    <w:rsid w:val="00DF1A60"/>
    <w:rsid w:val="00DF5770"/>
    <w:rsid w:val="00E30572"/>
    <w:rsid w:val="00EA483C"/>
    <w:rsid w:val="00EC6074"/>
    <w:rsid w:val="00F3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6E81"/>
  <w15:docId w15:val="{6FFA0447-FFB2-4D09-9824-27982AE8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85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0685B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685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00685B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0685B"/>
    <w:pPr>
      <w:spacing w:line="252" w:lineRule="auto"/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DE06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DE06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0">
    <w:name w:val="c0"/>
    <w:basedOn w:val="a"/>
    <w:uiPriority w:val="99"/>
    <w:rsid w:val="0095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668A"/>
  </w:style>
  <w:style w:type="character" w:customStyle="1" w:styleId="c4">
    <w:name w:val="c4"/>
    <w:basedOn w:val="a0"/>
    <w:rsid w:val="0095668A"/>
  </w:style>
  <w:style w:type="character" w:customStyle="1" w:styleId="apple-converted-space">
    <w:name w:val="apple-converted-space"/>
    <w:basedOn w:val="a0"/>
    <w:rsid w:val="0095668A"/>
  </w:style>
  <w:style w:type="paragraph" w:styleId="a6">
    <w:name w:val="Normal (Web)"/>
    <w:basedOn w:val="a"/>
    <w:uiPriority w:val="99"/>
    <w:semiHidden/>
    <w:unhideWhenUsed/>
    <w:rsid w:val="000D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70E3"/>
    <w:rPr>
      <w:b/>
      <w:bCs/>
    </w:rPr>
  </w:style>
  <w:style w:type="character" w:styleId="a8">
    <w:name w:val="Hyperlink"/>
    <w:basedOn w:val="a0"/>
    <w:uiPriority w:val="99"/>
    <w:semiHidden/>
    <w:unhideWhenUsed/>
    <w:rsid w:val="002760F9"/>
    <w:rPr>
      <w:color w:val="0000FF"/>
      <w:u w:val="single"/>
    </w:rPr>
  </w:style>
  <w:style w:type="table" w:customStyle="1" w:styleId="21">
    <w:name w:val="Сетка таблицы2"/>
    <w:basedOn w:val="a1"/>
    <w:next w:val="a9"/>
    <w:rsid w:val="00DC5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DC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A6F2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1242-89E1-47A6-9448-83481EBC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L219</dc:creator>
  <cp:lastModifiedBy>USER</cp:lastModifiedBy>
  <cp:revision>17</cp:revision>
  <cp:lastPrinted>2021-11-17T08:09:00Z</cp:lastPrinted>
  <dcterms:created xsi:type="dcterms:W3CDTF">2021-10-21T06:28:00Z</dcterms:created>
  <dcterms:modified xsi:type="dcterms:W3CDTF">2025-08-28T11:44:00Z</dcterms:modified>
</cp:coreProperties>
</file>