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7375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14:paraId="36B8C457" w14:textId="7A96F2FB" w:rsidR="00C67AF0" w:rsidRDefault="00C67AF0" w:rsidP="5FF402F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5FF402FC">
        <w:rPr>
          <w:rFonts w:ascii="Times New Roman" w:eastAsia="Calibri" w:hAnsi="Times New Roman" w:cs="Times New Roman"/>
          <w:lang w:eastAsia="en-US"/>
        </w:rPr>
        <w:t xml:space="preserve">Зав. </w:t>
      </w:r>
      <w:r w:rsidR="6E4475A3" w:rsidRPr="5FF402FC">
        <w:rPr>
          <w:rFonts w:ascii="Times New Roman" w:eastAsia="Calibri" w:hAnsi="Times New Roman" w:cs="Times New Roman"/>
          <w:lang w:eastAsia="en-US"/>
        </w:rPr>
        <w:t xml:space="preserve">кафедры </w:t>
      </w:r>
      <w:proofErr w:type="spellStart"/>
      <w:r w:rsidR="6E4475A3" w:rsidRPr="5FF402FC">
        <w:rPr>
          <w:rFonts w:ascii="Times New Roman" w:eastAsia="Calibri" w:hAnsi="Times New Roman" w:cs="Times New Roman"/>
          <w:lang w:eastAsia="en-US"/>
        </w:rPr>
        <w:t>СиД</w:t>
      </w:r>
      <w:proofErr w:type="spellEnd"/>
    </w:p>
    <w:p w14:paraId="58584464" w14:textId="3CF54667" w:rsidR="000558B8" w:rsidRPr="000558B8" w:rsidRDefault="003D58EE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Л.В. Воробьева</w:t>
      </w:r>
      <w:bookmarkStart w:id="0" w:name="_GoBack"/>
      <w:bookmarkEnd w:id="0"/>
      <w:r w:rsidR="000558B8" w:rsidRPr="5FF402FC">
        <w:rPr>
          <w:rFonts w:ascii="Times New Roman" w:eastAsia="Calibri" w:hAnsi="Times New Roman" w:cs="Times New Roman"/>
          <w:lang w:eastAsia="en-US"/>
        </w:rPr>
        <w:t xml:space="preserve"> ________</w:t>
      </w:r>
    </w:p>
    <w:p w14:paraId="27EA57B8" w14:textId="752914C1" w:rsidR="000558B8" w:rsidRDefault="2EE8547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4FB5F1B6">
        <w:rPr>
          <w:rFonts w:ascii="Times New Roman" w:eastAsia="Calibri" w:hAnsi="Times New Roman" w:cs="Times New Roman"/>
          <w:lang w:eastAsia="en-US"/>
        </w:rPr>
        <w:t>«__</w:t>
      </w:r>
      <w:proofErr w:type="gramStart"/>
      <w:r w:rsidRPr="4FB5F1B6">
        <w:rPr>
          <w:rFonts w:ascii="Times New Roman" w:eastAsia="Calibri" w:hAnsi="Times New Roman" w:cs="Times New Roman"/>
          <w:lang w:eastAsia="en-US"/>
        </w:rPr>
        <w:t>_»_</w:t>
      </w:r>
      <w:proofErr w:type="gramEnd"/>
      <w:r w:rsidRPr="4FB5F1B6">
        <w:rPr>
          <w:rFonts w:ascii="Times New Roman" w:eastAsia="Calibri" w:hAnsi="Times New Roman" w:cs="Times New Roman"/>
          <w:lang w:eastAsia="en-US"/>
        </w:rPr>
        <w:t>_______202</w:t>
      </w:r>
      <w:r w:rsidR="003D58EE">
        <w:rPr>
          <w:rFonts w:ascii="Times New Roman" w:eastAsia="Calibri" w:hAnsi="Times New Roman" w:cs="Times New Roman"/>
          <w:lang w:eastAsia="en-US"/>
        </w:rPr>
        <w:t>5</w:t>
      </w:r>
      <w:r w:rsidRPr="4FB5F1B6">
        <w:rPr>
          <w:rFonts w:ascii="Times New Roman" w:eastAsia="Calibri" w:hAnsi="Times New Roman" w:cs="Times New Roman"/>
          <w:lang w:eastAsia="en-US"/>
        </w:rPr>
        <w:t xml:space="preserve"> г.</w:t>
      </w:r>
    </w:p>
    <w:p w14:paraId="672A6659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587DA0AD" w14:textId="77777777" w:rsidR="005C1026" w:rsidRDefault="005C1026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59C96DEF" w14:textId="77777777" w:rsidR="00E53DD1" w:rsidRPr="000558B8" w:rsidRDefault="00B97D14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14:paraId="72F25E24" w14:textId="282CD4C1" w:rsidR="00B97D14" w:rsidRDefault="00B97D14" w:rsidP="4FB5F1B6">
      <w:pPr>
        <w:tabs>
          <w:tab w:val="left" w:pos="345"/>
          <w:tab w:val="center" w:pos="4677"/>
        </w:tabs>
        <w:ind w:firstLine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4FB5F1B6">
        <w:rPr>
          <w:rFonts w:ascii="Times New Roman" w:hAnsi="Times New Roman" w:cs="Times New Roman"/>
          <w:i/>
          <w:iCs/>
          <w:sz w:val="28"/>
          <w:szCs w:val="28"/>
        </w:rPr>
        <w:t>Дисциплина «</w:t>
      </w:r>
      <w:r w:rsidR="43091083" w:rsidRPr="4FB5F1B6">
        <w:rPr>
          <w:rFonts w:ascii="Times New Roman" w:hAnsi="Times New Roman" w:cs="Times New Roman"/>
          <w:i/>
          <w:iCs/>
          <w:sz w:val="28"/>
          <w:szCs w:val="28"/>
        </w:rPr>
        <w:t>Каркасные и крупнопанельные полносборные здания</w:t>
      </w:r>
      <w:r w:rsidRPr="4FB5F1B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0651080C" w14:textId="3A900D67" w:rsidR="00C67AF0" w:rsidRDefault="00C67AF0" w:rsidP="4FB5F1B6">
      <w:pPr>
        <w:tabs>
          <w:tab w:val="left" w:pos="345"/>
          <w:tab w:val="center" w:pos="4677"/>
        </w:tabs>
        <w:ind w:firstLine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4FB5F1B6">
        <w:rPr>
          <w:rFonts w:ascii="Times New Roman" w:hAnsi="Times New Roman" w:cs="Times New Roman"/>
          <w:i/>
          <w:iCs/>
          <w:sz w:val="28"/>
          <w:szCs w:val="28"/>
        </w:rPr>
        <w:t>Специальность:</w:t>
      </w:r>
      <w:r w:rsidR="3E5E717C" w:rsidRPr="4FB5F1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3E5E717C" w:rsidRPr="4FB5F1B6">
        <w:rPr>
          <w:rFonts w:ascii="Times New Roman" w:eastAsia="Times New Roman" w:hAnsi="Times New Roman" w:cs="Times New Roman"/>
          <w:i/>
          <w:iCs/>
          <w:sz w:val="28"/>
          <w:szCs w:val="28"/>
        </w:rPr>
        <w:t>08.02.01 Строительство и эксплуатация зданий и сооружений</w:t>
      </w:r>
    </w:p>
    <w:p w14:paraId="38CFCD7F" w14:textId="3D0B2C71" w:rsidR="00C341BA" w:rsidRDefault="46856A6D" w:rsidP="4FB5F1B6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Что такое надземный этаж?</w:t>
      </w:r>
    </w:p>
    <w:p w14:paraId="285105F4" w14:textId="7D4C8B3C" w:rsidR="00C341BA" w:rsidRDefault="46856A6D" w:rsidP="4FB5F1B6">
      <w:pPr>
        <w:pStyle w:val="1"/>
        <w:numPr>
          <w:ilvl w:val="0"/>
          <w:numId w:val="2"/>
        </w:numPr>
        <w:spacing w:after="0"/>
        <w:jc w:val="both"/>
      </w:pPr>
      <w:r w:rsidRPr="4FB5F1B6">
        <w:rPr>
          <w:rFonts w:ascii="Times New Roman" w:hAnsi="Times New Roman" w:cs="Times New Roman"/>
          <w:sz w:val="28"/>
          <w:szCs w:val="28"/>
        </w:rPr>
        <w:t xml:space="preserve">Что такое функциональная целесообразность здания? </w:t>
      </w:r>
    </w:p>
    <w:p w14:paraId="207C379F" w14:textId="3BE09A26" w:rsidR="00C341BA" w:rsidRDefault="46856A6D" w:rsidP="4FB5F1B6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Что такое эстетическая целесообразность здания?</w:t>
      </w:r>
    </w:p>
    <w:p w14:paraId="67A1E6C7" w14:textId="0F41A97E" w:rsidR="00C341BA" w:rsidRDefault="46856A6D" w:rsidP="00C341BA">
      <w:pPr>
        <w:pStyle w:val="1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Что такое техническая целесообразность здания?</w:t>
      </w:r>
    </w:p>
    <w:p w14:paraId="224F0C4C" w14:textId="012F2F6D" w:rsidR="46856A6D" w:rsidRDefault="46856A6D" w:rsidP="4FB5F1B6">
      <w:pPr>
        <w:pStyle w:val="1"/>
        <w:numPr>
          <w:ilvl w:val="0"/>
          <w:numId w:val="2"/>
        </w:numPr>
        <w:spacing w:after="0"/>
        <w:jc w:val="both"/>
      </w:pPr>
      <w:r w:rsidRPr="4FB5F1B6">
        <w:rPr>
          <w:rFonts w:ascii="Times New Roman" w:hAnsi="Times New Roman" w:cs="Times New Roman"/>
          <w:sz w:val="28"/>
          <w:szCs w:val="28"/>
        </w:rPr>
        <w:t>Что такое экономическая целесообразность здания?</w:t>
      </w:r>
    </w:p>
    <w:p w14:paraId="205F2738" w14:textId="61D983CF" w:rsidR="342D6103" w:rsidRDefault="342D6103" w:rsidP="4FB5F1B6">
      <w:pPr>
        <w:pStyle w:val="1"/>
        <w:numPr>
          <w:ilvl w:val="0"/>
          <w:numId w:val="2"/>
        </w:numPr>
        <w:spacing w:after="0"/>
        <w:jc w:val="both"/>
      </w:pPr>
      <w:r w:rsidRPr="4FB5F1B6">
        <w:rPr>
          <w:rFonts w:ascii="Times New Roman" w:hAnsi="Times New Roman" w:cs="Times New Roman"/>
          <w:sz w:val="28"/>
          <w:szCs w:val="28"/>
        </w:rPr>
        <w:t>Опишите внутренние воздействия на здания.</w:t>
      </w:r>
    </w:p>
    <w:p w14:paraId="6EED4F5A" w14:textId="2E20BCD7" w:rsidR="342D6103" w:rsidRDefault="342D6103" w:rsidP="4FB5F1B6">
      <w:pPr>
        <w:pStyle w:val="1"/>
        <w:numPr>
          <w:ilvl w:val="0"/>
          <w:numId w:val="2"/>
        </w:numPr>
        <w:spacing w:after="0"/>
        <w:jc w:val="both"/>
      </w:pPr>
      <w:r w:rsidRPr="4FB5F1B6">
        <w:rPr>
          <w:rFonts w:ascii="Times New Roman" w:hAnsi="Times New Roman" w:cs="Times New Roman"/>
          <w:sz w:val="28"/>
          <w:szCs w:val="28"/>
        </w:rPr>
        <w:t>Опишите внешние воздействия на здания.</w:t>
      </w:r>
    </w:p>
    <w:p w14:paraId="7153B42F" w14:textId="3B2C735F" w:rsidR="342D6103" w:rsidRDefault="342D6103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Опишите силовые воздействия на здания.</w:t>
      </w:r>
    </w:p>
    <w:p w14:paraId="23A7F089" w14:textId="745DC2AF" w:rsidR="342D6103" w:rsidRDefault="342D6103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 xml:space="preserve">Опишите </w:t>
      </w:r>
      <w:proofErr w:type="spellStart"/>
      <w:r w:rsidRPr="4FB5F1B6">
        <w:rPr>
          <w:rFonts w:ascii="Times New Roman" w:hAnsi="Times New Roman" w:cs="Times New Roman"/>
          <w:sz w:val="28"/>
          <w:szCs w:val="28"/>
        </w:rPr>
        <w:t>несиловые</w:t>
      </w:r>
      <w:proofErr w:type="spellEnd"/>
      <w:r w:rsidRPr="4FB5F1B6">
        <w:rPr>
          <w:rFonts w:ascii="Times New Roman" w:hAnsi="Times New Roman" w:cs="Times New Roman"/>
          <w:sz w:val="28"/>
          <w:szCs w:val="28"/>
        </w:rPr>
        <w:t xml:space="preserve"> воздействия на здания.</w:t>
      </w:r>
    </w:p>
    <w:p w14:paraId="64A06346" w14:textId="2352AA48" w:rsidR="342D6103" w:rsidRDefault="342D6103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Что такое прочность здания?</w:t>
      </w:r>
    </w:p>
    <w:p w14:paraId="29898E8E" w14:textId="6605B14F" w:rsidR="342D6103" w:rsidRDefault="342D6103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Что такое устойчивость здания?</w:t>
      </w:r>
    </w:p>
    <w:p w14:paraId="46A3BF20" w14:textId="4FD7765E" w:rsidR="66BE7174" w:rsidRDefault="66BE7174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4B7F3B66" w:rsidRPr="4FB5F1B6">
        <w:rPr>
          <w:rFonts w:ascii="Times New Roman" w:hAnsi="Times New Roman" w:cs="Times New Roman"/>
          <w:sz w:val="28"/>
          <w:szCs w:val="28"/>
        </w:rPr>
        <w:t>долговечность здания</w:t>
      </w:r>
      <w:r w:rsidRPr="4FB5F1B6">
        <w:rPr>
          <w:rFonts w:ascii="Times New Roman" w:hAnsi="Times New Roman" w:cs="Times New Roman"/>
          <w:sz w:val="28"/>
          <w:szCs w:val="28"/>
        </w:rPr>
        <w:t>?</w:t>
      </w:r>
    </w:p>
    <w:p w14:paraId="5A60FFFA" w14:textId="18F2DF30" w:rsidR="6245149B" w:rsidRDefault="6245149B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 xml:space="preserve">Какие вы знаете степени сопротивления воздействия огню? </w:t>
      </w:r>
    </w:p>
    <w:p w14:paraId="6FF69F49" w14:textId="735D0DB9" w:rsidR="6245149B" w:rsidRDefault="6245149B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Чем определяется архитектурно-художественная выразительность здания?</w:t>
      </w:r>
    </w:p>
    <w:p w14:paraId="3C1B4642" w14:textId="42F516EB" w:rsidR="082E8A5D" w:rsidRDefault="082E8A5D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 xml:space="preserve">Назовите классификации зданий по назначению? </w:t>
      </w:r>
    </w:p>
    <w:p w14:paraId="4282B213" w14:textId="48ECA8B3" w:rsidR="523F4922" w:rsidRDefault="523F4922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 xml:space="preserve">Какие здания предназначены для обслуживания бытовых и социальных </w:t>
      </w:r>
      <w:r w:rsidRPr="4FB5F1B6">
        <w:rPr>
          <w:sz w:val="28"/>
          <w:szCs w:val="28"/>
        </w:rPr>
        <w:t>потребностей людей?</w:t>
      </w:r>
    </w:p>
    <w:p w14:paraId="10E729EB" w14:textId="3E399114" w:rsidR="523F4922" w:rsidRDefault="523F4922" w:rsidP="4FB5F1B6">
      <w:pPr>
        <w:pStyle w:val="a3"/>
        <w:numPr>
          <w:ilvl w:val="0"/>
          <w:numId w:val="2"/>
        </w:numPr>
        <w:rPr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Какие здания предназначены для выполнения техно</w:t>
      </w:r>
      <w:r w:rsidRPr="4FB5F1B6">
        <w:rPr>
          <w:sz w:val="28"/>
          <w:szCs w:val="28"/>
        </w:rPr>
        <w:t>логических процессов, направленных на выпуск промышленной продукции?</w:t>
      </w:r>
    </w:p>
    <w:p w14:paraId="161B0D74" w14:textId="5D84BAFA" w:rsidR="523F4922" w:rsidRDefault="523F4922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К каким зданиям относят здания, обслуживающие потребности сель</w:t>
      </w:r>
      <w:r w:rsidRPr="4FB5F1B6">
        <w:rPr>
          <w:sz w:val="28"/>
          <w:szCs w:val="28"/>
        </w:rPr>
        <w:t>ского хозяйства?</w:t>
      </w:r>
    </w:p>
    <w:p w14:paraId="1BCFC615" w14:textId="4D7EBD4E" w:rsidR="2FB51D01" w:rsidRDefault="2FB51D01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 xml:space="preserve">Какие вы знаете типы зданий в зависимости от материала? </w:t>
      </w:r>
    </w:p>
    <w:p w14:paraId="7CCA5668" w14:textId="4CEADE81" w:rsidR="2FB51D01" w:rsidRDefault="2FB51D01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Какие вы знаете типы зданий в зависимости от этажности?</w:t>
      </w:r>
    </w:p>
    <w:p w14:paraId="79CE4618" w14:textId="7CF876CB" w:rsidR="2FB51D01" w:rsidRDefault="2FB51D01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 xml:space="preserve">Какие вы знаете типы зданий в зависимости от степени распространения? </w:t>
      </w:r>
    </w:p>
    <w:p w14:paraId="245DF8BD" w14:textId="008BF986" w:rsidR="2FB51D01" w:rsidRDefault="2FB51D01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Что такое объемно-планировочное решение?</w:t>
      </w:r>
    </w:p>
    <w:p w14:paraId="0C2DD306" w14:textId="06B6B3E5" w:rsidR="2FB51D01" w:rsidRDefault="2FB51D01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Какие вы знаете объемно-планировочные схемы зданий?</w:t>
      </w:r>
    </w:p>
    <w:p w14:paraId="668359C9" w14:textId="0BADDDC0" w:rsidR="2FB51D01" w:rsidRDefault="2FB51D01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 xml:space="preserve">Назовите основные признаки индустриализации строительства. </w:t>
      </w:r>
    </w:p>
    <w:p w14:paraId="1C01A473" w14:textId="3297BDBC" w:rsidR="521FCC5F" w:rsidRDefault="521FCC5F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lastRenderedPageBreak/>
        <w:t xml:space="preserve">Что такое </w:t>
      </w:r>
      <w:r w:rsidR="70779931" w:rsidRPr="4FB5F1B6">
        <w:rPr>
          <w:rFonts w:ascii="Times New Roman" w:hAnsi="Times New Roman" w:cs="Times New Roman"/>
          <w:sz w:val="28"/>
          <w:szCs w:val="28"/>
        </w:rPr>
        <w:t>типоразмер?</w:t>
      </w:r>
    </w:p>
    <w:p w14:paraId="3A5BE9B4" w14:textId="0439134C" w:rsidR="5543FA52" w:rsidRDefault="70779931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Что такое унификация</w:t>
      </w:r>
      <w:r w:rsidR="5543FA52" w:rsidRPr="4FB5F1B6">
        <w:rPr>
          <w:rFonts w:ascii="Times New Roman" w:hAnsi="Times New Roman" w:cs="Times New Roman"/>
          <w:sz w:val="28"/>
          <w:szCs w:val="28"/>
        </w:rPr>
        <w:t>?</w:t>
      </w:r>
    </w:p>
    <w:p w14:paraId="796D94A3" w14:textId="3EAF2C47" w:rsidR="5543FA52" w:rsidRDefault="23325B95" w:rsidP="5FF402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Что такое типизация?</w:t>
      </w:r>
    </w:p>
    <w:p w14:paraId="7DC40A5A" w14:textId="5A208EBC" w:rsidR="23325B95" w:rsidRDefault="23325B95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 xml:space="preserve">Что такое взаимозаменяемость? </w:t>
      </w:r>
    </w:p>
    <w:p w14:paraId="54334DC4" w14:textId="662D6F47" w:rsidR="3242052E" w:rsidRDefault="3242052E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7FBA3E73" w:rsidRPr="4FB5F1B6">
        <w:rPr>
          <w:rFonts w:ascii="Times New Roman" w:hAnsi="Times New Roman" w:cs="Times New Roman"/>
          <w:sz w:val="28"/>
          <w:szCs w:val="28"/>
        </w:rPr>
        <w:t>универсальность?</w:t>
      </w:r>
    </w:p>
    <w:p w14:paraId="3EAD340E" w14:textId="77B8BB88" w:rsidR="7FBA3E73" w:rsidRDefault="7FBA3E73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Что такое шаг?</w:t>
      </w:r>
    </w:p>
    <w:p w14:paraId="6A103425" w14:textId="22912416" w:rsidR="7FBA3E73" w:rsidRDefault="7FBA3E73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>Что такое пролет?</w:t>
      </w:r>
    </w:p>
    <w:p w14:paraId="28717A24" w14:textId="5E6000F0" w:rsidR="7FBA3E73" w:rsidRDefault="7FBA3E73" w:rsidP="4FB5F1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4FB5F1B6">
        <w:rPr>
          <w:rFonts w:ascii="Times New Roman" w:hAnsi="Times New Roman" w:cs="Times New Roman"/>
          <w:sz w:val="28"/>
          <w:szCs w:val="28"/>
        </w:rPr>
        <w:t xml:space="preserve">Что такое марш? </w:t>
      </w:r>
    </w:p>
    <w:p w14:paraId="6DDE4322" w14:textId="25EB0CCE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C2F335B" w14:textId="17A0D137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4AEDE6FB" w14:textId="27E0E751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554E5E4B" w14:textId="7D953460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4091B19C" w14:textId="2AD5FC18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0B07816A" w14:textId="163E81A8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4EC4696F" w14:textId="521F3F4D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2EA392E" w14:textId="7130A344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08A68A09" w14:textId="22E597D7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DE3981A" w14:textId="1BD1B26B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2DF358A9" w14:textId="0F7370A9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39CAEA39" w14:textId="406CAAF2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2906D2B1" w14:textId="21EA7683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063DC545" w14:textId="533A63D4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226BB580" w14:textId="1B2AE1DC" w:rsidR="5FF402FC" w:rsidRDefault="5FF402FC" w:rsidP="5FF402FC">
      <w:pPr>
        <w:rPr>
          <w:rFonts w:ascii="Times New Roman" w:hAnsi="Times New Roman" w:cs="Times New Roman"/>
          <w:sz w:val="28"/>
          <w:szCs w:val="28"/>
        </w:rPr>
      </w:pPr>
    </w:p>
    <w:p w14:paraId="5DAB6C7B" w14:textId="1A637A26" w:rsidR="00B97D14" w:rsidRDefault="00B97D14" w:rsidP="4FB5F1B6">
      <w:pPr>
        <w:rPr>
          <w:rFonts w:ascii="Times New Roman" w:hAnsi="Times New Roman" w:cs="Times New Roman"/>
          <w:sz w:val="28"/>
          <w:szCs w:val="28"/>
        </w:rPr>
      </w:pPr>
    </w:p>
    <w:p w14:paraId="7276C298" w14:textId="2B57E01B" w:rsidR="4FB5F1B6" w:rsidRDefault="4FB5F1B6" w:rsidP="4FB5F1B6">
      <w:pPr>
        <w:rPr>
          <w:rFonts w:ascii="Times New Roman" w:hAnsi="Times New Roman" w:cs="Times New Roman"/>
          <w:sz w:val="28"/>
          <w:szCs w:val="28"/>
        </w:rPr>
      </w:pPr>
    </w:p>
    <w:p w14:paraId="02EB378F" w14:textId="77777777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190A1A2" w14:textId="1785BA5D" w:rsidR="00C67AF0" w:rsidRPr="007A24DF" w:rsidRDefault="2EE85478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 w:rsidRPr="2EE85478">
        <w:rPr>
          <w:rFonts w:ascii="Times New Roman" w:hAnsi="Times New Roman" w:cs="Times New Roman"/>
          <w:sz w:val="28"/>
          <w:szCs w:val="28"/>
        </w:rPr>
        <w:t>Преподаватель                                                                             Буга Д.А.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9029A"/>
    <w:multiLevelType w:val="hybridMultilevel"/>
    <w:tmpl w:val="E8AA4C92"/>
    <w:lvl w:ilvl="0" w:tplc="D08867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558B8"/>
    <w:rsid w:val="00171C0F"/>
    <w:rsid w:val="00215C46"/>
    <w:rsid w:val="002A338C"/>
    <w:rsid w:val="003D58EE"/>
    <w:rsid w:val="005C1026"/>
    <w:rsid w:val="007718E2"/>
    <w:rsid w:val="007A24DF"/>
    <w:rsid w:val="0091537A"/>
    <w:rsid w:val="00B34ED8"/>
    <w:rsid w:val="00B97D14"/>
    <w:rsid w:val="00C341BA"/>
    <w:rsid w:val="00C67AF0"/>
    <w:rsid w:val="00DC13FE"/>
    <w:rsid w:val="00E24C91"/>
    <w:rsid w:val="00E53DD1"/>
    <w:rsid w:val="01855C2F"/>
    <w:rsid w:val="04C643DD"/>
    <w:rsid w:val="05AF6751"/>
    <w:rsid w:val="082E8A5D"/>
    <w:rsid w:val="0EE3DBC5"/>
    <w:rsid w:val="0FE159DD"/>
    <w:rsid w:val="11BBDB56"/>
    <w:rsid w:val="11CACFCF"/>
    <w:rsid w:val="131F338D"/>
    <w:rsid w:val="15AF5E3D"/>
    <w:rsid w:val="1608E27C"/>
    <w:rsid w:val="16D2A952"/>
    <w:rsid w:val="18F98DCA"/>
    <w:rsid w:val="19D665A6"/>
    <w:rsid w:val="1B334A71"/>
    <w:rsid w:val="1CF8C8D3"/>
    <w:rsid w:val="1ED0FB43"/>
    <w:rsid w:val="217FFE34"/>
    <w:rsid w:val="23325B95"/>
    <w:rsid w:val="262E7B12"/>
    <w:rsid w:val="290595AB"/>
    <w:rsid w:val="29416E59"/>
    <w:rsid w:val="2A35036D"/>
    <w:rsid w:val="2BB8176B"/>
    <w:rsid w:val="2C09D525"/>
    <w:rsid w:val="2EAA7962"/>
    <w:rsid w:val="2EE85478"/>
    <w:rsid w:val="2F4F1868"/>
    <w:rsid w:val="2FB51D01"/>
    <w:rsid w:val="3242052E"/>
    <w:rsid w:val="331528D1"/>
    <w:rsid w:val="334687CA"/>
    <w:rsid w:val="342D6103"/>
    <w:rsid w:val="34B8BDD9"/>
    <w:rsid w:val="3576A4D0"/>
    <w:rsid w:val="3648BAE9"/>
    <w:rsid w:val="37502D27"/>
    <w:rsid w:val="38C6C41B"/>
    <w:rsid w:val="39229474"/>
    <w:rsid w:val="39C6FD54"/>
    <w:rsid w:val="3A6E65F1"/>
    <w:rsid w:val="3AB5CBE8"/>
    <w:rsid w:val="3D1D32BF"/>
    <w:rsid w:val="3E5E717C"/>
    <w:rsid w:val="4037F2A8"/>
    <w:rsid w:val="407DBAC6"/>
    <w:rsid w:val="40F3544C"/>
    <w:rsid w:val="41551D6F"/>
    <w:rsid w:val="43091083"/>
    <w:rsid w:val="43CD1014"/>
    <w:rsid w:val="46856A6D"/>
    <w:rsid w:val="4B7F3B66"/>
    <w:rsid w:val="4FB5F1B6"/>
    <w:rsid w:val="5063A99B"/>
    <w:rsid w:val="521FCC5F"/>
    <w:rsid w:val="523F4922"/>
    <w:rsid w:val="5543FA52"/>
    <w:rsid w:val="554C252B"/>
    <w:rsid w:val="5ABFFAD6"/>
    <w:rsid w:val="5C1E2D5E"/>
    <w:rsid w:val="5FF402FC"/>
    <w:rsid w:val="60CAC652"/>
    <w:rsid w:val="61869A7A"/>
    <w:rsid w:val="62193C8C"/>
    <w:rsid w:val="6245149B"/>
    <w:rsid w:val="65350334"/>
    <w:rsid w:val="66BE7174"/>
    <w:rsid w:val="6A1C25D1"/>
    <w:rsid w:val="6B411FAE"/>
    <w:rsid w:val="6DD97424"/>
    <w:rsid w:val="6DDBE5DA"/>
    <w:rsid w:val="6E4475A3"/>
    <w:rsid w:val="70779931"/>
    <w:rsid w:val="738BE1B0"/>
    <w:rsid w:val="75B6C64A"/>
    <w:rsid w:val="77011C74"/>
    <w:rsid w:val="7B6B9163"/>
    <w:rsid w:val="7E403184"/>
    <w:rsid w:val="7FB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4DC2"/>
  <w15:docId w15:val="{D0A09290-5B7B-4A41-878D-35277240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semiHidden/>
    <w:unhideWhenUsed/>
    <w:rsid w:val="00C341BA"/>
    <w:pPr>
      <w:tabs>
        <w:tab w:val="right" w:leader="dot" w:pos="9345"/>
      </w:tabs>
      <w:spacing w:after="100" w:line="240" w:lineRule="auto"/>
      <w:ind w:left="360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10</cp:revision>
  <cp:lastPrinted>2019-12-10T08:25:00Z</cp:lastPrinted>
  <dcterms:created xsi:type="dcterms:W3CDTF">2021-11-15T12:06:00Z</dcterms:created>
  <dcterms:modified xsi:type="dcterms:W3CDTF">2025-09-08T12:18:00Z</dcterms:modified>
</cp:coreProperties>
</file>