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9425"/>
      </w:tblGrid>
      <w:tr w:rsidR="00FF4FC4" w:rsidRPr="0040168D" w:rsidTr="002A4628">
        <w:tc>
          <w:tcPr>
            <w:tcW w:w="9175" w:type="dxa"/>
          </w:tcPr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4253"/>
              <w:gridCol w:w="4956"/>
            </w:tblGrid>
            <w:tr w:rsidR="00FF4FC4" w:rsidTr="002A4628">
              <w:tc>
                <w:tcPr>
                  <w:tcW w:w="4253" w:type="dxa"/>
                </w:tcPr>
                <w:p w:rsidR="00FF4FC4" w:rsidRPr="002A4628" w:rsidRDefault="00FF4FC4" w:rsidP="002A4628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4FC4" w:rsidRPr="002A4628" w:rsidRDefault="00D26CD6" w:rsidP="002A4628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6CD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 и рекомендовано на заседании кафедры Юриспруденции Протокол № 10 от «14» мая 2025 г.</w:t>
                  </w:r>
                </w:p>
              </w:tc>
              <w:tc>
                <w:tcPr>
                  <w:tcW w:w="4956" w:type="dxa"/>
                </w:tcPr>
                <w:p w:rsidR="00FF4FC4" w:rsidRPr="002A4628" w:rsidRDefault="00FF4FC4" w:rsidP="002A4628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4FC4" w:rsidRPr="002A4628" w:rsidRDefault="00FF4FC4" w:rsidP="00D26CD6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 w:rsidR="00D26CD6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Кандаурова </w:t>
                  </w:r>
                </w:p>
              </w:tc>
            </w:tr>
          </w:tbl>
          <w:p w:rsidR="00FF4FC4" w:rsidRPr="002A4628" w:rsidRDefault="00FF4FC4" w:rsidP="002A46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FC4" w:rsidRDefault="00D26CD6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</w:t>
      </w:r>
    </w:p>
    <w:p w:rsidR="00FF4FC4" w:rsidRDefault="00D26CD6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</w:p>
    <w:p w:rsidR="007433C3" w:rsidRPr="007433C3" w:rsidRDefault="007433C3" w:rsidP="007433C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3C3">
        <w:rPr>
          <w:rFonts w:ascii="Times New Roman" w:hAnsi="Times New Roman" w:cs="Times New Roman"/>
          <w:b/>
          <w:sz w:val="24"/>
          <w:szCs w:val="24"/>
        </w:rPr>
        <w:t>междисциплинарн</w:t>
      </w:r>
      <w:r w:rsidR="00D26CD6">
        <w:rPr>
          <w:rFonts w:ascii="Times New Roman" w:hAnsi="Times New Roman" w:cs="Times New Roman"/>
          <w:b/>
          <w:sz w:val="24"/>
          <w:szCs w:val="24"/>
        </w:rPr>
        <w:t>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курсу</w:t>
      </w:r>
    </w:p>
    <w:p w:rsidR="007433C3" w:rsidRPr="007433C3" w:rsidRDefault="007433C3" w:rsidP="007433C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FF4FC4" w:rsidRDefault="007433C3" w:rsidP="007433C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33C3">
        <w:rPr>
          <w:rFonts w:ascii="Times New Roman" w:hAnsi="Times New Roman" w:cs="Times New Roman"/>
          <w:b/>
          <w:sz w:val="24"/>
          <w:szCs w:val="24"/>
        </w:rPr>
        <w:t>МДК.0</w:t>
      </w:r>
      <w:r w:rsidR="00D26CD6">
        <w:rPr>
          <w:rFonts w:ascii="Times New Roman" w:hAnsi="Times New Roman" w:cs="Times New Roman"/>
          <w:b/>
          <w:sz w:val="24"/>
          <w:szCs w:val="24"/>
        </w:rPr>
        <w:t>3</w:t>
      </w:r>
      <w:r w:rsidRPr="007433C3">
        <w:rPr>
          <w:rFonts w:ascii="Times New Roman" w:hAnsi="Times New Roman" w:cs="Times New Roman"/>
          <w:b/>
          <w:sz w:val="24"/>
          <w:szCs w:val="24"/>
        </w:rPr>
        <w:t>.01  ПРАВО СОЦИАЛЬНОГО ОБЕСПЕЧЕНИЯ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ФОРМА ПРОВЕДЕНИЯ – </w:t>
      </w:r>
      <w:r w:rsidR="007433C3">
        <w:rPr>
          <w:rFonts w:ascii="Times New Roman" w:hAnsi="Times New Roman" w:cs="Times New Roman"/>
          <w:b/>
          <w:sz w:val="24"/>
          <w:szCs w:val="24"/>
        </w:rPr>
        <w:t>ЭКЗАМЕНА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FC4" w:rsidRDefault="00D26CD6" w:rsidP="00FF4FC4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FF4FC4" w:rsidRPr="00FF4FC4">
        <w:rPr>
          <w:rFonts w:ascii="Times New Roman" w:hAnsi="Times New Roman" w:cs="Times New Roman"/>
          <w:sz w:val="24"/>
          <w:szCs w:val="24"/>
        </w:rPr>
        <w:t>:  40.02.0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4FC4" w:rsidRPr="00FF4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40168D" w:rsidRPr="0040168D" w:rsidRDefault="0040168D" w:rsidP="00FF4FC4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FF4FC4" w:rsidRDefault="0040168D" w:rsidP="00FF4FC4">
      <w:pPr>
        <w:tabs>
          <w:tab w:val="left" w:pos="6631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AB6F92">
        <w:rPr>
          <w:rFonts w:ascii="Times New Roman" w:hAnsi="Times New Roman" w:cs="Times New Roman"/>
          <w:sz w:val="24"/>
          <w:szCs w:val="24"/>
        </w:rPr>
        <w:t>2</w:t>
      </w:r>
      <w:r w:rsidR="00D26CD6">
        <w:rPr>
          <w:rFonts w:ascii="Times New Roman" w:hAnsi="Times New Roman" w:cs="Times New Roman"/>
          <w:sz w:val="24"/>
          <w:szCs w:val="24"/>
        </w:rPr>
        <w:t>, 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CD6" w:rsidRDefault="00D26CD6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CD6" w:rsidRDefault="00D26CD6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6CD6" w:rsidRPr="0040168D" w:rsidRDefault="00D26CD6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D40070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54225">
        <w:rPr>
          <w:rFonts w:ascii="Times New Roman" w:hAnsi="Times New Roman" w:cs="Times New Roman"/>
          <w:sz w:val="24"/>
          <w:szCs w:val="24"/>
        </w:rPr>
        <w:t xml:space="preserve">Ставрополь, </w:t>
      </w:r>
      <w:r w:rsidR="00D26CD6">
        <w:rPr>
          <w:rFonts w:ascii="Times New Roman" w:hAnsi="Times New Roman" w:cs="Times New Roman"/>
          <w:sz w:val="24"/>
          <w:szCs w:val="24"/>
        </w:rPr>
        <w:t>2025</w:t>
      </w:r>
    </w:p>
    <w:p w:rsidR="00CD161C" w:rsidRPr="000D6C2B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0D6C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D161C" w:rsidRPr="000D6C2B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C2B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="00C912E1" w:rsidRPr="000D6C2B">
        <w:rPr>
          <w:rFonts w:ascii="Times New Roman" w:hAnsi="Times New Roman" w:cs="Times New Roman"/>
          <w:sz w:val="28"/>
          <w:szCs w:val="28"/>
          <w:lang w:eastAsia="ru-RU"/>
        </w:rPr>
        <w:t>но-измерительные материалы</w:t>
      </w:r>
      <w:r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контроля и оц</w:t>
      </w:r>
      <w:r w:rsidR="00C912E1" w:rsidRPr="000D6C2B">
        <w:rPr>
          <w:rFonts w:ascii="Times New Roman" w:hAnsi="Times New Roman" w:cs="Times New Roman"/>
          <w:sz w:val="28"/>
          <w:szCs w:val="28"/>
          <w:lang w:eastAsia="ru-RU"/>
        </w:rPr>
        <w:t>енки образовательных достижений</w:t>
      </w:r>
      <w:r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C912E1" w:rsidRPr="000D6C2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D6C2B">
        <w:rPr>
          <w:rFonts w:ascii="Times New Roman" w:hAnsi="Times New Roman" w:cs="Times New Roman"/>
          <w:sz w:val="28"/>
          <w:szCs w:val="28"/>
          <w:lang w:eastAsia="ru-RU"/>
        </w:rPr>
        <w:t xml:space="preserve"> освоивших программу </w:t>
      </w:r>
      <w:r w:rsidR="007433C3" w:rsidRPr="007433C3">
        <w:rPr>
          <w:rFonts w:ascii="Times New Roman" w:hAnsi="Times New Roman" w:cs="Times New Roman"/>
          <w:sz w:val="28"/>
          <w:szCs w:val="28"/>
          <w:lang w:eastAsia="ru-RU"/>
        </w:rPr>
        <w:t>МДК.0</w:t>
      </w:r>
      <w:r w:rsidR="00D26CD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33C3" w:rsidRPr="007433C3">
        <w:rPr>
          <w:rFonts w:ascii="Times New Roman" w:hAnsi="Times New Roman" w:cs="Times New Roman"/>
          <w:sz w:val="28"/>
          <w:szCs w:val="28"/>
          <w:lang w:eastAsia="ru-RU"/>
        </w:rPr>
        <w:t>.01 Право социального обеспечения</w:t>
      </w:r>
      <w:r w:rsidR="007433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161C" w:rsidRPr="000D6C2B" w:rsidRDefault="00D26CD6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ФОС</w:t>
      </w:r>
      <w:r w:rsidR="00CD161C" w:rsidRPr="000D6C2B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161C" w:rsidRPr="000D6C2B">
        <w:rPr>
          <w:rFonts w:ascii="Times New Roman" w:hAnsi="Times New Roman" w:cs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7433C3">
        <w:rPr>
          <w:rFonts w:ascii="Times New Roman" w:hAnsi="Times New Roman" w:cs="Times New Roman"/>
          <w:sz w:val="28"/>
          <w:szCs w:val="28"/>
        </w:rPr>
        <w:t>экзамена</w:t>
      </w:r>
      <w:r w:rsidR="00DA6FBB" w:rsidRPr="000D6C2B">
        <w:rPr>
          <w:rFonts w:ascii="Times New Roman" w:hAnsi="Times New Roman" w:cs="Times New Roman"/>
          <w:sz w:val="28"/>
          <w:szCs w:val="28"/>
        </w:rPr>
        <w:t>.</w:t>
      </w:r>
    </w:p>
    <w:p w:rsidR="0058560C" w:rsidRPr="000D6C2B" w:rsidRDefault="00CD161C" w:rsidP="000D6C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B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4677"/>
      </w:tblGrid>
      <w:tr w:rsidR="0058560C" w:rsidRPr="00C912E1" w:rsidTr="0010768A">
        <w:tc>
          <w:tcPr>
            <w:tcW w:w="5176" w:type="dxa"/>
            <w:vAlign w:val="center"/>
          </w:tcPr>
          <w:p w:rsidR="0058560C" w:rsidRPr="000D6C2B" w:rsidRDefault="0058560C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C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Освоенные умения</w:t>
            </w:r>
          </w:p>
        </w:tc>
        <w:tc>
          <w:tcPr>
            <w:tcW w:w="4677" w:type="dxa"/>
            <w:vAlign w:val="center"/>
          </w:tcPr>
          <w:p w:rsidR="0058560C" w:rsidRPr="00C912E1" w:rsidRDefault="0058560C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10768A" w:rsidRPr="00C912E1" w:rsidTr="002F3A16">
        <w:trPr>
          <w:cantSplit/>
        </w:trPr>
        <w:tc>
          <w:tcPr>
            <w:tcW w:w="5176" w:type="dxa"/>
          </w:tcPr>
          <w:p w:rsidR="0010768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уметь: 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разъяснять порядок получения недостающих документов и сроки их предоставления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формировать пенсионные дела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получателей пособий, ежемесячных денежных выплат, материнского (семейного) капитала и других социальных выплат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пользоваться компьютерными программами назначения и выплаты пенсий, пособий и других социальных выплат</w:t>
            </w:r>
          </w:p>
          <w:p w:rsidR="0010768A" w:rsidRPr="005E4F9A" w:rsidRDefault="0010768A" w:rsidP="0010768A">
            <w:pPr>
              <w:spacing w:after="0" w:line="240" w:lineRule="auto"/>
              <w:ind w:left="108" w:right="175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</w:t>
            </w:r>
          </w:p>
          <w:p w:rsidR="0010768A" w:rsidRPr="005E4F9A" w:rsidRDefault="0010768A" w:rsidP="0010768A">
            <w:pPr>
              <w:pStyle w:val="a7"/>
              <w:ind w:left="108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</w:t>
            </w:r>
          </w:p>
          <w:p w:rsidR="0010768A" w:rsidRPr="005E4F9A" w:rsidRDefault="0010768A" w:rsidP="008635F2">
            <w:pPr>
              <w:pStyle w:val="a7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</w:t>
            </w:r>
          </w:p>
          <w:p w:rsidR="0010768A" w:rsidRPr="005E4F9A" w:rsidRDefault="0010768A" w:rsidP="008635F2">
            <w:pPr>
              <w:pStyle w:val="a7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осуществлять оценку пенсионных прав застрахованных лиц, в том числе с учетом специального трудового стажа</w:t>
            </w:r>
          </w:p>
          <w:p w:rsidR="0010768A" w:rsidRPr="005E4F9A" w:rsidRDefault="0010768A" w:rsidP="008635F2">
            <w:pPr>
              <w:pStyle w:val="a7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использовать периодические и специальные издания, справочную литературу в профессиональной деятельности</w:t>
            </w:r>
          </w:p>
          <w:p w:rsidR="0010768A" w:rsidRPr="005E4F9A" w:rsidRDefault="002F3A16" w:rsidP="0010768A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="0010768A"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информировать граждан и должностных лиц об изменениях в области пенсионного обеспечения и социальной защиты населения</w:t>
            </w:r>
          </w:p>
          <w:p w:rsidR="0010768A" w:rsidRPr="005E4F9A" w:rsidRDefault="002F3A16" w:rsidP="0010768A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="0010768A"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оказывать консультационную помощь гражданам по вопросам медико-социальной экспертизы</w:t>
            </w:r>
          </w:p>
          <w:p w:rsidR="0010768A" w:rsidRPr="005E4F9A" w:rsidRDefault="002F3A16" w:rsidP="0010768A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="0010768A" w:rsidRPr="005E4F9A">
              <w:rPr>
                <w:rFonts w:ascii="Times New Roman" w:hAnsi="Times New Roman"/>
                <w:color w:val="000000"/>
                <w:sz w:val="19"/>
                <w:szCs w:val="19"/>
              </w:rPr>
              <w:t>следовать этическим правилам, нормам и принципам в профессиональной деятельности</w:t>
            </w:r>
          </w:p>
        </w:tc>
        <w:tc>
          <w:tcPr>
            <w:tcW w:w="4677" w:type="dxa"/>
          </w:tcPr>
          <w:p w:rsidR="0010768A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знать: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понятия и виды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страховых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пенсий, пенсий по государственному пенсионному обеспечению, пособий, ежемесячных денежных выплат (далее - ЕДВ), дополнительного материального обеспечения, других социальных выплат, условия их назначения, размеры и сроки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правовое регулирование в области медико-социальной экспертизы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основные понятия и категории медико-социальной экспертизы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основные функции учреждений государственной службы медико-социальной экспертизы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юридическое значение экспертных заключений медико-социальной экспертизы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структуру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страховых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пенсий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понятие и виды социального обслуживания и помощи нуждающимся гражданам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государственные стандарты социального обслуживания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порядок предоставления социальных услуг и других социальных выплат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</w:t>
            </w:r>
          </w:p>
          <w:p w:rsidR="0010768A" w:rsidRPr="00EE28BC" w:rsidRDefault="0010768A" w:rsidP="002F3A16">
            <w:pPr>
              <w:spacing w:after="0"/>
              <w:ind w:left="17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</w:t>
            </w:r>
            <w:r w:rsidRPr="00EE28BC">
              <w:rPr>
                <w:rFonts w:ascii="Times New Roman" w:hAnsi="Times New Roman"/>
                <w:color w:val="000000"/>
                <w:sz w:val="19"/>
                <w:szCs w:val="19"/>
              </w:rPr>
              <w:t>компьютерные программы по назначению пенсий, пособий, рассмотрению устных и письменных обращений граждан</w:t>
            </w:r>
          </w:p>
          <w:p w:rsidR="0010768A" w:rsidRPr="005F1ECA" w:rsidRDefault="0010768A" w:rsidP="002F3A16">
            <w:pPr>
              <w:pStyle w:val="ConsPlusNormal"/>
              <w:ind w:left="170"/>
              <w:jc w:val="both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  <w:lang w:eastAsia="en-US"/>
              </w:rPr>
              <w:t xml:space="preserve">- </w:t>
            </w:r>
            <w:r w:rsidRPr="00EE28BC">
              <w:rPr>
                <w:color w:val="000000"/>
                <w:sz w:val="19"/>
                <w:szCs w:val="19"/>
                <w:lang w:eastAsia="en-US"/>
              </w:rPr>
              <w:t>способы информирования граждан и должностных лиц об изменениях в области пенсионного обеспечения и социальной защиты;</w:t>
            </w:r>
          </w:p>
        </w:tc>
      </w:tr>
    </w:tbl>
    <w:p w:rsidR="00CD161C" w:rsidRPr="000D6C2B" w:rsidRDefault="00CD161C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A16" w:rsidRDefault="002F3A16" w:rsidP="000D6C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316860041"/>
    </w:p>
    <w:p w:rsidR="00CD161C" w:rsidRPr="000D6C2B" w:rsidRDefault="00CD161C" w:rsidP="000D6C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2B">
        <w:rPr>
          <w:rFonts w:ascii="Times New Roman" w:hAnsi="Times New Roman" w:cs="Times New Roman"/>
          <w:b/>
          <w:sz w:val="28"/>
          <w:szCs w:val="28"/>
        </w:rPr>
        <w:lastRenderedPageBreak/>
        <w:t>3. Измерительные материалы для оценивания результа</w:t>
      </w:r>
      <w:r w:rsidR="00DA6FBB" w:rsidRPr="000D6C2B">
        <w:rPr>
          <w:rFonts w:ascii="Times New Roman" w:hAnsi="Times New Roman" w:cs="Times New Roman"/>
          <w:b/>
          <w:sz w:val="28"/>
          <w:szCs w:val="28"/>
        </w:rPr>
        <w:t>тов освоения учебной дисциплины.</w:t>
      </w:r>
      <w:bookmarkEnd w:id="1"/>
    </w:p>
    <w:p w:rsidR="00CD161C" w:rsidRPr="000D6C2B" w:rsidRDefault="00CD161C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2B">
        <w:rPr>
          <w:rFonts w:ascii="Times New Roman" w:hAnsi="Times New Roman" w:cs="Times New Roman"/>
          <w:sz w:val="28"/>
          <w:szCs w:val="28"/>
        </w:rPr>
        <w:t xml:space="preserve">3.1. Задания для проведения </w:t>
      </w:r>
      <w:r w:rsidR="007433C3">
        <w:rPr>
          <w:rFonts w:ascii="Times New Roman" w:hAnsi="Times New Roman" w:cs="Times New Roman"/>
          <w:sz w:val="28"/>
          <w:szCs w:val="28"/>
        </w:rPr>
        <w:t>экзамена</w:t>
      </w:r>
    </w:p>
    <w:p w:rsidR="00CD161C" w:rsidRPr="000D6C2B" w:rsidRDefault="00FE0F25" w:rsidP="000D6C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25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7433C3">
        <w:rPr>
          <w:rFonts w:ascii="Times New Roman" w:hAnsi="Times New Roman" w:cs="Times New Roman"/>
          <w:sz w:val="28"/>
          <w:szCs w:val="28"/>
        </w:rPr>
        <w:t>экзамена</w:t>
      </w:r>
      <w:r w:rsidRPr="00FE0F25">
        <w:rPr>
          <w:rFonts w:ascii="Times New Roman" w:hAnsi="Times New Roman" w:cs="Times New Roman"/>
          <w:sz w:val="28"/>
          <w:szCs w:val="28"/>
        </w:rPr>
        <w:t xml:space="preserve">: устный по </w:t>
      </w:r>
      <w:r w:rsidR="007433C3">
        <w:rPr>
          <w:rFonts w:ascii="Times New Roman" w:hAnsi="Times New Roman" w:cs="Times New Roman"/>
          <w:sz w:val="28"/>
          <w:szCs w:val="28"/>
        </w:rPr>
        <w:t>билетам</w:t>
      </w:r>
    </w:p>
    <w:p w:rsidR="00CD161C" w:rsidRPr="00DE2A26" w:rsidRDefault="00CD161C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>Условия выполнения задания</w:t>
      </w:r>
    </w:p>
    <w:p w:rsidR="001500FE" w:rsidRPr="00DE2A26" w:rsidRDefault="00CD161C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1. Место (время) выполнения задания: </w:t>
      </w:r>
      <w:r w:rsidR="001500FE" w:rsidRPr="00DE2A26">
        <w:rPr>
          <w:rFonts w:ascii="Times New Roman" w:hAnsi="Times New Roman" w:cs="Times New Roman"/>
          <w:sz w:val="28"/>
          <w:szCs w:val="28"/>
        </w:rPr>
        <w:t>30</w:t>
      </w:r>
      <w:r w:rsidR="007433C3">
        <w:rPr>
          <w:rFonts w:ascii="Times New Roman" w:hAnsi="Times New Roman" w:cs="Times New Roman"/>
          <w:sz w:val="28"/>
          <w:szCs w:val="28"/>
        </w:rPr>
        <w:t>6</w:t>
      </w:r>
      <w:r w:rsidR="001500FE" w:rsidRPr="00DE2A26">
        <w:rPr>
          <w:rFonts w:ascii="Times New Roman" w:hAnsi="Times New Roman" w:cs="Times New Roman"/>
          <w:sz w:val="28"/>
          <w:szCs w:val="28"/>
        </w:rPr>
        <w:t xml:space="preserve"> аудитория. </w:t>
      </w:r>
    </w:p>
    <w:p w:rsidR="00CD161C" w:rsidRPr="00DE2A26" w:rsidRDefault="00CD161C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7433C3">
        <w:rPr>
          <w:rFonts w:ascii="Times New Roman" w:hAnsi="Times New Roman" w:cs="Times New Roman"/>
          <w:sz w:val="28"/>
          <w:szCs w:val="28"/>
        </w:rPr>
        <w:t>3</w:t>
      </w:r>
      <w:r w:rsidRPr="00DE2A26">
        <w:rPr>
          <w:rFonts w:ascii="Times New Roman" w:hAnsi="Times New Roman" w:cs="Times New Roman"/>
          <w:sz w:val="28"/>
          <w:szCs w:val="28"/>
        </w:rPr>
        <w:t xml:space="preserve">0 минут </w:t>
      </w:r>
    </w:p>
    <w:p w:rsidR="00DA6FBB" w:rsidRPr="00DE2A26" w:rsidRDefault="00DA6FBB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26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7433C3">
        <w:rPr>
          <w:rFonts w:ascii="Times New Roman" w:hAnsi="Times New Roman" w:cs="Times New Roman"/>
          <w:sz w:val="28"/>
          <w:szCs w:val="28"/>
        </w:rPr>
        <w:t>экзамене</w:t>
      </w:r>
      <w:r w:rsidRPr="00DE2A26">
        <w:rPr>
          <w:rFonts w:ascii="Times New Roman" w:hAnsi="Times New Roman" w:cs="Times New Roman"/>
          <w:sz w:val="28"/>
          <w:szCs w:val="28"/>
        </w:rPr>
        <w:t>, оборудование: канцелярские принадлежности (ручка, карандаши</w:t>
      </w:r>
      <w:r w:rsidR="001500FE" w:rsidRPr="00DE2A26">
        <w:rPr>
          <w:rFonts w:ascii="Times New Roman" w:hAnsi="Times New Roman" w:cs="Times New Roman"/>
          <w:sz w:val="28"/>
          <w:szCs w:val="28"/>
        </w:rPr>
        <w:t>, бумага</w:t>
      </w:r>
      <w:r w:rsidRPr="00DE2A26">
        <w:rPr>
          <w:rFonts w:ascii="Times New Roman" w:hAnsi="Times New Roman" w:cs="Times New Roman"/>
          <w:sz w:val="28"/>
          <w:szCs w:val="28"/>
        </w:rPr>
        <w:t>).</w:t>
      </w:r>
    </w:p>
    <w:p w:rsidR="00C912E1" w:rsidRPr="00DE2A26" w:rsidRDefault="00C912E1" w:rsidP="00DE2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61C" w:rsidRPr="00DE2A26" w:rsidRDefault="00CD161C" w:rsidP="00DE2A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A26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:rsidR="00405467" w:rsidRDefault="00405467" w:rsidP="004054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Система социальной защиты населения в Российской Федерации: понятие и структурные элементы.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Негосударственные пенсионные фонды: понятие и общая характеристика правового статуса.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Единовременное пособие при увольнении с военной службы.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Понятие, сущность и значение права социального обеспечения, его признаки. Организационно-правовые формы и виды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Порядок назначения страховой пенсии по старости. Документы, представляемые для назначения страховой пенсии по старости. Требования, предъявляемые к документам, представляемым для назначения страховой пенсии по старости.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компенсационных выплат по социальному обеспечению и их виды.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Система права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Общий порядок выплаты пенсий. Специальные правила выплаты пенсий. Основания приостановления и возобновления выплаты страховой пенсии. Случаи прекращения и восстановления выплаты страховой пенсии.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Условия назначения компенсационной выплаты матерям (и другим родственникам, фактически осуществляющим уход за ребенком) на период отпуска по уходу за ребенком. Размер и порядок назначения выплаты.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Основные принципы права социального обеспечения Российской Федерации. Классификация принципов по сфере действия.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Досрочное назначение страховой пенсии по старости для отдельных категорий граждан.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Компенсационные выплаты на детей, находящихся под опекой и попечительством в приемной семье. Порядок предоставления данных компенсационных выплат.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Источники права социального обеспечения. Классификация источников права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Пенсии по государственному пенсионному обеспечению: понятие и особенности.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Конституция Российской Федерации как источник права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Круг лиц, имеющих право на государственное пенсионное обеспечение.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Правовое регулирование компенсационных выплат трудоспособным лицам, занятым уходом за нетрудоспособными гражданами. Условия назначения и порядок получения данного вида компенсации.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Федеральные законы как источники права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Социальная пенсия: понятие, особенности, размер и круг лиц, обеспечиваемых социальной пенсией.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Компенсационные выплаты на питание обучающимся в государственных и муниципальных образовательных учреждениях.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Подзаконные акты как источники права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Понятие и правовое регулирование пенсии за выслугу лет. Условия назначения пенсий за выслугу лет. Размеры пенсий за выслугу лет.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Материнский (семейный) капитал. Понятие, размер, условия предоставления и целевое назначение использования средств.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Ежемесячное пожизненное содержание отдельных категорий граждан. Особенности и отличия от пенсионного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Ежемесячные выплаты семьям, имеющим детей. Нормативно-правовое регулирование, условия назначения, размер и субъектный состав получателей.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Правоотношения в праве социального обеспечения и их классификация. Юридические факты в праве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и условия назначения страховых пенсий по инвалидности и их виды.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охраны здоровья граждан. Права граждан в области охраны здоровья.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Субъекты общественных отношений, регулируемых правом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Порядок и условия признания лица инвалидом.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медицинского страхования, его основные принципы и виды.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Объекты правоотношений, регулируемых правом социального обеспечения, и их содержание.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Пенсии по инвалидности по государственному пенсионному обеспечению. Условия назначения пенсии по инвалидности военнослужащим.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Субъекты обязательного медицинского страхования, их права и обязанности.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и виды стажа, предусмотренные действующим законодательством РФ: общая характеристика.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Понятие страховой пенсии по случаю потери кормильца. Круг лиц, имеющих право на пенсионное обеспечение по случаю потери кормильца. Понятие нетрудоспособного члена семьи умершего.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Договоры в системе обязательного медицинского страхования.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Общий трудовой стаж. Понятие и периоды, включаемые в общий трудовой стаж.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Основания и условия назначения пенсионного обеспечения по случаю потери кормильца.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Система обязательного социального страхования от несчастных случаев на производстве и профессиональных заболеваний и ее основные элементы. Принципы обязательного социального страхования от несчастных случаев на производстве и профессиональных заболеваний.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Страховой стаж. Понятие и периоды, включаемые в страховой стаж.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Условия назначения страховой пенсии по случаю потери кормильца семьям военнослужащих. Субъекты права на пенсию по случаю потери кормильца-военнослужащего. Причины смерти кормильца-военнослужащего, влияющие на размер назначенной его семье пенсии по случаю потери кормильца.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Субъекты, имеющие право на обеспечение по страхованию от несчастных случаев на производстве и профессиональных заболеваний, и случаи, когда они получают это право.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Специальный (профессиональный) страховой стаж: понятие и правовое значение. Структурные компоненты специального (профессионального) стажа.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Порядок обращения за получением пенсионного обеспечения (по старости, по инвалидности и по случаю потери кормильца).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Виды и размеры выплат, осуществляемых при получении травмы на производстве или профессиональном заболевании.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Выслуга лет: понятие и особенности. Категории граждан, имеющие право на получение пенсионного обеспечения за выслугу лет; необходимые условия.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Особенности рассмотрения и разрешения пенсионных споров.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Профессиональная трудоспособность. Порядок определения степени утраты профессиональной трудоспособности. Влияние степени утраты профессиональной трудоспособности на размер выплат в связи с несчастным случаем на производстве или профессиональным заболеванием.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Исчисление стажа (в соответствии с видами, предусмотренными законодательством). Подтверждение стажа. Правила оформления документов для подтверждения стажа.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пособий по социальному обеспечению. Виды пособий, установленных действующим законодательством РФ.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социального обслуживания в праве социального обеспечения.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Виды обязательного страхования, предусмотренные действующим законодательством. Целевое назначение и общая характеристика.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пособия по временной нетрудоспособности. Лица, имеющие право на получение пособия по временной нетрудоспособности. Условия назначения пособия по временной нетрудоспособности.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Принципы социального обслуживания и их соотношение с принципами социального обеспечения.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Размер страховых взносов на обязательное страхование согласно действующему законодательству. Размер предельной базы для начисления страховых взносов.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Продолжительность выплаты пособия по временной нетрудоспособности. Особые и предельные сроки выдачи пособия по временной нетрудоспособности. Продолжительность пособия по временной нетрудоспособности в отдельных случаях.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Система социального обслуживания.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Размеры пособия по временной нетрудоспособности. Порядок исчисления размера пособия по временной нетрудоспособности. Порядок выплаты пособия по временной нетрудоспособности. Случаи, когда пособие по временной нетрудоспособности не выдается.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и виды социальной поддержки граждан. Категории граждан, нуждающихся в социальной поддержке.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Пенсионная система в Российской Федерации: структурные элементы, нормативно-правовая база.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Пособия гражданам, имеющим детей. Виды данных пособий. Нормативно-правовое регулирование.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и состав пенсии по старости. Условия и порядок расчета пенсии по старости.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Круг лиц, имеющих право на пособие по беременности и родам. Размер, порядок и продолжительность выплаты пособия по беременности и родам. Порядок, согласно которому определяется средний заработок для исчисления пособия по беременности и родам. Органы, выплачивающие пособие по беременности и родам.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Категории граждан — получателей льгот.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субсидии. Категории граждан, имеющих право на получение субсидии на оплату жилья и коммунальных услуг.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Тенденции развития пенсионного законодательства.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Единовременное пособие при рождении ребенка: размер, порядок выплаты и органы, ее осуществляющие.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Порядок получения льгот и субсидий.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Виды пенсий, предусмотренные действующим законодательством: понятия и основные характеристики.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Ежемесячное пособие на период отпуска по уходу за ребенком. Порядок исчисления размера пособия, предельные размеры пособия, порядок выплаты и органы, ее осуществляющие.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Понятие и состав страховой пенсии по старости.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Ежемесячное пособие на ребенка: понятие, характеристика, нормативно-правовое регулирование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и условия предоставления дополнительного ежемесячного материального обеспечения отдельным категориям граждан.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безработного гражданина. Пособие по безработице: понятие и условия назначения.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Социальная доплата к пенсии.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Продолжительность выплаты пособия по безработице. Размеры пособия по безработице. Доплата безработным гражданам надбавки на иждивенцев.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Дополнительные меры социальной помощи и поддержки, предоставляемые инвалидам.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Порядок выплаты гражданам пособия по безработице. Случаи, при которых выплата пособия по безработице прекращается. Сроки приостановления выплаты пособия по безработице.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Дополнительные меры социальной помощи и поддержки, предоставляемые многодетным семьям.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Правовое регулирование пособия на погребение. Получатели пособия на погребение. Услуги на погребение, входящие в гарантированный перечень.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Дополнительные меры социальной помощи и поддержки, предоставляемые малоимущим гражданам.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Фиксированная выплата к страховой пенсии: размер, порядок и дифференциация размера.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Размер пособия на погребение. Органы, осуществляющие выплату пособия на погребение. Порядок выплаты пособия на погребение. Случаи, когда пособие на погребение не выплачивается.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Дополнительные меры социальной помощи и поддержки, предоставляемые ветеранам боевых действий.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lastRenderedPageBreak/>
        <w:t>Источники формирования средств пенсионных накоплений.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и правовое регулирование пособия неработающим супругам военнослужащих в связи с отсутствием возможности их трудоустройства по специальности, а также по состоянию здоровья детей.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Дополнительные меры социальной помощи и поддержки, предоставляемые семьям, воспитывающим ребенка-инвалида.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Формы выплат средств пенсионных накоплений.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Пособия, выплачиваемые детям-сиротам: основные характеристики и условия назначения.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Единовременное пособие при увольнении с военной службы.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Накопительная пенсия как основная форма выплаты средств пенсионных накоплений.</w:t>
      </w:r>
    </w:p>
    <w:p w:rsidR="002F6F78" w:rsidRPr="002F6F78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Единовременное пособие при возникновении поствакцинального осложнения: понятие, случаи назначения и основные характеристики; размер пособия.</w:t>
      </w:r>
    </w:p>
    <w:p w:rsidR="00A814AE" w:rsidRDefault="002F6F78" w:rsidP="00EB786B">
      <w:pPr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F78">
        <w:rPr>
          <w:rFonts w:ascii="Times New Roman" w:hAnsi="Times New Roman" w:cs="Times New Roman"/>
          <w:sz w:val="28"/>
          <w:szCs w:val="28"/>
        </w:rPr>
        <w:t>Понятие компенсационных выплат по социальному обеспечению и их виды.</w:t>
      </w:r>
    </w:p>
    <w:p w:rsidR="002F6F78" w:rsidRDefault="002F6F78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786B" w:rsidRPr="00EB786B" w:rsidRDefault="00EB786B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86B">
        <w:rPr>
          <w:rFonts w:ascii="Times New Roman" w:hAnsi="Times New Roman" w:cs="Times New Roman"/>
          <w:b/>
          <w:sz w:val="28"/>
          <w:szCs w:val="28"/>
        </w:rPr>
        <w:t>Экзаменационные билеты</w:t>
      </w:r>
    </w:p>
    <w:p w:rsidR="002F6F78" w:rsidRDefault="002F6F78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Система социальной защиты населения в Российской Федерации: понятие и структурные элементы.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Негосударственные пенсионные фонды: понятие и общая характеристика правового статуса.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Единовременное пособие при увольнении с военной службы.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1. Понятие, сущность и значение права социального обеспечения, его признаки. Организационно-правовые формы и виды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Порядок назначения страховой пенсии по старости. Документы, представляемые для назначения страховой пенсии по старости. Требования, предъявляемые к документам, представляемым для назначения страховой пенсии по старости.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компенсационных выплат по социальному обеспечению и их виды.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Система права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Общий порядок выплаты пенсий. Специальные правила выплаты пенсий. Основания приостановления и возобновления выплаты страховой пенсии. Случаи прекращения и восстановления выплаты страховой пенсии.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Условия назначения компенсационной выплаты матерям (и другим родственникам, фактически осуществляющим уход за ребенком) на период отпуска по уходу за ребенком. Размер и порядок назначения выплаты.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Основные принципы права социального обеспечения Российской Федерации. Классификация принципов по сфере действия.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Досрочное назначение страховой пенсии по старости для отдельных категорий граждан.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Компенсационные выплаты на детей, находящихся под опекой и попечительством в приемной семье. Порядок предоставления данных компенсационных выплат.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1. Источники права социального обеспечения. Классификация источников права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Пенсии по государственному пенсионному обеспечению: понятие и особенности.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Правовое регулирование компенсационных выплат студентам образовательных учреждений высшего и среднего профессионального образования, аспирантам, обучающимся с отрывом от производства в аспирантурах при образовательных учреждениях высшего профессионального образования и научно-исследовательских учреждениях, находящимся в академических отпусках по медицинским показаниям.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Конституция Российской Федерации как источник права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Круг лиц, имеющих право на государственное пенсионное обеспечение.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Правовое регулирование компенсационных выплат трудоспособным лицам, занятым уходом за нетрудоспособными гражданами. Условия назначения и порядок получения данного вида компенсации.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Федеральные законы как источники права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Социальная пенсия: понятие, особенности, размер и круг лиц, обеспечиваемых социальной пенсией.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Компенсационные выплаты на питание обучающимся в государственных и муниципальных образовательных учреждениях.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Подзаконные акты как источники права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2. Понятие и правовое регулирование пенсии за выслугу лет. Условия назначения пенсий за выслугу лет. Размеры пенсий за выслугу лет.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Материнский (семейный) капитал. Понятие, размер, условия предоставления и целевое назначение использования средств.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Международные источники права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Ежемесячное пожизненное содержание отдельных категорий граждан. Особенности и отличия от пенсионного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Ежемесячные выплаты семьям, имеющим детей. Нормативно-правовое регулирование, условия назначения, размер и субъектный состав получателей.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Правоотношения в праве социального обеспечения и их классификация. Юридические факты в праве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Понятие и условия назначения страховых пенсий по инвалидности и их виды. Нормативно-правовое регулирование.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охраны здоровья граждан. Права граждан в области охраны здоровья.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Субъекты общественных отношений, регулируемых правом социального обеспечения.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Порядок и условия признания лица инвалидом.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медицинского страхования, его основные принципы и виды.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Объекты правоотношений, регулируемых правом социального обеспечения, и их содержание.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2. Пенсии по инвалидности по государственному пенсионному обеспечению. Условия назначения пенсии по инвалидности военнослужащим.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Субъекты обязательного медицинского страхования, их права и обязанности.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Понятие и виды стажа, предусмотренные действующим законодательством РФ: общая характеристика.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Понятие страховой пенсии по случаю потери кормильца. Круг лиц, имеющих право на пенсионное обеспечение по случаю потери кормильца. Понятие нетрудоспособного члена семьи умершего.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Договоры в системе обязательного медицинского страхования.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Общий трудовой стаж. Понятие и периоды, включаемые в общий трудовой стаж. Нормативно-правовое регулирование.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Основания и условия назначения пенсионного обеспечения по случаю потери кормильца.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Система обязательного социального страхования от несчастных случаев на производстве и профессиональных заболеваний и ее основные элементы. Принципы обязательного социального страхования от несчастных случаев на производстве и профессиональных заболеваний.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Страховой стаж. Понятие и периоды, включаемые в страховой стаж. Нормативно-правовое регулирование.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Условия назначения страховой пенсии по случаю потери кормильца семьям военнослужащих. Субъекты права на пенсию по случаю потери кормильца-военнослужащего. Причины смерти кормильца-</w:t>
      </w:r>
      <w:r w:rsidRPr="00B87FD9">
        <w:rPr>
          <w:rFonts w:ascii="Times New Roman" w:hAnsi="Times New Roman" w:cs="Times New Roman"/>
          <w:sz w:val="28"/>
          <w:szCs w:val="28"/>
        </w:rPr>
        <w:lastRenderedPageBreak/>
        <w:t>военнослужащего, влияющие на размер назначенной его семье пенсии по случаю потери кормильца.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Субъекты, имеющие право на обеспечение по страхованию от несчастных случаев на производстве и профессиональных заболеваний, и случаи, когда они получают это право.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Специальный (профессиональный) страховой стаж: понятие и правовое значение. Структурные компоненты специального (профессионального) стажа. Нормативно-правовое регулирование.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Порядок обращения за получением пенсионного обеспечения (по старости, по инвалидности и по случаю потери кормильца).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Виды и размеры выплат, осуществляемых при получении травмы на производстве или профессиональном заболевании.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Выслуга лет: понятие и особенности. Категории граждан, имеющие право на получение пенсионного обеспечения за выслугу лет; необходимые условия. Нормативно-правовое регулирование.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Особенности рассмотрения и разрешения пенсионных споров.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Профессиональная трудоспособность. Порядок определения степени утраты профессиональной трудоспособности. Влияние степени утраты профессиональной трудоспособности на размер выплат в связи с несчастным случаем на производстве или профессиональным заболеванием.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Исчисление стажа (в соответствии с видами, предусмотренными законодательством). Подтверждение стажа. Правила оформления документов для подтверждения стажа.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2. Понятие пособий по социальному обеспечению. Виды пособий, установленных действующим законодательством РФ.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социального обслуживания в праве социального обеспечения. Нормативно-правовое регулирование.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Виды обязательного страхования, предусмотренные действующим законодательством. Целевое назначение и общая характеристика.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Понятие пособия по временной нетрудоспособности. Лица, имеющие право на получение пособия по временной нетрудоспособности. Условия назначения пособия по временной нетрудоспособности.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Принципы социального обслуживания и их соотношение с принципами социального обеспечения.</w:t>
      </w:r>
    </w:p>
    <w:p w:rsidR="00A814AE" w:rsidRDefault="00A814AE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4AE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Размер страховых взносов на обязательное страхование согласно действующему законодательству. Размер предельной базы для начисления страховых взносов.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Продолжительность выплаты пособия по временной нетрудоспособности. Особые и предельные сроки выдачи пособия по временной нетрудоспособности. Продолжительность пособия по временной нетрудоспособности в отдельных случаях.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Система социального обслуживания.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A814AE" w:rsidP="00A814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14AE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Администрирование и порядок уплаты страховых взносов во внебюджетные фонды.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 xml:space="preserve">2. Размеры пособия по временной нетрудоспособности. Порядок исчисления размера пособия по временной нетрудоспособности. Порядок </w:t>
      </w:r>
      <w:r w:rsidRPr="00B87FD9">
        <w:rPr>
          <w:rFonts w:ascii="Times New Roman" w:hAnsi="Times New Roman" w:cs="Times New Roman"/>
          <w:sz w:val="28"/>
          <w:szCs w:val="28"/>
        </w:rPr>
        <w:lastRenderedPageBreak/>
        <w:t>выплаты пособия по временной нетрудоспособности. Случаи, когда пособие по временной нетрудоспособности не выдается.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и виды социальной поддержки граждан. Категории граждан, нуждающихся в социальной поддержке.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Пенсионная система в Российской Федерации: структурные элементы, нормативно-правовая база.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Пособия гражданам, имеющим детей. Виды данных пособий. Нормативно-правовое регулирование.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и основные виды льгот. Монетизация льгот.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Понятие и состав пенсии по старости. Условия и порядок расчета пенсии по старости.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Круг лиц, имеющих право на пособие по беременности и родам. Размер, порядок и продолжительность выплаты пособия по беременности и родам. Порядок, согласно которому определяется средний заработок для исчисления пособия по беременности и родам. Органы, выплачивающие пособие по беременности и родам.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Категории граждан — получателей льгот.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Стратегия пенсионной реформы в Российской Федерации: цели, задачи и основные направления.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Единовременное пособие женщинам, вставшим на учет в медицинских учреждениях в ранние сроки беременности: размер, порядок выплаты и органы, ее осуществляющие.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субсидии. Категории граждан, имеющих право на получение субсидии на оплату жилья и коммунальных услуг.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Тенденции развития пенсионного законодательства.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Единовременное пособие при рождении ребенка: размер, порядок выплаты и органы, ее осуществляющие.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Порядок получения льгот и субсидий.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Виды пенсий, предусмотренные действующим законодательством: понятия и основные характеристики.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Ежемесячное пособие на период отпуска по уходу за ребенком. Порядок исчисления размера пособия, предельные размеры пособия, порядок выплаты и органы, ее осуществляющие.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и условия получения ежемесячной денежной выплаты.</w:t>
      </w:r>
    </w:p>
    <w:p w:rsid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Pr="00B87FD9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Понятие и состав страховой пенсии по старости.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Ежемесячное пособие на ребенка: понятие, характеристика, нормативно-правовое регулирование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и условия предоставления дополнительного ежемесячного материального обеспечения отдельным категориям граждан.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Условия назначения страховой пенсии по старости. Особенности переходного периода.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Понятие безработного гражданина. Пособие по безработице: понятие и условия назначения.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Социальная доплата к пенсии.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 xml:space="preserve">Билет №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1. Понятие лиц предпенсионного возраста. Условия признания и основные правовые гарантии лицам предпенсионного возраста.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Продолжительность выплаты пособия по безработице. Размеры пособия по безработице. Доплата безработным гражданам надбавки на иждивенцев.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Дополнительные меры социальной помощи и поддержки, предоставляемые инвалидам.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 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Порядок расчета размера страховой пенсии по старости.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Порядок выплаты гражданам пособия по безработице. Случаи, при которых выплата пособия по безра</w:t>
      </w:r>
      <w:r w:rsidR="003D59A6">
        <w:rPr>
          <w:rFonts w:ascii="Times New Roman" w:hAnsi="Times New Roman" w:cs="Times New Roman"/>
          <w:sz w:val="28"/>
          <w:szCs w:val="28"/>
        </w:rPr>
        <w:t>ботице прекращается. Сроки прио</w:t>
      </w:r>
      <w:r w:rsidRPr="00B87FD9">
        <w:rPr>
          <w:rFonts w:ascii="Times New Roman" w:hAnsi="Times New Roman" w:cs="Times New Roman"/>
          <w:sz w:val="28"/>
          <w:szCs w:val="28"/>
        </w:rPr>
        <w:t>становления выплаты пособия по безработице.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Дополнительные меры социальной помощи и поддержки, предоставляемые многодетным семьям.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31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Особенности расчета индивидуального пенсионного коэффициента (ИПК) за страховые и нестраховые периоды.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Правовое регулирование пособия на погребение. Получатели пособия на погребение. Услуги на погребение, входящие в гарантированный перечень.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Дополнительные меры социальной помощи и поддержки, предоставляемые малоимущим гражданам.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32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Фиксированная выплата к страховой пенсии: размер, порядок и дифференциация размера.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lastRenderedPageBreak/>
        <w:t>2. Размер пособия на погребение. Органы, осуществляющие выплату пособия на погребение. Порядок выплаты пособия на погребение. Случаи, когда пособие на погребение не выплачивается.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Дополнительные меры социальной помощи и поддержки, предоставляемые ветеранам боевых действий.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 3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Источники формирования средств пенсионных накоплений.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Понятие и правовое регулирование пособия неработающим супругам военнослужащих в связи с отсутствием возможности их трудоустройства по специальности, а также по состоянию здоровья детей.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Дополнительные меры социальной помощи и поддержки, предоставляемые семьям, воспитывающим ребенка-инвалида.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34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Формы выплат средств пенсионных накоплений.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Пособия, выплачиваемые детям-сиротам: основные характеристики и условия назначения.</w:t>
      </w:r>
    </w:p>
    <w:p w:rsid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Единовременное пособие при увольнении с военной службы.</w:t>
      </w:r>
    </w:p>
    <w:p w:rsidR="003D59A6" w:rsidRDefault="003D59A6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9A6" w:rsidRPr="00B87FD9" w:rsidRDefault="003D59A6" w:rsidP="003D59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9A6">
        <w:rPr>
          <w:rFonts w:ascii="Times New Roman" w:hAnsi="Times New Roman" w:cs="Times New Roman"/>
          <w:sz w:val="28"/>
          <w:szCs w:val="28"/>
        </w:rPr>
        <w:t>Билет № 35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1. Накопительная пенсия как основная форма выплаты средств пенсионных накоплений.</w:t>
      </w:r>
    </w:p>
    <w:p w:rsidR="00B87FD9" w:rsidRPr="00B87FD9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2. Единовременное пособие при возникновении поствакцинального осложнения: понятие, случаи назначения и основные характеристики; размер пособия.</w:t>
      </w:r>
    </w:p>
    <w:p w:rsidR="00B87FD9" w:rsidRPr="00F6127F" w:rsidRDefault="00B87FD9" w:rsidP="00B8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D9">
        <w:rPr>
          <w:rFonts w:ascii="Times New Roman" w:hAnsi="Times New Roman" w:cs="Times New Roman"/>
          <w:sz w:val="28"/>
          <w:szCs w:val="28"/>
        </w:rPr>
        <w:t>3. Понятие компенсационных выплат по социальному обеспечению и их виды.</w:t>
      </w:r>
    </w:p>
    <w:sectPr w:rsidR="00B87FD9" w:rsidRPr="00F6127F" w:rsidSect="00991E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53" w:rsidRDefault="00164153">
      <w:pPr>
        <w:spacing w:after="0" w:line="240" w:lineRule="auto"/>
      </w:pPr>
      <w:r>
        <w:separator/>
      </w:r>
    </w:p>
  </w:endnote>
  <w:endnote w:type="continuationSeparator" w:id="0">
    <w:p w:rsidR="00164153" w:rsidRDefault="0016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B4" w:rsidRDefault="000A19B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00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53" w:rsidRDefault="00164153">
      <w:pPr>
        <w:spacing w:after="0" w:line="240" w:lineRule="auto"/>
      </w:pPr>
      <w:r>
        <w:separator/>
      </w:r>
    </w:p>
  </w:footnote>
  <w:footnote w:type="continuationSeparator" w:id="0">
    <w:p w:rsidR="00164153" w:rsidRDefault="0016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F7001E"/>
    <w:multiLevelType w:val="hybridMultilevel"/>
    <w:tmpl w:val="5C721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03C"/>
    <w:rsid w:val="000046F3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78D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927C9"/>
    <w:rsid w:val="00094A76"/>
    <w:rsid w:val="000953E0"/>
    <w:rsid w:val="00095FCA"/>
    <w:rsid w:val="000A19B4"/>
    <w:rsid w:val="000A274C"/>
    <w:rsid w:val="000A2B22"/>
    <w:rsid w:val="000A2F8C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D6C2B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68A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4153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0774"/>
    <w:rsid w:val="0028161E"/>
    <w:rsid w:val="00281637"/>
    <w:rsid w:val="00282970"/>
    <w:rsid w:val="00284DC1"/>
    <w:rsid w:val="00287D24"/>
    <w:rsid w:val="00292EF1"/>
    <w:rsid w:val="00295722"/>
    <w:rsid w:val="002A378C"/>
    <w:rsid w:val="002A4628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D76C0"/>
    <w:rsid w:val="002E05F5"/>
    <w:rsid w:val="002E0EB3"/>
    <w:rsid w:val="002E24E4"/>
    <w:rsid w:val="002E3D3F"/>
    <w:rsid w:val="002E7062"/>
    <w:rsid w:val="002F1951"/>
    <w:rsid w:val="002F1E77"/>
    <w:rsid w:val="002F2357"/>
    <w:rsid w:val="002F3A16"/>
    <w:rsid w:val="002F4C01"/>
    <w:rsid w:val="002F593B"/>
    <w:rsid w:val="002F6F78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09A8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9A6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5467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028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4225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3A0E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0A76"/>
    <w:rsid w:val="007065D2"/>
    <w:rsid w:val="0071132A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33C3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550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35F2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5309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1EB3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1142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2B8D"/>
    <w:rsid w:val="00A77857"/>
    <w:rsid w:val="00A80FA0"/>
    <w:rsid w:val="00A814AE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6F92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158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87FD9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4690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5530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26CD6"/>
    <w:rsid w:val="00D30196"/>
    <w:rsid w:val="00D37646"/>
    <w:rsid w:val="00D40070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E2A26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B786B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28FE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127F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0F25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4FC4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A1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0A19B4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A1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0A19B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D7C3E-1D12-43B5-B34F-070AFFB4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2018-12-10T13:56:00Z</cp:lastPrinted>
  <dcterms:created xsi:type="dcterms:W3CDTF">2025-09-02T04:58:00Z</dcterms:created>
  <dcterms:modified xsi:type="dcterms:W3CDTF">2025-09-02T04:58:00Z</dcterms:modified>
</cp:coreProperties>
</file>