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B0717" w14:textId="77777777" w:rsidR="00631F93" w:rsidRDefault="0000638C">
      <w:pPr>
        <w:spacing w:after="18" w:line="265" w:lineRule="auto"/>
        <w:ind w:left="104" w:right="148"/>
        <w:jc w:val="center"/>
      </w:pPr>
      <w:r>
        <w:t xml:space="preserve">ЧАСТНОЕ ОБРАЗОВАТЕЛЬНОЕ УЧРЕЖДЕНИЕ </w:t>
      </w:r>
    </w:p>
    <w:p w14:paraId="236BD7CC" w14:textId="77777777" w:rsidR="00631F93" w:rsidRDefault="0000638C">
      <w:pPr>
        <w:spacing w:after="18" w:line="265" w:lineRule="auto"/>
        <w:ind w:left="104" w:right="149"/>
        <w:jc w:val="center"/>
      </w:pPr>
      <w:r>
        <w:t xml:space="preserve">ПРОФЕССИОНАЛЬНОГО ОБРАЗОВАНИЯ </w:t>
      </w:r>
    </w:p>
    <w:p w14:paraId="7B4269CC" w14:textId="77777777" w:rsidR="00631F93" w:rsidRDefault="0000638C">
      <w:pPr>
        <w:spacing w:after="0" w:line="265" w:lineRule="auto"/>
        <w:ind w:left="104" w:right="150"/>
        <w:jc w:val="center"/>
      </w:pPr>
      <w:r>
        <w:t xml:space="preserve">«СТАВРОПОЛЬСКИЙ МНОГОПРОФИЛЬНЫЙ КОЛЛЕДЖ» </w:t>
      </w:r>
    </w:p>
    <w:p w14:paraId="3DE1BC42" w14:textId="77777777" w:rsidR="00631F93" w:rsidRDefault="0000638C">
      <w:pPr>
        <w:spacing w:after="133" w:line="259" w:lineRule="auto"/>
        <w:ind w:left="1101" w:right="0" w:firstLine="0"/>
        <w:jc w:val="center"/>
      </w:pPr>
      <w:r>
        <w:rPr>
          <w:b/>
        </w:rPr>
        <w:t xml:space="preserve"> </w:t>
      </w:r>
    </w:p>
    <w:p w14:paraId="18000147" w14:textId="77777777" w:rsidR="00631F93" w:rsidRDefault="0000638C">
      <w:pPr>
        <w:spacing w:after="131" w:line="259" w:lineRule="auto"/>
        <w:ind w:left="21" w:right="0" w:firstLine="0"/>
        <w:jc w:val="center"/>
      </w:pPr>
      <w:r>
        <w:rPr>
          <w:b/>
        </w:rPr>
        <w:t xml:space="preserve"> </w:t>
      </w:r>
    </w:p>
    <w:p w14:paraId="533DB757" w14:textId="77777777" w:rsidR="00631F93" w:rsidRDefault="0000638C">
      <w:pPr>
        <w:spacing w:after="131" w:line="259" w:lineRule="auto"/>
        <w:ind w:left="21" w:right="0" w:firstLine="0"/>
        <w:jc w:val="center"/>
      </w:pPr>
      <w:r>
        <w:rPr>
          <w:b/>
        </w:rPr>
        <w:t xml:space="preserve"> </w:t>
      </w:r>
    </w:p>
    <w:p w14:paraId="01AF6771" w14:textId="77777777" w:rsidR="00631F93" w:rsidRDefault="0000638C">
      <w:pPr>
        <w:spacing w:after="131" w:line="259" w:lineRule="auto"/>
        <w:ind w:left="21" w:right="0" w:firstLine="0"/>
        <w:jc w:val="center"/>
      </w:pPr>
      <w:r>
        <w:rPr>
          <w:b/>
        </w:rPr>
        <w:t xml:space="preserve"> </w:t>
      </w:r>
    </w:p>
    <w:p w14:paraId="411FFD91" w14:textId="77777777" w:rsidR="00631F93" w:rsidRDefault="0000638C">
      <w:pPr>
        <w:spacing w:after="133" w:line="259" w:lineRule="auto"/>
        <w:ind w:left="21" w:right="0" w:firstLine="0"/>
        <w:jc w:val="center"/>
      </w:pPr>
      <w:r>
        <w:rPr>
          <w:b/>
        </w:rPr>
        <w:t xml:space="preserve"> </w:t>
      </w:r>
    </w:p>
    <w:p w14:paraId="034F8145" w14:textId="77777777" w:rsidR="00631F93" w:rsidRDefault="0000638C">
      <w:pPr>
        <w:spacing w:after="131" w:line="259" w:lineRule="auto"/>
        <w:ind w:left="21" w:right="0" w:firstLine="0"/>
        <w:jc w:val="center"/>
      </w:pPr>
      <w:r>
        <w:rPr>
          <w:b/>
        </w:rPr>
        <w:t xml:space="preserve"> </w:t>
      </w:r>
    </w:p>
    <w:p w14:paraId="1C1ED32A" w14:textId="77777777" w:rsidR="00631F93" w:rsidRDefault="0000638C">
      <w:pPr>
        <w:pStyle w:val="1"/>
        <w:numPr>
          <w:ilvl w:val="0"/>
          <w:numId w:val="0"/>
        </w:numPr>
        <w:spacing w:after="190"/>
        <w:ind w:left="315" w:right="361"/>
      </w:pPr>
      <w:r>
        <w:t xml:space="preserve">МЕТОДИЧЕСКИЕ РЕКОМЕНДАЦИИ ПО ВЫПОЛНЕНИЮ ВНЕАУДИТОРНОЙ (САМОСТОЯТЕЛЬНОЙ) РАБОТЫ </w:t>
      </w:r>
    </w:p>
    <w:p w14:paraId="6597B458" w14:textId="77777777" w:rsidR="00631F93" w:rsidRDefault="0000638C">
      <w:pPr>
        <w:spacing w:after="146" w:line="248" w:lineRule="auto"/>
        <w:ind w:left="3495" w:right="374"/>
        <w:jc w:val="left"/>
      </w:pPr>
      <w:r>
        <w:rPr>
          <w:b/>
        </w:rPr>
        <w:t xml:space="preserve">ОБУЧАЮЩИХСЯ                                   </w:t>
      </w:r>
      <w:r>
        <w:t xml:space="preserve"> </w:t>
      </w:r>
    </w:p>
    <w:p w14:paraId="07EE8CC2" w14:textId="77777777" w:rsidR="00631F93" w:rsidRDefault="0000638C">
      <w:pPr>
        <w:spacing w:after="185" w:line="259" w:lineRule="auto"/>
        <w:ind w:left="21" w:right="0" w:firstLine="0"/>
        <w:jc w:val="center"/>
      </w:pPr>
      <w:r>
        <w:rPr>
          <w:b/>
        </w:rPr>
        <w:t xml:space="preserve"> </w:t>
      </w:r>
    </w:p>
    <w:p w14:paraId="659A9A75" w14:textId="77777777" w:rsidR="00631F93" w:rsidRDefault="0000638C">
      <w:pPr>
        <w:spacing w:after="183" w:line="265" w:lineRule="auto"/>
        <w:ind w:left="104" w:right="146"/>
        <w:jc w:val="center"/>
      </w:pPr>
      <w:r>
        <w:t xml:space="preserve">по учебной дисциплине: </w:t>
      </w:r>
    </w:p>
    <w:p w14:paraId="77246C3E" w14:textId="77777777" w:rsidR="00631F93" w:rsidRDefault="0000638C">
      <w:pPr>
        <w:spacing w:after="200" w:line="248" w:lineRule="auto"/>
        <w:ind w:left="4720" w:right="2968" w:hanging="1731"/>
        <w:jc w:val="left"/>
      </w:pPr>
      <w:r>
        <w:rPr>
          <w:b/>
        </w:rPr>
        <w:t>Налоги и налогообложение</w:t>
      </w:r>
      <w:r>
        <w:t xml:space="preserve"> </w:t>
      </w:r>
      <w:r>
        <w:rPr>
          <w:b/>
        </w:rPr>
        <w:t xml:space="preserve"> </w:t>
      </w:r>
    </w:p>
    <w:p w14:paraId="4B597C63" w14:textId="77777777" w:rsidR="00631F93" w:rsidRDefault="0000638C">
      <w:pPr>
        <w:spacing w:after="182" w:line="265" w:lineRule="auto"/>
        <w:ind w:left="104" w:right="146"/>
        <w:jc w:val="center"/>
      </w:pPr>
      <w:r>
        <w:t xml:space="preserve">по специальности: </w:t>
      </w:r>
    </w:p>
    <w:p w14:paraId="4305B12A" w14:textId="77777777" w:rsidR="00631F93" w:rsidRDefault="0000638C">
      <w:pPr>
        <w:spacing w:after="128" w:line="265" w:lineRule="auto"/>
        <w:ind w:left="104" w:right="150"/>
        <w:jc w:val="center"/>
      </w:pPr>
      <w:r>
        <w:t xml:space="preserve">38.02.01 Экономика и бухгалтерский учет (по отраслям) </w:t>
      </w:r>
    </w:p>
    <w:p w14:paraId="4C6A71DF" w14:textId="77777777" w:rsidR="00631F93" w:rsidRDefault="0000638C">
      <w:pPr>
        <w:spacing w:after="131" w:line="259" w:lineRule="auto"/>
        <w:ind w:left="21" w:right="0" w:firstLine="0"/>
        <w:jc w:val="center"/>
      </w:pPr>
      <w:r>
        <w:t xml:space="preserve"> </w:t>
      </w:r>
    </w:p>
    <w:p w14:paraId="2A9F5B25" w14:textId="77777777" w:rsidR="00631F93" w:rsidRDefault="0000638C">
      <w:pPr>
        <w:spacing w:after="131" w:line="259" w:lineRule="auto"/>
        <w:ind w:left="21" w:right="0" w:firstLine="0"/>
        <w:jc w:val="center"/>
      </w:pPr>
      <w:r>
        <w:t xml:space="preserve"> </w:t>
      </w:r>
    </w:p>
    <w:p w14:paraId="3E7859D5" w14:textId="77777777" w:rsidR="00631F93" w:rsidRDefault="0000638C">
      <w:pPr>
        <w:spacing w:after="133" w:line="259" w:lineRule="auto"/>
        <w:ind w:left="21" w:right="0" w:firstLine="0"/>
        <w:jc w:val="center"/>
      </w:pPr>
      <w:r>
        <w:t xml:space="preserve"> </w:t>
      </w:r>
    </w:p>
    <w:p w14:paraId="2A1B0D7B" w14:textId="77777777" w:rsidR="00631F93" w:rsidRDefault="0000638C">
      <w:pPr>
        <w:spacing w:after="131" w:line="259" w:lineRule="auto"/>
        <w:ind w:left="21" w:right="0" w:firstLine="0"/>
        <w:jc w:val="center"/>
      </w:pPr>
      <w:r>
        <w:t xml:space="preserve"> </w:t>
      </w:r>
    </w:p>
    <w:p w14:paraId="6AE0FE00" w14:textId="77777777" w:rsidR="00631F93" w:rsidRDefault="0000638C">
      <w:pPr>
        <w:spacing w:after="131" w:line="259" w:lineRule="auto"/>
        <w:ind w:left="21" w:right="0" w:firstLine="0"/>
        <w:jc w:val="center"/>
      </w:pPr>
      <w:r>
        <w:t xml:space="preserve"> </w:t>
      </w:r>
    </w:p>
    <w:p w14:paraId="547D296E" w14:textId="77777777" w:rsidR="00631F93" w:rsidRDefault="0000638C">
      <w:pPr>
        <w:spacing w:after="132" w:line="259" w:lineRule="auto"/>
        <w:ind w:left="21" w:right="0" w:firstLine="0"/>
        <w:jc w:val="center"/>
      </w:pPr>
      <w:r>
        <w:t xml:space="preserve"> </w:t>
      </w:r>
    </w:p>
    <w:p w14:paraId="60AB3C4C" w14:textId="77777777" w:rsidR="00631F93" w:rsidRDefault="0000638C">
      <w:pPr>
        <w:spacing w:after="133" w:line="259" w:lineRule="auto"/>
        <w:ind w:left="21" w:right="0" w:firstLine="0"/>
        <w:jc w:val="center"/>
      </w:pPr>
      <w:r>
        <w:t xml:space="preserve"> </w:t>
      </w:r>
    </w:p>
    <w:p w14:paraId="2435198F" w14:textId="77777777" w:rsidR="00631F93" w:rsidRDefault="0000638C">
      <w:pPr>
        <w:spacing w:after="131" w:line="259" w:lineRule="auto"/>
        <w:ind w:left="21" w:right="0" w:firstLine="0"/>
        <w:jc w:val="center"/>
      </w:pPr>
      <w:r>
        <w:t xml:space="preserve"> </w:t>
      </w:r>
    </w:p>
    <w:p w14:paraId="242256A5" w14:textId="77777777" w:rsidR="00631F93" w:rsidRDefault="0000638C">
      <w:pPr>
        <w:spacing w:after="131" w:line="259" w:lineRule="auto"/>
        <w:ind w:left="21" w:right="0" w:firstLine="0"/>
        <w:jc w:val="center"/>
      </w:pPr>
      <w:r>
        <w:t xml:space="preserve"> </w:t>
      </w:r>
    </w:p>
    <w:p w14:paraId="5462CDA9" w14:textId="77777777" w:rsidR="00631F93" w:rsidRDefault="0000638C">
      <w:pPr>
        <w:spacing w:after="131" w:line="259" w:lineRule="auto"/>
        <w:ind w:left="21" w:right="0" w:firstLine="0"/>
        <w:jc w:val="center"/>
      </w:pPr>
      <w:r>
        <w:t xml:space="preserve"> </w:t>
      </w:r>
    </w:p>
    <w:p w14:paraId="6D789E70" w14:textId="77777777" w:rsidR="00631F93" w:rsidRDefault="0000638C">
      <w:pPr>
        <w:spacing w:after="179" w:line="259" w:lineRule="auto"/>
        <w:ind w:left="21" w:right="0" w:firstLine="0"/>
        <w:jc w:val="center"/>
      </w:pPr>
      <w:r>
        <w:t xml:space="preserve"> </w:t>
      </w:r>
    </w:p>
    <w:p w14:paraId="37E0856D" w14:textId="75DA426F" w:rsidR="00631F93" w:rsidRDefault="0000638C" w:rsidP="00EC49A5">
      <w:pPr>
        <w:spacing w:after="1320" w:line="265" w:lineRule="auto"/>
        <w:ind w:left="104" w:right="145"/>
        <w:jc w:val="center"/>
      </w:pPr>
      <w:r>
        <w:t>Ставрополь 202</w:t>
      </w:r>
      <w:r w:rsidR="00EC49A5">
        <w:t>5</w:t>
      </w:r>
      <w:r>
        <w:rPr>
          <w:sz w:val="20"/>
        </w:rPr>
        <w:t xml:space="preserve"> </w:t>
      </w:r>
    </w:p>
    <w:p w14:paraId="3B6B7F17" w14:textId="77777777" w:rsidR="00631F93" w:rsidRDefault="00631F93">
      <w:pPr>
        <w:sectPr w:rsidR="00631F93">
          <w:footerReference w:type="even" r:id="rId7"/>
          <w:footerReference w:type="default" r:id="rId8"/>
          <w:footerReference w:type="first" r:id="rId9"/>
          <w:pgSz w:w="11909" w:h="16834"/>
          <w:pgMar w:top="1440" w:right="800" w:bottom="1440" w:left="1620" w:header="720" w:footer="720" w:gutter="0"/>
          <w:cols w:space="720"/>
        </w:sectPr>
      </w:pPr>
    </w:p>
    <w:p w14:paraId="25F75CB0" w14:textId="77777777" w:rsidR="00631F93" w:rsidRDefault="0000638C">
      <w:pPr>
        <w:ind w:left="-15" w:right="39" w:firstLine="708"/>
      </w:pPr>
      <w:r>
        <w:lastRenderedPageBreak/>
        <w:t xml:space="preserve">Методические рекомендации по выполнению внеаудиторной самостоятельной работы разработаны на основе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 </w:t>
      </w:r>
    </w:p>
    <w:p w14:paraId="1DABA2C8" w14:textId="77777777" w:rsidR="00631F93" w:rsidRDefault="0000638C">
      <w:pPr>
        <w:spacing w:after="131" w:line="259" w:lineRule="auto"/>
        <w:ind w:left="0" w:right="0" w:firstLine="0"/>
        <w:jc w:val="left"/>
      </w:pPr>
      <w:r>
        <w:t xml:space="preserve">   </w:t>
      </w:r>
    </w:p>
    <w:p w14:paraId="5C909A23" w14:textId="77777777" w:rsidR="00631F93" w:rsidRDefault="0000638C">
      <w:pPr>
        <w:spacing w:after="131" w:line="259" w:lineRule="auto"/>
        <w:ind w:left="0" w:right="0" w:firstLine="0"/>
        <w:jc w:val="left"/>
      </w:pPr>
      <w:r>
        <w:t xml:space="preserve"> </w:t>
      </w:r>
    </w:p>
    <w:p w14:paraId="3276157F" w14:textId="77777777" w:rsidR="00631F93" w:rsidRDefault="0000638C">
      <w:pPr>
        <w:spacing w:after="182" w:line="259" w:lineRule="auto"/>
        <w:ind w:left="0" w:right="0" w:firstLine="0"/>
        <w:jc w:val="left"/>
      </w:pPr>
      <w:r>
        <w:t xml:space="preserve"> </w:t>
      </w:r>
    </w:p>
    <w:p w14:paraId="77236860" w14:textId="77777777" w:rsidR="00631F93" w:rsidRDefault="0000638C">
      <w:pPr>
        <w:spacing w:after="131" w:line="259" w:lineRule="auto"/>
        <w:ind w:left="-5" w:right="39"/>
      </w:pPr>
      <w:r>
        <w:t xml:space="preserve">   Составитель: Данилов С.В. </w:t>
      </w:r>
    </w:p>
    <w:p w14:paraId="24681068" w14:textId="77777777" w:rsidR="00631F93" w:rsidRDefault="0000638C">
      <w:pPr>
        <w:spacing w:after="133" w:line="259" w:lineRule="auto"/>
        <w:ind w:left="0" w:right="0" w:firstLine="0"/>
        <w:jc w:val="left"/>
      </w:pPr>
      <w:r>
        <w:t xml:space="preserve"> </w:t>
      </w:r>
    </w:p>
    <w:p w14:paraId="474A1E0D" w14:textId="57731526" w:rsidR="00631F93" w:rsidRDefault="0000638C">
      <w:pPr>
        <w:spacing w:line="278" w:lineRule="auto"/>
        <w:ind w:left="-15" w:right="39" w:firstLine="720"/>
      </w:pPr>
      <w:r>
        <w:t xml:space="preserve">Рассмотрено и рекомендовано на заседании кафедры «Экономики и туризма». Протокол № </w:t>
      </w:r>
      <w:r w:rsidR="00EC49A5">
        <w:t>8</w:t>
      </w:r>
      <w:r>
        <w:t xml:space="preserve"> от 20.05.202</w:t>
      </w:r>
      <w:r w:rsidR="00EC49A5">
        <w:t>5</w:t>
      </w:r>
      <w:r>
        <w:t xml:space="preserve"> г. </w:t>
      </w:r>
    </w:p>
    <w:p w14:paraId="016FC260" w14:textId="77777777" w:rsidR="00631F93" w:rsidRDefault="0000638C">
      <w:pPr>
        <w:spacing w:after="131" w:line="259" w:lineRule="auto"/>
        <w:ind w:left="0" w:right="0" w:firstLine="0"/>
        <w:jc w:val="left"/>
      </w:pPr>
      <w:r>
        <w:t xml:space="preserve"> </w:t>
      </w:r>
    </w:p>
    <w:p w14:paraId="378094B3" w14:textId="77777777" w:rsidR="00631F93" w:rsidRDefault="0000638C">
      <w:pPr>
        <w:spacing w:after="131" w:line="259" w:lineRule="auto"/>
        <w:ind w:left="0" w:right="0" w:firstLine="0"/>
        <w:jc w:val="left"/>
      </w:pPr>
      <w:r>
        <w:t xml:space="preserve"> </w:t>
      </w:r>
    </w:p>
    <w:p w14:paraId="5AD556DE" w14:textId="77777777" w:rsidR="00631F93" w:rsidRDefault="0000638C">
      <w:pPr>
        <w:spacing w:after="133" w:line="259" w:lineRule="auto"/>
        <w:ind w:left="0" w:right="0" w:firstLine="0"/>
        <w:jc w:val="left"/>
      </w:pPr>
      <w:r>
        <w:t xml:space="preserve"> </w:t>
      </w:r>
    </w:p>
    <w:p w14:paraId="45725EA9" w14:textId="77777777" w:rsidR="00631F93" w:rsidRDefault="0000638C">
      <w:pPr>
        <w:spacing w:after="131" w:line="259" w:lineRule="auto"/>
        <w:ind w:left="0" w:right="0" w:firstLine="0"/>
        <w:jc w:val="left"/>
      </w:pPr>
      <w:r>
        <w:t xml:space="preserve"> </w:t>
      </w:r>
    </w:p>
    <w:p w14:paraId="4FA65555" w14:textId="77777777" w:rsidR="00631F93" w:rsidRDefault="0000638C">
      <w:pPr>
        <w:spacing w:after="131" w:line="259" w:lineRule="auto"/>
        <w:ind w:left="0" w:right="0" w:firstLine="0"/>
        <w:jc w:val="left"/>
      </w:pPr>
      <w:r>
        <w:t xml:space="preserve"> </w:t>
      </w:r>
    </w:p>
    <w:p w14:paraId="3B2472D9" w14:textId="77777777" w:rsidR="00631F93" w:rsidRDefault="0000638C">
      <w:pPr>
        <w:spacing w:after="131" w:line="259" w:lineRule="auto"/>
        <w:ind w:left="0" w:right="0" w:firstLine="0"/>
        <w:jc w:val="left"/>
      </w:pPr>
      <w:r>
        <w:t xml:space="preserve"> </w:t>
      </w:r>
    </w:p>
    <w:p w14:paraId="0056C7ED" w14:textId="77777777" w:rsidR="00631F93" w:rsidRDefault="0000638C">
      <w:pPr>
        <w:spacing w:after="134" w:line="259" w:lineRule="auto"/>
        <w:ind w:left="0" w:right="0" w:firstLine="0"/>
        <w:jc w:val="left"/>
      </w:pPr>
      <w:r>
        <w:t xml:space="preserve"> </w:t>
      </w:r>
    </w:p>
    <w:p w14:paraId="1C408174" w14:textId="77777777" w:rsidR="00631F93" w:rsidRDefault="0000638C">
      <w:pPr>
        <w:spacing w:after="131" w:line="259" w:lineRule="auto"/>
        <w:ind w:left="0" w:right="0" w:firstLine="0"/>
        <w:jc w:val="left"/>
      </w:pPr>
      <w:r>
        <w:t xml:space="preserve"> </w:t>
      </w:r>
    </w:p>
    <w:p w14:paraId="71B2F503" w14:textId="77777777" w:rsidR="00631F93" w:rsidRDefault="0000638C">
      <w:pPr>
        <w:spacing w:after="131" w:line="259" w:lineRule="auto"/>
        <w:ind w:left="0" w:right="0" w:firstLine="0"/>
        <w:jc w:val="left"/>
      </w:pPr>
      <w:r>
        <w:t xml:space="preserve"> </w:t>
      </w:r>
    </w:p>
    <w:p w14:paraId="796E7351" w14:textId="77777777" w:rsidR="00631F93" w:rsidRDefault="0000638C">
      <w:pPr>
        <w:spacing w:after="131" w:line="259" w:lineRule="auto"/>
        <w:ind w:left="0" w:right="0" w:firstLine="0"/>
        <w:jc w:val="left"/>
      </w:pPr>
      <w:r>
        <w:t xml:space="preserve"> </w:t>
      </w:r>
    </w:p>
    <w:p w14:paraId="1D4AD4C0" w14:textId="77777777" w:rsidR="00631F93" w:rsidRDefault="0000638C">
      <w:pPr>
        <w:spacing w:after="133" w:line="259" w:lineRule="auto"/>
        <w:ind w:left="0" w:right="0" w:firstLine="0"/>
        <w:jc w:val="left"/>
      </w:pPr>
      <w:r>
        <w:t xml:space="preserve"> </w:t>
      </w:r>
    </w:p>
    <w:p w14:paraId="5AD099FF" w14:textId="77777777" w:rsidR="00631F93" w:rsidRDefault="0000638C">
      <w:pPr>
        <w:spacing w:after="131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FB0BA16" w14:textId="77777777" w:rsidR="00631F93" w:rsidRDefault="0000638C">
      <w:pPr>
        <w:spacing w:after="3739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9DF876E" w14:textId="77777777" w:rsidR="00631F93" w:rsidRDefault="0000638C">
      <w:pPr>
        <w:spacing w:after="0" w:line="259" w:lineRule="auto"/>
        <w:ind w:left="0" w:right="0" w:firstLine="0"/>
        <w:jc w:val="right"/>
      </w:pPr>
      <w:r>
        <w:rPr>
          <w:sz w:val="20"/>
        </w:rPr>
        <w:lastRenderedPageBreak/>
        <w:t xml:space="preserve"> </w:t>
      </w:r>
    </w:p>
    <w:p w14:paraId="5F5B4B98" w14:textId="77777777" w:rsidR="00631F93" w:rsidRDefault="0000638C">
      <w:pPr>
        <w:pStyle w:val="1"/>
        <w:numPr>
          <w:ilvl w:val="0"/>
          <w:numId w:val="0"/>
        </w:numPr>
        <w:spacing w:after="0"/>
        <w:ind w:left="315" w:right="357"/>
      </w:pPr>
      <w:r>
        <w:t xml:space="preserve">СОДЕРЖАНИЕ </w:t>
      </w:r>
    </w:p>
    <w:p w14:paraId="4C6FEEBE" w14:textId="77777777" w:rsidR="00631F93" w:rsidRDefault="0000638C">
      <w:pPr>
        <w:spacing w:after="143" w:line="259" w:lineRule="auto"/>
        <w:ind w:left="-5" w:right="39"/>
      </w:pPr>
      <w:r>
        <w:t>Пояснительная записка ................................................................................................ 4</w:t>
      </w:r>
      <w:r>
        <w:rPr>
          <w:rFonts w:ascii="Calibri" w:eastAsia="Calibri" w:hAnsi="Calibri" w:cs="Calibri"/>
        </w:rPr>
        <w:t xml:space="preserve"> </w:t>
      </w:r>
    </w:p>
    <w:p w14:paraId="7D26D7C5" w14:textId="77777777" w:rsidR="00631F93" w:rsidRDefault="0000638C">
      <w:pPr>
        <w:numPr>
          <w:ilvl w:val="0"/>
          <w:numId w:val="1"/>
        </w:numPr>
        <w:spacing w:after="127" w:line="259" w:lineRule="auto"/>
        <w:ind w:right="39" w:hanging="439"/>
      </w:pPr>
      <w:r>
        <w:t>ОБЩИЕ СВЕДЕНИЯ ............................................................................................. 5</w:t>
      </w:r>
      <w:r>
        <w:rPr>
          <w:rFonts w:ascii="Calibri" w:eastAsia="Calibri" w:hAnsi="Calibri" w:cs="Calibri"/>
        </w:rPr>
        <w:t xml:space="preserve"> </w:t>
      </w:r>
    </w:p>
    <w:p w14:paraId="56309E38" w14:textId="77777777" w:rsidR="00631F93" w:rsidRDefault="0000638C">
      <w:pPr>
        <w:numPr>
          <w:ilvl w:val="0"/>
          <w:numId w:val="1"/>
        </w:numPr>
        <w:spacing w:after="147" w:line="259" w:lineRule="auto"/>
        <w:ind w:right="39" w:hanging="439"/>
      </w:pPr>
      <w:r>
        <w:t xml:space="preserve">ИНСТРУКЦИЯ ДЛЯ ОБУЧАЮЩИХСЯ ДЛЯ РАБОТЫ С </w:t>
      </w:r>
    </w:p>
    <w:p w14:paraId="2232BBB6" w14:textId="77777777" w:rsidR="00631F93" w:rsidRDefault="0000638C">
      <w:pPr>
        <w:spacing w:after="129" w:line="259" w:lineRule="auto"/>
        <w:ind w:left="-5" w:right="39"/>
      </w:pPr>
      <w:r>
        <w:t>РЕКОМЕНДАЦИЯМИ ................................................................................................ 8</w:t>
      </w:r>
      <w:r>
        <w:rPr>
          <w:rFonts w:ascii="Calibri" w:eastAsia="Calibri" w:hAnsi="Calibri" w:cs="Calibri"/>
        </w:rPr>
        <w:t xml:space="preserve"> </w:t>
      </w:r>
    </w:p>
    <w:p w14:paraId="0F580824" w14:textId="77777777" w:rsidR="00631F93" w:rsidRDefault="0000638C">
      <w:pPr>
        <w:numPr>
          <w:ilvl w:val="0"/>
          <w:numId w:val="1"/>
        </w:numPr>
        <w:spacing w:after="152" w:line="259" w:lineRule="auto"/>
        <w:ind w:right="39" w:hanging="439"/>
      </w:pPr>
      <w:r>
        <w:t xml:space="preserve">ТЕХНОЛОГИЧЕСКАЯ КАРТА ВНЕАУДИТОРНОЙ САМОСТОЯТЕЛЬНОЙ </w:t>
      </w:r>
    </w:p>
    <w:p w14:paraId="3F3D0A72" w14:textId="77777777" w:rsidR="00631F93" w:rsidRDefault="0000638C">
      <w:pPr>
        <w:spacing w:after="127" w:line="259" w:lineRule="auto"/>
        <w:ind w:left="-5" w:right="39"/>
      </w:pPr>
      <w:r>
        <w:t>РАБОТЫ ОБУЧАЮЩЕГОСЯ .................................................................................... 9</w:t>
      </w:r>
      <w:r>
        <w:rPr>
          <w:rFonts w:ascii="Calibri" w:eastAsia="Calibri" w:hAnsi="Calibri" w:cs="Calibri"/>
        </w:rPr>
        <w:t xml:space="preserve"> </w:t>
      </w:r>
    </w:p>
    <w:p w14:paraId="23C68830" w14:textId="77777777" w:rsidR="00631F93" w:rsidRDefault="0000638C">
      <w:pPr>
        <w:numPr>
          <w:ilvl w:val="0"/>
          <w:numId w:val="1"/>
        </w:numPr>
        <w:spacing w:after="154" w:line="259" w:lineRule="auto"/>
        <w:ind w:right="39" w:hanging="439"/>
      </w:pPr>
      <w:r>
        <w:t xml:space="preserve">ПЕРЕЧЕНЬ ТЕМ И РЕКОМЕНДАЦИЙ ПО ВЫПОЛНЕНИЮ </w:t>
      </w:r>
    </w:p>
    <w:p w14:paraId="12636BF0" w14:textId="77777777" w:rsidR="00631F93" w:rsidRDefault="0000638C">
      <w:pPr>
        <w:spacing w:after="129" w:line="259" w:lineRule="auto"/>
        <w:ind w:left="-5" w:right="39"/>
      </w:pPr>
      <w:r>
        <w:t>САМОСТОЯТЕЛЬНОЙ РАБОТЫ ........................................................................... 13</w:t>
      </w:r>
      <w:r>
        <w:rPr>
          <w:rFonts w:ascii="Calibri" w:eastAsia="Calibri" w:hAnsi="Calibri" w:cs="Calibri"/>
        </w:rPr>
        <w:t xml:space="preserve"> </w:t>
      </w:r>
    </w:p>
    <w:p w14:paraId="0B308924" w14:textId="77777777" w:rsidR="00631F93" w:rsidRDefault="0000638C">
      <w:pPr>
        <w:numPr>
          <w:ilvl w:val="0"/>
          <w:numId w:val="1"/>
        </w:numPr>
        <w:spacing w:after="168" w:line="259" w:lineRule="auto"/>
        <w:ind w:right="39" w:hanging="439"/>
      </w:pPr>
      <w:r>
        <w:t xml:space="preserve">ПОРЯДОК ОФОРМЛЕНИЯ ВИДОВ И ФОРМ ОТЧЕТНОСТИ ПО </w:t>
      </w:r>
    </w:p>
    <w:p w14:paraId="6009F155" w14:textId="77777777" w:rsidR="00631F93" w:rsidRDefault="0000638C">
      <w:pPr>
        <w:spacing w:after="52" w:line="259" w:lineRule="auto"/>
        <w:ind w:left="-5" w:right="39"/>
      </w:pPr>
      <w:r>
        <w:t>САМОСТОЯТЕЛЬНОЙ  РАБОТЕ ОБУЧАЮЩИХСЯ.......................................... 14</w:t>
      </w:r>
      <w:r>
        <w:rPr>
          <w:rFonts w:ascii="Calibri" w:eastAsia="Calibri" w:hAnsi="Calibri" w:cs="Calibri"/>
        </w:rPr>
        <w:t xml:space="preserve"> </w:t>
      </w:r>
    </w:p>
    <w:p w14:paraId="787C401D" w14:textId="77777777" w:rsidR="00631F93" w:rsidRDefault="0000638C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  <w:r>
        <w:br w:type="page"/>
      </w:r>
    </w:p>
    <w:p w14:paraId="51B48A80" w14:textId="77777777" w:rsidR="00631F93" w:rsidRDefault="0000638C">
      <w:pPr>
        <w:pStyle w:val="1"/>
        <w:numPr>
          <w:ilvl w:val="0"/>
          <w:numId w:val="0"/>
        </w:numPr>
        <w:ind w:left="315" w:right="357"/>
      </w:pPr>
      <w:r>
        <w:lastRenderedPageBreak/>
        <w:t xml:space="preserve">Пояснительная записка </w:t>
      </w:r>
    </w:p>
    <w:p w14:paraId="163234FB" w14:textId="77777777" w:rsidR="00631F93" w:rsidRDefault="0000638C">
      <w:pPr>
        <w:spacing w:after="131" w:line="259" w:lineRule="auto"/>
        <w:ind w:left="0" w:right="0" w:firstLine="0"/>
        <w:jc w:val="left"/>
      </w:pPr>
      <w:r>
        <w:t xml:space="preserve"> </w:t>
      </w:r>
    </w:p>
    <w:p w14:paraId="1F274AEA" w14:textId="77777777" w:rsidR="00631F93" w:rsidRDefault="0000638C">
      <w:pPr>
        <w:spacing w:after="10" w:line="388" w:lineRule="auto"/>
        <w:ind w:left="-15" w:right="0" w:firstLine="842"/>
        <w:jc w:val="left"/>
      </w:pPr>
      <w:r>
        <w:t xml:space="preserve">Методические рекомендации предназначены для самостоятельного изучения дисциплины «Налоги и налогообложение» обучающимися независимо от форм обучения. </w:t>
      </w:r>
    </w:p>
    <w:p w14:paraId="4171C2A8" w14:textId="77777777" w:rsidR="00631F93" w:rsidRDefault="0000638C">
      <w:pPr>
        <w:ind w:left="-15" w:right="39" w:firstLine="852"/>
      </w:pPr>
      <w:r>
        <w:t xml:space="preserve">Рекомендации содержат набор тем, которые соответствуют темам рабочей программы по дисциплине в рамках ФГОС  по специальности 38.02.01 </w:t>
      </w:r>
    </w:p>
    <w:p w14:paraId="44458418" w14:textId="77777777" w:rsidR="00631F93" w:rsidRDefault="0000638C">
      <w:pPr>
        <w:spacing w:after="186" w:line="259" w:lineRule="auto"/>
        <w:ind w:left="-5" w:right="39"/>
      </w:pPr>
      <w:r>
        <w:t xml:space="preserve">Экономика и бухгалтерский учет (по отраслям) </w:t>
      </w:r>
    </w:p>
    <w:p w14:paraId="39E95720" w14:textId="77777777" w:rsidR="00631F93" w:rsidRDefault="0000638C">
      <w:pPr>
        <w:spacing w:after="187" w:line="259" w:lineRule="auto"/>
        <w:ind w:left="862" w:right="39"/>
      </w:pPr>
      <w:r>
        <w:t xml:space="preserve">Структура комплекта методического пособия содержит в себе: </w:t>
      </w:r>
    </w:p>
    <w:p w14:paraId="47C02843" w14:textId="77777777" w:rsidR="00631F93" w:rsidRDefault="0000638C">
      <w:pPr>
        <w:numPr>
          <w:ilvl w:val="0"/>
          <w:numId w:val="2"/>
        </w:numPr>
        <w:spacing w:after="190" w:line="259" w:lineRule="auto"/>
        <w:ind w:right="39" w:hanging="348"/>
      </w:pPr>
      <w:r>
        <w:t xml:space="preserve">общие сведения; </w:t>
      </w:r>
    </w:p>
    <w:p w14:paraId="31D570AD" w14:textId="77777777" w:rsidR="00631F93" w:rsidRDefault="0000638C">
      <w:pPr>
        <w:numPr>
          <w:ilvl w:val="0"/>
          <w:numId w:val="2"/>
        </w:numPr>
        <w:spacing w:after="188" w:line="259" w:lineRule="auto"/>
        <w:ind w:right="39" w:hanging="348"/>
      </w:pPr>
      <w:r>
        <w:t xml:space="preserve">инструкция для обучающийсяов по работе с рекомендациями; </w:t>
      </w:r>
    </w:p>
    <w:p w14:paraId="64506A9F" w14:textId="77777777" w:rsidR="00631F93" w:rsidRDefault="0000638C">
      <w:pPr>
        <w:numPr>
          <w:ilvl w:val="0"/>
          <w:numId w:val="2"/>
        </w:numPr>
        <w:spacing w:after="189" w:line="259" w:lineRule="auto"/>
        <w:ind w:right="39" w:hanging="348"/>
      </w:pPr>
      <w:r>
        <w:t xml:space="preserve">технологическая карта самостоятельной работы; </w:t>
      </w:r>
    </w:p>
    <w:p w14:paraId="7C17446D" w14:textId="77777777" w:rsidR="00631F93" w:rsidRDefault="0000638C">
      <w:pPr>
        <w:numPr>
          <w:ilvl w:val="0"/>
          <w:numId w:val="2"/>
        </w:numPr>
        <w:ind w:right="39" w:hanging="348"/>
      </w:pPr>
      <w:r>
        <w:t xml:space="preserve">перечень тем и рекомендаций по выполнению самостоятельной работы; </w:t>
      </w:r>
      <w:r>
        <w:rPr>
          <w:rFonts w:ascii="Wingdings" w:eastAsia="Wingdings" w:hAnsi="Wingdings" w:cs="Wingdings"/>
        </w:rPr>
        <w:t>➢</w:t>
      </w:r>
      <w:r>
        <w:rPr>
          <w:rFonts w:ascii="Arial" w:eastAsia="Arial" w:hAnsi="Arial" w:cs="Arial"/>
        </w:rPr>
        <w:t xml:space="preserve"> </w:t>
      </w:r>
      <w:r>
        <w:t xml:space="preserve">блок контроля внеаудиторной самостоятельной работы. </w:t>
      </w:r>
    </w:p>
    <w:p w14:paraId="23A914AB" w14:textId="77777777" w:rsidR="00631F93" w:rsidRDefault="0000638C">
      <w:pPr>
        <w:ind w:left="-15" w:right="39" w:firstLine="852"/>
      </w:pPr>
      <w:r>
        <w:t xml:space="preserve">В источниках информации для самостоятельного изучения дисциплины указаны действующие нормативно-правовые документы и перечень литературы, имеющейся в арсенале библиотечного фонда колледжа. Использование других источников, но не с истекшими сроками издания, также допустимо. </w:t>
      </w:r>
    </w:p>
    <w:p w14:paraId="288A9C65" w14:textId="77777777" w:rsidR="00631F93" w:rsidRDefault="0000638C">
      <w:pPr>
        <w:ind w:left="-15" w:right="39" w:firstLine="852"/>
      </w:pPr>
      <w:r>
        <w:t xml:space="preserve">Форма отчетности предусматривает изучение источников информации по вопросам плана изучаемых тем, разработку опорно-логических конспектов, опорно-логических схем и т.д. с последующим оформлением всех видов работ в портфолио обучающегося. </w:t>
      </w:r>
    </w:p>
    <w:p w14:paraId="689E91FA" w14:textId="77777777" w:rsidR="00631F93" w:rsidRDefault="0000638C">
      <w:pPr>
        <w:ind w:left="-15" w:right="39" w:firstLine="852"/>
      </w:pPr>
      <w:r>
        <w:t xml:space="preserve">Выполненные все виды предлагаемых заданий в соответствии с методическими рекомендациями и грамотно оформленные являются итоговым самоотчетом обучающегося и служат основанием для допуска к сдаче итоговой аттестации. </w:t>
      </w:r>
    </w:p>
    <w:p w14:paraId="26530202" w14:textId="77777777" w:rsidR="00631F93" w:rsidRDefault="0000638C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5980C690" w14:textId="77777777" w:rsidR="00631F93" w:rsidRDefault="0000638C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3C4E7939" w14:textId="77777777" w:rsidR="00631F93" w:rsidRDefault="0000638C">
      <w:pPr>
        <w:spacing w:after="131" w:line="259" w:lineRule="auto"/>
        <w:ind w:left="708" w:right="0" w:firstLine="0"/>
        <w:jc w:val="left"/>
      </w:pPr>
      <w:r>
        <w:t xml:space="preserve"> </w:t>
      </w:r>
    </w:p>
    <w:p w14:paraId="298D63AA" w14:textId="77777777" w:rsidR="00631F93" w:rsidRDefault="0000638C">
      <w:pPr>
        <w:spacing w:after="133" w:line="259" w:lineRule="auto"/>
        <w:ind w:left="708" w:right="0" w:firstLine="0"/>
        <w:jc w:val="left"/>
      </w:pPr>
      <w:r>
        <w:lastRenderedPageBreak/>
        <w:t xml:space="preserve"> </w:t>
      </w:r>
    </w:p>
    <w:p w14:paraId="30353013" w14:textId="77777777" w:rsidR="00631F93" w:rsidRDefault="0000638C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03820F0A" w14:textId="77777777" w:rsidR="00631F93" w:rsidRDefault="0000638C">
      <w:pPr>
        <w:pStyle w:val="1"/>
        <w:ind w:left="655" w:right="0" w:hanging="350"/>
      </w:pPr>
      <w:r>
        <w:t xml:space="preserve">ОБЩИЕ СВЕДЕНИЯ </w:t>
      </w:r>
    </w:p>
    <w:p w14:paraId="2F87A6B6" w14:textId="77777777" w:rsidR="00631F93" w:rsidRDefault="0000638C">
      <w:pPr>
        <w:ind w:left="-15" w:right="39" w:firstLine="852"/>
      </w:pPr>
      <w:r>
        <w:t xml:space="preserve">Методические рекомендации по выполнению внеаудиторной самостоятельной работы обучающихся по учебной дисциплине «Анализ финансово-хозяйственной деятельности»  разработаны в соответствии с рабочей программой учебной дисциплины «Анализ финансово-хозяйственной деятельности». </w:t>
      </w:r>
    </w:p>
    <w:p w14:paraId="021350D0" w14:textId="77777777" w:rsidR="00631F93" w:rsidRDefault="0000638C">
      <w:pPr>
        <w:ind w:left="-15" w:right="39" w:firstLine="852"/>
      </w:pPr>
      <w:r>
        <w:t xml:space="preserve">По учебному плану рекомендуемое количество часов на освоение программы дисциплины в виде самостоятельной работы – 10 ч. </w:t>
      </w:r>
    </w:p>
    <w:p w14:paraId="3A0FF3FC" w14:textId="77777777" w:rsidR="00631F93" w:rsidRDefault="0000638C">
      <w:pPr>
        <w:ind w:left="-15" w:right="39" w:firstLine="852"/>
      </w:pPr>
      <w:r>
        <w:t xml:space="preserve">Целью методических рекомендаций является обеспечение эффективности самостоятельной работы обучающихся, определение ее содержания, установление требований к оформлению и результатам самостоятельной работы.  </w:t>
      </w:r>
    </w:p>
    <w:p w14:paraId="110FDBC6" w14:textId="77777777" w:rsidR="00631F93" w:rsidRDefault="0000638C">
      <w:pPr>
        <w:ind w:left="-15" w:right="39" w:firstLine="852"/>
      </w:pPr>
      <w:r>
        <w:t xml:space="preserve">Целью самостоятельной работы является формирование и развитие общих компетенций и их элементов, в частности: </w:t>
      </w:r>
    </w:p>
    <w:p w14:paraId="286F0184" w14:textId="77777777" w:rsidR="00631F93" w:rsidRDefault="0000638C">
      <w:pPr>
        <w:ind w:left="-15" w:right="39" w:firstLine="540"/>
      </w:pPr>
      <w:r>
        <w:t xml:space="preserve">ОК 01. Выбирать способы решения задач профессиональной деятельности применительно к различным контекстам; </w:t>
      </w:r>
    </w:p>
    <w:p w14:paraId="4599DC7A" w14:textId="77777777" w:rsidR="00631F93" w:rsidRDefault="0000638C">
      <w:pPr>
        <w:ind w:left="-15" w:right="39" w:firstLine="540"/>
      </w:pPr>
      <w:r>
        <w:t xml:space="preserve">ОК 02. Осуществлять поиск, анализ и интерпретацию информации, необходимой для выполнения задач профессиональной деятельности; </w:t>
      </w:r>
    </w:p>
    <w:p w14:paraId="3AABFEA6" w14:textId="77777777" w:rsidR="00631F93" w:rsidRDefault="0000638C">
      <w:pPr>
        <w:ind w:left="-15" w:right="39" w:firstLine="540"/>
      </w:pPr>
      <w:r>
        <w:t xml:space="preserve">ОК 3. Планировать и реализовывать собственное профессиональное и личностное развитие; </w:t>
      </w:r>
    </w:p>
    <w:p w14:paraId="73550756" w14:textId="77777777" w:rsidR="00631F93" w:rsidRDefault="0000638C">
      <w:pPr>
        <w:ind w:left="-15" w:right="39" w:firstLine="540"/>
      </w:pPr>
      <w:r>
        <w:t xml:space="preserve">ОК 4. Работать в коллективе и команде, эффективно взаимодействовать с коллегами, руководством, клиентами; </w:t>
      </w:r>
    </w:p>
    <w:p w14:paraId="200750B3" w14:textId="77777777" w:rsidR="00631F93" w:rsidRDefault="0000638C">
      <w:pPr>
        <w:ind w:left="-15" w:right="39" w:firstLine="540"/>
      </w:pPr>
      <w:r>
        <w:t xml:space="preserve">ОК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 </w:t>
      </w:r>
    </w:p>
    <w:p w14:paraId="53AFB094" w14:textId="77777777" w:rsidR="00631F93" w:rsidRDefault="0000638C">
      <w:pPr>
        <w:ind w:left="-15" w:right="39" w:firstLine="540"/>
      </w:pPr>
      <w:r>
        <w:t xml:space="preserve">ОК 9. Использовать информационные технологии в профессиональной деятельности; </w:t>
      </w:r>
    </w:p>
    <w:p w14:paraId="1615F788" w14:textId="77777777" w:rsidR="00631F93" w:rsidRDefault="0000638C">
      <w:pPr>
        <w:ind w:left="-15" w:right="39" w:firstLine="540"/>
      </w:pPr>
      <w:r>
        <w:lastRenderedPageBreak/>
        <w:t xml:space="preserve">ОК 10. Пользоваться профессиональной документацией на государственном и иностранном языках; </w:t>
      </w:r>
    </w:p>
    <w:p w14:paraId="63C5E71C" w14:textId="77777777" w:rsidR="00631F93" w:rsidRDefault="0000638C">
      <w:pPr>
        <w:ind w:left="-15" w:right="39" w:firstLine="540"/>
      </w:pPr>
      <w:r>
        <w:t xml:space="preserve">ОК 11. Использовать знания по финансовой грамотности, планировать предпринимательскую деятельность в профессиональной сфере; </w:t>
      </w:r>
    </w:p>
    <w:p w14:paraId="3A3FFAAF" w14:textId="77777777" w:rsidR="00631F93" w:rsidRDefault="0000638C">
      <w:pPr>
        <w:spacing w:after="131" w:line="259" w:lineRule="auto"/>
        <w:ind w:left="540" w:right="0" w:firstLine="0"/>
        <w:jc w:val="left"/>
      </w:pPr>
      <w:r>
        <w:t xml:space="preserve"> </w:t>
      </w:r>
    </w:p>
    <w:p w14:paraId="4380D96D" w14:textId="77777777" w:rsidR="00631F93" w:rsidRDefault="0000638C">
      <w:pPr>
        <w:ind w:left="-15" w:right="39" w:firstLine="540"/>
      </w:pPr>
      <w:r>
        <w:t xml:space="preserve">ПК 3.1 Формировать бухгалтерские проводки по начислению и перечислению налогов и сборов в бюджеты различных уровней; </w:t>
      </w:r>
    </w:p>
    <w:p w14:paraId="4121F9DF" w14:textId="77777777" w:rsidR="00631F93" w:rsidRDefault="0000638C">
      <w:pPr>
        <w:ind w:left="-15" w:right="39" w:firstLine="540"/>
      </w:pPr>
      <w:r>
        <w:t xml:space="preserve">ПК 3.2 Оформлять платежные документы для перечисления налогов и сборов в бюджет, контролировать их прохождение по расчетно-кассовым банковским операциям; </w:t>
      </w:r>
    </w:p>
    <w:p w14:paraId="4F7BC098" w14:textId="77777777" w:rsidR="00631F93" w:rsidRDefault="0000638C">
      <w:pPr>
        <w:ind w:left="-15" w:right="39" w:firstLine="540"/>
      </w:pPr>
      <w:r>
        <w:t xml:space="preserve">ПК 3.3 Формировать бухгалтерские проводки по начислению и перечислению страховых взносов во внебюджетные фонды и налоговые органы; </w:t>
      </w:r>
    </w:p>
    <w:p w14:paraId="5998663A" w14:textId="77777777" w:rsidR="00631F93" w:rsidRDefault="0000638C">
      <w:pPr>
        <w:ind w:left="-15" w:right="39" w:firstLine="540"/>
      </w:pPr>
      <w:r>
        <w:t xml:space="preserve">ПК 3.4 Оформлять платежные документы на перечисление страховых взносов во внебюджетные фонды и налоговые органы, контролировать их прохождение по расчетно-кассовым банковским операциям; </w:t>
      </w:r>
    </w:p>
    <w:p w14:paraId="4696A533" w14:textId="77777777" w:rsidR="00631F93" w:rsidRDefault="0000638C">
      <w:pPr>
        <w:ind w:left="-15" w:right="39" w:firstLine="540"/>
      </w:pPr>
      <w:r>
        <w:t xml:space="preserve">ЛР 13. Соблюдающий в своей профессиональной деятельности этические принципы: честности, независимости, профессионального скептицизма, противодействия коррупции и экстремизму, обладающий системным мышлением и умением принимать решение в условиях риска и неопределенности; </w:t>
      </w:r>
    </w:p>
    <w:p w14:paraId="1C4C5F1C" w14:textId="77777777" w:rsidR="00631F93" w:rsidRDefault="0000638C">
      <w:pPr>
        <w:ind w:left="-15" w:right="39" w:firstLine="540"/>
      </w:pPr>
      <w:r>
        <w:t xml:space="preserve">ЛР 14. Готовый соответствовать ожиданиям работодателей: проектномыслящий, эффективно взаимодействующий с членами команды и сотрудничающий с другими людьми, осознанно выполняющий профессиональные требования, ответственный, пунктуальный, дисциплинированный, трудолюбивый, критически мыслящий, нацеленный на достижение поставленных целей; демонстрирующий профессиональную жизнестойкость; </w:t>
      </w:r>
    </w:p>
    <w:p w14:paraId="38E976E2" w14:textId="77777777" w:rsidR="00631F93" w:rsidRDefault="0000638C">
      <w:pPr>
        <w:ind w:left="-15" w:right="39" w:firstLine="540"/>
      </w:pPr>
      <w:r>
        <w:t xml:space="preserve">ЛР 15. Открытый к текущим и перспективным изменениям в мире труда и профессий. </w:t>
      </w:r>
    </w:p>
    <w:p w14:paraId="6F82A167" w14:textId="77777777" w:rsidR="00631F93" w:rsidRDefault="0000638C">
      <w:pPr>
        <w:spacing w:after="38"/>
        <w:ind w:left="-15" w:right="39" w:firstLine="852"/>
      </w:pPr>
      <w:r>
        <w:lastRenderedPageBreak/>
        <w:t xml:space="preserve">Задачами методических рекомендаций по самостоятельной работе являются: </w:t>
      </w:r>
    </w:p>
    <w:p w14:paraId="0176DC71" w14:textId="77777777" w:rsidR="00631F93" w:rsidRDefault="0000638C">
      <w:pPr>
        <w:numPr>
          <w:ilvl w:val="0"/>
          <w:numId w:val="3"/>
        </w:numPr>
        <w:spacing w:after="36"/>
        <w:ind w:right="39" w:firstLine="852"/>
      </w:pPr>
      <w:r>
        <w:t xml:space="preserve">развитие комплексного подхода к изучению дисциплины на основе освоения  ее  методологических основ применения  ранее полученных знаний и умений с использованием  междисциплинарных связей; </w:t>
      </w:r>
    </w:p>
    <w:p w14:paraId="47F37D71" w14:textId="77777777" w:rsidR="00631F93" w:rsidRDefault="0000638C">
      <w:pPr>
        <w:numPr>
          <w:ilvl w:val="0"/>
          <w:numId w:val="3"/>
        </w:numPr>
        <w:spacing w:after="166" w:line="259" w:lineRule="auto"/>
        <w:ind w:right="39" w:firstLine="852"/>
      </w:pPr>
      <w:r>
        <w:t xml:space="preserve">активизация самостоятельной работы обучающихся; </w:t>
      </w:r>
    </w:p>
    <w:p w14:paraId="63204033" w14:textId="77777777" w:rsidR="00631F93" w:rsidRDefault="0000638C">
      <w:pPr>
        <w:numPr>
          <w:ilvl w:val="0"/>
          <w:numId w:val="3"/>
        </w:numPr>
        <w:spacing w:after="167" w:line="259" w:lineRule="auto"/>
        <w:ind w:right="39" w:firstLine="852"/>
      </w:pPr>
      <w:r>
        <w:t xml:space="preserve">содействие развитию творческого отношения к данной дисциплине; </w:t>
      </w:r>
    </w:p>
    <w:p w14:paraId="674BDC43" w14:textId="77777777" w:rsidR="00631F93" w:rsidRDefault="0000638C">
      <w:pPr>
        <w:numPr>
          <w:ilvl w:val="0"/>
          <w:numId w:val="3"/>
        </w:numPr>
        <w:spacing w:after="211" w:line="259" w:lineRule="auto"/>
        <w:ind w:right="39" w:firstLine="852"/>
      </w:pPr>
      <w:r>
        <w:t xml:space="preserve">выработка умений и навыков рациональной работы с литературой и нормативными документами; </w:t>
      </w:r>
    </w:p>
    <w:p w14:paraId="644DDA38" w14:textId="77777777" w:rsidR="00631F93" w:rsidRDefault="0000638C">
      <w:pPr>
        <w:numPr>
          <w:ilvl w:val="0"/>
          <w:numId w:val="3"/>
        </w:numPr>
        <w:spacing w:after="85" w:line="259" w:lineRule="auto"/>
        <w:ind w:right="39" w:firstLine="852"/>
      </w:pPr>
      <w:r>
        <w:t xml:space="preserve">управление познавательной деятельностью обучающихся.  </w:t>
      </w:r>
    </w:p>
    <w:p w14:paraId="19B9750E" w14:textId="77777777" w:rsidR="00631F93" w:rsidRDefault="0000638C">
      <w:pPr>
        <w:spacing w:after="37"/>
        <w:ind w:left="-15" w:right="39" w:firstLine="852"/>
      </w:pPr>
      <w:r>
        <w:t xml:space="preserve">Функциями методических рекомендаций по самостоятельной работе являются: </w:t>
      </w:r>
    </w:p>
    <w:p w14:paraId="7ACC6456" w14:textId="77777777" w:rsidR="00631F93" w:rsidRDefault="0000638C">
      <w:pPr>
        <w:numPr>
          <w:ilvl w:val="0"/>
          <w:numId w:val="3"/>
        </w:numPr>
        <w:spacing w:after="38"/>
        <w:ind w:right="39" w:firstLine="852"/>
      </w:pPr>
      <w:r>
        <w:t xml:space="preserve">определение </w:t>
      </w:r>
      <w:r>
        <w:tab/>
        <w:t xml:space="preserve">содержания </w:t>
      </w:r>
      <w:r>
        <w:tab/>
        <w:t xml:space="preserve">работы </w:t>
      </w:r>
      <w:r>
        <w:tab/>
        <w:t xml:space="preserve">обучающихся </w:t>
      </w:r>
      <w:r>
        <w:tab/>
        <w:t xml:space="preserve">по </w:t>
      </w:r>
      <w:r>
        <w:tab/>
        <w:t xml:space="preserve">овладению программным материалом; </w:t>
      </w:r>
    </w:p>
    <w:p w14:paraId="0E3237AC" w14:textId="77777777" w:rsidR="00631F93" w:rsidRDefault="0000638C">
      <w:pPr>
        <w:numPr>
          <w:ilvl w:val="0"/>
          <w:numId w:val="3"/>
        </w:numPr>
        <w:spacing w:after="128" w:line="265" w:lineRule="auto"/>
        <w:ind w:right="39" w:firstLine="852"/>
      </w:pPr>
      <w:r>
        <w:t xml:space="preserve">установление требований к результатам изучения дисциплины. </w:t>
      </w:r>
    </w:p>
    <w:p w14:paraId="378E81D9" w14:textId="77777777" w:rsidR="00631F93" w:rsidRDefault="0000638C">
      <w:pPr>
        <w:ind w:left="-15" w:right="39" w:firstLine="852"/>
      </w:pPr>
      <w:r>
        <w:t xml:space="preserve">Сроки выполнения и виды отчётности самостоятельной работы определяются преподавателем и доводятся до сведения обучающихся. </w:t>
      </w:r>
    </w:p>
    <w:p w14:paraId="71183CCB" w14:textId="77777777" w:rsidR="00631F93" w:rsidRDefault="0000638C">
      <w:pPr>
        <w:spacing w:after="132" w:line="259" w:lineRule="auto"/>
        <w:ind w:left="0" w:right="0" w:firstLine="0"/>
        <w:jc w:val="left"/>
      </w:pPr>
      <w:r>
        <w:t xml:space="preserve"> </w:t>
      </w:r>
    </w:p>
    <w:p w14:paraId="49E12537" w14:textId="77777777" w:rsidR="00631F93" w:rsidRDefault="0000638C">
      <w:pPr>
        <w:spacing w:after="131" w:line="259" w:lineRule="auto"/>
        <w:ind w:left="0" w:right="0" w:firstLine="0"/>
        <w:jc w:val="left"/>
      </w:pPr>
      <w:r>
        <w:t xml:space="preserve"> </w:t>
      </w:r>
    </w:p>
    <w:p w14:paraId="5D5D975B" w14:textId="77777777" w:rsidR="00631F93" w:rsidRDefault="0000638C">
      <w:pPr>
        <w:spacing w:after="131" w:line="259" w:lineRule="auto"/>
        <w:ind w:left="0" w:right="0" w:firstLine="0"/>
        <w:jc w:val="left"/>
      </w:pPr>
      <w:r>
        <w:t xml:space="preserve"> </w:t>
      </w:r>
    </w:p>
    <w:p w14:paraId="6A8458DF" w14:textId="77777777" w:rsidR="00631F93" w:rsidRDefault="0000638C">
      <w:pPr>
        <w:spacing w:after="133" w:line="259" w:lineRule="auto"/>
        <w:ind w:left="0" w:right="0" w:firstLine="0"/>
        <w:jc w:val="left"/>
      </w:pPr>
      <w:r>
        <w:t xml:space="preserve"> </w:t>
      </w:r>
    </w:p>
    <w:p w14:paraId="7252428B" w14:textId="77777777" w:rsidR="00631F93" w:rsidRDefault="0000638C">
      <w:pPr>
        <w:spacing w:after="131" w:line="259" w:lineRule="auto"/>
        <w:ind w:left="0" w:right="0" w:firstLine="0"/>
        <w:jc w:val="left"/>
      </w:pPr>
      <w:r>
        <w:t xml:space="preserve"> </w:t>
      </w:r>
    </w:p>
    <w:p w14:paraId="58CFBF0A" w14:textId="77777777" w:rsidR="00631F93" w:rsidRDefault="0000638C">
      <w:pPr>
        <w:spacing w:after="131" w:line="259" w:lineRule="auto"/>
        <w:ind w:left="0" w:right="0" w:firstLine="0"/>
        <w:jc w:val="left"/>
      </w:pPr>
      <w:r>
        <w:t xml:space="preserve"> </w:t>
      </w:r>
    </w:p>
    <w:p w14:paraId="34E0B5E1" w14:textId="77777777" w:rsidR="00631F93" w:rsidRDefault="0000638C">
      <w:pPr>
        <w:spacing w:after="131" w:line="259" w:lineRule="auto"/>
        <w:ind w:left="0" w:right="0" w:firstLine="0"/>
        <w:jc w:val="left"/>
      </w:pPr>
      <w:r>
        <w:t xml:space="preserve"> </w:t>
      </w:r>
    </w:p>
    <w:p w14:paraId="2BAE4B03" w14:textId="77777777" w:rsidR="00631F93" w:rsidRDefault="0000638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8807680" w14:textId="77777777" w:rsidR="00631F93" w:rsidRDefault="0000638C">
      <w:pPr>
        <w:spacing w:after="0" w:line="399" w:lineRule="auto"/>
        <w:ind w:left="315" w:right="305"/>
        <w:jc w:val="center"/>
      </w:pPr>
      <w:r>
        <w:rPr>
          <w:b/>
        </w:rPr>
        <w:t>2.</w:t>
      </w:r>
      <w:r>
        <w:rPr>
          <w:sz w:val="20"/>
        </w:rPr>
        <w:t xml:space="preserve"> </w:t>
      </w:r>
      <w:r>
        <w:rPr>
          <w:b/>
        </w:rPr>
        <w:t xml:space="preserve">ИНСТРУКЦИЯ ДЛЯ ОБУЧАЮЩИХСЯ ДЛЯ РАБОТЫ С </w:t>
      </w:r>
    </w:p>
    <w:p w14:paraId="534EE01E" w14:textId="77777777" w:rsidR="00631F93" w:rsidRDefault="0000638C">
      <w:pPr>
        <w:pStyle w:val="1"/>
        <w:numPr>
          <w:ilvl w:val="0"/>
          <w:numId w:val="0"/>
        </w:numPr>
        <w:spacing w:after="0" w:line="399" w:lineRule="auto"/>
        <w:ind w:left="315" w:right="305"/>
      </w:pPr>
      <w:r>
        <w:t xml:space="preserve">РЕКОМЕНДАЦИЯМИ </w:t>
      </w:r>
    </w:p>
    <w:p w14:paraId="13F8D404" w14:textId="77777777" w:rsidR="00631F93" w:rsidRDefault="0000638C">
      <w:pPr>
        <w:spacing w:after="128" w:line="265" w:lineRule="auto"/>
        <w:ind w:left="104" w:right="0"/>
        <w:jc w:val="center"/>
      </w:pPr>
      <w:r>
        <w:t xml:space="preserve">Уважаемый обучающийся! </w:t>
      </w:r>
    </w:p>
    <w:p w14:paraId="4BEA4D42" w14:textId="77777777" w:rsidR="00631F93" w:rsidRDefault="0000638C">
      <w:pPr>
        <w:ind w:left="-15" w:right="39" w:firstLine="852"/>
      </w:pPr>
      <w:r>
        <w:t xml:space="preserve">Вы должны знать, что самостоятельная работа, как форма учебной деятельности, согласно требованиям ФГОС СПО, является важным элементом </w:t>
      </w:r>
      <w:r>
        <w:lastRenderedPageBreak/>
        <w:t xml:space="preserve">образовательного процесса. В соответствии с учебным планом по специальности 38.02.07 Банковское дело в процессе изучения учебной дисциплины  Анализ финансово-хозяйственной деятельности  Вам необходимо более углубленно сформировать и совершенствовать профессиональные и общие компетенции через выполнение заданий для внеаудиторной самостоятельной работы. Чтобы выполнить предусмотренные задания вам необходимо воспользоваться рекомендациями по выполнению и оформлению самостоятельной внеаудиторной работы по учебной дисциплине  Анализ финансово-хозяйственной деятельности.  </w:t>
      </w:r>
    </w:p>
    <w:p w14:paraId="76A2B277" w14:textId="77777777" w:rsidR="00631F93" w:rsidRDefault="0000638C">
      <w:pPr>
        <w:spacing w:after="10" w:line="388" w:lineRule="auto"/>
        <w:ind w:left="-15" w:right="0" w:firstLine="842"/>
        <w:jc w:val="left"/>
      </w:pPr>
      <w:r>
        <w:t xml:space="preserve">В соответствии с рабочей программой по дисциплине  Анализ финансово-хозяйственной деятельности  </w:t>
      </w:r>
      <w:r>
        <w:tab/>
        <w:t xml:space="preserve"> объем часов, отводимый на самостоятельную работу, составляет 10 часов.  </w:t>
      </w:r>
    </w:p>
    <w:p w14:paraId="5AA58919" w14:textId="77777777" w:rsidR="00631F93" w:rsidRDefault="0000638C">
      <w:pPr>
        <w:ind w:left="-15" w:right="39" w:firstLine="852"/>
      </w:pPr>
      <w:r>
        <w:t xml:space="preserve">Каждый вид задания будет оценен соответствующим баллом. Карта маршрут должна находиться в портфолио обучающийся. Отметки о выполнении заданий будет производить преподаватель. </w:t>
      </w:r>
    </w:p>
    <w:p w14:paraId="1B896651" w14:textId="77777777" w:rsidR="00631F93" w:rsidRDefault="0000638C">
      <w:pPr>
        <w:ind w:left="-15" w:right="39" w:firstLine="852"/>
      </w:pPr>
      <w:r>
        <w:t xml:space="preserve">Сроки проверки заданий преподаватель устанавливает в зависимости от применяемых видов контроля: текущий, рубежный, промежуточная аттестация. В основном контроль будет осуществляться на этапе рубежной аттестации, т. е. после изучения каждой темы учебной дисциплины. В зависимости от количества часов, отведенных на выполнение заданий и их сложности, преподаватель может осуществить текущий контроль. Преподаватель может спросить по теме любые вопросы в любой последовательности. О проведении контроля обучающиеся будут заранее предупреждены.  </w:t>
      </w:r>
    </w:p>
    <w:p w14:paraId="0126E9ED" w14:textId="77777777" w:rsidR="00631F93" w:rsidRDefault="0000638C">
      <w:pPr>
        <w:spacing w:after="186" w:line="259" w:lineRule="auto"/>
        <w:ind w:left="315" w:right="364"/>
        <w:jc w:val="center"/>
      </w:pPr>
      <w:r>
        <w:rPr>
          <w:b/>
        </w:rPr>
        <w:t>3.</w:t>
      </w:r>
      <w:r>
        <w:rPr>
          <w:b/>
          <w:sz w:val="22"/>
        </w:rPr>
        <w:t xml:space="preserve"> </w:t>
      </w:r>
      <w:r>
        <w:rPr>
          <w:b/>
        </w:rPr>
        <w:t>ТЕХНОЛОГИЧЕСКАЯ</w:t>
      </w:r>
      <w:r>
        <w:rPr>
          <w:b/>
          <w:sz w:val="22"/>
        </w:rPr>
        <w:t xml:space="preserve"> </w:t>
      </w:r>
      <w:r>
        <w:rPr>
          <w:b/>
        </w:rPr>
        <w:t>КАРТА</w:t>
      </w:r>
      <w:r>
        <w:rPr>
          <w:b/>
          <w:sz w:val="22"/>
        </w:rPr>
        <w:t xml:space="preserve"> </w:t>
      </w:r>
      <w:r>
        <w:rPr>
          <w:b/>
        </w:rPr>
        <w:t>ВНЕАУДИТОРНОЙ</w:t>
      </w:r>
      <w:r>
        <w:rPr>
          <w:b/>
          <w:sz w:val="22"/>
        </w:rPr>
        <w:t xml:space="preserve"> </w:t>
      </w:r>
    </w:p>
    <w:p w14:paraId="4CE8DAED" w14:textId="77777777" w:rsidR="00631F93" w:rsidRDefault="0000638C">
      <w:pPr>
        <w:pStyle w:val="1"/>
        <w:numPr>
          <w:ilvl w:val="0"/>
          <w:numId w:val="0"/>
        </w:numPr>
        <w:spacing w:after="186"/>
        <w:ind w:left="315" w:right="364"/>
      </w:pPr>
      <w:r>
        <w:t>САМОСТОЯТЕЛЬНОЙ</w:t>
      </w:r>
      <w:r>
        <w:rPr>
          <w:sz w:val="22"/>
        </w:rPr>
        <w:t xml:space="preserve"> </w:t>
      </w:r>
      <w:r>
        <w:t>РАБОТЫ</w:t>
      </w:r>
      <w:r>
        <w:rPr>
          <w:sz w:val="22"/>
        </w:rPr>
        <w:t xml:space="preserve"> </w:t>
      </w:r>
      <w:r>
        <w:t xml:space="preserve">ОБУЧАЮЩЕГОСЯ </w:t>
      </w:r>
    </w:p>
    <w:p w14:paraId="1C2387EC" w14:textId="77777777" w:rsidR="00631F93" w:rsidRDefault="0000638C">
      <w:pPr>
        <w:tabs>
          <w:tab w:val="center" w:pos="1707"/>
          <w:tab w:val="center" w:pos="3800"/>
          <w:tab w:val="center" w:pos="5186"/>
          <w:tab w:val="center" w:pos="6486"/>
          <w:tab w:val="center" w:pos="7715"/>
          <w:tab w:val="right" w:pos="9771"/>
        </w:tabs>
        <w:spacing w:after="194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Методические </w:t>
      </w:r>
      <w:r>
        <w:tab/>
        <w:t xml:space="preserve">рекомендации </w:t>
      </w:r>
      <w:r>
        <w:tab/>
        <w:t xml:space="preserve">по </w:t>
      </w:r>
      <w:r>
        <w:tab/>
        <w:t xml:space="preserve">выполнению </w:t>
      </w:r>
      <w:r>
        <w:tab/>
        <w:t xml:space="preserve">и </w:t>
      </w:r>
      <w:r>
        <w:tab/>
        <w:t xml:space="preserve">оформлению  </w:t>
      </w:r>
    </w:p>
    <w:p w14:paraId="1A22352A" w14:textId="77777777" w:rsidR="00631F93" w:rsidRDefault="0000638C">
      <w:pPr>
        <w:ind w:left="-5" w:right="39"/>
      </w:pPr>
      <w:r>
        <w:t xml:space="preserve">самостоятельной работы обучающихся включают в себя технологическую карту самостоятельной работы, отражающую в себе изучаемые разделы и темы дисциплины, тематику самостоятельной работы, количество часов, виды самостоятельной работы, ее информационное обеспечение и форму контроля. </w:t>
      </w:r>
      <w:r>
        <w:lastRenderedPageBreak/>
        <w:t xml:space="preserve">Она  разработана таким образом, чтобы обучающиеся могли самостоятельно выполнять предложенные задания, а преподаватель будет только проверять выполненные задания. </w:t>
      </w:r>
    </w:p>
    <w:p w14:paraId="2D5E4A3A" w14:textId="77777777" w:rsidR="00631F93" w:rsidRDefault="0000638C">
      <w:pPr>
        <w:ind w:left="-15" w:right="39" w:firstLine="852"/>
      </w:pPr>
      <w:r>
        <w:t xml:space="preserve">Тенденция современного образования - самостоятельное приобретение знаний под руководством преподавателя. </w:t>
      </w:r>
    </w:p>
    <w:p w14:paraId="15524EDE" w14:textId="77777777" w:rsidR="00631F93" w:rsidRDefault="0000638C">
      <w:pPr>
        <w:ind w:left="-15" w:right="39" w:firstLine="852"/>
      </w:pPr>
      <w:r>
        <w:t xml:space="preserve">Технологическая карта самостоятельной работы поможет обучающимся организовать свою работу и мобилизовать себя на достижение поставленных задач. Из данной карты обучающиеся узнают наименования тем и  тематику самостоятельной работы; ее виды как обязательные, так и по выбору обучающихся. Информационное обеспечение, обозначенное в карте, содержит в себе источники информации для самостоятельной работы. Предусмотренная форма контроля определяет функции преподавателя по проверке  результатов самостоятельной работы и указывает на ее оформление. Самостоятельная работа рассчитана на разные уровни мыслительной деятельности. Выполненная работа, позволит приобрести не только знания, но и умения, навыки, а также выработать свою методику освоения содержания учебной дисциплины.  </w:t>
      </w:r>
    </w:p>
    <w:p w14:paraId="11A84C2E" w14:textId="77777777" w:rsidR="00631F93" w:rsidRDefault="0000638C">
      <w:pPr>
        <w:spacing w:after="10" w:line="388" w:lineRule="auto"/>
        <w:ind w:left="-15" w:right="0" w:firstLine="842"/>
        <w:jc w:val="left"/>
      </w:pPr>
      <w:r>
        <w:t xml:space="preserve">Самостоятельная </w:t>
      </w:r>
      <w:r>
        <w:tab/>
        <w:t xml:space="preserve">работа </w:t>
      </w:r>
      <w:r>
        <w:tab/>
        <w:t xml:space="preserve">выполняется </w:t>
      </w:r>
      <w:r>
        <w:tab/>
        <w:t xml:space="preserve"> </w:t>
      </w:r>
      <w:r>
        <w:tab/>
        <w:t xml:space="preserve">обучающимися </w:t>
      </w:r>
      <w:r>
        <w:tab/>
        <w:t xml:space="preserve">по </w:t>
      </w:r>
      <w:r>
        <w:tab/>
        <w:t xml:space="preserve">заданию преподавателя, но без его непосредственного участия, включает единицы содержания, выделенные преподавателем для самостоятельного изучения. </w:t>
      </w:r>
    </w:p>
    <w:p w14:paraId="007F36AA" w14:textId="77777777" w:rsidR="00631F93" w:rsidRDefault="0000638C">
      <w:pPr>
        <w:spacing w:after="131" w:line="259" w:lineRule="auto"/>
        <w:ind w:left="0" w:right="0" w:firstLine="0"/>
        <w:jc w:val="left"/>
      </w:pPr>
      <w:r>
        <w:t xml:space="preserve"> </w:t>
      </w:r>
    </w:p>
    <w:p w14:paraId="2B60C2D8" w14:textId="77777777" w:rsidR="00631F93" w:rsidRDefault="0000638C">
      <w:pPr>
        <w:spacing w:after="131" w:line="259" w:lineRule="auto"/>
        <w:ind w:left="0" w:right="0" w:firstLine="0"/>
        <w:jc w:val="left"/>
      </w:pPr>
      <w:r>
        <w:t xml:space="preserve"> </w:t>
      </w:r>
    </w:p>
    <w:p w14:paraId="3A1F9CF4" w14:textId="77777777" w:rsidR="00631F93" w:rsidRDefault="0000638C">
      <w:pPr>
        <w:spacing w:after="131" w:line="259" w:lineRule="auto"/>
        <w:ind w:left="0" w:right="0" w:firstLine="0"/>
        <w:jc w:val="left"/>
      </w:pPr>
      <w:r>
        <w:t xml:space="preserve"> </w:t>
      </w:r>
    </w:p>
    <w:p w14:paraId="69D522BA" w14:textId="77777777" w:rsidR="00631F93" w:rsidRDefault="0000638C">
      <w:pPr>
        <w:spacing w:after="133" w:line="259" w:lineRule="auto"/>
        <w:ind w:left="0" w:right="0" w:firstLine="0"/>
        <w:jc w:val="left"/>
      </w:pPr>
      <w:r>
        <w:t xml:space="preserve"> </w:t>
      </w:r>
    </w:p>
    <w:p w14:paraId="30A23940" w14:textId="77777777" w:rsidR="00631F93" w:rsidRDefault="0000638C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A7B1381" w14:textId="77777777" w:rsidR="00631F93" w:rsidRDefault="00631F93">
      <w:pPr>
        <w:sectPr w:rsidR="00631F93">
          <w:footerReference w:type="even" r:id="rId10"/>
          <w:footerReference w:type="default" r:id="rId11"/>
          <w:footerReference w:type="first" r:id="rId12"/>
          <w:pgSz w:w="11906" w:h="16838"/>
          <w:pgMar w:top="731" w:right="515" w:bottom="937" w:left="1620" w:header="720" w:footer="5" w:gutter="0"/>
          <w:cols w:space="720"/>
          <w:titlePg/>
        </w:sectPr>
      </w:pPr>
    </w:p>
    <w:p w14:paraId="3EA8321A" w14:textId="77777777" w:rsidR="00631F93" w:rsidRDefault="0000638C">
      <w:pPr>
        <w:spacing w:after="0" w:line="259" w:lineRule="auto"/>
        <w:ind w:left="180" w:right="2573" w:firstLine="0"/>
        <w:jc w:val="right"/>
      </w:pPr>
      <w:r>
        <w:rPr>
          <w:b/>
        </w:rPr>
        <w:lastRenderedPageBreak/>
        <w:t xml:space="preserve">Технологическая карта самостоятельной работы обучающийся  </w:t>
      </w:r>
    </w:p>
    <w:tbl>
      <w:tblPr>
        <w:tblStyle w:val="TableGrid"/>
        <w:tblW w:w="14167" w:type="dxa"/>
        <w:tblInd w:w="72" w:type="dxa"/>
        <w:tblCellMar>
          <w:top w:w="16" w:type="dxa"/>
          <w:left w:w="106" w:type="dxa"/>
          <w:right w:w="40" w:type="dxa"/>
        </w:tblCellMar>
        <w:tblLook w:val="04A0" w:firstRow="1" w:lastRow="0" w:firstColumn="1" w:lastColumn="0" w:noHBand="0" w:noVBand="1"/>
      </w:tblPr>
      <w:tblGrid>
        <w:gridCol w:w="1930"/>
        <w:gridCol w:w="3389"/>
        <w:gridCol w:w="971"/>
        <w:gridCol w:w="2528"/>
        <w:gridCol w:w="2527"/>
        <w:gridCol w:w="2822"/>
      </w:tblGrid>
      <w:tr w:rsidR="00631F93" w14:paraId="2AA18307" w14:textId="77777777">
        <w:trPr>
          <w:trHeight w:val="1298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DB0C" w14:textId="77777777" w:rsidR="00631F93" w:rsidRDefault="0000638C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</w:rPr>
              <w:t xml:space="preserve">Наименовани е и номер раздела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3FC4" w14:textId="77777777" w:rsidR="00631F93" w:rsidRDefault="0000638C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</w:rPr>
              <w:t xml:space="preserve">Наименование темы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04F8" w14:textId="77777777" w:rsidR="00631F93" w:rsidRDefault="0000638C">
            <w:pPr>
              <w:spacing w:after="0" w:line="259" w:lineRule="auto"/>
              <w:ind w:left="2" w:right="8" w:firstLine="0"/>
              <w:jc w:val="left"/>
            </w:pPr>
            <w:r>
              <w:rPr>
                <w:b/>
                <w:i/>
              </w:rPr>
              <w:t xml:space="preserve">Колво часов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4B81" w14:textId="77777777" w:rsidR="00631F93" w:rsidRDefault="0000638C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</w:rPr>
              <w:t xml:space="preserve">Виды самостояте льной работы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4A2F" w14:textId="77777777" w:rsidR="00631F93" w:rsidRDefault="0000638C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</w:rPr>
              <w:t xml:space="preserve">Информационное обеспечение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E15D" w14:textId="77777777" w:rsidR="00631F93" w:rsidRDefault="0000638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Форма контроля </w:t>
            </w:r>
          </w:p>
        </w:tc>
      </w:tr>
      <w:tr w:rsidR="00631F93" w14:paraId="69918598" w14:textId="77777777">
        <w:trPr>
          <w:trHeight w:val="2907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8002" w14:textId="77777777" w:rsidR="00631F93" w:rsidRDefault="0000638C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7"/>
              </w:rPr>
              <w:t>Налоги и налогообложе ние.</w:t>
            </w:r>
            <w:r>
              <w:t xml:space="preserve">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785BF" w14:textId="77777777" w:rsidR="00631F93" w:rsidRDefault="0000638C">
            <w:pPr>
              <w:spacing w:after="0" w:line="259" w:lineRule="auto"/>
              <w:ind w:left="2" w:right="0" w:firstLine="0"/>
              <w:jc w:val="left"/>
            </w:pPr>
            <w:r>
              <w:t xml:space="preserve">Налоговая система РФ.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D2FE" w14:textId="77777777" w:rsidR="00631F93" w:rsidRDefault="0000638C">
            <w:pPr>
              <w:spacing w:after="0" w:line="259" w:lineRule="auto"/>
              <w:ind w:left="2" w:right="0" w:firstLine="0"/>
              <w:jc w:val="left"/>
            </w:pPr>
            <w:r>
              <w:t xml:space="preserve">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5359C" w14:textId="77777777" w:rsidR="00631F93" w:rsidRDefault="0000638C">
            <w:pPr>
              <w:spacing w:after="0" w:line="253" w:lineRule="auto"/>
              <w:ind w:left="2" w:right="0" w:firstLine="0"/>
              <w:jc w:val="left"/>
            </w:pPr>
            <w:r>
              <w:t xml:space="preserve">Задания для самостоятельной работы. Подготовить докладпрезентацию по теме. </w:t>
            </w:r>
          </w:p>
          <w:p w14:paraId="01568BA0" w14:textId="77777777" w:rsidR="00631F93" w:rsidRDefault="0000638C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2674" w14:textId="77777777" w:rsidR="00631F93" w:rsidRDefault="0000638C">
            <w:pPr>
              <w:spacing w:after="0" w:line="277" w:lineRule="auto"/>
              <w:ind w:left="2" w:right="0" w:firstLine="566"/>
              <w:jc w:val="left"/>
            </w:pPr>
            <w:r>
              <w:t xml:space="preserve">Основанная литература: </w:t>
            </w:r>
          </w:p>
          <w:p w14:paraId="0ECB2C3A" w14:textId="77777777" w:rsidR="00631F93" w:rsidRDefault="0000638C">
            <w:pPr>
              <w:spacing w:after="0" w:line="265" w:lineRule="auto"/>
              <w:ind w:left="2" w:right="68" w:firstLine="295"/>
              <w:jc w:val="right"/>
            </w:pPr>
            <w:r>
              <w:t xml:space="preserve">1. </w:t>
            </w:r>
            <w:r>
              <w:tab/>
              <w:t xml:space="preserve">Ильина, В.Н. Налоги </w:t>
            </w:r>
            <w:r>
              <w:tab/>
              <w:t xml:space="preserve">и налогообложение + </w:t>
            </w:r>
            <w:r>
              <w:tab/>
              <w:t xml:space="preserve">еПриложение: Тесты </w:t>
            </w:r>
            <w:r>
              <w:tab/>
              <w:t xml:space="preserve">: учебное пособие / Ильина В.Н. — Москва : КноРус, 2021. — </w:t>
            </w:r>
          </w:p>
          <w:p w14:paraId="236C644B" w14:textId="77777777" w:rsidR="00631F93" w:rsidRPr="00163890" w:rsidRDefault="0000638C">
            <w:pPr>
              <w:spacing w:after="0" w:line="241" w:lineRule="auto"/>
              <w:ind w:left="2" w:right="68" w:firstLine="0"/>
              <w:rPr>
                <w:lang w:val="en-US"/>
              </w:rPr>
            </w:pPr>
            <w:r w:rsidRPr="00163890">
              <w:rPr>
                <w:lang w:val="en-US"/>
              </w:rPr>
              <w:t xml:space="preserve">221 </w:t>
            </w:r>
            <w:r>
              <w:t>с</w:t>
            </w:r>
            <w:r w:rsidRPr="00163890">
              <w:rPr>
                <w:lang w:val="en-US"/>
              </w:rPr>
              <w:t xml:space="preserve">. — ISBN 9785-406-08300-0. — URL: </w:t>
            </w:r>
          </w:p>
          <w:p w14:paraId="10506611" w14:textId="77777777" w:rsidR="00631F93" w:rsidRPr="00EC49A5" w:rsidRDefault="0000638C">
            <w:pPr>
              <w:spacing w:after="46" w:line="237" w:lineRule="auto"/>
              <w:ind w:left="2" w:right="0" w:firstLine="0"/>
              <w:jc w:val="left"/>
            </w:pPr>
            <w:hyperlink r:id="rId13">
              <w:r w:rsidRPr="00163890">
                <w:rPr>
                  <w:u w:val="single" w:color="000000"/>
                  <w:lang w:val="en-US"/>
                </w:rPr>
                <w:t>https</w:t>
              </w:r>
              <w:r w:rsidRPr="00EC49A5">
                <w:rPr>
                  <w:u w:val="single" w:color="000000"/>
                </w:rPr>
                <w:t>://</w:t>
              </w:r>
              <w:r w:rsidRPr="00163890">
                <w:rPr>
                  <w:u w:val="single" w:color="000000"/>
                  <w:lang w:val="en-US"/>
                </w:rPr>
                <w:t>book</w:t>
              </w:r>
              <w:r w:rsidRPr="00EC49A5">
                <w:rPr>
                  <w:u w:val="single" w:color="000000"/>
                </w:rPr>
                <w:t>.</w:t>
              </w:r>
              <w:r w:rsidRPr="00163890">
                <w:rPr>
                  <w:u w:val="single" w:color="000000"/>
                  <w:lang w:val="en-US"/>
                </w:rPr>
                <w:t>ru</w:t>
              </w:r>
              <w:r w:rsidRPr="00EC49A5">
                <w:rPr>
                  <w:u w:val="single" w:color="000000"/>
                </w:rPr>
                <w:t>/</w:t>
              </w:r>
              <w:r w:rsidRPr="00163890">
                <w:rPr>
                  <w:u w:val="single" w:color="000000"/>
                  <w:lang w:val="en-US"/>
                </w:rPr>
                <w:t>book</w:t>
              </w:r>
              <w:r w:rsidRPr="00EC49A5">
                <w:rPr>
                  <w:u w:val="single" w:color="000000"/>
                </w:rPr>
                <w:t xml:space="preserve"> </w:t>
              </w:r>
            </w:hyperlink>
            <w:hyperlink r:id="rId14">
              <w:r w:rsidRPr="00EC49A5">
                <w:rPr>
                  <w:u w:val="single" w:color="000000"/>
                </w:rPr>
                <w:t>/939859</w:t>
              </w:r>
            </w:hyperlink>
            <w:hyperlink r:id="rId15">
              <w:r w:rsidRPr="00EC49A5">
                <w:t xml:space="preserve"> </w:t>
              </w:r>
            </w:hyperlink>
          </w:p>
          <w:p w14:paraId="77686553" w14:textId="77777777" w:rsidR="00631F93" w:rsidRDefault="0000638C">
            <w:pPr>
              <w:spacing w:after="0" w:line="259" w:lineRule="auto"/>
              <w:ind w:left="2" w:right="0" w:firstLine="566"/>
              <w:jc w:val="left"/>
            </w:pPr>
            <w:r>
              <w:t xml:space="preserve">2. Налоги и налогообложение : учебник / Гончаренко </w:t>
            </w:r>
            <w:r>
              <w:lastRenderedPageBreak/>
              <w:tab/>
              <w:t xml:space="preserve">Л.И., </w:t>
            </w:r>
            <w:r>
              <w:tab/>
              <w:t xml:space="preserve">под ред., </w:t>
            </w:r>
            <w:r>
              <w:tab/>
              <w:t xml:space="preserve">Тихонова А.В., </w:t>
            </w:r>
            <w:r>
              <w:tab/>
              <w:t xml:space="preserve">Юшкова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2878" w14:textId="77777777" w:rsidR="00631F93" w:rsidRDefault="0000638C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Защита презентации. </w:t>
            </w:r>
          </w:p>
        </w:tc>
      </w:tr>
      <w:tr w:rsidR="00631F93" w14:paraId="077530B3" w14:textId="77777777">
        <w:trPr>
          <w:trHeight w:val="32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BEF7C1" w14:textId="77777777" w:rsidR="00631F93" w:rsidRDefault="00631F9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714B" w14:textId="77777777" w:rsidR="00631F93" w:rsidRDefault="0000638C">
            <w:pPr>
              <w:spacing w:after="0" w:line="259" w:lineRule="auto"/>
              <w:ind w:left="2" w:right="0" w:firstLine="0"/>
              <w:jc w:val="left"/>
            </w:pPr>
            <w:r>
              <w:t xml:space="preserve">Налоговая политика.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1D58" w14:textId="77777777" w:rsidR="00631F93" w:rsidRDefault="0000638C">
            <w:pPr>
              <w:spacing w:after="0" w:line="259" w:lineRule="auto"/>
              <w:ind w:left="2" w:right="0" w:firstLine="0"/>
              <w:jc w:val="left"/>
            </w:pPr>
            <w:r>
              <w:t xml:space="preserve">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7D4D" w14:textId="77777777" w:rsidR="00631F93" w:rsidRDefault="0000638C">
            <w:pPr>
              <w:spacing w:after="0" w:line="253" w:lineRule="auto"/>
              <w:ind w:left="2" w:right="0" w:firstLine="0"/>
              <w:jc w:val="left"/>
            </w:pPr>
            <w:r>
              <w:t xml:space="preserve">Задания для самостоятельной работы. Подготовить докладпрезентацию по теме. </w:t>
            </w:r>
          </w:p>
          <w:p w14:paraId="26BBE5FD" w14:textId="77777777" w:rsidR="00631F93" w:rsidRDefault="0000638C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1172EDDC" w14:textId="77777777" w:rsidR="00631F93" w:rsidRDefault="0000638C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1BC753" w14:textId="77777777" w:rsidR="00631F93" w:rsidRDefault="00631F9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69AF" w14:textId="77777777" w:rsidR="00631F93" w:rsidRDefault="0000638C">
            <w:pPr>
              <w:spacing w:after="0" w:line="259" w:lineRule="auto"/>
              <w:ind w:left="0" w:right="0" w:firstLine="0"/>
              <w:jc w:val="left"/>
            </w:pPr>
            <w:r>
              <w:t xml:space="preserve">Защита презентации. </w:t>
            </w:r>
          </w:p>
        </w:tc>
      </w:tr>
      <w:tr w:rsidR="00631F93" w14:paraId="6848BD0B" w14:textId="77777777">
        <w:trPr>
          <w:trHeight w:val="6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0501" w14:textId="77777777" w:rsidR="00631F93" w:rsidRDefault="00631F9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BB84" w14:textId="77777777" w:rsidR="00631F93" w:rsidRDefault="0000638C">
            <w:pPr>
              <w:spacing w:after="0" w:line="259" w:lineRule="auto"/>
              <w:ind w:left="2" w:right="0" w:firstLine="0"/>
            </w:pPr>
            <w:r>
              <w:t>Государственное регулирование налоговых правоот-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5EF7" w14:textId="77777777" w:rsidR="00631F93" w:rsidRDefault="0000638C">
            <w:pPr>
              <w:spacing w:after="0" w:line="259" w:lineRule="auto"/>
              <w:ind w:left="2" w:right="0" w:firstLine="0"/>
              <w:jc w:val="left"/>
            </w:pPr>
            <w:r>
              <w:t xml:space="preserve">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036C" w14:textId="77777777" w:rsidR="00631F93" w:rsidRDefault="0000638C">
            <w:pPr>
              <w:spacing w:after="0" w:line="259" w:lineRule="auto"/>
              <w:ind w:left="2" w:right="0" w:firstLine="0"/>
              <w:jc w:val="left"/>
            </w:pPr>
            <w:r>
              <w:t>Задания для самостоя-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409F8" w14:textId="77777777" w:rsidR="00631F93" w:rsidRDefault="00631F9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50BB" w14:textId="77777777" w:rsidR="00631F93" w:rsidRDefault="0000638C">
            <w:pPr>
              <w:spacing w:after="0" w:line="259" w:lineRule="auto"/>
              <w:ind w:left="0" w:right="0" w:firstLine="0"/>
              <w:jc w:val="left"/>
            </w:pPr>
            <w:r>
              <w:t xml:space="preserve">Защита презентации.  </w:t>
            </w:r>
          </w:p>
        </w:tc>
      </w:tr>
    </w:tbl>
    <w:p w14:paraId="49894828" w14:textId="77777777" w:rsidR="00631F93" w:rsidRDefault="00631F93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4167" w:type="dxa"/>
        <w:tblInd w:w="72" w:type="dxa"/>
        <w:tblCellMar>
          <w:top w:w="16" w:type="dxa"/>
          <w:left w:w="106" w:type="dxa"/>
          <w:right w:w="39" w:type="dxa"/>
        </w:tblCellMar>
        <w:tblLook w:val="04A0" w:firstRow="1" w:lastRow="0" w:firstColumn="1" w:lastColumn="0" w:noHBand="0" w:noVBand="1"/>
      </w:tblPr>
      <w:tblGrid>
        <w:gridCol w:w="1469"/>
        <w:gridCol w:w="3349"/>
        <w:gridCol w:w="802"/>
        <w:gridCol w:w="2527"/>
        <w:gridCol w:w="3280"/>
        <w:gridCol w:w="2740"/>
      </w:tblGrid>
      <w:tr w:rsidR="00631F93" w14:paraId="616CDD9F" w14:textId="77777777">
        <w:trPr>
          <w:trHeight w:val="2263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1F55B" w14:textId="77777777" w:rsidR="00631F93" w:rsidRDefault="00631F9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8133" w14:textId="77777777" w:rsidR="00631F93" w:rsidRDefault="0000638C">
            <w:pPr>
              <w:spacing w:after="0" w:line="259" w:lineRule="auto"/>
              <w:ind w:left="2" w:right="0" w:firstLine="0"/>
              <w:jc w:val="left"/>
            </w:pPr>
            <w:r>
              <w:t xml:space="preserve">ношений. </w:t>
            </w:r>
          </w:p>
          <w:p w14:paraId="00BF2C8A" w14:textId="77777777" w:rsidR="00631F93" w:rsidRDefault="0000638C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67A6" w14:textId="77777777" w:rsidR="00631F93" w:rsidRDefault="00631F9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2A03" w14:textId="77777777" w:rsidR="00631F93" w:rsidRDefault="0000638C">
            <w:pPr>
              <w:spacing w:after="0" w:line="257" w:lineRule="auto"/>
              <w:ind w:left="2" w:right="0" w:firstLine="0"/>
              <w:jc w:val="left"/>
            </w:pPr>
            <w:r>
              <w:t xml:space="preserve">тельной работы. Подготовить докладпрезентацию по. </w:t>
            </w:r>
          </w:p>
          <w:p w14:paraId="0275B12D" w14:textId="77777777" w:rsidR="00631F93" w:rsidRDefault="0000638C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B707" w14:textId="77777777" w:rsidR="00631F93" w:rsidRDefault="0000638C">
            <w:pPr>
              <w:spacing w:after="0" w:line="238" w:lineRule="auto"/>
              <w:ind w:left="2" w:right="69" w:firstLine="0"/>
            </w:pPr>
            <w:r>
              <w:t xml:space="preserve">О.О., Шакирова Д.Ю., Тютюрюкова Н.Н., Смирнова Е.Е., Савина О.Н., </w:t>
            </w:r>
          </w:p>
          <w:p w14:paraId="33EC83C7" w14:textId="77777777" w:rsidR="00631F93" w:rsidRDefault="0000638C">
            <w:pPr>
              <w:spacing w:after="0" w:line="254" w:lineRule="auto"/>
              <w:ind w:left="2" w:right="69" w:firstLine="0"/>
            </w:pPr>
            <w:r>
              <w:t xml:space="preserve">Пьянова М.В., Пинская М.Р. — Москва : КноРус, </w:t>
            </w:r>
            <w:r>
              <w:lastRenderedPageBreak/>
              <w:t>2021. — 239 с. — ISBN 978-5-406-</w:t>
            </w:r>
          </w:p>
          <w:p w14:paraId="138839FE" w14:textId="77777777" w:rsidR="00631F93" w:rsidRPr="00163890" w:rsidRDefault="0000638C">
            <w:pPr>
              <w:spacing w:after="0" w:line="259" w:lineRule="auto"/>
              <w:ind w:left="2" w:right="0" w:firstLine="0"/>
              <w:rPr>
                <w:lang w:val="en-US"/>
              </w:rPr>
            </w:pPr>
            <w:r w:rsidRPr="00163890">
              <w:rPr>
                <w:lang w:val="en-US"/>
              </w:rPr>
              <w:t xml:space="preserve">08286-7. — URL: </w:t>
            </w:r>
          </w:p>
          <w:p w14:paraId="6C2590CC" w14:textId="77777777" w:rsidR="00631F93" w:rsidRPr="00163890" w:rsidRDefault="0000638C">
            <w:pPr>
              <w:spacing w:after="34" w:line="237" w:lineRule="auto"/>
              <w:ind w:left="2" w:right="0" w:firstLine="0"/>
              <w:jc w:val="left"/>
              <w:rPr>
                <w:lang w:val="en-US"/>
              </w:rPr>
            </w:pPr>
            <w:hyperlink r:id="rId16">
              <w:r w:rsidRPr="00163890">
                <w:rPr>
                  <w:color w:val="0000FF"/>
                  <w:u w:val="single" w:color="0000FF"/>
                  <w:lang w:val="en-US"/>
                </w:rPr>
                <w:t xml:space="preserve">https://book.ru/book </w:t>
              </w:r>
            </w:hyperlink>
            <w:hyperlink r:id="rId17">
              <w:r w:rsidRPr="00163890">
                <w:rPr>
                  <w:color w:val="0000FF"/>
                  <w:u w:val="single" w:color="0000FF"/>
                  <w:lang w:val="en-US"/>
                </w:rPr>
                <w:t>/940101</w:t>
              </w:r>
            </w:hyperlink>
            <w:hyperlink r:id="rId18">
              <w:r w:rsidRPr="00163890">
                <w:rPr>
                  <w:lang w:val="en-US"/>
                </w:rPr>
                <w:t xml:space="preserve"> </w:t>
              </w:r>
            </w:hyperlink>
          </w:p>
          <w:p w14:paraId="7830E5E8" w14:textId="77777777" w:rsidR="00631F93" w:rsidRDefault="0000638C">
            <w:pPr>
              <w:spacing w:after="0" w:line="276" w:lineRule="auto"/>
              <w:ind w:left="2" w:right="0" w:firstLine="708"/>
              <w:jc w:val="left"/>
            </w:pPr>
            <w:r w:rsidRPr="00EC49A5">
              <w:rPr>
                <w:lang w:val="en-US"/>
              </w:rPr>
              <w:t xml:space="preserve">2. </w:t>
            </w:r>
            <w:r w:rsidRPr="00EC49A5">
              <w:rPr>
                <w:lang w:val="en-US"/>
              </w:rPr>
              <w:tab/>
            </w:r>
            <w:r>
              <w:t xml:space="preserve">Программное </w:t>
            </w:r>
            <w:r>
              <w:tab/>
              <w:t xml:space="preserve">обеспечение и Интернетресурсы </w:t>
            </w:r>
          </w:p>
          <w:p w14:paraId="06F0E29B" w14:textId="77777777" w:rsidR="00631F93" w:rsidRDefault="0000638C">
            <w:pPr>
              <w:spacing w:after="11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62320862" w14:textId="77777777" w:rsidR="00631F93" w:rsidRDefault="0000638C">
            <w:pPr>
              <w:numPr>
                <w:ilvl w:val="0"/>
                <w:numId w:val="14"/>
              </w:numPr>
              <w:spacing w:after="0" w:line="237" w:lineRule="auto"/>
              <w:ind w:right="15" w:firstLine="708"/>
            </w:pPr>
            <w:r>
              <w:t xml:space="preserve">Программный продукт </w:t>
            </w:r>
          </w:p>
          <w:p w14:paraId="34787AA8" w14:textId="77777777" w:rsidR="00631F93" w:rsidRDefault="0000638C">
            <w:pPr>
              <w:spacing w:after="11" w:line="259" w:lineRule="auto"/>
              <w:ind w:left="2" w:right="0" w:firstLine="0"/>
              <w:jc w:val="left"/>
            </w:pPr>
            <w:r>
              <w:t xml:space="preserve">MicrosoftExcel </w:t>
            </w:r>
          </w:p>
          <w:p w14:paraId="0D065DD2" w14:textId="77777777" w:rsidR="00631F93" w:rsidRDefault="0000638C">
            <w:pPr>
              <w:numPr>
                <w:ilvl w:val="0"/>
                <w:numId w:val="14"/>
              </w:numPr>
              <w:spacing w:after="26" w:line="259" w:lineRule="auto"/>
              <w:ind w:right="15" w:firstLine="708"/>
            </w:pPr>
            <w:r>
              <w:t xml:space="preserve">ЭБС </w:t>
            </w:r>
          </w:p>
          <w:p w14:paraId="4849EC26" w14:textId="77777777" w:rsidR="00631F93" w:rsidRDefault="0000638C">
            <w:pPr>
              <w:spacing w:after="0" w:line="259" w:lineRule="auto"/>
              <w:ind w:left="2" w:right="0" w:firstLine="0"/>
              <w:jc w:val="left"/>
            </w:pPr>
            <w:r>
              <w:t xml:space="preserve">«Знаниум.ком»  </w:t>
            </w:r>
          </w:p>
          <w:p w14:paraId="56F543BF" w14:textId="77777777" w:rsidR="00631F93" w:rsidRDefault="0000638C">
            <w:pPr>
              <w:spacing w:after="0" w:line="259" w:lineRule="auto"/>
              <w:ind w:left="569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1A34DD57" w14:textId="77777777" w:rsidR="00631F93" w:rsidRDefault="0000638C">
            <w:pPr>
              <w:spacing w:after="0" w:line="259" w:lineRule="auto"/>
              <w:ind w:left="566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791C1C1B" w14:textId="77777777" w:rsidR="00631F93" w:rsidRDefault="0000638C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466F3F47" w14:textId="77777777" w:rsidR="00631F93" w:rsidRDefault="0000638C">
            <w:pPr>
              <w:spacing w:after="0" w:line="259" w:lineRule="auto"/>
              <w:ind w:left="2" w:right="1170" w:firstLine="0"/>
            </w:pPr>
            <w:r>
              <w:t xml:space="preserve">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7038" w14:textId="77777777" w:rsidR="00631F93" w:rsidRDefault="00631F9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31F93" w14:paraId="444FF1E9" w14:textId="77777777">
        <w:trPr>
          <w:trHeight w:val="64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0F54" w14:textId="77777777" w:rsidR="00631F93" w:rsidRDefault="00631F9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D8F1" w14:textId="77777777" w:rsidR="00631F93" w:rsidRDefault="0000638C">
            <w:pPr>
              <w:spacing w:after="0" w:line="244" w:lineRule="auto"/>
              <w:ind w:left="2" w:right="66" w:firstLine="0"/>
            </w:pPr>
            <w:r>
              <w:t xml:space="preserve">Способы обеспечения исполнения обязанности по уплате налогов и сборов в соответствии с нормами налогового законодательства. </w:t>
            </w:r>
          </w:p>
          <w:p w14:paraId="033E5DB6" w14:textId="77777777" w:rsidR="00631F93" w:rsidRDefault="0000638C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DBF86" w14:textId="77777777" w:rsidR="00631F93" w:rsidRDefault="0000638C">
            <w:pPr>
              <w:spacing w:after="0" w:line="259" w:lineRule="auto"/>
              <w:ind w:left="2" w:right="0" w:firstLine="0"/>
              <w:jc w:val="left"/>
            </w:pPr>
            <w:r>
              <w:t xml:space="preserve">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93832" w14:textId="77777777" w:rsidR="00631F93" w:rsidRDefault="0000638C">
            <w:pPr>
              <w:spacing w:after="0" w:line="259" w:lineRule="auto"/>
              <w:ind w:left="2" w:right="0" w:firstLine="0"/>
              <w:jc w:val="left"/>
            </w:pPr>
            <w:r>
              <w:t xml:space="preserve">Задания для самостоятельной работы. Подготовить докладпрезентацию по теме.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AFB2" w14:textId="77777777" w:rsidR="00631F93" w:rsidRDefault="00631F9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0C8A" w14:textId="77777777" w:rsidR="00631F93" w:rsidRDefault="0000638C">
            <w:pPr>
              <w:spacing w:after="0" w:line="259" w:lineRule="auto"/>
              <w:ind w:left="0" w:right="0" w:firstLine="0"/>
              <w:jc w:val="left"/>
            </w:pPr>
            <w:r>
              <w:t xml:space="preserve">Защита презентации.  </w:t>
            </w:r>
          </w:p>
        </w:tc>
      </w:tr>
      <w:tr w:rsidR="00631F93" w14:paraId="02BB5B88" w14:textId="77777777">
        <w:trPr>
          <w:trHeight w:val="334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4113" w14:textId="77777777" w:rsidR="00631F93" w:rsidRDefault="0000638C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500B" w14:textId="77777777" w:rsidR="00631F93" w:rsidRDefault="0000638C">
            <w:pPr>
              <w:spacing w:after="0" w:line="259" w:lineRule="auto"/>
              <w:ind w:left="2" w:right="0" w:firstLine="0"/>
              <w:jc w:val="left"/>
            </w:pPr>
            <w:r>
              <w:t xml:space="preserve">итого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7D2E" w14:textId="77777777" w:rsidR="00631F93" w:rsidRDefault="0000638C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8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169E" w14:textId="77777777" w:rsidR="00631F93" w:rsidRDefault="0000638C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7B20" w14:textId="77777777" w:rsidR="00631F93" w:rsidRDefault="0000638C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384B" w14:textId="77777777" w:rsidR="00631F93" w:rsidRDefault="0000638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68B3326A" w14:textId="77777777" w:rsidR="00631F93" w:rsidRDefault="0000638C">
      <w:pPr>
        <w:spacing w:after="131" w:line="259" w:lineRule="auto"/>
        <w:ind w:left="540" w:right="0" w:firstLine="0"/>
        <w:jc w:val="left"/>
      </w:pPr>
      <w:r>
        <w:rPr>
          <w:b/>
        </w:rPr>
        <w:t xml:space="preserve"> </w:t>
      </w:r>
    </w:p>
    <w:p w14:paraId="3DA20DB0" w14:textId="77777777" w:rsidR="00631F93" w:rsidRDefault="0000638C">
      <w:pPr>
        <w:spacing w:after="0" w:line="259" w:lineRule="auto"/>
        <w:ind w:left="0" w:right="12561" w:firstLine="0"/>
        <w:jc w:val="right"/>
      </w:pPr>
      <w:r>
        <w:t xml:space="preserve"> </w:t>
      </w:r>
    </w:p>
    <w:p w14:paraId="0CF3E91D" w14:textId="77777777" w:rsidR="00631F93" w:rsidRDefault="00631F93">
      <w:pPr>
        <w:sectPr w:rsidR="00631F93">
          <w:footerReference w:type="even" r:id="rId19"/>
          <w:footerReference w:type="default" r:id="rId20"/>
          <w:footerReference w:type="first" r:id="rId21"/>
          <w:pgSz w:w="16838" w:h="11906" w:orient="landscape"/>
          <w:pgMar w:top="1263" w:right="1440" w:bottom="1440" w:left="1440" w:header="720" w:footer="706" w:gutter="0"/>
          <w:cols w:space="720"/>
        </w:sectPr>
      </w:pPr>
    </w:p>
    <w:p w14:paraId="0442BEA7" w14:textId="77777777" w:rsidR="00631F93" w:rsidRDefault="0000638C">
      <w:pPr>
        <w:spacing w:after="34" w:line="248" w:lineRule="auto"/>
        <w:ind w:left="566" w:right="1690" w:firstLine="1863"/>
        <w:jc w:val="left"/>
      </w:pPr>
      <w:r>
        <w:rPr>
          <w:b/>
        </w:rPr>
        <w:lastRenderedPageBreak/>
        <w:t xml:space="preserve">Список рекомендуемой литературы </w:t>
      </w:r>
      <w:r>
        <w:rPr>
          <w:u w:val="single" w:color="000000"/>
        </w:rPr>
        <w:t>Основанная литература:</w:t>
      </w:r>
      <w:r>
        <w:t xml:space="preserve"> </w:t>
      </w:r>
    </w:p>
    <w:p w14:paraId="0F98BA3A" w14:textId="77777777" w:rsidR="00631F93" w:rsidRDefault="0000638C">
      <w:pPr>
        <w:numPr>
          <w:ilvl w:val="0"/>
          <w:numId w:val="4"/>
        </w:numPr>
        <w:spacing w:after="21" w:line="259" w:lineRule="auto"/>
        <w:ind w:right="755" w:firstLine="566"/>
      </w:pPr>
      <w:r>
        <w:t xml:space="preserve">Ильина, В.Н. Налоги и налогообложение + еПриложение: Тесты : </w:t>
      </w:r>
    </w:p>
    <w:p w14:paraId="712D0754" w14:textId="77777777" w:rsidR="00631F93" w:rsidRDefault="0000638C">
      <w:pPr>
        <w:spacing w:after="49" w:line="241" w:lineRule="auto"/>
        <w:ind w:left="-5" w:right="39"/>
      </w:pPr>
      <w:r>
        <w:t xml:space="preserve">учебное пособие / Ильина В.Н. — Москва : КноРус, 2021. — 221 с. — ISBN 978-5-406-08300-0. — URL: </w:t>
      </w:r>
      <w:hyperlink r:id="rId22">
        <w:r>
          <w:rPr>
            <w:u w:val="single" w:color="000000"/>
          </w:rPr>
          <w:t>https://book.ru/book/939859</w:t>
        </w:r>
      </w:hyperlink>
      <w:hyperlink r:id="rId23">
        <w:r>
          <w:t xml:space="preserve"> </w:t>
        </w:r>
      </w:hyperlink>
    </w:p>
    <w:p w14:paraId="677F0D8F" w14:textId="77777777" w:rsidR="00631F93" w:rsidRDefault="0000638C">
      <w:pPr>
        <w:numPr>
          <w:ilvl w:val="0"/>
          <w:numId w:val="4"/>
        </w:numPr>
        <w:spacing w:line="253" w:lineRule="auto"/>
        <w:ind w:right="755" w:firstLine="566"/>
      </w:pPr>
      <w:r>
        <w:t>Налоги и налогообложение : учебник / Гончаренко Л.И., под ред., Тихонова А.В., Юшкова О.О., Шакирова Д.Ю., Тютюрюкова Н.Н., Смирнова Е.Е., Савина О.Н., Пьянова М.В., Пинская М.Р. — Москва : КноРус, 2021. — 239 с. — ISBN 978-5-406-08286-7. — URL: https://book.ru/book/940101</w:t>
      </w:r>
      <w:r>
        <w:rPr>
          <w:b/>
        </w:rPr>
        <w:t xml:space="preserve"> </w:t>
      </w:r>
    </w:p>
    <w:p w14:paraId="10382475" w14:textId="77777777" w:rsidR="00631F93" w:rsidRDefault="0000638C">
      <w:pPr>
        <w:spacing w:after="0" w:line="259" w:lineRule="auto"/>
        <w:ind w:left="720" w:right="0" w:firstLine="0"/>
        <w:jc w:val="left"/>
      </w:pPr>
      <w:r>
        <w:rPr>
          <w:i/>
        </w:rPr>
        <w:t xml:space="preserve"> </w:t>
      </w:r>
    </w:p>
    <w:p w14:paraId="54DB597F" w14:textId="77777777" w:rsidR="00631F93" w:rsidRDefault="0000638C">
      <w:pPr>
        <w:spacing w:after="23" w:line="259" w:lineRule="auto"/>
        <w:ind w:left="708" w:right="0" w:firstLine="0"/>
        <w:jc w:val="left"/>
      </w:pPr>
      <w:r>
        <w:t xml:space="preserve"> </w:t>
      </w:r>
    </w:p>
    <w:p w14:paraId="7E05316D" w14:textId="77777777" w:rsidR="00631F93" w:rsidRDefault="0000638C">
      <w:pPr>
        <w:numPr>
          <w:ilvl w:val="0"/>
          <w:numId w:val="5"/>
        </w:numPr>
        <w:spacing w:after="0" w:line="259" w:lineRule="auto"/>
        <w:ind w:right="39" w:hanging="425"/>
        <w:jc w:val="left"/>
      </w:pPr>
      <w:r>
        <w:rPr>
          <w:u w:val="single" w:color="000000"/>
        </w:rPr>
        <w:t>Программное обеспечение и Интернет-ресурсы</w:t>
      </w:r>
      <w:r>
        <w:t xml:space="preserve"> </w:t>
      </w:r>
    </w:p>
    <w:p w14:paraId="28463010" w14:textId="77777777" w:rsidR="00631F93" w:rsidRDefault="0000638C">
      <w:pPr>
        <w:spacing w:after="6" w:line="259" w:lineRule="auto"/>
        <w:ind w:left="0" w:right="0" w:firstLine="0"/>
        <w:jc w:val="left"/>
      </w:pPr>
      <w:r>
        <w:t xml:space="preserve"> </w:t>
      </w:r>
    </w:p>
    <w:p w14:paraId="27AEAD41" w14:textId="77777777" w:rsidR="00631F93" w:rsidRDefault="0000638C">
      <w:pPr>
        <w:numPr>
          <w:ilvl w:val="0"/>
          <w:numId w:val="5"/>
        </w:numPr>
        <w:spacing w:line="259" w:lineRule="auto"/>
        <w:ind w:right="39" w:hanging="425"/>
        <w:jc w:val="left"/>
      </w:pPr>
      <w:r>
        <w:t xml:space="preserve">Программный продукт MicrosoftExcel </w:t>
      </w:r>
    </w:p>
    <w:p w14:paraId="73396F7A" w14:textId="77777777" w:rsidR="00631F93" w:rsidRDefault="0000638C">
      <w:pPr>
        <w:numPr>
          <w:ilvl w:val="0"/>
          <w:numId w:val="5"/>
        </w:numPr>
        <w:spacing w:line="259" w:lineRule="auto"/>
        <w:ind w:right="39" w:hanging="425"/>
        <w:jc w:val="left"/>
      </w:pPr>
      <w:r>
        <w:t xml:space="preserve">ЭБС «Знаниум.ком»  </w:t>
      </w:r>
    </w:p>
    <w:p w14:paraId="7D76857E" w14:textId="77777777" w:rsidR="00631F93" w:rsidRDefault="0000638C">
      <w:pPr>
        <w:spacing w:after="0" w:line="259" w:lineRule="auto"/>
        <w:ind w:left="0" w:right="687" w:firstLine="0"/>
        <w:jc w:val="center"/>
      </w:pPr>
      <w:r>
        <w:rPr>
          <w:b/>
        </w:rPr>
        <w:t xml:space="preserve"> </w:t>
      </w:r>
      <w:r>
        <w:br w:type="page"/>
      </w:r>
    </w:p>
    <w:p w14:paraId="46EC1B73" w14:textId="77777777" w:rsidR="00631F93" w:rsidRDefault="0000638C">
      <w:pPr>
        <w:numPr>
          <w:ilvl w:val="0"/>
          <w:numId w:val="5"/>
        </w:numPr>
        <w:spacing w:after="0" w:line="400" w:lineRule="auto"/>
        <w:ind w:right="39" w:hanging="425"/>
        <w:jc w:val="left"/>
      </w:pPr>
      <w:r>
        <w:rPr>
          <w:b/>
        </w:rPr>
        <w:lastRenderedPageBreak/>
        <w:t xml:space="preserve">ПОРЯДОК ОФОРМЛЕНИЯ ВИДОВ И ФОРМ ОТЧЕТНОСТИ ПО САМОСТОЯТЕЛЬНОЙ  РАБОТЕ ОБУЧАЮЩИХСЯ </w:t>
      </w:r>
    </w:p>
    <w:p w14:paraId="6AE5DB2C" w14:textId="77777777" w:rsidR="00631F93" w:rsidRDefault="0000638C">
      <w:pPr>
        <w:spacing w:after="13" w:line="259" w:lineRule="auto"/>
        <w:ind w:left="315" w:right="1062"/>
        <w:jc w:val="center"/>
      </w:pPr>
      <w:r>
        <w:rPr>
          <w:b/>
        </w:rPr>
        <w:t xml:space="preserve">Методические указания. </w:t>
      </w:r>
    </w:p>
    <w:p w14:paraId="0F16235E" w14:textId="77777777" w:rsidR="00631F93" w:rsidRDefault="0000638C">
      <w:pPr>
        <w:spacing w:after="10" w:line="388" w:lineRule="auto"/>
        <w:ind w:left="-15" w:right="0" w:firstLine="842"/>
        <w:jc w:val="left"/>
      </w:pPr>
      <w:r>
        <w:t xml:space="preserve">Самостоятельная работа над учебным планом материалом и с нормативно-правовыми актами является составной и неотъемлемой частью учебного процесса. </w:t>
      </w:r>
    </w:p>
    <w:p w14:paraId="5F5794B4" w14:textId="77777777" w:rsidR="00631F93" w:rsidRDefault="0000638C">
      <w:pPr>
        <w:ind w:left="-15" w:right="760" w:firstLine="852"/>
      </w:pPr>
      <w:r>
        <w:t xml:space="preserve">Умение самостоятельно разбираться в теоретических и практических вопросах формируется у обучающихся под влиянием всего учебного процесса. </w:t>
      </w:r>
    </w:p>
    <w:p w14:paraId="3DF0A923" w14:textId="77777777" w:rsidR="00631F93" w:rsidRDefault="0000638C">
      <w:pPr>
        <w:spacing w:after="200" w:line="248" w:lineRule="auto"/>
        <w:ind w:left="-5" w:right="374"/>
        <w:jc w:val="left"/>
      </w:pPr>
      <w:r>
        <w:rPr>
          <w:b/>
        </w:rPr>
        <w:t xml:space="preserve">Методические рекомендации по составлению конспекта </w:t>
      </w:r>
    </w:p>
    <w:p w14:paraId="54958532" w14:textId="77777777" w:rsidR="00631F93" w:rsidRDefault="0000638C">
      <w:pPr>
        <w:ind w:left="-15" w:right="39" w:firstLine="708"/>
      </w:pPr>
      <w:r>
        <w:rPr>
          <w:b/>
        </w:rPr>
        <w:t xml:space="preserve">Конспект - </w:t>
      </w:r>
      <w:r>
        <w:t xml:space="preserve">это последовательная фиксация информации, отобранной и обдуманной в процессе чтения. </w:t>
      </w:r>
    </w:p>
    <w:p w14:paraId="0723B512" w14:textId="77777777" w:rsidR="00631F93" w:rsidRDefault="0000638C">
      <w:pPr>
        <w:spacing w:after="211" w:line="259" w:lineRule="auto"/>
        <w:ind w:left="718" w:right="39"/>
      </w:pPr>
      <w:r>
        <w:t xml:space="preserve">Конспект: </w:t>
      </w:r>
    </w:p>
    <w:p w14:paraId="7FE62836" w14:textId="77777777" w:rsidR="00631F93" w:rsidRDefault="0000638C">
      <w:pPr>
        <w:numPr>
          <w:ilvl w:val="0"/>
          <w:numId w:val="6"/>
        </w:numPr>
        <w:spacing w:after="166" w:line="259" w:lineRule="auto"/>
        <w:ind w:right="39" w:firstLine="708"/>
      </w:pPr>
      <w:r>
        <w:t xml:space="preserve">подразумевает объединение плана, выписок и тезисов; </w:t>
      </w:r>
    </w:p>
    <w:p w14:paraId="3BA1940E" w14:textId="77777777" w:rsidR="00631F93" w:rsidRDefault="0000638C">
      <w:pPr>
        <w:numPr>
          <w:ilvl w:val="0"/>
          <w:numId w:val="6"/>
        </w:numPr>
        <w:spacing w:after="165" w:line="259" w:lineRule="auto"/>
        <w:ind w:right="39" w:firstLine="708"/>
      </w:pPr>
      <w:r>
        <w:t xml:space="preserve">показывает внутреннюю логику изложения; </w:t>
      </w:r>
    </w:p>
    <w:p w14:paraId="40B9C16A" w14:textId="77777777" w:rsidR="00631F93" w:rsidRDefault="0000638C">
      <w:pPr>
        <w:numPr>
          <w:ilvl w:val="0"/>
          <w:numId w:val="6"/>
        </w:numPr>
        <w:spacing w:after="36"/>
        <w:ind w:right="39" w:firstLine="708"/>
      </w:pPr>
      <w:r>
        <w:t xml:space="preserve">содержит основные выводы и положения, доказательства, приемы; </w:t>
      </w:r>
    </w:p>
    <w:p w14:paraId="313DE1AA" w14:textId="77777777" w:rsidR="00631F93" w:rsidRDefault="0000638C">
      <w:pPr>
        <w:numPr>
          <w:ilvl w:val="0"/>
          <w:numId w:val="6"/>
        </w:numPr>
        <w:spacing w:after="167" w:line="259" w:lineRule="auto"/>
        <w:ind w:right="39" w:firstLine="708"/>
      </w:pPr>
      <w:r>
        <w:t xml:space="preserve">отражает отношение составителя к материалу; </w:t>
      </w:r>
    </w:p>
    <w:p w14:paraId="2E070EA6" w14:textId="77777777" w:rsidR="00631F93" w:rsidRDefault="0000638C">
      <w:pPr>
        <w:numPr>
          <w:ilvl w:val="0"/>
          <w:numId w:val="6"/>
        </w:numPr>
        <w:ind w:right="39" w:firstLine="708"/>
      </w:pPr>
      <w:r>
        <w:t xml:space="preserve">может использоваться не только самим автором (составителем), но и другими читателями. </w:t>
      </w:r>
    </w:p>
    <w:p w14:paraId="5FC9D29D" w14:textId="77777777" w:rsidR="00631F93" w:rsidRDefault="0000638C">
      <w:pPr>
        <w:ind w:left="-15" w:right="757" w:firstLine="708"/>
      </w:pPr>
      <w:r>
        <w:t xml:space="preserve">Основные требования к написанию конспекта: системность и логичность изложения материала, краткость, убедительность и доказательность. </w:t>
      </w:r>
    </w:p>
    <w:p w14:paraId="5CA1C8D8" w14:textId="77777777" w:rsidR="00631F93" w:rsidRDefault="0000638C">
      <w:pPr>
        <w:ind w:left="-15" w:right="760" w:firstLine="708"/>
      </w:pPr>
      <w:r>
        <w:t xml:space="preserve">При составлении конспекта необходимо избегать многословия, излишнего цитирования, стремления сохранить систематическую особенность текста в ущерб его логике. </w:t>
      </w:r>
    </w:p>
    <w:p w14:paraId="45A2F151" w14:textId="77777777" w:rsidR="00631F93" w:rsidRDefault="0000638C">
      <w:pPr>
        <w:spacing w:line="259" w:lineRule="auto"/>
        <w:ind w:left="718" w:right="39"/>
      </w:pPr>
      <w:r>
        <w:t xml:space="preserve">Виды конспектов графически представлены на рисунке 1 </w:t>
      </w:r>
    </w:p>
    <w:p w14:paraId="17108B04" w14:textId="77777777" w:rsidR="00631F93" w:rsidRDefault="0000638C">
      <w:pPr>
        <w:spacing w:after="0" w:line="259" w:lineRule="auto"/>
        <w:ind w:left="15" w:right="0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50967609" wp14:editId="373B1FA5">
                <wp:extent cx="6296025" cy="5021271"/>
                <wp:effectExtent l="0" t="0" r="0" b="0"/>
                <wp:docPr id="16849" name="Group 168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6025" cy="5021271"/>
                          <a:chOff x="0" y="0"/>
                          <a:chExt cx="6296025" cy="5021271"/>
                        </a:xfrm>
                      </wpg:grpSpPr>
                      <wps:wsp>
                        <wps:cNvPr id="1546" name="Shape 1546"/>
                        <wps:cNvSpPr/>
                        <wps:spPr>
                          <a:xfrm>
                            <a:off x="0" y="0"/>
                            <a:ext cx="24003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300" h="342900">
                                <a:moveTo>
                                  <a:pt x="0" y="342900"/>
                                </a:moveTo>
                                <a:lnTo>
                                  <a:pt x="2400300" y="342900"/>
                                </a:lnTo>
                                <a:lnTo>
                                  <a:pt x="2400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63" name="Shape 18563"/>
                        <wps:cNvSpPr/>
                        <wps:spPr>
                          <a:xfrm>
                            <a:off x="79172" y="51435"/>
                            <a:ext cx="224510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5106" h="175260">
                                <a:moveTo>
                                  <a:pt x="0" y="0"/>
                                </a:moveTo>
                                <a:lnTo>
                                  <a:pt x="2245106" y="0"/>
                                </a:lnTo>
                                <a:lnTo>
                                  <a:pt x="2245106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8" name="Rectangle 1548"/>
                        <wps:cNvSpPr/>
                        <wps:spPr>
                          <a:xfrm>
                            <a:off x="280289" y="87499"/>
                            <a:ext cx="244750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BCC3B2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В конспекте важно отразить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9" name="Rectangle 1549"/>
                        <wps:cNvSpPr/>
                        <wps:spPr>
                          <a:xfrm>
                            <a:off x="2121662" y="5737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22425C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0" name="Rectangle 1550"/>
                        <wps:cNvSpPr/>
                        <wps:spPr>
                          <a:xfrm>
                            <a:off x="97460" y="252222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C6974E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2" name="Shape 1552"/>
                        <wps:cNvSpPr/>
                        <wps:spPr>
                          <a:xfrm>
                            <a:off x="3657600" y="0"/>
                            <a:ext cx="2057400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00" h="657225">
                                <a:moveTo>
                                  <a:pt x="0" y="657225"/>
                                </a:moveTo>
                                <a:lnTo>
                                  <a:pt x="2057400" y="657225"/>
                                </a:lnTo>
                                <a:lnTo>
                                  <a:pt x="2057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3" name="Rectangle 1553"/>
                        <wps:cNvSpPr/>
                        <wps:spPr>
                          <a:xfrm>
                            <a:off x="3755644" y="87499"/>
                            <a:ext cx="149404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96DB68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О ЧЕМ говорите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4" name="Rectangle 1554"/>
                        <wps:cNvSpPr/>
                        <wps:spPr>
                          <a:xfrm>
                            <a:off x="4877689" y="5737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CA33DC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5" name="Rectangle 1555"/>
                        <wps:cNvSpPr/>
                        <wps:spPr>
                          <a:xfrm>
                            <a:off x="3755644" y="262759"/>
                            <a:ext cx="166207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0C374E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ЧТО утверждается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6" name="Rectangle 1556"/>
                        <wps:cNvSpPr/>
                        <wps:spPr>
                          <a:xfrm>
                            <a:off x="5004181" y="23263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F52DB8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7" name="Rectangle 1557"/>
                        <wps:cNvSpPr/>
                        <wps:spPr>
                          <a:xfrm>
                            <a:off x="3755644" y="438019"/>
                            <a:ext cx="171882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E5FAC3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КАК докладывается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8" name="Rectangle 1558"/>
                        <wps:cNvSpPr/>
                        <wps:spPr>
                          <a:xfrm>
                            <a:off x="5048377" y="40789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9D949E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9" name="Shape 1559"/>
                        <wps:cNvSpPr/>
                        <wps:spPr>
                          <a:xfrm>
                            <a:off x="2400300" y="75565"/>
                            <a:ext cx="12573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300" h="76200">
                                <a:moveTo>
                                  <a:pt x="1181100" y="0"/>
                                </a:moveTo>
                                <a:lnTo>
                                  <a:pt x="1257300" y="38100"/>
                                </a:lnTo>
                                <a:lnTo>
                                  <a:pt x="1181100" y="76200"/>
                                </a:lnTo>
                                <a:lnTo>
                                  <a:pt x="1181100" y="44450"/>
                                </a:lnTo>
                                <a:lnTo>
                                  <a:pt x="0" y="44450"/>
                                </a:lnTo>
                                <a:lnTo>
                                  <a:pt x="0" y="31750"/>
                                </a:lnTo>
                                <a:lnTo>
                                  <a:pt x="1181100" y="31750"/>
                                </a:lnTo>
                                <a:lnTo>
                                  <a:pt x="11811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0" name="Shape 1560"/>
                        <wps:cNvSpPr/>
                        <wps:spPr>
                          <a:xfrm>
                            <a:off x="2399157" y="107442"/>
                            <a:ext cx="1258443" cy="259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443" h="259335">
                                <a:moveTo>
                                  <a:pt x="2286" y="0"/>
                                </a:moveTo>
                                <a:lnTo>
                                  <a:pt x="1184659" y="215537"/>
                                </a:lnTo>
                                <a:lnTo>
                                  <a:pt x="1190371" y="184277"/>
                                </a:lnTo>
                                <a:lnTo>
                                  <a:pt x="1258443" y="235459"/>
                                </a:lnTo>
                                <a:lnTo>
                                  <a:pt x="1176655" y="259335"/>
                                </a:lnTo>
                                <a:lnTo>
                                  <a:pt x="1182362" y="228107"/>
                                </a:lnTo>
                                <a:lnTo>
                                  <a:pt x="0" y="12447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1" name="Shape 1561"/>
                        <wps:cNvSpPr/>
                        <wps:spPr>
                          <a:xfrm>
                            <a:off x="2398141" y="107696"/>
                            <a:ext cx="1259459" cy="473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459" h="473583">
                                <a:moveTo>
                                  <a:pt x="4318" y="0"/>
                                </a:moveTo>
                                <a:lnTo>
                                  <a:pt x="1190065" y="431798"/>
                                </a:lnTo>
                                <a:lnTo>
                                  <a:pt x="1200912" y="401955"/>
                                </a:lnTo>
                                <a:lnTo>
                                  <a:pt x="1259459" y="463804"/>
                                </a:lnTo>
                                <a:lnTo>
                                  <a:pt x="1174877" y="473583"/>
                                </a:lnTo>
                                <a:lnTo>
                                  <a:pt x="1185728" y="443730"/>
                                </a:lnTo>
                                <a:lnTo>
                                  <a:pt x="0" y="11938"/>
                                </a:lnTo>
                                <a:lnTo>
                                  <a:pt x="431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3" name="Shape 1563"/>
                        <wps:cNvSpPr/>
                        <wps:spPr>
                          <a:xfrm>
                            <a:off x="114300" y="657225"/>
                            <a:ext cx="1715135" cy="1002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5135" h="1002665">
                                <a:moveTo>
                                  <a:pt x="0" y="1002665"/>
                                </a:moveTo>
                                <a:lnTo>
                                  <a:pt x="1715135" y="1002665"/>
                                </a:lnTo>
                                <a:lnTo>
                                  <a:pt x="17151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64" name="Shape 18564"/>
                        <wps:cNvSpPr/>
                        <wps:spPr>
                          <a:xfrm>
                            <a:off x="193472" y="708533"/>
                            <a:ext cx="155930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9306" h="175260">
                                <a:moveTo>
                                  <a:pt x="0" y="0"/>
                                </a:moveTo>
                                <a:lnTo>
                                  <a:pt x="1559306" y="0"/>
                                </a:lnTo>
                                <a:lnTo>
                                  <a:pt x="1559306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5" name="Rectangle 1565"/>
                        <wps:cNvSpPr/>
                        <wps:spPr>
                          <a:xfrm>
                            <a:off x="591185" y="747053"/>
                            <a:ext cx="1020757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2EF9B1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Свободный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6" name="Rectangle 1566"/>
                        <wps:cNvSpPr/>
                        <wps:spPr>
                          <a:xfrm>
                            <a:off x="1354709" y="71447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0F1200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65" name="Shape 18565"/>
                        <wps:cNvSpPr/>
                        <wps:spPr>
                          <a:xfrm>
                            <a:off x="193472" y="883793"/>
                            <a:ext cx="155930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9306" h="175260">
                                <a:moveTo>
                                  <a:pt x="0" y="0"/>
                                </a:moveTo>
                                <a:lnTo>
                                  <a:pt x="1559306" y="0"/>
                                </a:lnTo>
                                <a:lnTo>
                                  <a:pt x="1559306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8" name="Rectangle 1568"/>
                        <wps:cNvSpPr/>
                        <wps:spPr>
                          <a:xfrm>
                            <a:off x="211760" y="919857"/>
                            <a:ext cx="130959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BEEC23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Представляет 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9" name="Rectangle 1569"/>
                        <wps:cNvSpPr/>
                        <wps:spPr>
                          <a:xfrm>
                            <a:off x="1194689" y="919857"/>
                            <a:ext cx="46193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B1A953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обой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66" name="Shape 18566"/>
                        <wps:cNvSpPr/>
                        <wps:spPr>
                          <a:xfrm>
                            <a:off x="193472" y="1059053"/>
                            <a:ext cx="155930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9306" h="175260">
                                <a:moveTo>
                                  <a:pt x="0" y="0"/>
                                </a:moveTo>
                                <a:lnTo>
                                  <a:pt x="1559306" y="0"/>
                                </a:lnTo>
                                <a:lnTo>
                                  <a:pt x="1559306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1" name="Rectangle 1571"/>
                        <wps:cNvSpPr/>
                        <wps:spPr>
                          <a:xfrm>
                            <a:off x="211760" y="1095117"/>
                            <a:ext cx="170768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0AA5F7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сочетание выписок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2" name="Rectangle 1572"/>
                        <wps:cNvSpPr/>
                        <wps:spPr>
                          <a:xfrm>
                            <a:off x="1496822" y="1095117"/>
                            <a:ext cx="23897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4DA2BF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из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67" name="Shape 18567"/>
                        <wps:cNvSpPr/>
                        <wps:spPr>
                          <a:xfrm>
                            <a:off x="193472" y="1234313"/>
                            <a:ext cx="155930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9306" h="175260">
                                <a:moveTo>
                                  <a:pt x="0" y="0"/>
                                </a:moveTo>
                                <a:lnTo>
                                  <a:pt x="1559306" y="0"/>
                                </a:lnTo>
                                <a:lnTo>
                                  <a:pt x="1559306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4" name="Rectangle 1574"/>
                        <wps:cNvSpPr/>
                        <wps:spPr>
                          <a:xfrm>
                            <a:off x="211760" y="1270377"/>
                            <a:ext cx="123054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EFD226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цитат, тезисов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5" name="Rectangle 1575"/>
                        <wps:cNvSpPr/>
                        <wps:spPr>
                          <a:xfrm>
                            <a:off x="1135253" y="124025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AECE8D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6" name="Rectangle 1576"/>
                        <wps:cNvSpPr/>
                        <wps:spPr>
                          <a:xfrm>
                            <a:off x="211760" y="1435100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719CEF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8" name="Shape 1578"/>
                        <wps:cNvSpPr/>
                        <wps:spPr>
                          <a:xfrm>
                            <a:off x="2514600" y="1028700"/>
                            <a:ext cx="3314700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4700" h="456565">
                                <a:moveTo>
                                  <a:pt x="0" y="456565"/>
                                </a:moveTo>
                                <a:lnTo>
                                  <a:pt x="3314700" y="456565"/>
                                </a:lnTo>
                                <a:lnTo>
                                  <a:pt x="3314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9" name="Rectangle 1579"/>
                        <wps:cNvSpPr/>
                        <wps:spPr>
                          <a:xfrm>
                            <a:off x="3563620" y="1118909"/>
                            <a:ext cx="1622550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D4D2F2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Виды конспектов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0" name="Rectangle 1580"/>
                        <wps:cNvSpPr/>
                        <wps:spPr>
                          <a:xfrm>
                            <a:off x="4782820" y="108633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672BD5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2" name="Shape 1582"/>
                        <wps:cNvSpPr/>
                        <wps:spPr>
                          <a:xfrm>
                            <a:off x="0" y="2057399"/>
                            <a:ext cx="1485265" cy="202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265" h="2026921">
                                <a:moveTo>
                                  <a:pt x="0" y="2026921"/>
                                </a:moveTo>
                                <a:lnTo>
                                  <a:pt x="1485265" y="2026921"/>
                                </a:lnTo>
                                <a:lnTo>
                                  <a:pt x="14852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68" name="Shape 18568"/>
                        <wps:cNvSpPr/>
                        <wps:spPr>
                          <a:xfrm>
                            <a:off x="115748" y="2109216"/>
                            <a:ext cx="1292352" cy="175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2352" h="175134">
                                <a:moveTo>
                                  <a:pt x="0" y="0"/>
                                </a:moveTo>
                                <a:lnTo>
                                  <a:pt x="1292352" y="0"/>
                                </a:lnTo>
                                <a:lnTo>
                                  <a:pt x="1292352" y="175134"/>
                                </a:lnTo>
                                <a:lnTo>
                                  <a:pt x="0" y="1751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4" name="Rectangle 1584"/>
                        <wps:cNvSpPr/>
                        <wps:spPr>
                          <a:xfrm>
                            <a:off x="397637" y="2147609"/>
                            <a:ext cx="970084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E9236C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Плановый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5" name="Rectangle 1585"/>
                        <wps:cNvSpPr/>
                        <wps:spPr>
                          <a:xfrm>
                            <a:off x="1126109" y="211503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03EB09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69" name="Shape 18569"/>
                        <wps:cNvSpPr/>
                        <wps:spPr>
                          <a:xfrm>
                            <a:off x="115748" y="2284349"/>
                            <a:ext cx="129235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2352" h="175260">
                                <a:moveTo>
                                  <a:pt x="0" y="0"/>
                                </a:moveTo>
                                <a:lnTo>
                                  <a:pt x="1292352" y="0"/>
                                </a:lnTo>
                                <a:lnTo>
                                  <a:pt x="1292352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7" name="Rectangle 1587"/>
                        <wps:cNvSpPr/>
                        <wps:spPr>
                          <a:xfrm>
                            <a:off x="191948" y="2320413"/>
                            <a:ext cx="156417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163113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Составляется при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70" name="Shape 18570"/>
                        <wps:cNvSpPr/>
                        <wps:spPr>
                          <a:xfrm>
                            <a:off x="115748" y="2459609"/>
                            <a:ext cx="129235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2352" h="175260">
                                <a:moveTo>
                                  <a:pt x="0" y="0"/>
                                </a:moveTo>
                                <a:lnTo>
                                  <a:pt x="1292352" y="0"/>
                                </a:lnTo>
                                <a:lnTo>
                                  <a:pt x="1292352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" name="Rectangle 1589"/>
                        <wps:cNvSpPr/>
                        <wps:spPr>
                          <a:xfrm>
                            <a:off x="156896" y="2495673"/>
                            <a:ext cx="124473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C22114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помощи предв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0" name="Rectangle 1590"/>
                        <wps:cNvSpPr/>
                        <wps:spPr>
                          <a:xfrm>
                            <a:off x="1092581" y="2495673"/>
                            <a:ext cx="8999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674043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1" name="Rectangle 1591"/>
                        <wps:cNvSpPr/>
                        <wps:spPr>
                          <a:xfrm>
                            <a:off x="1159637" y="2495673"/>
                            <a:ext cx="20775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19CA92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ри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2" name="Rectangle 1592"/>
                        <wps:cNvSpPr/>
                        <wps:spPr>
                          <a:xfrm>
                            <a:off x="1316609" y="2465552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620E8E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71" name="Shape 18571"/>
                        <wps:cNvSpPr/>
                        <wps:spPr>
                          <a:xfrm>
                            <a:off x="115748" y="2634869"/>
                            <a:ext cx="129235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2352" h="175260">
                                <a:moveTo>
                                  <a:pt x="0" y="0"/>
                                </a:moveTo>
                                <a:lnTo>
                                  <a:pt x="1292352" y="0"/>
                                </a:lnTo>
                                <a:lnTo>
                                  <a:pt x="1292352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4" name="Rectangle 1594"/>
                        <wps:cNvSpPr/>
                        <wps:spPr>
                          <a:xfrm>
                            <a:off x="249809" y="2670933"/>
                            <a:ext cx="140992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6E2EBE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тельного плана: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72" name="Shape 18572"/>
                        <wps:cNvSpPr/>
                        <wps:spPr>
                          <a:xfrm>
                            <a:off x="115748" y="2810129"/>
                            <a:ext cx="129235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2352" h="175260">
                                <a:moveTo>
                                  <a:pt x="0" y="0"/>
                                </a:moveTo>
                                <a:lnTo>
                                  <a:pt x="1292352" y="0"/>
                                </a:lnTo>
                                <a:lnTo>
                                  <a:pt x="1292352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" name="Rectangle 1596"/>
                        <wps:cNvSpPr/>
                        <wps:spPr>
                          <a:xfrm>
                            <a:off x="156896" y="2846193"/>
                            <a:ext cx="144397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7EC758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каждому его пун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7" name="Rectangle 1597"/>
                        <wps:cNvSpPr/>
                        <wps:spPr>
                          <a:xfrm>
                            <a:off x="1243457" y="2846193"/>
                            <a:ext cx="16681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DBC7CA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к-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73" name="Shape 18573"/>
                        <wps:cNvSpPr/>
                        <wps:spPr>
                          <a:xfrm>
                            <a:off x="115748" y="2985465"/>
                            <a:ext cx="1292352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2352" h="175564">
                                <a:moveTo>
                                  <a:pt x="0" y="0"/>
                                </a:moveTo>
                                <a:lnTo>
                                  <a:pt x="1292352" y="0"/>
                                </a:lnTo>
                                <a:lnTo>
                                  <a:pt x="1292352" y="175564"/>
                                </a:lnTo>
                                <a:lnTo>
                                  <a:pt x="0" y="175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9" name="Rectangle 1599"/>
                        <wps:cNvSpPr/>
                        <wps:spPr>
                          <a:xfrm>
                            <a:off x="220904" y="3021834"/>
                            <a:ext cx="80326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4A3B9C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ту соотве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0" name="Rectangle 1600"/>
                        <wps:cNvSpPr/>
                        <wps:spPr>
                          <a:xfrm>
                            <a:off x="822833" y="3021834"/>
                            <a:ext cx="8857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8408E4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1" name="Rectangle 1601"/>
                        <wps:cNvSpPr/>
                        <wps:spPr>
                          <a:xfrm>
                            <a:off x="889889" y="3021834"/>
                            <a:ext cx="54868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D316EB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ствует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2" name="Rectangle 1602"/>
                        <wps:cNvSpPr/>
                        <wps:spPr>
                          <a:xfrm>
                            <a:off x="1301369" y="3014798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E5D277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74" name="Shape 18574"/>
                        <wps:cNvSpPr/>
                        <wps:spPr>
                          <a:xfrm>
                            <a:off x="115748" y="3161030"/>
                            <a:ext cx="129235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2352" h="175260">
                                <a:moveTo>
                                  <a:pt x="0" y="0"/>
                                </a:moveTo>
                                <a:lnTo>
                                  <a:pt x="1292352" y="0"/>
                                </a:lnTo>
                                <a:lnTo>
                                  <a:pt x="1292352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4" name="Rectangle 1604"/>
                        <wps:cNvSpPr/>
                        <wps:spPr>
                          <a:xfrm>
                            <a:off x="315341" y="3197094"/>
                            <a:ext cx="123581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E88711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определенная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75" name="Shape 18575"/>
                        <wps:cNvSpPr/>
                        <wps:spPr>
                          <a:xfrm>
                            <a:off x="115748" y="3336290"/>
                            <a:ext cx="129235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2352" h="175260">
                                <a:moveTo>
                                  <a:pt x="0" y="0"/>
                                </a:moveTo>
                                <a:lnTo>
                                  <a:pt x="1292352" y="0"/>
                                </a:lnTo>
                                <a:lnTo>
                                  <a:pt x="1292352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6" name="Rectangle 1606"/>
                        <wps:cNvSpPr/>
                        <wps:spPr>
                          <a:xfrm>
                            <a:off x="240665" y="3372354"/>
                            <a:ext cx="138762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0C8EE3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часть конспекта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7" name="Rectangle 1607"/>
                        <wps:cNvSpPr/>
                        <wps:spPr>
                          <a:xfrm>
                            <a:off x="1283081" y="334223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296CFE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8" name="Rectangle 1608"/>
                        <wps:cNvSpPr/>
                        <wps:spPr>
                          <a:xfrm>
                            <a:off x="134036" y="3537077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57862C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0" name="Shape 1610"/>
                        <wps:cNvSpPr/>
                        <wps:spPr>
                          <a:xfrm>
                            <a:off x="1600835" y="2171065"/>
                            <a:ext cx="1484630" cy="1515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4630" h="1515745">
                                <a:moveTo>
                                  <a:pt x="0" y="1515745"/>
                                </a:moveTo>
                                <a:lnTo>
                                  <a:pt x="1484630" y="1515745"/>
                                </a:lnTo>
                                <a:lnTo>
                                  <a:pt x="14846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76" name="Shape 18576"/>
                        <wps:cNvSpPr/>
                        <wps:spPr>
                          <a:xfrm>
                            <a:off x="1679702" y="2221992"/>
                            <a:ext cx="1328928" cy="175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8928" h="175134">
                                <a:moveTo>
                                  <a:pt x="0" y="0"/>
                                </a:moveTo>
                                <a:lnTo>
                                  <a:pt x="1328928" y="0"/>
                                </a:lnTo>
                                <a:lnTo>
                                  <a:pt x="1328928" y="175134"/>
                                </a:lnTo>
                                <a:lnTo>
                                  <a:pt x="0" y="1751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2" name="Rectangle 1612"/>
                        <wps:cNvSpPr/>
                        <wps:spPr>
                          <a:xfrm>
                            <a:off x="1697990" y="2260385"/>
                            <a:ext cx="1346280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128C15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Текстуальный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3" name="Rectangle 1613"/>
                        <wps:cNvSpPr/>
                        <wps:spPr>
                          <a:xfrm>
                            <a:off x="2711450" y="22278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A85A68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77" name="Shape 18577"/>
                        <wps:cNvSpPr/>
                        <wps:spPr>
                          <a:xfrm>
                            <a:off x="1679702" y="2397125"/>
                            <a:ext cx="132892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8928" h="175260">
                                <a:moveTo>
                                  <a:pt x="0" y="0"/>
                                </a:moveTo>
                                <a:lnTo>
                                  <a:pt x="1328928" y="0"/>
                                </a:lnTo>
                                <a:lnTo>
                                  <a:pt x="1328928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5" name="Rectangle 1615"/>
                        <wps:cNvSpPr/>
                        <wps:spPr>
                          <a:xfrm>
                            <a:off x="1697990" y="2433189"/>
                            <a:ext cx="129966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667E0E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Составляется 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6" name="Rectangle 1616"/>
                        <wps:cNvSpPr/>
                        <wps:spPr>
                          <a:xfrm>
                            <a:off x="2674874" y="2433189"/>
                            <a:ext cx="8999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37AE3A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7" name="Rectangle 1617"/>
                        <wps:cNvSpPr/>
                        <wps:spPr>
                          <a:xfrm>
                            <a:off x="2741930" y="2433189"/>
                            <a:ext cx="29390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245D7C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ще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78" name="Shape 18578"/>
                        <wps:cNvSpPr/>
                        <wps:spPr>
                          <a:xfrm>
                            <a:off x="1679702" y="2572385"/>
                            <a:ext cx="132892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8928" h="175260">
                                <a:moveTo>
                                  <a:pt x="0" y="0"/>
                                </a:moveTo>
                                <a:lnTo>
                                  <a:pt x="1328928" y="0"/>
                                </a:lnTo>
                                <a:lnTo>
                                  <a:pt x="1328928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9" name="Rectangle 1619"/>
                        <wps:cNvSpPr/>
                        <wps:spPr>
                          <a:xfrm>
                            <a:off x="1697990" y="2608449"/>
                            <a:ext cx="133655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5A6EAE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всего из цитат,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0" name="Rectangle 1620"/>
                        <wps:cNvSpPr/>
                        <wps:spPr>
                          <a:xfrm>
                            <a:off x="2702306" y="2608449"/>
                            <a:ext cx="9850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499EE2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1" name="Rectangle 1621"/>
                        <wps:cNvSpPr/>
                        <wps:spPr>
                          <a:xfrm>
                            <a:off x="2776982" y="2608449"/>
                            <a:ext cx="16884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E25D61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о-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79" name="Shape 18579"/>
                        <wps:cNvSpPr/>
                        <wps:spPr>
                          <a:xfrm>
                            <a:off x="1679702" y="2747645"/>
                            <a:ext cx="132892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8928" h="175260">
                                <a:moveTo>
                                  <a:pt x="0" y="0"/>
                                </a:moveTo>
                                <a:lnTo>
                                  <a:pt x="1328928" y="0"/>
                                </a:lnTo>
                                <a:lnTo>
                                  <a:pt x="1328928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3" name="Rectangle 1623"/>
                        <wps:cNvSpPr/>
                        <wps:spPr>
                          <a:xfrm>
                            <a:off x="1697990" y="2783709"/>
                            <a:ext cx="130330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BCA591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торые связаны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4" name="Rectangle 1624"/>
                        <wps:cNvSpPr/>
                        <wps:spPr>
                          <a:xfrm>
                            <a:off x="2677922" y="2783709"/>
                            <a:ext cx="10114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D0938D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5" name="Rectangle 1625"/>
                        <wps:cNvSpPr/>
                        <wps:spPr>
                          <a:xfrm>
                            <a:off x="2754122" y="2783709"/>
                            <a:ext cx="16884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815930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о-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80" name="Shape 18580"/>
                        <wps:cNvSpPr/>
                        <wps:spPr>
                          <a:xfrm>
                            <a:off x="1679702" y="2922981"/>
                            <a:ext cx="1328928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8928" h="175564">
                                <a:moveTo>
                                  <a:pt x="0" y="0"/>
                                </a:moveTo>
                                <a:lnTo>
                                  <a:pt x="1328928" y="0"/>
                                </a:lnTo>
                                <a:lnTo>
                                  <a:pt x="1328928" y="175564"/>
                                </a:lnTo>
                                <a:lnTo>
                                  <a:pt x="0" y="175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7" name="Rectangle 1627"/>
                        <wps:cNvSpPr/>
                        <wps:spPr>
                          <a:xfrm>
                            <a:off x="1697990" y="2959350"/>
                            <a:ext cx="9165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1477AA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гическими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8" name="Rectangle 1628"/>
                        <wps:cNvSpPr/>
                        <wps:spPr>
                          <a:xfrm>
                            <a:off x="2388362" y="2952313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3D418A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9" name="Rectangle 1629"/>
                        <wps:cNvSpPr/>
                        <wps:spPr>
                          <a:xfrm>
                            <a:off x="2420366" y="2959350"/>
                            <a:ext cx="49031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9BC953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перех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0" name="Rectangle 1630"/>
                        <wps:cNvSpPr/>
                        <wps:spPr>
                          <a:xfrm>
                            <a:off x="2789174" y="2959350"/>
                            <a:ext cx="16884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F68089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о-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81" name="Shape 18581"/>
                        <wps:cNvSpPr/>
                        <wps:spPr>
                          <a:xfrm>
                            <a:off x="1679702" y="3098546"/>
                            <a:ext cx="132892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8928" h="175260">
                                <a:moveTo>
                                  <a:pt x="0" y="0"/>
                                </a:moveTo>
                                <a:lnTo>
                                  <a:pt x="1328928" y="0"/>
                                </a:lnTo>
                                <a:lnTo>
                                  <a:pt x="1328928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2" name="Rectangle 1632"/>
                        <wps:cNvSpPr/>
                        <wps:spPr>
                          <a:xfrm>
                            <a:off x="1697990" y="3134610"/>
                            <a:ext cx="42869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D6EB42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дами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3" name="Rectangle 1633"/>
                        <wps:cNvSpPr/>
                        <wps:spPr>
                          <a:xfrm>
                            <a:off x="2021078" y="3145409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93EC38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4" name="Rectangle 1634"/>
                        <wps:cNvSpPr/>
                        <wps:spPr>
                          <a:xfrm>
                            <a:off x="1697990" y="3279973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7F4D54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6" name="Shape 1636"/>
                        <wps:cNvSpPr/>
                        <wps:spPr>
                          <a:xfrm>
                            <a:off x="3200400" y="1713865"/>
                            <a:ext cx="2857500" cy="915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0" h="915035">
                                <a:moveTo>
                                  <a:pt x="0" y="915035"/>
                                </a:moveTo>
                                <a:lnTo>
                                  <a:pt x="2857500" y="915035"/>
                                </a:lnTo>
                                <a:lnTo>
                                  <a:pt x="2857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82" name="Shape 18582"/>
                        <wps:cNvSpPr/>
                        <wps:spPr>
                          <a:xfrm>
                            <a:off x="3280156" y="1764665"/>
                            <a:ext cx="270230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2306" h="175260">
                                <a:moveTo>
                                  <a:pt x="0" y="0"/>
                                </a:moveTo>
                                <a:lnTo>
                                  <a:pt x="2702306" y="0"/>
                                </a:lnTo>
                                <a:lnTo>
                                  <a:pt x="2702306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8" name="Rectangle 1638"/>
                        <wps:cNvSpPr/>
                        <wps:spPr>
                          <a:xfrm>
                            <a:off x="3298444" y="1800729"/>
                            <a:ext cx="336205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EB289F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Не отражает всего содержания текста,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83" name="Shape 18583"/>
                        <wps:cNvSpPr/>
                        <wps:spPr>
                          <a:xfrm>
                            <a:off x="3280156" y="1939925"/>
                            <a:ext cx="270230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2306" h="175260">
                                <a:moveTo>
                                  <a:pt x="0" y="0"/>
                                </a:moveTo>
                                <a:lnTo>
                                  <a:pt x="2702306" y="0"/>
                                </a:lnTo>
                                <a:lnTo>
                                  <a:pt x="2702306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0" name="Rectangle 1640"/>
                        <wps:cNvSpPr/>
                        <wps:spPr>
                          <a:xfrm>
                            <a:off x="3298444" y="1975989"/>
                            <a:ext cx="320334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8646B1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отрабатывает только определенную,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84" name="Shape 18584"/>
                        <wps:cNvSpPr/>
                        <wps:spPr>
                          <a:xfrm>
                            <a:off x="3280156" y="2115185"/>
                            <a:ext cx="270230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2306" h="175260">
                                <a:moveTo>
                                  <a:pt x="0" y="0"/>
                                </a:moveTo>
                                <a:lnTo>
                                  <a:pt x="2702306" y="0"/>
                                </a:lnTo>
                                <a:lnTo>
                                  <a:pt x="2702306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2" name="Rectangle 1642"/>
                        <wps:cNvSpPr/>
                        <wps:spPr>
                          <a:xfrm>
                            <a:off x="3298444" y="2151249"/>
                            <a:ext cx="313037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98E552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конкретную тему, отвечает на поста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3" name="Rectangle 1643"/>
                        <wps:cNvSpPr/>
                        <wps:spPr>
                          <a:xfrm>
                            <a:off x="5653406" y="2151249"/>
                            <a:ext cx="16276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DFDBC7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в-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85" name="Shape 18585"/>
                        <wps:cNvSpPr/>
                        <wps:spPr>
                          <a:xfrm>
                            <a:off x="3280156" y="2290445"/>
                            <a:ext cx="270230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2306" h="175260">
                                <a:moveTo>
                                  <a:pt x="0" y="0"/>
                                </a:moveTo>
                                <a:lnTo>
                                  <a:pt x="2702306" y="0"/>
                                </a:lnTo>
                                <a:lnTo>
                                  <a:pt x="2702306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5" name="Rectangle 1645"/>
                        <wps:cNvSpPr/>
                        <wps:spPr>
                          <a:xfrm>
                            <a:off x="3298444" y="2326509"/>
                            <a:ext cx="130331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F9941D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ленный вопрос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6" name="Rectangle 1646"/>
                        <wps:cNvSpPr/>
                        <wps:spPr>
                          <a:xfrm>
                            <a:off x="4276852" y="229638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B5DAF7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7" name="Rectangle 1647"/>
                        <wps:cNvSpPr/>
                        <wps:spPr>
                          <a:xfrm>
                            <a:off x="3298444" y="2492756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5C9A00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9" name="Shape 1649"/>
                        <wps:cNvSpPr/>
                        <wps:spPr>
                          <a:xfrm>
                            <a:off x="3200400" y="2971165"/>
                            <a:ext cx="1599565" cy="1551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9565" h="1551305">
                                <a:moveTo>
                                  <a:pt x="0" y="1551305"/>
                                </a:moveTo>
                                <a:lnTo>
                                  <a:pt x="1599565" y="1551305"/>
                                </a:lnTo>
                                <a:lnTo>
                                  <a:pt x="15995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86" name="Shape 18586"/>
                        <wps:cNvSpPr/>
                        <wps:spPr>
                          <a:xfrm>
                            <a:off x="3280156" y="3022092"/>
                            <a:ext cx="1443228" cy="175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228" h="175514">
                                <a:moveTo>
                                  <a:pt x="0" y="0"/>
                                </a:moveTo>
                                <a:lnTo>
                                  <a:pt x="1443228" y="0"/>
                                </a:lnTo>
                                <a:lnTo>
                                  <a:pt x="1443228" y="175514"/>
                                </a:lnTo>
                                <a:lnTo>
                                  <a:pt x="0" y="1755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1" name="Rectangle 1651"/>
                        <wps:cNvSpPr/>
                        <wps:spPr>
                          <a:xfrm>
                            <a:off x="3388360" y="3060865"/>
                            <a:ext cx="986299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B99A29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Хронологи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2" name="Rectangle 1652"/>
                        <wps:cNvSpPr/>
                        <wps:spPr>
                          <a:xfrm>
                            <a:off x="4130548" y="3060865"/>
                            <a:ext cx="643345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1195DD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ческий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3" name="Rectangle 1653"/>
                        <wps:cNvSpPr/>
                        <wps:spPr>
                          <a:xfrm>
                            <a:off x="4615180" y="302828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38EB42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87" name="Shape 18587"/>
                        <wps:cNvSpPr/>
                        <wps:spPr>
                          <a:xfrm>
                            <a:off x="3280156" y="3197606"/>
                            <a:ext cx="144322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228" h="175260">
                                <a:moveTo>
                                  <a:pt x="0" y="0"/>
                                </a:moveTo>
                                <a:lnTo>
                                  <a:pt x="1443228" y="0"/>
                                </a:lnTo>
                                <a:lnTo>
                                  <a:pt x="1443228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5" name="Rectangle 1655"/>
                        <wps:cNvSpPr/>
                        <wps:spPr>
                          <a:xfrm>
                            <a:off x="3298444" y="3233670"/>
                            <a:ext cx="139817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114218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Отражает хроно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6" name="Rectangle 1656"/>
                        <wps:cNvSpPr/>
                        <wps:spPr>
                          <a:xfrm>
                            <a:off x="4350004" y="3203550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9146B0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88" name="Shape 18588"/>
                        <wps:cNvSpPr/>
                        <wps:spPr>
                          <a:xfrm>
                            <a:off x="3280156" y="3372866"/>
                            <a:ext cx="144322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228" h="175260">
                                <a:moveTo>
                                  <a:pt x="0" y="0"/>
                                </a:moveTo>
                                <a:lnTo>
                                  <a:pt x="1443228" y="0"/>
                                </a:lnTo>
                                <a:lnTo>
                                  <a:pt x="1443228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8" name="Rectangle 1658"/>
                        <wps:cNvSpPr/>
                        <wps:spPr>
                          <a:xfrm>
                            <a:off x="3298444" y="3408930"/>
                            <a:ext cx="16711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3CBEDE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логическую послед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9" name="Rectangle 1659"/>
                        <wps:cNvSpPr/>
                        <wps:spPr>
                          <a:xfrm>
                            <a:off x="4555744" y="3408930"/>
                            <a:ext cx="16884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3371B2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о-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89" name="Shape 18589"/>
                        <wps:cNvSpPr/>
                        <wps:spPr>
                          <a:xfrm>
                            <a:off x="3280156" y="3548126"/>
                            <a:ext cx="144322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228" h="175260">
                                <a:moveTo>
                                  <a:pt x="0" y="0"/>
                                </a:moveTo>
                                <a:lnTo>
                                  <a:pt x="1443228" y="0"/>
                                </a:lnTo>
                                <a:lnTo>
                                  <a:pt x="1443228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1" name="Rectangle 1661"/>
                        <wps:cNvSpPr/>
                        <wps:spPr>
                          <a:xfrm>
                            <a:off x="3298444" y="3584190"/>
                            <a:ext cx="117987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D71A86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вательность 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2" name="Rectangle 1662"/>
                        <wps:cNvSpPr/>
                        <wps:spPr>
                          <a:xfrm>
                            <a:off x="4185412" y="3584190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A2F2ED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3" name="Rectangle 1663"/>
                        <wps:cNvSpPr/>
                        <wps:spPr>
                          <a:xfrm>
                            <a:off x="4261612" y="3584190"/>
                            <a:ext cx="59753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F98A8C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бытий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90" name="Shape 18590"/>
                        <wps:cNvSpPr/>
                        <wps:spPr>
                          <a:xfrm>
                            <a:off x="3280156" y="3723386"/>
                            <a:ext cx="144322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228" h="175260">
                                <a:moveTo>
                                  <a:pt x="0" y="0"/>
                                </a:moveTo>
                                <a:lnTo>
                                  <a:pt x="1443228" y="0"/>
                                </a:lnTo>
                                <a:lnTo>
                                  <a:pt x="1443228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5" name="Rectangle 1665"/>
                        <wps:cNvSpPr/>
                        <wps:spPr>
                          <a:xfrm>
                            <a:off x="3298444" y="3759450"/>
                            <a:ext cx="73131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2EB1E3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на фоне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6" name="Rectangle 1666"/>
                        <wps:cNvSpPr/>
                        <wps:spPr>
                          <a:xfrm>
                            <a:off x="3848608" y="3759450"/>
                            <a:ext cx="56591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8B9F75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показа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7" name="Rectangle 1667"/>
                        <wps:cNvSpPr/>
                        <wps:spPr>
                          <a:xfrm>
                            <a:off x="4272280" y="3752414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F7C68E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8" name="Rectangle 1668"/>
                        <wps:cNvSpPr/>
                        <wps:spPr>
                          <a:xfrm>
                            <a:off x="4304284" y="3759450"/>
                            <a:ext cx="29167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2F7719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соб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9" name="Rectangle 1669"/>
                        <wps:cNvSpPr/>
                        <wps:spPr>
                          <a:xfrm>
                            <a:off x="4523740" y="3759450"/>
                            <a:ext cx="20330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D3E7E1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ы-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91" name="Shape 18591"/>
                        <wps:cNvSpPr/>
                        <wps:spPr>
                          <a:xfrm>
                            <a:off x="3280156" y="3898646"/>
                            <a:ext cx="144322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228" h="175260">
                                <a:moveTo>
                                  <a:pt x="0" y="0"/>
                                </a:moveTo>
                                <a:lnTo>
                                  <a:pt x="1443228" y="0"/>
                                </a:lnTo>
                                <a:lnTo>
                                  <a:pt x="1443228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1" name="Rectangle 1671"/>
                        <wps:cNvSpPr/>
                        <wps:spPr>
                          <a:xfrm>
                            <a:off x="3298444" y="3934710"/>
                            <a:ext cx="30302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505F77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тий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2" name="Rectangle 1672"/>
                        <wps:cNvSpPr/>
                        <wps:spPr>
                          <a:xfrm>
                            <a:off x="3525520" y="3945509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18CF6F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3" name="Rectangle 1673"/>
                        <wps:cNvSpPr/>
                        <wps:spPr>
                          <a:xfrm>
                            <a:off x="4001008" y="4080074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2BD637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5" name="Shape 1675"/>
                        <wps:cNvSpPr/>
                        <wps:spPr>
                          <a:xfrm>
                            <a:off x="4847590" y="2971165"/>
                            <a:ext cx="1448435" cy="1697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8435" h="1697355">
                                <a:moveTo>
                                  <a:pt x="0" y="1697355"/>
                                </a:moveTo>
                                <a:lnTo>
                                  <a:pt x="1448435" y="1697355"/>
                                </a:lnTo>
                                <a:lnTo>
                                  <a:pt x="14484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6" name="Rectangle 1676"/>
                        <wps:cNvSpPr/>
                        <wps:spPr>
                          <a:xfrm>
                            <a:off x="5216017" y="3060865"/>
                            <a:ext cx="947585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ACBB67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Обзорный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7" name="Rectangle 1677"/>
                        <wps:cNvSpPr/>
                        <wps:spPr>
                          <a:xfrm>
                            <a:off x="5927725" y="302828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C19A96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8" name="Rectangle 1678"/>
                        <wps:cNvSpPr/>
                        <wps:spPr>
                          <a:xfrm>
                            <a:off x="4944745" y="3233670"/>
                            <a:ext cx="124189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CE909D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Раскрывает ко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9" name="Rectangle 1679"/>
                        <wps:cNvSpPr/>
                        <wps:spPr>
                          <a:xfrm>
                            <a:off x="5878957" y="3233670"/>
                            <a:ext cx="17695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105F77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н-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0" name="Rectangle 1680"/>
                        <wps:cNvSpPr/>
                        <wps:spPr>
                          <a:xfrm>
                            <a:off x="4944745" y="3408930"/>
                            <a:ext cx="20066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279C83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кр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1" name="Rectangle 1681"/>
                        <wps:cNvSpPr/>
                        <wps:spPr>
                          <a:xfrm>
                            <a:off x="5095621" y="3408930"/>
                            <a:ext cx="118939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411D5C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етную тему с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2" name="Rectangle 1682"/>
                        <wps:cNvSpPr/>
                        <wps:spPr>
                          <a:xfrm>
                            <a:off x="4944745" y="3584190"/>
                            <a:ext cx="145431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5EB6FC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использованием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3" name="Rectangle 1683"/>
                        <wps:cNvSpPr/>
                        <wps:spPr>
                          <a:xfrm>
                            <a:off x="4944745" y="3759450"/>
                            <a:ext cx="110548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E20EB5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чаще всего 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4" name="Rectangle 1684"/>
                        <wps:cNvSpPr/>
                        <wps:spPr>
                          <a:xfrm>
                            <a:off x="5776849" y="3759450"/>
                            <a:ext cx="15668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43E272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е-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5" name="Rectangle 1685"/>
                        <wps:cNvSpPr/>
                        <wps:spPr>
                          <a:xfrm>
                            <a:off x="4944745" y="3934710"/>
                            <a:ext cx="144114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2E2885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скольких источн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6" name="Rectangle 1686"/>
                        <wps:cNvSpPr/>
                        <wps:spPr>
                          <a:xfrm>
                            <a:off x="6029833" y="3934710"/>
                            <a:ext cx="17695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25CC9E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и-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7" name="Rectangle 1687"/>
                        <wps:cNvSpPr/>
                        <wps:spPr>
                          <a:xfrm>
                            <a:off x="4944745" y="4109970"/>
                            <a:ext cx="29613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87F4F8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ков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8" name="Rectangle 1688"/>
                        <wps:cNvSpPr/>
                        <wps:spPr>
                          <a:xfrm>
                            <a:off x="5167249" y="4120769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896B64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9" name="Shape 1689"/>
                        <wps:cNvSpPr/>
                        <wps:spPr>
                          <a:xfrm>
                            <a:off x="1829435" y="1220343"/>
                            <a:ext cx="6851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165" h="76200">
                                <a:moveTo>
                                  <a:pt x="76073" y="0"/>
                                </a:moveTo>
                                <a:lnTo>
                                  <a:pt x="76179" y="31727"/>
                                </a:lnTo>
                                <a:lnTo>
                                  <a:pt x="685165" y="30607"/>
                                </a:lnTo>
                                <a:lnTo>
                                  <a:pt x="685165" y="43307"/>
                                </a:lnTo>
                                <a:lnTo>
                                  <a:pt x="76221" y="44427"/>
                                </a:lnTo>
                                <a:lnTo>
                                  <a:pt x="76327" y="76200"/>
                                </a:lnTo>
                                <a:lnTo>
                                  <a:pt x="0" y="38227"/>
                                </a:lnTo>
                                <a:lnTo>
                                  <a:pt x="76073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0" name="Shape 1690"/>
                        <wps:cNvSpPr/>
                        <wps:spPr>
                          <a:xfrm>
                            <a:off x="1142365" y="1251839"/>
                            <a:ext cx="1375410" cy="805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5410" h="805561">
                                <a:moveTo>
                                  <a:pt x="1369060" y="0"/>
                                </a:moveTo>
                                <a:lnTo>
                                  <a:pt x="1375410" y="10922"/>
                                </a:lnTo>
                                <a:lnTo>
                                  <a:pt x="68960" y="772650"/>
                                </a:lnTo>
                                <a:lnTo>
                                  <a:pt x="84963" y="800100"/>
                                </a:lnTo>
                                <a:lnTo>
                                  <a:pt x="0" y="805561"/>
                                </a:lnTo>
                                <a:lnTo>
                                  <a:pt x="46609" y="734313"/>
                                </a:lnTo>
                                <a:lnTo>
                                  <a:pt x="62597" y="761736"/>
                                </a:lnTo>
                                <a:lnTo>
                                  <a:pt x="136906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1" name="Shape 1691"/>
                        <wps:cNvSpPr/>
                        <wps:spPr>
                          <a:xfrm>
                            <a:off x="2514600" y="1482344"/>
                            <a:ext cx="462534" cy="688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534" h="688722">
                                <a:moveTo>
                                  <a:pt x="451866" y="0"/>
                                </a:moveTo>
                                <a:lnTo>
                                  <a:pt x="462534" y="7112"/>
                                </a:lnTo>
                                <a:lnTo>
                                  <a:pt x="47603" y="628823"/>
                                </a:lnTo>
                                <a:lnTo>
                                  <a:pt x="74041" y="646430"/>
                                </a:lnTo>
                                <a:lnTo>
                                  <a:pt x="0" y="688722"/>
                                </a:lnTo>
                                <a:lnTo>
                                  <a:pt x="10541" y="604139"/>
                                </a:lnTo>
                                <a:lnTo>
                                  <a:pt x="37018" y="621773"/>
                                </a:lnTo>
                                <a:lnTo>
                                  <a:pt x="45186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2" name="Shape 1692"/>
                        <wps:cNvSpPr/>
                        <wps:spPr>
                          <a:xfrm>
                            <a:off x="4876165" y="1485900"/>
                            <a:ext cx="7620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27965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151765"/>
                                </a:lnTo>
                                <a:lnTo>
                                  <a:pt x="76200" y="151765"/>
                                </a:lnTo>
                                <a:lnTo>
                                  <a:pt x="38100" y="227965"/>
                                </a:lnTo>
                                <a:lnTo>
                                  <a:pt x="0" y="151765"/>
                                </a:lnTo>
                                <a:lnTo>
                                  <a:pt x="31750" y="151765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3" name="Shape 1693"/>
                        <wps:cNvSpPr/>
                        <wps:spPr>
                          <a:xfrm>
                            <a:off x="3962908" y="2628900"/>
                            <a:ext cx="76200" cy="3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42265">
                                <a:moveTo>
                                  <a:pt x="31242" y="0"/>
                                </a:moveTo>
                                <a:lnTo>
                                  <a:pt x="43942" y="0"/>
                                </a:lnTo>
                                <a:lnTo>
                                  <a:pt x="44427" y="266044"/>
                                </a:lnTo>
                                <a:lnTo>
                                  <a:pt x="76200" y="265938"/>
                                </a:lnTo>
                                <a:lnTo>
                                  <a:pt x="38227" y="342265"/>
                                </a:lnTo>
                                <a:lnTo>
                                  <a:pt x="0" y="266192"/>
                                </a:lnTo>
                                <a:lnTo>
                                  <a:pt x="31727" y="266086"/>
                                </a:lnTo>
                                <a:lnTo>
                                  <a:pt x="3124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4" name="Shape 1694"/>
                        <wps:cNvSpPr/>
                        <wps:spPr>
                          <a:xfrm>
                            <a:off x="5791200" y="2628900"/>
                            <a:ext cx="76200" cy="3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42265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66065"/>
                                </a:lnTo>
                                <a:lnTo>
                                  <a:pt x="76200" y="266065"/>
                                </a:lnTo>
                                <a:lnTo>
                                  <a:pt x="38100" y="342265"/>
                                </a:lnTo>
                                <a:lnTo>
                                  <a:pt x="0" y="266065"/>
                                </a:lnTo>
                                <a:lnTo>
                                  <a:pt x="31750" y="266065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6" name="Rectangle 1696"/>
                        <wps:cNvSpPr/>
                        <wps:spPr>
                          <a:xfrm>
                            <a:off x="2150618" y="4882638"/>
                            <a:ext cx="31255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B07425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Рис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7" name="Rectangle 1697"/>
                        <wps:cNvSpPr/>
                        <wps:spPr>
                          <a:xfrm>
                            <a:off x="2385314" y="4882638"/>
                            <a:ext cx="41045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6C726B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унок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8" name="Rectangle 1698"/>
                        <wps:cNvSpPr/>
                        <wps:spPr>
                          <a:xfrm>
                            <a:off x="2694686" y="485251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318E6E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10" name="Rectangle 16610"/>
                        <wps:cNvSpPr/>
                        <wps:spPr>
                          <a:xfrm>
                            <a:off x="2732786" y="4882638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DC6163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15" name="Rectangle 16615"/>
                        <wps:cNvSpPr/>
                        <wps:spPr>
                          <a:xfrm>
                            <a:off x="2808986" y="4882638"/>
                            <a:ext cx="161221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3E8A83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. Виды конспектов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0" name="Rectangle 1700"/>
                        <wps:cNvSpPr/>
                        <wps:spPr>
                          <a:xfrm>
                            <a:off x="4022344" y="485251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A9DC52" w14:textId="77777777" w:rsidR="00631F93" w:rsidRDefault="0000638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849" style="width:495.75pt;height:395.376pt;mso-position-horizontal-relative:char;mso-position-vertical-relative:line" coordsize="62960,50212">
                <v:shape id="Shape 1546" style="position:absolute;width:24003;height:3429;left:0;top:0;" coordsize="2400300,342900" path="m0,342900l2400300,342900l2400300,0l0,0x">
                  <v:stroke weight="0.75pt" endcap="round" joinstyle="miter" miterlimit="10" on="true" color="#000000"/>
                  <v:fill on="false" color="#000000" opacity="0"/>
                </v:shape>
                <v:shape id="Shape 18592" style="position:absolute;width:22451;height:1752;left:791;top:514;" coordsize="2245106,175260" path="m0,0l2245106,0l2245106,175260l0,175260l0,0">
                  <v:stroke weight="0pt" endcap="round" joinstyle="miter" miterlimit="10" on="false" color="#000000" opacity="0"/>
                  <v:fill on="true" color="#ffffff"/>
                </v:shape>
                <v:rect id="Rectangle 1548" style="position:absolute;width:24475;height:1843;left:2802;top:8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В конспекте важно отразить</w:t>
                        </w:r>
                      </w:p>
                    </w:txbxContent>
                  </v:textbox>
                </v:rect>
                <v:rect id="Rectangle 1549" style="position:absolute;width:506;height:2243;left:21216;top:5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0" style="position:absolute;width:380;height:1713;left:974;top:25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52" style="position:absolute;width:20574;height:6572;left:36576;top:0;" coordsize="2057400,657225" path="m0,657225l2057400,657225l2057400,0l0,0x">
                  <v:stroke weight="0.75pt" endcap="round" joinstyle="miter" miterlimit="10" on="true" color="#000000"/>
                  <v:fill on="false" color="#000000" opacity="0"/>
                </v:shape>
                <v:rect id="Rectangle 1553" style="position:absolute;width:14940;height:1843;left:37556;top:8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О ЧЕМ говорите </w:t>
                        </w:r>
                      </w:p>
                    </w:txbxContent>
                  </v:textbox>
                </v:rect>
                <v:rect id="Rectangle 1554" style="position:absolute;width:506;height:2243;left:48776;top:5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5" style="position:absolute;width:16620;height:1843;left:37556;top:26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ЧТО утверждается </w:t>
                        </w:r>
                      </w:p>
                    </w:txbxContent>
                  </v:textbox>
                </v:rect>
                <v:rect id="Rectangle 1556" style="position:absolute;width:506;height:2243;left:50041;top:23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7" style="position:absolute;width:17188;height:1843;left:37556;top:43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КАК докладывается</w:t>
                        </w:r>
                      </w:p>
                    </w:txbxContent>
                  </v:textbox>
                </v:rect>
                <v:rect id="Rectangle 1558" style="position:absolute;width:506;height:2243;left:50483;top:4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59" style="position:absolute;width:12573;height:762;left:24003;top:755;" coordsize="1257300,76200" path="m1181100,0l1257300,38100l1181100,76200l1181100,44450l0,44450l0,31750l1181100,31750l1181100,0x">
                  <v:stroke weight="0pt" endcap="round" joinstyle="miter" miterlimit="10" on="false" color="#000000" opacity="0"/>
                  <v:fill on="true" color="#000000"/>
                </v:shape>
                <v:shape id="Shape 1560" style="position:absolute;width:12584;height:2593;left:23991;top:1074;" coordsize="1258443,259335" path="m2286,0l1184659,215537l1190371,184277l1258443,235459l1176655,259335l1182362,228107l0,12447l2286,0x">
                  <v:stroke weight="0pt" endcap="round" joinstyle="miter" miterlimit="10" on="false" color="#000000" opacity="0"/>
                  <v:fill on="true" color="#000000"/>
                </v:shape>
                <v:shape id="Shape 1561" style="position:absolute;width:12594;height:4735;left:23981;top:1076;" coordsize="1259459,473583" path="m4318,0l1190065,431798l1200912,401955l1259459,463804l1174877,473583l1185728,443730l0,11938l4318,0x">
                  <v:stroke weight="0pt" endcap="round" joinstyle="miter" miterlimit="10" on="false" color="#000000" opacity="0"/>
                  <v:fill on="true" color="#000000"/>
                </v:shape>
                <v:shape id="Shape 1563" style="position:absolute;width:17151;height:10026;left:1143;top:6572;" coordsize="1715135,1002665" path="m0,1002665l1715135,1002665l1715135,0l0,0x">
                  <v:stroke weight="0.75pt" endcap="round" joinstyle="miter" miterlimit="10" on="true" color="#000000"/>
                  <v:fill on="false" color="#000000" opacity="0"/>
                </v:shape>
                <v:shape id="Shape 18593" style="position:absolute;width:15593;height:1752;left:1934;top:7085;" coordsize="1559306,175260" path="m0,0l1559306,0l1559306,175260l0,175260l0,0">
                  <v:stroke weight="0pt" endcap="round" joinstyle="miter" miterlimit="10" on="false" color="#000000" opacity="0"/>
                  <v:fill on="true" color="#ffffff"/>
                </v:shape>
                <v:rect id="Rectangle 1565" style="position:absolute;width:10207;height:1811;left:5911;top:74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Свободный</w:t>
                        </w:r>
                      </w:p>
                    </w:txbxContent>
                  </v:textbox>
                </v:rect>
                <v:rect id="Rectangle 1566" style="position:absolute;width:506;height:2243;left:13547;top:71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594" style="position:absolute;width:15593;height:1752;left:1934;top:8837;" coordsize="1559306,175260" path="m0,0l1559306,0l1559306,175260l0,175260l0,0">
                  <v:stroke weight="0pt" endcap="round" joinstyle="miter" miterlimit="10" on="false" color="#000000" opacity="0"/>
                  <v:fill on="true" color="#ffffff"/>
                </v:shape>
                <v:rect id="Rectangle 1568" style="position:absolute;width:13095;height:1843;left:2117;top:91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Представляет с</w:t>
                        </w:r>
                      </w:p>
                    </w:txbxContent>
                  </v:textbox>
                </v:rect>
                <v:rect id="Rectangle 1569" style="position:absolute;width:4619;height:1843;left:11946;top:91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обой </w:t>
                        </w:r>
                      </w:p>
                    </w:txbxContent>
                  </v:textbox>
                </v:rect>
                <v:shape id="Shape 18595" style="position:absolute;width:15593;height:1752;left:1934;top:10590;" coordsize="1559306,175260" path="m0,0l1559306,0l1559306,175260l0,175260l0,0">
                  <v:stroke weight="0pt" endcap="round" joinstyle="miter" miterlimit="10" on="false" color="#000000" opacity="0"/>
                  <v:fill on="true" color="#ffffff"/>
                </v:shape>
                <v:rect id="Rectangle 1571" style="position:absolute;width:17076;height:1843;left:2117;top:109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сочетание выписок </w:t>
                        </w:r>
                      </w:p>
                    </w:txbxContent>
                  </v:textbox>
                </v:rect>
                <v:rect id="Rectangle 1572" style="position:absolute;width:2389;height:1843;left:14968;top:109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из </w:t>
                        </w:r>
                      </w:p>
                    </w:txbxContent>
                  </v:textbox>
                </v:rect>
                <v:shape id="Shape 18596" style="position:absolute;width:15593;height:1752;left:1934;top:12343;" coordsize="1559306,175260" path="m0,0l1559306,0l1559306,175260l0,175260l0,0">
                  <v:stroke weight="0pt" endcap="round" joinstyle="miter" miterlimit="10" on="false" color="#000000" opacity="0"/>
                  <v:fill on="true" color="#ffffff"/>
                </v:shape>
                <v:rect id="Rectangle 1574" style="position:absolute;width:12305;height:1843;left:2117;top:127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цитат, тезисов</w:t>
                        </w:r>
                      </w:p>
                    </w:txbxContent>
                  </v:textbox>
                </v:rect>
                <v:rect id="Rectangle 1575" style="position:absolute;width:506;height:2243;left:11352;top:124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6" style="position:absolute;width:380;height:1713;left:2117;top:143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78" style="position:absolute;width:33147;height:4565;left:25146;top:10287;" coordsize="3314700,456565" path="m0,456565l3314700,456565l3314700,0l0,0x">
                  <v:stroke weight="0.75pt" endcap="round" joinstyle="miter" miterlimit="10" on="true" color="#000000"/>
                  <v:fill on="false" color="#000000" opacity="0"/>
                </v:shape>
                <v:rect id="Rectangle 1579" style="position:absolute;width:16225;height:1811;left:35636;top:111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Виды конспектов</w:t>
                        </w:r>
                      </w:p>
                    </w:txbxContent>
                  </v:textbox>
                </v:rect>
                <v:rect id="Rectangle 1580" style="position:absolute;width:506;height:2243;left:47828;top:108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82" style="position:absolute;width:14852;height:20269;left:0;top:20573;" coordsize="1485265,2026921" path="m0,2026921l1485265,2026921l1485265,0l0,0x">
                  <v:stroke weight="0.75pt" endcap="round" joinstyle="miter" miterlimit="10" on="true" color="#000000"/>
                  <v:fill on="false" color="#000000" opacity="0"/>
                </v:shape>
                <v:shape id="Shape 18597" style="position:absolute;width:12923;height:1751;left:1157;top:21092;" coordsize="1292352,175134" path="m0,0l1292352,0l1292352,175134l0,175134l0,0">
                  <v:stroke weight="0pt" endcap="round" joinstyle="miter" miterlimit="10" on="false" color="#000000" opacity="0"/>
                  <v:fill on="true" color="#ffffff"/>
                </v:shape>
                <v:rect id="Rectangle 1584" style="position:absolute;width:9700;height:1811;left:3976;top:214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Плановый</w:t>
                        </w:r>
                      </w:p>
                    </w:txbxContent>
                  </v:textbox>
                </v:rect>
                <v:rect id="Rectangle 1585" style="position:absolute;width:506;height:2243;left:11261;top:211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598" style="position:absolute;width:12923;height:1752;left:1157;top:22843;" coordsize="1292352,175260" path="m0,0l1292352,0l1292352,175260l0,175260l0,0">
                  <v:stroke weight="0pt" endcap="round" joinstyle="miter" miterlimit="10" on="false" color="#000000" opacity="0"/>
                  <v:fill on="true" color="#ffffff"/>
                </v:shape>
                <v:rect id="Rectangle 1587" style="position:absolute;width:15641;height:1843;left:1919;top:232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Составляется при </w:t>
                        </w:r>
                      </w:p>
                    </w:txbxContent>
                  </v:textbox>
                </v:rect>
                <v:shape id="Shape 18599" style="position:absolute;width:12923;height:1752;left:1157;top:24596;" coordsize="1292352,175260" path="m0,0l1292352,0l1292352,175260l0,175260l0,0">
                  <v:stroke weight="0pt" endcap="round" joinstyle="miter" miterlimit="10" on="false" color="#000000" opacity="0"/>
                  <v:fill on="true" color="#ffffff"/>
                </v:shape>
                <v:rect id="Rectangle 1589" style="position:absolute;width:12447;height:1843;left:1568;top:249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помощи предв</w:t>
                        </w:r>
                      </w:p>
                    </w:txbxContent>
                  </v:textbox>
                </v:rect>
                <v:rect id="Rectangle 1590" style="position:absolute;width:899;height:1843;left:10925;top:249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а</w:t>
                        </w:r>
                      </w:p>
                    </w:txbxContent>
                  </v:textbox>
                </v:rect>
                <v:rect id="Rectangle 1591" style="position:absolute;width:2077;height:1843;left:11596;top:249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ри</w:t>
                        </w:r>
                      </w:p>
                    </w:txbxContent>
                  </v:textbox>
                </v:rect>
                <v:rect id="Rectangle 1592" style="position:absolute;width:674;height:2243;left:13166;top:246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shape id="Shape 18600" style="position:absolute;width:12923;height:1752;left:1157;top:26348;" coordsize="1292352,175260" path="m0,0l1292352,0l1292352,175260l0,175260l0,0">
                  <v:stroke weight="0pt" endcap="round" joinstyle="miter" miterlimit="10" on="false" color="#000000" opacity="0"/>
                  <v:fill on="true" color="#ffffff"/>
                </v:shape>
                <v:rect id="Rectangle 1594" style="position:absolute;width:14099;height:1843;left:2498;top:267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тельного плана: </w:t>
                        </w:r>
                      </w:p>
                    </w:txbxContent>
                  </v:textbox>
                </v:rect>
                <v:shape id="Shape 18601" style="position:absolute;width:12923;height:1752;left:1157;top:28101;" coordsize="1292352,175260" path="m0,0l1292352,0l1292352,175260l0,175260l0,0">
                  <v:stroke weight="0pt" endcap="round" joinstyle="miter" miterlimit="10" on="false" color="#000000" opacity="0"/>
                  <v:fill on="true" color="#ffffff"/>
                </v:shape>
                <v:rect id="Rectangle 1596" style="position:absolute;width:14439;height:1843;left:1568;top:284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каждому его пун</w:t>
                        </w:r>
                      </w:p>
                    </w:txbxContent>
                  </v:textbox>
                </v:rect>
                <v:rect id="Rectangle 1597" style="position:absolute;width:1668;height:1843;left:12434;top:284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к-</w:t>
                        </w:r>
                      </w:p>
                    </w:txbxContent>
                  </v:textbox>
                </v:rect>
                <v:shape id="Shape 18602" style="position:absolute;width:12923;height:1755;left:1157;top:29854;" coordsize="1292352,175564" path="m0,0l1292352,0l1292352,175564l0,175564l0,0">
                  <v:stroke weight="0pt" endcap="round" joinstyle="miter" miterlimit="10" on="false" color="#000000" opacity="0"/>
                  <v:fill on="true" color="#ffffff"/>
                </v:shape>
                <v:rect id="Rectangle 1599" style="position:absolute;width:8032;height:1843;left:2209;top:302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ту соотве</w:t>
                        </w:r>
                      </w:p>
                    </w:txbxContent>
                  </v:textbox>
                </v:rect>
                <v:rect id="Rectangle 1600" style="position:absolute;width:885;height:1843;left:8228;top:302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т</w:t>
                        </w:r>
                      </w:p>
                    </w:txbxContent>
                  </v:textbox>
                </v:rect>
                <v:rect id="Rectangle 1601" style="position:absolute;width:5486;height:1843;left:8898;top:302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ствует</w:t>
                        </w:r>
                      </w:p>
                    </w:txbxContent>
                  </v:textbox>
                </v:rect>
                <v:rect id="Rectangle 1602" style="position:absolute;width:420;height:1862;left:13013;top:301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603" style="position:absolute;width:12923;height:1752;left:1157;top:31610;" coordsize="1292352,175260" path="m0,0l1292352,0l1292352,175260l0,175260l0,0">
                  <v:stroke weight="0pt" endcap="round" joinstyle="miter" miterlimit="10" on="false" color="#000000" opacity="0"/>
                  <v:fill on="true" color="#ffffff"/>
                </v:shape>
                <v:rect id="Rectangle 1604" style="position:absolute;width:12358;height:1843;left:3153;top:319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определенная </w:t>
                        </w:r>
                      </w:p>
                    </w:txbxContent>
                  </v:textbox>
                </v:rect>
                <v:shape id="Shape 18604" style="position:absolute;width:12923;height:1752;left:1157;top:33362;" coordsize="1292352,175260" path="m0,0l1292352,0l1292352,175260l0,175260l0,0">
                  <v:stroke weight="0pt" endcap="round" joinstyle="miter" miterlimit="10" on="false" color="#000000" opacity="0"/>
                  <v:fill on="true" color="#ffffff"/>
                </v:shape>
                <v:rect id="Rectangle 1606" style="position:absolute;width:13876;height:1843;left:2406;top:337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часть конспекта</w:t>
                        </w:r>
                      </w:p>
                    </w:txbxContent>
                  </v:textbox>
                </v:rect>
                <v:rect id="Rectangle 1607" style="position:absolute;width:506;height:2243;left:12830;top:334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8" style="position:absolute;width:380;height:1713;left:1340;top:353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10" style="position:absolute;width:14846;height:15157;left:16008;top:21710;" coordsize="1484630,1515745" path="m0,1515745l1484630,1515745l1484630,0l0,0x">
                  <v:stroke weight="0.75pt" endcap="round" joinstyle="miter" miterlimit="10" on="true" color="#000000"/>
                  <v:fill on="false" color="#000000" opacity="0"/>
                </v:shape>
                <v:shape id="Shape 18605" style="position:absolute;width:13289;height:1751;left:16797;top:22219;" coordsize="1328928,175134" path="m0,0l1328928,0l1328928,175134l0,175134l0,0">
                  <v:stroke weight="0pt" endcap="round" joinstyle="miter" miterlimit="10" on="false" color="#000000" opacity="0"/>
                  <v:fill on="true" color="#ffffff"/>
                </v:shape>
                <v:rect id="Rectangle 1612" style="position:absolute;width:13462;height:1811;left:16979;top:226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Текстуальный</w:t>
                        </w:r>
                      </w:p>
                    </w:txbxContent>
                  </v:textbox>
                </v:rect>
                <v:rect id="Rectangle 1613" style="position:absolute;width:506;height:2243;left:27114;top:222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606" style="position:absolute;width:13289;height:1752;left:16797;top:23971;" coordsize="1328928,175260" path="m0,0l1328928,0l1328928,175260l0,175260l0,0">
                  <v:stroke weight="0pt" endcap="round" joinstyle="miter" miterlimit="10" on="false" color="#000000" opacity="0"/>
                  <v:fill on="true" color="#ffffff"/>
                </v:shape>
                <v:rect id="Rectangle 1615" style="position:absolute;width:12996;height:1843;left:16979;top:243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Составляется ч</w:t>
                        </w:r>
                      </w:p>
                    </w:txbxContent>
                  </v:textbox>
                </v:rect>
                <v:rect id="Rectangle 1616" style="position:absolute;width:899;height:1843;left:26748;top:243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а</w:t>
                        </w:r>
                      </w:p>
                    </w:txbxContent>
                  </v:textbox>
                </v:rect>
                <v:rect id="Rectangle 1617" style="position:absolute;width:2939;height:1843;left:27419;top:243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ще </w:t>
                        </w:r>
                      </w:p>
                    </w:txbxContent>
                  </v:textbox>
                </v:rect>
                <v:shape id="Shape 18607" style="position:absolute;width:13289;height:1752;left:16797;top:25723;" coordsize="1328928,175260" path="m0,0l1328928,0l1328928,175260l0,175260l0,0">
                  <v:stroke weight="0pt" endcap="round" joinstyle="miter" miterlimit="10" on="false" color="#000000" opacity="0"/>
                  <v:fill on="true" color="#ffffff"/>
                </v:shape>
                <v:rect id="Rectangle 1619" style="position:absolute;width:13365;height:1843;left:16979;top:260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всего из цитат, </w:t>
                        </w:r>
                      </w:p>
                    </w:txbxContent>
                  </v:textbox>
                </v:rect>
                <v:rect id="Rectangle 1620" style="position:absolute;width:985;height:1843;left:27023;top:260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к</w:t>
                        </w:r>
                      </w:p>
                    </w:txbxContent>
                  </v:textbox>
                </v:rect>
                <v:rect id="Rectangle 1621" style="position:absolute;width:1688;height:1843;left:27769;top:260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о-</w:t>
                        </w:r>
                      </w:p>
                    </w:txbxContent>
                  </v:textbox>
                </v:rect>
                <v:shape id="Shape 18608" style="position:absolute;width:13289;height:1752;left:16797;top:27476;" coordsize="1328928,175260" path="m0,0l1328928,0l1328928,175260l0,175260l0,0">
                  <v:stroke weight="0pt" endcap="round" joinstyle="miter" miterlimit="10" on="false" color="#000000" opacity="0"/>
                  <v:fill on="true" color="#ffffff"/>
                </v:shape>
                <v:rect id="Rectangle 1623" style="position:absolute;width:13033;height:1843;left:16979;top:278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торые связаны </w:t>
                        </w:r>
                      </w:p>
                    </w:txbxContent>
                  </v:textbox>
                </v:rect>
                <v:rect id="Rectangle 1624" style="position:absolute;width:1011;height:1843;left:26779;top:278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л</w:t>
                        </w:r>
                      </w:p>
                    </w:txbxContent>
                  </v:textbox>
                </v:rect>
                <v:rect id="Rectangle 1625" style="position:absolute;width:1688;height:1843;left:27541;top:278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о-</w:t>
                        </w:r>
                      </w:p>
                    </w:txbxContent>
                  </v:textbox>
                </v:rect>
                <v:shape id="Shape 18609" style="position:absolute;width:13289;height:1755;left:16797;top:29229;" coordsize="1328928,175564" path="m0,0l1328928,0l1328928,175564l0,175564l0,0">
                  <v:stroke weight="0pt" endcap="round" joinstyle="miter" miterlimit="10" on="false" color="#000000" opacity="0"/>
                  <v:fill on="true" color="#ffffff"/>
                </v:shape>
                <v:rect id="Rectangle 1627" style="position:absolute;width:9165;height:1843;left:16979;top:295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гическими</w:t>
                        </w:r>
                      </w:p>
                    </w:txbxContent>
                  </v:textbox>
                </v:rect>
                <v:rect id="Rectangle 1628" style="position:absolute;width:420;height:1862;left:23883;top:295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29" style="position:absolute;width:4903;height:1843;left:24203;top:295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перех</w:t>
                        </w:r>
                      </w:p>
                    </w:txbxContent>
                  </v:textbox>
                </v:rect>
                <v:rect id="Rectangle 1630" style="position:absolute;width:1688;height:1843;left:27891;top:295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о-</w:t>
                        </w:r>
                      </w:p>
                    </w:txbxContent>
                  </v:textbox>
                </v:rect>
                <v:shape id="Shape 18610" style="position:absolute;width:13289;height:1752;left:16797;top:30985;" coordsize="1328928,175260" path="m0,0l1328928,0l1328928,175260l0,175260l0,0">
                  <v:stroke weight="0pt" endcap="round" joinstyle="miter" miterlimit="10" on="false" color="#000000" opacity="0"/>
                  <v:fill on="true" color="#ffffff"/>
                </v:shape>
                <v:rect id="Rectangle 1632" style="position:absolute;width:4286;height:1843;left:16979;top:313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дами</w:t>
                        </w:r>
                      </w:p>
                    </w:txbxContent>
                  </v:textbox>
                </v:rect>
                <v:rect id="Rectangle 1633" style="position:absolute;width:380;height:1713;left:20210;top:314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34" style="position:absolute;width:420;height:1862;left:16979;top:327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36" style="position:absolute;width:28575;height:9150;left:32004;top:17138;" coordsize="2857500,915035" path="m0,915035l2857500,915035l2857500,0l0,0x">
                  <v:stroke weight="0.75pt" endcap="round" joinstyle="miter" miterlimit="10" on="true" color="#000000"/>
                  <v:fill on="false" color="#000000" opacity="0"/>
                </v:shape>
                <v:shape id="Shape 18611" style="position:absolute;width:27023;height:1752;left:32801;top:17646;" coordsize="2702306,175260" path="m0,0l2702306,0l2702306,175260l0,175260l0,0">
                  <v:stroke weight="0pt" endcap="round" joinstyle="miter" miterlimit="10" on="false" color="#000000" opacity="0"/>
                  <v:fill on="true" color="#ffffff"/>
                </v:shape>
                <v:rect id="Rectangle 1638" style="position:absolute;width:33620;height:1843;left:32984;top:180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Не отражает всего содержания текста, </w:t>
                        </w:r>
                      </w:p>
                    </w:txbxContent>
                  </v:textbox>
                </v:rect>
                <v:shape id="Shape 18612" style="position:absolute;width:27023;height:1752;left:32801;top:19399;" coordsize="2702306,175260" path="m0,0l2702306,0l2702306,175260l0,175260l0,0">
                  <v:stroke weight="0pt" endcap="round" joinstyle="miter" miterlimit="10" on="false" color="#000000" opacity="0"/>
                  <v:fill on="true" color="#ffffff"/>
                </v:shape>
                <v:rect id="Rectangle 1640" style="position:absolute;width:32033;height:1843;left:32984;top:197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отрабатывает только определенную, </w:t>
                        </w:r>
                      </w:p>
                    </w:txbxContent>
                  </v:textbox>
                </v:rect>
                <v:shape id="Shape 18613" style="position:absolute;width:27023;height:1752;left:32801;top:21151;" coordsize="2702306,175260" path="m0,0l2702306,0l2702306,175260l0,175260l0,0">
                  <v:stroke weight="0pt" endcap="round" joinstyle="miter" miterlimit="10" on="false" color="#000000" opacity="0"/>
                  <v:fill on="true" color="#ffffff"/>
                </v:shape>
                <v:rect id="Rectangle 1642" style="position:absolute;width:31303;height:1843;left:32984;top:215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конкретную тему, отвечает на поста</w:t>
                        </w:r>
                      </w:p>
                    </w:txbxContent>
                  </v:textbox>
                </v:rect>
                <v:rect id="Rectangle 1643" style="position:absolute;width:1627;height:1843;left:56534;top:215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в-</w:t>
                        </w:r>
                      </w:p>
                    </w:txbxContent>
                  </v:textbox>
                </v:rect>
                <v:shape id="Shape 18614" style="position:absolute;width:27023;height:1752;left:32801;top:22904;" coordsize="2702306,175260" path="m0,0l2702306,0l2702306,175260l0,175260l0,0">
                  <v:stroke weight="0pt" endcap="round" joinstyle="miter" miterlimit="10" on="false" color="#000000" opacity="0"/>
                  <v:fill on="true" color="#ffffff"/>
                </v:shape>
                <v:rect id="Rectangle 1645" style="position:absolute;width:13033;height:1843;left:32984;top:232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ленный вопрос</w:t>
                        </w:r>
                      </w:p>
                    </w:txbxContent>
                  </v:textbox>
                </v:rect>
                <v:rect id="Rectangle 1646" style="position:absolute;width:506;height:2243;left:42768;top:229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47" style="position:absolute;width:380;height:1713;left:32984;top:249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49" style="position:absolute;width:15995;height:15513;left:32004;top:29711;" coordsize="1599565,1551305" path="m0,1551305l1599565,1551305l1599565,0l0,0x">
                  <v:stroke weight="0.75pt" endcap="round" joinstyle="miter" miterlimit="10" on="true" color="#000000"/>
                  <v:fill on="false" color="#000000" opacity="0"/>
                </v:shape>
                <v:shape id="Shape 18615" style="position:absolute;width:14432;height:1755;left:32801;top:30220;" coordsize="1443228,175514" path="m0,0l1443228,0l1443228,175514l0,175514l0,0">
                  <v:stroke weight="0pt" endcap="round" joinstyle="miter" miterlimit="10" on="false" color="#000000" opacity="0"/>
                  <v:fill on="true" color="#ffffff"/>
                </v:shape>
                <v:rect id="Rectangle 1651" style="position:absolute;width:9862;height:1811;left:33883;top:306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Хронологи</w:t>
                        </w:r>
                      </w:p>
                    </w:txbxContent>
                  </v:textbox>
                </v:rect>
                <v:rect id="Rectangle 1652" style="position:absolute;width:6433;height:1811;left:41305;top:306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ческий</w:t>
                        </w:r>
                      </w:p>
                    </w:txbxContent>
                  </v:textbox>
                </v:rect>
                <v:rect id="Rectangle 1653" style="position:absolute;width:506;height:2243;left:46151;top:302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616" style="position:absolute;width:14432;height:1752;left:32801;top:31976;" coordsize="1443228,175260" path="m0,0l1443228,0l1443228,175260l0,175260l0,0">
                  <v:stroke weight="0pt" endcap="round" joinstyle="miter" miterlimit="10" on="false" color="#000000" opacity="0"/>
                  <v:fill on="true" color="#ffffff"/>
                </v:shape>
                <v:rect id="Rectangle 1655" style="position:absolute;width:13981;height:1843;left:32984;top:323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Отражает хроно</w:t>
                        </w:r>
                      </w:p>
                    </w:txbxContent>
                  </v:textbox>
                </v:rect>
                <v:rect id="Rectangle 1656" style="position:absolute;width:674;height:2243;left:43500;top:320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shape id="Shape 18617" style="position:absolute;width:14432;height:1752;left:32801;top:33728;" coordsize="1443228,175260" path="m0,0l1443228,0l1443228,175260l0,175260l0,0">
                  <v:stroke weight="0pt" endcap="round" joinstyle="miter" miterlimit="10" on="false" color="#000000" opacity="0"/>
                  <v:fill on="true" color="#ffffff"/>
                </v:shape>
                <v:rect id="Rectangle 1658" style="position:absolute;width:16711;height:1843;left:32984;top:340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логическую послед</w:t>
                        </w:r>
                      </w:p>
                    </w:txbxContent>
                  </v:textbox>
                </v:rect>
                <v:rect id="Rectangle 1659" style="position:absolute;width:1688;height:1843;left:45557;top:340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о-</w:t>
                        </w:r>
                      </w:p>
                    </w:txbxContent>
                  </v:textbox>
                </v:rect>
                <v:shape id="Shape 18618" style="position:absolute;width:14432;height:1752;left:32801;top:35481;" coordsize="1443228,175260" path="m0,0l1443228,0l1443228,175260l0,175260l0,0">
                  <v:stroke weight="0pt" endcap="round" joinstyle="miter" miterlimit="10" on="false" color="#000000" opacity="0"/>
                  <v:fill on="true" color="#ffffff"/>
                </v:shape>
                <v:rect id="Rectangle 1661" style="position:absolute;width:11798;height:1843;left:32984;top:358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вательность с</w:t>
                        </w:r>
                      </w:p>
                    </w:txbxContent>
                  </v:textbox>
                </v:rect>
                <v:rect id="Rectangle 1662" style="position:absolute;width:1013;height:1843;left:41854;top:358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о</w:t>
                        </w:r>
                      </w:p>
                    </w:txbxContent>
                  </v:textbox>
                </v:rect>
                <v:rect id="Rectangle 1663" style="position:absolute;width:5975;height:1843;left:42616;top:358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бытий </w:t>
                        </w:r>
                      </w:p>
                    </w:txbxContent>
                  </v:textbox>
                </v:rect>
                <v:shape id="Shape 18619" style="position:absolute;width:14432;height:1752;left:32801;top:37233;" coordsize="1443228,175260" path="m0,0l1443228,0l1443228,175260l0,175260l0,0">
                  <v:stroke weight="0pt" endcap="round" joinstyle="miter" miterlimit="10" on="false" color="#000000" opacity="0"/>
                  <v:fill on="true" color="#ffffff"/>
                </v:shape>
                <v:rect id="Rectangle 1665" style="position:absolute;width:7313;height:1843;left:32984;top:375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на фоне </w:t>
                        </w:r>
                      </w:p>
                    </w:txbxContent>
                  </v:textbox>
                </v:rect>
                <v:rect id="Rectangle 1666" style="position:absolute;width:5659;height:1843;left:38486;top:375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показа</w:t>
                        </w:r>
                      </w:p>
                    </w:txbxContent>
                  </v:textbox>
                </v:rect>
                <v:rect id="Rectangle 1667" style="position:absolute;width:420;height:1862;left:42722;top:375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68" style="position:absolute;width:2916;height:1843;left:43042;top:375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соб</w:t>
                        </w:r>
                      </w:p>
                    </w:txbxContent>
                  </v:textbox>
                </v:rect>
                <v:rect id="Rectangle 1669" style="position:absolute;width:2033;height:1843;left:45237;top:375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ы-</w:t>
                        </w:r>
                      </w:p>
                    </w:txbxContent>
                  </v:textbox>
                </v:rect>
                <v:shape id="Shape 18620" style="position:absolute;width:14432;height:1752;left:32801;top:38986;" coordsize="1443228,175260" path="m0,0l1443228,0l1443228,175260l0,175260l0,0">
                  <v:stroke weight="0pt" endcap="round" joinstyle="miter" miterlimit="10" on="false" color="#000000" opacity="0"/>
                  <v:fill on="true" color="#ffffff"/>
                </v:shape>
                <v:rect id="Rectangle 1671" style="position:absolute;width:3030;height:1843;left:32984;top:393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тий</w:t>
                        </w:r>
                      </w:p>
                    </w:txbxContent>
                  </v:textbox>
                </v:rect>
                <v:rect id="Rectangle 1672" style="position:absolute;width:380;height:1713;left:35255;top:394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73" style="position:absolute;width:420;height:1862;left:40010;top:408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75" style="position:absolute;width:14484;height:16973;left:48475;top:29711;" coordsize="1448435,1697355" path="m0,1697355l1448435,1697355l1448435,0l0,0x">
                  <v:stroke weight="0.75pt" endcap="round" joinstyle="miter" miterlimit="10" on="true" color="#000000"/>
                  <v:fill on="false" color="#000000" opacity="0"/>
                </v:shape>
                <v:rect id="Rectangle 1676" style="position:absolute;width:9475;height:1811;left:52160;top:306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Обзорный</w:t>
                        </w:r>
                      </w:p>
                    </w:txbxContent>
                  </v:textbox>
                </v:rect>
                <v:rect id="Rectangle 1677" style="position:absolute;width:506;height:2243;left:59277;top:302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78" style="position:absolute;width:12418;height:1843;left:49447;top:323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Раскрывает ко</w:t>
                        </w:r>
                      </w:p>
                    </w:txbxContent>
                  </v:textbox>
                </v:rect>
                <v:rect id="Rectangle 1679" style="position:absolute;width:1769;height:1843;left:58789;top:323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н-</w:t>
                        </w:r>
                      </w:p>
                    </w:txbxContent>
                  </v:textbox>
                </v:rect>
                <v:rect id="Rectangle 1680" style="position:absolute;width:2006;height:1843;left:49447;top:340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кр</w:t>
                        </w:r>
                      </w:p>
                    </w:txbxContent>
                  </v:textbox>
                </v:rect>
                <v:rect id="Rectangle 1681" style="position:absolute;width:11893;height:1843;left:50956;top:340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етную тему с </w:t>
                        </w:r>
                      </w:p>
                    </w:txbxContent>
                  </v:textbox>
                </v:rect>
                <v:rect id="Rectangle 1682" style="position:absolute;width:14543;height:1843;left:49447;top:358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использованием </w:t>
                        </w:r>
                      </w:p>
                    </w:txbxContent>
                  </v:textbox>
                </v:rect>
                <v:rect id="Rectangle 1683" style="position:absolute;width:11054;height:1843;left:49447;top:375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чаще всего н</w:t>
                        </w:r>
                      </w:p>
                    </w:txbxContent>
                  </v:textbox>
                </v:rect>
                <v:rect id="Rectangle 1684" style="position:absolute;width:1566;height:1843;left:57768;top:375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е-</w:t>
                        </w:r>
                      </w:p>
                    </w:txbxContent>
                  </v:textbox>
                </v:rect>
                <v:rect id="Rectangle 1685" style="position:absolute;width:14411;height:1843;left:49447;top:393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скольких источн</w:t>
                        </w:r>
                      </w:p>
                    </w:txbxContent>
                  </v:textbox>
                </v:rect>
                <v:rect id="Rectangle 1686" style="position:absolute;width:1769;height:1843;left:60298;top:393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и-</w:t>
                        </w:r>
                      </w:p>
                    </w:txbxContent>
                  </v:textbox>
                </v:rect>
                <v:rect id="Rectangle 1687" style="position:absolute;width:2961;height:1843;left:49447;top:410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ков</w:t>
                        </w:r>
                      </w:p>
                    </w:txbxContent>
                  </v:textbox>
                </v:rect>
                <v:rect id="Rectangle 1688" style="position:absolute;width:380;height:1713;left:51672;top:412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89" style="position:absolute;width:6851;height:762;left:18294;top:12203;" coordsize="685165,76200" path="m76073,0l76179,31727l685165,30607l685165,43307l76221,44427l76327,76200l0,38227l76073,0x">
                  <v:stroke weight="0pt" endcap="round" joinstyle="miter" miterlimit="10" on="false" color="#000000" opacity="0"/>
                  <v:fill on="true" color="#000000"/>
                </v:shape>
                <v:shape id="Shape 1690" style="position:absolute;width:13754;height:8055;left:11423;top:12518;" coordsize="1375410,805561" path="m1369060,0l1375410,10922l68960,772650l84963,800100l0,805561l46609,734313l62597,761736l1369060,0x">
                  <v:stroke weight="0pt" endcap="round" joinstyle="miter" miterlimit="10" on="false" color="#000000" opacity="0"/>
                  <v:fill on="true" color="#000000"/>
                </v:shape>
                <v:shape id="Shape 1691" style="position:absolute;width:4625;height:6887;left:25146;top:14823;" coordsize="462534,688722" path="m451866,0l462534,7112l47603,628823l74041,646430l0,688722l10541,604139l37018,621773l451866,0x">
                  <v:stroke weight="0pt" endcap="round" joinstyle="miter" miterlimit="10" on="false" color="#000000" opacity="0"/>
                  <v:fill on="true" color="#000000"/>
                </v:shape>
                <v:shape id="Shape 1692" style="position:absolute;width:762;height:2279;left:48761;top:14859;" coordsize="76200,227965" path="m31750,0l44450,0l44450,151765l76200,151765l38100,227965l0,151765l31750,151765l31750,0x">
                  <v:stroke weight="0pt" endcap="round" joinstyle="miter" miterlimit="10" on="false" color="#000000" opacity="0"/>
                  <v:fill on="true" color="#000000"/>
                </v:shape>
                <v:shape id="Shape 1693" style="position:absolute;width:762;height:3422;left:39629;top:26289;" coordsize="76200,342265" path="m31242,0l43942,0l44427,266044l76200,265938l38227,342265l0,266192l31727,266086l31242,0x">
                  <v:stroke weight="0pt" endcap="round" joinstyle="miter" miterlimit="10" on="false" color="#000000" opacity="0"/>
                  <v:fill on="true" color="#000000"/>
                </v:shape>
                <v:shape id="Shape 1694" style="position:absolute;width:762;height:3422;left:57912;top:26289;" coordsize="76200,342265" path="m31750,0l44450,0l44450,266065l76200,266065l38100,342265l0,266065l31750,266065l31750,0x">
                  <v:stroke weight="0pt" endcap="round" joinstyle="miter" miterlimit="10" on="false" color="#000000" opacity="0"/>
                  <v:fill on="true" color="#000000"/>
                </v:shape>
                <v:rect id="Rectangle 1696" style="position:absolute;width:3125;height:1843;left:21506;top:488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Рис</w:t>
                        </w:r>
                      </w:p>
                    </w:txbxContent>
                  </v:textbox>
                </v:rect>
                <v:rect id="Rectangle 1697" style="position:absolute;width:4104;height:1843;left:23853;top:488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унок</w:t>
                        </w:r>
                      </w:p>
                    </w:txbxContent>
                  </v:textbox>
                </v:rect>
                <v:rect id="Rectangle 1698" style="position:absolute;width:506;height:2243;left:26946;top:485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610" style="position:absolute;width:1013;height:1843;left:27327;top:488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16615" style="position:absolute;width:16122;height:1843;left:28089;top:488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. Виды конспектов</w:t>
                        </w:r>
                      </w:p>
                    </w:txbxContent>
                  </v:textbox>
                </v:rect>
                <v:rect id="Rectangle 1700" style="position:absolute;width:506;height:2243;left:40223;top:485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0B1E314" w14:textId="77777777" w:rsidR="00631F93" w:rsidRDefault="0000638C">
      <w:pPr>
        <w:spacing w:after="126" w:line="259" w:lineRule="auto"/>
        <w:ind w:left="15" w:right="0" w:firstLine="0"/>
        <w:jc w:val="right"/>
      </w:pPr>
      <w:r>
        <w:rPr>
          <w:b/>
        </w:rPr>
        <w:t xml:space="preserve"> </w:t>
      </w:r>
    </w:p>
    <w:p w14:paraId="7361732B" w14:textId="77777777" w:rsidR="00631F93" w:rsidRDefault="0000638C">
      <w:pPr>
        <w:spacing w:after="214" w:line="259" w:lineRule="auto"/>
        <w:ind w:left="862" w:right="39"/>
      </w:pPr>
      <w:r>
        <w:t xml:space="preserve">Общий алгоритм конспектирования состоит в следующем: </w:t>
      </w:r>
    </w:p>
    <w:p w14:paraId="7C8C3107" w14:textId="77777777" w:rsidR="00631F93" w:rsidRDefault="0000638C">
      <w:pPr>
        <w:numPr>
          <w:ilvl w:val="0"/>
          <w:numId w:val="6"/>
        </w:numPr>
        <w:spacing w:after="42"/>
        <w:ind w:right="39" w:firstLine="708"/>
      </w:pPr>
      <w:r>
        <w:t xml:space="preserve">прочитать текст, отметить в нём новые слова, непонятные места, имена, даты; составить перечень основных мыслей, содержащихся в тексте, составить простой план, который поможет группировать материал в соответствии с логикой изложения; </w:t>
      </w:r>
    </w:p>
    <w:p w14:paraId="2941D5DA" w14:textId="77777777" w:rsidR="00631F93" w:rsidRDefault="0000638C">
      <w:pPr>
        <w:numPr>
          <w:ilvl w:val="0"/>
          <w:numId w:val="6"/>
        </w:numPr>
        <w:spacing w:after="40"/>
        <w:ind w:right="39" w:firstLine="708"/>
      </w:pPr>
      <w:r>
        <w:t xml:space="preserve">выяснить в словаре значение новых непонятных слов, выписать их в тетрадь или словарь в конце тетради; </w:t>
      </w:r>
    </w:p>
    <w:p w14:paraId="5DB5CCDB" w14:textId="77777777" w:rsidR="00631F93" w:rsidRDefault="0000638C">
      <w:pPr>
        <w:numPr>
          <w:ilvl w:val="0"/>
          <w:numId w:val="6"/>
        </w:numPr>
        <w:spacing w:after="41"/>
        <w:ind w:right="39" w:firstLine="708"/>
      </w:pPr>
      <w:r>
        <w:t xml:space="preserve">вторично прочитать текст, сочетая чтение с записью основных мыслей автора и их иллюстраций. Запись ведется своими словами, не переписывая текст. Важно стремиться к краткости, пользуясь правилами записи текста; </w:t>
      </w:r>
    </w:p>
    <w:p w14:paraId="2280E466" w14:textId="77777777" w:rsidR="00631F93" w:rsidRDefault="0000638C">
      <w:pPr>
        <w:numPr>
          <w:ilvl w:val="0"/>
          <w:numId w:val="6"/>
        </w:numPr>
        <w:spacing w:after="86" w:line="259" w:lineRule="auto"/>
        <w:ind w:right="39" w:firstLine="708"/>
      </w:pPr>
      <w:r>
        <w:t xml:space="preserve">прочитать конспект ещё раз, доработать его. </w:t>
      </w:r>
    </w:p>
    <w:p w14:paraId="45C6D3AD" w14:textId="77777777" w:rsidR="00631F93" w:rsidRDefault="0000638C">
      <w:pPr>
        <w:ind w:left="-15" w:right="39" w:firstLine="708"/>
      </w:pPr>
      <w:r>
        <w:lastRenderedPageBreak/>
        <w:t xml:space="preserve">Вместе с тем, существуют некоторые особенности создания конспектов различных видов. Остановимся кратко на этом вопросе. </w:t>
      </w:r>
    </w:p>
    <w:p w14:paraId="77B37DA5" w14:textId="77777777" w:rsidR="00631F93" w:rsidRDefault="0000638C">
      <w:pPr>
        <w:ind w:left="-15" w:right="760" w:firstLine="708"/>
      </w:pPr>
      <w:r>
        <w:rPr>
          <w:i/>
        </w:rPr>
        <w:t>Конспектирование</w:t>
      </w:r>
      <w:r>
        <w:t xml:space="preserve"> - процесс мысленной переработки и письменной фиксации информации, в виде краткого изложения основного содержания, смысла какого-либо текста. </w:t>
      </w:r>
    </w:p>
    <w:p w14:paraId="3BE80F10" w14:textId="77777777" w:rsidR="00631F93" w:rsidRDefault="0000638C">
      <w:pPr>
        <w:ind w:left="-15" w:right="752" w:firstLine="708"/>
      </w:pPr>
      <w:r>
        <w:rPr>
          <w:i/>
        </w:rPr>
        <w:t>Выделение главной мысли</w:t>
      </w:r>
      <w:r>
        <w:t xml:space="preserve"> - одна из основ умственной культуры при работе с текстом. «Отбирать полезнейшее, - писал великий чешский педагог XVII века Я.А.Коменский, - дело такой важности, что немыслим толковый читатель, без умения отбирать. Единственно надежный плод чтения - усвоение прочитанного, выбор полезного. Поистине только это держит ум в напряжении, запечатлеть воспринятое в памяти и озаряет ум все более ярким светом. Не пожелать выделить из книги ничего, значит все пропустить». </w:t>
      </w:r>
    </w:p>
    <w:p w14:paraId="5096B6D9" w14:textId="77777777" w:rsidR="00631F93" w:rsidRDefault="0000638C">
      <w:pPr>
        <w:ind w:left="-15" w:right="753" w:firstLine="708"/>
      </w:pPr>
      <w:r>
        <w:rPr>
          <w:i/>
        </w:rPr>
        <w:t>Результат конспектирования</w:t>
      </w:r>
      <w:r>
        <w:t xml:space="preserve"> - запись, позволяющая конспектирующему немедленно или через некоторый срок с нужной полнотой восстановить полученную информацию. Конспект в переводе с латыни означает «обзор». По существу его и составлять надо как обзор, содержащий основные мысли текста без подробностей и второстепенных деталей. Конспект носит индивидуализированный характер: он рассчитан на самого автора и поэтому может оказаться малопонятным для других. </w:t>
      </w:r>
    </w:p>
    <w:p w14:paraId="40F17B19" w14:textId="77777777" w:rsidR="00631F93" w:rsidRDefault="0000638C">
      <w:pPr>
        <w:ind w:left="-15" w:right="39" w:firstLine="708"/>
      </w:pPr>
      <w:r>
        <w:t xml:space="preserve">План-конспект - это сжатый в форме плана пересказ прочитанного или услышанного. </w:t>
      </w:r>
    </w:p>
    <w:p w14:paraId="0B0C46E0" w14:textId="77777777" w:rsidR="00631F93" w:rsidRDefault="0000638C">
      <w:pPr>
        <w:ind w:left="-15" w:right="756" w:firstLine="708"/>
      </w:pPr>
      <w:r>
        <w:t xml:space="preserve">Характеристика конспекта: краток, прост, быстро составляется и заполняется. Положительной чертой этого вида конспектов является то, что он учит выбирать главное, чётко и логично излагать мысли, даёт возможность усвоить материал ещё в процессе его изучения. Всё это делает его незаменимым при быстрой подготовке доклада, выступления. Однако работать с ним через некоторое время трудно, так как плохо восстанавливается в памяти содержание материала. </w:t>
      </w:r>
    </w:p>
    <w:p w14:paraId="7107BC37" w14:textId="77777777" w:rsidR="00631F93" w:rsidRDefault="0000638C">
      <w:pPr>
        <w:spacing w:after="186" w:line="259" w:lineRule="auto"/>
        <w:ind w:left="718" w:right="39"/>
      </w:pPr>
      <w:r>
        <w:t xml:space="preserve">Этапы работы: </w:t>
      </w:r>
    </w:p>
    <w:p w14:paraId="50CC76B3" w14:textId="77777777" w:rsidR="00631F93" w:rsidRDefault="0000638C">
      <w:pPr>
        <w:spacing w:after="190" w:line="259" w:lineRule="auto"/>
        <w:ind w:left="718" w:right="39"/>
      </w:pPr>
      <w:r>
        <w:lastRenderedPageBreak/>
        <w:t xml:space="preserve">Составь план прочитанного текста или воспользуйся готовым. </w:t>
      </w:r>
    </w:p>
    <w:p w14:paraId="4EF2A072" w14:textId="77777777" w:rsidR="00631F93" w:rsidRDefault="0000638C">
      <w:pPr>
        <w:numPr>
          <w:ilvl w:val="0"/>
          <w:numId w:val="7"/>
        </w:numPr>
        <w:ind w:right="39" w:firstLine="708"/>
      </w:pPr>
      <w:r>
        <w:t xml:space="preserve">Разъясни кратко и доказательно каждый пункт плана, выбери разумную и эффективную форму записи. </w:t>
      </w:r>
    </w:p>
    <w:p w14:paraId="4D021313" w14:textId="77777777" w:rsidR="00631F93" w:rsidRDefault="0000638C">
      <w:pPr>
        <w:numPr>
          <w:ilvl w:val="0"/>
          <w:numId w:val="7"/>
        </w:numPr>
        <w:spacing w:line="259" w:lineRule="auto"/>
        <w:ind w:right="39" w:firstLine="708"/>
      </w:pPr>
      <w:r>
        <w:t xml:space="preserve">Сформулируй и запиши вывод. </w:t>
      </w:r>
    </w:p>
    <w:p w14:paraId="63A29BB0" w14:textId="77777777" w:rsidR="00631F93" w:rsidRDefault="0000638C">
      <w:pPr>
        <w:spacing w:after="131" w:line="259" w:lineRule="auto"/>
        <w:ind w:left="718" w:right="39"/>
      </w:pPr>
      <w:r>
        <w:t xml:space="preserve">План-конспект может выглядеть как таблица. Например: </w:t>
      </w:r>
    </w:p>
    <w:p w14:paraId="703B9C55" w14:textId="77777777" w:rsidR="00631F93" w:rsidRDefault="0000638C">
      <w:pPr>
        <w:spacing w:line="259" w:lineRule="auto"/>
        <w:ind w:left="718" w:right="39"/>
      </w:pPr>
      <w:r>
        <w:t xml:space="preserve">1) </w:t>
      </w:r>
    </w:p>
    <w:tbl>
      <w:tblPr>
        <w:tblStyle w:val="TableGrid"/>
        <w:tblW w:w="9261" w:type="dxa"/>
        <w:tblInd w:w="283" w:type="dxa"/>
        <w:tblCellMar>
          <w:top w:w="62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3889"/>
        <w:gridCol w:w="5372"/>
      </w:tblGrid>
      <w:tr w:rsidR="00631F93" w14:paraId="77080447" w14:textId="77777777">
        <w:trPr>
          <w:trHeight w:val="495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4A36" w14:textId="77777777" w:rsidR="00631F93" w:rsidRDefault="0000638C">
            <w:pPr>
              <w:spacing w:after="0" w:line="259" w:lineRule="auto"/>
              <w:ind w:left="0" w:right="33" w:firstLine="0"/>
              <w:jc w:val="center"/>
            </w:pPr>
            <w:r>
              <w:t xml:space="preserve">Основные вопросы 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D1A8" w14:textId="77777777" w:rsidR="00631F93" w:rsidRDefault="0000638C">
            <w:pPr>
              <w:spacing w:after="0" w:line="259" w:lineRule="auto"/>
              <w:ind w:left="708" w:right="0" w:firstLine="0"/>
              <w:jc w:val="left"/>
            </w:pPr>
            <w:r>
              <w:t xml:space="preserve">Раскрытие вопросов </w:t>
            </w:r>
          </w:p>
        </w:tc>
      </w:tr>
      <w:tr w:rsidR="00631F93" w14:paraId="71B53972" w14:textId="77777777">
        <w:trPr>
          <w:trHeight w:val="9248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075D" w14:textId="77777777" w:rsidR="00631F93" w:rsidRDefault="0000638C">
            <w:pPr>
              <w:numPr>
                <w:ilvl w:val="0"/>
                <w:numId w:val="15"/>
              </w:numPr>
              <w:spacing w:after="0" w:line="394" w:lineRule="auto"/>
              <w:ind w:right="0" w:firstLine="708"/>
              <w:jc w:val="left"/>
            </w:pPr>
            <w:r>
              <w:t xml:space="preserve">Сущность, содержание, </w:t>
            </w:r>
            <w:r>
              <w:tab/>
              <w:t xml:space="preserve">основные характеристики бренда. </w:t>
            </w:r>
          </w:p>
          <w:p w14:paraId="4EBC4018" w14:textId="77777777" w:rsidR="00631F93" w:rsidRDefault="0000638C">
            <w:pPr>
              <w:numPr>
                <w:ilvl w:val="0"/>
                <w:numId w:val="15"/>
              </w:numPr>
              <w:spacing w:after="0" w:line="392" w:lineRule="auto"/>
              <w:ind w:right="0" w:firstLine="708"/>
              <w:jc w:val="left"/>
            </w:pPr>
            <w:r>
              <w:t xml:space="preserve">Взаимосвязь бренда </w:t>
            </w:r>
            <w:r>
              <w:tab/>
              <w:t xml:space="preserve">с </w:t>
            </w:r>
            <w:r>
              <w:tab/>
              <w:t xml:space="preserve">экономическими категориями </w:t>
            </w:r>
            <w:r>
              <w:tab/>
              <w:t xml:space="preserve">«потребность», «спрос», «предложение. </w:t>
            </w:r>
          </w:p>
          <w:p w14:paraId="26F3B33C" w14:textId="77777777" w:rsidR="00631F93" w:rsidRDefault="0000638C">
            <w:pPr>
              <w:numPr>
                <w:ilvl w:val="0"/>
                <w:numId w:val="15"/>
              </w:numPr>
              <w:spacing w:after="185" w:line="259" w:lineRule="auto"/>
              <w:ind w:right="0" w:firstLine="708"/>
              <w:jc w:val="left"/>
            </w:pPr>
            <w:r>
              <w:t xml:space="preserve">Технологии. </w:t>
            </w:r>
          </w:p>
          <w:p w14:paraId="6E2FC874" w14:textId="77777777" w:rsidR="00631F93" w:rsidRDefault="0000638C">
            <w:pPr>
              <w:numPr>
                <w:ilvl w:val="0"/>
                <w:numId w:val="15"/>
              </w:numPr>
              <w:spacing w:after="0" w:line="259" w:lineRule="auto"/>
              <w:ind w:right="0" w:firstLine="708"/>
              <w:jc w:val="left"/>
            </w:pPr>
            <w:r>
              <w:t xml:space="preserve">Управление активами бренда и др. 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0B2B" w14:textId="77777777" w:rsidR="00631F93" w:rsidRDefault="0000638C">
            <w:pPr>
              <w:spacing w:after="23" w:line="364" w:lineRule="auto"/>
              <w:ind w:left="0" w:right="70" w:firstLine="708"/>
            </w:pPr>
            <w:r>
              <w:t xml:space="preserve">Бренд - это атрибуты фирмы или товара, которые отражают их индивидуальность, привлекают внимание клиентов, создают имидж фирме, репутацию, способствуя продвижению товара на рынках. </w:t>
            </w:r>
          </w:p>
          <w:p w14:paraId="79FB425D" w14:textId="77777777" w:rsidR="00631F93" w:rsidRDefault="0000638C">
            <w:pPr>
              <w:spacing w:after="23" w:line="378" w:lineRule="auto"/>
              <w:ind w:left="0" w:right="0" w:firstLine="708"/>
              <w:jc w:val="left"/>
            </w:pPr>
            <w:r>
              <w:t xml:space="preserve">Российскими </w:t>
            </w:r>
            <w:r>
              <w:tab/>
              <w:t xml:space="preserve">авторами </w:t>
            </w:r>
            <w:r>
              <w:tab/>
              <w:t xml:space="preserve">бренд трактуется как раскрученная торговая марка. </w:t>
            </w:r>
          </w:p>
          <w:p w14:paraId="372DF082" w14:textId="77777777" w:rsidR="00631F93" w:rsidRDefault="0000638C">
            <w:pPr>
              <w:spacing w:after="211" w:line="259" w:lineRule="auto"/>
              <w:ind w:left="708" w:right="0" w:firstLine="0"/>
              <w:jc w:val="left"/>
            </w:pPr>
            <w:r>
              <w:t xml:space="preserve">Символ бренда должен: </w:t>
            </w:r>
          </w:p>
          <w:p w14:paraId="7870757A" w14:textId="77777777" w:rsidR="00631F93" w:rsidRDefault="0000638C">
            <w:pPr>
              <w:numPr>
                <w:ilvl w:val="0"/>
                <w:numId w:val="16"/>
              </w:numPr>
              <w:spacing w:after="141" w:line="259" w:lineRule="auto"/>
              <w:ind w:right="70" w:firstLine="708"/>
              <w:jc w:val="right"/>
            </w:pPr>
            <w:r>
              <w:t xml:space="preserve">наиболее </w:t>
            </w:r>
            <w:r>
              <w:tab/>
              <w:t xml:space="preserve">точно </w:t>
            </w:r>
            <w:r>
              <w:tab/>
              <w:t xml:space="preserve">и </w:t>
            </w:r>
            <w:r>
              <w:tab/>
              <w:t xml:space="preserve">полно </w:t>
            </w:r>
          </w:p>
          <w:p w14:paraId="0D57C9C0" w14:textId="77777777" w:rsidR="00631F93" w:rsidRDefault="0000638C">
            <w:pPr>
              <w:spacing w:after="211" w:line="259" w:lineRule="auto"/>
              <w:ind w:left="0" w:right="0" w:firstLine="0"/>
              <w:jc w:val="left"/>
            </w:pPr>
            <w:r>
              <w:t xml:space="preserve">отражать содержание товара; </w:t>
            </w:r>
          </w:p>
          <w:p w14:paraId="7BE38B1C" w14:textId="77777777" w:rsidR="00631F93" w:rsidRDefault="0000638C">
            <w:pPr>
              <w:numPr>
                <w:ilvl w:val="0"/>
                <w:numId w:val="16"/>
              </w:numPr>
              <w:spacing w:after="141" w:line="259" w:lineRule="auto"/>
              <w:ind w:right="70" w:firstLine="708"/>
              <w:jc w:val="right"/>
            </w:pPr>
            <w:r>
              <w:t xml:space="preserve">обеспечить </w:t>
            </w:r>
            <w:r>
              <w:tab/>
              <w:t xml:space="preserve">максимальное </w:t>
            </w:r>
          </w:p>
          <w:p w14:paraId="635CB27F" w14:textId="77777777" w:rsidR="00631F93" w:rsidRDefault="0000638C">
            <w:pPr>
              <w:spacing w:after="211" w:line="259" w:lineRule="auto"/>
              <w:ind w:left="0" w:right="0" w:firstLine="0"/>
              <w:jc w:val="left"/>
            </w:pPr>
            <w:r>
              <w:t xml:space="preserve">отличие от конкурентных брендов; </w:t>
            </w:r>
          </w:p>
          <w:p w14:paraId="76389FC1" w14:textId="77777777" w:rsidR="00631F93" w:rsidRDefault="0000638C">
            <w:pPr>
              <w:numPr>
                <w:ilvl w:val="0"/>
                <w:numId w:val="16"/>
              </w:numPr>
              <w:spacing w:after="0" w:line="402" w:lineRule="auto"/>
              <w:ind w:right="70" w:firstLine="708"/>
              <w:jc w:val="right"/>
            </w:pPr>
            <w:r>
              <w:t xml:space="preserve">сформировать у потребителя убеждения, что этот бренд уникальный. </w:t>
            </w:r>
          </w:p>
          <w:p w14:paraId="7555A559" w14:textId="77777777" w:rsidR="00631F93" w:rsidRDefault="0000638C">
            <w:pPr>
              <w:spacing w:after="0" w:line="259" w:lineRule="auto"/>
              <w:ind w:left="0" w:right="69" w:firstLine="708"/>
            </w:pPr>
            <w:r>
              <w:t xml:space="preserve">Уникальность символа бренда – главное требование при формировании бренда </w:t>
            </w:r>
          </w:p>
        </w:tc>
      </w:tr>
    </w:tbl>
    <w:p w14:paraId="5069BCD4" w14:textId="77777777" w:rsidR="00631F93" w:rsidRDefault="0000638C">
      <w:pPr>
        <w:spacing w:after="131" w:line="259" w:lineRule="auto"/>
        <w:ind w:left="708" w:right="0" w:firstLine="0"/>
        <w:jc w:val="left"/>
      </w:pPr>
      <w:r>
        <w:rPr>
          <w:b/>
        </w:rPr>
        <w:t xml:space="preserve"> </w:t>
      </w:r>
    </w:p>
    <w:p w14:paraId="037DF8F2" w14:textId="77777777" w:rsidR="00631F93" w:rsidRDefault="0000638C">
      <w:pPr>
        <w:spacing w:line="259" w:lineRule="auto"/>
        <w:ind w:left="718" w:right="39"/>
      </w:pPr>
      <w:r>
        <w:t xml:space="preserve">2) </w:t>
      </w:r>
    </w:p>
    <w:tbl>
      <w:tblPr>
        <w:tblStyle w:val="TableGrid"/>
        <w:tblW w:w="9652" w:type="dxa"/>
        <w:tblInd w:w="-108" w:type="dxa"/>
        <w:tblCellMar>
          <w:top w:w="16" w:type="dxa"/>
          <w:left w:w="108" w:type="dxa"/>
          <w:right w:w="39" w:type="dxa"/>
        </w:tblCellMar>
        <w:tblLook w:val="04A0" w:firstRow="1" w:lastRow="0" w:firstColumn="1" w:lastColumn="0" w:noHBand="0" w:noVBand="1"/>
      </w:tblPr>
      <w:tblGrid>
        <w:gridCol w:w="2393"/>
        <w:gridCol w:w="2285"/>
        <w:gridCol w:w="2403"/>
        <w:gridCol w:w="2571"/>
      </w:tblGrid>
      <w:tr w:rsidR="00631F93" w14:paraId="785A5829" w14:textId="77777777">
        <w:trPr>
          <w:trHeight w:val="1460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0CEC" w14:textId="77777777" w:rsidR="00631F93" w:rsidRDefault="0000638C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Ключевые слова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6546" w14:textId="77777777" w:rsidR="00631F93" w:rsidRDefault="0000638C">
            <w:pPr>
              <w:spacing w:after="0" w:line="259" w:lineRule="auto"/>
              <w:ind w:left="0" w:right="220" w:firstLine="0"/>
              <w:jc w:val="left"/>
            </w:pPr>
            <w:r>
              <w:t xml:space="preserve">Суть, основная мысль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D000" w14:textId="77777777" w:rsidR="00631F93" w:rsidRDefault="0000638C">
            <w:pPr>
              <w:spacing w:after="0" w:line="259" w:lineRule="auto"/>
              <w:ind w:left="0" w:right="0" w:firstLine="0"/>
              <w:jc w:val="left"/>
            </w:pPr>
            <w:r>
              <w:t xml:space="preserve">Раскрытие основной мысли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51DC" w14:textId="77777777" w:rsidR="00631F93" w:rsidRDefault="0000638C">
            <w:pPr>
              <w:spacing w:after="0" w:line="259" w:lineRule="auto"/>
              <w:ind w:left="0" w:right="0" w:firstLine="0"/>
              <w:jc w:val="left"/>
            </w:pPr>
            <w:r>
              <w:t xml:space="preserve">Заключение, вопросы, </w:t>
            </w:r>
            <w:r>
              <w:tab/>
              <w:t xml:space="preserve">личные отношения </w:t>
            </w:r>
          </w:p>
        </w:tc>
      </w:tr>
      <w:tr w:rsidR="00631F93" w14:paraId="1D402D18" w14:textId="77777777">
        <w:trPr>
          <w:trHeight w:val="494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04AC" w14:textId="77777777" w:rsidR="00631F93" w:rsidRDefault="0000638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03FE" w14:textId="77777777" w:rsidR="00631F93" w:rsidRDefault="0000638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E204" w14:textId="77777777" w:rsidR="00631F93" w:rsidRDefault="0000638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9CE0" w14:textId="77777777" w:rsidR="00631F93" w:rsidRDefault="0000638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420EC4E4" w14:textId="77777777" w:rsidR="00631F93" w:rsidRDefault="0000638C">
      <w:pPr>
        <w:spacing w:after="165" w:line="259" w:lineRule="auto"/>
        <w:ind w:left="708" w:right="0" w:firstLine="0"/>
        <w:jc w:val="left"/>
      </w:pPr>
      <w:r>
        <w:t xml:space="preserve"> </w:t>
      </w:r>
    </w:p>
    <w:p w14:paraId="4BA42A21" w14:textId="77777777" w:rsidR="00631F93" w:rsidRDefault="0000638C">
      <w:pPr>
        <w:ind w:left="-15" w:right="39" w:firstLine="708"/>
      </w:pPr>
      <w:r>
        <w:t xml:space="preserve">Задание </w:t>
      </w:r>
      <w:r>
        <w:tab/>
        <w:t xml:space="preserve">для </w:t>
      </w:r>
      <w:r>
        <w:tab/>
        <w:t xml:space="preserve">самостоятельной </w:t>
      </w:r>
      <w:r>
        <w:tab/>
        <w:t xml:space="preserve">работы </w:t>
      </w:r>
      <w:r>
        <w:tab/>
        <w:t xml:space="preserve">при </w:t>
      </w:r>
      <w:r>
        <w:tab/>
        <w:t xml:space="preserve">этом </w:t>
      </w:r>
      <w:r>
        <w:tab/>
        <w:t xml:space="preserve">может </w:t>
      </w:r>
      <w:r>
        <w:tab/>
        <w:t xml:space="preserve">быть сформулировано следующим образом: </w:t>
      </w:r>
    </w:p>
    <w:p w14:paraId="73F122E1" w14:textId="77777777" w:rsidR="00631F93" w:rsidRDefault="0000638C">
      <w:pPr>
        <w:ind w:left="-15" w:right="757" w:firstLine="708"/>
      </w:pPr>
      <w:r>
        <w:rPr>
          <w:b/>
        </w:rPr>
        <w:t xml:space="preserve">Вариант 1. </w:t>
      </w:r>
      <w:r>
        <w:t>Внимательно прочтите предложенный текст (тексты) в учебнике (учебниках или распечатке). Представьте его в виде конспекта. На его основе составьте тезисы и план.</w:t>
      </w:r>
      <w:r>
        <w:rPr>
          <w:b/>
        </w:rPr>
        <w:t xml:space="preserve"> </w:t>
      </w:r>
    </w:p>
    <w:p w14:paraId="04D40B5A" w14:textId="77777777" w:rsidR="00631F93" w:rsidRDefault="0000638C">
      <w:pPr>
        <w:ind w:left="-15" w:right="757" w:firstLine="708"/>
      </w:pPr>
      <w:r>
        <w:rPr>
          <w:b/>
        </w:rPr>
        <w:t>Вариант 2</w:t>
      </w:r>
      <w:r>
        <w:t xml:space="preserve">. Внимательно прочтите предложенный текст в учебнике или распечатке. Законспектируйте его, используя предложенный преподавателем план. Оформите план-конспект. </w:t>
      </w:r>
    </w:p>
    <w:p w14:paraId="55C427AD" w14:textId="77777777" w:rsidR="00631F93" w:rsidRDefault="0000638C">
      <w:pPr>
        <w:ind w:left="-15" w:right="753" w:firstLine="708"/>
      </w:pPr>
      <w:r>
        <w:rPr>
          <w:b/>
        </w:rPr>
        <w:t xml:space="preserve">Вариант 3. </w:t>
      </w:r>
      <w:r>
        <w:t xml:space="preserve">Внимательно прочтите предложенный текст в учебнике или распечатке. Законспектируйте его, используя вид конспекта - тематический обзорный (раскрывает конкретную тему использованием нескольких источников). </w:t>
      </w:r>
    </w:p>
    <w:p w14:paraId="61330996" w14:textId="77777777" w:rsidR="00631F93" w:rsidRDefault="0000638C">
      <w:pPr>
        <w:spacing w:after="133" w:line="259" w:lineRule="auto"/>
        <w:ind w:left="718" w:right="39"/>
      </w:pPr>
      <w:r>
        <w:t xml:space="preserve">Цитатный конспект - это конспект, созданный из цитат. </w:t>
      </w:r>
    </w:p>
    <w:p w14:paraId="7E03B55A" w14:textId="77777777" w:rsidR="00631F93" w:rsidRDefault="0000638C">
      <w:pPr>
        <w:ind w:left="-15" w:right="754" w:firstLine="708"/>
      </w:pPr>
      <w:r>
        <w:t xml:space="preserve">Характеристика конспекта: строится из высказываний тора, из изложенных им фактов. Чаще всего этот вид конспекта используется для работы с первоисточником. К нему обучающийся может обращаться неоднократно. Но он не способствует актив мыслительной работе, поэтому, как правило, служит только люстрацией к изучаемой теме. </w:t>
      </w:r>
    </w:p>
    <w:p w14:paraId="6F51332E" w14:textId="77777777" w:rsidR="00631F93" w:rsidRDefault="0000638C">
      <w:pPr>
        <w:spacing w:after="189" w:line="259" w:lineRule="auto"/>
        <w:ind w:left="718" w:right="39"/>
      </w:pPr>
      <w:r>
        <w:t xml:space="preserve">Этапы работы: </w:t>
      </w:r>
    </w:p>
    <w:p w14:paraId="192564B9" w14:textId="77777777" w:rsidR="00631F93" w:rsidRDefault="0000638C">
      <w:pPr>
        <w:numPr>
          <w:ilvl w:val="0"/>
          <w:numId w:val="8"/>
        </w:numPr>
        <w:ind w:right="39" w:firstLine="708"/>
      </w:pPr>
      <w:r>
        <w:t xml:space="preserve">Прочитать текст, отметить в нём основное содержание, главные мысли, выделить те цитаты, которые войдут в конспект. </w:t>
      </w:r>
    </w:p>
    <w:p w14:paraId="4A95CE2B" w14:textId="77777777" w:rsidR="00631F93" w:rsidRDefault="0000638C">
      <w:pPr>
        <w:numPr>
          <w:ilvl w:val="0"/>
          <w:numId w:val="8"/>
        </w:numPr>
        <w:spacing w:after="196" w:line="259" w:lineRule="auto"/>
        <w:ind w:right="39" w:firstLine="708"/>
      </w:pPr>
      <w:r>
        <w:t xml:space="preserve">Пользуясь правилами сокращения цитат, выписать их в тетрадь. </w:t>
      </w:r>
    </w:p>
    <w:p w14:paraId="701333F7" w14:textId="77777777" w:rsidR="00631F93" w:rsidRDefault="0000638C">
      <w:pPr>
        <w:spacing w:after="207" w:line="259" w:lineRule="auto"/>
        <w:ind w:left="-5" w:right="39"/>
      </w:pPr>
      <w:r>
        <w:t xml:space="preserve">Форма записи может быть разной, например: </w:t>
      </w:r>
    </w:p>
    <w:p w14:paraId="2BBD7D99" w14:textId="77777777" w:rsidR="00631F93" w:rsidRDefault="0000638C">
      <w:pPr>
        <w:numPr>
          <w:ilvl w:val="0"/>
          <w:numId w:val="9"/>
        </w:numPr>
        <w:spacing w:after="162" w:line="259" w:lineRule="auto"/>
        <w:ind w:right="39" w:hanging="708"/>
      </w:pPr>
      <w:r>
        <w:t xml:space="preserve">... (цитата); </w:t>
      </w:r>
    </w:p>
    <w:p w14:paraId="1F881B98" w14:textId="77777777" w:rsidR="00631F93" w:rsidRDefault="0000638C">
      <w:pPr>
        <w:numPr>
          <w:ilvl w:val="0"/>
          <w:numId w:val="9"/>
        </w:numPr>
        <w:spacing w:after="166" w:line="259" w:lineRule="auto"/>
        <w:ind w:right="39" w:hanging="708"/>
      </w:pPr>
      <w:r>
        <w:lastRenderedPageBreak/>
        <w:t xml:space="preserve">... (цитата); (вывод); </w:t>
      </w:r>
    </w:p>
    <w:p w14:paraId="439754DC" w14:textId="77777777" w:rsidR="00631F93" w:rsidRDefault="0000638C">
      <w:pPr>
        <w:numPr>
          <w:ilvl w:val="0"/>
          <w:numId w:val="9"/>
        </w:numPr>
        <w:spacing w:after="143" w:line="259" w:lineRule="auto"/>
        <w:ind w:right="39" w:hanging="708"/>
      </w:pPr>
      <w:r>
        <w:t xml:space="preserve">основные вопросы; доказательства (цитаты); выводы. </w:t>
      </w:r>
    </w:p>
    <w:p w14:paraId="1F9F5012" w14:textId="77777777" w:rsidR="00631F93" w:rsidRDefault="0000638C">
      <w:pPr>
        <w:numPr>
          <w:ilvl w:val="0"/>
          <w:numId w:val="10"/>
        </w:numPr>
        <w:spacing w:after="192" w:line="259" w:lineRule="auto"/>
        <w:ind w:right="39" w:hanging="708"/>
      </w:pPr>
      <w:r>
        <w:t xml:space="preserve">Прочитать написанный текст, сверить его с оригиналом.  </w:t>
      </w:r>
    </w:p>
    <w:p w14:paraId="3DCF7557" w14:textId="77777777" w:rsidR="00631F93" w:rsidRDefault="0000638C">
      <w:pPr>
        <w:numPr>
          <w:ilvl w:val="0"/>
          <w:numId w:val="10"/>
        </w:numPr>
        <w:spacing w:after="194" w:line="259" w:lineRule="auto"/>
        <w:ind w:right="39" w:hanging="708"/>
      </w:pPr>
      <w:r>
        <w:t xml:space="preserve">Сделать общий вывод. </w:t>
      </w:r>
    </w:p>
    <w:p w14:paraId="5AD56A4A" w14:textId="77777777" w:rsidR="00631F93" w:rsidRDefault="0000638C">
      <w:pPr>
        <w:ind w:left="-15" w:right="754" w:firstLine="708"/>
      </w:pPr>
      <w:r>
        <w:rPr>
          <w:b/>
        </w:rPr>
        <w:t xml:space="preserve">Опорный конспект - </w:t>
      </w:r>
      <w:r>
        <w:t xml:space="preserve">это отражение изложения информация заложенной в тексте в виде опорных сигналов - слов, условных знаков, рисунков. </w:t>
      </w:r>
    </w:p>
    <w:p w14:paraId="485B7100" w14:textId="77777777" w:rsidR="00631F93" w:rsidRDefault="0000638C">
      <w:pPr>
        <w:ind w:left="-15" w:right="39" w:firstLine="708"/>
      </w:pPr>
      <w:r>
        <w:t xml:space="preserve">Характеристика конспекта: краток, учит выбирать главное, наглядно отражает причинно-следственные связи, развивает логическое мышление и образное умение моделировать информацию. Незаменим при повторении материала к зачёту, экзамену. </w:t>
      </w:r>
    </w:p>
    <w:p w14:paraId="770AD7DA" w14:textId="77777777" w:rsidR="00631F93" w:rsidRDefault="0000638C">
      <w:pPr>
        <w:spacing w:after="188" w:line="259" w:lineRule="auto"/>
        <w:ind w:left="718" w:right="39"/>
      </w:pPr>
      <w:r>
        <w:t xml:space="preserve">Этапы работы: </w:t>
      </w:r>
    </w:p>
    <w:p w14:paraId="7607B1A4" w14:textId="77777777" w:rsidR="00631F93" w:rsidRDefault="0000638C">
      <w:pPr>
        <w:numPr>
          <w:ilvl w:val="0"/>
          <w:numId w:val="11"/>
        </w:numPr>
        <w:spacing w:after="193" w:line="259" w:lineRule="auto"/>
        <w:ind w:right="39" w:firstLine="708"/>
      </w:pPr>
      <w:r>
        <w:t xml:space="preserve">Прочитать внимательно текст. </w:t>
      </w:r>
    </w:p>
    <w:p w14:paraId="2036CCB4" w14:textId="77777777" w:rsidR="00631F93" w:rsidRDefault="0000638C">
      <w:pPr>
        <w:numPr>
          <w:ilvl w:val="0"/>
          <w:numId w:val="11"/>
        </w:numPr>
        <w:spacing w:after="193" w:line="259" w:lineRule="auto"/>
        <w:ind w:right="39" w:firstLine="708"/>
      </w:pPr>
      <w:r>
        <w:t xml:space="preserve">Разделить его на смысловые части - блоки. </w:t>
      </w:r>
    </w:p>
    <w:p w14:paraId="7157CD0F" w14:textId="77777777" w:rsidR="00631F93" w:rsidRDefault="0000638C">
      <w:pPr>
        <w:numPr>
          <w:ilvl w:val="0"/>
          <w:numId w:val="11"/>
        </w:numPr>
        <w:spacing w:after="196" w:line="259" w:lineRule="auto"/>
        <w:ind w:right="39" w:firstLine="708"/>
      </w:pPr>
      <w:r>
        <w:t xml:space="preserve">Поставить к каждой части вопрос. </w:t>
      </w:r>
    </w:p>
    <w:p w14:paraId="5062B714" w14:textId="77777777" w:rsidR="00631F93" w:rsidRDefault="0000638C">
      <w:pPr>
        <w:numPr>
          <w:ilvl w:val="0"/>
          <w:numId w:val="11"/>
        </w:numPr>
        <w:ind w:right="39" w:firstLine="708"/>
      </w:pPr>
      <w:r>
        <w:t xml:space="preserve">Ответить на поставленный вопрос опорными сигналами, расположив их в виде логической схемы. </w:t>
      </w:r>
    </w:p>
    <w:p w14:paraId="76165334" w14:textId="77777777" w:rsidR="00631F93" w:rsidRDefault="0000638C">
      <w:pPr>
        <w:spacing w:after="200" w:line="248" w:lineRule="auto"/>
        <w:ind w:left="718" w:right="374"/>
        <w:jc w:val="left"/>
      </w:pPr>
      <w:r>
        <w:rPr>
          <w:b/>
        </w:rPr>
        <w:t xml:space="preserve">Свободный конспект - это сочетание выписок, цитат, тезисов. </w:t>
      </w:r>
    </w:p>
    <w:p w14:paraId="5182E308" w14:textId="77777777" w:rsidR="00631F93" w:rsidRDefault="0000638C">
      <w:pPr>
        <w:ind w:left="-15" w:right="754" w:firstLine="708"/>
      </w:pPr>
      <w:r>
        <w:t xml:space="preserve">Характеристика конспекта: он требует серьёзных усилий от обучающегося при составлении, так как требует умений активного использования всех типов записей: планов, тезисов, выписок. Однако именно этот вид конспектов в высшей степени способствует прочному усвоению учебного материала. </w:t>
      </w:r>
    </w:p>
    <w:p w14:paraId="254C8E89" w14:textId="77777777" w:rsidR="00631F93" w:rsidRDefault="0000638C">
      <w:pPr>
        <w:spacing w:after="188" w:line="259" w:lineRule="auto"/>
        <w:ind w:left="718" w:right="39"/>
      </w:pPr>
      <w:r>
        <w:t xml:space="preserve">Этапы работы: </w:t>
      </w:r>
    </w:p>
    <w:p w14:paraId="0504F571" w14:textId="77777777" w:rsidR="00631F93" w:rsidRDefault="0000638C">
      <w:pPr>
        <w:numPr>
          <w:ilvl w:val="0"/>
          <w:numId w:val="12"/>
        </w:numPr>
        <w:ind w:right="39" w:firstLine="708"/>
      </w:pPr>
      <w:r>
        <w:t xml:space="preserve">Используя имеющиеся источники, выбрать материал по интересующей теме, изучить его и глубоко осмыслить. </w:t>
      </w:r>
    </w:p>
    <w:p w14:paraId="2A489119" w14:textId="77777777" w:rsidR="00631F93" w:rsidRDefault="0000638C">
      <w:pPr>
        <w:numPr>
          <w:ilvl w:val="0"/>
          <w:numId w:val="12"/>
        </w:numPr>
        <w:ind w:right="39" w:firstLine="708"/>
      </w:pPr>
      <w:r>
        <w:t xml:space="preserve">Сделать необходимые выписки основных мыслей, цитат, составить тезисы. </w:t>
      </w:r>
    </w:p>
    <w:p w14:paraId="3CF32388" w14:textId="77777777" w:rsidR="00631F93" w:rsidRDefault="0000638C">
      <w:pPr>
        <w:numPr>
          <w:ilvl w:val="0"/>
          <w:numId w:val="12"/>
        </w:numPr>
        <w:ind w:right="39" w:firstLine="708"/>
      </w:pPr>
      <w:r>
        <w:lastRenderedPageBreak/>
        <w:t xml:space="preserve">Используя подготовленный материал, сформулировать основные положения по теме. </w:t>
      </w:r>
    </w:p>
    <w:p w14:paraId="56A6DBC4" w14:textId="77777777" w:rsidR="00631F93" w:rsidRDefault="0000638C">
      <w:pPr>
        <w:ind w:left="-15" w:right="245" w:firstLine="708"/>
      </w:pPr>
      <w:r>
        <w:rPr>
          <w:b/>
        </w:rPr>
        <w:t xml:space="preserve">Тематический конспект - </w:t>
      </w:r>
      <w:r>
        <w:t xml:space="preserve">это конспект ответа на поставленный вопрос или конспект учебного материала по определенной теме. </w:t>
      </w:r>
    </w:p>
    <w:p w14:paraId="5A49D35B" w14:textId="77777777" w:rsidR="00631F93" w:rsidRDefault="0000638C">
      <w:pPr>
        <w:ind w:left="-15" w:right="755" w:firstLine="708"/>
      </w:pPr>
      <w:r>
        <w:t xml:space="preserve">Характеристика конспекта: он может быть обзорным и характерно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сообщением, рефератом. </w:t>
      </w:r>
    </w:p>
    <w:p w14:paraId="5D3E2C23" w14:textId="77777777" w:rsidR="00631F93" w:rsidRDefault="0000638C">
      <w:pPr>
        <w:spacing w:after="191" w:line="259" w:lineRule="auto"/>
        <w:ind w:left="718" w:right="39"/>
      </w:pPr>
      <w:r>
        <w:t xml:space="preserve">Этапы работы: </w:t>
      </w:r>
    </w:p>
    <w:p w14:paraId="35303200" w14:textId="77777777" w:rsidR="00631F93" w:rsidRDefault="0000638C">
      <w:pPr>
        <w:numPr>
          <w:ilvl w:val="0"/>
          <w:numId w:val="13"/>
        </w:numPr>
        <w:ind w:right="39" w:firstLine="708"/>
      </w:pPr>
      <w:r>
        <w:t xml:space="preserve">Изучить несколько источников и сделать из них выборку материала по определённой теме или хронологии. </w:t>
      </w:r>
    </w:p>
    <w:p w14:paraId="14FB0A70" w14:textId="77777777" w:rsidR="00631F93" w:rsidRDefault="0000638C">
      <w:pPr>
        <w:numPr>
          <w:ilvl w:val="0"/>
          <w:numId w:val="13"/>
        </w:numPr>
        <w:spacing w:line="259" w:lineRule="auto"/>
        <w:ind w:right="39" w:firstLine="708"/>
      </w:pPr>
      <w:r>
        <w:t xml:space="preserve">Мысленно оформить прочитанный материал в виде плана. </w:t>
      </w:r>
    </w:p>
    <w:p w14:paraId="7DCC1565" w14:textId="77777777" w:rsidR="00631F93" w:rsidRDefault="0000638C">
      <w:pPr>
        <w:numPr>
          <w:ilvl w:val="0"/>
          <w:numId w:val="13"/>
        </w:numPr>
        <w:ind w:right="39" w:firstLine="708"/>
      </w:pPr>
      <w:r>
        <w:t xml:space="preserve">Пользуясь этим планом, коротко своими словами изложить осознанный материал. </w:t>
      </w:r>
    </w:p>
    <w:p w14:paraId="195DB210" w14:textId="77777777" w:rsidR="00631F93" w:rsidRDefault="0000638C">
      <w:pPr>
        <w:spacing w:after="133" w:line="259" w:lineRule="auto"/>
        <w:ind w:left="0" w:right="0" w:firstLine="0"/>
        <w:jc w:val="left"/>
      </w:pPr>
      <w:r>
        <w:t xml:space="preserve"> </w:t>
      </w:r>
    </w:p>
    <w:p w14:paraId="3A84D8B8" w14:textId="77777777" w:rsidR="00631F93" w:rsidRDefault="0000638C">
      <w:pPr>
        <w:ind w:left="-15" w:right="753" w:firstLine="852"/>
      </w:pPr>
      <w:r>
        <w:t xml:space="preserve">Общая оценка за реферат выставляется следующим образом: если обучающийся выполнил от 65% до 80% указанных выше требований, ему ставится минимальный балл – 3 (удовлетворительно); 80-90% — средний балл </w:t>
      </w:r>
    </w:p>
    <w:p w14:paraId="157ADA92" w14:textId="77777777" w:rsidR="00631F93" w:rsidRDefault="0000638C">
      <w:pPr>
        <w:spacing w:after="133" w:line="259" w:lineRule="auto"/>
        <w:ind w:left="-5" w:right="39"/>
      </w:pPr>
      <w:r>
        <w:t xml:space="preserve">– 4 (хорошо); 90-100% — максимальный балл – 5 (отлично). </w:t>
      </w:r>
    </w:p>
    <w:p w14:paraId="251FD0B5" w14:textId="77777777" w:rsidR="00631F93" w:rsidRDefault="0000638C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631F93">
      <w:footerReference w:type="even" r:id="rId24"/>
      <w:footerReference w:type="default" r:id="rId25"/>
      <w:footerReference w:type="first" r:id="rId26"/>
      <w:pgSz w:w="11906" w:h="16838"/>
      <w:pgMar w:top="735" w:right="96" w:bottom="1159" w:left="1620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3F2C6" w14:textId="77777777" w:rsidR="00711B22" w:rsidRDefault="00711B22">
      <w:pPr>
        <w:spacing w:after="0" w:line="240" w:lineRule="auto"/>
      </w:pPr>
      <w:r>
        <w:separator/>
      </w:r>
    </w:p>
  </w:endnote>
  <w:endnote w:type="continuationSeparator" w:id="0">
    <w:p w14:paraId="77C830F6" w14:textId="77777777" w:rsidR="00711B22" w:rsidRDefault="00711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9B278" w14:textId="77777777" w:rsidR="00631F93" w:rsidRDefault="00631F93">
    <w:pPr>
      <w:spacing w:after="160" w:line="259" w:lineRule="auto"/>
      <w:ind w:left="0" w:right="0" w:firstLine="0"/>
      <w:jc w:val="lef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D4F5" w14:textId="77777777" w:rsidR="00631F93" w:rsidRDefault="0000638C">
    <w:pPr>
      <w:tabs>
        <w:tab w:val="center" w:pos="9337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13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709FB" w14:textId="77777777" w:rsidR="00631F93" w:rsidRDefault="0000638C">
    <w:pPr>
      <w:tabs>
        <w:tab w:val="center" w:pos="9337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13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A05EB" w14:textId="77777777" w:rsidR="00631F93" w:rsidRDefault="0000638C">
    <w:pPr>
      <w:tabs>
        <w:tab w:val="center" w:pos="9337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13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E260E" w14:textId="77777777" w:rsidR="00631F93" w:rsidRDefault="00631F93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87B55" w14:textId="77777777" w:rsidR="00631F93" w:rsidRDefault="00631F93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DAF82" w14:textId="77777777" w:rsidR="00631F93" w:rsidRDefault="0000638C">
    <w:pPr>
      <w:tabs>
        <w:tab w:val="right" w:pos="9771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35F70" w14:textId="77777777" w:rsidR="00631F93" w:rsidRDefault="0000638C">
    <w:pPr>
      <w:tabs>
        <w:tab w:val="right" w:pos="9771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51827" w14:textId="77777777" w:rsidR="00631F93" w:rsidRDefault="00631F93">
    <w:pPr>
      <w:spacing w:after="160" w:line="259" w:lineRule="auto"/>
      <w:ind w:left="0" w:righ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DC7D4" w14:textId="77777777" w:rsidR="00631F93" w:rsidRDefault="0000638C">
    <w:pPr>
      <w:tabs>
        <w:tab w:val="right" w:pos="14497"/>
      </w:tabs>
      <w:spacing w:after="0" w:line="259" w:lineRule="auto"/>
      <w:ind w:left="0" w:right="-538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10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6642B" w14:textId="77777777" w:rsidR="00631F93" w:rsidRDefault="0000638C">
    <w:pPr>
      <w:tabs>
        <w:tab w:val="right" w:pos="14497"/>
      </w:tabs>
      <w:spacing w:after="0" w:line="259" w:lineRule="auto"/>
      <w:ind w:left="0" w:right="-538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10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53914" w14:textId="77777777" w:rsidR="00631F93" w:rsidRDefault="0000638C">
    <w:pPr>
      <w:tabs>
        <w:tab w:val="right" w:pos="14497"/>
      </w:tabs>
      <w:spacing w:after="0" w:line="259" w:lineRule="auto"/>
      <w:ind w:left="0" w:right="-538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10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4C73B" w14:textId="77777777" w:rsidR="00711B22" w:rsidRDefault="00711B22">
      <w:pPr>
        <w:spacing w:after="0" w:line="240" w:lineRule="auto"/>
      </w:pPr>
      <w:r>
        <w:separator/>
      </w:r>
    </w:p>
  </w:footnote>
  <w:footnote w:type="continuationSeparator" w:id="0">
    <w:p w14:paraId="56011C48" w14:textId="77777777" w:rsidR="00711B22" w:rsidRDefault="00711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14E06"/>
    <w:multiLevelType w:val="hybridMultilevel"/>
    <w:tmpl w:val="030C1B90"/>
    <w:lvl w:ilvl="0" w:tplc="B370515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46114E">
      <w:start w:val="1"/>
      <w:numFmt w:val="lowerLetter"/>
      <w:lvlText w:val="%2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92D1A8">
      <w:start w:val="1"/>
      <w:numFmt w:val="lowerRoman"/>
      <w:lvlText w:val="%3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A48508">
      <w:start w:val="1"/>
      <w:numFmt w:val="decimal"/>
      <w:lvlText w:val="%4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0AE7C6">
      <w:start w:val="1"/>
      <w:numFmt w:val="lowerLetter"/>
      <w:lvlText w:val="%5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026B2C">
      <w:start w:val="1"/>
      <w:numFmt w:val="lowerRoman"/>
      <w:lvlText w:val="%6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96FA24">
      <w:start w:val="1"/>
      <w:numFmt w:val="decimal"/>
      <w:lvlText w:val="%7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D86738">
      <w:start w:val="1"/>
      <w:numFmt w:val="lowerLetter"/>
      <w:lvlText w:val="%8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125EA4">
      <w:start w:val="1"/>
      <w:numFmt w:val="lowerRoman"/>
      <w:lvlText w:val="%9"/>
      <w:lvlJc w:val="left"/>
      <w:pPr>
        <w:ind w:left="6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6436BE"/>
    <w:multiLevelType w:val="hybridMultilevel"/>
    <w:tmpl w:val="B268AE8E"/>
    <w:lvl w:ilvl="0" w:tplc="0D48DDE0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56CCF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F6032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4EECA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68AC7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62186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F860D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98859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143B9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5C61FC"/>
    <w:multiLevelType w:val="hybridMultilevel"/>
    <w:tmpl w:val="9A3C78A6"/>
    <w:lvl w:ilvl="0" w:tplc="E2DA56A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8C082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24B93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76990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E897D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B6866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B2C6D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56806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66B62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BF1784"/>
    <w:multiLevelType w:val="hybridMultilevel"/>
    <w:tmpl w:val="B75AA9E4"/>
    <w:lvl w:ilvl="0" w:tplc="4556837E">
      <w:start w:val="1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94EA68">
      <w:start w:val="1"/>
      <w:numFmt w:val="lowerLetter"/>
      <w:lvlText w:val="%2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F46F24">
      <w:start w:val="1"/>
      <w:numFmt w:val="lowerRoman"/>
      <w:lvlText w:val="%3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0ACACE">
      <w:start w:val="1"/>
      <w:numFmt w:val="decimal"/>
      <w:lvlText w:val="%4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EE2390">
      <w:start w:val="1"/>
      <w:numFmt w:val="lowerLetter"/>
      <w:lvlText w:val="%5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74C134">
      <w:start w:val="1"/>
      <w:numFmt w:val="lowerRoman"/>
      <w:lvlText w:val="%6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301C32">
      <w:start w:val="1"/>
      <w:numFmt w:val="decimal"/>
      <w:lvlText w:val="%7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4CB7AA">
      <w:start w:val="1"/>
      <w:numFmt w:val="lowerLetter"/>
      <w:lvlText w:val="%8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F8B83A">
      <w:start w:val="1"/>
      <w:numFmt w:val="lowerRoman"/>
      <w:lvlText w:val="%9"/>
      <w:lvlJc w:val="left"/>
      <w:pPr>
        <w:ind w:left="6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D736AE"/>
    <w:multiLevelType w:val="hybridMultilevel"/>
    <w:tmpl w:val="FAB6B096"/>
    <w:lvl w:ilvl="0" w:tplc="D782224E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10B0F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F82D7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FA1D6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747AB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D83A2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2259E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BCC6B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5E99E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F0A37"/>
    <w:multiLevelType w:val="hybridMultilevel"/>
    <w:tmpl w:val="3364DD42"/>
    <w:lvl w:ilvl="0" w:tplc="D5A8108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74EAFE">
      <w:start w:val="1"/>
      <w:numFmt w:val="bullet"/>
      <w:lvlText w:val="o"/>
      <w:lvlJc w:val="left"/>
      <w:pPr>
        <w:ind w:left="18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8E4FAE">
      <w:start w:val="1"/>
      <w:numFmt w:val="bullet"/>
      <w:lvlText w:val="▪"/>
      <w:lvlJc w:val="left"/>
      <w:pPr>
        <w:ind w:left="2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48C44E">
      <w:start w:val="1"/>
      <w:numFmt w:val="bullet"/>
      <w:lvlText w:val="•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A0274E">
      <w:start w:val="1"/>
      <w:numFmt w:val="bullet"/>
      <w:lvlText w:val="o"/>
      <w:lvlJc w:val="left"/>
      <w:pPr>
        <w:ind w:left="40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12368C">
      <w:start w:val="1"/>
      <w:numFmt w:val="bullet"/>
      <w:lvlText w:val="▪"/>
      <w:lvlJc w:val="left"/>
      <w:pPr>
        <w:ind w:left="47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12FF50">
      <w:start w:val="1"/>
      <w:numFmt w:val="bullet"/>
      <w:lvlText w:val="•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DE2AEE">
      <w:start w:val="1"/>
      <w:numFmt w:val="bullet"/>
      <w:lvlText w:val="o"/>
      <w:lvlJc w:val="left"/>
      <w:pPr>
        <w:ind w:left="6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8233DA">
      <w:start w:val="1"/>
      <w:numFmt w:val="bullet"/>
      <w:lvlText w:val="▪"/>
      <w:lvlJc w:val="left"/>
      <w:pPr>
        <w:ind w:left="69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163E47"/>
    <w:multiLevelType w:val="hybridMultilevel"/>
    <w:tmpl w:val="F1C23528"/>
    <w:lvl w:ilvl="0" w:tplc="CA54ABB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B8371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E455A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88B0C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32D5B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1CF3D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C04DD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FA535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EAA99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0F444E"/>
    <w:multiLevelType w:val="hybridMultilevel"/>
    <w:tmpl w:val="6BB0C796"/>
    <w:lvl w:ilvl="0" w:tplc="5DCCF3F4">
      <w:start w:val="1"/>
      <w:numFmt w:val="decimal"/>
      <w:lvlText w:val="%1.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E0A1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C6D3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2658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3482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CEE3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4253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FE98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4021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E3833E6"/>
    <w:multiLevelType w:val="hybridMultilevel"/>
    <w:tmpl w:val="8232438E"/>
    <w:lvl w:ilvl="0" w:tplc="0EBA5AF4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A873A6">
      <w:start w:val="1"/>
      <w:numFmt w:val="lowerLetter"/>
      <w:lvlText w:val="%2"/>
      <w:lvlJc w:val="left"/>
      <w:pPr>
        <w:ind w:left="45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CA6ED4">
      <w:start w:val="1"/>
      <w:numFmt w:val="lowerRoman"/>
      <w:lvlText w:val="%3"/>
      <w:lvlJc w:val="left"/>
      <w:pPr>
        <w:ind w:left="52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98CB8A">
      <w:start w:val="1"/>
      <w:numFmt w:val="decimal"/>
      <w:lvlText w:val="%4"/>
      <w:lvlJc w:val="left"/>
      <w:pPr>
        <w:ind w:left="59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A2254C">
      <w:start w:val="1"/>
      <w:numFmt w:val="lowerLetter"/>
      <w:lvlText w:val="%5"/>
      <w:lvlJc w:val="left"/>
      <w:pPr>
        <w:ind w:left="67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444D2E">
      <w:start w:val="1"/>
      <w:numFmt w:val="lowerRoman"/>
      <w:lvlText w:val="%6"/>
      <w:lvlJc w:val="left"/>
      <w:pPr>
        <w:ind w:left="74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EC2356">
      <w:start w:val="1"/>
      <w:numFmt w:val="decimal"/>
      <w:lvlText w:val="%7"/>
      <w:lvlJc w:val="left"/>
      <w:pPr>
        <w:ind w:left="81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5E92E4">
      <w:start w:val="1"/>
      <w:numFmt w:val="lowerLetter"/>
      <w:lvlText w:val="%8"/>
      <w:lvlJc w:val="left"/>
      <w:pPr>
        <w:ind w:left="88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8C0274">
      <w:start w:val="1"/>
      <w:numFmt w:val="lowerRoman"/>
      <w:lvlText w:val="%9"/>
      <w:lvlJc w:val="left"/>
      <w:pPr>
        <w:ind w:left="95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3060102"/>
    <w:multiLevelType w:val="hybridMultilevel"/>
    <w:tmpl w:val="D0C0D658"/>
    <w:lvl w:ilvl="0" w:tplc="A5DA0BAA">
      <w:start w:val="3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6295B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566B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487D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48C44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C89F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1AADC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B2C26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40853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75A7CF3"/>
    <w:multiLevelType w:val="hybridMultilevel"/>
    <w:tmpl w:val="7D5EE2F0"/>
    <w:lvl w:ilvl="0" w:tplc="C816A470">
      <w:start w:val="1"/>
      <w:numFmt w:val="bullet"/>
      <w:lvlText w:val="•"/>
      <w:lvlJc w:val="left"/>
      <w:pPr>
        <w:ind w:left="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F2160A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58F1E8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3E5A3E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B8752E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B2B928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78788A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A8E79C">
      <w:start w:val="1"/>
      <w:numFmt w:val="bullet"/>
      <w:lvlText w:val="o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70A5D2">
      <w:start w:val="1"/>
      <w:numFmt w:val="bullet"/>
      <w:lvlText w:val="▪"/>
      <w:lvlJc w:val="left"/>
      <w:pPr>
        <w:ind w:left="6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78739F1"/>
    <w:multiLevelType w:val="hybridMultilevel"/>
    <w:tmpl w:val="3A5E9154"/>
    <w:lvl w:ilvl="0" w:tplc="C58C295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DC9F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28A34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B2AC7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26F49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160AC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12810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7ADD2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5442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9B8513F"/>
    <w:multiLevelType w:val="hybridMultilevel"/>
    <w:tmpl w:val="22C8B156"/>
    <w:lvl w:ilvl="0" w:tplc="E0A4B326">
      <w:start w:val="2"/>
      <w:numFmt w:val="decimal"/>
      <w:lvlText w:val="%1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1" w:tplc="484267A2">
      <w:start w:val="1"/>
      <w:numFmt w:val="lowerLetter"/>
      <w:lvlText w:val="%2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2" w:tplc="12E2BDDA">
      <w:start w:val="1"/>
      <w:numFmt w:val="lowerRoman"/>
      <w:lvlText w:val="%3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3" w:tplc="EE864534">
      <w:start w:val="1"/>
      <w:numFmt w:val="decimal"/>
      <w:lvlText w:val="%4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4" w:tplc="2C145A1A">
      <w:start w:val="1"/>
      <w:numFmt w:val="lowerLetter"/>
      <w:lvlText w:val="%5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5" w:tplc="FB6C2380">
      <w:start w:val="1"/>
      <w:numFmt w:val="lowerRoman"/>
      <w:lvlText w:val="%6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6" w:tplc="6FD012F8">
      <w:start w:val="1"/>
      <w:numFmt w:val="decimal"/>
      <w:lvlText w:val="%7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7" w:tplc="0FA0C266">
      <w:start w:val="1"/>
      <w:numFmt w:val="lowerLetter"/>
      <w:lvlText w:val="%8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8" w:tplc="3F94A190">
      <w:start w:val="1"/>
      <w:numFmt w:val="lowerRoman"/>
      <w:lvlText w:val="%9"/>
      <w:lvlJc w:val="left"/>
      <w:pPr>
        <w:ind w:left="6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B5A6636"/>
    <w:multiLevelType w:val="hybridMultilevel"/>
    <w:tmpl w:val="04129A16"/>
    <w:lvl w:ilvl="0" w:tplc="BB0C4CA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4A028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AA8C5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F6643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1A2B0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946FE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4C5D6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A6482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D0A9F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63E14D7"/>
    <w:multiLevelType w:val="hybridMultilevel"/>
    <w:tmpl w:val="3BE637FA"/>
    <w:lvl w:ilvl="0" w:tplc="BA84CAA8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26666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4C214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DAF06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66B6E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60013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AA40C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3E694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320E5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FFD02DE"/>
    <w:multiLevelType w:val="hybridMultilevel"/>
    <w:tmpl w:val="4DD08F50"/>
    <w:lvl w:ilvl="0" w:tplc="8CD42694">
      <w:start w:val="1"/>
      <w:numFmt w:val="bullet"/>
      <w:lvlText w:val="➢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3C83A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828B8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EE7A9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8CD9B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BEB03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2E85D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C6DCA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6E1AF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326580D"/>
    <w:multiLevelType w:val="hybridMultilevel"/>
    <w:tmpl w:val="77CC6CD8"/>
    <w:lvl w:ilvl="0" w:tplc="37CA886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CAD3F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0277A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0CC6B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BEFF3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E8167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740D6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743A7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F86B0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5"/>
  </w:num>
  <w:num w:numId="3">
    <w:abstractNumId w:val="10"/>
  </w:num>
  <w:num w:numId="4">
    <w:abstractNumId w:val="16"/>
  </w:num>
  <w:num w:numId="5">
    <w:abstractNumId w:val="12"/>
  </w:num>
  <w:num w:numId="6">
    <w:abstractNumId w:val="13"/>
  </w:num>
  <w:num w:numId="7">
    <w:abstractNumId w:val="14"/>
  </w:num>
  <w:num w:numId="8">
    <w:abstractNumId w:val="1"/>
  </w:num>
  <w:num w:numId="9">
    <w:abstractNumId w:val="4"/>
  </w:num>
  <w:num w:numId="10">
    <w:abstractNumId w:val="9"/>
  </w:num>
  <w:num w:numId="11">
    <w:abstractNumId w:val="11"/>
  </w:num>
  <w:num w:numId="12">
    <w:abstractNumId w:val="6"/>
  </w:num>
  <w:num w:numId="13">
    <w:abstractNumId w:val="2"/>
  </w:num>
  <w:num w:numId="14">
    <w:abstractNumId w:val="3"/>
  </w:num>
  <w:num w:numId="15">
    <w:abstractNumId w:val="0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F93"/>
    <w:rsid w:val="0000638C"/>
    <w:rsid w:val="00163890"/>
    <w:rsid w:val="00631F93"/>
    <w:rsid w:val="00711B22"/>
    <w:rsid w:val="00EC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EFBF5"/>
  <w15:docId w15:val="{8B194B5E-8CBC-42BA-8C56-7C87BAE22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387" w:lineRule="auto"/>
      <w:ind w:left="10" w:right="5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7"/>
      </w:numPr>
      <w:spacing w:after="131"/>
      <w:ind w:left="10" w:right="5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book.ru/book/939859" TargetMode="External"/><Relationship Id="rId18" Type="http://schemas.openxmlformats.org/officeDocument/2006/relationships/hyperlink" Target="https://book.ru/book/940101" TargetMode="External"/><Relationship Id="rId26" Type="http://schemas.openxmlformats.org/officeDocument/2006/relationships/footer" Target="footer12.xml"/><Relationship Id="rId3" Type="http://schemas.openxmlformats.org/officeDocument/2006/relationships/settings" Target="settings.xml"/><Relationship Id="rId21" Type="http://schemas.openxmlformats.org/officeDocument/2006/relationships/footer" Target="footer9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hyperlink" Target="https://book.ru/book/940101" TargetMode="External"/><Relationship Id="rId25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hyperlink" Target="https://book.ru/book/940101" TargetMode="External"/><Relationship Id="rId20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10.xml"/><Relationship Id="rId5" Type="http://schemas.openxmlformats.org/officeDocument/2006/relationships/footnotes" Target="footnotes.xml"/><Relationship Id="rId15" Type="http://schemas.openxmlformats.org/officeDocument/2006/relationships/hyperlink" Target="https://book.ru/book/939859" TargetMode="External"/><Relationship Id="rId23" Type="http://schemas.openxmlformats.org/officeDocument/2006/relationships/hyperlink" Target="https://book.ru/book/939859" TargetMode="External"/><Relationship Id="rId28" Type="http://schemas.openxmlformats.org/officeDocument/2006/relationships/theme" Target="theme/theme1.xml"/><Relationship Id="rId10" Type="http://schemas.openxmlformats.org/officeDocument/2006/relationships/footer" Target="footer4.xml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book.ru/book/939859" TargetMode="External"/><Relationship Id="rId22" Type="http://schemas.openxmlformats.org/officeDocument/2006/relationships/hyperlink" Target="https://book.ru/book/93985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3143</Words>
  <Characters>17921</Characters>
  <Application>Microsoft Office Word</Application>
  <DocSecurity>0</DocSecurity>
  <Lines>149</Lines>
  <Paragraphs>42</Paragraphs>
  <ScaleCrop>false</ScaleCrop>
  <Company/>
  <LinksUpToDate>false</LinksUpToDate>
  <CharactersWithSpaces>21022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Ставропольского края</dc:title>
  <dc:subject/>
  <dc:creator>гпа</dc:creator>
  <cp:keywords/>
  <cp:lastModifiedBy>Данилов</cp:lastModifiedBy>
  <cp:revision>3</cp:revision>
  <dcterms:created xsi:type="dcterms:W3CDTF">2025-04-24T11:42:00Z</dcterms:created>
  <dcterms:modified xsi:type="dcterms:W3CDTF">2025-08-28T18:29:00Z</dcterms:modified>
</cp:coreProperties>
</file>