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A5" w:rsidRPr="003404A5" w:rsidRDefault="003404A5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3404A5">
        <w:rPr>
          <w:rFonts w:eastAsia="Calibri"/>
          <w:sz w:val="22"/>
          <w:szCs w:val="22"/>
          <w:lang w:eastAsia="en-US"/>
        </w:rPr>
        <w:t>УТВЕРЖДАЮ:</w:t>
      </w:r>
    </w:p>
    <w:p w:rsidR="003404A5" w:rsidRPr="003404A5" w:rsidRDefault="003404A5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3404A5">
        <w:rPr>
          <w:rFonts w:eastAsia="Calibri"/>
          <w:sz w:val="22"/>
          <w:szCs w:val="22"/>
          <w:lang w:eastAsia="en-US"/>
        </w:rPr>
        <w:t>Зав. кафедрой СиД</w:t>
      </w:r>
    </w:p>
    <w:p w:rsidR="003404A5" w:rsidRPr="003404A5" w:rsidRDefault="003404A5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3404A5">
        <w:rPr>
          <w:rFonts w:eastAsia="Calibri"/>
          <w:sz w:val="22"/>
          <w:szCs w:val="22"/>
          <w:lang w:eastAsia="en-US"/>
        </w:rPr>
        <w:t>Л.В. Воробьева ________</w:t>
      </w:r>
    </w:p>
    <w:p w:rsidR="003132A5" w:rsidRPr="003132A5" w:rsidRDefault="003404A5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3404A5">
        <w:rPr>
          <w:rFonts w:eastAsia="Calibri"/>
          <w:sz w:val="22"/>
          <w:szCs w:val="22"/>
          <w:lang w:eastAsia="en-US"/>
        </w:rPr>
        <w:t>«</w:t>
      </w:r>
      <w:r>
        <w:rPr>
          <w:rFonts w:eastAsia="Calibri"/>
          <w:sz w:val="22"/>
          <w:szCs w:val="22"/>
          <w:lang w:eastAsia="en-US"/>
        </w:rPr>
        <w:t>____</w:t>
      </w:r>
      <w:r w:rsidRPr="003404A5">
        <w:rPr>
          <w:rFonts w:eastAsia="Calibri"/>
          <w:sz w:val="22"/>
          <w:szCs w:val="22"/>
          <w:lang w:eastAsia="en-US"/>
        </w:rPr>
        <w:t>»</w:t>
      </w:r>
      <w:r>
        <w:rPr>
          <w:rFonts w:eastAsia="Calibri"/>
          <w:sz w:val="22"/>
          <w:szCs w:val="22"/>
          <w:lang w:eastAsia="en-US"/>
        </w:rPr>
        <w:t xml:space="preserve"> _________</w:t>
      </w:r>
      <w:r w:rsidRPr="003404A5">
        <w:rPr>
          <w:rFonts w:eastAsia="Calibri"/>
          <w:sz w:val="22"/>
          <w:szCs w:val="22"/>
          <w:lang w:eastAsia="en-US"/>
        </w:rPr>
        <w:t>_202</w:t>
      </w:r>
      <w:r>
        <w:rPr>
          <w:rFonts w:eastAsia="Calibri"/>
          <w:sz w:val="22"/>
          <w:szCs w:val="22"/>
          <w:lang w:eastAsia="en-US"/>
        </w:rPr>
        <w:t>5</w:t>
      </w:r>
      <w:r w:rsidRPr="003404A5">
        <w:rPr>
          <w:rFonts w:eastAsia="Calibri"/>
          <w:sz w:val="22"/>
          <w:szCs w:val="22"/>
          <w:lang w:eastAsia="en-US"/>
        </w:rPr>
        <w:t xml:space="preserve"> г.</w:t>
      </w:r>
    </w:p>
    <w:p w:rsidR="003132A5" w:rsidRPr="003132A5" w:rsidRDefault="003132A5" w:rsidP="003404A5">
      <w:pPr>
        <w:spacing w:after="200"/>
        <w:jc w:val="center"/>
        <w:rPr>
          <w:i/>
          <w:sz w:val="28"/>
          <w:szCs w:val="28"/>
        </w:rPr>
      </w:pPr>
      <w:r w:rsidRPr="003132A5">
        <w:rPr>
          <w:i/>
          <w:sz w:val="28"/>
          <w:szCs w:val="28"/>
        </w:rPr>
        <w:t>Фонд оценочных средств</w:t>
      </w:r>
    </w:p>
    <w:p w:rsidR="003132A5" w:rsidRPr="003132A5" w:rsidRDefault="003132A5" w:rsidP="003404A5">
      <w:pPr>
        <w:spacing w:after="200"/>
        <w:jc w:val="center"/>
        <w:rPr>
          <w:i/>
          <w:sz w:val="28"/>
          <w:szCs w:val="28"/>
        </w:rPr>
      </w:pPr>
      <w:r w:rsidRPr="003132A5">
        <w:rPr>
          <w:i/>
          <w:sz w:val="28"/>
          <w:szCs w:val="28"/>
        </w:rPr>
        <w:t>Вопросы к комплексному зачету</w:t>
      </w:r>
    </w:p>
    <w:p w:rsidR="003132A5" w:rsidRPr="003132A5" w:rsidRDefault="003132A5" w:rsidP="003404A5">
      <w:pPr>
        <w:tabs>
          <w:tab w:val="left" w:pos="345"/>
          <w:tab w:val="center" w:pos="4677"/>
        </w:tabs>
        <w:spacing w:after="200"/>
        <w:jc w:val="center"/>
        <w:rPr>
          <w:i/>
          <w:sz w:val="28"/>
          <w:szCs w:val="28"/>
        </w:rPr>
      </w:pPr>
      <w:r w:rsidRPr="003132A5">
        <w:rPr>
          <w:i/>
          <w:sz w:val="28"/>
          <w:szCs w:val="28"/>
        </w:rPr>
        <w:t>Дисциплины: «История изобразительного искусства»</w:t>
      </w:r>
    </w:p>
    <w:p w:rsidR="003132A5" w:rsidRPr="003132A5" w:rsidRDefault="003132A5" w:rsidP="003404A5">
      <w:pPr>
        <w:tabs>
          <w:tab w:val="left" w:pos="345"/>
          <w:tab w:val="center" w:pos="4677"/>
        </w:tabs>
        <w:spacing w:after="200"/>
        <w:jc w:val="center"/>
        <w:rPr>
          <w:i/>
          <w:sz w:val="28"/>
          <w:szCs w:val="28"/>
        </w:rPr>
      </w:pPr>
      <w:r w:rsidRPr="003132A5">
        <w:rPr>
          <w:i/>
          <w:sz w:val="28"/>
          <w:szCs w:val="28"/>
        </w:rPr>
        <w:t>Специальность: 54.02.01 Дизайн (в промышленности)</w:t>
      </w:r>
    </w:p>
    <w:p w:rsidR="00805A13" w:rsidRDefault="00805A13" w:rsidP="00912413">
      <w:pPr>
        <w:jc w:val="center"/>
        <w:rPr>
          <w:b/>
          <w:sz w:val="28"/>
          <w:szCs w:val="28"/>
        </w:rPr>
      </w:pPr>
    </w:p>
    <w:p w:rsidR="00912413" w:rsidRDefault="00912413" w:rsidP="0091241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История ИЗО</w:t>
      </w:r>
    </w:p>
    <w:p w:rsidR="00912413" w:rsidRPr="00912413" w:rsidRDefault="00912413" w:rsidP="00912413">
      <w:pPr>
        <w:jc w:val="center"/>
      </w:pPr>
      <w:r w:rsidRPr="00912413">
        <w:t>Вопросы к зачету</w:t>
      </w:r>
    </w:p>
    <w:p w:rsidR="00912413" w:rsidRDefault="00912413" w:rsidP="00912413"/>
    <w:p w:rsidR="00912413" w:rsidRPr="003404A5" w:rsidRDefault="00912413" w:rsidP="003404A5">
      <w:pPr>
        <w:spacing w:line="276" w:lineRule="auto"/>
        <w:ind w:left="-284"/>
        <w:jc w:val="center"/>
        <w:rPr>
          <w:sz w:val="28"/>
          <w:szCs w:val="28"/>
        </w:rPr>
      </w:pPr>
      <w:r w:rsidRPr="003404A5">
        <w:rPr>
          <w:sz w:val="28"/>
          <w:szCs w:val="28"/>
        </w:rPr>
        <w:t>Перечень теоретических вопросов</w:t>
      </w:r>
    </w:p>
    <w:p w:rsidR="00912413" w:rsidRPr="00912413" w:rsidRDefault="00912413" w:rsidP="00912413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1.</w:t>
      </w:r>
      <w:r w:rsidRPr="00912413">
        <w:rPr>
          <w:color w:val="000000"/>
          <w:sz w:val="28"/>
          <w:szCs w:val="28"/>
        </w:rPr>
        <w:tab/>
        <w:t>Когда было открыто первобытное искусство? Назовите основные черты первобытного искусства. В какие исторические периоды первобытное искусство развивалось наиболее интенсивно?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2.</w:t>
      </w:r>
      <w:r w:rsidRPr="00912413">
        <w:rPr>
          <w:color w:val="000000"/>
          <w:sz w:val="28"/>
          <w:szCs w:val="28"/>
        </w:rPr>
        <w:tab/>
        <w:t>Какие женские изображения были распространены в эпоху палеолита? Расскажите об особенностях пещерной живописи.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3.</w:t>
      </w:r>
      <w:r w:rsidRPr="00912413">
        <w:rPr>
          <w:color w:val="000000"/>
          <w:sz w:val="28"/>
          <w:szCs w:val="28"/>
        </w:rPr>
        <w:tab/>
        <w:t xml:space="preserve">Какие формы изобразительного творчества характерны для эпохи палеолита? Расскажите о сюжетах наскальной живописи? 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4.</w:t>
      </w:r>
      <w:r w:rsidRPr="00912413">
        <w:rPr>
          <w:color w:val="000000"/>
          <w:sz w:val="28"/>
          <w:szCs w:val="28"/>
        </w:rPr>
        <w:tab/>
        <w:t xml:space="preserve">Расскажите об архитектурных достоинствах </w:t>
      </w:r>
      <w:r w:rsidR="00DF2DC6" w:rsidRPr="00912413">
        <w:rPr>
          <w:color w:val="000000"/>
          <w:sz w:val="28"/>
          <w:szCs w:val="28"/>
        </w:rPr>
        <w:t>Стоунхенджа</w:t>
      </w:r>
      <w:r w:rsidRPr="00912413">
        <w:rPr>
          <w:color w:val="000000"/>
          <w:sz w:val="28"/>
          <w:szCs w:val="28"/>
        </w:rPr>
        <w:t>.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5.</w:t>
      </w:r>
      <w:r w:rsidRPr="00912413">
        <w:rPr>
          <w:color w:val="000000"/>
          <w:sz w:val="28"/>
          <w:szCs w:val="28"/>
        </w:rPr>
        <w:tab/>
        <w:t>Назовите основные черты искусства Древнего царства. Как изображали богов в Древнем Египте?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6.</w:t>
      </w:r>
      <w:r w:rsidRPr="00912413">
        <w:rPr>
          <w:color w:val="000000"/>
          <w:sz w:val="28"/>
          <w:szCs w:val="28"/>
        </w:rPr>
        <w:tab/>
        <w:t>Как вы думаете, почему египетские пирамиды называют чудом света? Расскажите об основных особенностях египетского канона в изображении фигуры человека.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7.</w:t>
      </w:r>
      <w:r w:rsidRPr="00912413">
        <w:rPr>
          <w:color w:val="000000"/>
          <w:sz w:val="28"/>
          <w:szCs w:val="28"/>
        </w:rPr>
        <w:tab/>
        <w:t>Какие черты характерны для древнеегипетской скульптуры различных периодов?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8.</w:t>
      </w:r>
      <w:r w:rsidRPr="00912413">
        <w:rPr>
          <w:color w:val="000000"/>
          <w:sz w:val="28"/>
          <w:szCs w:val="28"/>
        </w:rPr>
        <w:tab/>
        <w:t xml:space="preserve">Чем примечательно искусство Среднего царства? В чем состоят архитектурные достоинства храма царицы </w:t>
      </w:r>
      <w:r w:rsidR="00DF2DC6" w:rsidRPr="00912413">
        <w:rPr>
          <w:color w:val="000000"/>
          <w:sz w:val="28"/>
          <w:szCs w:val="28"/>
        </w:rPr>
        <w:t>Хатшепсуп</w:t>
      </w:r>
      <w:r w:rsidRPr="00912413">
        <w:rPr>
          <w:color w:val="000000"/>
          <w:sz w:val="28"/>
          <w:szCs w:val="28"/>
        </w:rPr>
        <w:t>?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9.</w:t>
      </w:r>
      <w:r w:rsidRPr="00912413">
        <w:rPr>
          <w:color w:val="000000"/>
          <w:sz w:val="28"/>
          <w:szCs w:val="28"/>
        </w:rPr>
        <w:tab/>
        <w:t>Расскажите об архитектуре храмов в Ка</w:t>
      </w:r>
      <w:r w:rsidR="00DF2DC6">
        <w:rPr>
          <w:color w:val="000000"/>
          <w:sz w:val="28"/>
          <w:szCs w:val="28"/>
        </w:rPr>
        <w:t>н</w:t>
      </w:r>
      <w:r w:rsidRPr="00912413">
        <w:rPr>
          <w:color w:val="000000"/>
          <w:sz w:val="28"/>
          <w:szCs w:val="28"/>
        </w:rPr>
        <w:t>аке и Луксоре. Расскажите о лучших скульптурных портретах царицы Нефертити.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912413" w:rsidRPr="00912413">
        <w:rPr>
          <w:color w:val="000000"/>
          <w:sz w:val="28"/>
          <w:szCs w:val="28"/>
        </w:rPr>
        <w:t>Дайте характеристику ассиро</w:t>
      </w:r>
      <w:r>
        <w:rPr>
          <w:color w:val="000000"/>
          <w:sz w:val="28"/>
          <w:szCs w:val="28"/>
        </w:rPr>
        <w:t>-</w:t>
      </w:r>
      <w:r w:rsidR="00912413" w:rsidRPr="00912413">
        <w:rPr>
          <w:color w:val="000000"/>
          <w:sz w:val="28"/>
          <w:szCs w:val="28"/>
        </w:rPr>
        <w:t>вавилонскому искусству в целом. Почему в искусстве Передней Азии главенствующую роль играла монументальная архитектура?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912413" w:rsidRPr="00912413">
        <w:rPr>
          <w:color w:val="000000"/>
          <w:sz w:val="28"/>
          <w:szCs w:val="28"/>
        </w:rPr>
        <w:t>Расскажите о шумерском и аккадском искусстве. Приведите примеры произведений скульптуры. Расскажите о вавилонских зиккуратах.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912413" w:rsidRPr="00912413">
        <w:rPr>
          <w:color w:val="000000"/>
          <w:sz w:val="28"/>
          <w:szCs w:val="28"/>
        </w:rPr>
        <w:t>Что вам известно о лабиринтах Кносского дворца? Расскажите об особенностях изображения олимпийских богов.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912413" w:rsidRPr="00912413">
        <w:rPr>
          <w:color w:val="000000"/>
          <w:sz w:val="28"/>
          <w:szCs w:val="28"/>
        </w:rPr>
        <w:t>Охарактеризуйте древнегреческие архитектурные ордера. Каковы главные черты искусства архаики?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="00912413" w:rsidRPr="00912413">
        <w:rPr>
          <w:color w:val="000000"/>
          <w:sz w:val="28"/>
          <w:szCs w:val="28"/>
        </w:rPr>
        <w:t>Как развивалось искусство вазописи в Древней Греции?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15. </w:t>
      </w:r>
      <w:r w:rsidR="00912413" w:rsidRPr="00912413">
        <w:rPr>
          <w:color w:val="000000"/>
          <w:sz w:val="28"/>
          <w:szCs w:val="28"/>
        </w:rPr>
        <w:t>В чем заключаются основные особенности искусства ранней классики? Расскажите о творчестве скульптора Мирона.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="00912413" w:rsidRPr="00912413">
        <w:rPr>
          <w:color w:val="000000"/>
          <w:sz w:val="28"/>
          <w:szCs w:val="28"/>
        </w:rPr>
        <w:t>Какими скульптурами было украшено святилище Зевса в Олимпии? Опишите основные части древнегреческого храма. В чем состоят главные достоинства архитектурного ансамбля Акрополя в Афинах?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="00912413" w:rsidRPr="00912413">
        <w:rPr>
          <w:color w:val="000000"/>
          <w:sz w:val="28"/>
          <w:szCs w:val="28"/>
        </w:rPr>
        <w:t>Какие черты характерны для скульптуры периода поздней классики? Почему Галикарнасский мавзолей называли одним из семи чудес света?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912413" w:rsidRPr="00912413">
        <w:rPr>
          <w:color w:val="000000"/>
          <w:sz w:val="28"/>
          <w:szCs w:val="28"/>
        </w:rPr>
        <w:t>Расскажите о скульптурных шедеврах эпохи эллинизма. Проведите сравнительный анализ художественных школ эллинизма.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="00912413" w:rsidRPr="00912413">
        <w:rPr>
          <w:color w:val="000000"/>
          <w:sz w:val="28"/>
          <w:szCs w:val="28"/>
        </w:rPr>
        <w:t>Как менялось отношение к смерти в искусстве этрусков? Приведите примеры произведений скульптуры и живописи, отражающих эти изменения. Какое влияние на римское искусство оказали достижения культуры этрусков и Древней Греции?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912413" w:rsidRPr="00912413">
        <w:rPr>
          <w:color w:val="000000"/>
          <w:sz w:val="28"/>
          <w:szCs w:val="28"/>
        </w:rPr>
        <w:t>Какой вклад в развитие мировой архитектуры внесло зодчество Древнего Рима? Расскажите о памятниках архитектуры Рима периода республики.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="00912413" w:rsidRPr="00912413">
        <w:rPr>
          <w:color w:val="000000"/>
          <w:sz w:val="28"/>
          <w:szCs w:val="28"/>
        </w:rPr>
        <w:t>Каковы основные особенности римского скульптурного портрета?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="00912413" w:rsidRPr="00912413">
        <w:rPr>
          <w:color w:val="000000"/>
          <w:sz w:val="28"/>
          <w:szCs w:val="28"/>
        </w:rPr>
        <w:t>Охарактеризуйте памятники архитектуры периода империи. Расскажите об архитектуре Колизея. Каковы архитектурные достоинства Пантеона?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="00912413" w:rsidRPr="00912413">
        <w:rPr>
          <w:color w:val="000000"/>
          <w:sz w:val="28"/>
          <w:szCs w:val="28"/>
        </w:rPr>
        <w:t>Что означает «дученто»? Обозначьте временные рамки периода и обоснуйте необходимость его определения. Какими событиями и именами характеризуется эпоха дученто? Обозначьте традиции, а также специфику искусства периода дученто. Назовите образцовые произведения искусства эпохи дученто и их своеобразие.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</w:t>
      </w:r>
      <w:r w:rsidR="00912413" w:rsidRPr="00912413">
        <w:rPr>
          <w:color w:val="000000"/>
          <w:sz w:val="28"/>
          <w:szCs w:val="28"/>
        </w:rPr>
        <w:t>Что означает «треченто»? Обозначьте временные рамки периода и обоснуйте необходимость его определения. Какими событиями и именами характеризуется эпоха треченто? Обозначьте традиции, а также специфику искусства периода треченто. Перечислите ключевых мастеров архитектуры, скульптуры и живописи периода треченто. Назовите образцовые произведения искусства эпохи треченто и их своеобразие.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</w:t>
      </w:r>
      <w:r w:rsidR="00912413" w:rsidRPr="00912413">
        <w:rPr>
          <w:color w:val="000000"/>
          <w:sz w:val="28"/>
          <w:szCs w:val="28"/>
        </w:rPr>
        <w:t>Что означает «кватроченто»? Обозначьте временные рамки периода, этапы и обоснуйте необходимость его определения. Какими событиями и именами характеризуется эпоха кватроченто? Обозначьте традиции, а также специфику искусства периода кватроченто. Перечислите ключевых мастеров архитектуры, скульптуры и живописи, художественные школы периода кватроченто.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r w:rsidR="00912413" w:rsidRPr="00912413">
        <w:rPr>
          <w:color w:val="000000"/>
          <w:sz w:val="28"/>
          <w:szCs w:val="28"/>
        </w:rPr>
        <w:t>Что означает «чинквеченто»? Обозначьте временные рамки периода, этапы и обоснуйте необходимость его определения. Какими событиями и именами характеризуется эпоха чинквеченто?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="00912413" w:rsidRPr="00912413">
        <w:rPr>
          <w:color w:val="000000"/>
          <w:sz w:val="28"/>
          <w:szCs w:val="28"/>
        </w:rPr>
        <w:t>Обозначьте традиции, а также специфику искусства периода высокого Возрождения. Перечислите ключевых мастеров архитектуры, скульптуры и живописи периода высокого Возрождения.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="00912413" w:rsidRPr="00912413">
        <w:rPr>
          <w:color w:val="000000"/>
          <w:sz w:val="28"/>
          <w:szCs w:val="28"/>
        </w:rPr>
        <w:t>Назовите образцовые произведения искусства эпохи высокого Возрождения и зафиксируйте их своеобразие.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29. </w:t>
      </w:r>
      <w:r w:rsidR="00912413" w:rsidRPr="00912413">
        <w:rPr>
          <w:color w:val="000000"/>
          <w:sz w:val="28"/>
          <w:szCs w:val="28"/>
        </w:rPr>
        <w:t>Что означает «чинквеченто», «маньеризм»? Обозначьте временные рамки периода, этапы и обоснуйте необходимость его определения. Какими событиями и именами характеризуется эпоха маньеризма?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</w:t>
      </w:r>
      <w:r w:rsidR="00912413" w:rsidRPr="00912413">
        <w:rPr>
          <w:color w:val="000000"/>
          <w:sz w:val="28"/>
          <w:szCs w:val="28"/>
        </w:rPr>
        <w:t xml:space="preserve">Обозначьте традиции, а также специфику искусства периода маньеризма. Перечислите ключевых мастеров архитектуры, скульптуры и живописи периода маньеризма. 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</w:t>
      </w:r>
      <w:r w:rsidR="00912413" w:rsidRPr="00912413">
        <w:rPr>
          <w:color w:val="000000"/>
          <w:sz w:val="28"/>
          <w:szCs w:val="28"/>
        </w:rPr>
        <w:t>Что такое Северный Ренессанс? Обозначьте временные рамки периода, этапы и обоснуйте необходимость такого определения. Какими событиями и именами характеризуется эпоха Северного Ренессанса в Нидерландах?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</w:t>
      </w:r>
      <w:r w:rsidR="00912413" w:rsidRPr="00912413">
        <w:rPr>
          <w:color w:val="000000"/>
          <w:sz w:val="28"/>
          <w:szCs w:val="28"/>
        </w:rPr>
        <w:t>Обозначьте традиции, а также специфику искусства Ренессанса в Нидерландах, своеобразие каждого этапа. Перечислите ключевых мастеров живописи Возрождения в Нидерландах.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</w:t>
      </w:r>
      <w:r w:rsidR="00912413" w:rsidRPr="00912413">
        <w:rPr>
          <w:color w:val="000000"/>
          <w:sz w:val="28"/>
          <w:szCs w:val="28"/>
        </w:rPr>
        <w:t>Когда возникла Киевская Русь? Каковы причины ее возникновения?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</w:t>
      </w:r>
      <w:r w:rsidR="00912413" w:rsidRPr="00912413">
        <w:rPr>
          <w:color w:val="000000"/>
          <w:sz w:val="28"/>
          <w:szCs w:val="28"/>
        </w:rPr>
        <w:t>Каким образом принятие христианства повлияло на развитие русской художественной культуры в целом и на ее отдельные области? В чем значение принятия Киевской Русью христианства?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</w:t>
      </w:r>
      <w:r w:rsidR="00912413" w:rsidRPr="00912413">
        <w:rPr>
          <w:color w:val="000000"/>
          <w:sz w:val="28"/>
          <w:szCs w:val="28"/>
        </w:rPr>
        <w:t>Что характерно для храмов Киевской Руси? Расскажите о храмах Великого Новгорода. Какие черты присущи храмам Владимиро-Суздальской земли? В чем проявились отголоски язычества в архитектуре Дмитриевского собора во Владимире?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</w:t>
      </w:r>
      <w:r w:rsidR="00912413" w:rsidRPr="00912413">
        <w:rPr>
          <w:color w:val="000000"/>
          <w:sz w:val="28"/>
          <w:szCs w:val="28"/>
        </w:rPr>
        <w:t>Что такое иконостас и из каких частей он состоит? Каковы основные черты творчества Феофана Грека? Расскажите о творчестве А. Рублева.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="00912413" w:rsidRPr="00912413">
        <w:rPr>
          <w:color w:val="000000"/>
          <w:sz w:val="28"/>
          <w:szCs w:val="28"/>
        </w:rPr>
        <w:t>Есть ли общие черты у годуновской и строгановской иконописных школ? Опишите основные черты творчества Ушакова.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</w:t>
      </w:r>
      <w:r w:rsidR="00912413" w:rsidRPr="00912413">
        <w:rPr>
          <w:color w:val="000000"/>
          <w:sz w:val="28"/>
          <w:szCs w:val="28"/>
        </w:rPr>
        <w:t>Что характерно для стиля рококо в целом? Какие новые приемы принес в живопись Ватто? Как творчество Буше связано со стилем рококо?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</w:t>
      </w:r>
      <w:r w:rsidR="00912413" w:rsidRPr="00912413">
        <w:rPr>
          <w:color w:val="000000"/>
          <w:sz w:val="28"/>
          <w:szCs w:val="28"/>
        </w:rPr>
        <w:t>Ковы основные черты неоклассицизма?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</w:t>
      </w:r>
      <w:r w:rsidR="00912413" w:rsidRPr="00912413">
        <w:rPr>
          <w:color w:val="000000"/>
          <w:sz w:val="28"/>
          <w:szCs w:val="28"/>
        </w:rPr>
        <w:t>Расскажите о шедеврах итальянской культуры рококо.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41.</w:t>
      </w:r>
      <w:r w:rsidR="00DF2DC6">
        <w:rPr>
          <w:color w:val="000000"/>
          <w:sz w:val="28"/>
          <w:szCs w:val="28"/>
        </w:rPr>
        <w:t xml:space="preserve"> </w:t>
      </w:r>
      <w:r w:rsidRPr="00912413">
        <w:rPr>
          <w:color w:val="000000"/>
          <w:sz w:val="28"/>
          <w:szCs w:val="28"/>
        </w:rPr>
        <w:t>Каковы основные черты английского пейзажного парка? Какие стили были характерны для английской архитектуры?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42. </w:t>
      </w:r>
      <w:r w:rsidR="00912413" w:rsidRPr="00912413">
        <w:rPr>
          <w:color w:val="000000"/>
          <w:sz w:val="28"/>
          <w:szCs w:val="28"/>
        </w:rPr>
        <w:t>Расскажите о творчестве Хогарта.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43. </w:t>
      </w:r>
      <w:r w:rsidR="00912413" w:rsidRPr="00912413">
        <w:rPr>
          <w:color w:val="000000"/>
          <w:sz w:val="28"/>
          <w:szCs w:val="28"/>
        </w:rPr>
        <w:t>Как возник стиль ампир? Каковы основные черты, присущие стилю ампир? Расскажите об архитектуре периода Империи. Какие цвета характерны для интерьеров стиля ампир?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44. </w:t>
      </w:r>
      <w:r w:rsidR="00912413" w:rsidRPr="00912413">
        <w:rPr>
          <w:color w:val="000000"/>
          <w:sz w:val="28"/>
          <w:szCs w:val="28"/>
        </w:rPr>
        <w:t>Назовите основные черты романтизма? В чем проявились сильные и слабые стороны романтического мироощущения?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45. </w:t>
      </w:r>
      <w:r w:rsidR="00912413" w:rsidRPr="00912413">
        <w:rPr>
          <w:color w:val="000000"/>
          <w:sz w:val="28"/>
          <w:szCs w:val="28"/>
        </w:rPr>
        <w:t>В чем отличие реализма от романтизма? Расскажите о творчестве Э.</w:t>
      </w:r>
      <w:r>
        <w:rPr>
          <w:color w:val="000000"/>
          <w:sz w:val="28"/>
          <w:szCs w:val="28"/>
        </w:rPr>
        <w:t xml:space="preserve"> </w:t>
      </w:r>
      <w:r w:rsidR="00912413" w:rsidRPr="00912413">
        <w:rPr>
          <w:color w:val="000000"/>
          <w:sz w:val="28"/>
          <w:szCs w:val="28"/>
        </w:rPr>
        <w:t>Делакруа. Что нового принес в живопись Т.</w:t>
      </w:r>
      <w:r>
        <w:rPr>
          <w:color w:val="000000"/>
          <w:sz w:val="28"/>
          <w:szCs w:val="28"/>
        </w:rPr>
        <w:t xml:space="preserve"> </w:t>
      </w:r>
      <w:r w:rsidR="00912413" w:rsidRPr="00912413">
        <w:rPr>
          <w:color w:val="000000"/>
          <w:sz w:val="28"/>
          <w:szCs w:val="28"/>
        </w:rPr>
        <w:t>Жерико?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46. В</w:t>
      </w:r>
      <w:r w:rsidR="00912413" w:rsidRPr="00912413">
        <w:rPr>
          <w:color w:val="000000"/>
          <w:sz w:val="28"/>
          <w:szCs w:val="28"/>
        </w:rPr>
        <w:t xml:space="preserve"> чем сильные стороны реалистического метода и в чем его ограниченность?</w:t>
      </w:r>
    </w:p>
    <w:p w:rsidR="00912413" w:rsidRPr="00912413" w:rsidRDefault="00912413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47.</w:t>
      </w:r>
      <w:r w:rsidRPr="00912413">
        <w:rPr>
          <w:color w:val="000000"/>
          <w:sz w:val="28"/>
          <w:szCs w:val="28"/>
        </w:rPr>
        <w:tab/>
        <w:t xml:space="preserve"> Как ведущие стили данного периода влияли на развитие портретного жанра? В чем выразилось своеобразие русской портретной школы среди прочих европейских школ? (Русское искусство XVIII в.)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48. </w:t>
      </w:r>
      <w:r w:rsidR="00912413" w:rsidRPr="00912413">
        <w:rPr>
          <w:color w:val="000000"/>
          <w:sz w:val="28"/>
          <w:szCs w:val="28"/>
        </w:rPr>
        <w:t>Какие виды портрета получили преобладание в русской портретной школе? Каковы характерные черты портретного искусства Ф.</w:t>
      </w:r>
      <w:r>
        <w:rPr>
          <w:color w:val="000000"/>
          <w:sz w:val="28"/>
          <w:szCs w:val="28"/>
        </w:rPr>
        <w:t xml:space="preserve"> </w:t>
      </w:r>
      <w:r w:rsidR="00912413" w:rsidRPr="00912413">
        <w:rPr>
          <w:color w:val="000000"/>
          <w:sz w:val="28"/>
          <w:szCs w:val="28"/>
        </w:rPr>
        <w:t>Рокотова, Д.</w:t>
      </w:r>
      <w:r>
        <w:rPr>
          <w:color w:val="000000"/>
          <w:sz w:val="28"/>
          <w:szCs w:val="28"/>
        </w:rPr>
        <w:t xml:space="preserve"> </w:t>
      </w:r>
      <w:r w:rsidR="00912413" w:rsidRPr="00912413">
        <w:rPr>
          <w:color w:val="000000"/>
          <w:sz w:val="28"/>
          <w:szCs w:val="28"/>
        </w:rPr>
        <w:t>Левицкого, В. Боровиковского? (Русское искусство XVIII в.)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49. </w:t>
      </w:r>
      <w:r w:rsidR="00912413" w:rsidRPr="00912413">
        <w:rPr>
          <w:color w:val="000000"/>
          <w:sz w:val="28"/>
          <w:szCs w:val="28"/>
        </w:rPr>
        <w:t>Что нового привнес сентиментализм в практику портретного искусства?</w:t>
      </w:r>
    </w:p>
    <w:p w:rsidR="00912413" w:rsidRPr="00912413" w:rsidRDefault="00DF2DC6" w:rsidP="00DF2DC6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50. </w:t>
      </w:r>
      <w:r w:rsidR="00912413" w:rsidRPr="00912413">
        <w:rPr>
          <w:color w:val="000000"/>
          <w:sz w:val="28"/>
          <w:szCs w:val="28"/>
        </w:rPr>
        <w:t>Расскажите об архитектурном ансамбле Петербурга. Охарактеризуйте стиль классицизма в скульптуре.</w:t>
      </w:r>
    </w:p>
    <w:p w:rsidR="00912413" w:rsidRDefault="00912413" w:rsidP="00912413"/>
    <w:p w:rsidR="00912413" w:rsidRDefault="00912413" w:rsidP="00912413"/>
    <w:p w:rsidR="003132A5" w:rsidRPr="003132A5" w:rsidRDefault="003132A5" w:rsidP="003132A5">
      <w:pPr>
        <w:spacing w:after="200" w:line="276" w:lineRule="auto"/>
        <w:ind w:left="360"/>
        <w:rPr>
          <w:sz w:val="28"/>
          <w:szCs w:val="28"/>
        </w:rPr>
      </w:pPr>
      <w:r w:rsidRPr="003132A5">
        <w:rPr>
          <w:sz w:val="28"/>
          <w:szCs w:val="28"/>
        </w:rPr>
        <w:t>Преподаватель                                                                             Ильинова Н.В.</w:t>
      </w:r>
    </w:p>
    <w:p w:rsidR="00912413" w:rsidRDefault="00912413" w:rsidP="00912413">
      <w:pPr>
        <w:jc w:val="center"/>
        <w:rPr>
          <w:b/>
          <w:sz w:val="28"/>
          <w:szCs w:val="28"/>
        </w:rPr>
      </w:pPr>
    </w:p>
    <w:sectPr w:rsidR="0091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B2B" w:rsidRDefault="00B22B2B" w:rsidP="00120DB6">
      <w:r>
        <w:separator/>
      </w:r>
    </w:p>
  </w:endnote>
  <w:endnote w:type="continuationSeparator" w:id="0">
    <w:p w:rsidR="00B22B2B" w:rsidRDefault="00B22B2B" w:rsidP="0012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B2B" w:rsidRDefault="00B22B2B" w:rsidP="00120DB6">
      <w:r>
        <w:separator/>
      </w:r>
    </w:p>
  </w:footnote>
  <w:footnote w:type="continuationSeparator" w:id="0">
    <w:p w:rsidR="00B22B2B" w:rsidRDefault="00B22B2B" w:rsidP="0012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13"/>
    <w:rsid w:val="00120DB6"/>
    <w:rsid w:val="003132A5"/>
    <w:rsid w:val="003318B5"/>
    <w:rsid w:val="003404A5"/>
    <w:rsid w:val="00487427"/>
    <w:rsid w:val="00805A13"/>
    <w:rsid w:val="00912413"/>
    <w:rsid w:val="00A84D08"/>
    <w:rsid w:val="00B22B2B"/>
    <w:rsid w:val="00DF2DC6"/>
    <w:rsid w:val="00E8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FB5A"/>
  <w15:chartTrackingRefBased/>
  <w15:docId w15:val="{51BCE4B3-1DD1-4067-9EDA-3BDD7842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Natan</cp:lastModifiedBy>
  <cp:revision>2</cp:revision>
  <dcterms:created xsi:type="dcterms:W3CDTF">2025-06-30T12:16:00Z</dcterms:created>
  <dcterms:modified xsi:type="dcterms:W3CDTF">2025-06-30T12:16:00Z</dcterms:modified>
</cp:coreProperties>
</file>